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176" w:tblpY="120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F22533" w:rsidRPr="00594566" w:rsidTr="0039260B">
        <w:tc>
          <w:tcPr>
            <w:tcW w:w="10314" w:type="dxa"/>
            <w:tcBorders>
              <w:top w:val="thinThickSmallGap" w:sz="24" w:space="0" w:color="auto"/>
              <w:left w:val="thinThickSmallGap" w:sz="24" w:space="0" w:color="auto"/>
              <w:bottom w:val="thickThinSmallGap" w:sz="24" w:space="0" w:color="auto"/>
              <w:right w:val="thickThinSmallGap" w:sz="24" w:space="0" w:color="auto"/>
            </w:tcBorders>
          </w:tcPr>
          <w:p w:rsidR="00F22533" w:rsidRPr="00594566" w:rsidRDefault="00F22533" w:rsidP="00660B0E">
            <w:pPr>
              <w:spacing w:beforeLines="100" w:before="360" w:afterLines="100" w:after="360"/>
              <w:jc w:val="center"/>
              <w:rPr>
                <w:rFonts w:ascii="Times New Roman" w:eastAsia="標楷體" w:hAnsi="Times New Roman"/>
                <w:b/>
                <w:sz w:val="68"/>
                <w:szCs w:val="68"/>
              </w:rPr>
            </w:pPr>
            <w:r w:rsidRPr="00594566">
              <w:rPr>
                <w:rFonts w:ascii="Times New Roman" w:eastAsia="標楷體" w:hAnsi="Times New Roman"/>
                <w:b/>
                <w:sz w:val="68"/>
                <w:szCs w:val="68"/>
              </w:rPr>
              <w:t>10</w:t>
            </w:r>
            <w:r w:rsidR="00633BED" w:rsidRPr="00594566">
              <w:rPr>
                <w:rFonts w:ascii="Times New Roman" w:eastAsia="標楷體" w:hAnsi="Times New Roman"/>
                <w:b/>
                <w:sz w:val="68"/>
                <w:szCs w:val="68"/>
              </w:rPr>
              <w:t>4</w:t>
            </w:r>
            <w:r w:rsidRPr="00594566">
              <w:rPr>
                <w:rFonts w:ascii="Times New Roman" w:eastAsia="標楷體" w:hAnsi="Times New Roman"/>
                <w:b/>
                <w:sz w:val="68"/>
                <w:szCs w:val="68"/>
              </w:rPr>
              <w:t>年度災害防救業務訪評</w:t>
            </w:r>
          </w:p>
          <w:p w:rsidR="00F22533" w:rsidRPr="00594566" w:rsidRDefault="00F22533" w:rsidP="00660B0E">
            <w:pPr>
              <w:spacing w:beforeLines="100" w:before="360" w:afterLines="100" w:after="360"/>
              <w:jc w:val="center"/>
              <w:rPr>
                <w:rFonts w:ascii="Times New Roman" w:hAnsi="Times New Roman"/>
              </w:rPr>
            </w:pPr>
            <w:r w:rsidRPr="00594566">
              <w:rPr>
                <w:rFonts w:ascii="Times New Roman" w:eastAsia="標楷體" w:hAnsi="Times New Roman"/>
                <w:b/>
                <w:sz w:val="68"/>
                <w:szCs w:val="68"/>
              </w:rPr>
              <w:t>重點項目及評分表</w:t>
            </w:r>
          </w:p>
        </w:tc>
      </w:tr>
    </w:tbl>
    <w:p w:rsidR="00F22533" w:rsidRPr="00594566" w:rsidRDefault="00F22533" w:rsidP="00660B0E">
      <w:pPr>
        <w:spacing w:beforeLines="100" w:before="360" w:afterLines="100" w:after="360" w:line="500" w:lineRule="exact"/>
        <w:jc w:val="center"/>
        <w:rPr>
          <w:rFonts w:ascii="Times New Roman" w:eastAsia="標楷體" w:hAnsi="Times New Roman"/>
          <w:b/>
          <w:sz w:val="36"/>
          <w:szCs w:val="36"/>
        </w:rPr>
      </w:pPr>
    </w:p>
    <w:p w:rsidR="00F22533" w:rsidRPr="00594566" w:rsidRDefault="00F22533" w:rsidP="00660B0E">
      <w:pPr>
        <w:spacing w:beforeLines="50" w:before="180" w:afterLines="50" w:after="180" w:line="720" w:lineRule="exact"/>
        <w:jc w:val="center"/>
        <w:rPr>
          <w:rFonts w:ascii="Times New Roman" w:eastAsia="標楷體" w:hAnsi="Times New Roman"/>
          <w:b/>
          <w:sz w:val="36"/>
          <w:szCs w:val="36"/>
        </w:rPr>
      </w:pPr>
    </w:p>
    <w:p w:rsidR="00F22533" w:rsidRPr="00594566" w:rsidRDefault="00F22533" w:rsidP="00660B0E">
      <w:pPr>
        <w:spacing w:beforeLines="50" w:before="180" w:afterLines="50" w:after="180" w:line="720" w:lineRule="exact"/>
        <w:jc w:val="center"/>
        <w:rPr>
          <w:rFonts w:ascii="Times New Roman" w:eastAsia="標楷體" w:hAnsi="Times New Roman"/>
          <w:b/>
          <w:sz w:val="36"/>
          <w:szCs w:val="36"/>
        </w:rPr>
      </w:pPr>
    </w:p>
    <w:p w:rsidR="00F22533" w:rsidRPr="00594566" w:rsidRDefault="00F22533" w:rsidP="00660B0E">
      <w:pPr>
        <w:spacing w:beforeLines="50" w:before="180" w:afterLines="50" w:after="180" w:line="720" w:lineRule="exact"/>
        <w:jc w:val="center"/>
        <w:rPr>
          <w:rFonts w:ascii="Times New Roman" w:eastAsia="標楷體" w:hAnsi="Times New Roman"/>
          <w:b/>
          <w:sz w:val="36"/>
          <w:szCs w:val="36"/>
        </w:rPr>
      </w:pPr>
    </w:p>
    <w:p w:rsidR="00F22533" w:rsidRPr="00594566" w:rsidRDefault="00F22533" w:rsidP="00660B0E">
      <w:pPr>
        <w:spacing w:beforeLines="50" w:before="180" w:afterLines="50" w:after="180" w:line="720" w:lineRule="exact"/>
        <w:jc w:val="center"/>
        <w:rPr>
          <w:rFonts w:ascii="Times New Roman" w:eastAsia="標楷體" w:hAnsi="Times New Roman"/>
          <w:b/>
          <w:sz w:val="56"/>
          <w:szCs w:val="56"/>
        </w:rPr>
      </w:pPr>
      <w:r w:rsidRPr="00594566">
        <w:rPr>
          <w:rFonts w:ascii="Times New Roman" w:eastAsia="標楷體" w:hAnsi="Times New Roman"/>
          <w:b/>
          <w:sz w:val="56"/>
          <w:szCs w:val="56"/>
        </w:rPr>
        <w:t>10</w:t>
      </w:r>
      <w:r w:rsidR="00633BED" w:rsidRPr="00594566">
        <w:rPr>
          <w:rFonts w:ascii="Times New Roman" w:eastAsia="標楷體" w:hAnsi="Times New Roman"/>
          <w:b/>
          <w:sz w:val="56"/>
          <w:szCs w:val="56"/>
        </w:rPr>
        <w:t>4</w:t>
      </w:r>
      <w:r w:rsidRPr="00594566">
        <w:rPr>
          <w:rFonts w:ascii="Times New Roman" w:eastAsia="標楷體" w:hAnsi="Times New Roman"/>
          <w:b/>
          <w:sz w:val="56"/>
          <w:szCs w:val="56"/>
        </w:rPr>
        <w:t>年</w:t>
      </w:r>
      <w:r w:rsidR="00633BED" w:rsidRPr="00594566">
        <w:rPr>
          <w:rFonts w:ascii="Times New Roman" w:eastAsia="標楷體" w:hAnsi="Times New Roman"/>
          <w:b/>
          <w:sz w:val="56"/>
          <w:szCs w:val="56"/>
        </w:rPr>
        <w:t>07</w:t>
      </w:r>
      <w:r w:rsidRPr="00594566">
        <w:rPr>
          <w:rFonts w:ascii="Times New Roman" w:eastAsia="標楷體" w:hAnsi="Times New Roman"/>
          <w:b/>
          <w:sz w:val="56"/>
          <w:szCs w:val="56"/>
        </w:rPr>
        <w:t>月</w:t>
      </w:r>
      <w:r w:rsidR="00042269" w:rsidRPr="00594566">
        <w:rPr>
          <w:rFonts w:ascii="Times New Roman" w:eastAsia="標楷體" w:hAnsi="Times New Roman"/>
          <w:b/>
          <w:sz w:val="56"/>
          <w:szCs w:val="56"/>
        </w:rPr>
        <w:t>03</w:t>
      </w:r>
      <w:r w:rsidRPr="00594566">
        <w:rPr>
          <w:rFonts w:ascii="Times New Roman" w:eastAsia="標楷體" w:hAnsi="Times New Roman"/>
          <w:b/>
          <w:sz w:val="56"/>
          <w:szCs w:val="56"/>
        </w:rPr>
        <w:t>日</w:t>
      </w:r>
    </w:p>
    <w:p w:rsidR="00F22533" w:rsidRPr="00594566" w:rsidRDefault="00F22533" w:rsidP="00660B0E">
      <w:pPr>
        <w:spacing w:beforeLines="50" w:before="180" w:afterLines="50" w:after="180" w:line="720" w:lineRule="exact"/>
        <w:jc w:val="center"/>
        <w:rPr>
          <w:rFonts w:ascii="Times New Roman" w:eastAsia="標楷體" w:hAnsi="Times New Roman"/>
          <w:b/>
          <w:sz w:val="56"/>
          <w:szCs w:val="56"/>
        </w:rPr>
      </w:pPr>
      <w:r w:rsidRPr="00594566">
        <w:rPr>
          <w:rFonts w:ascii="Times New Roman" w:eastAsia="標楷體" w:hAnsi="Times New Roman"/>
          <w:b/>
          <w:sz w:val="56"/>
          <w:szCs w:val="56"/>
        </w:rPr>
        <w:t>至</w:t>
      </w:r>
    </w:p>
    <w:p w:rsidR="008D2C2C" w:rsidRPr="00594566" w:rsidRDefault="00F22533" w:rsidP="00660B0E">
      <w:pPr>
        <w:spacing w:beforeLines="50" w:before="180" w:afterLines="50" w:after="180" w:line="720" w:lineRule="exact"/>
        <w:jc w:val="center"/>
        <w:rPr>
          <w:rFonts w:ascii="Times New Roman" w:eastAsia="標楷體" w:hAnsi="Times New Roman"/>
          <w:b/>
          <w:sz w:val="56"/>
          <w:szCs w:val="56"/>
        </w:rPr>
      </w:pPr>
      <w:r w:rsidRPr="00594566">
        <w:rPr>
          <w:rFonts w:ascii="Times New Roman" w:eastAsia="標楷體" w:hAnsi="Times New Roman"/>
          <w:b/>
          <w:sz w:val="56"/>
          <w:szCs w:val="56"/>
        </w:rPr>
        <w:t>10</w:t>
      </w:r>
      <w:r w:rsidR="00633BED" w:rsidRPr="00594566">
        <w:rPr>
          <w:rFonts w:ascii="Times New Roman" w:eastAsia="標楷體" w:hAnsi="Times New Roman"/>
          <w:b/>
          <w:sz w:val="56"/>
          <w:szCs w:val="56"/>
        </w:rPr>
        <w:t>4</w:t>
      </w:r>
      <w:r w:rsidRPr="00594566">
        <w:rPr>
          <w:rFonts w:ascii="Times New Roman" w:eastAsia="標楷體" w:hAnsi="Times New Roman"/>
          <w:b/>
          <w:sz w:val="56"/>
          <w:szCs w:val="56"/>
        </w:rPr>
        <w:t>年</w:t>
      </w:r>
      <w:r w:rsidRPr="00594566">
        <w:rPr>
          <w:rFonts w:ascii="Times New Roman" w:eastAsia="標楷體" w:hAnsi="Times New Roman"/>
          <w:b/>
          <w:sz w:val="56"/>
          <w:szCs w:val="56"/>
        </w:rPr>
        <w:t>10</w:t>
      </w:r>
      <w:r w:rsidRPr="00594566">
        <w:rPr>
          <w:rFonts w:ascii="Times New Roman" w:eastAsia="標楷體" w:hAnsi="Times New Roman"/>
          <w:b/>
          <w:sz w:val="56"/>
          <w:szCs w:val="56"/>
        </w:rPr>
        <w:t>月</w:t>
      </w:r>
      <w:r w:rsidR="00042269" w:rsidRPr="00594566">
        <w:rPr>
          <w:rFonts w:ascii="Times New Roman" w:eastAsia="標楷體" w:hAnsi="Times New Roman"/>
          <w:b/>
          <w:sz w:val="56"/>
          <w:szCs w:val="56"/>
        </w:rPr>
        <w:t>2</w:t>
      </w:r>
      <w:r w:rsidR="00633BED" w:rsidRPr="00594566">
        <w:rPr>
          <w:rFonts w:ascii="Times New Roman" w:eastAsia="標楷體" w:hAnsi="Times New Roman"/>
          <w:b/>
          <w:sz w:val="56"/>
          <w:szCs w:val="56"/>
        </w:rPr>
        <w:t>3</w:t>
      </w:r>
      <w:r w:rsidRPr="00594566">
        <w:rPr>
          <w:rFonts w:ascii="Times New Roman" w:eastAsia="標楷體" w:hAnsi="Times New Roman"/>
          <w:b/>
          <w:sz w:val="56"/>
          <w:szCs w:val="56"/>
        </w:rPr>
        <w:t>日</w:t>
      </w:r>
    </w:p>
    <w:p w:rsidR="008D2C2C" w:rsidRPr="00594566" w:rsidRDefault="008D2C2C" w:rsidP="00660B0E">
      <w:pPr>
        <w:spacing w:beforeLines="50" w:before="180" w:afterLines="50" w:after="180" w:line="720" w:lineRule="exact"/>
        <w:jc w:val="center"/>
        <w:rPr>
          <w:rFonts w:ascii="Times New Roman" w:eastAsia="標楷體" w:hAnsi="Times New Roman"/>
          <w:b/>
          <w:sz w:val="56"/>
          <w:szCs w:val="56"/>
        </w:rPr>
      </w:pPr>
    </w:p>
    <w:p w:rsidR="00F22533" w:rsidRPr="00594566" w:rsidRDefault="00F22533" w:rsidP="00660B0E">
      <w:pPr>
        <w:spacing w:beforeLines="50" w:before="180" w:afterLines="100" w:after="360" w:line="720" w:lineRule="exact"/>
        <w:jc w:val="center"/>
        <w:rPr>
          <w:rFonts w:ascii="Times New Roman" w:eastAsia="標楷體" w:hAnsi="Times New Roman"/>
          <w:b/>
          <w:sz w:val="68"/>
          <w:szCs w:val="68"/>
        </w:rPr>
      </w:pPr>
      <w:r w:rsidRPr="00594566">
        <w:rPr>
          <w:rFonts w:ascii="Times New Roman" w:eastAsia="標楷體" w:hAnsi="Times New Roman"/>
          <w:b/>
          <w:sz w:val="56"/>
          <w:szCs w:val="56"/>
        </w:rPr>
        <w:t>（上冊）</w:t>
      </w:r>
    </w:p>
    <w:p w:rsidR="00F22533" w:rsidRPr="00594566" w:rsidRDefault="00660B0E" w:rsidP="00660B0E">
      <w:pPr>
        <w:spacing w:beforeLines="50" w:before="180" w:afterLines="50" w:after="180" w:line="720" w:lineRule="exact"/>
        <w:rPr>
          <w:rFonts w:ascii="Times New Roman" w:eastAsia="標楷體" w:hAnsi="Times New Roman"/>
          <w:b/>
          <w:bCs/>
          <w:sz w:val="36"/>
          <w:szCs w:val="36"/>
        </w:rPr>
      </w:pPr>
      <w:r>
        <w:rPr>
          <w:rFonts w:ascii="Times New Roman" w:hAnsi="Times New Roman"/>
          <w:noProof/>
          <w:lang w:eastAsia="en-US"/>
        </w:rPr>
        <w:pict>
          <v:group id="_x0000_s1031" style="position:absolute;margin-left:46.5pt;margin-top:4.65pt;width:393.9pt;height:59.25pt;z-index:251663360" coordorigin="1617,4440" coordsize="7878,1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1617;top:4500;width:1185;height:930">
              <v:imagedata r:id="rId9" o:title=""/>
            </v:shape>
            <v:shapetype id="_x0000_t202" coordsize="21600,21600" o:spt="202" path="m,l,21600r21600,l21600,xe">
              <v:stroke joinstyle="miter"/>
              <v:path gradientshapeok="t" o:connecttype="rect"/>
            </v:shapetype>
            <v:shape id="_x0000_s1033" type="#_x0000_t202" style="position:absolute;left:3015;top:4440;width:6480;height:1080" stroked="f">
              <v:textbox style="mso-next-textbox:#_x0000_s1033">
                <w:txbxContent>
                  <w:p w:rsidR="00C2287E" w:rsidRPr="007939DB" w:rsidRDefault="00C2287E" w:rsidP="00660B0E">
                    <w:pPr>
                      <w:spacing w:beforeLines="50" w:before="180"/>
                      <w:rPr>
                        <w:sz w:val="60"/>
                        <w:szCs w:val="60"/>
                      </w:rPr>
                    </w:pPr>
                    <w:r w:rsidRPr="007939DB">
                      <w:rPr>
                        <w:rFonts w:eastAsia="標楷體" w:hAnsi="標楷體" w:hint="eastAsia"/>
                        <w:b/>
                        <w:sz w:val="60"/>
                        <w:szCs w:val="60"/>
                      </w:rPr>
                      <w:t>行政院災害防救辦公室</w:t>
                    </w:r>
                  </w:p>
                </w:txbxContent>
              </v:textbox>
            </v:shape>
          </v:group>
        </w:pict>
      </w:r>
    </w:p>
    <w:p w:rsidR="008D2C2C" w:rsidRPr="00594566" w:rsidRDefault="008D2C2C">
      <w:pPr>
        <w:widowControl/>
        <w:rPr>
          <w:rFonts w:ascii="Times New Roman" w:eastAsia="標楷體" w:hAnsi="Times New Roman"/>
          <w:b/>
          <w:sz w:val="36"/>
          <w:szCs w:val="36"/>
        </w:rPr>
      </w:pPr>
      <w:r w:rsidRPr="00594566">
        <w:rPr>
          <w:rFonts w:ascii="Times New Roman" w:eastAsia="標楷體" w:hAnsi="Times New Roman"/>
          <w:b/>
          <w:sz w:val="36"/>
          <w:szCs w:val="36"/>
        </w:rPr>
        <w:br w:type="page"/>
      </w:r>
    </w:p>
    <w:p w:rsidR="008D2C2C" w:rsidRPr="00594566" w:rsidRDefault="008D2C2C">
      <w:pPr>
        <w:widowControl/>
        <w:rPr>
          <w:rFonts w:ascii="Times New Roman" w:eastAsia="標楷體" w:hAnsi="Times New Roman"/>
          <w:b/>
          <w:sz w:val="36"/>
          <w:szCs w:val="36"/>
        </w:rPr>
      </w:pPr>
      <w:bookmarkStart w:id="0" w:name="_GoBack"/>
      <w:bookmarkEnd w:id="0"/>
      <w:r w:rsidRPr="00594566">
        <w:rPr>
          <w:rFonts w:ascii="Times New Roman" w:eastAsia="標楷體" w:hAnsi="Times New Roman"/>
          <w:b/>
          <w:sz w:val="36"/>
          <w:szCs w:val="36"/>
        </w:rPr>
        <w:lastRenderedPageBreak/>
        <w:br w:type="page"/>
      </w:r>
    </w:p>
    <w:p w:rsidR="006A1DBD" w:rsidRPr="00594566" w:rsidRDefault="006A1DBD" w:rsidP="006A1DBD">
      <w:pPr>
        <w:pStyle w:val="14"/>
        <w:rPr>
          <w:rFonts w:ascii="Times New Roman" w:hAnsi="Times New Roman"/>
        </w:rPr>
      </w:pPr>
      <w:r w:rsidRPr="00594566">
        <w:rPr>
          <w:rFonts w:ascii="Times New Roman" w:hAnsi="Times New Roman"/>
        </w:rPr>
        <w:lastRenderedPageBreak/>
        <w:t>目</w:t>
      </w:r>
      <w:r w:rsidRPr="00594566">
        <w:rPr>
          <w:rFonts w:ascii="Times New Roman" w:hAnsi="Times New Roman"/>
        </w:rPr>
        <w:t xml:space="preserve"> </w:t>
      </w:r>
      <w:r w:rsidRPr="00594566">
        <w:rPr>
          <w:rFonts w:ascii="Times New Roman" w:hAnsi="Times New Roman"/>
        </w:rPr>
        <w:t>錄</w:t>
      </w:r>
    </w:p>
    <w:p w:rsidR="006A1DBD" w:rsidRPr="00594566" w:rsidRDefault="00594566" w:rsidP="006A1DBD">
      <w:pPr>
        <w:pStyle w:val="14"/>
        <w:rPr>
          <w:rFonts w:ascii="Times New Roman" w:hAnsi="Times New Roman"/>
          <w:noProof/>
          <w:sz w:val="40"/>
          <w:szCs w:val="40"/>
        </w:rPr>
      </w:pPr>
      <w:r w:rsidRPr="00594566">
        <w:rPr>
          <w:rFonts w:ascii="Times New Roman" w:hAnsi="Times New Roman"/>
          <w:sz w:val="40"/>
          <w:szCs w:val="40"/>
        </w:rPr>
        <w:t>1.</w:t>
      </w:r>
      <w:r w:rsidR="005A1624" w:rsidRPr="00594566">
        <w:rPr>
          <w:rFonts w:ascii="Times New Roman" w:hAnsi="Times New Roman"/>
          <w:sz w:val="40"/>
          <w:szCs w:val="40"/>
        </w:rPr>
        <w:fldChar w:fldCharType="begin"/>
      </w:r>
      <w:r w:rsidR="00D6686F" w:rsidRPr="00594566">
        <w:rPr>
          <w:rFonts w:ascii="Times New Roman" w:hAnsi="Times New Roman"/>
          <w:sz w:val="40"/>
          <w:szCs w:val="40"/>
        </w:rPr>
        <w:instrText xml:space="preserve"> TOC \o "1-1" \h \z \u </w:instrText>
      </w:r>
      <w:r w:rsidR="005A1624" w:rsidRPr="00594566">
        <w:rPr>
          <w:rFonts w:ascii="Times New Roman" w:hAnsi="Times New Roman"/>
          <w:sz w:val="40"/>
          <w:szCs w:val="40"/>
        </w:rPr>
        <w:fldChar w:fldCharType="separate"/>
      </w:r>
      <w:hyperlink w:anchor="_Toc439249437" w:history="1">
        <w:r w:rsidR="006A1DBD" w:rsidRPr="00594566">
          <w:rPr>
            <w:rStyle w:val="af4"/>
            <w:rFonts w:ascii="Times New Roman" w:hAnsi="Times New Roman"/>
            <w:noProof/>
            <w:sz w:val="40"/>
            <w:szCs w:val="40"/>
          </w:rPr>
          <w:t>內政部民政司</w:t>
        </w:r>
        <w:r w:rsidR="006A1DBD" w:rsidRPr="00594566">
          <w:rPr>
            <w:rFonts w:ascii="Times New Roman" w:hAnsi="Times New Roman"/>
            <w:noProof/>
            <w:webHidden/>
            <w:sz w:val="40"/>
            <w:szCs w:val="40"/>
          </w:rPr>
          <w:tab/>
        </w:r>
        <w:r w:rsidR="005A1624" w:rsidRPr="00594566">
          <w:rPr>
            <w:rFonts w:ascii="Times New Roman" w:hAnsi="Times New Roman"/>
            <w:noProof/>
            <w:webHidden/>
            <w:sz w:val="40"/>
            <w:szCs w:val="40"/>
          </w:rPr>
          <w:fldChar w:fldCharType="begin"/>
        </w:r>
        <w:r w:rsidR="006A1DBD" w:rsidRPr="00594566">
          <w:rPr>
            <w:rFonts w:ascii="Times New Roman" w:hAnsi="Times New Roman"/>
            <w:noProof/>
            <w:webHidden/>
            <w:sz w:val="40"/>
            <w:szCs w:val="40"/>
          </w:rPr>
          <w:instrText xml:space="preserve"> PAGEREF _Toc439249437 \h </w:instrText>
        </w:r>
        <w:r w:rsidR="005A1624" w:rsidRPr="00594566">
          <w:rPr>
            <w:rFonts w:ascii="Times New Roman" w:hAnsi="Times New Roman"/>
            <w:noProof/>
            <w:webHidden/>
            <w:sz w:val="40"/>
            <w:szCs w:val="40"/>
          </w:rPr>
        </w:r>
        <w:r w:rsidR="005A1624" w:rsidRPr="00594566">
          <w:rPr>
            <w:rFonts w:ascii="Times New Roman" w:hAnsi="Times New Roman"/>
            <w:noProof/>
            <w:webHidden/>
            <w:sz w:val="40"/>
            <w:szCs w:val="40"/>
          </w:rPr>
          <w:fldChar w:fldCharType="separate"/>
        </w:r>
        <w:r w:rsidR="00660B0E">
          <w:rPr>
            <w:rFonts w:ascii="Times New Roman" w:hAnsi="Times New Roman"/>
            <w:noProof/>
            <w:webHidden/>
            <w:sz w:val="40"/>
            <w:szCs w:val="40"/>
          </w:rPr>
          <w:t>5</w:t>
        </w:r>
        <w:r w:rsidR="005A1624" w:rsidRPr="00594566">
          <w:rPr>
            <w:rFonts w:ascii="Times New Roman" w:hAnsi="Times New Roman"/>
            <w:noProof/>
            <w:webHidden/>
            <w:sz w:val="40"/>
            <w:szCs w:val="40"/>
          </w:rPr>
          <w:fldChar w:fldCharType="end"/>
        </w:r>
      </w:hyperlink>
    </w:p>
    <w:p w:rsidR="006A1DBD" w:rsidRPr="00594566" w:rsidRDefault="00594566" w:rsidP="006A1DBD">
      <w:pPr>
        <w:pStyle w:val="14"/>
        <w:rPr>
          <w:rFonts w:ascii="Times New Roman" w:hAnsi="Times New Roman"/>
          <w:noProof/>
          <w:sz w:val="40"/>
          <w:szCs w:val="40"/>
        </w:rPr>
      </w:pPr>
      <w:r w:rsidRPr="00594566">
        <w:rPr>
          <w:rFonts w:ascii="Times New Roman" w:hAnsi="Times New Roman"/>
          <w:noProof/>
          <w:sz w:val="40"/>
          <w:szCs w:val="40"/>
        </w:rPr>
        <w:t>2.</w:t>
      </w:r>
      <w:hyperlink w:anchor="_Toc439249438" w:history="1">
        <w:r w:rsidR="006A1DBD" w:rsidRPr="00594566">
          <w:rPr>
            <w:rStyle w:val="af4"/>
            <w:rFonts w:ascii="Times New Roman" w:hAnsi="Times New Roman"/>
            <w:noProof/>
            <w:sz w:val="40"/>
            <w:szCs w:val="40"/>
          </w:rPr>
          <w:t>內政部警政署</w:t>
        </w:r>
        <w:r w:rsidR="006A1DBD" w:rsidRPr="00594566">
          <w:rPr>
            <w:rFonts w:ascii="Times New Roman" w:hAnsi="Times New Roman"/>
            <w:noProof/>
            <w:webHidden/>
            <w:sz w:val="40"/>
            <w:szCs w:val="40"/>
          </w:rPr>
          <w:tab/>
        </w:r>
        <w:r w:rsidR="005A1624" w:rsidRPr="00594566">
          <w:rPr>
            <w:rFonts w:ascii="Times New Roman" w:hAnsi="Times New Roman"/>
            <w:noProof/>
            <w:webHidden/>
            <w:sz w:val="40"/>
            <w:szCs w:val="40"/>
          </w:rPr>
          <w:fldChar w:fldCharType="begin"/>
        </w:r>
        <w:r w:rsidR="006A1DBD" w:rsidRPr="00594566">
          <w:rPr>
            <w:rFonts w:ascii="Times New Roman" w:hAnsi="Times New Roman"/>
            <w:noProof/>
            <w:webHidden/>
            <w:sz w:val="40"/>
            <w:szCs w:val="40"/>
          </w:rPr>
          <w:instrText xml:space="preserve"> PAGEREF _Toc439249438 \h </w:instrText>
        </w:r>
        <w:r w:rsidR="005A1624" w:rsidRPr="00594566">
          <w:rPr>
            <w:rFonts w:ascii="Times New Roman" w:hAnsi="Times New Roman"/>
            <w:noProof/>
            <w:webHidden/>
            <w:sz w:val="40"/>
            <w:szCs w:val="40"/>
          </w:rPr>
        </w:r>
        <w:r w:rsidR="005A1624" w:rsidRPr="00594566">
          <w:rPr>
            <w:rFonts w:ascii="Times New Roman" w:hAnsi="Times New Roman"/>
            <w:noProof/>
            <w:webHidden/>
            <w:sz w:val="40"/>
            <w:szCs w:val="40"/>
          </w:rPr>
          <w:fldChar w:fldCharType="separate"/>
        </w:r>
        <w:r w:rsidR="00660B0E">
          <w:rPr>
            <w:rFonts w:ascii="Times New Roman" w:hAnsi="Times New Roman"/>
            <w:noProof/>
            <w:webHidden/>
            <w:sz w:val="40"/>
            <w:szCs w:val="40"/>
          </w:rPr>
          <w:t>57</w:t>
        </w:r>
        <w:r w:rsidR="005A1624" w:rsidRPr="00594566">
          <w:rPr>
            <w:rFonts w:ascii="Times New Roman" w:hAnsi="Times New Roman"/>
            <w:noProof/>
            <w:webHidden/>
            <w:sz w:val="40"/>
            <w:szCs w:val="40"/>
          </w:rPr>
          <w:fldChar w:fldCharType="end"/>
        </w:r>
      </w:hyperlink>
    </w:p>
    <w:p w:rsidR="006A1DBD" w:rsidRPr="00594566" w:rsidRDefault="00594566" w:rsidP="006A1DBD">
      <w:pPr>
        <w:pStyle w:val="14"/>
        <w:rPr>
          <w:rFonts w:ascii="Times New Roman" w:hAnsi="Times New Roman"/>
          <w:noProof/>
          <w:sz w:val="40"/>
          <w:szCs w:val="40"/>
        </w:rPr>
      </w:pPr>
      <w:r w:rsidRPr="00594566">
        <w:rPr>
          <w:rFonts w:ascii="Times New Roman" w:hAnsi="Times New Roman"/>
          <w:noProof/>
          <w:sz w:val="40"/>
          <w:szCs w:val="40"/>
        </w:rPr>
        <w:t>3.</w:t>
      </w:r>
      <w:hyperlink w:anchor="_Toc439249439" w:history="1">
        <w:r w:rsidR="006A1DBD" w:rsidRPr="00594566">
          <w:rPr>
            <w:rStyle w:val="af4"/>
            <w:rFonts w:ascii="Times New Roman" w:hAnsi="Times New Roman"/>
            <w:noProof/>
            <w:sz w:val="40"/>
            <w:szCs w:val="40"/>
          </w:rPr>
          <w:t>內政部營建署</w:t>
        </w:r>
        <w:r w:rsidR="006A1DBD" w:rsidRPr="00594566">
          <w:rPr>
            <w:rFonts w:ascii="Times New Roman" w:hAnsi="Times New Roman"/>
            <w:noProof/>
            <w:webHidden/>
            <w:sz w:val="40"/>
            <w:szCs w:val="40"/>
          </w:rPr>
          <w:tab/>
        </w:r>
        <w:r w:rsidR="005A1624" w:rsidRPr="00594566">
          <w:rPr>
            <w:rFonts w:ascii="Times New Roman" w:hAnsi="Times New Roman"/>
            <w:noProof/>
            <w:webHidden/>
            <w:sz w:val="40"/>
            <w:szCs w:val="40"/>
          </w:rPr>
          <w:fldChar w:fldCharType="begin"/>
        </w:r>
        <w:r w:rsidR="006A1DBD" w:rsidRPr="00594566">
          <w:rPr>
            <w:rFonts w:ascii="Times New Roman" w:hAnsi="Times New Roman"/>
            <w:noProof/>
            <w:webHidden/>
            <w:sz w:val="40"/>
            <w:szCs w:val="40"/>
          </w:rPr>
          <w:instrText xml:space="preserve"> PAGEREF _Toc439249439 \h </w:instrText>
        </w:r>
        <w:r w:rsidR="005A1624" w:rsidRPr="00594566">
          <w:rPr>
            <w:rFonts w:ascii="Times New Roman" w:hAnsi="Times New Roman"/>
            <w:noProof/>
            <w:webHidden/>
            <w:sz w:val="40"/>
            <w:szCs w:val="40"/>
          </w:rPr>
        </w:r>
        <w:r w:rsidR="005A1624" w:rsidRPr="00594566">
          <w:rPr>
            <w:rFonts w:ascii="Times New Roman" w:hAnsi="Times New Roman"/>
            <w:noProof/>
            <w:webHidden/>
            <w:sz w:val="40"/>
            <w:szCs w:val="40"/>
          </w:rPr>
          <w:fldChar w:fldCharType="separate"/>
        </w:r>
        <w:r w:rsidR="00660B0E">
          <w:rPr>
            <w:rFonts w:ascii="Times New Roman" w:hAnsi="Times New Roman"/>
            <w:noProof/>
            <w:webHidden/>
            <w:sz w:val="40"/>
            <w:szCs w:val="40"/>
          </w:rPr>
          <w:t>187</w:t>
        </w:r>
        <w:r w:rsidR="005A1624" w:rsidRPr="00594566">
          <w:rPr>
            <w:rFonts w:ascii="Times New Roman" w:hAnsi="Times New Roman"/>
            <w:noProof/>
            <w:webHidden/>
            <w:sz w:val="40"/>
            <w:szCs w:val="40"/>
          </w:rPr>
          <w:fldChar w:fldCharType="end"/>
        </w:r>
      </w:hyperlink>
    </w:p>
    <w:p w:rsidR="006A1DBD" w:rsidRPr="00594566" w:rsidRDefault="00594566" w:rsidP="006A1DBD">
      <w:pPr>
        <w:pStyle w:val="14"/>
        <w:rPr>
          <w:rFonts w:ascii="Times New Roman" w:hAnsi="Times New Roman"/>
          <w:noProof/>
          <w:sz w:val="40"/>
          <w:szCs w:val="40"/>
        </w:rPr>
      </w:pPr>
      <w:r w:rsidRPr="00594566">
        <w:rPr>
          <w:rFonts w:ascii="Times New Roman" w:hAnsi="Times New Roman"/>
          <w:sz w:val="40"/>
          <w:szCs w:val="40"/>
        </w:rPr>
        <w:t>4.</w:t>
      </w:r>
      <w:hyperlink w:anchor="_Toc439249440" w:history="1">
        <w:r w:rsidR="006A1DBD" w:rsidRPr="00594566">
          <w:rPr>
            <w:rStyle w:val="af4"/>
            <w:rFonts w:ascii="Times New Roman" w:hAnsi="Times New Roman"/>
            <w:noProof/>
            <w:sz w:val="40"/>
            <w:szCs w:val="40"/>
          </w:rPr>
          <w:t>內政部消防署</w:t>
        </w:r>
        <w:r w:rsidR="006A1DBD" w:rsidRPr="00594566">
          <w:rPr>
            <w:rFonts w:ascii="Times New Roman" w:hAnsi="Times New Roman"/>
            <w:noProof/>
            <w:webHidden/>
            <w:sz w:val="40"/>
            <w:szCs w:val="40"/>
          </w:rPr>
          <w:tab/>
        </w:r>
        <w:r w:rsidR="005A1624" w:rsidRPr="00594566">
          <w:rPr>
            <w:rFonts w:ascii="Times New Roman" w:hAnsi="Times New Roman"/>
            <w:noProof/>
            <w:webHidden/>
            <w:sz w:val="40"/>
            <w:szCs w:val="40"/>
          </w:rPr>
          <w:fldChar w:fldCharType="begin"/>
        </w:r>
        <w:r w:rsidR="006A1DBD" w:rsidRPr="00594566">
          <w:rPr>
            <w:rFonts w:ascii="Times New Roman" w:hAnsi="Times New Roman"/>
            <w:noProof/>
            <w:webHidden/>
            <w:sz w:val="40"/>
            <w:szCs w:val="40"/>
          </w:rPr>
          <w:instrText xml:space="preserve"> PAGEREF _Toc439249440 \h </w:instrText>
        </w:r>
        <w:r w:rsidR="005A1624" w:rsidRPr="00594566">
          <w:rPr>
            <w:rFonts w:ascii="Times New Roman" w:hAnsi="Times New Roman"/>
            <w:noProof/>
            <w:webHidden/>
            <w:sz w:val="40"/>
            <w:szCs w:val="40"/>
          </w:rPr>
        </w:r>
        <w:r w:rsidR="005A1624" w:rsidRPr="00594566">
          <w:rPr>
            <w:rFonts w:ascii="Times New Roman" w:hAnsi="Times New Roman"/>
            <w:noProof/>
            <w:webHidden/>
            <w:sz w:val="40"/>
            <w:szCs w:val="40"/>
          </w:rPr>
          <w:fldChar w:fldCharType="separate"/>
        </w:r>
        <w:r w:rsidR="00660B0E">
          <w:rPr>
            <w:rFonts w:ascii="Times New Roman" w:hAnsi="Times New Roman"/>
            <w:noProof/>
            <w:webHidden/>
            <w:sz w:val="40"/>
            <w:szCs w:val="40"/>
          </w:rPr>
          <w:t>243</w:t>
        </w:r>
        <w:r w:rsidR="005A1624" w:rsidRPr="00594566">
          <w:rPr>
            <w:rFonts w:ascii="Times New Roman" w:hAnsi="Times New Roman"/>
            <w:noProof/>
            <w:webHidden/>
            <w:sz w:val="40"/>
            <w:szCs w:val="40"/>
          </w:rPr>
          <w:fldChar w:fldCharType="end"/>
        </w:r>
      </w:hyperlink>
    </w:p>
    <w:p w:rsidR="006A1DBD" w:rsidRPr="00594566" w:rsidRDefault="00594566" w:rsidP="006A1DBD">
      <w:pPr>
        <w:pStyle w:val="14"/>
        <w:rPr>
          <w:rFonts w:ascii="Times New Roman" w:hAnsi="Times New Roman"/>
          <w:noProof/>
          <w:sz w:val="40"/>
          <w:szCs w:val="40"/>
        </w:rPr>
      </w:pPr>
      <w:r w:rsidRPr="00594566">
        <w:rPr>
          <w:rFonts w:ascii="Times New Roman" w:hAnsi="Times New Roman"/>
          <w:sz w:val="40"/>
          <w:szCs w:val="40"/>
        </w:rPr>
        <w:t>5.</w:t>
      </w:r>
      <w:hyperlink w:anchor="_Toc439249441" w:history="1">
        <w:r w:rsidR="006A1DBD" w:rsidRPr="00594566">
          <w:rPr>
            <w:rStyle w:val="af4"/>
            <w:rFonts w:ascii="Times New Roman" w:hAnsi="Times New Roman"/>
            <w:noProof/>
            <w:sz w:val="40"/>
            <w:szCs w:val="40"/>
          </w:rPr>
          <w:t>國防部</w:t>
        </w:r>
        <w:r w:rsidR="006A1DBD" w:rsidRPr="00594566">
          <w:rPr>
            <w:rFonts w:ascii="Times New Roman" w:hAnsi="Times New Roman"/>
            <w:noProof/>
            <w:webHidden/>
            <w:sz w:val="40"/>
            <w:szCs w:val="40"/>
          </w:rPr>
          <w:tab/>
        </w:r>
        <w:r w:rsidR="005A1624" w:rsidRPr="00594566">
          <w:rPr>
            <w:rFonts w:ascii="Times New Roman" w:hAnsi="Times New Roman"/>
            <w:noProof/>
            <w:webHidden/>
            <w:sz w:val="40"/>
            <w:szCs w:val="40"/>
          </w:rPr>
          <w:fldChar w:fldCharType="begin"/>
        </w:r>
        <w:r w:rsidR="006A1DBD" w:rsidRPr="00594566">
          <w:rPr>
            <w:rFonts w:ascii="Times New Roman" w:hAnsi="Times New Roman"/>
            <w:noProof/>
            <w:webHidden/>
            <w:sz w:val="40"/>
            <w:szCs w:val="40"/>
          </w:rPr>
          <w:instrText xml:space="preserve"> PAGEREF _Toc439249441 \h </w:instrText>
        </w:r>
        <w:r w:rsidR="005A1624" w:rsidRPr="00594566">
          <w:rPr>
            <w:rFonts w:ascii="Times New Roman" w:hAnsi="Times New Roman"/>
            <w:noProof/>
            <w:webHidden/>
            <w:sz w:val="40"/>
            <w:szCs w:val="40"/>
          </w:rPr>
        </w:r>
        <w:r w:rsidR="005A1624" w:rsidRPr="00594566">
          <w:rPr>
            <w:rFonts w:ascii="Times New Roman" w:hAnsi="Times New Roman"/>
            <w:noProof/>
            <w:webHidden/>
            <w:sz w:val="40"/>
            <w:szCs w:val="40"/>
          </w:rPr>
          <w:fldChar w:fldCharType="separate"/>
        </w:r>
        <w:r w:rsidR="00660B0E">
          <w:rPr>
            <w:rFonts w:ascii="Times New Roman" w:hAnsi="Times New Roman"/>
            <w:noProof/>
            <w:webHidden/>
            <w:sz w:val="40"/>
            <w:szCs w:val="40"/>
          </w:rPr>
          <w:t>341</w:t>
        </w:r>
        <w:r w:rsidR="005A1624" w:rsidRPr="00594566">
          <w:rPr>
            <w:rFonts w:ascii="Times New Roman" w:hAnsi="Times New Roman"/>
            <w:noProof/>
            <w:webHidden/>
            <w:sz w:val="40"/>
            <w:szCs w:val="40"/>
          </w:rPr>
          <w:fldChar w:fldCharType="end"/>
        </w:r>
      </w:hyperlink>
    </w:p>
    <w:p w:rsidR="006A1DBD" w:rsidRPr="00594566" w:rsidRDefault="00594566" w:rsidP="006A1DBD">
      <w:pPr>
        <w:pStyle w:val="14"/>
        <w:rPr>
          <w:rFonts w:ascii="Times New Roman" w:hAnsi="Times New Roman"/>
          <w:noProof/>
          <w:sz w:val="40"/>
          <w:szCs w:val="40"/>
        </w:rPr>
      </w:pPr>
      <w:r w:rsidRPr="00594566">
        <w:rPr>
          <w:rFonts w:ascii="Times New Roman" w:hAnsi="Times New Roman"/>
          <w:sz w:val="40"/>
          <w:szCs w:val="40"/>
        </w:rPr>
        <w:t>6.</w:t>
      </w:r>
      <w:hyperlink w:anchor="_Toc439249442" w:history="1">
        <w:r w:rsidR="006A1DBD" w:rsidRPr="00594566">
          <w:rPr>
            <w:rStyle w:val="af4"/>
            <w:rFonts w:ascii="Times New Roman" w:hAnsi="Times New Roman"/>
            <w:noProof/>
            <w:sz w:val="40"/>
            <w:szCs w:val="40"/>
          </w:rPr>
          <w:t>教育部</w:t>
        </w:r>
        <w:r w:rsidR="006A1DBD" w:rsidRPr="00594566">
          <w:rPr>
            <w:rFonts w:ascii="Times New Roman" w:hAnsi="Times New Roman"/>
            <w:noProof/>
            <w:webHidden/>
            <w:sz w:val="40"/>
            <w:szCs w:val="40"/>
          </w:rPr>
          <w:tab/>
        </w:r>
        <w:r w:rsidR="005A1624" w:rsidRPr="00594566">
          <w:rPr>
            <w:rFonts w:ascii="Times New Roman" w:hAnsi="Times New Roman"/>
            <w:noProof/>
            <w:webHidden/>
            <w:sz w:val="40"/>
            <w:szCs w:val="40"/>
          </w:rPr>
          <w:fldChar w:fldCharType="begin"/>
        </w:r>
        <w:r w:rsidR="006A1DBD" w:rsidRPr="00594566">
          <w:rPr>
            <w:rFonts w:ascii="Times New Roman" w:hAnsi="Times New Roman"/>
            <w:noProof/>
            <w:webHidden/>
            <w:sz w:val="40"/>
            <w:szCs w:val="40"/>
          </w:rPr>
          <w:instrText xml:space="preserve"> PAGEREF _Toc439249442 \h </w:instrText>
        </w:r>
        <w:r w:rsidR="005A1624" w:rsidRPr="00594566">
          <w:rPr>
            <w:rFonts w:ascii="Times New Roman" w:hAnsi="Times New Roman"/>
            <w:noProof/>
            <w:webHidden/>
            <w:sz w:val="40"/>
            <w:szCs w:val="40"/>
          </w:rPr>
        </w:r>
        <w:r w:rsidR="005A1624" w:rsidRPr="00594566">
          <w:rPr>
            <w:rFonts w:ascii="Times New Roman" w:hAnsi="Times New Roman"/>
            <w:noProof/>
            <w:webHidden/>
            <w:sz w:val="40"/>
            <w:szCs w:val="40"/>
          </w:rPr>
          <w:fldChar w:fldCharType="separate"/>
        </w:r>
        <w:r w:rsidR="00660B0E">
          <w:rPr>
            <w:rFonts w:ascii="Times New Roman" w:hAnsi="Times New Roman"/>
            <w:noProof/>
            <w:webHidden/>
            <w:sz w:val="40"/>
            <w:szCs w:val="40"/>
          </w:rPr>
          <w:t>397</w:t>
        </w:r>
        <w:r w:rsidR="005A1624" w:rsidRPr="00594566">
          <w:rPr>
            <w:rFonts w:ascii="Times New Roman" w:hAnsi="Times New Roman"/>
            <w:noProof/>
            <w:webHidden/>
            <w:sz w:val="40"/>
            <w:szCs w:val="40"/>
          </w:rPr>
          <w:fldChar w:fldCharType="end"/>
        </w:r>
      </w:hyperlink>
    </w:p>
    <w:p w:rsidR="006A1DBD" w:rsidRPr="00594566" w:rsidRDefault="00594566" w:rsidP="006A1DBD">
      <w:pPr>
        <w:pStyle w:val="14"/>
        <w:rPr>
          <w:rFonts w:ascii="Times New Roman" w:hAnsi="Times New Roman"/>
          <w:noProof/>
          <w:sz w:val="40"/>
          <w:szCs w:val="40"/>
        </w:rPr>
      </w:pPr>
      <w:r w:rsidRPr="00594566">
        <w:rPr>
          <w:rFonts w:ascii="Times New Roman" w:hAnsi="Times New Roman"/>
          <w:sz w:val="40"/>
          <w:szCs w:val="40"/>
        </w:rPr>
        <w:t>7.</w:t>
      </w:r>
      <w:hyperlink w:anchor="_Toc439249443" w:history="1">
        <w:r w:rsidR="006A1DBD" w:rsidRPr="00594566">
          <w:rPr>
            <w:rStyle w:val="af4"/>
            <w:rFonts w:ascii="Times New Roman" w:hAnsi="Times New Roman"/>
            <w:noProof/>
            <w:sz w:val="40"/>
            <w:szCs w:val="40"/>
          </w:rPr>
          <w:t>經濟部</w:t>
        </w:r>
        <w:r w:rsidR="006A1DBD" w:rsidRPr="00594566">
          <w:rPr>
            <w:rFonts w:ascii="Times New Roman" w:hAnsi="Times New Roman"/>
            <w:noProof/>
            <w:webHidden/>
            <w:sz w:val="40"/>
            <w:szCs w:val="40"/>
          </w:rPr>
          <w:tab/>
        </w:r>
        <w:r w:rsidR="005A1624" w:rsidRPr="00594566">
          <w:rPr>
            <w:rFonts w:ascii="Times New Roman" w:hAnsi="Times New Roman"/>
            <w:noProof/>
            <w:webHidden/>
            <w:sz w:val="40"/>
            <w:szCs w:val="40"/>
          </w:rPr>
          <w:fldChar w:fldCharType="begin"/>
        </w:r>
        <w:r w:rsidR="006A1DBD" w:rsidRPr="00594566">
          <w:rPr>
            <w:rFonts w:ascii="Times New Roman" w:hAnsi="Times New Roman"/>
            <w:noProof/>
            <w:webHidden/>
            <w:sz w:val="40"/>
            <w:szCs w:val="40"/>
          </w:rPr>
          <w:instrText xml:space="preserve"> PAGEREF _Toc439249443 \h </w:instrText>
        </w:r>
        <w:r w:rsidR="005A1624" w:rsidRPr="00594566">
          <w:rPr>
            <w:rFonts w:ascii="Times New Roman" w:hAnsi="Times New Roman"/>
            <w:noProof/>
            <w:webHidden/>
            <w:sz w:val="40"/>
            <w:szCs w:val="40"/>
          </w:rPr>
        </w:r>
        <w:r w:rsidR="005A1624" w:rsidRPr="00594566">
          <w:rPr>
            <w:rFonts w:ascii="Times New Roman" w:hAnsi="Times New Roman"/>
            <w:noProof/>
            <w:webHidden/>
            <w:sz w:val="40"/>
            <w:szCs w:val="40"/>
          </w:rPr>
          <w:fldChar w:fldCharType="separate"/>
        </w:r>
        <w:r w:rsidR="00660B0E">
          <w:rPr>
            <w:rFonts w:ascii="Times New Roman" w:hAnsi="Times New Roman"/>
            <w:noProof/>
            <w:webHidden/>
            <w:sz w:val="40"/>
            <w:szCs w:val="40"/>
          </w:rPr>
          <w:t>453</w:t>
        </w:r>
        <w:r w:rsidR="005A1624" w:rsidRPr="00594566">
          <w:rPr>
            <w:rFonts w:ascii="Times New Roman" w:hAnsi="Times New Roman"/>
            <w:noProof/>
            <w:webHidden/>
            <w:sz w:val="40"/>
            <w:szCs w:val="40"/>
          </w:rPr>
          <w:fldChar w:fldCharType="end"/>
        </w:r>
      </w:hyperlink>
    </w:p>
    <w:p w:rsidR="006A1DBD" w:rsidRPr="00594566" w:rsidRDefault="00594566" w:rsidP="006A1DBD">
      <w:pPr>
        <w:pStyle w:val="14"/>
        <w:rPr>
          <w:rFonts w:ascii="Times New Roman" w:hAnsi="Times New Roman"/>
          <w:noProof/>
          <w:sz w:val="40"/>
          <w:szCs w:val="40"/>
        </w:rPr>
      </w:pPr>
      <w:r w:rsidRPr="00594566">
        <w:rPr>
          <w:rFonts w:ascii="Times New Roman" w:hAnsi="Times New Roman"/>
          <w:sz w:val="40"/>
          <w:szCs w:val="40"/>
        </w:rPr>
        <w:t>8.</w:t>
      </w:r>
      <w:hyperlink w:anchor="_Toc439249444" w:history="1">
        <w:r w:rsidR="006A1DBD" w:rsidRPr="00594566">
          <w:rPr>
            <w:rStyle w:val="af4"/>
            <w:rFonts w:ascii="Times New Roman" w:hAnsi="Times New Roman"/>
            <w:noProof/>
            <w:sz w:val="40"/>
            <w:szCs w:val="40"/>
          </w:rPr>
          <w:t>交通部</w:t>
        </w:r>
        <w:r w:rsidR="006A1DBD" w:rsidRPr="00594566">
          <w:rPr>
            <w:rFonts w:ascii="Times New Roman" w:hAnsi="Times New Roman"/>
            <w:noProof/>
            <w:webHidden/>
            <w:sz w:val="40"/>
            <w:szCs w:val="40"/>
          </w:rPr>
          <w:tab/>
        </w:r>
        <w:r w:rsidR="005A1624" w:rsidRPr="00594566">
          <w:rPr>
            <w:rFonts w:ascii="Times New Roman" w:hAnsi="Times New Roman"/>
            <w:noProof/>
            <w:webHidden/>
            <w:sz w:val="40"/>
            <w:szCs w:val="40"/>
          </w:rPr>
          <w:fldChar w:fldCharType="begin"/>
        </w:r>
        <w:r w:rsidR="006A1DBD" w:rsidRPr="00594566">
          <w:rPr>
            <w:rFonts w:ascii="Times New Roman" w:hAnsi="Times New Roman"/>
            <w:noProof/>
            <w:webHidden/>
            <w:sz w:val="40"/>
            <w:szCs w:val="40"/>
          </w:rPr>
          <w:instrText xml:space="preserve"> PAGEREF _Toc439249444 \h </w:instrText>
        </w:r>
        <w:r w:rsidR="005A1624" w:rsidRPr="00594566">
          <w:rPr>
            <w:rFonts w:ascii="Times New Roman" w:hAnsi="Times New Roman"/>
            <w:noProof/>
            <w:webHidden/>
            <w:sz w:val="40"/>
            <w:szCs w:val="40"/>
          </w:rPr>
        </w:r>
        <w:r w:rsidR="005A1624" w:rsidRPr="00594566">
          <w:rPr>
            <w:rFonts w:ascii="Times New Roman" w:hAnsi="Times New Roman"/>
            <w:noProof/>
            <w:webHidden/>
            <w:sz w:val="40"/>
            <w:szCs w:val="40"/>
          </w:rPr>
          <w:fldChar w:fldCharType="separate"/>
        </w:r>
        <w:r w:rsidR="00660B0E">
          <w:rPr>
            <w:rFonts w:ascii="Times New Roman" w:hAnsi="Times New Roman"/>
            <w:noProof/>
            <w:webHidden/>
            <w:sz w:val="40"/>
            <w:szCs w:val="40"/>
          </w:rPr>
          <w:t>527</w:t>
        </w:r>
        <w:r w:rsidR="005A1624" w:rsidRPr="00594566">
          <w:rPr>
            <w:rFonts w:ascii="Times New Roman" w:hAnsi="Times New Roman"/>
            <w:noProof/>
            <w:webHidden/>
            <w:sz w:val="40"/>
            <w:szCs w:val="40"/>
          </w:rPr>
          <w:fldChar w:fldCharType="end"/>
        </w:r>
      </w:hyperlink>
    </w:p>
    <w:p w:rsidR="005F39D9" w:rsidRPr="00594566" w:rsidRDefault="005A1624" w:rsidP="006A1DBD">
      <w:pPr>
        <w:pStyle w:val="14"/>
        <w:rPr>
          <w:rFonts w:ascii="Times New Roman" w:hAnsi="Times New Roman"/>
        </w:rPr>
      </w:pPr>
      <w:r w:rsidRPr="00594566">
        <w:rPr>
          <w:rFonts w:ascii="Times New Roman" w:hAnsi="Times New Roman"/>
          <w:sz w:val="40"/>
          <w:szCs w:val="40"/>
        </w:rPr>
        <w:fldChar w:fldCharType="end"/>
      </w:r>
    </w:p>
    <w:p w:rsidR="005F39D9" w:rsidRPr="00594566" w:rsidRDefault="005F39D9">
      <w:pPr>
        <w:widowControl/>
        <w:rPr>
          <w:rFonts w:ascii="Times New Roman" w:eastAsia="標楷體" w:hAnsi="Times New Roman"/>
          <w:b/>
          <w:sz w:val="32"/>
          <w:szCs w:val="32"/>
        </w:rPr>
      </w:pPr>
      <w:r w:rsidRPr="00594566">
        <w:rPr>
          <w:rFonts w:ascii="Times New Roman" w:eastAsia="標楷體" w:hAnsi="Times New Roman"/>
          <w:b/>
          <w:sz w:val="32"/>
          <w:szCs w:val="32"/>
        </w:rPr>
        <w:br w:type="page"/>
      </w:r>
    </w:p>
    <w:p w:rsidR="006F1619" w:rsidRPr="00594566" w:rsidRDefault="006F1619">
      <w:pPr>
        <w:widowControl/>
        <w:rPr>
          <w:rFonts w:ascii="Times New Roman" w:hAnsi="Times New Roman"/>
        </w:rPr>
      </w:pPr>
      <w:r w:rsidRPr="00594566">
        <w:rPr>
          <w:rFonts w:ascii="Times New Roman" w:hAnsi="Times New Roman"/>
        </w:rPr>
        <w:lastRenderedPageBreak/>
        <w:br w:type="page"/>
      </w:r>
    </w:p>
    <w:p w:rsidR="005F39D9" w:rsidRPr="00594566" w:rsidRDefault="005F39D9" w:rsidP="006F1619">
      <w:pPr>
        <w:rPr>
          <w:rFonts w:ascii="Times New Roman" w:hAnsi="Times New Roman"/>
        </w:rPr>
      </w:pPr>
    </w:p>
    <w:p w:rsidR="00F308C4" w:rsidRPr="00594566" w:rsidRDefault="00F308C4" w:rsidP="00660B0E">
      <w:pPr>
        <w:spacing w:beforeLines="50" w:before="180" w:afterLines="50" w:after="180" w:line="520" w:lineRule="exact"/>
        <w:jc w:val="center"/>
        <w:rPr>
          <w:rFonts w:ascii="Times New Roman" w:eastAsia="標楷體" w:hAnsi="Times New Roman"/>
          <w:b/>
          <w:sz w:val="32"/>
          <w:szCs w:val="32"/>
        </w:rPr>
      </w:pPr>
    </w:p>
    <w:p w:rsidR="00F22533" w:rsidRPr="00594566" w:rsidRDefault="00F22533" w:rsidP="00660B0E">
      <w:pPr>
        <w:spacing w:beforeLines="50" w:before="180" w:afterLines="50" w:after="180" w:line="520" w:lineRule="exact"/>
        <w:jc w:val="center"/>
        <w:rPr>
          <w:rFonts w:ascii="Times New Roman" w:eastAsia="標楷體" w:hAnsi="Times New Roman"/>
          <w:b/>
          <w:sz w:val="32"/>
          <w:szCs w:val="32"/>
        </w:rPr>
      </w:pPr>
    </w:p>
    <w:p w:rsidR="00F22533" w:rsidRPr="00594566" w:rsidRDefault="00F22533" w:rsidP="00660B0E">
      <w:pPr>
        <w:spacing w:beforeLines="50" w:before="180" w:afterLines="50" w:after="180" w:line="520" w:lineRule="exact"/>
        <w:jc w:val="center"/>
        <w:rPr>
          <w:rFonts w:ascii="Times New Roman" w:eastAsia="標楷體" w:hAnsi="Times New Roman"/>
          <w:b/>
          <w:sz w:val="32"/>
          <w:szCs w:val="32"/>
        </w:rPr>
      </w:pPr>
    </w:p>
    <w:p w:rsidR="00F22533" w:rsidRPr="00594566" w:rsidRDefault="00F22533" w:rsidP="00660B0E">
      <w:pPr>
        <w:spacing w:beforeLines="50" w:before="180" w:afterLines="50" w:after="180" w:line="520" w:lineRule="exact"/>
        <w:jc w:val="center"/>
        <w:rPr>
          <w:rFonts w:ascii="Times New Roman" w:eastAsia="標楷體" w:hAnsi="Times New Roman"/>
          <w:b/>
          <w:sz w:val="32"/>
          <w:szCs w:val="32"/>
        </w:rPr>
      </w:pPr>
    </w:p>
    <w:p w:rsidR="00F308C4" w:rsidRPr="00594566" w:rsidRDefault="00F308C4" w:rsidP="00660B0E">
      <w:pPr>
        <w:spacing w:beforeLines="50" w:before="180" w:afterLines="50" w:after="180" w:line="520" w:lineRule="exact"/>
        <w:jc w:val="center"/>
        <w:rPr>
          <w:rFonts w:ascii="Times New Roman" w:eastAsia="標楷體" w:hAnsi="Times New Roman"/>
          <w:b/>
          <w:sz w:val="32"/>
          <w:szCs w:val="32"/>
        </w:rPr>
      </w:pPr>
    </w:p>
    <w:p w:rsidR="00F308C4" w:rsidRPr="00594566" w:rsidRDefault="00F308C4" w:rsidP="00660B0E">
      <w:pPr>
        <w:spacing w:beforeLines="50" w:before="180" w:afterLines="50" w:after="180" w:line="520" w:lineRule="exact"/>
        <w:jc w:val="center"/>
        <w:rPr>
          <w:rFonts w:ascii="Times New Roman" w:eastAsia="標楷體" w:hAnsi="Times New Roman"/>
          <w:b/>
          <w:sz w:val="32"/>
          <w:szCs w:val="32"/>
        </w:rPr>
      </w:pPr>
    </w:p>
    <w:p w:rsidR="00F308C4" w:rsidRPr="00594566" w:rsidRDefault="00F308C4" w:rsidP="00660B0E">
      <w:pPr>
        <w:spacing w:beforeLines="50" w:before="180" w:afterLines="50" w:after="180" w:line="520" w:lineRule="exact"/>
        <w:jc w:val="center"/>
        <w:rPr>
          <w:rFonts w:ascii="Times New Roman" w:eastAsia="標楷體" w:hAnsi="Times New Roman"/>
          <w:b/>
          <w:sz w:val="32"/>
          <w:szCs w:val="32"/>
        </w:rPr>
      </w:pPr>
    </w:p>
    <w:p w:rsidR="00F308C4" w:rsidRPr="00594566" w:rsidRDefault="00F308C4" w:rsidP="00660B0E">
      <w:pPr>
        <w:spacing w:beforeLines="50" w:before="180" w:afterLines="50" w:after="180" w:line="520" w:lineRule="exact"/>
        <w:jc w:val="center"/>
        <w:rPr>
          <w:rFonts w:ascii="Times New Roman" w:eastAsia="標楷體" w:hAnsi="Times New Roman"/>
          <w:b/>
          <w:sz w:val="32"/>
          <w:szCs w:val="32"/>
        </w:rPr>
      </w:pPr>
    </w:p>
    <w:p w:rsidR="00F308C4" w:rsidRPr="00594566" w:rsidRDefault="00F308C4" w:rsidP="00A54737">
      <w:pPr>
        <w:pStyle w:val="110"/>
        <w:spacing w:before="180" w:after="180"/>
      </w:pPr>
      <w:bookmarkStart w:id="1" w:name="_Toc439249437"/>
      <w:r w:rsidRPr="00594566">
        <w:t>內政部民政司</w:t>
      </w:r>
      <w:bookmarkEnd w:id="1"/>
    </w:p>
    <w:p w:rsidR="00F22533" w:rsidRPr="00594566" w:rsidRDefault="00F22533" w:rsidP="00A54737">
      <w:pPr>
        <w:pStyle w:val="110"/>
        <w:spacing w:before="180" w:after="180"/>
        <w:outlineLvl w:val="9"/>
      </w:pPr>
      <w:r w:rsidRPr="00594566">
        <w:t>重點項目及評分表</w:t>
      </w:r>
    </w:p>
    <w:p w:rsidR="00F014A6" w:rsidRPr="00594566" w:rsidRDefault="00F308C4">
      <w:pPr>
        <w:widowControl/>
        <w:rPr>
          <w:rFonts w:ascii="Times New Roman" w:hAnsi="Times New Roman"/>
        </w:rPr>
      </w:pPr>
      <w:r w:rsidRPr="00594566">
        <w:rPr>
          <w:rFonts w:ascii="Times New Roman" w:hAnsi="Times New Roman"/>
        </w:rPr>
        <w:br w:type="page"/>
      </w:r>
    </w:p>
    <w:p w:rsidR="009F28F1" w:rsidRPr="00594566" w:rsidRDefault="009F28F1">
      <w:pPr>
        <w:widowControl/>
        <w:rPr>
          <w:rFonts w:ascii="Times New Roman" w:eastAsia="標楷體" w:hAnsi="Times New Roman"/>
          <w:b/>
          <w:sz w:val="32"/>
          <w:szCs w:val="32"/>
        </w:rPr>
      </w:pPr>
      <w:r w:rsidRPr="00594566">
        <w:rPr>
          <w:rFonts w:ascii="Times New Roman" w:eastAsia="標楷體" w:hAnsi="Times New Roman"/>
          <w:b/>
          <w:sz w:val="32"/>
          <w:szCs w:val="32"/>
        </w:rPr>
        <w:lastRenderedPageBreak/>
        <w:br w:type="page"/>
      </w:r>
    </w:p>
    <w:p w:rsidR="00633BED" w:rsidRPr="00594566" w:rsidRDefault="00633BED" w:rsidP="00A54737">
      <w:pPr>
        <w:pStyle w:val="15"/>
        <w:spacing w:before="180" w:after="180"/>
      </w:pPr>
      <w:r w:rsidRPr="00594566">
        <w:lastRenderedPageBreak/>
        <w:t>機關別：臺北市政府</w:t>
      </w:r>
    </w:p>
    <w:tbl>
      <w:tblPr>
        <w:tblW w:w="5251" w:type="pct"/>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826"/>
        <w:gridCol w:w="1542"/>
        <w:gridCol w:w="3444"/>
        <w:gridCol w:w="1134"/>
        <w:gridCol w:w="3403"/>
      </w:tblGrid>
      <w:tr w:rsidR="00633BED" w:rsidRPr="00594566" w:rsidTr="00633BED">
        <w:trPr>
          <w:trHeight w:val="560"/>
          <w:tblHeader/>
        </w:trPr>
        <w:tc>
          <w:tcPr>
            <w:tcW w:w="399" w:type="pct"/>
            <w:vAlign w:val="center"/>
          </w:tcPr>
          <w:p w:rsidR="00633BED" w:rsidRPr="00594566" w:rsidRDefault="00633BED" w:rsidP="00633BED">
            <w:pPr>
              <w:adjustRightInd w:val="0"/>
              <w:snapToGrid w:val="0"/>
              <w:spacing w:line="360" w:lineRule="exact"/>
              <w:jc w:val="center"/>
              <w:rPr>
                <w:rFonts w:ascii="Times New Roman" w:eastAsia="標楷體" w:hAnsi="Times New Roman"/>
                <w:color w:val="000000"/>
                <w:sz w:val="28"/>
                <w:szCs w:val="28"/>
              </w:rPr>
            </w:pPr>
            <w:r w:rsidRPr="00594566">
              <w:rPr>
                <w:rFonts w:ascii="Times New Roman" w:eastAsia="標楷體" w:hAnsi="Times New Roman"/>
                <w:color w:val="000000"/>
                <w:sz w:val="28"/>
                <w:szCs w:val="28"/>
              </w:rPr>
              <w:t>項目</w:t>
            </w:r>
          </w:p>
        </w:tc>
        <w:tc>
          <w:tcPr>
            <w:tcW w:w="745" w:type="pct"/>
            <w:vAlign w:val="center"/>
          </w:tcPr>
          <w:p w:rsidR="00633BED" w:rsidRPr="00594566" w:rsidRDefault="00633BED" w:rsidP="00190915">
            <w:pPr>
              <w:pStyle w:val="aff3"/>
            </w:pPr>
            <w:r w:rsidRPr="00594566">
              <w:t>評核重點</w:t>
            </w:r>
          </w:p>
          <w:p w:rsidR="00633BED" w:rsidRPr="00594566" w:rsidRDefault="00633BED" w:rsidP="00190915">
            <w:pPr>
              <w:pStyle w:val="aff3"/>
            </w:pPr>
            <w:r w:rsidRPr="00594566">
              <w:t>項目</w:t>
            </w:r>
          </w:p>
        </w:tc>
        <w:tc>
          <w:tcPr>
            <w:tcW w:w="1664" w:type="pct"/>
            <w:vAlign w:val="center"/>
          </w:tcPr>
          <w:p w:rsidR="00633BED" w:rsidRPr="00594566" w:rsidRDefault="00633BED" w:rsidP="00633BED">
            <w:pPr>
              <w:adjustRightInd w:val="0"/>
              <w:snapToGrid w:val="0"/>
              <w:spacing w:line="360" w:lineRule="exact"/>
              <w:jc w:val="center"/>
              <w:rPr>
                <w:rFonts w:ascii="Times New Roman" w:eastAsia="標楷體" w:hAnsi="Times New Roman"/>
                <w:color w:val="000000"/>
                <w:sz w:val="28"/>
                <w:szCs w:val="28"/>
              </w:rPr>
            </w:pPr>
            <w:r w:rsidRPr="00594566">
              <w:rPr>
                <w:rFonts w:ascii="Times New Roman" w:eastAsia="標楷體" w:hAnsi="Times New Roman"/>
                <w:color w:val="000000"/>
                <w:sz w:val="28"/>
                <w:szCs w:val="28"/>
              </w:rPr>
              <w:t>評核內容及標準</w:t>
            </w:r>
          </w:p>
        </w:tc>
        <w:tc>
          <w:tcPr>
            <w:tcW w:w="548" w:type="pct"/>
            <w:vAlign w:val="center"/>
          </w:tcPr>
          <w:p w:rsidR="00633BED" w:rsidRPr="00594566" w:rsidRDefault="00633BED" w:rsidP="00190915">
            <w:pPr>
              <w:pStyle w:val="aff3"/>
            </w:pPr>
            <w:r w:rsidRPr="00594566">
              <w:t>受訪評單位</w:t>
            </w:r>
          </w:p>
        </w:tc>
        <w:tc>
          <w:tcPr>
            <w:tcW w:w="1644" w:type="pct"/>
            <w:vAlign w:val="center"/>
          </w:tcPr>
          <w:p w:rsidR="00633BED" w:rsidRPr="00594566" w:rsidRDefault="00633BED" w:rsidP="00633BED">
            <w:pPr>
              <w:adjustRightInd w:val="0"/>
              <w:snapToGrid w:val="0"/>
              <w:spacing w:line="360" w:lineRule="exact"/>
              <w:jc w:val="center"/>
              <w:rPr>
                <w:rFonts w:ascii="Times New Roman" w:eastAsia="標楷體" w:hAnsi="Times New Roman"/>
                <w:color w:val="000000"/>
                <w:sz w:val="28"/>
                <w:szCs w:val="28"/>
              </w:rPr>
            </w:pPr>
            <w:r w:rsidRPr="00594566">
              <w:rPr>
                <w:rFonts w:ascii="Times New Roman" w:eastAsia="標楷體" w:hAnsi="Times New Roman"/>
                <w:color w:val="000000"/>
                <w:sz w:val="28"/>
                <w:szCs w:val="28"/>
              </w:rPr>
              <w:t>訪評所見及優缺點</w:t>
            </w:r>
          </w:p>
        </w:tc>
      </w:tr>
      <w:tr w:rsidR="00633BED" w:rsidRPr="00594566" w:rsidTr="00633BED">
        <w:tc>
          <w:tcPr>
            <w:tcW w:w="399" w:type="pct"/>
            <w:vMerge w:val="restart"/>
            <w:vAlign w:val="center"/>
          </w:tcPr>
          <w:p w:rsidR="00633BED" w:rsidRPr="00594566" w:rsidRDefault="00633BED" w:rsidP="00190915">
            <w:pPr>
              <w:pStyle w:val="aff3"/>
            </w:pPr>
            <w:r w:rsidRPr="00594566">
              <w:t>一</w:t>
            </w:r>
          </w:p>
        </w:tc>
        <w:tc>
          <w:tcPr>
            <w:tcW w:w="745" w:type="pct"/>
            <w:vMerge w:val="restart"/>
            <w:vAlign w:val="center"/>
          </w:tcPr>
          <w:p w:rsidR="00633BED" w:rsidRPr="00594566" w:rsidRDefault="00633BED" w:rsidP="00190915">
            <w:pPr>
              <w:pStyle w:val="aff3"/>
            </w:pPr>
            <w:r w:rsidRPr="00594566">
              <w:t>疏散撤離通報作業整備</w:t>
            </w:r>
          </w:p>
          <w:p w:rsidR="00633BED" w:rsidRPr="00594566" w:rsidRDefault="00633BED" w:rsidP="00190915">
            <w:pPr>
              <w:pStyle w:val="aff3"/>
            </w:pPr>
            <w:r w:rsidRPr="00594566">
              <w:t>（</w:t>
            </w:r>
            <w:r w:rsidRPr="00594566">
              <w:t>50%</w:t>
            </w:r>
            <w:r w:rsidRPr="00594566">
              <w:t>）</w:t>
            </w:r>
          </w:p>
        </w:tc>
        <w:tc>
          <w:tcPr>
            <w:tcW w:w="1664" w:type="pct"/>
            <w:vAlign w:val="center"/>
          </w:tcPr>
          <w:p w:rsidR="00633BED" w:rsidRPr="00594566" w:rsidRDefault="00633BED" w:rsidP="00190915">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548" w:type="pct"/>
            <w:vAlign w:val="center"/>
          </w:tcPr>
          <w:p w:rsidR="00633BED" w:rsidRPr="00594566" w:rsidRDefault="00633BED" w:rsidP="00190915">
            <w:pPr>
              <w:pStyle w:val="aff3"/>
            </w:pPr>
            <w:r w:rsidRPr="00594566">
              <w:t>民政局（處）暨相關單位</w:t>
            </w:r>
          </w:p>
        </w:tc>
        <w:tc>
          <w:tcPr>
            <w:tcW w:w="1644" w:type="pct"/>
          </w:tcPr>
          <w:p w:rsidR="00633BED" w:rsidRPr="00594566" w:rsidRDefault="00190915" w:rsidP="00190915">
            <w:pPr>
              <w:pStyle w:val="16"/>
              <w:ind w:left="216" w:hanging="216"/>
            </w:pPr>
            <w:r w:rsidRPr="00594566">
              <w:t>1.</w:t>
            </w:r>
            <w:r w:rsidR="00633BED" w:rsidRPr="00594566">
              <w:t>該府已建立多元化通知民眾疏散方式之計畫及標準作業程序。</w:t>
            </w:r>
          </w:p>
          <w:p w:rsidR="00633BED" w:rsidRPr="00594566" w:rsidRDefault="00190915" w:rsidP="00190915">
            <w:pPr>
              <w:pStyle w:val="16"/>
              <w:ind w:left="216" w:hanging="216"/>
            </w:pPr>
            <w:r w:rsidRPr="00594566">
              <w:t>2.</w:t>
            </w:r>
            <w:r w:rsidR="00633BED" w:rsidRPr="00594566">
              <w:t>多元通知方式包含里鄰系統逐戶通知、廣播系統、攜帶式廣播器方式傳達訊息；各區公所以緊急聯絡網及簡訊通知里長、里幹事及保全住戶，區應變中心亦利用地方媒體及有線電視業者協助宣導訊息；警察、消防廣播車至疏散區域廣播；該府秘書處媒體事務組新聞發布、觀光傳播局利用各項媒體、電子看板、大眾運輸系統跑馬燈等通知。</w:t>
            </w:r>
          </w:p>
        </w:tc>
      </w:tr>
      <w:tr w:rsidR="00633BED" w:rsidRPr="00594566" w:rsidTr="00633BED">
        <w:tc>
          <w:tcPr>
            <w:tcW w:w="399" w:type="pct"/>
            <w:vMerge/>
            <w:vAlign w:val="center"/>
          </w:tcPr>
          <w:p w:rsidR="00633BED" w:rsidRPr="00594566" w:rsidRDefault="00633BED" w:rsidP="00660B0E">
            <w:pPr>
              <w:snapToGrid w:val="0"/>
              <w:spacing w:beforeLines="50" w:before="180" w:afterLines="50" w:after="180" w:line="320" w:lineRule="exact"/>
              <w:jc w:val="center"/>
              <w:rPr>
                <w:rFonts w:ascii="Times New Roman" w:eastAsia="標楷體" w:hAnsi="Times New Roman"/>
                <w:color w:val="000000"/>
                <w:sz w:val="28"/>
                <w:szCs w:val="28"/>
              </w:rPr>
            </w:pPr>
          </w:p>
        </w:tc>
        <w:tc>
          <w:tcPr>
            <w:tcW w:w="745" w:type="pct"/>
            <w:vMerge/>
            <w:vAlign w:val="center"/>
          </w:tcPr>
          <w:p w:rsidR="00633BED" w:rsidRPr="00594566" w:rsidRDefault="00633BED" w:rsidP="00190915">
            <w:pPr>
              <w:pStyle w:val="aff3"/>
            </w:pPr>
          </w:p>
        </w:tc>
        <w:tc>
          <w:tcPr>
            <w:tcW w:w="1664" w:type="pct"/>
            <w:vAlign w:val="center"/>
          </w:tcPr>
          <w:p w:rsidR="00633BED" w:rsidRPr="00594566" w:rsidRDefault="00190915" w:rsidP="00190915">
            <w:pPr>
              <w:pStyle w:val="16"/>
              <w:ind w:left="216" w:hanging="216"/>
            </w:pPr>
            <w:r w:rsidRPr="00594566">
              <w:t>2.</w:t>
            </w:r>
            <w:r w:rsidR="00633BED" w:rsidRPr="00594566">
              <w:t>是否已建立疏散撤離之保全住戶聯絡名單（含住家電話及行動電話）？（</w:t>
            </w:r>
            <w:r w:rsidR="00633BED" w:rsidRPr="00594566">
              <w:t>15%</w:t>
            </w:r>
            <w:r w:rsidR="00633BED" w:rsidRPr="00594566">
              <w:t>）</w:t>
            </w:r>
          </w:p>
        </w:tc>
        <w:tc>
          <w:tcPr>
            <w:tcW w:w="548" w:type="pct"/>
            <w:vAlign w:val="center"/>
          </w:tcPr>
          <w:p w:rsidR="00633BED" w:rsidRPr="00594566" w:rsidRDefault="00633BED" w:rsidP="00190915">
            <w:pPr>
              <w:pStyle w:val="aff3"/>
            </w:pPr>
            <w:r w:rsidRPr="00594566">
              <w:t>民政局（處）暨相關單位</w:t>
            </w:r>
          </w:p>
        </w:tc>
        <w:tc>
          <w:tcPr>
            <w:tcW w:w="1644" w:type="pct"/>
            <w:vAlign w:val="center"/>
          </w:tcPr>
          <w:p w:rsidR="00633BED" w:rsidRPr="00594566" w:rsidRDefault="00190915" w:rsidP="00190915">
            <w:pPr>
              <w:pStyle w:val="16"/>
              <w:ind w:left="216" w:hanging="216"/>
            </w:pPr>
            <w:r w:rsidRPr="00594566">
              <w:t>1.</w:t>
            </w:r>
            <w:r w:rsidR="00633BED" w:rsidRPr="00594566">
              <w:t>已建立疏散撤離之保全住戶聯絡名單，且派員逐戶確認，值得佳許。惟部分名單僅有住家電話欄位，未有行動電話欄位，建議可增加此部。</w:t>
            </w:r>
          </w:p>
          <w:p w:rsidR="00633BED" w:rsidRPr="00594566" w:rsidRDefault="00190915" w:rsidP="00190915">
            <w:pPr>
              <w:pStyle w:val="16"/>
              <w:ind w:left="216" w:hanging="216"/>
            </w:pPr>
            <w:r w:rsidRPr="00594566">
              <w:t>2.</w:t>
            </w:r>
            <w:r w:rsidR="00633BED" w:rsidRPr="00594566">
              <w:t>部分名單未列有更新日期，建議可增加。</w:t>
            </w:r>
          </w:p>
        </w:tc>
      </w:tr>
      <w:tr w:rsidR="00633BED" w:rsidRPr="00594566" w:rsidTr="00633BED">
        <w:tc>
          <w:tcPr>
            <w:tcW w:w="399" w:type="pct"/>
            <w:vMerge/>
            <w:vAlign w:val="center"/>
          </w:tcPr>
          <w:p w:rsidR="00633BED" w:rsidRPr="00594566" w:rsidRDefault="00633BED" w:rsidP="00660B0E">
            <w:pPr>
              <w:snapToGrid w:val="0"/>
              <w:spacing w:beforeLines="50" w:before="180" w:afterLines="50" w:after="180" w:line="320" w:lineRule="exact"/>
              <w:jc w:val="center"/>
              <w:rPr>
                <w:rFonts w:ascii="Times New Roman" w:eastAsia="標楷體" w:hAnsi="Times New Roman"/>
                <w:color w:val="000000"/>
                <w:sz w:val="28"/>
                <w:szCs w:val="28"/>
              </w:rPr>
            </w:pPr>
          </w:p>
        </w:tc>
        <w:tc>
          <w:tcPr>
            <w:tcW w:w="745" w:type="pct"/>
            <w:vMerge/>
            <w:vAlign w:val="center"/>
          </w:tcPr>
          <w:p w:rsidR="00633BED" w:rsidRPr="00594566" w:rsidRDefault="00633BED" w:rsidP="00190915">
            <w:pPr>
              <w:pStyle w:val="aff3"/>
            </w:pPr>
          </w:p>
        </w:tc>
        <w:tc>
          <w:tcPr>
            <w:tcW w:w="1664" w:type="pct"/>
            <w:vAlign w:val="center"/>
          </w:tcPr>
          <w:p w:rsidR="00633BED" w:rsidRPr="00594566" w:rsidRDefault="00190915" w:rsidP="00190915">
            <w:pPr>
              <w:pStyle w:val="16"/>
              <w:ind w:left="216" w:hanging="216"/>
            </w:pPr>
            <w:r w:rsidRPr="00594566">
              <w:t>3.</w:t>
            </w:r>
            <w:r w:rsidR="00633BED" w:rsidRPr="00594566">
              <w:t>是否對所屬人員完成疏散撤離情形通報分工責任區之規劃，並指派專人負責通報？（</w:t>
            </w:r>
            <w:r w:rsidR="00633BED" w:rsidRPr="00594566">
              <w:t>15%</w:t>
            </w:r>
            <w:r w:rsidR="00633BED" w:rsidRPr="00594566">
              <w:t>）</w:t>
            </w:r>
          </w:p>
        </w:tc>
        <w:tc>
          <w:tcPr>
            <w:tcW w:w="548" w:type="pct"/>
            <w:vAlign w:val="center"/>
          </w:tcPr>
          <w:p w:rsidR="00633BED" w:rsidRPr="00594566" w:rsidRDefault="00633BED" w:rsidP="00190915">
            <w:pPr>
              <w:pStyle w:val="aff3"/>
            </w:pPr>
            <w:r w:rsidRPr="00594566">
              <w:t>民政局（處）暨相關單位</w:t>
            </w:r>
          </w:p>
        </w:tc>
        <w:tc>
          <w:tcPr>
            <w:tcW w:w="1644" w:type="pct"/>
            <w:vAlign w:val="center"/>
          </w:tcPr>
          <w:p w:rsidR="00633BED" w:rsidRPr="00594566" w:rsidRDefault="00633BED" w:rsidP="00190915">
            <w:pPr>
              <w:pStyle w:val="16"/>
              <w:ind w:left="216" w:hanging="216"/>
            </w:pPr>
            <w:r w:rsidRPr="00594566">
              <w:t>各區依據民政局訂頒之「臺北市各區災害應變中心執行災害地區緊急疏散作業計畫」建置責任區及編組，由專人負責通報。</w:t>
            </w:r>
          </w:p>
        </w:tc>
      </w:tr>
      <w:tr w:rsidR="00633BED" w:rsidRPr="00594566" w:rsidTr="00633BED">
        <w:tc>
          <w:tcPr>
            <w:tcW w:w="399" w:type="pct"/>
            <w:vMerge/>
            <w:vAlign w:val="center"/>
          </w:tcPr>
          <w:p w:rsidR="00633BED" w:rsidRPr="00594566" w:rsidRDefault="00633BED" w:rsidP="00660B0E">
            <w:pPr>
              <w:snapToGrid w:val="0"/>
              <w:spacing w:beforeLines="50" w:before="180" w:afterLines="50" w:after="180" w:line="320" w:lineRule="exact"/>
              <w:jc w:val="center"/>
              <w:rPr>
                <w:rFonts w:ascii="Times New Roman" w:eastAsia="標楷體" w:hAnsi="Times New Roman"/>
                <w:color w:val="000000"/>
                <w:sz w:val="28"/>
                <w:szCs w:val="28"/>
              </w:rPr>
            </w:pPr>
          </w:p>
        </w:tc>
        <w:tc>
          <w:tcPr>
            <w:tcW w:w="745" w:type="pct"/>
            <w:vMerge/>
            <w:vAlign w:val="center"/>
          </w:tcPr>
          <w:p w:rsidR="00633BED" w:rsidRPr="00594566" w:rsidRDefault="00633BED" w:rsidP="00190915">
            <w:pPr>
              <w:pStyle w:val="aff3"/>
            </w:pPr>
          </w:p>
        </w:tc>
        <w:tc>
          <w:tcPr>
            <w:tcW w:w="1664" w:type="pct"/>
            <w:vAlign w:val="center"/>
          </w:tcPr>
          <w:p w:rsidR="00633BED" w:rsidRPr="00594566" w:rsidRDefault="00190915" w:rsidP="00190915">
            <w:pPr>
              <w:pStyle w:val="16"/>
              <w:ind w:left="216" w:hanging="216"/>
            </w:pPr>
            <w:r w:rsidRPr="00594566">
              <w:t>4.</w:t>
            </w:r>
            <w:r w:rsidR="00633BED" w:rsidRPr="00594566">
              <w:t>對疏散撤離訊息之傳達有無建立複式通報機制</w:t>
            </w:r>
            <w:r w:rsidR="00633BED" w:rsidRPr="00594566">
              <w:t>(</w:t>
            </w:r>
            <w:r w:rsidR="00633BED" w:rsidRPr="00594566">
              <w:t>通報人員有否共同納編警政、消防、民政及相關人員）？（</w:t>
            </w:r>
            <w:r w:rsidR="00633BED" w:rsidRPr="00594566">
              <w:t>10%</w:t>
            </w:r>
            <w:r w:rsidR="00633BED" w:rsidRPr="00594566">
              <w:t>）</w:t>
            </w:r>
          </w:p>
        </w:tc>
        <w:tc>
          <w:tcPr>
            <w:tcW w:w="548" w:type="pct"/>
            <w:vAlign w:val="center"/>
          </w:tcPr>
          <w:p w:rsidR="00633BED" w:rsidRPr="00594566" w:rsidRDefault="00633BED" w:rsidP="00190915">
            <w:pPr>
              <w:pStyle w:val="aff3"/>
            </w:pPr>
            <w:r w:rsidRPr="00594566">
              <w:t>民政局（處）暨相關單位</w:t>
            </w:r>
          </w:p>
        </w:tc>
        <w:tc>
          <w:tcPr>
            <w:tcW w:w="1644" w:type="pct"/>
            <w:vAlign w:val="center"/>
          </w:tcPr>
          <w:p w:rsidR="00633BED" w:rsidRPr="00594566" w:rsidRDefault="00633BED" w:rsidP="00190915">
            <w:pPr>
              <w:pStyle w:val="16"/>
              <w:ind w:left="216" w:hanging="216"/>
            </w:pPr>
            <w:r w:rsidRPr="00594566">
              <w:t>各區對於疏散訊息傳達建置複式通報機制，通報人員包含災害主管機關、警、消、民政（里長、里幹事、里鄰防災編組）。</w:t>
            </w:r>
          </w:p>
          <w:p w:rsidR="00633BED" w:rsidRPr="00594566" w:rsidRDefault="00633BED" w:rsidP="00190915">
            <w:pPr>
              <w:pStyle w:val="16"/>
              <w:ind w:left="216" w:hanging="216"/>
            </w:pPr>
            <w:r w:rsidRPr="00594566">
              <w:t>建有民政局防災</w:t>
            </w:r>
            <w:r w:rsidRPr="00594566">
              <w:t>line</w:t>
            </w:r>
            <w:r w:rsidRPr="00594566">
              <w:t>群組，成員為各區公所民政課長、防災承辦協辦及勘查組等成員，各區公所亦</w:t>
            </w:r>
            <w:r w:rsidRPr="00594566">
              <w:lastRenderedPageBreak/>
              <w:t>建立里長及里幹事群組，以利災時及平時疏散撤離訊息複式通報機制。</w:t>
            </w:r>
          </w:p>
        </w:tc>
      </w:tr>
      <w:tr w:rsidR="00633BED" w:rsidRPr="00594566" w:rsidTr="00633BED">
        <w:tc>
          <w:tcPr>
            <w:tcW w:w="399" w:type="pct"/>
            <w:vAlign w:val="center"/>
          </w:tcPr>
          <w:p w:rsidR="00633BED" w:rsidRPr="00594566" w:rsidRDefault="00633BED" w:rsidP="00660B0E">
            <w:pPr>
              <w:snapToGrid w:val="0"/>
              <w:spacing w:beforeLines="50" w:before="180" w:afterLines="50" w:after="180" w:line="320" w:lineRule="exact"/>
              <w:jc w:val="center"/>
              <w:rPr>
                <w:rFonts w:ascii="Times New Roman" w:eastAsia="標楷體" w:hAnsi="Times New Roman"/>
                <w:color w:val="000000"/>
                <w:sz w:val="28"/>
                <w:szCs w:val="28"/>
              </w:rPr>
            </w:pPr>
            <w:r w:rsidRPr="00594566">
              <w:rPr>
                <w:rFonts w:ascii="Times New Roman" w:eastAsia="標楷體" w:hAnsi="Times New Roman"/>
                <w:color w:val="000000"/>
                <w:sz w:val="28"/>
                <w:szCs w:val="28"/>
              </w:rPr>
              <w:lastRenderedPageBreak/>
              <w:t>二</w:t>
            </w:r>
          </w:p>
        </w:tc>
        <w:tc>
          <w:tcPr>
            <w:tcW w:w="745" w:type="pct"/>
            <w:vAlign w:val="center"/>
          </w:tcPr>
          <w:p w:rsidR="00633BED" w:rsidRPr="00594566" w:rsidRDefault="00633BED" w:rsidP="00190915">
            <w:pPr>
              <w:pStyle w:val="aff3"/>
            </w:pPr>
            <w:r w:rsidRPr="00594566">
              <w:t>疏散撤離作業規定之掌握</w:t>
            </w:r>
          </w:p>
          <w:p w:rsidR="00633BED" w:rsidRPr="00594566" w:rsidRDefault="00633BED" w:rsidP="00190915">
            <w:pPr>
              <w:pStyle w:val="aff3"/>
            </w:pPr>
            <w:r w:rsidRPr="00594566">
              <w:t>（</w:t>
            </w:r>
            <w:r w:rsidRPr="00594566">
              <w:t>15%</w:t>
            </w:r>
            <w:r w:rsidRPr="00594566">
              <w:t>）</w:t>
            </w:r>
          </w:p>
        </w:tc>
        <w:tc>
          <w:tcPr>
            <w:tcW w:w="1664" w:type="pct"/>
            <w:vAlign w:val="center"/>
          </w:tcPr>
          <w:p w:rsidR="00633BED" w:rsidRPr="00594566" w:rsidRDefault="00190915" w:rsidP="00190915">
            <w:pPr>
              <w:pStyle w:val="16"/>
              <w:ind w:left="216" w:hanging="216"/>
            </w:pPr>
            <w:r w:rsidRPr="00594566">
              <w:t>5.</w:t>
            </w:r>
            <w:r w:rsidR="00633BED" w:rsidRPr="00594566">
              <w:t>是否掌握直轄市、縣</w:t>
            </w:r>
            <w:r w:rsidR="00633BED" w:rsidRPr="00594566">
              <w:t>(</w:t>
            </w:r>
            <w:r w:rsidR="00633BED" w:rsidRPr="00594566">
              <w:t>市</w:t>
            </w:r>
            <w:r w:rsidR="00633BED" w:rsidRPr="00594566">
              <w:t>)</w:t>
            </w:r>
            <w:r w:rsidR="00633BED" w:rsidRPr="00594566">
              <w:t>府所擬定之轄內高風險易致災地區保全計畫或緊急疏散避難計畫（標準作業程序）？（</w:t>
            </w:r>
            <w:r w:rsidR="00633BED" w:rsidRPr="00594566">
              <w:t>15%</w:t>
            </w:r>
            <w:r w:rsidR="00633BED" w:rsidRPr="00594566">
              <w:t>）</w:t>
            </w:r>
          </w:p>
        </w:tc>
        <w:tc>
          <w:tcPr>
            <w:tcW w:w="548" w:type="pct"/>
            <w:vAlign w:val="center"/>
          </w:tcPr>
          <w:p w:rsidR="00633BED" w:rsidRPr="00594566" w:rsidRDefault="00633BED" w:rsidP="00190915">
            <w:pPr>
              <w:pStyle w:val="aff3"/>
            </w:pPr>
            <w:r w:rsidRPr="00594566">
              <w:t>民政局（處）暨相關單位</w:t>
            </w:r>
          </w:p>
        </w:tc>
        <w:tc>
          <w:tcPr>
            <w:tcW w:w="1644" w:type="pct"/>
          </w:tcPr>
          <w:p w:rsidR="00633BED" w:rsidRPr="00594566" w:rsidRDefault="00633BED" w:rsidP="00190915">
            <w:pPr>
              <w:pStyle w:val="16"/>
              <w:ind w:left="216" w:hanging="216"/>
              <w:rPr>
                <w:kern w:val="0"/>
              </w:rPr>
            </w:pPr>
            <w:r w:rsidRPr="00594566">
              <w:rPr>
                <w:kern w:val="0"/>
              </w:rPr>
              <w:t>1.</w:t>
            </w:r>
            <w:r w:rsidRPr="00594566">
              <w:rPr>
                <w:kern w:val="0"/>
              </w:rPr>
              <w:t>該市轄內高風險易致災地區訂有相關保全計畫或緊急疏散避難計畫。</w:t>
            </w:r>
          </w:p>
          <w:p w:rsidR="00633BED" w:rsidRPr="00594566" w:rsidRDefault="00633BED" w:rsidP="00190915">
            <w:pPr>
              <w:pStyle w:val="16"/>
              <w:ind w:left="216" w:hanging="216"/>
              <w:rPr>
                <w:kern w:val="0"/>
              </w:rPr>
            </w:pPr>
            <w:r w:rsidRPr="00594566">
              <w:rPr>
                <w:kern w:val="0"/>
              </w:rPr>
              <w:t>2.</w:t>
            </w:r>
            <w:r w:rsidRPr="00594566">
              <w:rPr>
                <w:kern w:val="0"/>
              </w:rPr>
              <w:t>該市各區災害應變中心相關編組</w:t>
            </w:r>
            <w:r w:rsidRPr="00594566">
              <w:rPr>
                <w:kern w:val="0"/>
              </w:rPr>
              <w:t>(</w:t>
            </w:r>
            <w:r w:rsidRPr="00594566">
              <w:rPr>
                <w:kern w:val="0"/>
              </w:rPr>
              <w:t>防救治安組、勘查組、交通組等</w:t>
            </w:r>
            <w:r w:rsidRPr="00594566">
              <w:rPr>
                <w:kern w:val="0"/>
              </w:rPr>
              <w:t>)</w:t>
            </w:r>
            <w:r w:rsidRPr="00594566">
              <w:rPr>
                <w:kern w:val="0"/>
              </w:rPr>
              <w:t>標準作業程序中，均律定疏散撤離之各項分工。</w:t>
            </w:r>
          </w:p>
        </w:tc>
      </w:tr>
      <w:tr w:rsidR="00633BED" w:rsidRPr="00594566" w:rsidTr="00633BED">
        <w:tc>
          <w:tcPr>
            <w:tcW w:w="399" w:type="pct"/>
            <w:vAlign w:val="center"/>
          </w:tcPr>
          <w:p w:rsidR="00633BED" w:rsidRPr="00594566" w:rsidRDefault="00633BED" w:rsidP="00660B0E">
            <w:pPr>
              <w:snapToGrid w:val="0"/>
              <w:spacing w:beforeLines="50" w:before="180" w:afterLines="50" w:after="180" w:line="320" w:lineRule="exact"/>
              <w:jc w:val="center"/>
              <w:rPr>
                <w:rFonts w:ascii="Times New Roman" w:eastAsia="標楷體" w:hAnsi="Times New Roman"/>
                <w:color w:val="000000"/>
                <w:sz w:val="28"/>
                <w:szCs w:val="28"/>
              </w:rPr>
            </w:pPr>
            <w:r w:rsidRPr="00594566">
              <w:rPr>
                <w:rFonts w:ascii="Times New Roman" w:eastAsia="標楷體" w:hAnsi="Times New Roman"/>
                <w:color w:val="000000"/>
                <w:sz w:val="28"/>
                <w:szCs w:val="28"/>
              </w:rPr>
              <w:t>三</w:t>
            </w:r>
          </w:p>
        </w:tc>
        <w:tc>
          <w:tcPr>
            <w:tcW w:w="745" w:type="pct"/>
            <w:vAlign w:val="center"/>
          </w:tcPr>
          <w:p w:rsidR="00633BED" w:rsidRPr="00594566" w:rsidRDefault="00633BED" w:rsidP="00190915">
            <w:pPr>
              <w:pStyle w:val="aff3"/>
            </w:pPr>
            <w:r w:rsidRPr="00594566">
              <w:t>撤離人數統計通報程序訓練</w:t>
            </w:r>
          </w:p>
          <w:p w:rsidR="00633BED" w:rsidRPr="00594566" w:rsidRDefault="00633BED" w:rsidP="00190915">
            <w:pPr>
              <w:pStyle w:val="aff3"/>
            </w:pPr>
            <w:r w:rsidRPr="00594566">
              <w:t>（</w:t>
            </w:r>
            <w:r w:rsidRPr="00594566">
              <w:t>15%</w:t>
            </w:r>
            <w:r w:rsidRPr="00594566">
              <w:t>）</w:t>
            </w:r>
          </w:p>
        </w:tc>
        <w:tc>
          <w:tcPr>
            <w:tcW w:w="1664" w:type="pct"/>
            <w:vAlign w:val="center"/>
          </w:tcPr>
          <w:p w:rsidR="00633BED" w:rsidRPr="00594566" w:rsidRDefault="00190915" w:rsidP="00190915">
            <w:pPr>
              <w:pStyle w:val="16"/>
              <w:ind w:left="216" w:hanging="216"/>
            </w:pPr>
            <w:r w:rsidRPr="00594566">
              <w:t>6.</w:t>
            </w:r>
            <w:r w:rsidR="00633BED" w:rsidRPr="00594566">
              <w:t>對於疏散撤離人數之統計通報機制是否規劃辦理年度講習及教育訓練？（</w:t>
            </w:r>
            <w:r w:rsidR="00633BED" w:rsidRPr="00594566">
              <w:t>15%</w:t>
            </w:r>
            <w:r w:rsidR="00633BED" w:rsidRPr="00594566">
              <w:t>）</w:t>
            </w:r>
          </w:p>
        </w:tc>
        <w:tc>
          <w:tcPr>
            <w:tcW w:w="548" w:type="pct"/>
            <w:vAlign w:val="center"/>
          </w:tcPr>
          <w:p w:rsidR="00633BED" w:rsidRPr="00594566" w:rsidRDefault="00633BED" w:rsidP="00190915">
            <w:pPr>
              <w:pStyle w:val="aff3"/>
            </w:pPr>
            <w:r w:rsidRPr="00594566">
              <w:t>民政局（處）暨相關單位</w:t>
            </w:r>
          </w:p>
        </w:tc>
        <w:tc>
          <w:tcPr>
            <w:tcW w:w="1644" w:type="pct"/>
            <w:vAlign w:val="center"/>
          </w:tcPr>
          <w:p w:rsidR="00633BED" w:rsidRPr="00594566" w:rsidRDefault="00190915" w:rsidP="00190915">
            <w:pPr>
              <w:pStyle w:val="16"/>
              <w:ind w:left="216" w:hanging="216"/>
            </w:pPr>
            <w:r w:rsidRPr="00594566">
              <w:t>1.</w:t>
            </w:r>
            <w:r w:rsidR="00633BED" w:rsidRPr="00594566">
              <w:t>該市</w:t>
            </w:r>
            <w:r w:rsidR="00633BED" w:rsidRPr="00594566">
              <w:t>12</w:t>
            </w:r>
            <w:r w:rsidR="00633BED" w:rsidRPr="00594566">
              <w:t>區皆辦理完成災時疏散撤離人數統計及通講習課程。</w:t>
            </w:r>
          </w:p>
          <w:p w:rsidR="00633BED" w:rsidRPr="00594566" w:rsidRDefault="00190915" w:rsidP="00190915">
            <w:pPr>
              <w:pStyle w:val="16"/>
              <w:ind w:left="216" w:hanging="216"/>
            </w:pPr>
            <w:r w:rsidRPr="00594566">
              <w:t>2.</w:t>
            </w:r>
            <w:r w:rsidR="00633BED" w:rsidRPr="00594566">
              <w:t>104</w:t>
            </w:r>
            <w:r w:rsidR="00633BED" w:rsidRPr="00594566">
              <w:t>年</w:t>
            </w:r>
            <w:r w:rsidR="00633BED" w:rsidRPr="00594566">
              <w:t>6</w:t>
            </w:r>
            <w:r w:rsidR="00633BED" w:rsidRPr="00594566">
              <w:t>月</w:t>
            </w:r>
            <w:r w:rsidR="00633BED" w:rsidRPr="00594566">
              <w:t>3</w:t>
            </w:r>
            <w:r w:rsidR="00633BED" w:rsidRPr="00594566">
              <w:t>日辦理「</w:t>
            </w:r>
            <w:r w:rsidR="00633BED" w:rsidRPr="00594566">
              <w:t>104</w:t>
            </w:r>
            <w:r w:rsidR="00633BED" w:rsidRPr="00594566">
              <w:t>年防汛整備工作說明會」邀集各區公所防災承辦、協辦及勘查組同仁參加，課程含防災通報管理系統教育訓練、疏散撤離人數統計通報及配合民政局災情監控組各項應變作為等。</w:t>
            </w:r>
          </w:p>
          <w:p w:rsidR="00633BED" w:rsidRPr="00594566" w:rsidRDefault="00190915" w:rsidP="00190915">
            <w:pPr>
              <w:pStyle w:val="16"/>
              <w:ind w:left="216" w:hanging="216"/>
            </w:pPr>
            <w:r w:rsidRPr="00594566">
              <w:t>3.</w:t>
            </w:r>
            <w:r w:rsidR="00633BED" w:rsidRPr="00594566">
              <w:t>民政局及各區公所每月定期接受本府消防局</w:t>
            </w:r>
            <w:r w:rsidR="00633BED" w:rsidRPr="00594566">
              <w:t>EMIC</w:t>
            </w:r>
            <w:r w:rsidR="00633BED" w:rsidRPr="00594566">
              <w:t>測試，以熟悉相關操作。</w:t>
            </w:r>
          </w:p>
        </w:tc>
      </w:tr>
      <w:tr w:rsidR="00633BED" w:rsidRPr="00594566" w:rsidTr="00633BED">
        <w:tc>
          <w:tcPr>
            <w:tcW w:w="399" w:type="pct"/>
            <w:vAlign w:val="center"/>
          </w:tcPr>
          <w:p w:rsidR="00633BED" w:rsidRPr="00594566" w:rsidRDefault="00633BED" w:rsidP="00660B0E">
            <w:pPr>
              <w:snapToGrid w:val="0"/>
              <w:spacing w:beforeLines="50" w:before="180" w:afterLines="50" w:after="180" w:line="320" w:lineRule="exact"/>
              <w:jc w:val="center"/>
              <w:rPr>
                <w:rFonts w:ascii="Times New Roman" w:eastAsia="標楷體" w:hAnsi="Times New Roman"/>
                <w:color w:val="000000"/>
                <w:sz w:val="28"/>
                <w:szCs w:val="28"/>
              </w:rPr>
            </w:pPr>
            <w:r w:rsidRPr="00594566">
              <w:rPr>
                <w:rFonts w:ascii="Times New Roman" w:eastAsia="標楷體" w:hAnsi="Times New Roman"/>
                <w:color w:val="000000"/>
                <w:sz w:val="28"/>
                <w:szCs w:val="28"/>
              </w:rPr>
              <w:t>四</w:t>
            </w:r>
          </w:p>
        </w:tc>
        <w:tc>
          <w:tcPr>
            <w:tcW w:w="745" w:type="pct"/>
            <w:vAlign w:val="center"/>
          </w:tcPr>
          <w:p w:rsidR="00633BED" w:rsidRPr="00594566" w:rsidRDefault="00633BED" w:rsidP="00190915">
            <w:pPr>
              <w:pStyle w:val="aff3"/>
            </w:pPr>
            <w:r w:rsidRPr="00594566">
              <w:t>疏散撤離通報等相關作業執行情形</w:t>
            </w:r>
          </w:p>
          <w:p w:rsidR="00633BED" w:rsidRPr="00594566" w:rsidRDefault="00633BED" w:rsidP="00190915">
            <w:pPr>
              <w:pStyle w:val="aff3"/>
            </w:pPr>
            <w:r w:rsidRPr="00594566">
              <w:t>（</w:t>
            </w:r>
            <w:r w:rsidRPr="00594566">
              <w:t>15%</w:t>
            </w:r>
            <w:r w:rsidRPr="00594566">
              <w:t>）</w:t>
            </w:r>
          </w:p>
        </w:tc>
        <w:tc>
          <w:tcPr>
            <w:tcW w:w="1664" w:type="pct"/>
            <w:vAlign w:val="center"/>
          </w:tcPr>
          <w:p w:rsidR="00633BED" w:rsidRPr="00594566" w:rsidRDefault="00190915" w:rsidP="00190915">
            <w:pPr>
              <w:pStyle w:val="16"/>
              <w:ind w:left="216" w:hanging="216"/>
            </w:pPr>
            <w:r w:rsidRPr="00594566">
              <w:t>7.</w:t>
            </w:r>
            <w:r w:rsidR="00633BED" w:rsidRPr="00594566">
              <w:t>災時應變中心開設期間報表通報及時效掌握狀況如何？平時或災時中央指派任務執行情形如何？（</w:t>
            </w:r>
            <w:r w:rsidR="00633BED" w:rsidRPr="00594566">
              <w:t>15%</w:t>
            </w:r>
            <w:r w:rsidR="00633BED" w:rsidRPr="00594566">
              <w:t>）</w:t>
            </w:r>
          </w:p>
        </w:tc>
        <w:tc>
          <w:tcPr>
            <w:tcW w:w="548" w:type="pct"/>
            <w:vAlign w:val="center"/>
          </w:tcPr>
          <w:p w:rsidR="00633BED" w:rsidRPr="00594566" w:rsidRDefault="00633BED" w:rsidP="00190915">
            <w:pPr>
              <w:pStyle w:val="aff3"/>
            </w:pPr>
            <w:r w:rsidRPr="00594566">
              <w:t>民政局（處）暨相關單位</w:t>
            </w:r>
          </w:p>
        </w:tc>
        <w:tc>
          <w:tcPr>
            <w:tcW w:w="1644" w:type="pct"/>
            <w:vAlign w:val="center"/>
          </w:tcPr>
          <w:p w:rsidR="00633BED" w:rsidRPr="00594566" w:rsidRDefault="00190915" w:rsidP="00190915">
            <w:pPr>
              <w:pStyle w:val="16"/>
              <w:ind w:left="216" w:hanging="216"/>
            </w:pPr>
            <w:r w:rsidRPr="00594566">
              <w:t>1.</w:t>
            </w:r>
            <w:r w:rsidR="00633BED" w:rsidRPr="00594566">
              <w:t>有依據本部函，於期限內回報民政局災害防救相關聯絡資料。</w:t>
            </w:r>
          </w:p>
          <w:p w:rsidR="00633BED" w:rsidRPr="00594566" w:rsidRDefault="00190915" w:rsidP="00190915">
            <w:pPr>
              <w:pStyle w:val="16"/>
              <w:ind w:left="216" w:hanging="216"/>
            </w:pPr>
            <w:r w:rsidRPr="00594566">
              <w:t>2.</w:t>
            </w:r>
            <w:r w:rsidR="00633BED" w:rsidRPr="00594566">
              <w:t>有派員參與本部所辦「</w:t>
            </w:r>
            <w:r w:rsidR="00633BED" w:rsidRPr="00594566">
              <w:t>104</w:t>
            </w:r>
            <w:r w:rsidR="00633BED" w:rsidRPr="00594566">
              <w:t>年度各直轄市、縣（市）疏散撤離人數統計通報講習會，以利災時通報作業。</w:t>
            </w:r>
          </w:p>
          <w:p w:rsidR="00633BED" w:rsidRPr="00594566" w:rsidRDefault="00190915" w:rsidP="00190915">
            <w:pPr>
              <w:pStyle w:val="16"/>
              <w:ind w:left="216" w:hanging="216"/>
            </w:pPr>
            <w:r w:rsidRPr="00594566">
              <w:t>3.</w:t>
            </w:r>
            <w:r w:rsidR="00633BED" w:rsidRPr="00594566">
              <w:t>有依據本部函，回覆市府暨各區公所</w:t>
            </w:r>
            <w:r w:rsidR="00633BED" w:rsidRPr="00594566">
              <w:t>104</w:t>
            </w:r>
            <w:r w:rsidR="00633BED" w:rsidRPr="00594566">
              <w:t>年辦理</w:t>
            </w:r>
            <w:r w:rsidR="00633BED" w:rsidRPr="00594566">
              <w:t>EMIC</w:t>
            </w:r>
            <w:r w:rsidR="00633BED" w:rsidRPr="00594566">
              <w:t>應變管理資訊雲端服務系統統計及通報教育訓練情形。</w:t>
            </w:r>
          </w:p>
        </w:tc>
      </w:tr>
      <w:tr w:rsidR="00633BED" w:rsidRPr="00594566" w:rsidTr="00633BED">
        <w:tc>
          <w:tcPr>
            <w:tcW w:w="399" w:type="pct"/>
            <w:vAlign w:val="center"/>
          </w:tcPr>
          <w:p w:rsidR="00633BED" w:rsidRPr="00594566" w:rsidRDefault="00633BED" w:rsidP="00660B0E">
            <w:pPr>
              <w:snapToGrid w:val="0"/>
              <w:spacing w:beforeLines="50" w:before="180" w:afterLines="50" w:after="180" w:line="320" w:lineRule="exact"/>
              <w:jc w:val="center"/>
              <w:rPr>
                <w:rFonts w:ascii="Times New Roman" w:eastAsia="標楷體" w:hAnsi="Times New Roman"/>
                <w:color w:val="000000"/>
                <w:sz w:val="28"/>
                <w:szCs w:val="28"/>
              </w:rPr>
            </w:pPr>
            <w:r w:rsidRPr="00594566">
              <w:rPr>
                <w:rFonts w:ascii="Times New Roman" w:eastAsia="標楷體" w:hAnsi="Times New Roman"/>
                <w:color w:val="000000"/>
                <w:sz w:val="28"/>
                <w:szCs w:val="28"/>
              </w:rPr>
              <w:t>五</w:t>
            </w:r>
          </w:p>
        </w:tc>
        <w:tc>
          <w:tcPr>
            <w:tcW w:w="745" w:type="pct"/>
            <w:vAlign w:val="center"/>
          </w:tcPr>
          <w:p w:rsidR="00633BED" w:rsidRPr="00594566" w:rsidRDefault="00633BED" w:rsidP="00190915">
            <w:pPr>
              <w:pStyle w:val="aff3"/>
            </w:pPr>
            <w:r w:rsidRPr="00594566">
              <w:t>創新作為</w:t>
            </w:r>
          </w:p>
          <w:p w:rsidR="00633BED" w:rsidRPr="00594566" w:rsidRDefault="00633BED" w:rsidP="00190915">
            <w:pPr>
              <w:pStyle w:val="aff3"/>
            </w:pPr>
            <w:r w:rsidRPr="00594566">
              <w:t>（</w:t>
            </w:r>
            <w:r w:rsidRPr="00594566">
              <w:t>5%</w:t>
            </w:r>
            <w:r w:rsidRPr="00594566">
              <w:t>）</w:t>
            </w:r>
          </w:p>
        </w:tc>
        <w:tc>
          <w:tcPr>
            <w:tcW w:w="1664" w:type="pct"/>
            <w:vAlign w:val="center"/>
          </w:tcPr>
          <w:p w:rsidR="00633BED" w:rsidRPr="00594566" w:rsidRDefault="00190915" w:rsidP="00190915">
            <w:pPr>
              <w:pStyle w:val="16"/>
              <w:ind w:left="216" w:hanging="216"/>
            </w:pPr>
            <w:r w:rsidRPr="00594566">
              <w:t>8.</w:t>
            </w:r>
            <w:r w:rsidR="00633BED" w:rsidRPr="00594566">
              <w:t>對於疏散撤離機制等提出相關創新措施或值得其他直轄市、縣（市）政</w:t>
            </w:r>
            <w:r w:rsidR="00633BED" w:rsidRPr="00594566">
              <w:lastRenderedPageBreak/>
              <w:t>府學習之作為？（</w:t>
            </w:r>
            <w:r w:rsidR="00633BED" w:rsidRPr="00594566">
              <w:t>5%</w:t>
            </w:r>
            <w:r w:rsidR="00633BED" w:rsidRPr="00594566">
              <w:t>）</w:t>
            </w:r>
          </w:p>
        </w:tc>
        <w:tc>
          <w:tcPr>
            <w:tcW w:w="548" w:type="pct"/>
            <w:vAlign w:val="center"/>
          </w:tcPr>
          <w:p w:rsidR="00633BED" w:rsidRPr="00594566" w:rsidRDefault="00633BED" w:rsidP="00190915">
            <w:pPr>
              <w:pStyle w:val="aff3"/>
            </w:pPr>
            <w:r w:rsidRPr="00594566">
              <w:lastRenderedPageBreak/>
              <w:t>民政局（處）暨相關</w:t>
            </w:r>
            <w:r w:rsidRPr="00594566">
              <w:lastRenderedPageBreak/>
              <w:t>單位</w:t>
            </w:r>
          </w:p>
        </w:tc>
        <w:tc>
          <w:tcPr>
            <w:tcW w:w="1644" w:type="pct"/>
          </w:tcPr>
          <w:p w:rsidR="00633BED" w:rsidRPr="00594566" w:rsidRDefault="00633BED" w:rsidP="00190915">
            <w:pPr>
              <w:pStyle w:val="16"/>
              <w:ind w:left="216" w:hanging="216"/>
              <w:rPr>
                <w:kern w:val="0"/>
              </w:rPr>
            </w:pPr>
            <w:r w:rsidRPr="00594566">
              <w:rPr>
                <w:kern w:val="0"/>
              </w:rPr>
              <w:lastRenderedPageBreak/>
              <w:t>1.</w:t>
            </w:r>
            <w:r w:rsidRPr="00594566">
              <w:t>訂頒「臺北市各區公所災害防救業務跨區支援標準作業程序」建立各區跨</w:t>
            </w:r>
            <w:r w:rsidRPr="00594566">
              <w:lastRenderedPageBreak/>
              <w:t>區支援</w:t>
            </w:r>
            <w:r w:rsidRPr="00594566">
              <w:t>sop</w:t>
            </w:r>
            <w:r w:rsidRPr="00594566">
              <w:t>。</w:t>
            </w:r>
          </w:p>
          <w:p w:rsidR="00633BED" w:rsidRPr="00594566" w:rsidRDefault="00633BED" w:rsidP="00190915">
            <w:pPr>
              <w:pStyle w:val="16"/>
              <w:ind w:left="216" w:hanging="216"/>
              <w:rPr>
                <w:kern w:val="0"/>
              </w:rPr>
            </w:pPr>
            <w:r w:rsidRPr="00594566">
              <w:rPr>
                <w:kern w:val="0"/>
              </w:rPr>
              <w:t>2.</w:t>
            </w:r>
            <w:r w:rsidRPr="00594566">
              <w:t>訂頒「臺北市各區公所平時突發災害通報及應變標準作業程序」，以利各區公所因應突然災害，協助通報、撤離、收容安置及災後救濟工作。</w:t>
            </w:r>
          </w:p>
          <w:p w:rsidR="00633BED" w:rsidRPr="00594566" w:rsidRDefault="00633BED" w:rsidP="00190915">
            <w:pPr>
              <w:pStyle w:val="16"/>
              <w:ind w:left="216" w:hanging="216"/>
            </w:pPr>
            <w:r w:rsidRPr="00594566">
              <w:rPr>
                <w:kern w:val="0"/>
              </w:rPr>
              <w:t>3.</w:t>
            </w:r>
            <w:r w:rsidRPr="00594566">
              <w:t>律定各區於</w:t>
            </w:r>
            <w:r w:rsidRPr="00594566">
              <w:t>103</w:t>
            </w:r>
            <w:r w:rsidRPr="00594566">
              <w:t>年底皆需預置插電式、體積小重量輕之「沉水式抽水機」，並於</w:t>
            </w:r>
            <w:r w:rsidRPr="00594566">
              <w:t>104</w:t>
            </w:r>
            <w:r w:rsidRPr="00594566">
              <w:t>年函頒「臺北市各區公所救災抽水機借用流程</w:t>
            </w:r>
            <w:r w:rsidRPr="00594566">
              <w:t>(S.O.P.)</w:t>
            </w:r>
            <w:r w:rsidRPr="00594566">
              <w:t>」供民眾借用，有效解決都會型公寓大廈淹水災情，協助災民疏散及搶救。</w:t>
            </w:r>
          </w:p>
          <w:p w:rsidR="00633BED" w:rsidRPr="00594566" w:rsidRDefault="00633BED" w:rsidP="00190915">
            <w:pPr>
              <w:pStyle w:val="16"/>
              <w:ind w:left="216" w:hanging="216"/>
              <w:rPr>
                <w:kern w:val="0"/>
              </w:rPr>
            </w:pPr>
            <w:r w:rsidRPr="00594566">
              <w:t>4.</w:t>
            </w:r>
            <w:r w:rsidRPr="00594566">
              <w:rPr>
                <w:kern w:val="0"/>
              </w:rPr>
              <w:t xml:space="preserve"> </w:t>
            </w:r>
            <w:r w:rsidRPr="00594566">
              <w:rPr>
                <w:kern w:val="0"/>
              </w:rPr>
              <w:t>「翻見平安」</w:t>
            </w:r>
            <w:r w:rsidRPr="00594566">
              <w:rPr>
                <w:kern w:val="0"/>
              </w:rPr>
              <w:t>-</w:t>
            </w:r>
            <w:r w:rsidRPr="00594566">
              <w:rPr>
                <w:kern w:val="0"/>
              </w:rPr>
              <w:t>家戶災害疏散識別門牌，由文山區公所於區級疏散演習時實際演練，並邀集各區公所觀摩學習，此門牌設計目的係為爭取最快疏散時間及完成人數確認。惟去年業務訪評該府已列有此創新作為，然未見運用於其他各區，建議可評估其成效予以推廣。</w:t>
            </w:r>
          </w:p>
          <w:p w:rsidR="00633BED" w:rsidRPr="00594566" w:rsidRDefault="00633BED" w:rsidP="00190915">
            <w:pPr>
              <w:pStyle w:val="16"/>
              <w:ind w:left="216" w:hanging="216"/>
            </w:pPr>
            <w:r w:rsidRPr="00594566">
              <w:rPr>
                <w:kern w:val="0"/>
              </w:rPr>
              <w:t xml:space="preserve">5. </w:t>
            </w:r>
            <w:r w:rsidRPr="00594566">
              <w:t>本局於</w:t>
            </w:r>
            <w:r w:rsidRPr="00594566">
              <w:t>103</w:t>
            </w:r>
            <w:r w:rsidRPr="00594566">
              <w:t>年</w:t>
            </w:r>
            <w:r w:rsidRPr="00594566">
              <w:t>7</w:t>
            </w:r>
            <w:r w:rsidRPr="00594566">
              <w:t>月</w:t>
            </w:r>
            <w:r w:rsidRPr="00594566">
              <w:t>26</w:t>
            </w:r>
            <w:r w:rsidRPr="00594566">
              <w:t>日辦理「本市</w:t>
            </w:r>
            <w:r w:rsidRPr="00594566">
              <w:t>103</w:t>
            </w:r>
            <w:r w:rsidRPr="00594566">
              <w:t>年各里災害應變小組防災宣導訓練活動」</w:t>
            </w:r>
            <w:r w:rsidRPr="00594566">
              <w:t>(</w:t>
            </w:r>
            <w:r w:rsidRPr="00594566">
              <w:t>防災運動會</w:t>
            </w:r>
            <w:r w:rsidRPr="00594566">
              <w:t>)</w:t>
            </w:r>
            <w:r w:rsidRPr="00594566">
              <w:t>，係為強化各里災害應變小組防災技能、檢驗各區里訓練成果，並藉此擴大與各鄉鎮市（區）城鄉交流及行銷。</w:t>
            </w:r>
          </w:p>
        </w:tc>
      </w:tr>
    </w:tbl>
    <w:p w:rsidR="00633BED" w:rsidRPr="00594566" w:rsidRDefault="00633BED" w:rsidP="00633BED">
      <w:pPr>
        <w:spacing w:line="500" w:lineRule="exact"/>
        <w:jc w:val="center"/>
        <w:rPr>
          <w:rFonts w:ascii="Times New Roman" w:eastAsia="標楷體" w:hAnsi="Times New Roman"/>
          <w:sz w:val="36"/>
          <w:szCs w:val="36"/>
        </w:rPr>
      </w:pPr>
    </w:p>
    <w:p w:rsidR="00190915" w:rsidRPr="00594566" w:rsidRDefault="00190915">
      <w:pPr>
        <w:widowControl/>
        <w:rPr>
          <w:rFonts w:ascii="Times New Roman" w:eastAsia="標楷體" w:hAnsi="Times New Roman"/>
          <w:sz w:val="32"/>
          <w:szCs w:val="32"/>
        </w:rPr>
      </w:pPr>
      <w:r w:rsidRPr="00594566">
        <w:rPr>
          <w:rFonts w:ascii="Times New Roman" w:eastAsia="標楷體" w:hAnsi="Times New Roman"/>
          <w:sz w:val="32"/>
          <w:szCs w:val="32"/>
        </w:rPr>
        <w:br w:type="page"/>
      </w:r>
    </w:p>
    <w:p w:rsidR="00633BED" w:rsidRPr="00594566" w:rsidRDefault="00633BED" w:rsidP="00A54737">
      <w:pPr>
        <w:pStyle w:val="15"/>
        <w:spacing w:before="180" w:after="180"/>
      </w:pPr>
      <w:r w:rsidRPr="00594566">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190915">
        <w:trPr>
          <w:tblHeader/>
        </w:trPr>
        <w:tc>
          <w:tcPr>
            <w:tcW w:w="851" w:type="dxa"/>
            <w:vAlign w:val="center"/>
          </w:tcPr>
          <w:p w:rsidR="00633BED" w:rsidRPr="00594566" w:rsidRDefault="00633BED" w:rsidP="00190915">
            <w:pPr>
              <w:pStyle w:val="aff3"/>
            </w:pPr>
            <w:r w:rsidRPr="00594566">
              <w:t>項目</w:t>
            </w:r>
          </w:p>
        </w:tc>
        <w:tc>
          <w:tcPr>
            <w:tcW w:w="1560" w:type="dxa"/>
            <w:vAlign w:val="center"/>
          </w:tcPr>
          <w:p w:rsidR="00633BED" w:rsidRPr="00594566" w:rsidRDefault="00633BED" w:rsidP="00190915">
            <w:pPr>
              <w:pStyle w:val="aff3"/>
            </w:pPr>
            <w:r w:rsidRPr="00594566">
              <w:t>評核重點</w:t>
            </w:r>
          </w:p>
          <w:p w:rsidR="00633BED" w:rsidRPr="00594566" w:rsidRDefault="00633BED" w:rsidP="00190915">
            <w:pPr>
              <w:pStyle w:val="aff3"/>
            </w:pPr>
            <w:r w:rsidRPr="00594566">
              <w:t>項目</w:t>
            </w:r>
          </w:p>
        </w:tc>
        <w:tc>
          <w:tcPr>
            <w:tcW w:w="3402" w:type="dxa"/>
            <w:vAlign w:val="center"/>
          </w:tcPr>
          <w:p w:rsidR="00633BED" w:rsidRPr="00594566" w:rsidRDefault="00633BED" w:rsidP="00190915">
            <w:pPr>
              <w:pStyle w:val="aff3"/>
            </w:pPr>
            <w:r w:rsidRPr="00594566">
              <w:t>評核內容及標準</w:t>
            </w:r>
          </w:p>
        </w:tc>
        <w:tc>
          <w:tcPr>
            <w:tcW w:w="1134" w:type="dxa"/>
            <w:vAlign w:val="center"/>
          </w:tcPr>
          <w:p w:rsidR="00633BED" w:rsidRPr="00594566" w:rsidRDefault="00633BED" w:rsidP="00190915">
            <w:pPr>
              <w:pStyle w:val="aff3"/>
            </w:pPr>
            <w:r w:rsidRPr="00594566">
              <w:t>受訪評單位</w:t>
            </w:r>
          </w:p>
        </w:tc>
        <w:tc>
          <w:tcPr>
            <w:tcW w:w="3402" w:type="dxa"/>
            <w:vAlign w:val="center"/>
          </w:tcPr>
          <w:p w:rsidR="00633BED" w:rsidRPr="00594566" w:rsidRDefault="00633BED" w:rsidP="00190915">
            <w:pPr>
              <w:pStyle w:val="aff3"/>
            </w:pPr>
            <w:r w:rsidRPr="00594566">
              <w:t>訪評所見及優缺點</w:t>
            </w:r>
          </w:p>
        </w:tc>
      </w:tr>
      <w:tr w:rsidR="00190915" w:rsidRPr="00594566" w:rsidTr="00190915">
        <w:trPr>
          <w:trHeight w:val="3414"/>
        </w:trPr>
        <w:tc>
          <w:tcPr>
            <w:tcW w:w="851" w:type="dxa"/>
            <w:vMerge w:val="restart"/>
            <w:vAlign w:val="center"/>
          </w:tcPr>
          <w:p w:rsidR="00190915" w:rsidRPr="00594566" w:rsidRDefault="00190915" w:rsidP="00190915">
            <w:pPr>
              <w:pStyle w:val="aff3"/>
            </w:pPr>
            <w:r w:rsidRPr="00594566">
              <w:t>一</w:t>
            </w:r>
          </w:p>
        </w:tc>
        <w:tc>
          <w:tcPr>
            <w:tcW w:w="1560" w:type="dxa"/>
            <w:vMerge w:val="restart"/>
            <w:vAlign w:val="center"/>
          </w:tcPr>
          <w:p w:rsidR="00190915" w:rsidRPr="00594566" w:rsidRDefault="00190915" w:rsidP="00190915">
            <w:pPr>
              <w:pStyle w:val="aff3"/>
            </w:pPr>
            <w:r w:rsidRPr="00594566">
              <w:t>疏散撤離通報作業整備</w:t>
            </w:r>
          </w:p>
          <w:p w:rsidR="00190915" w:rsidRPr="00594566" w:rsidRDefault="00190915" w:rsidP="00190915">
            <w:pPr>
              <w:pStyle w:val="aff3"/>
            </w:pPr>
            <w:r w:rsidRPr="00594566">
              <w:t>（</w:t>
            </w:r>
            <w:r w:rsidRPr="00594566">
              <w:t>50%</w:t>
            </w:r>
            <w:r w:rsidRPr="00594566">
              <w:t>）</w:t>
            </w:r>
          </w:p>
        </w:tc>
        <w:tc>
          <w:tcPr>
            <w:tcW w:w="3402" w:type="dxa"/>
            <w:vAlign w:val="center"/>
          </w:tcPr>
          <w:p w:rsidR="00190915" w:rsidRPr="00594566" w:rsidRDefault="00190915" w:rsidP="00A15FA3">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190915" w:rsidRPr="00594566" w:rsidRDefault="00190915" w:rsidP="00190915">
            <w:pPr>
              <w:pStyle w:val="aff3"/>
            </w:pPr>
            <w:r w:rsidRPr="00594566">
              <w:t>民政局（處）暨相關單位</w:t>
            </w:r>
          </w:p>
        </w:tc>
        <w:tc>
          <w:tcPr>
            <w:tcW w:w="3402" w:type="dxa"/>
          </w:tcPr>
          <w:p w:rsidR="00190915" w:rsidRPr="00594566" w:rsidRDefault="009859FE" w:rsidP="00190915">
            <w:pPr>
              <w:pStyle w:val="16"/>
              <w:ind w:left="216" w:hanging="216"/>
            </w:pPr>
            <w:r w:rsidRPr="00594566">
              <w:t>1.</w:t>
            </w:r>
            <w:r w:rsidR="00190915" w:rsidRPr="00594566">
              <w:t>業建置民政局及各區公所『區</w:t>
            </w:r>
            <w:r w:rsidR="00190915" w:rsidRPr="00594566">
              <w:t>Line</w:t>
            </w:r>
            <w:r w:rsidR="00190915" w:rsidRPr="00594566">
              <w:t>高雄防災網』，於災時即時傳送災害現場圖檔及下達相關指令。</w:t>
            </w:r>
          </w:p>
          <w:p w:rsidR="00190915" w:rsidRPr="00594566" w:rsidRDefault="009859FE" w:rsidP="00190915">
            <w:pPr>
              <w:pStyle w:val="16"/>
              <w:ind w:left="216" w:hanging="216"/>
            </w:pPr>
            <w:r w:rsidRPr="00594566">
              <w:t>2.</w:t>
            </w:r>
            <w:r w:rsidR="00190915" w:rsidRPr="00594566">
              <w:t>業建置『高雄市里政資訊網』資訊平台，刊載防災相關訊息，以達到各項防災應變措施能即時佈達至各里。</w:t>
            </w:r>
          </w:p>
          <w:p w:rsidR="00190915" w:rsidRPr="00594566" w:rsidRDefault="009859FE" w:rsidP="00190915">
            <w:pPr>
              <w:pStyle w:val="16"/>
              <w:ind w:left="216" w:hanging="216"/>
            </w:pPr>
            <w:r w:rsidRPr="00594566">
              <w:t>3.</w:t>
            </w:r>
            <w:r w:rsidR="00190915" w:rsidRPr="00594566">
              <w:t>利用里辦公處及寺廟之廣播設備宣導執行疏散撤離措施。</w:t>
            </w:r>
          </w:p>
          <w:p w:rsidR="00190915" w:rsidRPr="00594566" w:rsidRDefault="009859FE" w:rsidP="00190915">
            <w:pPr>
              <w:pStyle w:val="16"/>
              <w:ind w:left="216" w:hanging="216"/>
            </w:pPr>
            <w:r w:rsidRPr="00594566">
              <w:t>4.</w:t>
            </w:r>
            <w:r w:rsidR="00190915" w:rsidRPr="00594566">
              <w:t>透過有線電視台、廣播電台、區公所電子看板、利用跑馬燈或插播方式、里辦公處公布欄等，發布防災相關訊息。</w:t>
            </w:r>
          </w:p>
        </w:tc>
      </w:tr>
      <w:tr w:rsidR="00190915" w:rsidRPr="00594566" w:rsidTr="00190915">
        <w:trPr>
          <w:trHeight w:val="1589"/>
        </w:trPr>
        <w:tc>
          <w:tcPr>
            <w:tcW w:w="851" w:type="dxa"/>
            <w:vMerge/>
            <w:vAlign w:val="center"/>
          </w:tcPr>
          <w:p w:rsidR="00190915" w:rsidRPr="00594566" w:rsidRDefault="00190915" w:rsidP="00190915">
            <w:pPr>
              <w:pStyle w:val="aff3"/>
            </w:pPr>
          </w:p>
        </w:tc>
        <w:tc>
          <w:tcPr>
            <w:tcW w:w="1560" w:type="dxa"/>
            <w:vMerge/>
            <w:vAlign w:val="center"/>
          </w:tcPr>
          <w:p w:rsidR="00190915" w:rsidRPr="00594566" w:rsidRDefault="00190915" w:rsidP="00190915">
            <w:pPr>
              <w:pStyle w:val="aff3"/>
            </w:pPr>
          </w:p>
        </w:tc>
        <w:tc>
          <w:tcPr>
            <w:tcW w:w="3402" w:type="dxa"/>
            <w:vAlign w:val="center"/>
          </w:tcPr>
          <w:p w:rsidR="00190915" w:rsidRPr="00594566" w:rsidRDefault="00190915" w:rsidP="00A15FA3">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190915" w:rsidRPr="00594566" w:rsidRDefault="00190915" w:rsidP="00190915">
            <w:pPr>
              <w:pStyle w:val="aff3"/>
            </w:pPr>
            <w:r w:rsidRPr="00594566">
              <w:t>民政局（處）暨相關單位</w:t>
            </w:r>
          </w:p>
        </w:tc>
        <w:tc>
          <w:tcPr>
            <w:tcW w:w="3402" w:type="dxa"/>
          </w:tcPr>
          <w:p w:rsidR="00190915" w:rsidRPr="00594566" w:rsidRDefault="009859FE" w:rsidP="00190915">
            <w:pPr>
              <w:pStyle w:val="16"/>
              <w:ind w:left="216" w:hanging="216"/>
            </w:pPr>
            <w:r w:rsidRPr="00594566">
              <w:t>1.</w:t>
            </w:r>
            <w:r w:rsidR="00190915" w:rsidRPr="00594566">
              <w:t>針對轄內易淹水潛勢地區居民，製訂水災保全計畫，內容包含淹水保全住戶聯絡名冊。</w:t>
            </w:r>
          </w:p>
          <w:p w:rsidR="00190915" w:rsidRPr="00594566" w:rsidRDefault="009859FE" w:rsidP="00190915">
            <w:pPr>
              <w:pStyle w:val="16"/>
              <w:ind w:left="216" w:hanging="216"/>
            </w:pPr>
            <w:r w:rsidRPr="00594566">
              <w:t>2.</w:t>
            </w:r>
            <w:r w:rsidR="00190915" w:rsidRPr="00594566">
              <w:t>針對轄內土石流潛勢地區居民，製訂土石流防災疏散避難計畫，內容包含土石流潛勢地區保全住戶聯絡名冊。</w:t>
            </w:r>
          </w:p>
          <w:p w:rsidR="00190915" w:rsidRPr="00594566" w:rsidRDefault="009859FE" w:rsidP="00190915">
            <w:pPr>
              <w:pStyle w:val="16"/>
              <w:ind w:left="216" w:hanging="216"/>
            </w:pPr>
            <w:r w:rsidRPr="00594566">
              <w:t>3.</w:t>
            </w:r>
            <w:r w:rsidR="00190915" w:rsidRPr="00594566">
              <w:t>針對易形成孤島地區掌握接近預產期孕婦、洗腎病患名冊，由當地衛生所、區公所人員追踨人員動向。</w:t>
            </w:r>
          </w:p>
          <w:p w:rsidR="00190915" w:rsidRPr="00594566" w:rsidRDefault="009859FE" w:rsidP="00190915">
            <w:pPr>
              <w:pStyle w:val="16"/>
              <w:ind w:left="216" w:hanging="216"/>
            </w:pPr>
            <w:r w:rsidRPr="00594566">
              <w:t>4.</w:t>
            </w:r>
            <w:r w:rsidR="00190915" w:rsidRPr="00594566">
              <w:t>建立易致災地區保全對象名冊，包含住家電話及行動電話，俾利於必要時防救人員執行疏散撤離時聯繫。</w:t>
            </w:r>
          </w:p>
        </w:tc>
      </w:tr>
      <w:tr w:rsidR="00190915" w:rsidRPr="00594566" w:rsidTr="00190915">
        <w:trPr>
          <w:trHeight w:val="1837"/>
        </w:trPr>
        <w:tc>
          <w:tcPr>
            <w:tcW w:w="851" w:type="dxa"/>
            <w:vMerge/>
            <w:vAlign w:val="center"/>
          </w:tcPr>
          <w:p w:rsidR="00190915" w:rsidRPr="00594566" w:rsidRDefault="00190915" w:rsidP="00190915">
            <w:pPr>
              <w:pStyle w:val="aff3"/>
            </w:pPr>
          </w:p>
        </w:tc>
        <w:tc>
          <w:tcPr>
            <w:tcW w:w="1560" w:type="dxa"/>
            <w:vMerge/>
            <w:vAlign w:val="center"/>
          </w:tcPr>
          <w:p w:rsidR="00190915" w:rsidRPr="00594566" w:rsidRDefault="00190915" w:rsidP="00190915">
            <w:pPr>
              <w:pStyle w:val="aff3"/>
            </w:pPr>
          </w:p>
        </w:tc>
        <w:tc>
          <w:tcPr>
            <w:tcW w:w="3402" w:type="dxa"/>
            <w:vAlign w:val="center"/>
          </w:tcPr>
          <w:p w:rsidR="00190915" w:rsidRPr="00594566" w:rsidRDefault="00190915" w:rsidP="00A15FA3">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190915" w:rsidRPr="00594566" w:rsidRDefault="00190915" w:rsidP="00190915">
            <w:pPr>
              <w:pStyle w:val="aff3"/>
            </w:pPr>
            <w:r w:rsidRPr="00594566">
              <w:t>民政局（處）暨相關單位</w:t>
            </w:r>
          </w:p>
        </w:tc>
        <w:tc>
          <w:tcPr>
            <w:tcW w:w="3402" w:type="dxa"/>
          </w:tcPr>
          <w:p w:rsidR="00190915" w:rsidRPr="00594566" w:rsidRDefault="009859FE" w:rsidP="00190915">
            <w:pPr>
              <w:pStyle w:val="16"/>
              <w:ind w:left="216" w:hanging="216"/>
            </w:pPr>
            <w:r w:rsidRPr="00594566">
              <w:t>1.</w:t>
            </w:r>
            <w:r w:rsidR="00190915" w:rsidRPr="00594566">
              <w:t>訂定「高雄市政府協助執行疏散撤離作業流程」，將各相關主管機關、區公所、里鄰長等納入，執行災情通報及人員疏散撤離任務。</w:t>
            </w:r>
          </w:p>
          <w:p w:rsidR="00190915" w:rsidRPr="00594566" w:rsidRDefault="009859FE" w:rsidP="00190915">
            <w:pPr>
              <w:pStyle w:val="16"/>
              <w:ind w:left="216" w:hanging="216"/>
            </w:pPr>
            <w:r w:rsidRPr="00594566">
              <w:t>2.</w:t>
            </w:r>
            <w:r w:rsidR="00190915" w:rsidRPr="00594566">
              <w:t>訂定「民政系統災情查報通報作業流程」，將區長、里幹事、里鄰長等納入，執行災情通報及人員疏散撤離任務。</w:t>
            </w:r>
          </w:p>
          <w:p w:rsidR="00190915" w:rsidRPr="00594566" w:rsidRDefault="009859FE" w:rsidP="00190915">
            <w:pPr>
              <w:pStyle w:val="16"/>
              <w:ind w:left="216" w:hanging="216"/>
            </w:pPr>
            <w:r w:rsidRPr="00594566">
              <w:t>3.</w:t>
            </w:r>
            <w:r w:rsidR="00190915" w:rsidRPr="00594566">
              <w:t>建置該市各區災害應變中心編組人員名冊，針對各區、里疏散避難民眾建立疏散避難責任區，並指派專責人員負責。</w:t>
            </w:r>
          </w:p>
          <w:p w:rsidR="00190915" w:rsidRPr="00594566" w:rsidRDefault="009859FE" w:rsidP="00190915">
            <w:pPr>
              <w:pStyle w:val="16"/>
              <w:ind w:left="216" w:hanging="216"/>
            </w:pPr>
            <w:r w:rsidRPr="00594566">
              <w:t>4.</w:t>
            </w:r>
            <w:r w:rsidR="00190915" w:rsidRPr="00594566">
              <w:t>建置市府災害防救業務聯絡表，內含相關局處、區公所及府外相關機關（含軍方、河川局、中華電信、紅十字會、義消、鳳凰志工及維生管線等機關）防救災人員之職稱、姓名、公務電話、傳真、行動電話及電子郵件，方便遇災疏散撤離時橫向及緃向連繫。</w:t>
            </w:r>
          </w:p>
        </w:tc>
      </w:tr>
      <w:tr w:rsidR="00190915" w:rsidRPr="00594566" w:rsidTr="00190915">
        <w:trPr>
          <w:trHeight w:val="2288"/>
        </w:trPr>
        <w:tc>
          <w:tcPr>
            <w:tcW w:w="851" w:type="dxa"/>
            <w:vMerge/>
            <w:vAlign w:val="center"/>
          </w:tcPr>
          <w:p w:rsidR="00190915" w:rsidRPr="00594566" w:rsidRDefault="00190915" w:rsidP="00190915">
            <w:pPr>
              <w:pStyle w:val="aff3"/>
            </w:pPr>
          </w:p>
        </w:tc>
        <w:tc>
          <w:tcPr>
            <w:tcW w:w="1560" w:type="dxa"/>
            <w:vMerge/>
            <w:vAlign w:val="center"/>
          </w:tcPr>
          <w:p w:rsidR="00190915" w:rsidRPr="00594566" w:rsidRDefault="00190915" w:rsidP="00190915">
            <w:pPr>
              <w:pStyle w:val="aff3"/>
            </w:pPr>
          </w:p>
        </w:tc>
        <w:tc>
          <w:tcPr>
            <w:tcW w:w="3402" w:type="dxa"/>
            <w:vAlign w:val="center"/>
          </w:tcPr>
          <w:p w:rsidR="00190915" w:rsidRPr="00594566" w:rsidRDefault="00190915" w:rsidP="00A15FA3">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190915" w:rsidRPr="00594566" w:rsidRDefault="00190915" w:rsidP="00190915">
            <w:pPr>
              <w:pStyle w:val="aff3"/>
            </w:pPr>
            <w:r w:rsidRPr="00594566">
              <w:t>民政局（處）暨相關單位</w:t>
            </w:r>
          </w:p>
        </w:tc>
        <w:tc>
          <w:tcPr>
            <w:tcW w:w="3402" w:type="dxa"/>
          </w:tcPr>
          <w:p w:rsidR="00190915" w:rsidRPr="00594566" w:rsidRDefault="009859FE" w:rsidP="00190915">
            <w:pPr>
              <w:pStyle w:val="16"/>
              <w:ind w:left="216" w:hanging="216"/>
            </w:pPr>
            <w:r w:rsidRPr="00594566">
              <w:t>1.</w:t>
            </w:r>
            <w:r w:rsidR="00190915" w:rsidRPr="00594566">
              <w:t>建置高雄市災害緊急通報專責人員聯絡電話簿，俾利於執行疏散撤離事宜時與相關機關橫向連繫及通報</w:t>
            </w:r>
            <w:r w:rsidR="00190915" w:rsidRPr="00594566">
              <w:t>(</w:t>
            </w:r>
            <w:r w:rsidR="00190915" w:rsidRPr="00594566">
              <w:t>通報人員含警政、消防、民政、軍方、水保局、經濟部等相關人員）。</w:t>
            </w:r>
          </w:p>
          <w:p w:rsidR="00190915" w:rsidRPr="00594566" w:rsidRDefault="00190915" w:rsidP="00190915">
            <w:pPr>
              <w:pStyle w:val="16"/>
              <w:ind w:left="216" w:hanging="216"/>
            </w:pPr>
            <w:r w:rsidRPr="00594566">
              <w:t>2.</w:t>
            </w:r>
            <w:r w:rsidRPr="00594566">
              <w:t>建置該市各區災害應變中心編組人員名冊，俾利於疏散撤離訊息之傳達</w:t>
            </w:r>
            <w:r w:rsidRPr="00594566">
              <w:t>(</w:t>
            </w:r>
            <w:r w:rsidRPr="00594566">
              <w:t>通報人員含警政、消防、戶政、衛生、軍方及相關人員）。</w:t>
            </w:r>
          </w:p>
        </w:tc>
      </w:tr>
      <w:tr w:rsidR="00190915" w:rsidRPr="00594566" w:rsidTr="00190915">
        <w:trPr>
          <w:trHeight w:val="2239"/>
        </w:trPr>
        <w:tc>
          <w:tcPr>
            <w:tcW w:w="851" w:type="dxa"/>
            <w:vAlign w:val="center"/>
          </w:tcPr>
          <w:p w:rsidR="00190915" w:rsidRPr="00594566" w:rsidRDefault="00190915" w:rsidP="00190915">
            <w:pPr>
              <w:pStyle w:val="aff3"/>
            </w:pPr>
            <w:r w:rsidRPr="00594566">
              <w:lastRenderedPageBreak/>
              <w:t>二</w:t>
            </w:r>
          </w:p>
        </w:tc>
        <w:tc>
          <w:tcPr>
            <w:tcW w:w="1560" w:type="dxa"/>
            <w:vAlign w:val="center"/>
          </w:tcPr>
          <w:p w:rsidR="00190915" w:rsidRPr="00594566" w:rsidRDefault="00190915" w:rsidP="00190915">
            <w:pPr>
              <w:pStyle w:val="aff3"/>
            </w:pPr>
            <w:r w:rsidRPr="00594566">
              <w:t>疏散撤離作業規定之掌握</w:t>
            </w:r>
          </w:p>
          <w:p w:rsidR="00190915" w:rsidRPr="00594566" w:rsidRDefault="00190915" w:rsidP="00190915">
            <w:pPr>
              <w:pStyle w:val="aff3"/>
            </w:pPr>
            <w:r w:rsidRPr="00594566">
              <w:t>（</w:t>
            </w:r>
            <w:r w:rsidRPr="00594566">
              <w:t>15%</w:t>
            </w:r>
            <w:r w:rsidRPr="00594566">
              <w:t>）</w:t>
            </w:r>
          </w:p>
        </w:tc>
        <w:tc>
          <w:tcPr>
            <w:tcW w:w="3402" w:type="dxa"/>
            <w:vAlign w:val="center"/>
          </w:tcPr>
          <w:p w:rsidR="00190915" w:rsidRPr="00594566" w:rsidRDefault="00190915" w:rsidP="00A15FA3">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190915" w:rsidRPr="00594566" w:rsidRDefault="00190915" w:rsidP="00190915">
            <w:pPr>
              <w:pStyle w:val="aff3"/>
            </w:pPr>
            <w:r w:rsidRPr="00594566">
              <w:t>民政局（處）暨相關單位</w:t>
            </w:r>
          </w:p>
        </w:tc>
        <w:tc>
          <w:tcPr>
            <w:tcW w:w="3402" w:type="dxa"/>
          </w:tcPr>
          <w:p w:rsidR="00190915" w:rsidRPr="00594566" w:rsidRDefault="009859FE" w:rsidP="00190915">
            <w:pPr>
              <w:pStyle w:val="16"/>
              <w:ind w:left="216" w:hanging="216"/>
            </w:pPr>
            <w:r w:rsidRPr="00594566">
              <w:t>1.</w:t>
            </w:r>
            <w:r w:rsidR="00190915" w:rsidRPr="00594566">
              <w:t>該市訂有</w:t>
            </w:r>
            <w:r w:rsidR="00190915" w:rsidRPr="00594566">
              <w:t>104</w:t>
            </w:r>
            <w:r w:rsidR="00190915" w:rsidRPr="00594566">
              <w:t>年度高雄市土石流潛勢溪流區域</w:t>
            </w:r>
            <w:r w:rsidR="00190915" w:rsidRPr="00594566">
              <w:t>(</w:t>
            </w:r>
            <w:r w:rsidR="00190915" w:rsidRPr="00594566">
              <w:t>村</w:t>
            </w:r>
            <w:r w:rsidR="00190915" w:rsidRPr="00594566">
              <w:t>)</w:t>
            </w:r>
            <w:r w:rsidR="00190915" w:rsidRPr="00594566">
              <w:t>里防災疏散避難計畫。</w:t>
            </w:r>
          </w:p>
          <w:p w:rsidR="00190915" w:rsidRPr="00594566" w:rsidRDefault="00190915" w:rsidP="00190915">
            <w:pPr>
              <w:pStyle w:val="16"/>
              <w:ind w:left="216" w:hanging="216"/>
            </w:pPr>
            <w:r w:rsidRPr="00594566">
              <w:t>2.</w:t>
            </w:r>
            <w:r w:rsidRPr="00594566">
              <w:t>該市訂有</w:t>
            </w:r>
            <w:r w:rsidRPr="00594566">
              <w:t>104</w:t>
            </w:r>
            <w:r w:rsidRPr="00594566">
              <w:t>年度高雄市水災危險潛勢地區保全計畫。</w:t>
            </w:r>
          </w:p>
          <w:p w:rsidR="00190915" w:rsidRPr="00594566" w:rsidRDefault="00190915" w:rsidP="00190915">
            <w:pPr>
              <w:pStyle w:val="16"/>
              <w:ind w:left="216" w:hanging="216"/>
            </w:pPr>
            <w:r w:rsidRPr="00594566">
              <w:t>3.</w:t>
            </w:r>
            <w:r w:rsidRPr="00594566">
              <w:t>該市訂有「高雄市政府協助執行疏散撤離作業流程」，將各相關主管機關、區公所、里鄰長等納入，執行災情通報及人員疏散撤離任務。</w:t>
            </w:r>
          </w:p>
        </w:tc>
      </w:tr>
      <w:tr w:rsidR="00190915" w:rsidRPr="00594566" w:rsidTr="00190915">
        <w:tc>
          <w:tcPr>
            <w:tcW w:w="851" w:type="dxa"/>
            <w:vAlign w:val="center"/>
          </w:tcPr>
          <w:p w:rsidR="00190915" w:rsidRPr="00594566" w:rsidRDefault="00190915" w:rsidP="00190915">
            <w:pPr>
              <w:pStyle w:val="aff3"/>
            </w:pPr>
            <w:r w:rsidRPr="00594566">
              <w:t>三</w:t>
            </w:r>
          </w:p>
        </w:tc>
        <w:tc>
          <w:tcPr>
            <w:tcW w:w="1560" w:type="dxa"/>
            <w:vAlign w:val="center"/>
          </w:tcPr>
          <w:p w:rsidR="00190915" w:rsidRPr="00594566" w:rsidRDefault="00190915" w:rsidP="00190915">
            <w:pPr>
              <w:pStyle w:val="aff3"/>
            </w:pPr>
            <w:r w:rsidRPr="00594566">
              <w:t>撤離人數統計通報程序訓練</w:t>
            </w:r>
          </w:p>
          <w:p w:rsidR="00190915" w:rsidRPr="00594566" w:rsidRDefault="00190915" w:rsidP="00190915">
            <w:pPr>
              <w:pStyle w:val="aff3"/>
            </w:pPr>
            <w:r w:rsidRPr="00594566">
              <w:t>（</w:t>
            </w:r>
            <w:r w:rsidRPr="00594566">
              <w:t>15%</w:t>
            </w:r>
            <w:r w:rsidRPr="00594566">
              <w:t>）</w:t>
            </w:r>
          </w:p>
        </w:tc>
        <w:tc>
          <w:tcPr>
            <w:tcW w:w="3402" w:type="dxa"/>
            <w:vAlign w:val="center"/>
          </w:tcPr>
          <w:p w:rsidR="00190915" w:rsidRPr="00594566" w:rsidRDefault="00190915" w:rsidP="00A15FA3">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190915" w:rsidRPr="00594566" w:rsidRDefault="00190915" w:rsidP="00190915">
            <w:pPr>
              <w:pStyle w:val="aff3"/>
            </w:pPr>
            <w:r w:rsidRPr="00594566">
              <w:t>民政局（處）暨相關單位</w:t>
            </w:r>
          </w:p>
        </w:tc>
        <w:tc>
          <w:tcPr>
            <w:tcW w:w="3402" w:type="dxa"/>
            <w:vAlign w:val="center"/>
          </w:tcPr>
          <w:p w:rsidR="00190915" w:rsidRPr="00594566" w:rsidRDefault="00190915" w:rsidP="00190915">
            <w:pPr>
              <w:pStyle w:val="16"/>
              <w:ind w:left="216" w:hanging="216"/>
            </w:pPr>
            <w:r w:rsidRPr="00594566">
              <w:t>1</w:t>
            </w:r>
            <w:r w:rsidR="009859FE" w:rsidRPr="00594566">
              <w:t>.1</w:t>
            </w:r>
            <w:r w:rsidRPr="00594566">
              <w:t>03</w:t>
            </w:r>
            <w:r w:rsidRPr="00594566">
              <w:t>年</w:t>
            </w:r>
            <w:r w:rsidRPr="00594566">
              <w:t>9</w:t>
            </w:r>
            <w:r w:rsidRPr="00594566">
              <w:t>月</w:t>
            </w:r>
            <w:r w:rsidRPr="00594566">
              <w:t>17</w:t>
            </w:r>
            <w:r w:rsidRPr="00594566">
              <w:t>至</w:t>
            </w:r>
            <w:r w:rsidRPr="00594566">
              <w:t>19</w:t>
            </w:r>
            <w:r w:rsidRPr="00594566">
              <w:t>日辦理「防救災雲端計畫</w:t>
            </w:r>
            <w:r w:rsidRPr="00594566">
              <w:t>-</w:t>
            </w:r>
            <w:r w:rsidRPr="00594566">
              <w:t>應變服務平台（</w:t>
            </w:r>
            <w:r w:rsidRPr="00594566">
              <w:t>EMIC</w:t>
            </w:r>
            <w:r w:rsidRPr="00594566">
              <w:t>）</w:t>
            </w:r>
            <w:r w:rsidRPr="00594566">
              <w:t>-</w:t>
            </w:r>
            <w:r w:rsidRPr="00594566">
              <w:t>防救災資源資料庫」教育訓練，參訓對象包含各局、處及區公所防災承辦人，有效提昇渠等對資通訊系統的操作。</w:t>
            </w:r>
          </w:p>
          <w:p w:rsidR="00190915" w:rsidRPr="00594566" w:rsidRDefault="00190915" w:rsidP="00190915">
            <w:pPr>
              <w:pStyle w:val="16"/>
              <w:ind w:left="216" w:hanging="216"/>
            </w:pPr>
            <w:r w:rsidRPr="00594566">
              <w:t>2.103</w:t>
            </w:r>
            <w:r w:rsidRPr="00594566">
              <w:t>年</w:t>
            </w:r>
            <w:r w:rsidRPr="00594566">
              <w:t>12</w:t>
            </w:r>
            <w:r w:rsidRPr="00594566">
              <w:t>月</w:t>
            </w:r>
            <w:r w:rsidRPr="00594566">
              <w:t>10</w:t>
            </w:r>
            <w:r w:rsidRPr="00594566">
              <w:t>日辦理「防救災應變暨資料平台建置案（</w:t>
            </w:r>
            <w:r w:rsidRPr="00594566">
              <w:t>EMIC</w:t>
            </w:r>
            <w:r w:rsidRPr="00594566">
              <w:t>）」第</w:t>
            </w:r>
            <w:r w:rsidRPr="00594566">
              <w:t>3</w:t>
            </w:r>
            <w:r w:rsidRPr="00594566">
              <w:t>階段教育訓練，參訓對象包含各局、處防災承辦人，有效提昇渠等對資通訊系統的操作。</w:t>
            </w:r>
          </w:p>
          <w:p w:rsidR="00190915" w:rsidRPr="00594566" w:rsidRDefault="00190915" w:rsidP="00190915">
            <w:pPr>
              <w:pStyle w:val="16"/>
              <w:ind w:left="216" w:hanging="216"/>
            </w:pPr>
            <w:r w:rsidRPr="00594566">
              <w:t>3.104</w:t>
            </w:r>
            <w:r w:rsidRPr="00594566">
              <w:t>年</w:t>
            </w:r>
            <w:r w:rsidRPr="00594566">
              <w:t>1</w:t>
            </w:r>
            <w:r w:rsidRPr="00594566">
              <w:t>月</w:t>
            </w:r>
            <w:r w:rsidRPr="00594566">
              <w:t>21</w:t>
            </w:r>
            <w:r w:rsidRPr="00594566">
              <w:t>、</w:t>
            </w:r>
            <w:r w:rsidRPr="00594566">
              <w:t>22</w:t>
            </w:r>
            <w:r w:rsidRPr="00594566">
              <w:t>及</w:t>
            </w:r>
            <w:r w:rsidRPr="00594566">
              <w:t>23</w:t>
            </w:r>
            <w:r w:rsidRPr="00594566">
              <w:t>日分</w:t>
            </w:r>
            <w:r w:rsidRPr="00594566">
              <w:t>6</w:t>
            </w:r>
            <w:r w:rsidRPr="00594566">
              <w:t>梯次辦理</w:t>
            </w:r>
            <w:r w:rsidRPr="00594566">
              <w:t>104</w:t>
            </w:r>
            <w:r w:rsidRPr="00594566">
              <w:t>年上半年「防救災應變暨資料服務平台（</w:t>
            </w:r>
            <w:r w:rsidRPr="00594566">
              <w:t>EMIC</w:t>
            </w:r>
            <w:r w:rsidRPr="00594566">
              <w:t>）</w:t>
            </w:r>
            <w:r w:rsidRPr="00594566">
              <w:t>-</w:t>
            </w:r>
            <w:r w:rsidRPr="00594566">
              <w:t>應變中心功能」教育訓練，參訓對象包含各局、處及區公所防災進駐人員，有效提昇渠等對資通訊系統的操作。</w:t>
            </w:r>
          </w:p>
          <w:p w:rsidR="00190915" w:rsidRPr="00594566" w:rsidRDefault="00190915" w:rsidP="00190915">
            <w:pPr>
              <w:pStyle w:val="16"/>
              <w:ind w:left="216" w:hanging="216"/>
            </w:pPr>
            <w:r w:rsidRPr="00594566">
              <w:t>4.104</w:t>
            </w:r>
            <w:r w:rsidRPr="00594566">
              <w:t>年</w:t>
            </w:r>
            <w:r w:rsidRPr="00594566">
              <w:t>2</w:t>
            </w:r>
            <w:r w:rsidRPr="00594566">
              <w:t>月</w:t>
            </w:r>
            <w:r w:rsidRPr="00594566">
              <w:t>12</w:t>
            </w:r>
            <w:r w:rsidRPr="00594566">
              <w:t>日至</w:t>
            </w:r>
            <w:r w:rsidRPr="00594566">
              <w:t>14</w:t>
            </w:r>
            <w:r w:rsidRPr="00594566">
              <w:t>日分</w:t>
            </w:r>
            <w:r w:rsidRPr="00594566">
              <w:t>3</w:t>
            </w:r>
            <w:r w:rsidRPr="00594566">
              <w:t>梯次辦理</w:t>
            </w:r>
            <w:r w:rsidRPr="00594566">
              <w:t>104</w:t>
            </w:r>
            <w:r w:rsidRPr="00594566">
              <w:t>年上半年「防救災雲端計畫（</w:t>
            </w:r>
            <w:r w:rsidRPr="00594566">
              <w:t>EMIC</w:t>
            </w:r>
            <w:r w:rsidRPr="00594566">
              <w:t>）」教育訓練，參訓對象包含各局、處防災進駐人員，有效提昇渠等</w:t>
            </w:r>
            <w:r w:rsidRPr="00594566">
              <w:lastRenderedPageBreak/>
              <w:t>對資通訊系統的操作。</w:t>
            </w:r>
          </w:p>
          <w:p w:rsidR="00190915" w:rsidRPr="00594566" w:rsidRDefault="00190915" w:rsidP="00190915">
            <w:pPr>
              <w:pStyle w:val="16"/>
              <w:ind w:left="216" w:hanging="216"/>
            </w:pPr>
            <w:r w:rsidRPr="00594566">
              <w:t>5.104</w:t>
            </w:r>
            <w:r w:rsidRPr="00594566">
              <w:t>年</w:t>
            </w:r>
            <w:r w:rsidRPr="00594566">
              <w:t>4</w:t>
            </w:r>
            <w:r w:rsidRPr="00594566">
              <w:t>月</w:t>
            </w:r>
            <w:r w:rsidRPr="00594566">
              <w:t>24</w:t>
            </w:r>
            <w:r w:rsidRPr="00594566">
              <w:t>日及</w:t>
            </w:r>
            <w:r w:rsidRPr="00594566">
              <w:t>5</w:t>
            </w:r>
            <w:r w:rsidRPr="00594566">
              <w:t>月</w:t>
            </w:r>
            <w:r w:rsidRPr="00594566">
              <w:t>8</w:t>
            </w:r>
            <w:r w:rsidRPr="00594566">
              <w:t>日分</w:t>
            </w:r>
            <w:r w:rsidRPr="00594566">
              <w:t>2</w:t>
            </w:r>
            <w:r w:rsidRPr="00594566">
              <w:t>梯次辦理「防救災雲端計畫</w:t>
            </w:r>
            <w:r w:rsidRPr="00594566">
              <w:t>-</w:t>
            </w:r>
            <w:r w:rsidRPr="00594566">
              <w:t>應變服務平台（</w:t>
            </w:r>
            <w:r w:rsidRPr="00594566">
              <w:t>EMIC</w:t>
            </w:r>
            <w:r w:rsidRPr="00594566">
              <w:t>）」教育訓練，參訓對象包含各局、處及區公所防災進駐人員，有效提昇渠等對資通訊系統的操作。</w:t>
            </w:r>
          </w:p>
          <w:p w:rsidR="00190915" w:rsidRPr="00594566" w:rsidRDefault="00190915" w:rsidP="00190915">
            <w:pPr>
              <w:pStyle w:val="16"/>
              <w:ind w:left="216" w:hanging="216"/>
            </w:pPr>
            <w:r w:rsidRPr="00594566">
              <w:t>6.104</w:t>
            </w:r>
            <w:r w:rsidRPr="00594566">
              <w:t>年</w:t>
            </w:r>
            <w:r w:rsidRPr="00594566">
              <w:t>5</w:t>
            </w:r>
            <w:r w:rsidRPr="00594566">
              <w:t>月</w:t>
            </w:r>
            <w:r w:rsidRPr="00594566">
              <w:t>19</w:t>
            </w:r>
            <w:r w:rsidRPr="00594566">
              <w:t>、</w:t>
            </w:r>
            <w:r w:rsidRPr="00594566">
              <w:t>25</w:t>
            </w:r>
            <w:r w:rsidRPr="00594566">
              <w:t>日辦理</w:t>
            </w:r>
            <w:r w:rsidRPr="00594566">
              <w:t>2</w:t>
            </w:r>
            <w:r w:rsidRPr="00594566">
              <w:t>梯次</w:t>
            </w:r>
            <w:r w:rsidRPr="00594566">
              <w:t>104</w:t>
            </w:r>
            <w:r w:rsidRPr="00594566">
              <w:t>年度民政局防救災值班人員講習，有效提昇渠等於值勤時對資通訊系統的操作。</w:t>
            </w:r>
          </w:p>
          <w:p w:rsidR="00190915" w:rsidRPr="00594566" w:rsidRDefault="00190915" w:rsidP="00190915">
            <w:pPr>
              <w:pStyle w:val="16"/>
              <w:ind w:left="216" w:hanging="216"/>
            </w:pPr>
            <w:r w:rsidRPr="00594566">
              <w:t>7.</w:t>
            </w:r>
            <w:r w:rsidRPr="00594566">
              <w:t>為利區公所防災同仁熟稔疏散撤離人數之統計通報機制，於</w:t>
            </w:r>
            <w:r w:rsidRPr="00594566">
              <w:t>103</w:t>
            </w:r>
            <w:r w:rsidRPr="00594566">
              <w:t>年</w:t>
            </w:r>
            <w:r w:rsidRPr="00594566">
              <w:t>4-5</w:t>
            </w:r>
            <w:r w:rsidRPr="00594566">
              <w:t>月間，針對全市</w:t>
            </w:r>
            <w:r w:rsidRPr="00594566">
              <w:t>38</w:t>
            </w:r>
            <w:r w:rsidRPr="00594566">
              <w:t>區審酌潛勢災害特性，就風災、土石流、水災、震災等類型災害為想定架構，辦理區級應變中心開設演練。</w:t>
            </w:r>
          </w:p>
        </w:tc>
      </w:tr>
      <w:tr w:rsidR="00190915" w:rsidRPr="00594566" w:rsidTr="00190915">
        <w:tc>
          <w:tcPr>
            <w:tcW w:w="851" w:type="dxa"/>
            <w:vAlign w:val="center"/>
          </w:tcPr>
          <w:p w:rsidR="00190915" w:rsidRPr="00594566" w:rsidRDefault="00190915" w:rsidP="00190915">
            <w:pPr>
              <w:pStyle w:val="aff3"/>
            </w:pPr>
            <w:r w:rsidRPr="00594566">
              <w:lastRenderedPageBreak/>
              <w:t>四</w:t>
            </w:r>
          </w:p>
        </w:tc>
        <w:tc>
          <w:tcPr>
            <w:tcW w:w="1560" w:type="dxa"/>
            <w:vAlign w:val="center"/>
          </w:tcPr>
          <w:p w:rsidR="00190915" w:rsidRPr="00594566" w:rsidRDefault="00190915" w:rsidP="00190915">
            <w:pPr>
              <w:pStyle w:val="aff3"/>
            </w:pPr>
            <w:r w:rsidRPr="00594566">
              <w:t>疏散撤離通報等相關作業執行情形</w:t>
            </w:r>
          </w:p>
          <w:p w:rsidR="00190915" w:rsidRPr="00594566" w:rsidRDefault="00190915" w:rsidP="00190915">
            <w:pPr>
              <w:pStyle w:val="aff3"/>
            </w:pPr>
            <w:r w:rsidRPr="00594566">
              <w:t>（</w:t>
            </w:r>
            <w:r w:rsidRPr="00594566">
              <w:t>15%</w:t>
            </w:r>
            <w:r w:rsidRPr="00594566">
              <w:t>）</w:t>
            </w:r>
          </w:p>
        </w:tc>
        <w:tc>
          <w:tcPr>
            <w:tcW w:w="3402" w:type="dxa"/>
            <w:vAlign w:val="center"/>
          </w:tcPr>
          <w:p w:rsidR="00190915" w:rsidRPr="00594566" w:rsidRDefault="00190915" w:rsidP="00A15FA3">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190915" w:rsidRPr="00594566" w:rsidRDefault="00190915" w:rsidP="00190915">
            <w:pPr>
              <w:pStyle w:val="aff3"/>
            </w:pPr>
            <w:r w:rsidRPr="00594566">
              <w:t>民政局（處）暨相關單位</w:t>
            </w:r>
          </w:p>
        </w:tc>
        <w:tc>
          <w:tcPr>
            <w:tcW w:w="3402" w:type="dxa"/>
            <w:vAlign w:val="center"/>
          </w:tcPr>
          <w:p w:rsidR="00190915" w:rsidRPr="00594566" w:rsidRDefault="00190915" w:rsidP="00190915">
            <w:pPr>
              <w:pStyle w:val="16"/>
              <w:ind w:left="216" w:hanging="216"/>
            </w:pPr>
            <w:r w:rsidRPr="00594566">
              <w:t>1.</w:t>
            </w:r>
            <w:r w:rsidRPr="00594566">
              <w:tab/>
            </w:r>
            <w:r w:rsidRPr="00594566">
              <w:t>有依據本部函，於期限內回報民政局災害防救相關聯絡資料。</w:t>
            </w:r>
          </w:p>
          <w:p w:rsidR="00190915" w:rsidRPr="00594566" w:rsidRDefault="00190915" w:rsidP="00190915">
            <w:pPr>
              <w:pStyle w:val="16"/>
              <w:ind w:left="216" w:hanging="216"/>
            </w:pPr>
            <w:r w:rsidRPr="00594566">
              <w:t>2.</w:t>
            </w:r>
            <w:r w:rsidRPr="00594566">
              <w:tab/>
            </w:r>
            <w:r w:rsidRPr="00594566">
              <w:t>有派員參與本部所辦「</w:t>
            </w:r>
            <w:r w:rsidRPr="00594566">
              <w:t>104</w:t>
            </w:r>
            <w:r w:rsidRPr="00594566">
              <w:t>年度各直轄市、縣（市）疏散撤離人數統計通報講習會，以利災時通報作業。</w:t>
            </w:r>
          </w:p>
          <w:p w:rsidR="00190915" w:rsidRPr="00594566" w:rsidRDefault="00190915" w:rsidP="00190915">
            <w:pPr>
              <w:pStyle w:val="16"/>
              <w:ind w:left="216" w:hanging="216"/>
            </w:pPr>
            <w:r w:rsidRPr="00594566">
              <w:t>3.</w:t>
            </w:r>
            <w:r w:rsidRPr="00594566">
              <w:tab/>
            </w:r>
            <w:r w:rsidRPr="00594566">
              <w:t>有依據本部函，回覆市府暨各區公所</w:t>
            </w:r>
            <w:r w:rsidRPr="00594566">
              <w:t>104</w:t>
            </w:r>
            <w:r w:rsidRPr="00594566">
              <w:t>年辦理</w:t>
            </w:r>
            <w:r w:rsidRPr="00594566">
              <w:t>EMIC</w:t>
            </w:r>
            <w:r w:rsidRPr="00594566">
              <w:t>應變管理資訊雲端服務系統統計及通報教育訓練情形。</w:t>
            </w:r>
          </w:p>
        </w:tc>
      </w:tr>
      <w:tr w:rsidR="00190915" w:rsidRPr="00594566" w:rsidTr="00190915">
        <w:tc>
          <w:tcPr>
            <w:tcW w:w="851" w:type="dxa"/>
            <w:vAlign w:val="center"/>
          </w:tcPr>
          <w:p w:rsidR="00190915" w:rsidRPr="00594566" w:rsidRDefault="00190915" w:rsidP="00190915">
            <w:pPr>
              <w:pStyle w:val="aff3"/>
            </w:pPr>
            <w:r w:rsidRPr="00594566">
              <w:t>五</w:t>
            </w:r>
          </w:p>
        </w:tc>
        <w:tc>
          <w:tcPr>
            <w:tcW w:w="1560" w:type="dxa"/>
            <w:vAlign w:val="center"/>
          </w:tcPr>
          <w:p w:rsidR="00190915" w:rsidRPr="00594566" w:rsidRDefault="00190915" w:rsidP="00190915">
            <w:pPr>
              <w:pStyle w:val="aff3"/>
            </w:pPr>
            <w:r w:rsidRPr="00594566">
              <w:t>創新作為</w:t>
            </w:r>
          </w:p>
          <w:p w:rsidR="00190915" w:rsidRPr="00594566" w:rsidRDefault="00190915" w:rsidP="00190915">
            <w:pPr>
              <w:pStyle w:val="aff3"/>
            </w:pPr>
            <w:r w:rsidRPr="00594566">
              <w:t>（</w:t>
            </w:r>
            <w:r w:rsidRPr="00594566">
              <w:t>5%</w:t>
            </w:r>
            <w:r w:rsidRPr="00594566">
              <w:t>）</w:t>
            </w:r>
          </w:p>
        </w:tc>
        <w:tc>
          <w:tcPr>
            <w:tcW w:w="3402" w:type="dxa"/>
            <w:vAlign w:val="center"/>
          </w:tcPr>
          <w:p w:rsidR="00190915" w:rsidRPr="00594566" w:rsidRDefault="00190915" w:rsidP="00A15FA3">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190915" w:rsidRPr="00594566" w:rsidRDefault="00190915" w:rsidP="00190915">
            <w:pPr>
              <w:pStyle w:val="aff3"/>
            </w:pPr>
            <w:r w:rsidRPr="00594566">
              <w:t>民政局（處）暨相關單位</w:t>
            </w:r>
          </w:p>
        </w:tc>
        <w:tc>
          <w:tcPr>
            <w:tcW w:w="3402" w:type="dxa"/>
            <w:vAlign w:val="center"/>
          </w:tcPr>
          <w:p w:rsidR="00190915" w:rsidRPr="00594566" w:rsidRDefault="009859FE" w:rsidP="00190915">
            <w:pPr>
              <w:pStyle w:val="16"/>
              <w:ind w:left="216" w:hanging="216"/>
            </w:pPr>
            <w:r w:rsidRPr="00594566">
              <w:t>1.</w:t>
            </w:r>
            <w:r w:rsidR="00190915" w:rsidRPr="00594566">
              <w:t>建置「高雄市民政系統防災資訊平台」，增進民政系統人員防災同平時減災、災前整備、災中應變及災後復原等任務執行能力。</w:t>
            </w:r>
          </w:p>
          <w:p w:rsidR="00190915" w:rsidRPr="00594566" w:rsidRDefault="009859FE" w:rsidP="00190915">
            <w:pPr>
              <w:pStyle w:val="16"/>
              <w:ind w:left="216" w:hanging="216"/>
            </w:pPr>
            <w:r w:rsidRPr="00594566">
              <w:t>2.</w:t>
            </w:r>
            <w:r w:rsidR="00190915" w:rsidRPr="00594566">
              <w:t>建置高雄</w:t>
            </w:r>
            <w:r w:rsidR="00190915" w:rsidRPr="00594566">
              <w:t>e</w:t>
            </w:r>
            <w:r w:rsidR="00190915" w:rsidRPr="00594566">
              <w:t>指通</w:t>
            </w:r>
            <w:r w:rsidR="00190915" w:rsidRPr="00594566">
              <w:t>APP</w:t>
            </w:r>
            <w:r w:rsidR="00190915" w:rsidRPr="00594566">
              <w:t>提</w:t>
            </w:r>
            <w:r w:rsidR="00190915" w:rsidRPr="00594566">
              <w:lastRenderedPageBreak/>
              <w:t>供各里民防災卡及附近避難場所資訊，俾利民眾遇災時能即時掌握相關資訊，於啟動疏散撤離機制時，能就近前往避難收容所避難。</w:t>
            </w:r>
          </w:p>
          <w:p w:rsidR="00190915" w:rsidRPr="00594566" w:rsidRDefault="00190915" w:rsidP="00190915">
            <w:pPr>
              <w:pStyle w:val="16"/>
              <w:ind w:left="216" w:hanging="216"/>
            </w:pPr>
            <w:r w:rsidRPr="00594566">
              <w:t>3.</w:t>
            </w:r>
            <w:r w:rsidRPr="00594566">
              <w:t>與社政及衛政系統結合，掌握易形成孤島地區近產期孕婦（懷胎</w:t>
            </w:r>
            <w:r w:rsidRPr="00594566">
              <w:t>6</w:t>
            </w:r>
            <w:r w:rsidRPr="00594566">
              <w:t>月以上）及洗腎病患名冊，利於災害來臨前預先撤離。</w:t>
            </w:r>
          </w:p>
        </w:tc>
      </w:tr>
    </w:tbl>
    <w:p w:rsidR="00633BED" w:rsidRPr="00594566" w:rsidRDefault="00633BED" w:rsidP="00633BED">
      <w:pPr>
        <w:spacing w:line="500" w:lineRule="exact"/>
        <w:jc w:val="center"/>
        <w:rPr>
          <w:rFonts w:ascii="Times New Roman" w:eastAsia="標楷體" w:hAnsi="Times New Roman"/>
          <w:b/>
          <w:sz w:val="32"/>
          <w:szCs w:val="32"/>
        </w:rPr>
      </w:pPr>
    </w:p>
    <w:p w:rsidR="00FD2D00" w:rsidRPr="00594566" w:rsidRDefault="00FD2D00">
      <w:pPr>
        <w:widowControl/>
        <w:rPr>
          <w:rFonts w:ascii="Times New Roman" w:eastAsia="標楷體" w:hAnsi="Times New Roman"/>
          <w:sz w:val="32"/>
          <w:szCs w:val="32"/>
        </w:rPr>
      </w:pPr>
      <w:r w:rsidRPr="00594566">
        <w:rPr>
          <w:rFonts w:ascii="Times New Roman" w:eastAsia="標楷體" w:hAnsi="Times New Roman"/>
          <w:sz w:val="32"/>
          <w:szCs w:val="32"/>
        </w:rPr>
        <w:br w:type="page"/>
      </w:r>
    </w:p>
    <w:p w:rsidR="00633BED" w:rsidRPr="00594566" w:rsidRDefault="00633BED" w:rsidP="00A54737">
      <w:pPr>
        <w:pStyle w:val="15"/>
        <w:spacing w:before="180" w:after="180"/>
      </w:pPr>
      <w:r w:rsidRPr="00594566">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FD2D00">
        <w:trPr>
          <w:tblHeader/>
        </w:trPr>
        <w:tc>
          <w:tcPr>
            <w:tcW w:w="851" w:type="dxa"/>
            <w:vAlign w:val="center"/>
          </w:tcPr>
          <w:p w:rsidR="00633BED" w:rsidRPr="00594566" w:rsidRDefault="00633BED" w:rsidP="00FD2D00">
            <w:pPr>
              <w:pStyle w:val="aff3"/>
            </w:pPr>
            <w:r w:rsidRPr="00594566">
              <w:t>項目</w:t>
            </w:r>
          </w:p>
        </w:tc>
        <w:tc>
          <w:tcPr>
            <w:tcW w:w="1560" w:type="dxa"/>
            <w:vAlign w:val="center"/>
          </w:tcPr>
          <w:p w:rsidR="00633BED" w:rsidRPr="00594566" w:rsidRDefault="00633BED" w:rsidP="00FD2D00">
            <w:pPr>
              <w:pStyle w:val="aff3"/>
            </w:pPr>
            <w:r w:rsidRPr="00594566">
              <w:t>評核重點</w:t>
            </w:r>
          </w:p>
          <w:p w:rsidR="00633BED" w:rsidRPr="00594566" w:rsidRDefault="00633BED" w:rsidP="00FD2D00">
            <w:pPr>
              <w:pStyle w:val="aff3"/>
            </w:pPr>
            <w:r w:rsidRPr="00594566">
              <w:t>項目</w:t>
            </w:r>
          </w:p>
        </w:tc>
        <w:tc>
          <w:tcPr>
            <w:tcW w:w="3402" w:type="dxa"/>
            <w:vAlign w:val="center"/>
          </w:tcPr>
          <w:p w:rsidR="00633BED" w:rsidRPr="00594566" w:rsidRDefault="00633BED" w:rsidP="00FD2D00">
            <w:pPr>
              <w:pStyle w:val="aff3"/>
            </w:pPr>
            <w:r w:rsidRPr="00594566">
              <w:t>評核內容及標準</w:t>
            </w:r>
          </w:p>
        </w:tc>
        <w:tc>
          <w:tcPr>
            <w:tcW w:w="1134" w:type="dxa"/>
            <w:vAlign w:val="center"/>
          </w:tcPr>
          <w:p w:rsidR="00633BED" w:rsidRPr="00594566" w:rsidRDefault="00633BED" w:rsidP="00FD2D00">
            <w:pPr>
              <w:pStyle w:val="aff3"/>
            </w:pPr>
            <w:r w:rsidRPr="00594566">
              <w:t>受訪評單位</w:t>
            </w:r>
          </w:p>
        </w:tc>
        <w:tc>
          <w:tcPr>
            <w:tcW w:w="3402" w:type="dxa"/>
            <w:vAlign w:val="center"/>
          </w:tcPr>
          <w:p w:rsidR="00633BED" w:rsidRPr="00594566" w:rsidRDefault="00633BED" w:rsidP="00FD2D00">
            <w:pPr>
              <w:pStyle w:val="aff3"/>
            </w:pPr>
            <w:r w:rsidRPr="00594566">
              <w:t>訪評所見及優缺點</w:t>
            </w:r>
          </w:p>
        </w:tc>
      </w:tr>
      <w:tr w:rsidR="00FD2D00" w:rsidRPr="00594566" w:rsidTr="00FD2D00">
        <w:tc>
          <w:tcPr>
            <w:tcW w:w="851" w:type="dxa"/>
            <w:vMerge w:val="restart"/>
            <w:vAlign w:val="center"/>
          </w:tcPr>
          <w:p w:rsidR="00FD2D00" w:rsidRPr="00594566" w:rsidRDefault="00FD2D00" w:rsidP="00FD2D00">
            <w:pPr>
              <w:pStyle w:val="aff3"/>
            </w:pPr>
            <w:r w:rsidRPr="00594566">
              <w:t>一</w:t>
            </w:r>
          </w:p>
        </w:tc>
        <w:tc>
          <w:tcPr>
            <w:tcW w:w="1560" w:type="dxa"/>
            <w:vMerge w:val="restart"/>
            <w:vAlign w:val="center"/>
          </w:tcPr>
          <w:p w:rsidR="00FD2D00" w:rsidRPr="00594566" w:rsidRDefault="00FD2D00" w:rsidP="00FD2D00">
            <w:pPr>
              <w:pStyle w:val="aff3"/>
            </w:pPr>
            <w:r w:rsidRPr="00594566">
              <w:t>疏散撤離通報作業整備</w:t>
            </w:r>
          </w:p>
          <w:p w:rsidR="00FD2D00" w:rsidRPr="00594566" w:rsidRDefault="00FD2D00" w:rsidP="00FD2D00">
            <w:pPr>
              <w:pStyle w:val="aff3"/>
            </w:pPr>
            <w:r w:rsidRPr="00594566">
              <w:t>（</w:t>
            </w:r>
            <w:r w:rsidRPr="00594566">
              <w:t>50%</w:t>
            </w:r>
            <w:r w:rsidRPr="00594566">
              <w:t>）</w:t>
            </w:r>
          </w:p>
        </w:tc>
        <w:tc>
          <w:tcPr>
            <w:tcW w:w="3402" w:type="dxa"/>
            <w:vAlign w:val="center"/>
          </w:tcPr>
          <w:p w:rsidR="00FD2D00" w:rsidRPr="00594566" w:rsidRDefault="00FD2D00" w:rsidP="00A15FA3">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vMerge w:val="restart"/>
          </w:tcPr>
          <w:p w:rsidR="00FD2D00" w:rsidRPr="00594566" w:rsidRDefault="00FD2D00" w:rsidP="00FD2D00">
            <w:pPr>
              <w:pStyle w:val="16"/>
              <w:ind w:left="216" w:hanging="216"/>
            </w:pPr>
            <w:r w:rsidRPr="00594566">
              <w:t>1.</w:t>
            </w:r>
            <w:r w:rsidRPr="00594566">
              <w:t>已建置多元且有效之通報機制，例如中華電信災害緊急訊息通報系統、里鄰廣播系統、警消廣播車及有線、無線電視台等，並設有「新北市各區公所土石流保全住戶手機簡訊群組」檔案，通知民眾相關疏散撤離訊息，並透過智慧里長系統將訊息傳遞至基層里長。</w:t>
            </w:r>
          </w:p>
          <w:p w:rsidR="00FD2D00" w:rsidRPr="00594566" w:rsidRDefault="00FD2D00" w:rsidP="00FD2D00">
            <w:pPr>
              <w:pStyle w:val="16"/>
              <w:ind w:left="216" w:hanging="216"/>
            </w:pPr>
            <w:r w:rsidRPr="00594566">
              <w:t>2.</w:t>
            </w:r>
            <w:r w:rsidRPr="00594566">
              <w:t>已建立轄區土石流潛勢區保全住戶清冊，身心障礙、獨居老人等弱勢族群並予註記。</w:t>
            </w:r>
          </w:p>
          <w:p w:rsidR="00FD2D00" w:rsidRPr="00594566" w:rsidRDefault="00FD2D00" w:rsidP="00FD2D00">
            <w:pPr>
              <w:pStyle w:val="16"/>
              <w:ind w:left="216" w:hanging="216"/>
            </w:pPr>
            <w:r w:rsidRPr="00594566">
              <w:t>3.</w:t>
            </w:r>
            <w:r w:rsidRPr="00594566">
              <w:t>以里為疏散撤離情形通報分工責任區，將民政</w:t>
            </w:r>
            <w:r w:rsidRPr="00594566">
              <w:t>(</w:t>
            </w:r>
            <w:r w:rsidRPr="00594566">
              <w:t>里長、里幹事</w:t>
            </w:r>
            <w:r w:rsidRPr="00594566">
              <w:t>)</w:t>
            </w:r>
            <w:r w:rsidRPr="00594566">
              <w:t>、警政</w:t>
            </w:r>
            <w:r w:rsidRPr="00594566">
              <w:t>(</w:t>
            </w:r>
            <w:r w:rsidRPr="00594566">
              <w:t>警察、義警、民防</w:t>
            </w:r>
            <w:r w:rsidRPr="00594566">
              <w:t>)</w:t>
            </w:r>
            <w:r w:rsidRPr="00594566">
              <w:t>、消防</w:t>
            </w:r>
            <w:r w:rsidRPr="00594566">
              <w:t>(</w:t>
            </w:r>
            <w:r w:rsidRPr="00594566">
              <w:t>義消、婦宣、志工、救難協會</w:t>
            </w:r>
            <w:r w:rsidRPr="00594566">
              <w:t>)</w:t>
            </w:r>
            <w:r w:rsidRPr="00594566">
              <w:t>、國軍、防災專員等合併編列，俾利參照聯繫。</w:t>
            </w:r>
            <w:r w:rsidRPr="00594566">
              <w:t>4.</w:t>
            </w:r>
            <w:r w:rsidRPr="00594566">
              <w:t>已建立複式通報機制，將民政、警政、消防等</w:t>
            </w:r>
            <w:r w:rsidRPr="00594566">
              <w:t>3</w:t>
            </w:r>
            <w:r w:rsidRPr="00594566">
              <w:t>大系統人員納入編組。</w:t>
            </w:r>
          </w:p>
        </w:tc>
      </w:tr>
      <w:tr w:rsidR="00FD2D00" w:rsidRPr="00594566" w:rsidTr="00FD2D00">
        <w:tc>
          <w:tcPr>
            <w:tcW w:w="851" w:type="dxa"/>
            <w:vMerge/>
            <w:vAlign w:val="center"/>
          </w:tcPr>
          <w:p w:rsidR="00FD2D00" w:rsidRPr="00594566" w:rsidRDefault="00FD2D00" w:rsidP="00FD2D00">
            <w:pPr>
              <w:pStyle w:val="aff3"/>
            </w:pPr>
          </w:p>
        </w:tc>
        <w:tc>
          <w:tcPr>
            <w:tcW w:w="1560" w:type="dxa"/>
            <w:vMerge/>
            <w:vAlign w:val="center"/>
          </w:tcPr>
          <w:p w:rsidR="00FD2D00" w:rsidRPr="00594566" w:rsidRDefault="00FD2D00" w:rsidP="00FD2D00">
            <w:pPr>
              <w:pStyle w:val="aff3"/>
            </w:pPr>
          </w:p>
        </w:tc>
        <w:tc>
          <w:tcPr>
            <w:tcW w:w="3402" w:type="dxa"/>
            <w:vAlign w:val="center"/>
          </w:tcPr>
          <w:p w:rsidR="00FD2D00" w:rsidRPr="00594566" w:rsidRDefault="00FD2D00" w:rsidP="00A15FA3">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vMerge/>
          </w:tcPr>
          <w:p w:rsidR="00FD2D00" w:rsidRPr="00594566" w:rsidRDefault="00FD2D00" w:rsidP="00FD2D00">
            <w:pPr>
              <w:pStyle w:val="16"/>
              <w:ind w:left="216" w:hanging="216"/>
            </w:pPr>
          </w:p>
        </w:tc>
      </w:tr>
      <w:tr w:rsidR="00FD2D00" w:rsidRPr="00594566" w:rsidTr="00FD2D00">
        <w:tc>
          <w:tcPr>
            <w:tcW w:w="851" w:type="dxa"/>
            <w:vMerge/>
            <w:vAlign w:val="center"/>
          </w:tcPr>
          <w:p w:rsidR="00FD2D00" w:rsidRPr="00594566" w:rsidRDefault="00FD2D00" w:rsidP="00FD2D00">
            <w:pPr>
              <w:pStyle w:val="aff3"/>
            </w:pPr>
          </w:p>
        </w:tc>
        <w:tc>
          <w:tcPr>
            <w:tcW w:w="1560" w:type="dxa"/>
            <w:vMerge/>
            <w:vAlign w:val="center"/>
          </w:tcPr>
          <w:p w:rsidR="00FD2D00" w:rsidRPr="00594566" w:rsidRDefault="00FD2D00" w:rsidP="00FD2D00">
            <w:pPr>
              <w:pStyle w:val="aff3"/>
            </w:pPr>
          </w:p>
        </w:tc>
        <w:tc>
          <w:tcPr>
            <w:tcW w:w="3402" w:type="dxa"/>
            <w:vAlign w:val="center"/>
          </w:tcPr>
          <w:p w:rsidR="00FD2D00" w:rsidRPr="00594566" w:rsidRDefault="00FD2D00" w:rsidP="00A15FA3">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vMerge/>
          </w:tcPr>
          <w:p w:rsidR="00FD2D00" w:rsidRPr="00594566" w:rsidRDefault="00FD2D00" w:rsidP="00FD2D00">
            <w:pPr>
              <w:pStyle w:val="16"/>
              <w:ind w:left="216" w:hanging="216"/>
            </w:pPr>
          </w:p>
        </w:tc>
      </w:tr>
      <w:tr w:rsidR="00FD2D00" w:rsidRPr="00594566" w:rsidTr="00FD2D00">
        <w:tc>
          <w:tcPr>
            <w:tcW w:w="851" w:type="dxa"/>
            <w:vMerge/>
            <w:vAlign w:val="center"/>
          </w:tcPr>
          <w:p w:rsidR="00FD2D00" w:rsidRPr="00594566" w:rsidRDefault="00FD2D00" w:rsidP="00FD2D00">
            <w:pPr>
              <w:pStyle w:val="aff3"/>
            </w:pPr>
          </w:p>
        </w:tc>
        <w:tc>
          <w:tcPr>
            <w:tcW w:w="1560" w:type="dxa"/>
            <w:vMerge/>
            <w:vAlign w:val="center"/>
          </w:tcPr>
          <w:p w:rsidR="00FD2D00" w:rsidRPr="00594566" w:rsidRDefault="00FD2D00" w:rsidP="00FD2D00">
            <w:pPr>
              <w:pStyle w:val="aff3"/>
            </w:pPr>
          </w:p>
        </w:tc>
        <w:tc>
          <w:tcPr>
            <w:tcW w:w="3402" w:type="dxa"/>
            <w:vAlign w:val="center"/>
          </w:tcPr>
          <w:p w:rsidR="00FD2D00" w:rsidRPr="00594566" w:rsidRDefault="00FD2D00" w:rsidP="00A15FA3">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vMerge/>
          </w:tcPr>
          <w:p w:rsidR="00FD2D00" w:rsidRPr="00594566" w:rsidRDefault="00FD2D00" w:rsidP="00FD2D00">
            <w:pPr>
              <w:pStyle w:val="16"/>
              <w:ind w:left="216" w:hanging="216"/>
            </w:pPr>
          </w:p>
        </w:tc>
      </w:tr>
      <w:tr w:rsidR="00FD2D00" w:rsidRPr="00594566" w:rsidTr="00FD2D00">
        <w:trPr>
          <w:trHeight w:val="840"/>
        </w:trPr>
        <w:tc>
          <w:tcPr>
            <w:tcW w:w="851" w:type="dxa"/>
            <w:vAlign w:val="center"/>
          </w:tcPr>
          <w:p w:rsidR="00FD2D00" w:rsidRPr="00594566" w:rsidRDefault="00FD2D00" w:rsidP="00FD2D00">
            <w:pPr>
              <w:pStyle w:val="aff3"/>
            </w:pPr>
            <w:r w:rsidRPr="00594566">
              <w:t>二</w:t>
            </w:r>
          </w:p>
        </w:tc>
        <w:tc>
          <w:tcPr>
            <w:tcW w:w="1560" w:type="dxa"/>
            <w:vAlign w:val="center"/>
          </w:tcPr>
          <w:p w:rsidR="00FD2D00" w:rsidRPr="00594566" w:rsidRDefault="00FD2D00" w:rsidP="00FD2D00">
            <w:pPr>
              <w:pStyle w:val="aff3"/>
            </w:pPr>
            <w:r w:rsidRPr="00594566">
              <w:t>疏散撤離作業規定之掌握</w:t>
            </w:r>
          </w:p>
          <w:p w:rsidR="00FD2D00" w:rsidRPr="00594566" w:rsidRDefault="00FD2D00" w:rsidP="00FD2D00">
            <w:pPr>
              <w:pStyle w:val="aff3"/>
            </w:pPr>
            <w:r w:rsidRPr="00594566">
              <w:t>（</w:t>
            </w:r>
            <w:r w:rsidRPr="00594566">
              <w:t>15%</w:t>
            </w:r>
            <w:r w:rsidRPr="00594566">
              <w:t>）</w:t>
            </w:r>
          </w:p>
        </w:tc>
        <w:tc>
          <w:tcPr>
            <w:tcW w:w="3402" w:type="dxa"/>
            <w:vAlign w:val="center"/>
          </w:tcPr>
          <w:p w:rsidR="00FD2D00" w:rsidRPr="00594566" w:rsidRDefault="00FD2D00" w:rsidP="00FD2D00">
            <w:pPr>
              <w:pStyle w:val="16"/>
              <w:ind w:left="216" w:hanging="216"/>
              <w:jc w:val="center"/>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vAlign w:val="center"/>
          </w:tcPr>
          <w:p w:rsidR="00FD2D00" w:rsidRPr="00594566" w:rsidRDefault="00FD2D00" w:rsidP="00FD2D00">
            <w:pPr>
              <w:pStyle w:val="26"/>
              <w:framePr w:wrap="around"/>
            </w:pPr>
            <w:r w:rsidRPr="00594566">
              <w:t>已訂立「新北市轄內低窪易淹水地區之弱勢族群災時避難疏散撤離計畫」、「新北市水災危險潛勢地區保全計畫」及「新北市政府辦理土石流疏散避難標準作業程序」，另轄內各區公所均訂有「水災危險潛勢地區保全計畫」或「緊急疏散避難計畫」。</w:t>
            </w:r>
          </w:p>
        </w:tc>
      </w:tr>
      <w:tr w:rsidR="00FD2D00" w:rsidRPr="00594566" w:rsidTr="00FD2D00">
        <w:tc>
          <w:tcPr>
            <w:tcW w:w="851" w:type="dxa"/>
            <w:vAlign w:val="center"/>
          </w:tcPr>
          <w:p w:rsidR="00FD2D00" w:rsidRPr="00594566" w:rsidRDefault="00FD2D00" w:rsidP="00FD2D00">
            <w:pPr>
              <w:pStyle w:val="aff3"/>
            </w:pPr>
            <w:r w:rsidRPr="00594566">
              <w:t>三</w:t>
            </w:r>
          </w:p>
        </w:tc>
        <w:tc>
          <w:tcPr>
            <w:tcW w:w="1560" w:type="dxa"/>
            <w:vAlign w:val="center"/>
          </w:tcPr>
          <w:p w:rsidR="00FD2D00" w:rsidRPr="00594566" w:rsidRDefault="00FD2D00" w:rsidP="00FD2D00">
            <w:pPr>
              <w:pStyle w:val="aff3"/>
            </w:pPr>
            <w:r w:rsidRPr="00594566">
              <w:t>撤離人數統計通報程序訓練</w:t>
            </w:r>
          </w:p>
          <w:p w:rsidR="00FD2D00" w:rsidRPr="00594566" w:rsidRDefault="00FD2D00" w:rsidP="00FD2D00">
            <w:pPr>
              <w:pStyle w:val="aff3"/>
            </w:pPr>
            <w:r w:rsidRPr="00594566">
              <w:t>（</w:t>
            </w:r>
            <w:r w:rsidRPr="00594566">
              <w:t>15%</w:t>
            </w:r>
            <w:r w:rsidRPr="00594566">
              <w:t>）</w:t>
            </w:r>
          </w:p>
        </w:tc>
        <w:tc>
          <w:tcPr>
            <w:tcW w:w="3402" w:type="dxa"/>
            <w:vAlign w:val="center"/>
          </w:tcPr>
          <w:p w:rsidR="00FD2D00" w:rsidRPr="00594566" w:rsidRDefault="00FD2D00" w:rsidP="00A15FA3">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vAlign w:val="center"/>
          </w:tcPr>
          <w:p w:rsidR="00FD2D00" w:rsidRPr="00594566" w:rsidRDefault="00FD2D00" w:rsidP="00FD2D00">
            <w:pPr>
              <w:pStyle w:val="26"/>
              <w:framePr w:wrap="around"/>
            </w:pPr>
            <w:r w:rsidRPr="00594566">
              <w:t>訂定「新北市政府</w:t>
            </w:r>
            <w:r w:rsidRPr="00594566">
              <w:t>103</w:t>
            </w:r>
            <w:r w:rsidRPr="00594566">
              <w:t>年常態性應變管理資訊系統</w:t>
            </w:r>
            <w:r w:rsidRPr="00594566">
              <w:t>(EMIS)</w:t>
            </w:r>
            <w:r w:rsidRPr="00594566">
              <w:t>演練實施計畫」及函頒「新北市政府</w:t>
            </w:r>
            <w:r w:rsidRPr="00594566">
              <w:t>104</w:t>
            </w:r>
            <w:r w:rsidRPr="00594566">
              <w:t>年應變管理資訊系統</w:t>
            </w:r>
            <w:r w:rsidRPr="00594566">
              <w:t>(EMIS)</w:t>
            </w:r>
            <w:r w:rsidRPr="00594566">
              <w:lastRenderedPageBreak/>
              <w:t>教育訓練計畫」，並已辦理多場次市府及各區公所防災人員講習及教育訓練課程。</w:t>
            </w:r>
          </w:p>
        </w:tc>
      </w:tr>
      <w:tr w:rsidR="00FD2D00" w:rsidRPr="00594566" w:rsidTr="00FD2D00">
        <w:tc>
          <w:tcPr>
            <w:tcW w:w="851" w:type="dxa"/>
            <w:vAlign w:val="center"/>
          </w:tcPr>
          <w:p w:rsidR="00FD2D00" w:rsidRPr="00594566" w:rsidRDefault="00FD2D00" w:rsidP="00FD2D00">
            <w:pPr>
              <w:pStyle w:val="aff3"/>
            </w:pPr>
            <w:r w:rsidRPr="00594566">
              <w:lastRenderedPageBreak/>
              <w:t>四</w:t>
            </w:r>
          </w:p>
        </w:tc>
        <w:tc>
          <w:tcPr>
            <w:tcW w:w="1560" w:type="dxa"/>
            <w:vAlign w:val="center"/>
          </w:tcPr>
          <w:p w:rsidR="00FD2D00" w:rsidRPr="00594566" w:rsidRDefault="00FD2D00" w:rsidP="00FD2D00">
            <w:pPr>
              <w:pStyle w:val="aff3"/>
            </w:pPr>
            <w:r w:rsidRPr="00594566">
              <w:t>疏散撤離通報等相關作業執行情形</w:t>
            </w:r>
          </w:p>
          <w:p w:rsidR="00FD2D00" w:rsidRPr="00594566" w:rsidRDefault="00FD2D00" w:rsidP="00FD2D00">
            <w:pPr>
              <w:pStyle w:val="aff3"/>
            </w:pPr>
            <w:r w:rsidRPr="00594566">
              <w:t>（</w:t>
            </w:r>
            <w:r w:rsidRPr="00594566">
              <w:t>15%</w:t>
            </w:r>
            <w:r w:rsidRPr="00594566">
              <w:t>）</w:t>
            </w:r>
          </w:p>
        </w:tc>
        <w:tc>
          <w:tcPr>
            <w:tcW w:w="3402" w:type="dxa"/>
            <w:vAlign w:val="center"/>
          </w:tcPr>
          <w:p w:rsidR="00FD2D00" w:rsidRPr="00594566" w:rsidRDefault="00FD2D00" w:rsidP="00A15FA3">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vAlign w:val="center"/>
          </w:tcPr>
          <w:p w:rsidR="00FD2D00" w:rsidRPr="00594566" w:rsidRDefault="00FD2D00" w:rsidP="00FD2D00">
            <w:pPr>
              <w:pStyle w:val="26"/>
              <w:framePr w:wrap="around"/>
              <w:ind w:left="-74"/>
            </w:pPr>
            <w:r w:rsidRPr="00594566">
              <w:t>於去年颱風災害期間應變中心均能按時核實通報，平時並派員參與本司辦理之</w:t>
            </w:r>
            <w:r w:rsidRPr="00594566">
              <w:t>EMIS</w:t>
            </w:r>
            <w:r w:rsidRPr="00594566">
              <w:t>系統教育訓練課程。</w:t>
            </w:r>
          </w:p>
        </w:tc>
      </w:tr>
      <w:tr w:rsidR="00FD2D00" w:rsidRPr="00594566" w:rsidTr="00FD2D00">
        <w:tc>
          <w:tcPr>
            <w:tcW w:w="851" w:type="dxa"/>
            <w:vAlign w:val="center"/>
          </w:tcPr>
          <w:p w:rsidR="00FD2D00" w:rsidRPr="00594566" w:rsidRDefault="00FD2D00" w:rsidP="00FD2D00">
            <w:pPr>
              <w:pStyle w:val="aff3"/>
            </w:pPr>
            <w:r w:rsidRPr="00594566">
              <w:t>五</w:t>
            </w:r>
          </w:p>
        </w:tc>
        <w:tc>
          <w:tcPr>
            <w:tcW w:w="1560" w:type="dxa"/>
            <w:vAlign w:val="center"/>
          </w:tcPr>
          <w:p w:rsidR="00FD2D00" w:rsidRPr="00594566" w:rsidRDefault="00FD2D00" w:rsidP="00FD2D00">
            <w:pPr>
              <w:pStyle w:val="aff3"/>
            </w:pPr>
            <w:r w:rsidRPr="00594566">
              <w:t>創新作為</w:t>
            </w:r>
          </w:p>
          <w:p w:rsidR="00FD2D00" w:rsidRPr="00594566" w:rsidRDefault="00FD2D00" w:rsidP="00FD2D00">
            <w:pPr>
              <w:pStyle w:val="aff3"/>
            </w:pPr>
            <w:r w:rsidRPr="00594566">
              <w:t>（</w:t>
            </w:r>
            <w:r w:rsidRPr="00594566">
              <w:t>5%</w:t>
            </w:r>
            <w:r w:rsidRPr="00594566">
              <w:t>）</w:t>
            </w:r>
          </w:p>
        </w:tc>
        <w:tc>
          <w:tcPr>
            <w:tcW w:w="3402" w:type="dxa"/>
            <w:vAlign w:val="center"/>
          </w:tcPr>
          <w:p w:rsidR="00FD2D00" w:rsidRPr="00594566" w:rsidRDefault="00FD2D00" w:rsidP="00A15FA3">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vAlign w:val="center"/>
          </w:tcPr>
          <w:p w:rsidR="00FD2D00" w:rsidRPr="00594566" w:rsidRDefault="00FD2D00" w:rsidP="00FD2D00">
            <w:pPr>
              <w:pStyle w:val="16"/>
              <w:ind w:left="216" w:hanging="216"/>
            </w:pPr>
            <w:r w:rsidRPr="00594566">
              <w:t>1.</w:t>
            </w:r>
            <w:r w:rsidRPr="00594566">
              <w:t>市府於本年辦理各區災防書面訪評時，隨機挑選區公所輪值應變中心的人員</w:t>
            </w:r>
            <w:r w:rsidRPr="00594566">
              <w:t>2</w:t>
            </w:r>
            <w:r w:rsidRPr="00594566">
              <w:t>名進行書面測驗，並說明統計的正確觀念及填報方法，以加深其印象，創新評核方式殊值鼓勵。</w:t>
            </w:r>
          </w:p>
          <w:p w:rsidR="00FD2D00" w:rsidRPr="00594566" w:rsidRDefault="00FD2D00" w:rsidP="00FD2D00">
            <w:pPr>
              <w:pStyle w:val="16"/>
              <w:ind w:left="216" w:hanging="216"/>
            </w:pPr>
            <w:r w:rsidRPr="00594566">
              <w:t>2.</w:t>
            </w:r>
            <w:r w:rsidRPr="00594566">
              <w:t>建立新北役政大聯盟群組，將市府、區公所等防災人員納入建置，俾隨時傳遞相關防災訊息。</w:t>
            </w:r>
          </w:p>
          <w:p w:rsidR="00FD2D00" w:rsidRPr="00594566" w:rsidRDefault="00FD2D00" w:rsidP="00FD2D00">
            <w:pPr>
              <w:pStyle w:val="16"/>
              <w:ind w:left="216" w:hanging="216"/>
            </w:pPr>
            <w:r w:rsidRPr="00594566">
              <w:t>3.</w:t>
            </w:r>
            <w:r w:rsidRPr="00594566">
              <w:t>有關市府訂定之疏散撤離計畫、標準作業程序或保全計畫等均未於網站公開，建議除個人資料外，考量適度為資訊揭露之可行性。</w:t>
            </w:r>
          </w:p>
          <w:p w:rsidR="00FD2D00" w:rsidRPr="00594566" w:rsidRDefault="00FD2D00" w:rsidP="00FD2D00">
            <w:pPr>
              <w:pStyle w:val="16"/>
              <w:ind w:left="216" w:hanging="216"/>
            </w:pPr>
            <w:r w:rsidRPr="00594566">
              <w:t>4.</w:t>
            </w:r>
            <w:r w:rsidRPr="00594566">
              <w:t>建議於原建置之「新北消防行動</w:t>
            </w:r>
            <w:r w:rsidRPr="00594566">
              <w:t>App</w:t>
            </w:r>
            <w:r w:rsidRPr="00594566">
              <w:t>」納入防災避難地圖、疏散撤離計畫或即時疏散撤離訊息等資訊，便利民眾即時並易於知悉相關疏散撤離資訊。</w:t>
            </w:r>
          </w:p>
          <w:p w:rsidR="00FD2D00" w:rsidRPr="00594566" w:rsidRDefault="00FD2D00" w:rsidP="00FD2D00">
            <w:pPr>
              <w:pStyle w:val="16"/>
              <w:ind w:left="216" w:hanging="216"/>
            </w:pPr>
            <w:r w:rsidRPr="00594566">
              <w:t>5.</w:t>
            </w:r>
            <w:r w:rsidRPr="00594566">
              <w:t>上開建議事項部分可能非屬民政局權管，或須由相關機關協力合作，宜轉請相關機關如消防局等協同辦理。</w:t>
            </w:r>
          </w:p>
        </w:tc>
      </w:tr>
    </w:tbl>
    <w:p w:rsidR="00633BED" w:rsidRPr="00594566" w:rsidRDefault="00633BED" w:rsidP="00633BED">
      <w:pPr>
        <w:spacing w:line="500" w:lineRule="exact"/>
        <w:jc w:val="center"/>
        <w:rPr>
          <w:rFonts w:ascii="Times New Roman" w:eastAsia="標楷體" w:hAnsi="Times New Roman"/>
          <w:b/>
          <w:sz w:val="32"/>
          <w:szCs w:val="32"/>
        </w:rPr>
      </w:pPr>
    </w:p>
    <w:p w:rsidR="00FD2D00" w:rsidRPr="00594566" w:rsidRDefault="00FD2D00">
      <w:pPr>
        <w:widowControl/>
        <w:rPr>
          <w:rFonts w:ascii="Times New Roman" w:eastAsia="標楷體" w:hAnsi="Times New Roman"/>
          <w:sz w:val="32"/>
          <w:szCs w:val="32"/>
        </w:rPr>
      </w:pPr>
      <w:r w:rsidRPr="00594566">
        <w:rPr>
          <w:rFonts w:ascii="Times New Roman" w:eastAsia="標楷體" w:hAnsi="Times New Roman"/>
          <w:sz w:val="32"/>
          <w:szCs w:val="32"/>
        </w:rPr>
        <w:br w:type="page"/>
      </w:r>
    </w:p>
    <w:p w:rsidR="00633BED" w:rsidRPr="00594566" w:rsidRDefault="00633BED" w:rsidP="00A54737">
      <w:pPr>
        <w:pStyle w:val="15"/>
        <w:spacing w:before="180" w:after="180"/>
      </w:pPr>
      <w:r w:rsidRPr="00594566">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FD2D00">
        <w:trPr>
          <w:tblHeader/>
        </w:trPr>
        <w:tc>
          <w:tcPr>
            <w:tcW w:w="851" w:type="dxa"/>
            <w:vAlign w:val="center"/>
          </w:tcPr>
          <w:p w:rsidR="00633BED" w:rsidRPr="00594566" w:rsidRDefault="00633BED" w:rsidP="00FD2D00">
            <w:pPr>
              <w:pStyle w:val="aff3"/>
            </w:pPr>
            <w:r w:rsidRPr="00594566">
              <w:t>項目</w:t>
            </w:r>
          </w:p>
        </w:tc>
        <w:tc>
          <w:tcPr>
            <w:tcW w:w="1560" w:type="dxa"/>
            <w:vAlign w:val="center"/>
          </w:tcPr>
          <w:p w:rsidR="00633BED" w:rsidRPr="00594566" w:rsidRDefault="00633BED" w:rsidP="00FD2D00">
            <w:pPr>
              <w:pStyle w:val="aff3"/>
            </w:pPr>
            <w:r w:rsidRPr="00594566">
              <w:t>評核重點</w:t>
            </w:r>
          </w:p>
          <w:p w:rsidR="00633BED" w:rsidRPr="00594566" w:rsidRDefault="00633BED" w:rsidP="00FD2D00">
            <w:pPr>
              <w:pStyle w:val="aff3"/>
            </w:pPr>
            <w:r w:rsidRPr="00594566">
              <w:t>項目</w:t>
            </w:r>
          </w:p>
        </w:tc>
        <w:tc>
          <w:tcPr>
            <w:tcW w:w="3402" w:type="dxa"/>
            <w:vAlign w:val="center"/>
          </w:tcPr>
          <w:p w:rsidR="00633BED" w:rsidRPr="00594566" w:rsidRDefault="00633BED" w:rsidP="00FD2D00">
            <w:pPr>
              <w:pStyle w:val="aff3"/>
            </w:pPr>
            <w:r w:rsidRPr="00594566">
              <w:t>評核內容及標準</w:t>
            </w:r>
          </w:p>
        </w:tc>
        <w:tc>
          <w:tcPr>
            <w:tcW w:w="1134" w:type="dxa"/>
            <w:vAlign w:val="center"/>
          </w:tcPr>
          <w:p w:rsidR="00633BED" w:rsidRPr="00594566" w:rsidRDefault="00633BED" w:rsidP="00FD2D00">
            <w:pPr>
              <w:pStyle w:val="aff3"/>
            </w:pPr>
            <w:r w:rsidRPr="00594566">
              <w:t>受訪評單位</w:t>
            </w:r>
          </w:p>
        </w:tc>
        <w:tc>
          <w:tcPr>
            <w:tcW w:w="3402" w:type="dxa"/>
            <w:vAlign w:val="center"/>
          </w:tcPr>
          <w:p w:rsidR="00633BED" w:rsidRPr="00594566" w:rsidRDefault="00633BED" w:rsidP="00FD2D00">
            <w:pPr>
              <w:pStyle w:val="aff3"/>
            </w:pPr>
            <w:r w:rsidRPr="00594566">
              <w:t>訪評所見及優缺點</w:t>
            </w:r>
          </w:p>
        </w:tc>
      </w:tr>
      <w:tr w:rsidR="00FD2D00" w:rsidRPr="00594566" w:rsidTr="00FD2D00">
        <w:tc>
          <w:tcPr>
            <w:tcW w:w="851" w:type="dxa"/>
            <w:vMerge w:val="restart"/>
            <w:vAlign w:val="center"/>
          </w:tcPr>
          <w:p w:rsidR="00FD2D00" w:rsidRPr="00594566" w:rsidRDefault="00FD2D00" w:rsidP="00A15FA3">
            <w:pPr>
              <w:pStyle w:val="aff3"/>
            </w:pPr>
            <w:r w:rsidRPr="00594566">
              <w:t>一</w:t>
            </w:r>
          </w:p>
        </w:tc>
        <w:tc>
          <w:tcPr>
            <w:tcW w:w="1560" w:type="dxa"/>
            <w:vMerge w:val="restart"/>
            <w:vAlign w:val="center"/>
          </w:tcPr>
          <w:p w:rsidR="00FD2D00" w:rsidRPr="00594566" w:rsidRDefault="00FD2D00" w:rsidP="00A15FA3">
            <w:pPr>
              <w:pStyle w:val="aff3"/>
            </w:pPr>
            <w:r w:rsidRPr="00594566">
              <w:t>疏散撤離通報作業整備</w:t>
            </w:r>
          </w:p>
          <w:p w:rsidR="00FD2D00" w:rsidRPr="00594566" w:rsidRDefault="00FD2D00" w:rsidP="00A15FA3">
            <w:pPr>
              <w:pStyle w:val="aff3"/>
            </w:pPr>
            <w:r w:rsidRPr="00594566">
              <w:t>（</w:t>
            </w:r>
            <w:r w:rsidRPr="00594566">
              <w:t>50%</w:t>
            </w:r>
            <w:r w:rsidRPr="00594566">
              <w:t>）</w:t>
            </w:r>
          </w:p>
        </w:tc>
        <w:tc>
          <w:tcPr>
            <w:tcW w:w="3402" w:type="dxa"/>
            <w:vAlign w:val="center"/>
          </w:tcPr>
          <w:p w:rsidR="00FD2D00" w:rsidRPr="00594566" w:rsidRDefault="00FD2D00" w:rsidP="00FD2D00">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tcPr>
          <w:p w:rsidR="00FD2D00" w:rsidRPr="00594566" w:rsidRDefault="00FD2D00" w:rsidP="00FD2D00">
            <w:pPr>
              <w:pStyle w:val="26"/>
              <w:framePr w:wrap="around"/>
            </w:pPr>
            <w:r w:rsidRPr="00594566">
              <w:t>已建置多元且有效之通報機制，例如中華電信災害緊急訊息通報系統、里鄰廣播系統、警消廣播車及有線、無線電視台等多元通知民眾疏散撤離。</w:t>
            </w:r>
          </w:p>
        </w:tc>
      </w:tr>
      <w:tr w:rsidR="00FD2D00" w:rsidRPr="00594566" w:rsidTr="00FD2D00">
        <w:tc>
          <w:tcPr>
            <w:tcW w:w="851" w:type="dxa"/>
            <w:vMerge/>
            <w:vAlign w:val="center"/>
          </w:tcPr>
          <w:p w:rsidR="00FD2D00" w:rsidRPr="00594566" w:rsidRDefault="00FD2D00" w:rsidP="00633BED">
            <w:pPr>
              <w:adjustRightInd w:val="0"/>
              <w:snapToGrid w:val="0"/>
              <w:spacing w:line="360" w:lineRule="exact"/>
              <w:jc w:val="center"/>
              <w:rPr>
                <w:rFonts w:ascii="Times New Roman" w:eastAsia="標楷體" w:hAnsi="Times New Roman"/>
                <w:sz w:val="28"/>
                <w:szCs w:val="28"/>
              </w:rPr>
            </w:pPr>
          </w:p>
        </w:tc>
        <w:tc>
          <w:tcPr>
            <w:tcW w:w="1560" w:type="dxa"/>
            <w:vMerge/>
            <w:vAlign w:val="center"/>
          </w:tcPr>
          <w:p w:rsidR="00FD2D00" w:rsidRPr="00594566" w:rsidRDefault="00FD2D00" w:rsidP="00633BED">
            <w:pPr>
              <w:snapToGrid w:val="0"/>
              <w:spacing w:line="360" w:lineRule="exact"/>
              <w:jc w:val="both"/>
              <w:rPr>
                <w:rFonts w:ascii="Times New Roman" w:eastAsia="標楷體" w:hAnsi="Times New Roman"/>
                <w:sz w:val="28"/>
                <w:szCs w:val="28"/>
              </w:rPr>
            </w:pPr>
          </w:p>
        </w:tc>
        <w:tc>
          <w:tcPr>
            <w:tcW w:w="3402" w:type="dxa"/>
            <w:vAlign w:val="center"/>
          </w:tcPr>
          <w:p w:rsidR="00FD2D00" w:rsidRPr="00594566" w:rsidRDefault="00FD2D00" w:rsidP="00FD2D00">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tcPr>
          <w:p w:rsidR="00FD2D00" w:rsidRPr="00594566" w:rsidRDefault="00FD2D00" w:rsidP="00FD2D00">
            <w:pPr>
              <w:pStyle w:val="26"/>
              <w:framePr w:wrap="around"/>
            </w:pPr>
            <w:r w:rsidRPr="00594566">
              <w:t>已建立轄區土石流、水災潛勢區保全住戶清冊，並註記弱勢族群。</w:t>
            </w:r>
          </w:p>
          <w:p w:rsidR="00FD2D00" w:rsidRPr="00594566" w:rsidRDefault="00FD2D00" w:rsidP="00FD2D00">
            <w:pPr>
              <w:pStyle w:val="26"/>
              <w:framePr w:wrap="around"/>
            </w:pPr>
          </w:p>
        </w:tc>
      </w:tr>
      <w:tr w:rsidR="00FD2D00" w:rsidRPr="00594566" w:rsidTr="00FD2D00">
        <w:tc>
          <w:tcPr>
            <w:tcW w:w="851" w:type="dxa"/>
            <w:vMerge/>
            <w:tcBorders>
              <w:bottom w:val="single" w:sz="4" w:space="0" w:color="auto"/>
            </w:tcBorders>
            <w:vAlign w:val="center"/>
          </w:tcPr>
          <w:p w:rsidR="00FD2D00" w:rsidRPr="00594566" w:rsidRDefault="00FD2D00" w:rsidP="00633BED">
            <w:pPr>
              <w:adjustRightInd w:val="0"/>
              <w:snapToGrid w:val="0"/>
              <w:spacing w:line="360" w:lineRule="exact"/>
              <w:jc w:val="center"/>
              <w:rPr>
                <w:rFonts w:ascii="Times New Roman" w:eastAsia="標楷體" w:hAnsi="Times New Roman"/>
                <w:sz w:val="28"/>
                <w:szCs w:val="28"/>
              </w:rPr>
            </w:pPr>
          </w:p>
        </w:tc>
        <w:tc>
          <w:tcPr>
            <w:tcW w:w="1560" w:type="dxa"/>
            <w:vMerge/>
            <w:tcBorders>
              <w:bottom w:val="single" w:sz="4" w:space="0" w:color="auto"/>
            </w:tcBorders>
            <w:vAlign w:val="center"/>
          </w:tcPr>
          <w:p w:rsidR="00FD2D00" w:rsidRPr="00594566" w:rsidRDefault="00FD2D00" w:rsidP="00633BED">
            <w:pPr>
              <w:snapToGrid w:val="0"/>
              <w:spacing w:line="360" w:lineRule="exact"/>
              <w:jc w:val="both"/>
              <w:rPr>
                <w:rFonts w:ascii="Times New Roman" w:eastAsia="標楷體" w:hAnsi="Times New Roman"/>
                <w:sz w:val="28"/>
                <w:szCs w:val="28"/>
              </w:rPr>
            </w:pPr>
          </w:p>
        </w:tc>
        <w:tc>
          <w:tcPr>
            <w:tcW w:w="3402" w:type="dxa"/>
            <w:tcBorders>
              <w:bottom w:val="single" w:sz="4" w:space="0" w:color="auto"/>
            </w:tcBorders>
            <w:vAlign w:val="center"/>
          </w:tcPr>
          <w:p w:rsidR="00FD2D00" w:rsidRPr="00594566" w:rsidRDefault="00FD2D00" w:rsidP="00FD2D00">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tcBorders>
              <w:bottom w:val="single" w:sz="4" w:space="0" w:color="auto"/>
            </w:tcBorders>
            <w:vAlign w:val="center"/>
          </w:tcPr>
          <w:p w:rsidR="00FD2D00" w:rsidRPr="00594566" w:rsidRDefault="00FD2D00" w:rsidP="00FD2D00">
            <w:pPr>
              <w:pStyle w:val="aff3"/>
            </w:pPr>
            <w:r w:rsidRPr="00594566">
              <w:t>民政局（處）暨相關單位</w:t>
            </w:r>
          </w:p>
        </w:tc>
        <w:tc>
          <w:tcPr>
            <w:tcW w:w="3402" w:type="dxa"/>
          </w:tcPr>
          <w:p w:rsidR="00FD2D00" w:rsidRPr="00594566" w:rsidRDefault="00FD2D00" w:rsidP="00FD2D00">
            <w:pPr>
              <w:pStyle w:val="26"/>
              <w:framePr w:wrap="around"/>
            </w:pPr>
            <w:r w:rsidRPr="00594566">
              <w:t>已針對民政、警政、消防等人員完成疏散撤離情形通報分工責任區。</w:t>
            </w:r>
          </w:p>
          <w:p w:rsidR="00FD2D00" w:rsidRPr="00594566" w:rsidRDefault="00FD2D00" w:rsidP="00FD2D00">
            <w:pPr>
              <w:pStyle w:val="26"/>
              <w:framePr w:wrap="around"/>
            </w:pPr>
          </w:p>
        </w:tc>
      </w:tr>
      <w:tr w:rsidR="00FD2D00" w:rsidRPr="00594566" w:rsidTr="00FD2D00">
        <w:tc>
          <w:tcPr>
            <w:tcW w:w="851" w:type="dxa"/>
            <w:vMerge/>
            <w:tcBorders>
              <w:bottom w:val="single" w:sz="4" w:space="0" w:color="auto"/>
            </w:tcBorders>
            <w:vAlign w:val="center"/>
          </w:tcPr>
          <w:p w:rsidR="00FD2D00" w:rsidRPr="00594566" w:rsidRDefault="00FD2D00" w:rsidP="00633BED">
            <w:pPr>
              <w:adjustRightInd w:val="0"/>
              <w:snapToGrid w:val="0"/>
              <w:spacing w:line="360" w:lineRule="exact"/>
              <w:jc w:val="center"/>
              <w:rPr>
                <w:rFonts w:ascii="Times New Roman" w:eastAsia="標楷體" w:hAnsi="Times New Roman"/>
                <w:sz w:val="28"/>
                <w:szCs w:val="28"/>
              </w:rPr>
            </w:pPr>
          </w:p>
        </w:tc>
        <w:tc>
          <w:tcPr>
            <w:tcW w:w="1560" w:type="dxa"/>
            <w:vMerge/>
            <w:tcBorders>
              <w:bottom w:val="single" w:sz="4" w:space="0" w:color="auto"/>
            </w:tcBorders>
            <w:vAlign w:val="center"/>
          </w:tcPr>
          <w:p w:rsidR="00FD2D00" w:rsidRPr="00594566" w:rsidRDefault="00FD2D00" w:rsidP="00633BED">
            <w:pPr>
              <w:snapToGrid w:val="0"/>
              <w:spacing w:line="360" w:lineRule="exact"/>
              <w:jc w:val="both"/>
              <w:rPr>
                <w:rFonts w:ascii="Times New Roman" w:eastAsia="標楷體" w:hAnsi="Times New Roman"/>
                <w:sz w:val="28"/>
                <w:szCs w:val="28"/>
              </w:rPr>
            </w:pPr>
          </w:p>
        </w:tc>
        <w:tc>
          <w:tcPr>
            <w:tcW w:w="3402" w:type="dxa"/>
            <w:tcBorders>
              <w:bottom w:val="single" w:sz="4" w:space="0" w:color="auto"/>
            </w:tcBorders>
            <w:vAlign w:val="center"/>
          </w:tcPr>
          <w:p w:rsidR="00FD2D00" w:rsidRPr="00594566" w:rsidRDefault="00FD2D00" w:rsidP="00FD2D00">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tcBorders>
              <w:bottom w:val="single" w:sz="4" w:space="0" w:color="auto"/>
            </w:tcBorders>
            <w:vAlign w:val="center"/>
          </w:tcPr>
          <w:p w:rsidR="00FD2D00" w:rsidRPr="00594566" w:rsidRDefault="00FD2D00" w:rsidP="00FD2D00">
            <w:pPr>
              <w:pStyle w:val="aff3"/>
            </w:pPr>
            <w:r w:rsidRPr="00594566">
              <w:t>民政局（處）暨相關單位</w:t>
            </w:r>
          </w:p>
        </w:tc>
        <w:tc>
          <w:tcPr>
            <w:tcW w:w="3402" w:type="dxa"/>
            <w:tcBorders>
              <w:bottom w:val="single" w:sz="4" w:space="0" w:color="auto"/>
            </w:tcBorders>
          </w:tcPr>
          <w:p w:rsidR="00FD2D00" w:rsidRPr="00594566" w:rsidRDefault="00FD2D00" w:rsidP="00FD2D00">
            <w:pPr>
              <w:pStyle w:val="26"/>
              <w:framePr w:wrap="around"/>
            </w:pPr>
            <w:r w:rsidRPr="00594566">
              <w:t>已建立複式通報機制，將民政、警政、消防等</w:t>
            </w:r>
            <w:r w:rsidRPr="00594566">
              <w:t>3</w:t>
            </w:r>
            <w:r w:rsidRPr="00594566">
              <w:t>大系統人員納入編組。</w:t>
            </w:r>
          </w:p>
        </w:tc>
      </w:tr>
      <w:tr w:rsidR="00FD2D00" w:rsidRPr="00594566" w:rsidTr="00FD2D00">
        <w:tc>
          <w:tcPr>
            <w:tcW w:w="851" w:type="dxa"/>
            <w:vAlign w:val="center"/>
          </w:tcPr>
          <w:p w:rsidR="00FD2D00" w:rsidRPr="00594566" w:rsidRDefault="00FD2D00" w:rsidP="00A15FA3">
            <w:pPr>
              <w:pStyle w:val="aff3"/>
            </w:pPr>
            <w:r w:rsidRPr="00594566">
              <w:t>二</w:t>
            </w:r>
          </w:p>
        </w:tc>
        <w:tc>
          <w:tcPr>
            <w:tcW w:w="1560" w:type="dxa"/>
            <w:vAlign w:val="center"/>
          </w:tcPr>
          <w:p w:rsidR="00FD2D00" w:rsidRPr="00594566" w:rsidRDefault="00FD2D00" w:rsidP="00A15FA3">
            <w:pPr>
              <w:pStyle w:val="aff3"/>
            </w:pPr>
            <w:r w:rsidRPr="00594566">
              <w:t>疏散撤離作業規定之掌握</w:t>
            </w:r>
          </w:p>
          <w:p w:rsidR="00FD2D00" w:rsidRPr="00594566" w:rsidRDefault="00FD2D00" w:rsidP="00A15FA3">
            <w:pPr>
              <w:pStyle w:val="aff3"/>
            </w:pPr>
            <w:r w:rsidRPr="00594566">
              <w:t>（</w:t>
            </w:r>
            <w:r w:rsidRPr="00594566">
              <w:t>15%</w:t>
            </w:r>
            <w:r w:rsidRPr="00594566">
              <w:t>）</w:t>
            </w:r>
          </w:p>
        </w:tc>
        <w:tc>
          <w:tcPr>
            <w:tcW w:w="3402" w:type="dxa"/>
            <w:vAlign w:val="center"/>
          </w:tcPr>
          <w:p w:rsidR="00FD2D00" w:rsidRPr="00594566" w:rsidRDefault="00FD2D00" w:rsidP="00FD2D00">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p w:rsidR="00FD2D00" w:rsidRPr="00594566" w:rsidRDefault="00FD2D00" w:rsidP="00FD2D00">
            <w:pPr>
              <w:pStyle w:val="16"/>
              <w:ind w:left="216" w:hanging="216"/>
            </w:pPr>
          </w:p>
        </w:tc>
        <w:tc>
          <w:tcPr>
            <w:tcW w:w="1134" w:type="dxa"/>
            <w:vAlign w:val="center"/>
          </w:tcPr>
          <w:p w:rsidR="00FD2D00" w:rsidRPr="00594566" w:rsidRDefault="00FD2D00" w:rsidP="00FD2D00">
            <w:pPr>
              <w:pStyle w:val="26"/>
              <w:framePr w:wrap="around"/>
            </w:pPr>
            <w:r w:rsidRPr="00594566">
              <w:t>民政局</w:t>
            </w:r>
          </w:p>
          <w:p w:rsidR="00FD2D00" w:rsidRPr="00594566" w:rsidRDefault="00FD2D00" w:rsidP="00FD2D00">
            <w:pPr>
              <w:pStyle w:val="aff3"/>
            </w:pPr>
            <w:r w:rsidRPr="00594566">
              <w:t>（處）暨相關單位</w:t>
            </w:r>
          </w:p>
        </w:tc>
        <w:tc>
          <w:tcPr>
            <w:tcW w:w="3402" w:type="dxa"/>
          </w:tcPr>
          <w:p w:rsidR="00FD2D00" w:rsidRPr="00594566" w:rsidRDefault="00FD2D00" w:rsidP="00FD2D00">
            <w:pPr>
              <w:pStyle w:val="26"/>
              <w:framePr w:wrap="around"/>
            </w:pPr>
            <w:r w:rsidRPr="00594566">
              <w:t>已針對轄內土石流、、水災等易致災地區訂定保全計畫或緊急疏散避難計畫，轄內各區公所則依所轄地區特性，分別配合訂定相關保全計畫或緊急疏散避難計畫。</w:t>
            </w:r>
          </w:p>
        </w:tc>
      </w:tr>
      <w:tr w:rsidR="00FD2D00" w:rsidRPr="00594566" w:rsidTr="00FD2D00">
        <w:tc>
          <w:tcPr>
            <w:tcW w:w="851" w:type="dxa"/>
            <w:vAlign w:val="center"/>
          </w:tcPr>
          <w:p w:rsidR="00FD2D00" w:rsidRPr="00594566" w:rsidRDefault="00FD2D00" w:rsidP="00A15FA3">
            <w:pPr>
              <w:pStyle w:val="aff3"/>
            </w:pPr>
            <w:r w:rsidRPr="00594566">
              <w:t>三</w:t>
            </w:r>
          </w:p>
        </w:tc>
        <w:tc>
          <w:tcPr>
            <w:tcW w:w="1560" w:type="dxa"/>
            <w:vAlign w:val="center"/>
          </w:tcPr>
          <w:p w:rsidR="00FD2D00" w:rsidRPr="00594566" w:rsidRDefault="00FD2D00" w:rsidP="00A15FA3">
            <w:pPr>
              <w:pStyle w:val="aff3"/>
            </w:pPr>
            <w:r w:rsidRPr="00594566">
              <w:t>撤離人數統計通報程序訓練</w:t>
            </w:r>
          </w:p>
          <w:p w:rsidR="00FD2D00" w:rsidRPr="00594566" w:rsidRDefault="00FD2D00" w:rsidP="00A15FA3">
            <w:pPr>
              <w:pStyle w:val="aff3"/>
            </w:pPr>
            <w:r w:rsidRPr="00594566">
              <w:t>（</w:t>
            </w:r>
            <w:r w:rsidRPr="00594566">
              <w:t>15%</w:t>
            </w:r>
            <w:r w:rsidRPr="00594566">
              <w:t>）</w:t>
            </w:r>
          </w:p>
        </w:tc>
        <w:tc>
          <w:tcPr>
            <w:tcW w:w="3402" w:type="dxa"/>
            <w:vAlign w:val="center"/>
          </w:tcPr>
          <w:p w:rsidR="00FD2D00" w:rsidRPr="00594566" w:rsidRDefault="00FD2D00" w:rsidP="00FD2D00">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vAlign w:val="center"/>
          </w:tcPr>
          <w:p w:rsidR="00FD2D00" w:rsidRPr="00594566" w:rsidRDefault="00FD2D00" w:rsidP="00FD2D00">
            <w:pPr>
              <w:pStyle w:val="26"/>
              <w:framePr w:wrap="around"/>
            </w:pPr>
            <w:r w:rsidRPr="00594566">
              <w:t>有規劃辦理疏散撤離通報講習及教育訓練，惟所附佐證資料多係各區公所里鄰長、里幹事防災人員實際執行疏散等課程，似與疏散人數統計通報課程無涉，較為可惜。</w:t>
            </w:r>
          </w:p>
        </w:tc>
      </w:tr>
      <w:tr w:rsidR="00FD2D00" w:rsidRPr="00594566" w:rsidTr="00FD2D00">
        <w:tc>
          <w:tcPr>
            <w:tcW w:w="851" w:type="dxa"/>
            <w:vAlign w:val="center"/>
          </w:tcPr>
          <w:p w:rsidR="00FD2D00" w:rsidRPr="00594566" w:rsidRDefault="00FD2D00" w:rsidP="00A15FA3">
            <w:pPr>
              <w:pStyle w:val="aff3"/>
            </w:pPr>
            <w:r w:rsidRPr="00594566">
              <w:t>四</w:t>
            </w:r>
          </w:p>
        </w:tc>
        <w:tc>
          <w:tcPr>
            <w:tcW w:w="1560" w:type="dxa"/>
            <w:vAlign w:val="center"/>
          </w:tcPr>
          <w:p w:rsidR="00FD2D00" w:rsidRPr="00594566" w:rsidRDefault="00FD2D00" w:rsidP="00A15FA3">
            <w:pPr>
              <w:pStyle w:val="aff3"/>
            </w:pPr>
            <w:r w:rsidRPr="00594566">
              <w:t>疏散撤離通報等相關作業執行情形</w:t>
            </w:r>
          </w:p>
          <w:p w:rsidR="00FD2D00" w:rsidRPr="00594566" w:rsidRDefault="00FD2D00" w:rsidP="00A15FA3">
            <w:pPr>
              <w:pStyle w:val="aff3"/>
            </w:pPr>
            <w:r w:rsidRPr="00594566">
              <w:t>（</w:t>
            </w:r>
            <w:r w:rsidRPr="00594566">
              <w:t>15%</w:t>
            </w:r>
            <w:r w:rsidRPr="00594566">
              <w:t>）</w:t>
            </w:r>
          </w:p>
        </w:tc>
        <w:tc>
          <w:tcPr>
            <w:tcW w:w="3402" w:type="dxa"/>
            <w:vAlign w:val="center"/>
          </w:tcPr>
          <w:p w:rsidR="00FD2D00" w:rsidRPr="00594566" w:rsidRDefault="00FD2D00" w:rsidP="00FD2D00">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FD2D00" w:rsidRPr="00594566" w:rsidRDefault="00FD2D00" w:rsidP="00FD2D00">
            <w:pPr>
              <w:pStyle w:val="aff3"/>
            </w:pPr>
            <w:r w:rsidRPr="00594566">
              <w:t>民政局（處）暨相關單位</w:t>
            </w:r>
          </w:p>
        </w:tc>
        <w:tc>
          <w:tcPr>
            <w:tcW w:w="3402" w:type="dxa"/>
            <w:vAlign w:val="center"/>
          </w:tcPr>
          <w:p w:rsidR="00FD2D00" w:rsidRPr="00594566" w:rsidRDefault="00FD2D00" w:rsidP="00FD2D00">
            <w:pPr>
              <w:pStyle w:val="26"/>
              <w:framePr w:wrap="around"/>
            </w:pPr>
            <w:r w:rsidRPr="00594566">
              <w:t>於去年颱風災害期間應變中心均能按時核實通報，平時並派員參與本司辦理之</w:t>
            </w:r>
            <w:r w:rsidRPr="00594566">
              <w:t>EMIS</w:t>
            </w:r>
            <w:r w:rsidRPr="00594566">
              <w:t>系統教育訓練課程。</w:t>
            </w:r>
          </w:p>
        </w:tc>
      </w:tr>
      <w:tr w:rsidR="00FD2D00" w:rsidRPr="00594566" w:rsidTr="00FD2D00">
        <w:tc>
          <w:tcPr>
            <w:tcW w:w="851" w:type="dxa"/>
            <w:vAlign w:val="center"/>
          </w:tcPr>
          <w:p w:rsidR="00FD2D00" w:rsidRPr="00594566" w:rsidRDefault="00FD2D00" w:rsidP="00A15FA3">
            <w:pPr>
              <w:pStyle w:val="aff3"/>
            </w:pPr>
            <w:r w:rsidRPr="00594566">
              <w:t>五</w:t>
            </w:r>
          </w:p>
        </w:tc>
        <w:tc>
          <w:tcPr>
            <w:tcW w:w="1560" w:type="dxa"/>
            <w:vAlign w:val="center"/>
          </w:tcPr>
          <w:p w:rsidR="00FD2D00" w:rsidRPr="00594566" w:rsidRDefault="00FD2D00" w:rsidP="00A15FA3">
            <w:pPr>
              <w:pStyle w:val="aff3"/>
            </w:pPr>
            <w:r w:rsidRPr="00594566">
              <w:t>創新作為</w:t>
            </w:r>
          </w:p>
          <w:p w:rsidR="00FD2D00" w:rsidRPr="00594566" w:rsidRDefault="00FD2D00" w:rsidP="00A15FA3">
            <w:pPr>
              <w:pStyle w:val="aff3"/>
            </w:pPr>
            <w:r w:rsidRPr="00594566">
              <w:lastRenderedPageBreak/>
              <w:t>（</w:t>
            </w:r>
            <w:r w:rsidRPr="00594566">
              <w:t>5%</w:t>
            </w:r>
            <w:r w:rsidRPr="00594566">
              <w:t>）</w:t>
            </w:r>
          </w:p>
        </w:tc>
        <w:tc>
          <w:tcPr>
            <w:tcW w:w="3402" w:type="dxa"/>
            <w:vAlign w:val="center"/>
          </w:tcPr>
          <w:p w:rsidR="00FD2D00" w:rsidRPr="00594566" w:rsidRDefault="00FD2D00" w:rsidP="00FD2D00">
            <w:pPr>
              <w:pStyle w:val="16"/>
              <w:ind w:left="216" w:hanging="216"/>
            </w:pPr>
            <w:r w:rsidRPr="00594566">
              <w:lastRenderedPageBreak/>
              <w:t>8.</w:t>
            </w:r>
            <w:r w:rsidRPr="00594566">
              <w:t>對於疏散撤離機制等提</w:t>
            </w:r>
            <w:r w:rsidRPr="00594566">
              <w:lastRenderedPageBreak/>
              <w:t>出相關創新措施或值得其他直轄市、縣（市）政府學習之作為？（</w:t>
            </w:r>
            <w:r w:rsidRPr="00594566">
              <w:t>5%</w:t>
            </w:r>
            <w:r w:rsidRPr="00594566">
              <w:t>）</w:t>
            </w:r>
          </w:p>
        </w:tc>
        <w:tc>
          <w:tcPr>
            <w:tcW w:w="1134" w:type="dxa"/>
            <w:vAlign w:val="center"/>
          </w:tcPr>
          <w:p w:rsidR="00FD2D00" w:rsidRPr="00594566" w:rsidRDefault="00FD2D00" w:rsidP="00FD2D00">
            <w:pPr>
              <w:pStyle w:val="aff3"/>
            </w:pPr>
            <w:r w:rsidRPr="00594566">
              <w:lastRenderedPageBreak/>
              <w:t>民政局</w:t>
            </w:r>
            <w:r w:rsidRPr="00594566">
              <w:lastRenderedPageBreak/>
              <w:t>（處）暨相關單位</w:t>
            </w:r>
          </w:p>
        </w:tc>
        <w:tc>
          <w:tcPr>
            <w:tcW w:w="3402" w:type="dxa"/>
            <w:vAlign w:val="center"/>
          </w:tcPr>
          <w:p w:rsidR="00FD2D00" w:rsidRPr="00594566" w:rsidRDefault="00FD2D00" w:rsidP="00FD2D00">
            <w:pPr>
              <w:pStyle w:val="16"/>
              <w:ind w:left="216" w:hanging="216"/>
            </w:pPr>
            <w:r w:rsidRPr="00594566">
              <w:lastRenderedPageBreak/>
              <w:t>1.</w:t>
            </w:r>
            <w:r w:rsidRPr="00594566">
              <w:t>市府民政局針對各區公</w:t>
            </w:r>
            <w:r w:rsidRPr="00594566">
              <w:lastRenderedPageBreak/>
              <w:t>所防災經費召開會議予以適度編列分配，俾使各公所執行防災業務有相關經費可資運用，殊值其他直轄市、縣</w:t>
            </w:r>
            <w:r w:rsidRPr="00594566">
              <w:t>(</w:t>
            </w:r>
            <w:r w:rsidRPr="00594566">
              <w:t>市</w:t>
            </w:r>
            <w:r w:rsidRPr="00594566">
              <w:t>)</w:t>
            </w:r>
            <w:r w:rsidRPr="00594566">
              <w:t>參考借鏡。</w:t>
            </w:r>
          </w:p>
          <w:p w:rsidR="00FD2D00" w:rsidRPr="00594566" w:rsidRDefault="00FD2D00" w:rsidP="00FD2D00">
            <w:pPr>
              <w:pStyle w:val="16"/>
              <w:ind w:left="216" w:hanging="216"/>
            </w:pPr>
            <w:r w:rsidRPr="00594566">
              <w:t>2.</w:t>
            </w:r>
            <w:r w:rsidRPr="00594566">
              <w:t>有關市府訂定之疏散撤離計畫等，尚未於網站公開，建議除個人資料外，考量適度為資訊揭露之可行性。</w:t>
            </w:r>
          </w:p>
          <w:p w:rsidR="00FD2D00" w:rsidRPr="00594566" w:rsidRDefault="00FD2D00" w:rsidP="00FD2D00">
            <w:pPr>
              <w:pStyle w:val="16"/>
              <w:ind w:left="216" w:hanging="216"/>
            </w:pPr>
            <w:r w:rsidRPr="00594566">
              <w:t>3.</w:t>
            </w:r>
            <w:r w:rsidRPr="00594566">
              <w:t>鑑於年輕族群使用智慧型手機或平板等</w:t>
            </w:r>
            <w:r w:rsidRPr="00594566">
              <w:t>3C</w:t>
            </w:r>
            <w:r w:rsidRPr="00594566">
              <w:t>產品已為常態，建議未來可參考其他直轄市、縣</w:t>
            </w:r>
            <w:r w:rsidRPr="00594566">
              <w:t>(</w:t>
            </w:r>
            <w:r w:rsidRPr="00594566">
              <w:t>市</w:t>
            </w:r>
            <w:r w:rsidRPr="00594566">
              <w:t>)</w:t>
            </w:r>
            <w:r w:rsidRPr="00594566">
              <w:t>建置相關</w:t>
            </w:r>
            <w:r w:rsidRPr="00594566">
              <w:t>APP</w:t>
            </w:r>
            <w:r w:rsidRPr="00594566">
              <w:t>系統，納入防災避難地圖、疏散撤離計畫或即時疏散撤離訊息等資訊，便利民眾即時並易於知悉相關疏散撤離資訊。</w:t>
            </w:r>
          </w:p>
          <w:p w:rsidR="00FD2D00" w:rsidRPr="00594566" w:rsidRDefault="00FD2D00" w:rsidP="00FD2D00">
            <w:pPr>
              <w:pStyle w:val="16"/>
              <w:ind w:left="216" w:hanging="216"/>
            </w:pPr>
            <w:r w:rsidRPr="00594566">
              <w:t>4.</w:t>
            </w:r>
            <w:r w:rsidRPr="00594566">
              <w:t>上開建議事項部分可能非屬民政局權管，或須與其他機關協力合作，宜轉請相關機關，如消防局等協同辦理。</w:t>
            </w:r>
          </w:p>
        </w:tc>
      </w:tr>
    </w:tbl>
    <w:p w:rsidR="00633BED" w:rsidRPr="00594566" w:rsidRDefault="00633BED" w:rsidP="00633BED">
      <w:pPr>
        <w:spacing w:line="500" w:lineRule="exact"/>
        <w:jc w:val="center"/>
        <w:rPr>
          <w:rFonts w:ascii="Times New Roman" w:eastAsia="標楷體" w:hAnsi="Times New Roman"/>
          <w:b/>
          <w:sz w:val="32"/>
          <w:szCs w:val="32"/>
        </w:rPr>
      </w:pPr>
    </w:p>
    <w:p w:rsidR="00FD2D00" w:rsidRPr="00594566" w:rsidRDefault="00FD2D00">
      <w:pPr>
        <w:widowControl/>
        <w:rPr>
          <w:rFonts w:ascii="Times New Roman" w:eastAsia="標楷體" w:hAnsi="Times New Roman"/>
          <w:sz w:val="32"/>
          <w:szCs w:val="32"/>
        </w:rPr>
      </w:pPr>
      <w:r w:rsidRPr="00594566">
        <w:rPr>
          <w:rFonts w:ascii="Times New Roman" w:eastAsia="標楷體" w:hAnsi="Times New Roman"/>
          <w:sz w:val="32"/>
          <w:szCs w:val="32"/>
        </w:rPr>
        <w:br w:type="page"/>
      </w:r>
    </w:p>
    <w:p w:rsidR="00633BED" w:rsidRPr="00594566" w:rsidRDefault="00633BED" w:rsidP="00A54737">
      <w:pPr>
        <w:pStyle w:val="15"/>
        <w:spacing w:before="180" w:after="180"/>
      </w:pPr>
      <w:r w:rsidRPr="00594566">
        <w:lastRenderedPageBreak/>
        <w:t>機關別：</w:t>
      </w:r>
      <w:r w:rsidRPr="00594566">
        <w:t xml:space="preserve"> </w:t>
      </w:r>
      <w:r w:rsidRPr="00594566">
        <w:t>臺南市政府</w:t>
      </w:r>
      <w:r w:rsidRPr="00594566">
        <w:t xml:space="preserve"> </w:t>
      </w:r>
    </w:p>
    <w:tbl>
      <w:tblPr>
        <w:tblW w:w="5251" w:type="pct"/>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835"/>
        <w:gridCol w:w="1576"/>
        <w:gridCol w:w="3401"/>
        <w:gridCol w:w="1134"/>
        <w:gridCol w:w="3403"/>
      </w:tblGrid>
      <w:tr w:rsidR="00264DA0" w:rsidRPr="00594566" w:rsidTr="00264DA0">
        <w:trPr>
          <w:trHeight w:val="560"/>
          <w:tblHeader/>
        </w:trPr>
        <w:tc>
          <w:tcPr>
            <w:tcW w:w="403" w:type="pct"/>
            <w:vAlign w:val="center"/>
          </w:tcPr>
          <w:p w:rsidR="00264DA0" w:rsidRPr="00594566" w:rsidRDefault="00264DA0" w:rsidP="00264DA0">
            <w:pPr>
              <w:pStyle w:val="aff3"/>
            </w:pPr>
            <w:r w:rsidRPr="00594566">
              <w:t>項目</w:t>
            </w:r>
          </w:p>
        </w:tc>
        <w:tc>
          <w:tcPr>
            <w:tcW w:w="761" w:type="pct"/>
            <w:vAlign w:val="center"/>
          </w:tcPr>
          <w:p w:rsidR="00264DA0" w:rsidRPr="00594566" w:rsidRDefault="00264DA0" w:rsidP="00264DA0">
            <w:pPr>
              <w:pStyle w:val="aff3"/>
            </w:pPr>
            <w:r w:rsidRPr="00594566">
              <w:t>評核重點</w:t>
            </w:r>
          </w:p>
          <w:p w:rsidR="00264DA0" w:rsidRPr="00594566" w:rsidRDefault="00264DA0" w:rsidP="00264DA0">
            <w:pPr>
              <w:pStyle w:val="aff3"/>
            </w:pPr>
            <w:r w:rsidRPr="00594566">
              <w:t>項目</w:t>
            </w:r>
          </w:p>
        </w:tc>
        <w:tc>
          <w:tcPr>
            <w:tcW w:w="1643" w:type="pct"/>
            <w:vAlign w:val="center"/>
          </w:tcPr>
          <w:p w:rsidR="00264DA0" w:rsidRPr="00594566" w:rsidRDefault="00264DA0" w:rsidP="00A15FA3">
            <w:pPr>
              <w:pStyle w:val="aff3"/>
            </w:pPr>
            <w:r w:rsidRPr="00594566">
              <w:t>評核內容及標準</w:t>
            </w:r>
          </w:p>
        </w:tc>
        <w:tc>
          <w:tcPr>
            <w:tcW w:w="548" w:type="pct"/>
            <w:vAlign w:val="center"/>
          </w:tcPr>
          <w:p w:rsidR="00264DA0" w:rsidRPr="00594566" w:rsidRDefault="00264DA0" w:rsidP="00264DA0">
            <w:pPr>
              <w:pStyle w:val="aff3"/>
            </w:pPr>
            <w:r w:rsidRPr="00594566">
              <w:t>受訪評單位</w:t>
            </w:r>
          </w:p>
        </w:tc>
        <w:tc>
          <w:tcPr>
            <w:tcW w:w="1644" w:type="pct"/>
            <w:vAlign w:val="center"/>
          </w:tcPr>
          <w:p w:rsidR="00264DA0" w:rsidRPr="00594566" w:rsidRDefault="00264DA0" w:rsidP="00A15FA3">
            <w:pPr>
              <w:pStyle w:val="aff3"/>
            </w:pPr>
            <w:r w:rsidRPr="00594566">
              <w:t>訪評所見及優缺點</w:t>
            </w:r>
          </w:p>
        </w:tc>
      </w:tr>
      <w:tr w:rsidR="00264DA0" w:rsidRPr="00594566" w:rsidTr="00264DA0">
        <w:tc>
          <w:tcPr>
            <w:tcW w:w="403" w:type="pct"/>
            <w:vMerge w:val="restart"/>
            <w:vAlign w:val="center"/>
          </w:tcPr>
          <w:p w:rsidR="00264DA0" w:rsidRPr="00594566" w:rsidRDefault="00264DA0" w:rsidP="00264DA0">
            <w:pPr>
              <w:pStyle w:val="aff3"/>
            </w:pPr>
            <w:r w:rsidRPr="00594566">
              <w:t>一</w:t>
            </w:r>
          </w:p>
        </w:tc>
        <w:tc>
          <w:tcPr>
            <w:tcW w:w="761" w:type="pct"/>
            <w:vMerge w:val="restart"/>
            <w:vAlign w:val="center"/>
          </w:tcPr>
          <w:p w:rsidR="00264DA0" w:rsidRPr="00594566" w:rsidRDefault="00264DA0" w:rsidP="00264DA0">
            <w:pPr>
              <w:pStyle w:val="aff3"/>
            </w:pPr>
            <w:r w:rsidRPr="00594566">
              <w:t>疏散撤離通報作業整備</w:t>
            </w:r>
          </w:p>
          <w:p w:rsidR="00264DA0" w:rsidRPr="00594566" w:rsidRDefault="00264DA0" w:rsidP="00264DA0">
            <w:pPr>
              <w:pStyle w:val="aff3"/>
            </w:pPr>
            <w:r w:rsidRPr="00594566">
              <w:t>（</w:t>
            </w:r>
            <w:r w:rsidRPr="00594566">
              <w:t>50%</w:t>
            </w:r>
            <w:r w:rsidRPr="00594566">
              <w:t>）</w:t>
            </w:r>
          </w:p>
        </w:tc>
        <w:tc>
          <w:tcPr>
            <w:tcW w:w="1643" w:type="pct"/>
            <w:vAlign w:val="center"/>
          </w:tcPr>
          <w:p w:rsidR="00264DA0" w:rsidRPr="00594566" w:rsidRDefault="00264DA0" w:rsidP="00A15FA3">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548" w:type="pct"/>
            <w:vAlign w:val="center"/>
          </w:tcPr>
          <w:p w:rsidR="00264DA0" w:rsidRPr="00594566" w:rsidRDefault="00264DA0" w:rsidP="00264DA0">
            <w:pPr>
              <w:pStyle w:val="aff3"/>
            </w:pPr>
            <w:r w:rsidRPr="00594566">
              <w:t>民政局（處）暨相關單位</w:t>
            </w:r>
          </w:p>
        </w:tc>
        <w:tc>
          <w:tcPr>
            <w:tcW w:w="1644" w:type="pct"/>
            <w:vAlign w:val="center"/>
          </w:tcPr>
          <w:p w:rsidR="00264DA0" w:rsidRPr="00594566" w:rsidRDefault="00264DA0" w:rsidP="00264DA0">
            <w:pPr>
              <w:pStyle w:val="16"/>
              <w:ind w:left="216" w:hanging="216"/>
            </w:pPr>
            <w:r w:rsidRPr="00594566">
              <w:t>1.</w:t>
            </w:r>
            <w:r w:rsidRPr="00594566">
              <w:t>現有運用多元化通知民眾疏散撤離之方式及種類如行動電話及中華電信系統、村里廣播系統、疏散勸導單、市府</w:t>
            </w:r>
            <w:r w:rsidRPr="00594566">
              <w:t>LINE</w:t>
            </w:r>
            <w:r w:rsidRPr="00594566">
              <w:t>發布消息予民眾知悉、臺南市水情</w:t>
            </w:r>
            <w:r w:rsidRPr="00594566">
              <w:t>APP</w:t>
            </w:r>
            <w:r w:rsidRPr="00594566">
              <w:t>發送即時水位及土石流警戒訊息、市府災害應變告示網公布轄內疏散撤離情況。</w:t>
            </w:r>
          </w:p>
          <w:p w:rsidR="00264DA0" w:rsidRPr="00594566" w:rsidRDefault="00264DA0" w:rsidP="00264DA0">
            <w:pPr>
              <w:pStyle w:val="16"/>
              <w:ind w:left="216" w:hanging="216"/>
            </w:pPr>
            <w:r w:rsidRPr="00594566">
              <w:t>2.</w:t>
            </w:r>
            <w:r w:rsidRPr="00594566">
              <w:t>針對該市易成孤島之東山區建置災害預警無線電廣播系統，可即時發布撤離消息，另東山區公所與轄區內五叉溝保全戶代表建立</w:t>
            </w:r>
            <w:r w:rsidRPr="00594566">
              <w:t>LINE</w:t>
            </w:r>
            <w:r w:rsidRPr="00594566">
              <w:t>群組，能夠傳送保全戶災害訊息或疏散撤離通知。新市區公所自行建立無線電廣播系統，可選擇單點或多點同時發送廣播訊息。</w:t>
            </w:r>
          </w:p>
        </w:tc>
      </w:tr>
      <w:tr w:rsidR="00264DA0" w:rsidRPr="00594566" w:rsidTr="00264DA0">
        <w:tc>
          <w:tcPr>
            <w:tcW w:w="403" w:type="pct"/>
            <w:vMerge/>
            <w:vAlign w:val="center"/>
          </w:tcPr>
          <w:p w:rsidR="00264DA0" w:rsidRPr="00594566" w:rsidRDefault="00264DA0" w:rsidP="00264DA0">
            <w:pPr>
              <w:pStyle w:val="aff3"/>
            </w:pPr>
          </w:p>
        </w:tc>
        <w:tc>
          <w:tcPr>
            <w:tcW w:w="761" w:type="pct"/>
            <w:vMerge/>
            <w:vAlign w:val="center"/>
          </w:tcPr>
          <w:p w:rsidR="00264DA0" w:rsidRPr="00594566" w:rsidRDefault="00264DA0" w:rsidP="00264DA0">
            <w:pPr>
              <w:pStyle w:val="aff3"/>
            </w:pPr>
          </w:p>
        </w:tc>
        <w:tc>
          <w:tcPr>
            <w:tcW w:w="1643" w:type="pct"/>
            <w:vAlign w:val="center"/>
          </w:tcPr>
          <w:p w:rsidR="00264DA0" w:rsidRPr="00594566" w:rsidRDefault="00264DA0" w:rsidP="00A15FA3">
            <w:pPr>
              <w:pStyle w:val="16"/>
              <w:ind w:left="216" w:hanging="216"/>
            </w:pPr>
            <w:r w:rsidRPr="00594566">
              <w:t>2.</w:t>
            </w:r>
            <w:r w:rsidRPr="00594566">
              <w:t>是否已建立疏散撤離之保全住戶聯絡名單（含住家電話及行動電話）？（</w:t>
            </w:r>
            <w:r w:rsidRPr="00594566">
              <w:t>15%</w:t>
            </w:r>
            <w:r w:rsidRPr="00594566">
              <w:t>）</w:t>
            </w:r>
          </w:p>
        </w:tc>
        <w:tc>
          <w:tcPr>
            <w:tcW w:w="548" w:type="pct"/>
            <w:vAlign w:val="center"/>
          </w:tcPr>
          <w:p w:rsidR="00264DA0" w:rsidRPr="00594566" w:rsidRDefault="00264DA0" w:rsidP="00264DA0">
            <w:pPr>
              <w:pStyle w:val="aff3"/>
            </w:pPr>
            <w:r w:rsidRPr="00594566">
              <w:t>民政局（處）暨相關單位</w:t>
            </w:r>
          </w:p>
        </w:tc>
        <w:tc>
          <w:tcPr>
            <w:tcW w:w="1644" w:type="pct"/>
            <w:vAlign w:val="center"/>
          </w:tcPr>
          <w:p w:rsidR="00264DA0" w:rsidRPr="00594566" w:rsidRDefault="00264DA0" w:rsidP="00264DA0">
            <w:pPr>
              <w:pStyle w:val="16"/>
              <w:ind w:left="216" w:hanging="216"/>
            </w:pPr>
            <w:r w:rsidRPr="00594566">
              <w:t>1.</w:t>
            </w:r>
            <w:r w:rsidRPr="00594566">
              <w:t>已針對水災災害易致災區保全住戶進行清查，並建立易致災保全住戶清冊</w:t>
            </w:r>
            <w:r w:rsidRPr="00594566">
              <w:t>(</w:t>
            </w:r>
            <w:r w:rsidRPr="00594566">
              <w:t>包含行動不便者、獨居老人清冊、重大傷病等資訊</w:t>
            </w:r>
            <w:r w:rsidRPr="00594566">
              <w:t>)</w:t>
            </w:r>
            <w:r w:rsidRPr="00594566">
              <w:t>。</w:t>
            </w:r>
          </w:p>
          <w:p w:rsidR="00264DA0" w:rsidRPr="00594566" w:rsidRDefault="00264DA0" w:rsidP="00264DA0">
            <w:pPr>
              <w:pStyle w:val="16"/>
              <w:ind w:left="216" w:hanging="216"/>
            </w:pPr>
            <w:r w:rsidRPr="00594566">
              <w:t>2.</w:t>
            </w:r>
            <w:r w:rsidRPr="00594566">
              <w:t>該市之土石流潛勢溪流區域，業已清查土石流潛勢溪流影響之住戶，並建立土石流保全清冊。</w:t>
            </w:r>
          </w:p>
        </w:tc>
      </w:tr>
      <w:tr w:rsidR="00264DA0" w:rsidRPr="00594566" w:rsidTr="00264DA0">
        <w:tc>
          <w:tcPr>
            <w:tcW w:w="403" w:type="pct"/>
            <w:vMerge/>
            <w:vAlign w:val="center"/>
          </w:tcPr>
          <w:p w:rsidR="00264DA0" w:rsidRPr="00594566" w:rsidRDefault="00264DA0" w:rsidP="00264DA0">
            <w:pPr>
              <w:pStyle w:val="aff3"/>
            </w:pPr>
          </w:p>
        </w:tc>
        <w:tc>
          <w:tcPr>
            <w:tcW w:w="761" w:type="pct"/>
            <w:vMerge/>
            <w:vAlign w:val="center"/>
          </w:tcPr>
          <w:p w:rsidR="00264DA0" w:rsidRPr="00594566" w:rsidRDefault="00264DA0" w:rsidP="00264DA0">
            <w:pPr>
              <w:pStyle w:val="aff3"/>
            </w:pPr>
          </w:p>
        </w:tc>
        <w:tc>
          <w:tcPr>
            <w:tcW w:w="1643" w:type="pct"/>
            <w:vAlign w:val="center"/>
          </w:tcPr>
          <w:p w:rsidR="00264DA0" w:rsidRPr="00594566" w:rsidRDefault="00264DA0" w:rsidP="00A15FA3">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548" w:type="pct"/>
            <w:vAlign w:val="center"/>
          </w:tcPr>
          <w:p w:rsidR="00264DA0" w:rsidRPr="00594566" w:rsidRDefault="00264DA0" w:rsidP="00264DA0">
            <w:pPr>
              <w:pStyle w:val="aff3"/>
            </w:pPr>
            <w:r w:rsidRPr="00594566">
              <w:t>民政局（處）暨相關單位</w:t>
            </w:r>
          </w:p>
        </w:tc>
        <w:tc>
          <w:tcPr>
            <w:tcW w:w="1644" w:type="pct"/>
            <w:vAlign w:val="center"/>
          </w:tcPr>
          <w:p w:rsidR="00264DA0" w:rsidRPr="00594566" w:rsidRDefault="00264DA0" w:rsidP="00264DA0">
            <w:pPr>
              <w:pStyle w:val="16"/>
              <w:ind w:left="216" w:hanging="216"/>
            </w:pPr>
            <w:r w:rsidRPr="00594566">
              <w:t>1.</w:t>
            </w:r>
            <w:r w:rsidRPr="00594566">
              <w:t>已建立各區民政體系災情查報通報人員名冊，並按各里分派各項業務權責工作。</w:t>
            </w:r>
          </w:p>
          <w:p w:rsidR="00264DA0" w:rsidRPr="00594566" w:rsidRDefault="00264DA0" w:rsidP="00264DA0">
            <w:pPr>
              <w:pStyle w:val="16"/>
              <w:ind w:left="216" w:hanging="216"/>
            </w:pPr>
            <w:r w:rsidRPr="00594566">
              <w:t>2.</w:t>
            </w:r>
            <w:r w:rsidRPr="00594566">
              <w:t>已彙整各區公所人員編組名單，包括相關課室主管及災防承辦人員名冊已建立完畢。</w:t>
            </w:r>
          </w:p>
        </w:tc>
      </w:tr>
      <w:tr w:rsidR="00264DA0" w:rsidRPr="00594566" w:rsidTr="00264DA0">
        <w:tc>
          <w:tcPr>
            <w:tcW w:w="403" w:type="pct"/>
            <w:vMerge/>
            <w:vAlign w:val="center"/>
          </w:tcPr>
          <w:p w:rsidR="00264DA0" w:rsidRPr="00594566" w:rsidRDefault="00264DA0" w:rsidP="00264DA0">
            <w:pPr>
              <w:pStyle w:val="aff3"/>
            </w:pPr>
          </w:p>
        </w:tc>
        <w:tc>
          <w:tcPr>
            <w:tcW w:w="761" w:type="pct"/>
            <w:vMerge/>
            <w:vAlign w:val="center"/>
          </w:tcPr>
          <w:p w:rsidR="00264DA0" w:rsidRPr="00594566" w:rsidRDefault="00264DA0" w:rsidP="00264DA0">
            <w:pPr>
              <w:pStyle w:val="aff3"/>
            </w:pPr>
          </w:p>
        </w:tc>
        <w:tc>
          <w:tcPr>
            <w:tcW w:w="1643" w:type="pct"/>
            <w:vAlign w:val="center"/>
          </w:tcPr>
          <w:p w:rsidR="00264DA0" w:rsidRPr="00594566" w:rsidRDefault="00264DA0" w:rsidP="00A15FA3">
            <w:pPr>
              <w:pStyle w:val="16"/>
              <w:ind w:left="216" w:hanging="216"/>
            </w:pPr>
            <w:r w:rsidRPr="00594566">
              <w:t>4.</w:t>
            </w:r>
            <w:r w:rsidRPr="00594566">
              <w:t>對疏散撤離訊息之傳達有無建立複式通報機制</w:t>
            </w:r>
            <w:r w:rsidRPr="00594566">
              <w:lastRenderedPageBreak/>
              <w:t>(</w:t>
            </w:r>
            <w:r w:rsidRPr="00594566">
              <w:t>通報人員有否共同納編警政、消防、民政及相關人員）？（</w:t>
            </w:r>
            <w:r w:rsidRPr="00594566">
              <w:t>10%</w:t>
            </w:r>
            <w:r w:rsidRPr="00594566">
              <w:t>）</w:t>
            </w:r>
          </w:p>
        </w:tc>
        <w:tc>
          <w:tcPr>
            <w:tcW w:w="548" w:type="pct"/>
            <w:vAlign w:val="center"/>
          </w:tcPr>
          <w:p w:rsidR="00264DA0" w:rsidRPr="00594566" w:rsidRDefault="00264DA0" w:rsidP="00264DA0">
            <w:pPr>
              <w:pStyle w:val="aff3"/>
            </w:pPr>
            <w:r w:rsidRPr="00594566">
              <w:lastRenderedPageBreak/>
              <w:t>民政局（處）</w:t>
            </w:r>
            <w:r w:rsidRPr="00594566">
              <w:lastRenderedPageBreak/>
              <w:t>暨相關單位</w:t>
            </w:r>
          </w:p>
        </w:tc>
        <w:tc>
          <w:tcPr>
            <w:tcW w:w="1644" w:type="pct"/>
            <w:vAlign w:val="center"/>
          </w:tcPr>
          <w:p w:rsidR="00264DA0" w:rsidRPr="00594566" w:rsidRDefault="00264DA0" w:rsidP="00264DA0">
            <w:pPr>
              <w:pStyle w:val="16"/>
              <w:ind w:left="216" w:hanging="216"/>
            </w:pPr>
            <w:r w:rsidRPr="00594566">
              <w:lastRenderedPageBreak/>
              <w:t>1.</w:t>
            </w:r>
            <w:r w:rsidRPr="00594566">
              <w:t>有建立及更新複式通報人員名冊（含區公所、警</w:t>
            </w:r>
            <w:r w:rsidRPr="00594566">
              <w:lastRenderedPageBreak/>
              <w:t>察局及消防局）。但其中有關消防部分，僅列義消、志工等非正式編制之協助人員，建議此部分可列為補充資料，通報機制建議仍以正式參與人員為主。</w:t>
            </w:r>
          </w:p>
          <w:p w:rsidR="00264DA0" w:rsidRPr="00594566" w:rsidRDefault="00264DA0" w:rsidP="00264DA0">
            <w:pPr>
              <w:pStyle w:val="16"/>
              <w:ind w:left="216" w:hanging="216"/>
            </w:pPr>
            <w:r w:rsidRPr="00594566">
              <w:t>2.</w:t>
            </w:r>
            <w:r w:rsidRPr="00594566">
              <w:tab/>
            </w:r>
            <w:r w:rsidRPr="00594566">
              <w:t>已於「臺南市民政體系災情查報通報措施」建立複式通報機制作業流程圖。</w:t>
            </w:r>
          </w:p>
          <w:p w:rsidR="00264DA0" w:rsidRPr="00594566" w:rsidRDefault="00264DA0" w:rsidP="00264DA0">
            <w:pPr>
              <w:pStyle w:val="16"/>
              <w:ind w:left="216" w:hanging="216"/>
            </w:pPr>
            <w:r w:rsidRPr="00594566">
              <w:t>3.</w:t>
            </w:r>
            <w:r w:rsidRPr="00594566">
              <w:tab/>
            </w:r>
            <w:r w:rsidRPr="00594566">
              <w:t>建立「臺南市民政體系災情查報通報措施」，</w:t>
            </w:r>
            <w:r w:rsidRPr="00594566">
              <w:t>37</w:t>
            </w:r>
            <w:r w:rsidRPr="00594566">
              <w:t>區各自完成攜帶型災情通報聯絡卡，方便災時複式查通報聯繫。</w:t>
            </w:r>
          </w:p>
        </w:tc>
      </w:tr>
      <w:tr w:rsidR="00264DA0" w:rsidRPr="00594566" w:rsidTr="00264DA0">
        <w:tc>
          <w:tcPr>
            <w:tcW w:w="403" w:type="pct"/>
            <w:vAlign w:val="center"/>
          </w:tcPr>
          <w:p w:rsidR="00264DA0" w:rsidRPr="00594566" w:rsidRDefault="00264DA0" w:rsidP="00264DA0">
            <w:pPr>
              <w:pStyle w:val="aff3"/>
            </w:pPr>
            <w:r w:rsidRPr="00594566">
              <w:lastRenderedPageBreak/>
              <w:t>二</w:t>
            </w:r>
          </w:p>
        </w:tc>
        <w:tc>
          <w:tcPr>
            <w:tcW w:w="761" w:type="pct"/>
            <w:vAlign w:val="center"/>
          </w:tcPr>
          <w:p w:rsidR="00264DA0" w:rsidRPr="00594566" w:rsidRDefault="00264DA0" w:rsidP="00264DA0">
            <w:pPr>
              <w:pStyle w:val="aff3"/>
            </w:pPr>
            <w:r w:rsidRPr="00594566">
              <w:t>疏散撤離作業規定之掌握</w:t>
            </w:r>
          </w:p>
          <w:p w:rsidR="00264DA0" w:rsidRPr="00594566" w:rsidRDefault="00264DA0" w:rsidP="00264DA0">
            <w:pPr>
              <w:pStyle w:val="aff3"/>
            </w:pPr>
            <w:r w:rsidRPr="00594566">
              <w:t>（</w:t>
            </w:r>
            <w:r w:rsidRPr="00594566">
              <w:t>15%</w:t>
            </w:r>
            <w:r w:rsidRPr="00594566">
              <w:t>）</w:t>
            </w:r>
          </w:p>
        </w:tc>
        <w:tc>
          <w:tcPr>
            <w:tcW w:w="1643" w:type="pct"/>
            <w:vAlign w:val="center"/>
          </w:tcPr>
          <w:p w:rsidR="00264DA0" w:rsidRPr="00594566" w:rsidRDefault="00264DA0" w:rsidP="00A15FA3">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p w:rsidR="00264DA0" w:rsidRPr="00594566" w:rsidRDefault="00264DA0" w:rsidP="00A15FA3">
            <w:pPr>
              <w:pStyle w:val="16"/>
              <w:ind w:left="216" w:hanging="216"/>
            </w:pPr>
          </w:p>
        </w:tc>
        <w:tc>
          <w:tcPr>
            <w:tcW w:w="548" w:type="pct"/>
            <w:vAlign w:val="center"/>
          </w:tcPr>
          <w:p w:rsidR="00264DA0" w:rsidRPr="00594566" w:rsidRDefault="00264DA0" w:rsidP="00264DA0">
            <w:pPr>
              <w:pStyle w:val="aff3"/>
            </w:pPr>
            <w:r w:rsidRPr="00594566">
              <w:t>民政局（處）暨相關單位</w:t>
            </w:r>
          </w:p>
        </w:tc>
        <w:tc>
          <w:tcPr>
            <w:tcW w:w="1644" w:type="pct"/>
            <w:vAlign w:val="center"/>
          </w:tcPr>
          <w:p w:rsidR="00264DA0" w:rsidRPr="00594566" w:rsidRDefault="00264DA0" w:rsidP="00264DA0">
            <w:pPr>
              <w:pStyle w:val="16"/>
              <w:ind w:left="216" w:hanging="216"/>
            </w:pPr>
            <w:r w:rsidRPr="00594566">
              <w:t>1.</w:t>
            </w:r>
            <w:r w:rsidRPr="00594566">
              <w:t>各公所訂有水災保全計畫，並已制定疏散撤離標準作業程序。</w:t>
            </w:r>
          </w:p>
          <w:p w:rsidR="00264DA0" w:rsidRPr="00594566" w:rsidRDefault="00264DA0" w:rsidP="00264DA0">
            <w:pPr>
              <w:pStyle w:val="16"/>
              <w:ind w:left="216" w:hanging="216"/>
            </w:pPr>
            <w:r w:rsidRPr="00594566">
              <w:t>2.</w:t>
            </w:r>
            <w:r w:rsidRPr="00594566">
              <w:t>已掌握所轄土石流災害潛勢區保全對象，並訂有緊急疏散避難計畫，惟現場資料較不完全，建議日後於訪評前應先行檢視資料之完整性。</w:t>
            </w:r>
          </w:p>
          <w:p w:rsidR="00264DA0" w:rsidRPr="00594566" w:rsidRDefault="00264DA0" w:rsidP="00264DA0">
            <w:pPr>
              <w:pStyle w:val="16"/>
              <w:ind w:left="216" w:hanging="216"/>
            </w:pPr>
            <w:r w:rsidRPr="00594566">
              <w:t>3.</w:t>
            </w:r>
            <w:r w:rsidRPr="00594566">
              <w:t>民政局對於轄內</w:t>
            </w:r>
            <w:r w:rsidRPr="00594566">
              <w:t>37</w:t>
            </w:r>
            <w:r w:rsidRPr="00594566">
              <w:t>區公所災民疏散撤離路線之規劃，與陸軍砲兵訓練指揮部暨飛彈砲兵學校已簽訂</w:t>
            </w:r>
            <w:r w:rsidRPr="00594566">
              <w:t>104</w:t>
            </w:r>
            <w:r w:rsidRPr="00594566">
              <w:t>年災害防救暨疏散撤離支援協定書。</w:t>
            </w:r>
          </w:p>
          <w:p w:rsidR="00264DA0" w:rsidRPr="00594566" w:rsidRDefault="00264DA0" w:rsidP="00264DA0">
            <w:pPr>
              <w:pStyle w:val="16"/>
              <w:ind w:left="216" w:hanging="216"/>
              <w:rPr>
                <w:bCs/>
              </w:rPr>
            </w:pPr>
            <w:r w:rsidRPr="00594566">
              <w:t>4.</w:t>
            </w:r>
            <w:r w:rsidRPr="00594566">
              <w:t>東山區五叉溝保全戶跨楠西區訂有疏散撤離相互支援協定。</w:t>
            </w:r>
          </w:p>
        </w:tc>
      </w:tr>
      <w:tr w:rsidR="00264DA0" w:rsidRPr="00594566" w:rsidTr="00264DA0">
        <w:tc>
          <w:tcPr>
            <w:tcW w:w="403" w:type="pct"/>
            <w:vAlign w:val="center"/>
          </w:tcPr>
          <w:p w:rsidR="00264DA0" w:rsidRPr="00594566" w:rsidRDefault="00264DA0" w:rsidP="00264DA0">
            <w:pPr>
              <w:pStyle w:val="aff3"/>
            </w:pPr>
            <w:r w:rsidRPr="00594566">
              <w:t>三</w:t>
            </w:r>
          </w:p>
        </w:tc>
        <w:tc>
          <w:tcPr>
            <w:tcW w:w="761" w:type="pct"/>
            <w:vAlign w:val="center"/>
          </w:tcPr>
          <w:p w:rsidR="00264DA0" w:rsidRPr="00594566" w:rsidRDefault="00264DA0" w:rsidP="00264DA0">
            <w:pPr>
              <w:pStyle w:val="aff3"/>
            </w:pPr>
            <w:r w:rsidRPr="00594566">
              <w:t>撤離人數統計通報程序訓練</w:t>
            </w:r>
          </w:p>
          <w:p w:rsidR="00264DA0" w:rsidRPr="00594566" w:rsidRDefault="00264DA0" w:rsidP="00264DA0">
            <w:pPr>
              <w:pStyle w:val="aff3"/>
            </w:pPr>
            <w:r w:rsidRPr="00594566">
              <w:t>（</w:t>
            </w:r>
            <w:r w:rsidRPr="00594566">
              <w:t>15%</w:t>
            </w:r>
            <w:r w:rsidRPr="00594566">
              <w:t>）</w:t>
            </w:r>
          </w:p>
        </w:tc>
        <w:tc>
          <w:tcPr>
            <w:tcW w:w="1643" w:type="pct"/>
            <w:vAlign w:val="center"/>
          </w:tcPr>
          <w:p w:rsidR="00264DA0" w:rsidRPr="00594566" w:rsidRDefault="00264DA0" w:rsidP="00A15FA3">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548" w:type="pct"/>
            <w:vAlign w:val="center"/>
          </w:tcPr>
          <w:p w:rsidR="00264DA0" w:rsidRPr="00594566" w:rsidRDefault="00264DA0" w:rsidP="00264DA0">
            <w:pPr>
              <w:pStyle w:val="aff3"/>
            </w:pPr>
            <w:r w:rsidRPr="00594566">
              <w:t>民政局（處）暨相關單位</w:t>
            </w:r>
          </w:p>
        </w:tc>
        <w:tc>
          <w:tcPr>
            <w:tcW w:w="1644" w:type="pct"/>
            <w:vAlign w:val="center"/>
          </w:tcPr>
          <w:p w:rsidR="00264DA0" w:rsidRPr="00594566" w:rsidRDefault="00264DA0" w:rsidP="00264DA0">
            <w:pPr>
              <w:pStyle w:val="16"/>
              <w:ind w:left="216" w:hanging="216"/>
            </w:pPr>
            <w:r w:rsidRPr="00594566">
              <w:t>1.</w:t>
            </w:r>
            <w:r w:rsidRPr="00594566">
              <w:t>針對市府各局處防災應變人員、各區公所人員，於</w:t>
            </w:r>
            <w:r w:rsidRPr="00594566">
              <w:t>104</w:t>
            </w:r>
            <w:r w:rsidRPr="00594566">
              <w:t>年</w:t>
            </w:r>
            <w:r w:rsidRPr="00594566">
              <w:t>3</w:t>
            </w:r>
            <w:r w:rsidRPr="00594566">
              <w:t>月</w:t>
            </w:r>
            <w:r w:rsidRPr="00594566">
              <w:t>9</w:t>
            </w:r>
            <w:r w:rsidRPr="00594566">
              <w:t>、</w:t>
            </w:r>
            <w:r w:rsidRPr="00594566">
              <w:t>10</w:t>
            </w:r>
            <w:r w:rsidRPr="00594566">
              <w:t>、</w:t>
            </w:r>
            <w:r w:rsidRPr="00594566">
              <w:t>31</w:t>
            </w:r>
            <w:r w:rsidRPr="00594566">
              <w:t>日共辦理</w:t>
            </w:r>
            <w:r w:rsidRPr="00594566">
              <w:t>3</w:t>
            </w:r>
            <w:r w:rsidRPr="00594566">
              <w:t>場次防救災資訊系統暨資源資料庫管理系統教育訓練</w:t>
            </w:r>
            <w:r w:rsidRPr="00594566">
              <w:t>EMIC</w:t>
            </w:r>
            <w:r w:rsidRPr="00594566">
              <w:t>教育訓練。</w:t>
            </w:r>
          </w:p>
          <w:p w:rsidR="00264DA0" w:rsidRPr="00594566" w:rsidRDefault="00264DA0" w:rsidP="00264DA0">
            <w:pPr>
              <w:pStyle w:val="16"/>
              <w:ind w:left="216" w:hanging="216"/>
            </w:pPr>
            <w:r w:rsidRPr="00594566">
              <w:t>2.</w:t>
            </w:r>
            <w:r w:rsidRPr="00594566">
              <w:t>為加強各區公所新進人員及主管防災知能，</w:t>
            </w:r>
            <w:r w:rsidRPr="00594566">
              <w:t>103</w:t>
            </w:r>
            <w:r w:rsidRPr="00594566">
              <w:t>年</w:t>
            </w:r>
            <w:r w:rsidRPr="00594566">
              <w:t>8</w:t>
            </w:r>
            <w:r w:rsidRPr="00594566">
              <w:t>月</w:t>
            </w:r>
            <w:r w:rsidRPr="00594566">
              <w:t>25</w:t>
            </w:r>
            <w:r w:rsidRPr="00594566">
              <w:t>、</w:t>
            </w:r>
            <w:r w:rsidRPr="00594566">
              <w:t>26</w:t>
            </w:r>
            <w:r w:rsidRPr="00594566">
              <w:t>日由民政</w:t>
            </w:r>
            <w:r w:rsidRPr="00594566">
              <w:lastRenderedPageBreak/>
              <w:t>局辦理</w:t>
            </w:r>
            <w:r w:rsidRPr="00594566">
              <w:t>2</w:t>
            </w:r>
            <w:r w:rsidRPr="00594566">
              <w:t>場次「</w:t>
            </w:r>
            <w:r w:rsidRPr="00594566">
              <w:t>EMIS</w:t>
            </w:r>
            <w:r w:rsidRPr="00594566">
              <w:t>疏散撤離填報統計及災情查通報」教育訓練，。</w:t>
            </w:r>
          </w:p>
          <w:p w:rsidR="00264DA0" w:rsidRPr="00594566" w:rsidRDefault="00264DA0" w:rsidP="00264DA0">
            <w:pPr>
              <w:pStyle w:val="16"/>
              <w:ind w:left="216" w:hanging="216"/>
            </w:pPr>
            <w:r w:rsidRPr="00594566">
              <w:t>3.</w:t>
            </w:r>
            <w:r w:rsidRPr="00594566">
              <w:t>區公所辦理災害防救業務教育訓練共</w:t>
            </w:r>
            <w:r w:rsidRPr="00594566">
              <w:t>340</w:t>
            </w:r>
            <w:r w:rsidRPr="00594566">
              <w:t>場次。</w:t>
            </w:r>
          </w:p>
        </w:tc>
      </w:tr>
      <w:tr w:rsidR="00264DA0" w:rsidRPr="00594566" w:rsidTr="00264DA0">
        <w:tc>
          <w:tcPr>
            <w:tcW w:w="403" w:type="pct"/>
            <w:vAlign w:val="center"/>
          </w:tcPr>
          <w:p w:rsidR="00264DA0" w:rsidRPr="00594566" w:rsidRDefault="00264DA0" w:rsidP="00264DA0">
            <w:pPr>
              <w:pStyle w:val="aff3"/>
            </w:pPr>
            <w:r w:rsidRPr="00594566">
              <w:lastRenderedPageBreak/>
              <w:t>四</w:t>
            </w:r>
          </w:p>
        </w:tc>
        <w:tc>
          <w:tcPr>
            <w:tcW w:w="761" w:type="pct"/>
            <w:vAlign w:val="center"/>
          </w:tcPr>
          <w:p w:rsidR="00264DA0" w:rsidRPr="00594566" w:rsidRDefault="00264DA0" w:rsidP="00264DA0">
            <w:pPr>
              <w:pStyle w:val="aff3"/>
            </w:pPr>
            <w:r w:rsidRPr="00594566">
              <w:t>疏散撤離通報等相關作業執行情形</w:t>
            </w:r>
          </w:p>
          <w:p w:rsidR="00264DA0" w:rsidRPr="00594566" w:rsidRDefault="00264DA0" w:rsidP="00264DA0">
            <w:pPr>
              <w:pStyle w:val="aff3"/>
            </w:pPr>
            <w:r w:rsidRPr="00594566">
              <w:t>（</w:t>
            </w:r>
            <w:r w:rsidRPr="00594566">
              <w:t>15%</w:t>
            </w:r>
            <w:r w:rsidRPr="00594566">
              <w:t>）</w:t>
            </w:r>
          </w:p>
        </w:tc>
        <w:tc>
          <w:tcPr>
            <w:tcW w:w="1643" w:type="pct"/>
            <w:vAlign w:val="center"/>
          </w:tcPr>
          <w:p w:rsidR="00264DA0" w:rsidRPr="00594566" w:rsidRDefault="00264DA0" w:rsidP="00A15FA3">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548" w:type="pct"/>
            <w:vAlign w:val="center"/>
          </w:tcPr>
          <w:p w:rsidR="00264DA0" w:rsidRPr="00594566" w:rsidRDefault="00264DA0" w:rsidP="00264DA0">
            <w:pPr>
              <w:pStyle w:val="aff3"/>
            </w:pPr>
            <w:r w:rsidRPr="00594566">
              <w:t>民政局（處）暨相關單位</w:t>
            </w:r>
          </w:p>
        </w:tc>
        <w:tc>
          <w:tcPr>
            <w:tcW w:w="1644" w:type="pct"/>
            <w:vAlign w:val="center"/>
          </w:tcPr>
          <w:p w:rsidR="00264DA0" w:rsidRPr="00594566" w:rsidRDefault="00264DA0" w:rsidP="00264DA0">
            <w:pPr>
              <w:pStyle w:val="16"/>
              <w:ind w:left="216" w:hanging="216"/>
            </w:pPr>
            <w:r w:rsidRPr="00594566">
              <w:t>1.</w:t>
            </w:r>
            <w:r w:rsidRPr="00594566">
              <w:t>有依據本部函，於期限內回報民政局災害防救相關聯絡資料。</w:t>
            </w:r>
          </w:p>
          <w:p w:rsidR="00264DA0" w:rsidRPr="00594566" w:rsidRDefault="00264DA0" w:rsidP="00264DA0">
            <w:pPr>
              <w:pStyle w:val="16"/>
              <w:ind w:left="216" w:hanging="216"/>
            </w:pPr>
            <w:r w:rsidRPr="00594566">
              <w:t>2.</w:t>
            </w:r>
            <w:r w:rsidRPr="00594566">
              <w:t>有派員參與本部所辦「</w:t>
            </w:r>
            <w:r w:rsidRPr="00594566">
              <w:t>104</w:t>
            </w:r>
            <w:r w:rsidRPr="00594566">
              <w:t>年度各直轄市、縣（市）疏散撤離人數統計通報講習會，以利災時通報作業。</w:t>
            </w:r>
          </w:p>
          <w:p w:rsidR="00264DA0" w:rsidRPr="00594566" w:rsidRDefault="00264DA0" w:rsidP="00264DA0">
            <w:pPr>
              <w:pStyle w:val="16"/>
              <w:ind w:left="216" w:hanging="216"/>
            </w:pPr>
            <w:r w:rsidRPr="00594566">
              <w:t>3.</w:t>
            </w:r>
            <w:r w:rsidRPr="00594566">
              <w:t>有依據本部函，回覆市府暨各區公所</w:t>
            </w:r>
            <w:r w:rsidRPr="00594566">
              <w:t>104</w:t>
            </w:r>
            <w:r w:rsidRPr="00594566">
              <w:t>年辦理</w:t>
            </w:r>
            <w:r w:rsidRPr="00594566">
              <w:t>EMIC</w:t>
            </w:r>
            <w:r w:rsidRPr="00594566">
              <w:t>應變管理資訊雲端服務系統統計及通報教育訓練情形。</w:t>
            </w:r>
          </w:p>
        </w:tc>
      </w:tr>
      <w:tr w:rsidR="00264DA0" w:rsidRPr="00594566" w:rsidTr="00264DA0">
        <w:tc>
          <w:tcPr>
            <w:tcW w:w="403" w:type="pct"/>
            <w:vAlign w:val="center"/>
          </w:tcPr>
          <w:p w:rsidR="00264DA0" w:rsidRPr="00594566" w:rsidRDefault="00264DA0" w:rsidP="00264DA0">
            <w:pPr>
              <w:pStyle w:val="aff3"/>
            </w:pPr>
            <w:r w:rsidRPr="00594566">
              <w:t>五</w:t>
            </w:r>
          </w:p>
        </w:tc>
        <w:tc>
          <w:tcPr>
            <w:tcW w:w="761" w:type="pct"/>
            <w:vAlign w:val="center"/>
          </w:tcPr>
          <w:p w:rsidR="00264DA0" w:rsidRPr="00594566" w:rsidRDefault="00264DA0" w:rsidP="00264DA0">
            <w:pPr>
              <w:pStyle w:val="aff3"/>
            </w:pPr>
            <w:r w:rsidRPr="00594566">
              <w:t>創新作為</w:t>
            </w:r>
          </w:p>
          <w:p w:rsidR="00264DA0" w:rsidRPr="00594566" w:rsidRDefault="00264DA0" w:rsidP="00264DA0">
            <w:pPr>
              <w:pStyle w:val="aff3"/>
            </w:pPr>
            <w:r w:rsidRPr="00594566">
              <w:t>（</w:t>
            </w:r>
            <w:r w:rsidRPr="00594566">
              <w:t>5%</w:t>
            </w:r>
            <w:r w:rsidRPr="00594566">
              <w:t>）</w:t>
            </w:r>
          </w:p>
        </w:tc>
        <w:tc>
          <w:tcPr>
            <w:tcW w:w="1643" w:type="pct"/>
            <w:vAlign w:val="center"/>
          </w:tcPr>
          <w:p w:rsidR="00264DA0" w:rsidRPr="00594566" w:rsidRDefault="00264DA0" w:rsidP="00A15FA3">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548" w:type="pct"/>
            <w:vAlign w:val="center"/>
          </w:tcPr>
          <w:p w:rsidR="00264DA0" w:rsidRPr="00594566" w:rsidRDefault="00264DA0" w:rsidP="00264DA0">
            <w:pPr>
              <w:pStyle w:val="aff3"/>
            </w:pPr>
            <w:r w:rsidRPr="00594566">
              <w:t>民政局（處）暨相關單位</w:t>
            </w:r>
          </w:p>
        </w:tc>
        <w:tc>
          <w:tcPr>
            <w:tcW w:w="1644" w:type="pct"/>
            <w:vAlign w:val="center"/>
          </w:tcPr>
          <w:p w:rsidR="00264DA0" w:rsidRPr="00594566" w:rsidRDefault="00264DA0" w:rsidP="00264DA0">
            <w:pPr>
              <w:pStyle w:val="16"/>
              <w:ind w:left="216" w:hanging="216"/>
            </w:pPr>
            <w:r w:rsidRPr="00594566">
              <w:t>1.</w:t>
            </w:r>
            <w:r w:rsidRPr="00594566">
              <w:t>所轄</w:t>
            </w:r>
            <w:r w:rsidRPr="00594566">
              <w:t>37</w:t>
            </w:r>
            <w:r w:rsidRPr="00594566">
              <w:t>區公所各別針對災害防救業務設計因地制宜的創新作為。</w:t>
            </w:r>
          </w:p>
          <w:p w:rsidR="00264DA0" w:rsidRPr="00594566" w:rsidRDefault="00264DA0" w:rsidP="00264DA0">
            <w:pPr>
              <w:pStyle w:val="16"/>
              <w:ind w:left="216" w:hanging="216"/>
            </w:pPr>
            <w:r w:rsidRPr="00594566">
              <w:t>2.</w:t>
            </w:r>
            <w:r w:rsidRPr="00594566">
              <w:t>該市</w:t>
            </w:r>
            <w:r w:rsidRPr="00594566">
              <w:t>37</w:t>
            </w:r>
            <w:r w:rsidRPr="00594566">
              <w:t>區防災避難地圖加入第二官方語言</w:t>
            </w:r>
            <w:r w:rsidRPr="00594566">
              <w:t>(</w:t>
            </w:r>
            <w:r w:rsidRPr="00594566">
              <w:t>英文</w:t>
            </w:r>
            <w:r w:rsidRPr="00594566">
              <w:t>)</w:t>
            </w:r>
            <w:r w:rsidRPr="00594566">
              <w:t>，讓外國人或來台觀光客方便閱讀相關避難資訊。</w:t>
            </w:r>
          </w:p>
          <w:p w:rsidR="00264DA0" w:rsidRPr="00594566" w:rsidRDefault="00264DA0" w:rsidP="00264DA0">
            <w:pPr>
              <w:pStyle w:val="16"/>
              <w:ind w:left="216" w:hanging="216"/>
            </w:pPr>
            <w:r w:rsidRPr="00594566">
              <w:t>3.</w:t>
            </w:r>
            <w:r w:rsidRPr="00594566">
              <w:t>建立</w:t>
            </w:r>
            <w:r w:rsidRPr="00594566">
              <w:t>37</w:t>
            </w:r>
            <w:r w:rsidRPr="00594566">
              <w:t>區災害應變中心備援地點。</w:t>
            </w:r>
          </w:p>
        </w:tc>
      </w:tr>
    </w:tbl>
    <w:p w:rsidR="00633BED" w:rsidRPr="00594566" w:rsidRDefault="00633BED" w:rsidP="00633BED">
      <w:pPr>
        <w:spacing w:line="500" w:lineRule="exact"/>
        <w:jc w:val="center"/>
        <w:rPr>
          <w:rFonts w:ascii="Times New Roman" w:eastAsia="標楷體" w:hAnsi="Times New Roman"/>
          <w:sz w:val="36"/>
          <w:szCs w:val="36"/>
        </w:rPr>
      </w:pPr>
    </w:p>
    <w:p w:rsidR="00633BED" w:rsidRPr="00594566" w:rsidRDefault="00633BED" w:rsidP="00633BED">
      <w:pPr>
        <w:spacing w:line="500" w:lineRule="exact"/>
        <w:jc w:val="center"/>
        <w:rPr>
          <w:rFonts w:ascii="Times New Roman" w:eastAsia="標楷體" w:hAnsi="Times New Roman"/>
          <w:b/>
          <w:sz w:val="32"/>
          <w:szCs w:val="32"/>
        </w:rPr>
      </w:pPr>
      <w:r w:rsidRPr="00594566">
        <w:rPr>
          <w:rFonts w:ascii="Times New Roman" w:eastAsia="標楷體" w:hAnsi="Times New Roman"/>
          <w:b/>
          <w:sz w:val="32"/>
          <w:szCs w:val="32"/>
        </w:rPr>
        <w:br w:type="page"/>
      </w:r>
    </w:p>
    <w:p w:rsidR="00633BED" w:rsidRPr="00594566" w:rsidRDefault="00633BED" w:rsidP="00A54737">
      <w:pPr>
        <w:pStyle w:val="15"/>
        <w:spacing w:before="180" w:after="180"/>
      </w:pPr>
      <w:r w:rsidRPr="00594566">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A15FA3">
        <w:trPr>
          <w:tblHeader/>
        </w:trPr>
        <w:tc>
          <w:tcPr>
            <w:tcW w:w="851" w:type="dxa"/>
            <w:vAlign w:val="center"/>
          </w:tcPr>
          <w:p w:rsidR="00633BED" w:rsidRPr="00594566" w:rsidRDefault="00633BED" w:rsidP="00A15FA3">
            <w:pPr>
              <w:pStyle w:val="aff3"/>
            </w:pPr>
            <w:r w:rsidRPr="00594566">
              <w:t>項目</w:t>
            </w:r>
          </w:p>
        </w:tc>
        <w:tc>
          <w:tcPr>
            <w:tcW w:w="1560" w:type="dxa"/>
            <w:vAlign w:val="center"/>
          </w:tcPr>
          <w:p w:rsidR="00633BED" w:rsidRPr="00594566" w:rsidRDefault="00633BED" w:rsidP="00A15FA3">
            <w:pPr>
              <w:pStyle w:val="aff3"/>
            </w:pPr>
            <w:r w:rsidRPr="00594566">
              <w:t>評核重點</w:t>
            </w:r>
          </w:p>
          <w:p w:rsidR="00633BED" w:rsidRPr="00594566" w:rsidRDefault="00633BED" w:rsidP="00A15FA3">
            <w:pPr>
              <w:pStyle w:val="aff3"/>
            </w:pPr>
            <w:r w:rsidRPr="00594566">
              <w:t>項目</w:t>
            </w:r>
          </w:p>
        </w:tc>
        <w:tc>
          <w:tcPr>
            <w:tcW w:w="3402" w:type="dxa"/>
            <w:vAlign w:val="center"/>
          </w:tcPr>
          <w:p w:rsidR="00633BED" w:rsidRPr="00594566" w:rsidRDefault="00633BED" w:rsidP="00A15FA3">
            <w:pPr>
              <w:pStyle w:val="aff3"/>
            </w:pPr>
            <w:r w:rsidRPr="00594566">
              <w:t>評核內容及標準</w:t>
            </w:r>
          </w:p>
        </w:tc>
        <w:tc>
          <w:tcPr>
            <w:tcW w:w="1134" w:type="dxa"/>
            <w:vAlign w:val="center"/>
          </w:tcPr>
          <w:p w:rsidR="00633BED" w:rsidRPr="00594566" w:rsidRDefault="00633BED" w:rsidP="00A15FA3">
            <w:pPr>
              <w:pStyle w:val="aff3"/>
            </w:pPr>
            <w:r w:rsidRPr="00594566">
              <w:t>受訪評單位</w:t>
            </w:r>
          </w:p>
        </w:tc>
        <w:tc>
          <w:tcPr>
            <w:tcW w:w="3402" w:type="dxa"/>
            <w:vAlign w:val="center"/>
          </w:tcPr>
          <w:p w:rsidR="00633BED" w:rsidRPr="00594566" w:rsidRDefault="00633BED" w:rsidP="00A15FA3">
            <w:pPr>
              <w:pStyle w:val="aff3"/>
            </w:pPr>
            <w:r w:rsidRPr="00594566">
              <w:t>訪評所見及優缺點</w:t>
            </w:r>
          </w:p>
        </w:tc>
      </w:tr>
      <w:tr w:rsidR="00A15FA3" w:rsidRPr="00594566" w:rsidTr="00A15FA3">
        <w:tc>
          <w:tcPr>
            <w:tcW w:w="851" w:type="dxa"/>
            <w:vMerge w:val="restart"/>
            <w:vAlign w:val="center"/>
          </w:tcPr>
          <w:p w:rsidR="00A15FA3" w:rsidRPr="00594566" w:rsidRDefault="00A15FA3" w:rsidP="00A15FA3">
            <w:pPr>
              <w:pStyle w:val="aff3"/>
            </w:pPr>
            <w:r w:rsidRPr="00594566">
              <w:t>一</w:t>
            </w:r>
          </w:p>
        </w:tc>
        <w:tc>
          <w:tcPr>
            <w:tcW w:w="1560" w:type="dxa"/>
            <w:vMerge w:val="restart"/>
            <w:vAlign w:val="center"/>
          </w:tcPr>
          <w:p w:rsidR="00A15FA3" w:rsidRPr="00594566" w:rsidRDefault="00A15FA3" w:rsidP="00A15FA3">
            <w:pPr>
              <w:pStyle w:val="aff3"/>
            </w:pPr>
            <w:r w:rsidRPr="00594566">
              <w:t>疏散撤離通報作業整備</w:t>
            </w:r>
          </w:p>
          <w:p w:rsidR="00A15FA3" w:rsidRPr="00594566" w:rsidRDefault="00A15FA3" w:rsidP="00A15FA3">
            <w:pPr>
              <w:pStyle w:val="aff3"/>
            </w:pPr>
            <w:r w:rsidRPr="00594566">
              <w:t>（</w:t>
            </w:r>
            <w:r w:rsidRPr="00594566">
              <w:t>50%</w:t>
            </w:r>
            <w:r w:rsidRPr="00594566">
              <w:t>）</w:t>
            </w:r>
          </w:p>
        </w:tc>
        <w:tc>
          <w:tcPr>
            <w:tcW w:w="3402" w:type="dxa"/>
            <w:vAlign w:val="center"/>
          </w:tcPr>
          <w:p w:rsidR="00A15FA3" w:rsidRPr="00594566" w:rsidRDefault="00A15FA3" w:rsidP="00A15FA3">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26"/>
              <w:framePr w:wrap="around"/>
            </w:pPr>
            <w:r w:rsidRPr="00594566">
              <w:t>已建置多元且有效之通報機制，例如里鄰廣播系統、警消廣播車、電視台及無線電等，並利用中華電信簡訊及各區</w:t>
            </w:r>
            <w:r w:rsidRPr="00594566">
              <w:t>line</w:t>
            </w:r>
            <w:r w:rsidRPr="00594566">
              <w:t>群組將訊息傳遞至基層里長、里幹事、鄰長等轉知民眾。</w:t>
            </w:r>
          </w:p>
        </w:tc>
      </w:tr>
      <w:tr w:rsidR="00A15FA3" w:rsidRPr="00594566" w:rsidTr="00A15FA3">
        <w:tc>
          <w:tcPr>
            <w:tcW w:w="851" w:type="dxa"/>
            <w:vMerge/>
            <w:tcBorders>
              <w:bottom w:val="single" w:sz="4" w:space="0" w:color="auto"/>
            </w:tcBorders>
            <w:vAlign w:val="center"/>
          </w:tcPr>
          <w:p w:rsidR="00A15FA3" w:rsidRPr="00594566" w:rsidRDefault="00A15FA3" w:rsidP="00633BED">
            <w:pPr>
              <w:adjustRightInd w:val="0"/>
              <w:snapToGrid w:val="0"/>
              <w:spacing w:line="360" w:lineRule="exact"/>
              <w:jc w:val="center"/>
              <w:rPr>
                <w:rFonts w:ascii="Times New Roman" w:eastAsia="標楷體" w:hAnsi="Times New Roman"/>
                <w:sz w:val="28"/>
                <w:szCs w:val="28"/>
              </w:rPr>
            </w:pPr>
          </w:p>
        </w:tc>
        <w:tc>
          <w:tcPr>
            <w:tcW w:w="1560" w:type="dxa"/>
            <w:vMerge/>
            <w:tcBorders>
              <w:bottom w:val="single" w:sz="4" w:space="0" w:color="auto"/>
            </w:tcBorders>
            <w:vAlign w:val="center"/>
          </w:tcPr>
          <w:p w:rsidR="00A15FA3" w:rsidRPr="00594566" w:rsidRDefault="00A15FA3" w:rsidP="00633BED">
            <w:pPr>
              <w:snapToGrid w:val="0"/>
              <w:spacing w:line="360" w:lineRule="exact"/>
              <w:jc w:val="both"/>
              <w:rPr>
                <w:rFonts w:ascii="Times New Roman" w:eastAsia="標楷體" w:hAnsi="Times New Roman"/>
                <w:sz w:val="28"/>
                <w:szCs w:val="28"/>
              </w:rPr>
            </w:pPr>
          </w:p>
        </w:tc>
        <w:tc>
          <w:tcPr>
            <w:tcW w:w="3402" w:type="dxa"/>
            <w:tcBorders>
              <w:bottom w:val="single" w:sz="4" w:space="0" w:color="auto"/>
            </w:tcBorders>
            <w:vAlign w:val="center"/>
          </w:tcPr>
          <w:p w:rsidR="00A15FA3" w:rsidRPr="00594566" w:rsidRDefault="00A15FA3" w:rsidP="00A15FA3">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tcBorders>
              <w:bottom w:val="single" w:sz="4" w:space="0" w:color="auto"/>
            </w:tcBorders>
            <w:vAlign w:val="center"/>
          </w:tcPr>
          <w:p w:rsidR="00A15FA3" w:rsidRPr="00594566" w:rsidRDefault="00A15FA3" w:rsidP="00A15FA3">
            <w:pPr>
              <w:pStyle w:val="aff3"/>
            </w:pPr>
            <w:r w:rsidRPr="00594566">
              <w:t>民政局（處）暨相關單位</w:t>
            </w:r>
          </w:p>
        </w:tc>
        <w:tc>
          <w:tcPr>
            <w:tcW w:w="3402" w:type="dxa"/>
            <w:tcBorders>
              <w:bottom w:val="single" w:sz="4" w:space="0" w:color="auto"/>
            </w:tcBorders>
          </w:tcPr>
          <w:p w:rsidR="00A15FA3" w:rsidRPr="00594566" w:rsidRDefault="00A15FA3" w:rsidP="00A15FA3">
            <w:pPr>
              <w:pStyle w:val="16"/>
              <w:ind w:left="216" w:hanging="216"/>
            </w:pPr>
            <w:r w:rsidRPr="00594566">
              <w:t>1.</w:t>
            </w:r>
            <w:r w:rsidRPr="00594566">
              <w:t>疏散撤離之保全住戶名單分係以身心障礙、獨居老人等分開列冊呈現，惟同一戶內可能有身心障礙或獨立老人情形，尚無法交互參照，建議未來以合併列冊呈現為宜。</w:t>
            </w:r>
          </w:p>
          <w:p w:rsidR="00A15FA3" w:rsidRPr="00594566" w:rsidRDefault="00A15FA3" w:rsidP="00A15FA3">
            <w:pPr>
              <w:pStyle w:val="16"/>
              <w:ind w:left="216" w:hanging="216"/>
            </w:pPr>
            <w:r w:rsidRPr="00594566">
              <w:t>2.</w:t>
            </w:r>
            <w:r w:rsidRPr="00594566">
              <w:t>另外各區名冊格式並未統一，如身心障礙有分為</w:t>
            </w:r>
            <w:r w:rsidRPr="00594566">
              <w:t>1-4</w:t>
            </w:r>
            <w:r w:rsidRPr="00594566">
              <w:t>等；身障、肢障；亦有分為輕、中、重度；獨居老人則分為一般戶及中低收入戶，是否有詳細區分必要，建議審酌並宜由市府統一律定名冊格式。</w:t>
            </w:r>
          </w:p>
        </w:tc>
      </w:tr>
      <w:tr w:rsidR="00A15FA3" w:rsidRPr="00594566" w:rsidTr="00A15FA3">
        <w:tc>
          <w:tcPr>
            <w:tcW w:w="851" w:type="dxa"/>
            <w:vMerge/>
            <w:tcBorders>
              <w:bottom w:val="single" w:sz="4" w:space="0" w:color="auto"/>
            </w:tcBorders>
            <w:vAlign w:val="center"/>
          </w:tcPr>
          <w:p w:rsidR="00A15FA3" w:rsidRPr="00594566" w:rsidRDefault="00A15FA3" w:rsidP="00633BED">
            <w:pPr>
              <w:adjustRightInd w:val="0"/>
              <w:snapToGrid w:val="0"/>
              <w:spacing w:line="360" w:lineRule="exact"/>
              <w:jc w:val="center"/>
              <w:rPr>
                <w:rFonts w:ascii="Times New Roman" w:eastAsia="標楷體" w:hAnsi="Times New Roman"/>
                <w:sz w:val="28"/>
                <w:szCs w:val="28"/>
              </w:rPr>
            </w:pPr>
          </w:p>
        </w:tc>
        <w:tc>
          <w:tcPr>
            <w:tcW w:w="1560" w:type="dxa"/>
            <w:vMerge/>
            <w:tcBorders>
              <w:bottom w:val="single" w:sz="4" w:space="0" w:color="auto"/>
            </w:tcBorders>
            <w:vAlign w:val="center"/>
          </w:tcPr>
          <w:p w:rsidR="00A15FA3" w:rsidRPr="00594566" w:rsidRDefault="00A15FA3" w:rsidP="00633BED">
            <w:pPr>
              <w:snapToGrid w:val="0"/>
              <w:spacing w:line="360" w:lineRule="exact"/>
              <w:jc w:val="both"/>
              <w:rPr>
                <w:rFonts w:ascii="Times New Roman" w:eastAsia="標楷體" w:hAnsi="Times New Roman"/>
                <w:sz w:val="28"/>
                <w:szCs w:val="28"/>
              </w:rPr>
            </w:pPr>
          </w:p>
        </w:tc>
        <w:tc>
          <w:tcPr>
            <w:tcW w:w="3402" w:type="dxa"/>
            <w:tcBorders>
              <w:top w:val="nil"/>
              <w:bottom w:val="single" w:sz="4" w:space="0" w:color="auto"/>
            </w:tcBorders>
            <w:vAlign w:val="center"/>
          </w:tcPr>
          <w:p w:rsidR="00A15FA3" w:rsidRPr="00594566" w:rsidRDefault="00A15FA3" w:rsidP="00A15FA3">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tcBorders>
              <w:top w:val="nil"/>
              <w:bottom w:val="single" w:sz="4" w:space="0" w:color="auto"/>
            </w:tcBorders>
            <w:vAlign w:val="center"/>
          </w:tcPr>
          <w:p w:rsidR="00A15FA3" w:rsidRPr="00594566" w:rsidRDefault="00A15FA3" w:rsidP="00A15FA3">
            <w:pPr>
              <w:pStyle w:val="aff3"/>
            </w:pPr>
            <w:r w:rsidRPr="00594566">
              <w:t>民政局（處）暨相關單位</w:t>
            </w:r>
          </w:p>
        </w:tc>
        <w:tc>
          <w:tcPr>
            <w:tcW w:w="3402" w:type="dxa"/>
            <w:tcBorders>
              <w:bottom w:val="single" w:sz="4" w:space="0" w:color="auto"/>
            </w:tcBorders>
          </w:tcPr>
          <w:p w:rsidR="00A15FA3" w:rsidRPr="00594566" w:rsidRDefault="00A15FA3" w:rsidP="00A15FA3">
            <w:pPr>
              <w:pStyle w:val="26"/>
              <w:framePr w:wrap="around"/>
            </w:pPr>
            <w:r w:rsidRPr="00594566">
              <w:t>各區公所訂有疏散人員任務及分工編組，係以里為疏散撤離情形通報分工責任區，指派民政之里長、里幹事專任，並指派相關人員負責通報。</w:t>
            </w:r>
          </w:p>
        </w:tc>
      </w:tr>
      <w:tr w:rsidR="00A15FA3" w:rsidRPr="00594566" w:rsidTr="00A15FA3">
        <w:tc>
          <w:tcPr>
            <w:tcW w:w="851" w:type="dxa"/>
            <w:vMerge/>
            <w:vAlign w:val="center"/>
          </w:tcPr>
          <w:p w:rsidR="00A15FA3" w:rsidRPr="00594566" w:rsidRDefault="00A15FA3" w:rsidP="00633BED">
            <w:pPr>
              <w:adjustRightInd w:val="0"/>
              <w:snapToGrid w:val="0"/>
              <w:spacing w:line="360" w:lineRule="exact"/>
              <w:jc w:val="center"/>
              <w:rPr>
                <w:rFonts w:ascii="Times New Roman" w:eastAsia="標楷體" w:hAnsi="Times New Roman"/>
                <w:sz w:val="28"/>
                <w:szCs w:val="28"/>
              </w:rPr>
            </w:pPr>
          </w:p>
        </w:tc>
        <w:tc>
          <w:tcPr>
            <w:tcW w:w="1560" w:type="dxa"/>
            <w:vMerge/>
            <w:vAlign w:val="center"/>
          </w:tcPr>
          <w:p w:rsidR="00A15FA3" w:rsidRPr="00594566" w:rsidRDefault="00A15FA3" w:rsidP="00633BED">
            <w:pPr>
              <w:snapToGrid w:val="0"/>
              <w:spacing w:line="360" w:lineRule="exact"/>
              <w:jc w:val="both"/>
              <w:rPr>
                <w:rFonts w:ascii="Times New Roman" w:eastAsia="標楷體" w:hAnsi="Times New Roman"/>
                <w:sz w:val="28"/>
                <w:szCs w:val="28"/>
              </w:rPr>
            </w:pPr>
          </w:p>
        </w:tc>
        <w:tc>
          <w:tcPr>
            <w:tcW w:w="3402" w:type="dxa"/>
            <w:vAlign w:val="center"/>
          </w:tcPr>
          <w:p w:rsidR="00A15FA3" w:rsidRPr="00594566" w:rsidRDefault="00A15FA3" w:rsidP="00A15FA3">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26"/>
              <w:framePr w:wrap="around"/>
            </w:pPr>
            <w:r w:rsidRPr="00594566">
              <w:t>以里為單位，建立複式通報機制，結合民政局、警政局、消防局等</w:t>
            </w:r>
            <w:r w:rsidRPr="00594566">
              <w:t>3</w:t>
            </w:r>
            <w:r w:rsidRPr="00594566">
              <w:t>大系統人員納入編組外，亦納編守望相助隊、水務防汛搶險隊、土石流災情通報人員加入查報網路。</w:t>
            </w:r>
          </w:p>
        </w:tc>
      </w:tr>
      <w:tr w:rsidR="00A15FA3" w:rsidRPr="00594566" w:rsidTr="00A15FA3">
        <w:trPr>
          <w:trHeight w:val="3115"/>
        </w:trPr>
        <w:tc>
          <w:tcPr>
            <w:tcW w:w="851" w:type="dxa"/>
            <w:vAlign w:val="center"/>
          </w:tcPr>
          <w:p w:rsidR="00A15FA3" w:rsidRPr="00594566" w:rsidRDefault="00A15FA3" w:rsidP="00A15FA3">
            <w:pPr>
              <w:pStyle w:val="aff3"/>
            </w:pPr>
            <w:r w:rsidRPr="00594566">
              <w:lastRenderedPageBreak/>
              <w:t>二</w:t>
            </w:r>
          </w:p>
        </w:tc>
        <w:tc>
          <w:tcPr>
            <w:tcW w:w="1560" w:type="dxa"/>
            <w:vAlign w:val="center"/>
          </w:tcPr>
          <w:p w:rsidR="00A15FA3" w:rsidRPr="00594566" w:rsidRDefault="00A15FA3" w:rsidP="00A15FA3">
            <w:pPr>
              <w:pStyle w:val="aff3"/>
            </w:pPr>
            <w:r w:rsidRPr="00594566">
              <w:t>疏散撤離作業規定之掌握</w:t>
            </w:r>
          </w:p>
          <w:p w:rsidR="00A15FA3" w:rsidRPr="00594566" w:rsidRDefault="00A15FA3" w:rsidP="00A15FA3">
            <w:pPr>
              <w:pStyle w:val="aff3"/>
            </w:pPr>
            <w:r w:rsidRPr="00594566">
              <w:t>（</w:t>
            </w:r>
            <w:r w:rsidRPr="00594566">
              <w:t>15%</w:t>
            </w:r>
            <w:r w:rsidRPr="00594566">
              <w:t>）</w:t>
            </w:r>
          </w:p>
        </w:tc>
        <w:tc>
          <w:tcPr>
            <w:tcW w:w="3402" w:type="dxa"/>
            <w:vAlign w:val="center"/>
          </w:tcPr>
          <w:p w:rsidR="00A15FA3" w:rsidRPr="00594566" w:rsidRDefault="00A15FA3" w:rsidP="00A15FA3">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26"/>
              <w:framePr w:wrap="around"/>
            </w:pPr>
            <w:r w:rsidRPr="00594566">
              <w:t>已訂立「桃園市水災低窪易淹水災危險潛勢地區避保全計畫」、並製作「桃園市土石流潛勢溪流追蹤觀察暨保全資料修正」及「桃園市區里系統災害防救工作執行措施」，另轄內各區公所已配合訂有水災或土石流疏散撤離計畫及相關機制。</w:t>
            </w:r>
          </w:p>
        </w:tc>
      </w:tr>
      <w:tr w:rsidR="00A15FA3" w:rsidRPr="00594566" w:rsidTr="00A15FA3">
        <w:tc>
          <w:tcPr>
            <w:tcW w:w="851" w:type="dxa"/>
            <w:vAlign w:val="center"/>
          </w:tcPr>
          <w:p w:rsidR="00A15FA3" w:rsidRPr="00594566" w:rsidRDefault="00A15FA3" w:rsidP="00A15FA3">
            <w:pPr>
              <w:pStyle w:val="aff3"/>
            </w:pPr>
            <w:r w:rsidRPr="00594566">
              <w:t>三</w:t>
            </w:r>
          </w:p>
        </w:tc>
        <w:tc>
          <w:tcPr>
            <w:tcW w:w="1560" w:type="dxa"/>
            <w:vAlign w:val="center"/>
          </w:tcPr>
          <w:p w:rsidR="00A15FA3" w:rsidRPr="00594566" w:rsidRDefault="00A15FA3" w:rsidP="00A15FA3">
            <w:pPr>
              <w:pStyle w:val="aff3"/>
            </w:pPr>
            <w:r w:rsidRPr="00594566">
              <w:t>撤離人數統計通報程序訓練</w:t>
            </w:r>
          </w:p>
          <w:p w:rsidR="00A15FA3" w:rsidRPr="00594566" w:rsidRDefault="00A15FA3" w:rsidP="00A15FA3">
            <w:pPr>
              <w:pStyle w:val="aff3"/>
            </w:pPr>
            <w:r w:rsidRPr="00594566">
              <w:t>（</w:t>
            </w:r>
            <w:r w:rsidRPr="00594566">
              <w:t>15%</w:t>
            </w:r>
            <w:r w:rsidRPr="00594566">
              <w:t>）</w:t>
            </w:r>
          </w:p>
        </w:tc>
        <w:tc>
          <w:tcPr>
            <w:tcW w:w="3402" w:type="dxa"/>
            <w:vAlign w:val="center"/>
          </w:tcPr>
          <w:p w:rsidR="00A15FA3" w:rsidRPr="00594566" w:rsidRDefault="00A15FA3" w:rsidP="00A15FA3">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vAlign w:val="center"/>
          </w:tcPr>
          <w:p w:rsidR="00A15FA3" w:rsidRPr="00594566" w:rsidRDefault="00A15FA3" w:rsidP="00A15FA3">
            <w:pPr>
              <w:pStyle w:val="26"/>
              <w:framePr w:wrap="around"/>
            </w:pPr>
            <w:r w:rsidRPr="00594566">
              <w:t>民政局已主辦教育訓練該局輪值災害應變中心人員，並請各區公所辦理教育訓練，惟其中所附佐證資料，除平鎮區外，其餘各區辦理之災情查報、民防團訓練或疏散撤離訓練等，與疏散撤離人數統計與通報訓練係屬二事，建議未來予以補充。</w:t>
            </w:r>
          </w:p>
        </w:tc>
      </w:tr>
      <w:tr w:rsidR="00A15FA3" w:rsidRPr="00594566" w:rsidTr="00A15FA3">
        <w:tc>
          <w:tcPr>
            <w:tcW w:w="851" w:type="dxa"/>
            <w:vAlign w:val="center"/>
          </w:tcPr>
          <w:p w:rsidR="00A15FA3" w:rsidRPr="00594566" w:rsidRDefault="00A15FA3" w:rsidP="00A15FA3">
            <w:pPr>
              <w:pStyle w:val="aff3"/>
            </w:pPr>
            <w:r w:rsidRPr="00594566">
              <w:t>四</w:t>
            </w:r>
          </w:p>
        </w:tc>
        <w:tc>
          <w:tcPr>
            <w:tcW w:w="1560" w:type="dxa"/>
            <w:vAlign w:val="center"/>
          </w:tcPr>
          <w:p w:rsidR="00A15FA3" w:rsidRPr="00594566" w:rsidRDefault="00A15FA3" w:rsidP="00A15FA3">
            <w:pPr>
              <w:pStyle w:val="aff3"/>
            </w:pPr>
            <w:r w:rsidRPr="00594566">
              <w:t>疏散撤離通報等相關作業執行情形</w:t>
            </w:r>
          </w:p>
          <w:p w:rsidR="00A15FA3" w:rsidRPr="00594566" w:rsidRDefault="00A15FA3" w:rsidP="00A15FA3">
            <w:pPr>
              <w:pStyle w:val="aff3"/>
            </w:pPr>
            <w:r w:rsidRPr="00594566">
              <w:t>（</w:t>
            </w:r>
            <w:r w:rsidRPr="00594566">
              <w:t>15%</w:t>
            </w:r>
            <w:r w:rsidRPr="00594566">
              <w:t>）</w:t>
            </w:r>
          </w:p>
        </w:tc>
        <w:tc>
          <w:tcPr>
            <w:tcW w:w="3402" w:type="dxa"/>
            <w:vAlign w:val="center"/>
          </w:tcPr>
          <w:p w:rsidR="00A15FA3" w:rsidRPr="00594566" w:rsidRDefault="00A15FA3" w:rsidP="00A15FA3">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vAlign w:val="center"/>
          </w:tcPr>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於去年颱風災害期</w:t>
            </w:r>
          </w:p>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間應變中心均能按</w:t>
            </w:r>
          </w:p>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時核實通報疏散撤</w:t>
            </w:r>
          </w:p>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離人數，平時並派</w:t>
            </w:r>
          </w:p>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員參與本部辦理之</w:t>
            </w:r>
          </w:p>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各直轄市、縣</w:t>
            </w:r>
            <w:r w:rsidRPr="00594566">
              <w:rPr>
                <w:rFonts w:ascii="Times New Roman" w:eastAsia="標楷體" w:hAnsi="Times New Roman"/>
                <w:color w:val="000000"/>
                <w:sz w:val="28"/>
                <w:szCs w:val="28"/>
              </w:rPr>
              <w:t>(</w:t>
            </w:r>
            <w:r w:rsidRPr="00594566">
              <w:rPr>
                <w:rFonts w:ascii="Times New Roman" w:eastAsia="標楷體" w:hAnsi="Times New Roman"/>
                <w:color w:val="000000"/>
                <w:sz w:val="28"/>
                <w:szCs w:val="28"/>
              </w:rPr>
              <w:t>市</w:t>
            </w:r>
            <w:r w:rsidRPr="00594566">
              <w:rPr>
                <w:rFonts w:ascii="Times New Roman" w:eastAsia="標楷體" w:hAnsi="Times New Roman"/>
                <w:color w:val="000000"/>
                <w:sz w:val="28"/>
                <w:szCs w:val="28"/>
              </w:rPr>
              <w:t>)</w:t>
            </w:r>
          </w:p>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災時疏散撤離人數</w:t>
            </w:r>
          </w:p>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統計及通報講習</w:t>
            </w:r>
          </w:p>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會，亦定期更新及</w:t>
            </w:r>
          </w:p>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通報災防人員聯絡</w:t>
            </w:r>
          </w:p>
          <w:p w:rsidR="00A15FA3" w:rsidRPr="00594566" w:rsidRDefault="00A15FA3" w:rsidP="00633BED">
            <w:pPr>
              <w:tabs>
                <w:tab w:val="num" w:pos="252"/>
              </w:tabs>
              <w:adjustRightInd w:val="0"/>
              <w:snapToGrid w:val="0"/>
              <w:spacing w:line="360" w:lineRule="exact"/>
              <w:ind w:left="314" w:hangingChars="112" w:hanging="314"/>
              <w:jc w:val="both"/>
              <w:rPr>
                <w:rFonts w:ascii="Times New Roman" w:eastAsia="標楷體" w:hAnsi="Times New Roman"/>
                <w:color w:val="000000"/>
                <w:sz w:val="28"/>
                <w:szCs w:val="28"/>
              </w:rPr>
            </w:pPr>
            <w:r w:rsidRPr="00594566">
              <w:rPr>
                <w:rFonts w:ascii="Times New Roman" w:eastAsia="標楷體" w:hAnsi="Times New Roman"/>
                <w:color w:val="000000"/>
                <w:sz w:val="28"/>
                <w:szCs w:val="28"/>
              </w:rPr>
              <w:t>資料。</w:t>
            </w:r>
          </w:p>
        </w:tc>
      </w:tr>
      <w:tr w:rsidR="00A15FA3" w:rsidRPr="00594566" w:rsidTr="00A15FA3">
        <w:tc>
          <w:tcPr>
            <w:tcW w:w="851" w:type="dxa"/>
            <w:vAlign w:val="center"/>
          </w:tcPr>
          <w:p w:rsidR="00A15FA3" w:rsidRPr="00594566" w:rsidRDefault="00A15FA3" w:rsidP="00A15FA3">
            <w:pPr>
              <w:pStyle w:val="aff3"/>
            </w:pPr>
            <w:r w:rsidRPr="00594566">
              <w:t>五</w:t>
            </w:r>
          </w:p>
        </w:tc>
        <w:tc>
          <w:tcPr>
            <w:tcW w:w="1560" w:type="dxa"/>
            <w:vAlign w:val="center"/>
          </w:tcPr>
          <w:p w:rsidR="00A15FA3" w:rsidRPr="00594566" w:rsidRDefault="00A15FA3" w:rsidP="00A15FA3">
            <w:pPr>
              <w:pStyle w:val="aff3"/>
            </w:pPr>
            <w:r w:rsidRPr="00594566">
              <w:t>創新作為</w:t>
            </w:r>
          </w:p>
          <w:p w:rsidR="00A15FA3" w:rsidRPr="00594566" w:rsidRDefault="00A15FA3" w:rsidP="00A15FA3">
            <w:pPr>
              <w:pStyle w:val="aff3"/>
            </w:pPr>
            <w:r w:rsidRPr="00594566">
              <w:t>（</w:t>
            </w:r>
            <w:r w:rsidRPr="00594566">
              <w:t>5%</w:t>
            </w:r>
            <w:r w:rsidRPr="00594566">
              <w:t>）</w:t>
            </w:r>
          </w:p>
        </w:tc>
        <w:tc>
          <w:tcPr>
            <w:tcW w:w="3402" w:type="dxa"/>
            <w:vAlign w:val="center"/>
          </w:tcPr>
          <w:p w:rsidR="00A15FA3" w:rsidRPr="00594566" w:rsidRDefault="00A15FA3" w:rsidP="00A15FA3">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vAlign w:val="center"/>
          </w:tcPr>
          <w:p w:rsidR="00A15FA3" w:rsidRPr="00594566" w:rsidRDefault="00A15FA3" w:rsidP="00A15FA3">
            <w:pPr>
              <w:pStyle w:val="16"/>
              <w:ind w:left="216" w:hanging="216"/>
            </w:pPr>
            <w:r w:rsidRPr="00594566">
              <w:t>1.</w:t>
            </w:r>
            <w:r w:rsidRPr="00594566">
              <w:t>市守望相助隊簽訂資害防救相互支援協定機制，期有效整合人、物力資源，提升應變效能，值得肯定。</w:t>
            </w:r>
          </w:p>
          <w:p w:rsidR="00A15FA3" w:rsidRPr="00594566" w:rsidRDefault="00A15FA3" w:rsidP="00A15FA3">
            <w:pPr>
              <w:pStyle w:val="16"/>
              <w:ind w:left="216" w:hanging="216"/>
            </w:pPr>
            <w:r w:rsidRPr="00594566">
              <w:t>2.</w:t>
            </w:r>
            <w:r w:rsidRPr="00594566">
              <w:t>鑑於國家災害防救中心已將桃園市部分地區列為海嘯溢淹潛勢地區，建議未來可訂定相關疏散撤離計畫或標準作業程</w:t>
            </w:r>
            <w:r w:rsidRPr="00594566">
              <w:lastRenderedPageBreak/>
              <w:t>序，預為準備因應。</w:t>
            </w:r>
          </w:p>
          <w:p w:rsidR="00A15FA3" w:rsidRPr="00594566" w:rsidRDefault="00A15FA3" w:rsidP="00A15FA3">
            <w:pPr>
              <w:pStyle w:val="16"/>
              <w:ind w:left="216" w:hanging="216"/>
            </w:pPr>
            <w:r w:rsidRPr="00594566">
              <w:t>3.</w:t>
            </w:r>
            <w:r w:rsidRPr="00594566">
              <w:t>有關市府訂定之疏散撤離計畫或保全計畫等均未於網站公開，建議除個人資料外，考量適度為資訊揭露之可行性。</w:t>
            </w:r>
          </w:p>
          <w:p w:rsidR="00A15FA3" w:rsidRPr="00594566" w:rsidRDefault="00A15FA3" w:rsidP="00A15FA3">
            <w:pPr>
              <w:pStyle w:val="16"/>
              <w:ind w:left="216" w:hanging="216"/>
            </w:pPr>
            <w:r w:rsidRPr="00594566">
              <w:t>4.</w:t>
            </w:r>
            <w:r w:rsidRPr="00594566">
              <w:t>鑑於年輕族群使用智慧型手機或平板等</w:t>
            </w:r>
            <w:r w:rsidRPr="00594566">
              <w:t>3C</w:t>
            </w:r>
            <w:r w:rsidRPr="00594566">
              <w:t>產品已為常態，建議未來可建置防災</w:t>
            </w:r>
            <w:r w:rsidRPr="00594566">
              <w:t>App</w:t>
            </w:r>
            <w:r w:rsidRPr="00594566">
              <w:t>程式，並納入防災避難地圖、疏散撤離計畫或即時疏散撤離訊息等資訊，便利民眾即時並易於知悉相關疏散撤離資訊。</w:t>
            </w:r>
          </w:p>
          <w:p w:rsidR="00A15FA3" w:rsidRPr="00594566" w:rsidRDefault="00A15FA3" w:rsidP="00A15FA3">
            <w:pPr>
              <w:pStyle w:val="16"/>
              <w:ind w:left="216" w:hanging="216"/>
            </w:pPr>
            <w:r w:rsidRPr="00594566">
              <w:t>5.</w:t>
            </w:r>
            <w:r w:rsidRPr="00594566">
              <w:t>上開建議事項部分可能非屬民政局權管，或須由相關機關協力合作，宜轉請相關機關如消防局等協同辦理。</w:t>
            </w:r>
          </w:p>
        </w:tc>
      </w:tr>
    </w:tbl>
    <w:p w:rsidR="00633BED" w:rsidRPr="00594566" w:rsidRDefault="00633BED" w:rsidP="00633BED">
      <w:pPr>
        <w:spacing w:line="500" w:lineRule="exact"/>
        <w:jc w:val="center"/>
        <w:rPr>
          <w:rFonts w:ascii="Times New Roman" w:eastAsia="標楷體" w:hAnsi="Times New Roman"/>
          <w:sz w:val="32"/>
          <w:szCs w:val="32"/>
        </w:rPr>
      </w:pPr>
    </w:p>
    <w:p w:rsidR="00A15FA3" w:rsidRPr="00594566" w:rsidRDefault="00A15FA3">
      <w:pPr>
        <w:widowControl/>
        <w:rPr>
          <w:rFonts w:ascii="Times New Roman" w:eastAsia="標楷體" w:hAnsi="Times New Roman"/>
          <w:sz w:val="32"/>
          <w:szCs w:val="32"/>
        </w:rPr>
      </w:pPr>
      <w:r w:rsidRPr="00594566">
        <w:rPr>
          <w:rFonts w:ascii="Times New Roman" w:eastAsia="標楷體" w:hAnsi="Times New Roman"/>
          <w:sz w:val="32"/>
          <w:szCs w:val="32"/>
        </w:rPr>
        <w:br w:type="page"/>
      </w:r>
    </w:p>
    <w:p w:rsidR="00633BED" w:rsidRPr="00594566" w:rsidRDefault="00633BED" w:rsidP="00A54737">
      <w:pPr>
        <w:pStyle w:val="15"/>
        <w:spacing w:before="180" w:after="180"/>
      </w:pPr>
      <w:r w:rsidRPr="00594566">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A15FA3">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A15FA3">
            <w:pPr>
              <w:pStyle w:val="aff3"/>
            </w:pPr>
            <w:r w:rsidRPr="00594566">
              <w:t>項目</w:t>
            </w:r>
          </w:p>
        </w:tc>
        <w:tc>
          <w:tcPr>
            <w:tcW w:w="1560"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A15FA3">
            <w:pPr>
              <w:pStyle w:val="aff3"/>
            </w:pPr>
            <w:r w:rsidRPr="00594566">
              <w:t>評核重點</w:t>
            </w:r>
          </w:p>
          <w:p w:rsidR="00633BED" w:rsidRPr="00594566" w:rsidRDefault="00633BED" w:rsidP="00A15FA3">
            <w:pPr>
              <w:pStyle w:val="aff3"/>
            </w:pPr>
            <w:r w:rsidRPr="00594566">
              <w:t>項目</w:t>
            </w:r>
          </w:p>
        </w:tc>
        <w:tc>
          <w:tcPr>
            <w:tcW w:w="3402"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A15FA3">
            <w:pPr>
              <w:pStyle w:val="aff3"/>
            </w:pPr>
            <w:r w:rsidRPr="00594566">
              <w:t>評核內容及標準</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A15FA3">
            <w:pPr>
              <w:pStyle w:val="aff3"/>
            </w:pPr>
            <w:r w:rsidRPr="00594566">
              <w:t>受訪評單位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A15FA3">
            <w:pPr>
              <w:pStyle w:val="aff3"/>
            </w:pPr>
            <w:r w:rsidRPr="00594566">
              <w:t>訪評所見及優缺點</w:t>
            </w:r>
          </w:p>
        </w:tc>
      </w:tr>
      <w:tr w:rsidR="00A15FA3" w:rsidRPr="00594566" w:rsidTr="00A15FA3">
        <w:tc>
          <w:tcPr>
            <w:tcW w:w="851" w:type="dxa"/>
            <w:vMerge w:val="restart"/>
            <w:tcBorders>
              <w:top w:val="single" w:sz="4" w:space="0" w:color="auto"/>
              <w:left w:val="single" w:sz="4" w:space="0" w:color="auto"/>
              <w:right w:val="single" w:sz="4" w:space="0" w:color="auto"/>
            </w:tcBorders>
            <w:vAlign w:val="center"/>
            <w:hideMark/>
          </w:tcPr>
          <w:p w:rsidR="00A15FA3" w:rsidRPr="00594566" w:rsidRDefault="00A15FA3" w:rsidP="00A15FA3">
            <w:pPr>
              <w:pStyle w:val="aff3"/>
            </w:pPr>
            <w:r w:rsidRPr="00594566">
              <w:t>一</w:t>
            </w:r>
          </w:p>
        </w:tc>
        <w:tc>
          <w:tcPr>
            <w:tcW w:w="1560" w:type="dxa"/>
            <w:vMerge w:val="restart"/>
            <w:tcBorders>
              <w:top w:val="single" w:sz="4" w:space="0" w:color="auto"/>
              <w:left w:val="single" w:sz="4" w:space="0" w:color="auto"/>
              <w:right w:val="single" w:sz="4" w:space="0" w:color="auto"/>
            </w:tcBorders>
            <w:vAlign w:val="center"/>
            <w:hideMark/>
          </w:tcPr>
          <w:p w:rsidR="00A15FA3" w:rsidRPr="00594566" w:rsidRDefault="00A15FA3" w:rsidP="00A15FA3">
            <w:pPr>
              <w:pStyle w:val="aff3"/>
            </w:pPr>
            <w:r w:rsidRPr="00594566">
              <w:t>疏散撤離通報作業整備</w:t>
            </w:r>
          </w:p>
          <w:p w:rsidR="00A15FA3" w:rsidRPr="00594566" w:rsidRDefault="00A15FA3" w:rsidP="00A15FA3">
            <w:pPr>
              <w:pStyle w:val="aff3"/>
            </w:pPr>
            <w:r w:rsidRPr="00594566">
              <w:t>（</w:t>
            </w:r>
            <w:r w:rsidRPr="00594566">
              <w:t>50%</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tcPr>
          <w:p w:rsidR="00A15FA3" w:rsidRPr="00594566" w:rsidRDefault="00A15FA3" w:rsidP="00A15FA3">
            <w:pPr>
              <w:pStyle w:val="26"/>
              <w:framePr w:wrap="around"/>
            </w:pPr>
            <w:r w:rsidRPr="00594566">
              <w:t>各鄉鎮市已建置多元話通知民眾疏散撤離方式。</w:t>
            </w:r>
          </w:p>
        </w:tc>
      </w:tr>
      <w:tr w:rsidR="00A15FA3" w:rsidRPr="00594566" w:rsidTr="00A15FA3">
        <w:tc>
          <w:tcPr>
            <w:tcW w:w="851" w:type="dxa"/>
            <w:vMerge/>
            <w:tcBorders>
              <w:left w:val="single" w:sz="4" w:space="0" w:color="auto"/>
              <w:right w:val="single" w:sz="4" w:space="0" w:color="auto"/>
            </w:tcBorders>
            <w:vAlign w:val="center"/>
            <w:hideMark/>
          </w:tcPr>
          <w:p w:rsidR="00A15FA3" w:rsidRPr="00594566" w:rsidRDefault="00A15FA3" w:rsidP="00A15FA3">
            <w:pPr>
              <w:pStyle w:val="aff3"/>
            </w:pPr>
          </w:p>
        </w:tc>
        <w:tc>
          <w:tcPr>
            <w:tcW w:w="1560" w:type="dxa"/>
            <w:vMerge/>
            <w:tcBorders>
              <w:left w:val="single" w:sz="4" w:space="0" w:color="auto"/>
              <w:right w:val="single" w:sz="4" w:space="0" w:color="auto"/>
            </w:tcBorders>
            <w:vAlign w:val="center"/>
            <w:hideMark/>
          </w:tcPr>
          <w:p w:rsidR="00A15FA3" w:rsidRPr="00594566" w:rsidRDefault="00A15FA3" w:rsidP="00A15FA3">
            <w:pPr>
              <w:pStyle w:val="aff3"/>
            </w:pPr>
          </w:p>
        </w:tc>
        <w:tc>
          <w:tcPr>
            <w:tcW w:w="3402"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民政局（處）暨相關單位</w:t>
            </w:r>
          </w:p>
        </w:tc>
        <w:tc>
          <w:tcPr>
            <w:tcW w:w="3402" w:type="dxa"/>
            <w:tcBorders>
              <w:left w:val="single" w:sz="4" w:space="0" w:color="auto"/>
              <w:right w:val="single" w:sz="4" w:space="0" w:color="auto"/>
            </w:tcBorders>
            <w:vAlign w:val="center"/>
            <w:hideMark/>
          </w:tcPr>
          <w:p w:rsidR="00A15FA3" w:rsidRPr="00594566" w:rsidRDefault="00A15FA3" w:rsidP="00A15FA3">
            <w:pPr>
              <w:pStyle w:val="26"/>
              <w:framePr w:wrap="around"/>
            </w:pPr>
            <w:r w:rsidRPr="00594566">
              <w:t>各鄉鎮市均依屬性建立疏散撤離之保全住戶聯絡名單</w:t>
            </w:r>
            <w:r w:rsidRPr="00594566">
              <w:t>(</w:t>
            </w:r>
            <w:r w:rsidRPr="00594566">
              <w:t>土石流保全戶、獨居老人、身心障礙、慢性疾病等</w:t>
            </w:r>
            <w:r w:rsidRPr="00594566">
              <w:t>)</w:t>
            </w:r>
            <w:r w:rsidRPr="00594566">
              <w:t>。</w:t>
            </w:r>
          </w:p>
        </w:tc>
      </w:tr>
      <w:tr w:rsidR="00A15FA3" w:rsidRPr="00594566" w:rsidTr="00A15FA3">
        <w:tc>
          <w:tcPr>
            <w:tcW w:w="851" w:type="dxa"/>
            <w:vMerge/>
            <w:tcBorders>
              <w:left w:val="single" w:sz="4" w:space="0" w:color="auto"/>
              <w:right w:val="single" w:sz="4" w:space="0" w:color="auto"/>
            </w:tcBorders>
            <w:vAlign w:val="center"/>
            <w:hideMark/>
          </w:tcPr>
          <w:p w:rsidR="00A15FA3" w:rsidRPr="00594566" w:rsidRDefault="00A15FA3" w:rsidP="00A15FA3">
            <w:pPr>
              <w:pStyle w:val="aff3"/>
            </w:pPr>
          </w:p>
        </w:tc>
        <w:tc>
          <w:tcPr>
            <w:tcW w:w="1560" w:type="dxa"/>
            <w:vMerge/>
            <w:tcBorders>
              <w:left w:val="single" w:sz="4" w:space="0" w:color="auto"/>
              <w:right w:val="single" w:sz="4" w:space="0" w:color="auto"/>
            </w:tcBorders>
            <w:vAlign w:val="center"/>
            <w:hideMark/>
          </w:tcPr>
          <w:p w:rsidR="00A15FA3" w:rsidRPr="00594566" w:rsidRDefault="00A15FA3" w:rsidP="00A15FA3">
            <w:pPr>
              <w:pStyle w:val="aff3"/>
            </w:pPr>
          </w:p>
        </w:tc>
        <w:tc>
          <w:tcPr>
            <w:tcW w:w="3402"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民政局（處）暨相關單位</w:t>
            </w:r>
          </w:p>
        </w:tc>
        <w:tc>
          <w:tcPr>
            <w:tcW w:w="3402" w:type="dxa"/>
            <w:tcBorders>
              <w:left w:val="single" w:sz="4" w:space="0" w:color="auto"/>
              <w:bottom w:val="single" w:sz="4" w:space="0" w:color="auto"/>
              <w:right w:val="single" w:sz="4" w:space="0" w:color="auto"/>
            </w:tcBorders>
            <w:vAlign w:val="center"/>
            <w:hideMark/>
          </w:tcPr>
          <w:p w:rsidR="00A15FA3" w:rsidRPr="00594566" w:rsidRDefault="00A15FA3" w:rsidP="00A15FA3">
            <w:pPr>
              <w:pStyle w:val="26"/>
              <w:framePr w:wrap="around"/>
            </w:pPr>
            <w:r w:rsidRPr="00594566">
              <w:t>各鄉鎮市均已對所屬人員完成疏散撤離情形通報分工責任區之規劃，並指派專人負責通報，且資料完整詳實。</w:t>
            </w:r>
          </w:p>
        </w:tc>
      </w:tr>
      <w:tr w:rsidR="00A15FA3" w:rsidRPr="00594566" w:rsidTr="00A15FA3">
        <w:tc>
          <w:tcPr>
            <w:tcW w:w="851" w:type="dxa"/>
            <w:vMerge/>
            <w:tcBorders>
              <w:left w:val="single" w:sz="4" w:space="0" w:color="auto"/>
              <w:right w:val="single" w:sz="4" w:space="0" w:color="auto"/>
            </w:tcBorders>
            <w:vAlign w:val="center"/>
            <w:hideMark/>
          </w:tcPr>
          <w:p w:rsidR="00A15FA3" w:rsidRPr="00594566" w:rsidRDefault="00A15FA3" w:rsidP="00A15FA3">
            <w:pPr>
              <w:pStyle w:val="aff3"/>
            </w:pPr>
          </w:p>
        </w:tc>
        <w:tc>
          <w:tcPr>
            <w:tcW w:w="1560" w:type="dxa"/>
            <w:vMerge/>
            <w:tcBorders>
              <w:left w:val="single" w:sz="4" w:space="0" w:color="auto"/>
              <w:right w:val="single" w:sz="4" w:space="0" w:color="auto"/>
            </w:tcBorders>
            <w:vAlign w:val="center"/>
            <w:hideMark/>
          </w:tcPr>
          <w:p w:rsidR="00A15FA3" w:rsidRPr="00594566" w:rsidRDefault="00A15FA3" w:rsidP="00A15FA3">
            <w:pPr>
              <w:pStyle w:val="aff3"/>
            </w:pPr>
          </w:p>
        </w:tc>
        <w:tc>
          <w:tcPr>
            <w:tcW w:w="3402"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民政局（處）暨相關單位</w:t>
            </w:r>
          </w:p>
        </w:tc>
        <w:tc>
          <w:tcPr>
            <w:tcW w:w="3402" w:type="dxa"/>
            <w:tcBorders>
              <w:left w:val="single" w:sz="4" w:space="0" w:color="auto"/>
              <w:bottom w:val="single" w:sz="4" w:space="0" w:color="auto"/>
              <w:right w:val="single" w:sz="4" w:space="0" w:color="auto"/>
            </w:tcBorders>
            <w:vAlign w:val="center"/>
            <w:hideMark/>
          </w:tcPr>
          <w:p w:rsidR="00A15FA3" w:rsidRPr="00594566" w:rsidRDefault="00A15FA3" w:rsidP="00A15FA3">
            <w:pPr>
              <w:pStyle w:val="26"/>
              <w:framePr w:wrap="around"/>
            </w:pPr>
            <w:r w:rsidRPr="00594566">
              <w:t>各鄉鎮市對疏散撤離訊息之傳達已建立複式通報機制，通報人員有共同納編警政、民防、消防、民政及相關人</w:t>
            </w:r>
          </w:p>
          <w:p w:rsidR="00A15FA3" w:rsidRPr="00594566" w:rsidRDefault="00A15FA3" w:rsidP="00A15FA3">
            <w:pPr>
              <w:pStyle w:val="26"/>
              <w:framePr w:wrap="around"/>
            </w:pPr>
            <w:r w:rsidRPr="00594566">
              <w:t>員。</w:t>
            </w:r>
          </w:p>
        </w:tc>
      </w:tr>
      <w:tr w:rsidR="00A15FA3" w:rsidRPr="00594566" w:rsidTr="00A15FA3">
        <w:tc>
          <w:tcPr>
            <w:tcW w:w="851"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二</w:t>
            </w:r>
          </w:p>
        </w:tc>
        <w:tc>
          <w:tcPr>
            <w:tcW w:w="1560"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疏散撤離作業規定之掌握</w:t>
            </w:r>
          </w:p>
          <w:p w:rsidR="00A15FA3" w:rsidRPr="00594566" w:rsidRDefault="00A15FA3" w:rsidP="00A15FA3">
            <w:pPr>
              <w:pStyle w:val="aff3"/>
            </w:pPr>
            <w:r w:rsidRPr="00594566">
              <w:t>（</w:t>
            </w:r>
            <w:r w:rsidRPr="00594566">
              <w:t>15%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民政局（處）暨相關單位</w:t>
            </w:r>
          </w:p>
        </w:tc>
        <w:tc>
          <w:tcPr>
            <w:tcW w:w="3402" w:type="dxa"/>
            <w:tcBorders>
              <w:top w:val="nil"/>
              <w:left w:val="single" w:sz="4" w:space="0" w:color="auto"/>
              <w:bottom w:val="single" w:sz="4" w:space="0" w:color="auto"/>
              <w:right w:val="single" w:sz="4" w:space="0" w:color="auto"/>
            </w:tcBorders>
          </w:tcPr>
          <w:p w:rsidR="00A15FA3" w:rsidRPr="00594566" w:rsidRDefault="00A15FA3" w:rsidP="00A15FA3">
            <w:pPr>
              <w:pStyle w:val="26"/>
              <w:framePr w:wrap="around"/>
              <w:rPr>
                <w:color w:val="FF0000"/>
              </w:rPr>
            </w:pPr>
            <w:r w:rsidRPr="00594566">
              <w:t xml:space="preserve">  </w:t>
            </w:r>
            <w:r w:rsidRPr="00594566">
              <w:t>各鄉鎮市均已掌握所擬定之轄內高風險易致災地區保全計畫或緊急疏散避難計畫。除風災、土石流外標準作業程序外，對於易致山崩或淹水之鄉鎮，亦有專屬之標準作業程序。</w:t>
            </w:r>
          </w:p>
        </w:tc>
      </w:tr>
      <w:tr w:rsidR="00A15FA3" w:rsidRPr="00594566" w:rsidTr="00A15FA3">
        <w:tc>
          <w:tcPr>
            <w:tcW w:w="851"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三</w:t>
            </w:r>
          </w:p>
        </w:tc>
        <w:tc>
          <w:tcPr>
            <w:tcW w:w="1560"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撤離人數統計通報程序訓練</w:t>
            </w:r>
          </w:p>
          <w:p w:rsidR="00A15FA3" w:rsidRPr="00594566" w:rsidRDefault="00A15FA3" w:rsidP="00A15FA3">
            <w:pPr>
              <w:pStyle w:val="aff3"/>
            </w:pPr>
            <w:r w:rsidRPr="00594566">
              <w:t>（</w:t>
            </w:r>
            <w:r w:rsidRPr="00594566">
              <w:t>15%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tcPr>
          <w:p w:rsidR="00A15FA3" w:rsidRPr="00594566" w:rsidRDefault="00A15FA3" w:rsidP="00A15FA3">
            <w:pPr>
              <w:pStyle w:val="26"/>
              <w:framePr w:wrap="around"/>
            </w:pPr>
            <w:r w:rsidRPr="00594566">
              <w:t>104</w:t>
            </w:r>
            <w:r w:rsidRPr="00594566">
              <w:t>年已辦理之疏散撤離講習及教育訓練。對象包括里鄰長、消防、衛生、環保等人員。另亦針對保全戶，辦理</w:t>
            </w:r>
            <w:r w:rsidRPr="00594566">
              <w:t>13</w:t>
            </w:r>
            <w:r w:rsidRPr="00594566">
              <w:t>場教育訓練。</w:t>
            </w:r>
          </w:p>
        </w:tc>
      </w:tr>
      <w:tr w:rsidR="00A15FA3" w:rsidRPr="00594566" w:rsidTr="00A15FA3">
        <w:tc>
          <w:tcPr>
            <w:tcW w:w="851"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四</w:t>
            </w:r>
          </w:p>
        </w:tc>
        <w:tc>
          <w:tcPr>
            <w:tcW w:w="1560"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疏散撤離通報等相關作業執行情形</w:t>
            </w:r>
          </w:p>
          <w:p w:rsidR="00A15FA3" w:rsidRPr="00594566" w:rsidRDefault="00A15FA3" w:rsidP="00A15FA3">
            <w:pPr>
              <w:pStyle w:val="aff3"/>
            </w:pPr>
            <w:r w:rsidRPr="00594566">
              <w:lastRenderedPageBreak/>
              <w:t>（</w:t>
            </w:r>
            <w:r w:rsidRPr="00594566">
              <w:t>15%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16"/>
              <w:ind w:left="216" w:hanging="216"/>
            </w:pPr>
            <w:r w:rsidRPr="00594566">
              <w:lastRenderedPageBreak/>
              <w:t>7.</w:t>
            </w:r>
            <w:r w:rsidRPr="00594566">
              <w:t>災時應變中心開設期間報表通報及時效掌握狀況如何？平時或災時中央指派任務執行情形如</w:t>
            </w:r>
            <w:r w:rsidRPr="00594566">
              <w:lastRenderedPageBreak/>
              <w:t>何？（</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lastRenderedPageBreak/>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tcPr>
          <w:p w:rsidR="00A15FA3" w:rsidRPr="00594566" w:rsidRDefault="00A15FA3" w:rsidP="00A15FA3">
            <w:pPr>
              <w:pStyle w:val="26"/>
              <w:framePr w:wrap="around"/>
            </w:pPr>
            <w:r w:rsidRPr="00594566">
              <w:t>災時依規定進駐，並於每</w:t>
            </w:r>
            <w:r w:rsidRPr="00594566">
              <w:t>3.6.9.12.15.18.21.24</w:t>
            </w:r>
            <w:r w:rsidRPr="00594566">
              <w:t>整點，在</w:t>
            </w:r>
            <w:r w:rsidRPr="00594566">
              <w:t>EMIC</w:t>
            </w:r>
            <w:r w:rsidRPr="00594566">
              <w:t>之通報表上彙整撤離人數後上傳。</w:t>
            </w:r>
          </w:p>
        </w:tc>
      </w:tr>
      <w:tr w:rsidR="00A15FA3" w:rsidRPr="00594566" w:rsidTr="00A15FA3">
        <w:tc>
          <w:tcPr>
            <w:tcW w:w="851"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lastRenderedPageBreak/>
              <w:t>五</w:t>
            </w:r>
          </w:p>
        </w:tc>
        <w:tc>
          <w:tcPr>
            <w:tcW w:w="1560"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創新作為</w:t>
            </w:r>
          </w:p>
          <w:p w:rsidR="00A15FA3" w:rsidRPr="00594566" w:rsidRDefault="00A15FA3" w:rsidP="00A15FA3">
            <w:pPr>
              <w:pStyle w:val="aff3"/>
            </w:pPr>
            <w:r w:rsidRPr="00594566">
              <w:t>（</w:t>
            </w:r>
            <w:r w:rsidRPr="00594566">
              <w:t>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A15FA3" w:rsidRPr="00594566" w:rsidRDefault="00A15FA3" w:rsidP="00A15FA3">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tcPr>
          <w:p w:rsidR="00A15FA3" w:rsidRPr="00594566" w:rsidRDefault="00A15FA3" w:rsidP="00A15FA3">
            <w:pPr>
              <w:pStyle w:val="16"/>
              <w:ind w:left="216" w:hanging="216"/>
            </w:pPr>
            <w:r w:rsidRPr="00594566">
              <w:t>1.</w:t>
            </w:r>
            <w:r w:rsidRPr="00594566">
              <w:t>為落實災防效能，市府與各鄉鎮市利用</w:t>
            </w:r>
            <w:r w:rsidRPr="00594566">
              <w:t>Line</w:t>
            </w:r>
            <w:r w:rsidRPr="00594566">
              <w:t>成立災防群組，傳送災情通報。</w:t>
            </w:r>
          </w:p>
          <w:p w:rsidR="00A15FA3" w:rsidRPr="00594566" w:rsidRDefault="00A15FA3" w:rsidP="00A15FA3">
            <w:pPr>
              <w:pStyle w:val="16"/>
              <w:ind w:left="216" w:hanging="216"/>
            </w:pPr>
            <w:r w:rsidRPr="00594566">
              <w:t>2.104</w:t>
            </w:r>
            <w:r w:rsidRPr="00594566">
              <w:t>年寶山鄉成立「寶山鄉全民災情查報網」，該鄉居民皆可自由加入災情查報網群組，任何時刻都可通報災情。</w:t>
            </w:r>
          </w:p>
        </w:tc>
      </w:tr>
    </w:tbl>
    <w:p w:rsidR="00633BED" w:rsidRPr="00594566" w:rsidRDefault="00633BED" w:rsidP="00633BED">
      <w:pPr>
        <w:spacing w:line="500" w:lineRule="exact"/>
        <w:jc w:val="center"/>
        <w:rPr>
          <w:rFonts w:ascii="Times New Roman" w:eastAsia="標楷體" w:hAnsi="Times New Roman"/>
          <w:sz w:val="32"/>
          <w:szCs w:val="32"/>
        </w:rPr>
      </w:pPr>
    </w:p>
    <w:p w:rsidR="00633BED" w:rsidRPr="00594566" w:rsidRDefault="00633BED" w:rsidP="00633BED">
      <w:pPr>
        <w:spacing w:line="500" w:lineRule="exact"/>
        <w:jc w:val="center"/>
        <w:rPr>
          <w:rFonts w:ascii="Times New Roman" w:eastAsia="標楷體" w:hAnsi="Times New Roman"/>
          <w:sz w:val="32"/>
          <w:szCs w:val="32"/>
        </w:rPr>
      </w:pPr>
      <w:r w:rsidRPr="00594566">
        <w:rPr>
          <w:rFonts w:ascii="Times New Roman" w:eastAsia="標楷體" w:hAnsi="Times New Roman"/>
          <w:sz w:val="32"/>
          <w:szCs w:val="32"/>
        </w:rPr>
        <w:br w:type="page"/>
      </w:r>
    </w:p>
    <w:p w:rsidR="00633BED" w:rsidRPr="00594566" w:rsidRDefault="00633BED" w:rsidP="00A54737">
      <w:pPr>
        <w:pStyle w:val="15"/>
        <w:spacing w:before="180" w:after="180"/>
      </w:pPr>
      <w:r w:rsidRPr="00594566">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A15FA3">
        <w:trPr>
          <w:tblHeader/>
        </w:trPr>
        <w:tc>
          <w:tcPr>
            <w:tcW w:w="851" w:type="dxa"/>
            <w:vAlign w:val="center"/>
          </w:tcPr>
          <w:p w:rsidR="00633BED" w:rsidRPr="00594566" w:rsidRDefault="00633BED" w:rsidP="00A15FA3">
            <w:pPr>
              <w:pStyle w:val="aff3"/>
            </w:pPr>
            <w:r w:rsidRPr="00594566">
              <w:t>項目</w:t>
            </w:r>
          </w:p>
        </w:tc>
        <w:tc>
          <w:tcPr>
            <w:tcW w:w="1560" w:type="dxa"/>
            <w:vAlign w:val="center"/>
          </w:tcPr>
          <w:p w:rsidR="00633BED" w:rsidRPr="00594566" w:rsidRDefault="00633BED" w:rsidP="00A15FA3">
            <w:pPr>
              <w:pStyle w:val="aff3"/>
            </w:pPr>
            <w:r w:rsidRPr="00594566">
              <w:t>評核重點</w:t>
            </w:r>
          </w:p>
          <w:p w:rsidR="00633BED" w:rsidRPr="00594566" w:rsidRDefault="00633BED" w:rsidP="00A15FA3">
            <w:pPr>
              <w:pStyle w:val="aff3"/>
            </w:pPr>
            <w:r w:rsidRPr="00594566">
              <w:t>項目</w:t>
            </w:r>
          </w:p>
        </w:tc>
        <w:tc>
          <w:tcPr>
            <w:tcW w:w="3402" w:type="dxa"/>
            <w:vAlign w:val="center"/>
          </w:tcPr>
          <w:p w:rsidR="00633BED" w:rsidRPr="00594566" w:rsidRDefault="00633BED" w:rsidP="00633BED">
            <w:pPr>
              <w:adjustRightInd w:val="0"/>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633BED" w:rsidRPr="00594566" w:rsidRDefault="00633BED" w:rsidP="00A15FA3">
            <w:pPr>
              <w:pStyle w:val="aff3"/>
            </w:pPr>
            <w:r w:rsidRPr="00594566">
              <w:t>受訪評單位</w:t>
            </w:r>
          </w:p>
        </w:tc>
        <w:tc>
          <w:tcPr>
            <w:tcW w:w="3402" w:type="dxa"/>
            <w:vAlign w:val="center"/>
          </w:tcPr>
          <w:p w:rsidR="00633BED" w:rsidRPr="00594566" w:rsidRDefault="00633BED" w:rsidP="00633BED">
            <w:pPr>
              <w:adjustRightInd w:val="0"/>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A15FA3" w:rsidRPr="00594566" w:rsidTr="00A15FA3">
        <w:tc>
          <w:tcPr>
            <w:tcW w:w="851" w:type="dxa"/>
            <w:vMerge w:val="restart"/>
            <w:vAlign w:val="center"/>
          </w:tcPr>
          <w:p w:rsidR="00A15FA3" w:rsidRPr="00594566" w:rsidRDefault="00A15FA3" w:rsidP="00A15FA3">
            <w:pPr>
              <w:pStyle w:val="aff3"/>
            </w:pPr>
            <w:r w:rsidRPr="00594566">
              <w:t>一</w:t>
            </w:r>
          </w:p>
        </w:tc>
        <w:tc>
          <w:tcPr>
            <w:tcW w:w="1560" w:type="dxa"/>
            <w:vMerge w:val="restart"/>
            <w:vAlign w:val="center"/>
          </w:tcPr>
          <w:p w:rsidR="00A15FA3" w:rsidRPr="00594566" w:rsidRDefault="00A15FA3" w:rsidP="00A15FA3">
            <w:pPr>
              <w:pStyle w:val="aff3"/>
            </w:pPr>
            <w:r w:rsidRPr="00594566">
              <w:t>疏散撤離通報作業整備</w:t>
            </w:r>
          </w:p>
          <w:p w:rsidR="00A15FA3" w:rsidRPr="00594566" w:rsidRDefault="00A15FA3" w:rsidP="00A15FA3">
            <w:pPr>
              <w:pStyle w:val="aff3"/>
            </w:pPr>
            <w:r w:rsidRPr="00594566">
              <w:t>（</w:t>
            </w:r>
            <w:r w:rsidRPr="00594566">
              <w:t>50%</w:t>
            </w:r>
            <w:r w:rsidRPr="00594566">
              <w:t>）</w:t>
            </w:r>
          </w:p>
        </w:tc>
        <w:tc>
          <w:tcPr>
            <w:tcW w:w="3402" w:type="dxa"/>
            <w:vAlign w:val="center"/>
          </w:tcPr>
          <w:p w:rsidR="00A15FA3" w:rsidRPr="00594566" w:rsidRDefault="00A15FA3" w:rsidP="00A15FA3">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16"/>
              <w:ind w:left="216" w:hanging="216"/>
            </w:pPr>
            <w:r w:rsidRPr="00594566">
              <w:t>1.</w:t>
            </w:r>
            <w:r w:rsidRPr="00594566">
              <w:t>各鄉（鎮、市）公所均已建置村里廣播系統、消防廣播車、派出所巡邏車、資源回收車、電視台、廣播電台等多元通知民眾疏散撤離方式，並督導鄉鎮市公所以簡訊方式通報村里長及村里幹事及於公所網頁設防災專區，刊登簡易疏散避難圖。</w:t>
            </w:r>
          </w:p>
          <w:p w:rsidR="00A15FA3" w:rsidRPr="00594566" w:rsidRDefault="00A15FA3" w:rsidP="00A15FA3">
            <w:pPr>
              <w:pStyle w:val="16"/>
              <w:ind w:left="216" w:hanging="216"/>
            </w:pPr>
            <w:r w:rsidRPr="00594566">
              <w:t>2.</w:t>
            </w:r>
            <w:r w:rsidRPr="00594566">
              <w:t>遇有颱風發布，縣府透過電視臺、廣播電臺及全球資訊網宣導防災及疏散撤離等相關訊息</w:t>
            </w:r>
          </w:p>
        </w:tc>
      </w:tr>
      <w:tr w:rsidR="00A15FA3" w:rsidRPr="00594566" w:rsidTr="00A15FA3">
        <w:tc>
          <w:tcPr>
            <w:tcW w:w="851" w:type="dxa"/>
            <w:vMerge/>
            <w:vAlign w:val="center"/>
          </w:tcPr>
          <w:p w:rsidR="00A15FA3" w:rsidRPr="00594566" w:rsidRDefault="00A15FA3" w:rsidP="00A15FA3">
            <w:pPr>
              <w:pStyle w:val="aff3"/>
            </w:pPr>
          </w:p>
        </w:tc>
        <w:tc>
          <w:tcPr>
            <w:tcW w:w="1560" w:type="dxa"/>
            <w:vMerge/>
            <w:vAlign w:val="center"/>
          </w:tcPr>
          <w:p w:rsidR="00A15FA3" w:rsidRPr="00594566" w:rsidRDefault="00A15FA3" w:rsidP="00A15FA3">
            <w:pPr>
              <w:pStyle w:val="aff3"/>
            </w:pPr>
          </w:p>
        </w:tc>
        <w:tc>
          <w:tcPr>
            <w:tcW w:w="3402" w:type="dxa"/>
            <w:vAlign w:val="center"/>
          </w:tcPr>
          <w:p w:rsidR="00A15FA3" w:rsidRPr="00594566" w:rsidRDefault="00A15FA3" w:rsidP="00A15FA3">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vAlign w:val="center"/>
          </w:tcPr>
          <w:p w:rsidR="00A15FA3" w:rsidRPr="00594566" w:rsidRDefault="00A15FA3" w:rsidP="00A15FA3">
            <w:pPr>
              <w:pStyle w:val="16"/>
              <w:ind w:left="216" w:hanging="216"/>
            </w:pPr>
            <w:r w:rsidRPr="00594566">
              <w:t>1.</w:t>
            </w:r>
            <w:r w:rsidRPr="00594566">
              <w:t>已確實建置土石流潛勢區及水災危險潛勢地區保全戶清冊，並隨時更新。</w:t>
            </w:r>
          </w:p>
          <w:p w:rsidR="00A15FA3" w:rsidRPr="00594566" w:rsidRDefault="00A15FA3" w:rsidP="00A15FA3">
            <w:pPr>
              <w:pStyle w:val="16"/>
              <w:ind w:left="216" w:hanging="216"/>
            </w:pPr>
            <w:r w:rsidRPr="00594566">
              <w:t>2.</w:t>
            </w:r>
            <w:r w:rsidRPr="00594566">
              <w:t>清冊詳列保全戶住址、聯絡電話、避難處所、緊急聯絡人及備註是否行動不便，俾利災時車輛等資源之調度。</w:t>
            </w:r>
          </w:p>
        </w:tc>
      </w:tr>
      <w:tr w:rsidR="00A15FA3" w:rsidRPr="00594566" w:rsidTr="00A15FA3">
        <w:tc>
          <w:tcPr>
            <w:tcW w:w="851" w:type="dxa"/>
            <w:vMerge/>
            <w:vAlign w:val="center"/>
          </w:tcPr>
          <w:p w:rsidR="00A15FA3" w:rsidRPr="00594566" w:rsidRDefault="00A15FA3" w:rsidP="00A15FA3">
            <w:pPr>
              <w:pStyle w:val="aff3"/>
            </w:pPr>
          </w:p>
        </w:tc>
        <w:tc>
          <w:tcPr>
            <w:tcW w:w="1560" w:type="dxa"/>
            <w:vMerge/>
            <w:vAlign w:val="center"/>
          </w:tcPr>
          <w:p w:rsidR="00A15FA3" w:rsidRPr="00594566" w:rsidRDefault="00A15FA3" w:rsidP="00A15FA3">
            <w:pPr>
              <w:pStyle w:val="aff3"/>
            </w:pPr>
          </w:p>
        </w:tc>
        <w:tc>
          <w:tcPr>
            <w:tcW w:w="3402" w:type="dxa"/>
            <w:vAlign w:val="center"/>
          </w:tcPr>
          <w:p w:rsidR="00A15FA3" w:rsidRPr="00594566" w:rsidRDefault="00A15FA3" w:rsidP="00A15FA3">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vAlign w:val="center"/>
          </w:tcPr>
          <w:p w:rsidR="00A15FA3" w:rsidRPr="00594566" w:rsidRDefault="00A15FA3" w:rsidP="00A15FA3">
            <w:pPr>
              <w:pStyle w:val="26"/>
              <w:framePr w:wrap="around"/>
            </w:pPr>
            <w:r w:rsidRPr="00594566">
              <w:t>民政處、各鄉（鎮、市）公所、各警察分局及村里長等均完成疏散撤離情形通報分工責任區之規劃，並指派專人負責通報。</w:t>
            </w:r>
          </w:p>
        </w:tc>
      </w:tr>
      <w:tr w:rsidR="00A15FA3" w:rsidRPr="00594566" w:rsidTr="00A15FA3">
        <w:tc>
          <w:tcPr>
            <w:tcW w:w="851" w:type="dxa"/>
            <w:vMerge/>
            <w:vAlign w:val="center"/>
          </w:tcPr>
          <w:p w:rsidR="00A15FA3" w:rsidRPr="00594566" w:rsidRDefault="00A15FA3" w:rsidP="00A15FA3">
            <w:pPr>
              <w:pStyle w:val="aff3"/>
            </w:pPr>
          </w:p>
        </w:tc>
        <w:tc>
          <w:tcPr>
            <w:tcW w:w="1560" w:type="dxa"/>
            <w:vMerge/>
            <w:vAlign w:val="center"/>
          </w:tcPr>
          <w:p w:rsidR="00A15FA3" w:rsidRPr="00594566" w:rsidRDefault="00A15FA3" w:rsidP="00A15FA3">
            <w:pPr>
              <w:pStyle w:val="aff3"/>
            </w:pPr>
          </w:p>
        </w:tc>
        <w:tc>
          <w:tcPr>
            <w:tcW w:w="3402" w:type="dxa"/>
            <w:vAlign w:val="center"/>
          </w:tcPr>
          <w:p w:rsidR="00A15FA3" w:rsidRPr="00594566" w:rsidRDefault="00A15FA3" w:rsidP="00A15FA3">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vAlign w:val="center"/>
          </w:tcPr>
          <w:p w:rsidR="00A15FA3" w:rsidRPr="00594566" w:rsidRDefault="00A15FA3" w:rsidP="00A15FA3">
            <w:pPr>
              <w:pStyle w:val="26"/>
              <w:framePr w:wrap="around"/>
            </w:pPr>
            <w:r w:rsidRPr="00594566">
              <w:t>已建置複式通報聯絡系統</w:t>
            </w:r>
            <w:r w:rsidRPr="00594566">
              <w:t>(</w:t>
            </w:r>
            <w:r w:rsidRPr="00594566">
              <w:t>納編警察局、消防局、勞動及社會資源處、衛生局、後備指揮部及工務處</w:t>
            </w:r>
            <w:r w:rsidRPr="00594566">
              <w:t>)</w:t>
            </w:r>
            <w:r w:rsidRPr="00594566">
              <w:t>，並隨人員異動提供更新名冊，俾利災時疏散撤離訊息傳遞及即時提供協助避難所之開設、醫療救護責任醫院之聯繫及災民運輸車輛之調派。</w:t>
            </w:r>
          </w:p>
        </w:tc>
      </w:tr>
      <w:tr w:rsidR="00A15FA3" w:rsidRPr="00594566" w:rsidTr="00A15FA3">
        <w:tc>
          <w:tcPr>
            <w:tcW w:w="851" w:type="dxa"/>
            <w:vAlign w:val="center"/>
          </w:tcPr>
          <w:p w:rsidR="00A15FA3" w:rsidRPr="00594566" w:rsidRDefault="00A15FA3" w:rsidP="00A15FA3">
            <w:pPr>
              <w:pStyle w:val="aff3"/>
            </w:pPr>
            <w:r w:rsidRPr="00594566">
              <w:t>二</w:t>
            </w:r>
          </w:p>
        </w:tc>
        <w:tc>
          <w:tcPr>
            <w:tcW w:w="1560" w:type="dxa"/>
            <w:vAlign w:val="center"/>
          </w:tcPr>
          <w:p w:rsidR="00A15FA3" w:rsidRPr="00594566" w:rsidRDefault="00A15FA3" w:rsidP="00A15FA3">
            <w:pPr>
              <w:pStyle w:val="aff3"/>
            </w:pPr>
            <w:r w:rsidRPr="00594566">
              <w:t>疏散撤離作業規定</w:t>
            </w:r>
            <w:r w:rsidRPr="00594566">
              <w:lastRenderedPageBreak/>
              <w:t>之掌握</w:t>
            </w:r>
          </w:p>
          <w:p w:rsidR="00A15FA3" w:rsidRPr="00594566" w:rsidRDefault="00A15FA3" w:rsidP="00A15FA3">
            <w:pPr>
              <w:pStyle w:val="aff3"/>
            </w:pPr>
            <w:r w:rsidRPr="00594566">
              <w:t>（</w:t>
            </w:r>
            <w:r w:rsidRPr="00594566">
              <w:t>15%</w:t>
            </w:r>
            <w:r w:rsidRPr="00594566">
              <w:t>）</w:t>
            </w:r>
          </w:p>
        </w:tc>
        <w:tc>
          <w:tcPr>
            <w:tcW w:w="3402" w:type="dxa"/>
            <w:vAlign w:val="center"/>
          </w:tcPr>
          <w:p w:rsidR="00A15FA3" w:rsidRPr="00594566" w:rsidRDefault="00A15FA3" w:rsidP="00A15FA3">
            <w:pPr>
              <w:pStyle w:val="16"/>
              <w:ind w:left="216" w:hanging="216"/>
            </w:pPr>
            <w:r w:rsidRPr="00594566">
              <w:lastRenderedPageBreak/>
              <w:t>5.</w:t>
            </w:r>
            <w:r w:rsidRPr="00594566">
              <w:t>是否掌握直轄市、縣</w:t>
            </w:r>
            <w:r w:rsidRPr="00594566">
              <w:t>(</w:t>
            </w:r>
            <w:r w:rsidRPr="00594566">
              <w:t>市</w:t>
            </w:r>
            <w:r w:rsidRPr="00594566">
              <w:t>)</w:t>
            </w:r>
            <w:r w:rsidRPr="00594566">
              <w:t>府所擬定之轄內高風險</w:t>
            </w:r>
            <w:r w:rsidRPr="00594566">
              <w:lastRenderedPageBreak/>
              <w:t>易致災地區保全計畫或緊急疏散避難計畫（標準作業程序）？（</w:t>
            </w:r>
            <w:r w:rsidRPr="00594566">
              <w:t>15%</w:t>
            </w:r>
            <w:r w:rsidRPr="00594566">
              <w:t>）</w:t>
            </w:r>
          </w:p>
        </w:tc>
        <w:tc>
          <w:tcPr>
            <w:tcW w:w="1134" w:type="dxa"/>
            <w:vAlign w:val="center"/>
          </w:tcPr>
          <w:p w:rsidR="00A15FA3" w:rsidRPr="00594566" w:rsidRDefault="00A15FA3" w:rsidP="00A15FA3">
            <w:pPr>
              <w:pStyle w:val="aff3"/>
            </w:pPr>
            <w:r w:rsidRPr="00594566">
              <w:lastRenderedPageBreak/>
              <w:t>民政局（處）</w:t>
            </w:r>
            <w:r w:rsidRPr="00594566">
              <w:lastRenderedPageBreak/>
              <w:t>暨相關單位</w:t>
            </w:r>
          </w:p>
        </w:tc>
        <w:tc>
          <w:tcPr>
            <w:tcW w:w="3402" w:type="dxa"/>
            <w:vAlign w:val="center"/>
          </w:tcPr>
          <w:p w:rsidR="00A15FA3" w:rsidRPr="00594566" w:rsidRDefault="00A15FA3" w:rsidP="00A15FA3">
            <w:pPr>
              <w:pStyle w:val="26"/>
              <w:framePr w:wrap="around"/>
            </w:pPr>
            <w:r w:rsidRPr="00594566">
              <w:lastRenderedPageBreak/>
              <w:t>業掌握縣府相關局處所擬定之相關疏散撤離計畫及</w:t>
            </w:r>
            <w:r w:rsidRPr="00594566">
              <w:lastRenderedPageBreak/>
              <w:t>標準作業程序，各公所並於每年更新土石流防災疏散避難計畫及水災潛勢區保全計畫送縣府備查。</w:t>
            </w:r>
          </w:p>
        </w:tc>
      </w:tr>
      <w:tr w:rsidR="00A15FA3" w:rsidRPr="00594566" w:rsidTr="00A15FA3">
        <w:tc>
          <w:tcPr>
            <w:tcW w:w="851" w:type="dxa"/>
            <w:vAlign w:val="center"/>
          </w:tcPr>
          <w:p w:rsidR="00A15FA3" w:rsidRPr="00594566" w:rsidRDefault="00A15FA3" w:rsidP="00A15FA3">
            <w:pPr>
              <w:pStyle w:val="aff3"/>
            </w:pPr>
            <w:r w:rsidRPr="00594566">
              <w:lastRenderedPageBreak/>
              <w:t>三</w:t>
            </w:r>
          </w:p>
        </w:tc>
        <w:tc>
          <w:tcPr>
            <w:tcW w:w="1560" w:type="dxa"/>
            <w:vAlign w:val="center"/>
          </w:tcPr>
          <w:p w:rsidR="00A15FA3" w:rsidRPr="00594566" w:rsidRDefault="00A15FA3" w:rsidP="00A15FA3">
            <w:pPr>
              <w:pStyle w:val="aff3"/>
            </w:pPr>
            <w:r w:rsidRPr="00594566">
              <w:t>撤離人數統計通報程序訓練</w:t>
            </w:r>
          </w:p>
          <w:p w:rsidR="00A15FA3" w:rsidRPr="00594566" w:rsidRDefault="00A15FA3" w:rsidP="00A15FA3">
            <w:pPr>
              <w:pStyle w:val="aff3"/>
            </w:pPr>
            <w:r w:rsidRPr="00594566">
              <w:t>（</w:t>
            </w:r>
            <w:r w:rsidRPr="00594566">
              <w:t>15%</w:t>
            </w:r>
            <w:r w:rsidRPr="00594566">
              <w:t>）</w:t>
            </w:r>
          </w:p>
        </w:tc>
        <w:tc>
          <w:tcPr>
            <w:tcW w:w="3402" w:type="dxa"/>
            <w:vAlign w:val="center"/>
          </w:tcPr>
          <w:p w:rsidR="00A15FA3" w:rsidRPr="00594566" w:rsidRDefault="00A15FA3" w:rsidP="00A15FA3">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vAlign w:val="center"/>
          </w:tcPr>
          <w:p w:rsidR="00A15FA3" w:rsidRPr="00594566" w:rsidRDefault="00A15FA3" w:rsidP="00A15FA3">
            <w:pPr>
              <w:pStyle w:val="16"/>
              <w:ind w:left="216" w:hanging="216"/>
            </w:pPr>
            <w:r w:rsidRPr="00594566">
              <w:t>1.</w:t>
            </w:r>
            <w:r w:rsidRPr="00594566">
              <w:t>對於疏散撤離人數之統計通報機制有辦理常態性演練（</w:t>
            </w:r>
            <w:r w:rsidRPr="00594566">
              <w:t>103</w:t>
            </w:r>
            <w:r w:rsidRPr="00594566">
              <w:t>年</w:t>
            </w:r>
            <w:r w:rsidRPr="00594566">
              <w:t>5</w:t>
            </w:r>
            <w:r w:rsidRPr="00594566">
              <w:t>月至</w:t>
            </w:r>
            <w:r w:rsidRPr="00594566">
              <w:t>11</w:t>
            </w:r>
            <w:r w:rsidRPr="00594566">
              <w:t>月每月第一個星期三）及教育訓練（</w:t>
            </w:r>
            <w:r w:rsidRPr="00594566">
              <w:t>104</w:t>
            </w:r>
            <w:r w:rsidRPr="00594566">
              <w:t>年</w:t>
            </w:r>
            <w:r w:rsidRPr="00594566">
              <w:t>5</w:t>
            </w:r>
            <w:r w:rsidRPr="00594566">
              <w:t>月</w:t>
            </w:r>
            <w:r w:rsidRPr="00594566">
              <w:t>14</w:t>
            </w:r>
            <w:r w:rsidRPr="00594566">
              <w:t>日及</w:t>
            </w:r>
            <w:r w:rsidRPr="00594566">
              <w:t>15</w:t>
            </w:r>
            <w:r w:rsidRPr="00594566">
              <w:t>日）。</w:t>
            </w:r>
          </w:p>
          <w:p w:rsidR="00A15FA3" w:rsidRPr="00594566" w:rsidRDefault="00A15FA3" w:rsidP="00A15FA3">
            <w:pPr>
              <w:pStyle w:val="16"/>
              <w:ind w:left="216" w:hanging="216"/>
            </w:pPr>
            <w:r w:rsidRPr="00594566">
              <w:t>2.</w:t>
            </w:r>
            <w:r w:rsidRPr="00594566">
              <w:t>民政處於</w:t>
            </w:r>
            <w:r w:rsidRPr="00594566">
              <w:t>104</w:t>
            </w:r>
            <w:r w:rsidRPr="00594566">
              <w:t>年</w:t>
            </w:r>
            <w:r w:rsidRPr="00594566">
              <w:t>3</w:t>
            </w:r>
            <w:r w:rsidRPr="00594566">
              <w:t>月</w:t>
            </w:r>
            <w:r w:rsidRPr="00594566">
              <w:t>2</w:t>
            </w:r>
            <w:r w:rsidRPr="00594566">
              <w:t>日村里民大會整備會議併同辦理該縣</w:t>
            </w:r>
            <w:r w:rsidRPr="00594566">
              <w:t>104</w:t>
            </w:r>
            <w:r w:rsidRPr="00594566">
              <w:t>年民政人員防災業務講習，加強宣導疏散撤離通報流程，並請公所將防災相關訊息納入村里民大會議程。</w:t>
            </w:r>
          </w:p>
        </w:tc>
      </w:tr>
      <w:tr w:rsidR="00A15FA3" w:rsidRPr="00594566" w:rsidTr="00A15FA3">
        <w:tc>
          <w:tcPr>
            <w:tcW w:w="851" w:type="dxa"/>
            <w:vAlign w:val="center"/>
          </w:tcPr>
          <w:p w:rsidR="00A15FA3" w:rsidRPr="00594566" w:rsidRDefault="00A15FA3" w:rsidP="00A15FA3">
            <w:pPr>
              <w:pStyle w:val="aff3"/>
            </w:pPr>
            <w:r w:rsidRPr="00594566">
              <w:t>四</w:t>
            </w:r>
          </w:p>
        </w:tc>
        <w:tc>
          <w:tcPr>
            <w:tcW w:w="1560" w:type="dxa"/>
            <w:vAlign w:val="center"/>
          </w:tcPr>
          <w:p w:rsidR="00A15FA3" w:rsidRPr="00594566" w:rsidRDefault="00A15FA3" w:rsidP="00A15FA3">
            <w:pPr>
              <w:pStyle w:val="aff3"/>
            </w:pPr>
            <w:r w:rsidRPr="00594566">
              <w:t>疏散撤離通報等相關作業執行情形</w:t>
            </w:r>
          </w:p>
          <w:p w:rsidR="00A15FA3" w:rsidRPr="00594566" w:rsidRDefault="00A15FA3" w:rsidP="00A15FA3">
            <w:pPr>
              <w:pStyle w:val="aff3"/>
            </w:pPr>
            <w:r w:rsidRPr="00594566">
              <w:t>（</w:t>
            </w:r>
            <w:r w:rsidRPr="00594566">
              <w:t>15%</w:t>
            </w:r>
            <w:r w:rsidRPr="00594566">
              <w:t>）</w:t>
            </w:r>
          </w:p>
        </w:tc>
        <w:tc>
          <w:tcPr>
            <w:tcW w:w="3402" w:type="dxa"/>
            <w:vAlign w:val="center"/>
          </w:tcPr>
          <w:p w:rsidR="00A15FA3" w:rsidRPr="00594566" w:rsidRDefault="00A15FA3" w:rsidP="00A15FA3">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vAlign w:val="center"/>
          </w:tcPr>
          <w:p w:rsidR="00A15FA3" w:rsidRPr="00594566" w:rsidRDefault="00A15FA3" w:rsidP="00A15FA3">
            <w:pPr>
              <w:pStyle w:val="16"/>
              <w:ind w:left="216" w:hanging="216"/>
            </w:pPr>
            <w:r w:rsidRPr="00594566">
              <w:t>1.</w:t>
            </w:r>
            <w:r w:rsidRPr="00594566">
              <w:tab/>
            </w:r>
            <w:r w:rsidRPr="00594566">
              <w:t>有依據本部函，於期限內回報民政局災害防救相關聯絡資料。</w:t>
            </w:r>
          </w:p>
          <w:p w:rsidR="00A15FA3" w:rsidRPr="00594566" w:rsidRDefault="00A15FA3" w:rsidP="00A15FA3">
            <w:pPr>
              <w:pStyle w:val="16"/>
              <w:ind w:left="216" w:hanging="216"/>
            </w:pPr>
            <w:r w:rsidRPr="00594566">
              <w:t>2.</w:t>
            </w:r>
            <w:r w:rsidRPr="00594566">
              <w:tab/>
            </w:r>
            <w:r w:rsidRPr="00594566">
              <w:t>有派員參與本部所辦「</w:t>
            </w:r>
            <w:r w:rsidRPr="00594566">
              <w:t>104</w:t>
            </w:r>
            <w:r w:rsidRPr="00594566">
              <w:t>年度各直轄市、縣（市）疏散撤離人數統計通報講習會，以利災時通報作業。</w:t>
            </w:r>
          </w:p>
          <w:p w:rsidR="00A15FA3" w:rsidRPr="00594566" w:rsidRDefault="00A15FA3" w:rsidP="00A15FA3">
            <w:pPr>
              <w:pStyle w:val="16"/>
              <w:ind w:left="216" w:hanging="216"/>
            </w:pPr>
            <w:r w:rsidRPr="00594566">
              <w:t>3.</w:t>
            </w:r>
            <w:r w:rsidRPr="00594566">
              <w:tab/>
            </w:r>
            <w:r w:rsidRPr="00594566">
              <w:t>有依據本部函，回覆市府暨各區公所</w:t>
            </w:r>
            <w:r w:rsidRPr="00594566">
              <w:t>104</w:t>
            </w:r>
            <w:r w:rsidRPr="00594566">
              <w:t>年辦理</w:t>
            </w:r>
            <w:r w:rsidRPr="00594566">
              <w:t>EMIC</w:t>
            </w:r>
            <w:r w:rsidRPr="00594566">
              <w:t>應變管理資訊雲端服務系統統計及通報教育訓練情形。</w:t>
            </w:r>
          </w:p>
        </w:tc>
      </w:tr>
      <w:tr w:rsidR="00A15FA3" w:rsidRPr="00594566" w:rsidTr="00A15FA3">
        <w:tc>
          <w:tcPr>
            <w:tcW w:w="851" w:type="dxa"/>
            <w:vAlign w:val="center"/>
          </w:tcPr>
          <w:p w:rsidR="00A15FA3" w:rsidRPr="00594566" w:rsidRDefault="00A15FA3" w:rsidP="00A15FA3">
            <w:pPr>
              <w:pStyle w:val="aff3"/>
            </w:pPr>
            <w:r w:rsidRPr="00594566">
              <w:t>五</w:t>
            </w:r>
          </w:p>
        </w:tc>
        <w:tc>
          <w:tcPr>
            <w:tcW w:w="1560" w:type="dxa"/>
            <w:vAlign w:val="center"/>
          </w:tcPr>
          <w:p w:rsidR="00A15FA3" w:rsidRPr="00594566" w:rsidRDefault="00A15FA3" w:rsidP="00A15FA3">
            <w:pPr>
              <w:pStyle w:val="aff3"/>
            </w:pPr>
            <w:r w:rsidRPr="00594566">
              <w:t>創新作為</w:t>
            </w:r>
          </w:p>
          <w:p w:rsidR="00A15FA3" w:rsidRPr="00594566" w:rsidRDefault="00A15FA3" w:rsidP="00A15FA3">
            <w:pPr>
              <w:pStyle w:val="aff3"/>
            </w:pPr>
            <w:r w:rsidRPr="00594566">
              <w:t>（</w:t>
            </w:r>
            <w:r w:rsidRPr="00594566">
              <w:t>5%</w:t>
            </w:r>
            <w:r w:rsidRPr="00594566">
              <w:t>）</w:t>
            </w:r>
          </w:p>
        </w:tc>
        <w:tc>
          <w:tcPr>
            <w:tcW w:w="3402" w:type="dxa"/>
            <w:vAlign w:val="center"/>
          </w:tcPr>
          <w:p w:rsidR="00A15FA3" w:rsidRPr="00594566" w:rsidRDefault="00A15FA3" w:rsidP="00A15FA3">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vAlign w:val="center"/>
          </w:tcPr>
          <w:p w:rsidR="00A15FA3" w:rsidRPr="00594566" w:rsidRDefault="00A15FA3" w:rsidP="00A15FA3">
            <w:pPr>
              <w:pStyle w:val="16"/>
              <w:ind w:left="216" w:hanging="216"/>
            </w:pPr>
            <w:r w:rsidRPr="00594566">
              <w:t>1.</w:t>
            </w:r>
            <w:r w:rsidRPr="00594566">
              <w:t>部分公所與鄰近學校簽訂支援協定（校車協助載送災民等），更具體提升鄉鎮公所之防救災能力。</w:t>
            </w:r>
          </w:p>
          <w:p w:rsidR="00A15FA3" w:rsidRPr="00594566" w:rsidRDefault="00A15FA3" w:rsidP="00A15FA3">
            <w:pPr>
              <w:pStyle w:val="16"/>
              <w:ind w:left="216" w:hanging="216"/>
            </w:pPr>
            <w:r w:rsidRPr="00594566">
              <w:t>2.</w:t>
            </w:r>
            <w:r w:rsidRPr="00594566">
              <w:t>毒化災緊急應變機制納入資源回收車廣播宣導，第一時間透過環保局監測數據通知民眾疏散或避難。</w:t>
            </w:r>
          </w:p>
          <w:p w:rsidR="00A15FA3" w:rsidRPr="00594566" w:rsidRDefault="00A15FA3" w:rsidP="00A15FA3">
            <w:pPr>
              <w:pStyle w:val="16"/>
              <w:ind w:left="216" w:hanging="216"/>
            </w:pPr>
            <w:r w:rsidRPr="00594566">
              <w:t>3.</w:t>
            </w:r>
            <w:r w:rsidRPr="00594566">
              <w:t>與轄內陸軍</w:t>
            </w:r>
            <w:r w:rsidRPr="00594566">
              <w:t>586</w:t>
            </w:r>
            <w:r w:rsidRPr="00594566">
              <w:t>旅、</w:t>
            </w:r>
            <w:r w:rsidRPr="00594566">
              <w:t>206</w:t>
            </w:r>
            <w:r w:rsidRPr="00594566">
              <w:t>旅及後備指揮部簽訂「</w:t>
            </w:r>
            <w:r w:rsidRPr="00594566">
              <w:t>104</w:t>
            </w:r>
            <w:r w:rsidRPr="00594566">
              <w:t>年災害防救支援</w:t>
            </w:r>
            <w:r w:rsidRPr="00594566">
              <w:lastRenderedPageBreak/>
              <w:t>協定書」，俾利災害發生時迅速協請國軍支援疏散撤離及環境清潔。</w:t>
            </w:r>
          </w:p>
        </w:tc>
      </w:tr>
    </w:tbl>
    <w:p w:rsidR="00633BED" w:rsidRPr="00594566" w:rsidRDefault="00633BED" w:rsidP="00633BED">
      <w:pPr>
        <w:spacing w:line="500" w:lineRule="exact"/>
        <w:jc w:val="center"/>
        <w:rPr>
          <w:rFonts w:ascii="Times New Roman" w:eastAsia="標楷體" w:hAnsi="Times New Roman"/>
          <w:b/>
          <w:bCs/>
          <w:sz w:val="32"/>
          <w:szCs w:val="32"/>
        </w:rPr>
      </w:pPr>
    </w:p>
    <w:p w:rsidR="00A15FA3" w:rsidRPr="00594566" w:rsidRDefault="00A15FA3">
      <w:pPr>
        <w:widowControl/>
        <w:rPr>
          <w:rFonts w:ascii="Times New Roman" w:eastAsia="標楷體" w:hAnsi="Times New Roman"/>
          <w:sz w:val="32"/>
          <w:szCs w:val="32"/>
        </w:rPr>
      </w:pPr>
      <w:r w:rsidRPr="00594566">
        <w:rPr>
          <w:rFonts w:ascii="Times New Roman" w:eastAsia="標楷體" w:hAnsi="Times New Roman"/>
          <w:sz w:val="32"/>
          <w:szCs w:val="32"/>
        </w:rPr>
        <w:br w:type="page"/>
      </w:r>
    </w:p>
    <w:p w:rsidR="00633BED" w:rsidRPr="00594566" w:rsidRDefault="00633BED" w:rsidP="00A54737">
      <w:pPr>
        <w:pStyle w:val="15"/>
        <w:spacing w:before="180" w:after="180"/>
      </w:pPr>
      <w:r w:rsidRPr="00594566">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3559F4">
        <w:trPr>
          <w:tblHeader/>
        </w:trPr>
        <w:tc>
          <w:tcPr>
            <w:tcW w:w="851" w:type="dxa"/>
            <w:vAlign w:val="center"/>
          </w:tcPr>
          <w:p w:rsidR="00633BED" w:rsidRPr="00594566" w:rsidRDefault="00633BED" w:rsidP="00A15FA3">
            <w:pPr>
              <w:pStyle w:val="aff3"/>
            </w:pPr>
            <w:r w:rsidRPr="00594566">
              <w:t>項目</w:t>
            </w:r>
          </w:p>
        </w:tc>
        <w:tc>
          <w:tcPr>
            <w:tcW w:w="1560" w:type="dxa"/>
            <w:vAlign w:val="center"/>
          </w:tcPr>
          <w:p w:rsidR="00633BED" w:rsidRPr="00594566" w:rsidRDefault="00633BED" w:rsidP="00A15FA3">
            <w:pPr>
              <w:pStyle w:val="aff3"/>
            </w:pPr>
            <w:r w:rsidRPr="00594566">
              <w:t>評核重點</w:t>
            </w:r>
          </w:p>
          <w:p w:rsidR="00633BED" w:rsidRPr="00594566" w:rsidRDefault="00633BED" w:rsidP="00A15FA3">
            <w:pPr>
              <w:pStyle w:val="aff3"/>
            </w:pPr>
            <w:r w:rsidRPr="00594566">
              <w:t>項目</w:t>
            </w:r>
          </w:p>
        </w:tc>
        <w:tc>
          <w:tcPr>
            <w:tcW w:w="3402" w:type="dxa"/>
            <w:vAlign w:val="center"/>
          </w:tcPr>
          <w:p w:rsidR="00633BED" w:rsidRPr="00594566" w:rsidRDefault="00633BED" w:rsidP="00A15FA3">
            <w:pPr>
              <w:pStyle w:val="aff3"/>
            </w:pPr>
            <w:r w:rsidRPr="00594566">
              <w:t>評核內容及標準</w:t>
            </w:r>
          </w:p>
        </w:tc>
        <w:tc>
          <w:tcPr>
            <w:tcW w:w="1134" w:type="dxa"/>
            <w:vAlign w:val="center"/>
          </w:tcPr>
          <w:p w:rsidR="00633BED" w:rsidRPr="00594566" w:rsidRDefault="00633BED" w:rsidP="00A15FA3">
            <w:pPr>
              <w:pStyle w:val="aff3"/>
            </w:pPr>
            <w:r w:rsidRPr="00594566">
              <w:t>受訪評單位</w:t>
            </w:r>
          </w:p>
        </w:tc>
        <w:tc>
          <w:tcPr>
            <w:tcW w:w="3402" w:type="dxa"/>
            <w:vAlign w:val="center"/>
          </w:tcPr>
          <w:p w:rsidR="00633BED" w:rsidRPr="00594566" w:rsidRDefault="00633BED" w:rsidP="00A15FA3">
            <w:pPr>
              <w:pStyle w:val="aff3"/>
            </w:pPr>
            <w:r w:rsidRPr="00594566">
              <w:t>訪評所見及優缺點</w:t>
            </w:r>
          </w:p>
        </w:tc>
      </w:tr>
      <w:tr w:rsidR="00A15FA3" w:rsidRPr="00594566" w:rsidTr="00A15FA3">
        <w:tc>
          <w:tcPr>
            <w:tcW w:w="851" w:type="dxa"/>
            <w:vMerge w:val="restart"/>
            <w:vAlign w:val="center"/>
          </w:tcPr>
          <w:p w:rsidR="00A15FA3" w:rsidRPr="00594566" w:rsidRDefault="00A15FA3" w:rsidP="00A15FA3">
            <w:pPr>
              <w:pStyle w:val="aff3"/>
            </w:pPr>
            <w:r w:rsidRPr="00594566">
              <w:t>一</w:t>
            </w:r>
          </w:p>
        </w:tc>
        <w:tc>
          <w:tcPr>
            <w:tcW w:w="1560" w:type="dxa"/>
            <w:vMerge w:val="restart"/>
            <w:vAlign w:val="center"/>
          </w:tcPr>
          <w:p w:rsidR="00A15FA3" w:rsidRPr="00594566" w:rsidRDefault="00A15FA3" w:rsidP="00A15FA3">
            <w:pPr>
              <w:pStyle w:val="aff3"/>
            </w:pPr>
            <w:r w:rsidRPr="00594566">
              <w:t>疏散撤離通報作業整備</w:t>
            </w:r>
          </w:p>
          <w:p w:rsidR="00A15FA3" w:rsidRPr="00594566" w:rsidRDefault="00A15FA3" w:rsidP="00A15FA3">
            <w:pPr>
              <w:pStyle w:val="aff3"/>
            </w:pPr>
            <w:r w:rsidRPr="00594566">
              <w:t>（</w:t>
            </w:r>
            <w:r w:rsidRPr="00594566">
              <w:t>50%</w:t>
            </w:r>
            <w:r w:rsidRPr="00594566">
              <w:t>）</w:t>
            </w:r>
          </w:p>
        </w:tc>
        <w:tc>
          <w:tcPr>
            <w:tcW w:w="3402" w:type="dxa"/>
            <w:vAlign w:val="center"/>
          </w:tcPr>
          <w:p w:rsidR="00A15FA3" w:rsidRPr="00594566" w:rsidRDefault="00A15FA3" w:rsidP="00A15FA3">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16"/>
              <w:ind w:left="216" w:hanging="216"/>
            </w:pPr>
            <w:r w:rsidRPr="00594566">
              <w:t>1.</w:t>
            </w:r>
            <w:r w:rsidRPr="00594566">
              <w:t>已建置行動電話、一般電話、村里廣播系統、消防、民政等廣播車、電視臺、廣播電臺、傳真、網路、無線電、簡訊等多元化方式。</w:t>
            </w:r>
          </w:p>
          <w:p w:rsidR="00A15FA3" w:rsidRPr="00594566" w:rsidRDefault="00A15FA3" w:rsidP="00A15FA3">
            <w:pPr>
              <w:pStyle w:val="16"/>
              <w:ind w:left="216" w:hanging="216"/>
            </w:pPr>
            <w:r w:rsidRPr="00594566">
              <w:t>2.</w:t>
            </w:r>
            <w:r w:rsidRPr="00594566">
              <w:t>針對偏遠及通訊易中斷地區利用</w:t>
            </w:r>
            <w:r w:rsidRPr="00594566">
              <w:t>line</w:t>
            </w:r>
            <w:r w:rsidRPr="00594566">
              <w:t>及</w:t>
            </w:r>
            <w:r w:rsidRPr="00594566">
              <w:t>facebook</w:t>
            </w:r>
            <w:r w:rsidRPr="00594566">
              <w:t>傳遞疏散撤離訊息。</w:t>
            </w:r>
          </w:p>
        </w:tc>
      </w:tr>
      <w:tr w:rsidR="00A15FA3" w:rsidRPr="00594566" w:rsidTr="00A15FA3">
        <w:tc>
          <w:tcPr>
            <w:tcW w:w="851" w:type="dxa"/>
            <w:vMerge/>
            <w:vAlign w:val="center"/>
          </w:tcPr>
          <w:p w:rsidR="00A15FA3" w:rsidRPr="00594566" w:rsidRDefault="00A15FA3" w:rsidP="00A15FA3">
            <w:pPr>
              <w:pStyle w:val="aff3"/>
            </w:pPr>
          </w:p>
        </w:tc>
        <w:tc>
          <w:tcPr>
            <w:tcW w:w="1560" w:type="dxa"/>
            <w:vMerge/>
            <w:vAlign w:val="center"/>
          </w:tcPr>
          <w:p w:rsidR="00A15FA3" w:rsidRPr="00594566" w:rsidRDefault="00A15FA3" w:rsidP="00A15FA3">
            <w:pPr>
              <w:pStyle w:val="aff3"/>
            </w:pPr>
          </w:p>
        </w:tc>
        <w:tc>
          <w:tcPr>
            <w:tcW w:w="3402" w:type="dxa"/>
            <w:vAlign w:val="center"/>
          </w:tcPr>
          <w:p w:rsidR="00A15FA3" w:rsidRPr="00594566" w:rsidRDefault="00A15FA3" w:rsidP="00A15FA3">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26"/>
              <w:framePr w:wrap="around"/>
            </w:pPr>
            <w:r w:rsidRPr="00594566">
              <w:t>業建立土石流潛勢及易淹水地區疏散撤離保全清冊，並註記洗腎患者、孕婦、特境家庭、低收入戶、獨居老人及身心障礙者，有利於弱勢族群疏散撤離的進行，惟部份緊急聯絡人資料不完整，建議再予檢視。</w:t>
            </w:r>
          </w:p>
        </w:tc>
      </w:tr>
      <w:tr w:rsidR="00A15FA3" w:rsidRPr="00594566" w:rsidTr="00A15FA3">
        <w:tc>
          <w:tcPr>
            <w:tcW w:w="851" w:type="dxa"/>
            <w:vMerge/>
            <w:vAlign w:val="center"/>
          </w:tcPr>
          <w:p w:rsidR="00A15FA3" w:rsidRPr="00594566" w:rsidRDefault="00A15FA3" w:rsidP="00A15FA3">
            <w:pPr>
              <w:pStyle w:val="aff3"/>
            </w:pPr>
          </w:p>
        </w:tc>
        <w:tc>
          <w:tcPr>
            <w:tcW w:w="1560" w:type="dxa"/>
            <w:vMerge/>
            <w:vAlign w:val="center"/>
          </w:tcPr>
          <w:p w:rsidR="00A15FA3" w:rsidRPr="00594566" w:rsidRDefault="00A15FA3" w:rsidP="00A15FA3">
            <w:pPr>
              <w:pStyle w:val="aff3"/>
            </w:pPr>
          </w:p>
        </w:tc>
        <w:tc>
          <w:tcPr>
            <w:tcW w:w="3402" w:type="dxa"/>
            <w:vAlign w:val="center"/>
          </w:tcPr>
          <w:p w:rsidR="00A15FA3" w:rsidRPr="00594566" w:rsidRDefault="00A15FA3" w:rsidP="00A15FA3">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26"/>
              <w:framePr w:wrap="around"/>
            </w:pPr>
            <w:r w:rsidRPr="00594566">
              <w:t>結合村里、鄰長及社區人員進行責任分派，並指派專人負責通報。</w:t>
            </w:r>
          </w:p>
        </w:tc>
      </w:tr>
      <w:tr w:rsidR="00A15FA3" w:rsidRPr="00594566" w:rsidTr="00A15FA3">
        <w:tc>
          <w:tcPr>
            <w:tcW w:w="851" w:type="dxa"/>
            <w:vMerge/>
            <w:vAlign w:val="center"/>
          </w:tcPr>
          <w:p w:rsidR="00A15FA3" w:rsidRPr="00594566" w:rsidRDefault="00A15FA3" w:rsidP="00A15FA3">
            <w:pPr>
              <w:pStyle w:val="aff3"/>
            </w:pPr>
          </w:p>
        </w:tc>
        <w:tc>
          <w:tcPr>
            <w:tcW w:w="1560" w:type="dxa"/>
            <w:vMerge/>
            <w:vAlign w:val="center"/>
          </w:tcPr>
          <w:p w:rsidR="00A15FA3" w:rsidRPr="00594566" w:rsidRDefault="00A15FA3" w:rsidP="00A15FA3">
            <w:pPr>
              <w:pStyle w:val="aff3"/>
            </w:pPr>
          </w:p>
        </w:tc>
        <w:tc>
          <w:tcPr>
            <w:tcW w:w="3402" w:type="dxa"/>
            <w:vAlign w:val="center"/>
          </w:tcPr>
          <w:p w:rsidR="00A15FA3" w:rsidRPr="00594566" w:rsidRDefault="00A15FA3" w:rsidP="00A15FA3">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26"/>
              <w:framePr w:wrap="around"/>
            </w:pPr>
            <w:r w:rsidRPr="00594566">
              <w:t>疏散撤離訊息之傳達，已建立複式通報機制，通報人員共同納編警政、消防、民政及相關人員。</w:t>
            </w:r>
          </w:p>
        </w:tc>
      </w:tr>
      <w:tr w:rsidR="00A15FA3" w:rsidRPr="00594566" w:rsidTr="00A15FA3">
        <w:tc>
          <w:tcPr>
            <w:tcW w:w="851" w:type="dxa"/>
            <w:vAlign w:val="center"/>
          </w:tcPr>
          <w:p w:rsidR="00A15FA3" w:rsidRPr="00594566" w:rsidRDefault="00A15FA3" w:rsidP="00A15FA3">
            <w:pPr>
              <w:pStyle w:val="aff3"/>
            </w:pPr>
            <w:r w:rsidRPr="00594566">
              <w:t>二</w:t>
            </w:r>
          </w:p>
        </w:tc>
        <w:tc>
          <w:tcPr>
            <w:tcW w:w="1560" w:type="dxa"/>
            <w:vAlign w:val="center"/>
          </w:tcPr>
          <w:p w:rsidR="00A15FA3" w:rsidRPr="00594566" w:rsidRDefault="00A15FA3" w:rsidP="00A15FA3">
            <w:pPr>
              <w:pStyle w:val="aff3"/>
            </w:pPr>
            <w:r w:rsidRPr="00594566">
              <w:t>疏散撤離作業規定之掌握</w:t>
            </w:r>
          </w:p>
          <w:p w:rsidR="00A15FA3" w:rsidRPr="00594566" w:rsidRDefault="00A15FA3" w:rsidP="00A15FA3">
            <w:pPr>
              <w:pStyle w:val="aff3"/>
            </w:pPr>
            <w:r w:rsidRPr="00594566">
              <w:t>（</w:t>
            </w:r>
            <w:r w:rsidRPr="00594566">
              <w:t>15%</w:t>
            </w:r>
            <w:r w:rsidRPr="00594566">
              <w:t>）</w:t>
            </w:r>
          </w:p>
        </w:tc>
        <w:tc>
          <w:tcPr>
            <w:tcW w:w="3402" w:type="dxa"/>
            <w:vAlign w:val="center"/>
          </w:tcPr>
          <w:p w:rsidR="00A15FA3" w:rsidRPr="00594566" w:rsidRDefault="00A15FA3" w:rsidP="00A15FA3">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26"/>
              <w:framePr w:wrap="around"/>
            </w:pPr>
            <w:r w:rsidRPr="00594566">
              <w:t>業訂定南投縣政府執行颱風、豪雨期間危險區域緊急避難疏散計畫及訂定南投縣特定區域災害疏散避難標準作業程序。</w:t>
            </w:r>
          </w:p>
        </w:tc>
      </w:tr>
      <w:tr w:rsidR="00A15FA3" w:rsidRPr="00594566" w:rsidTr="00A15FA3">
        <w:tc>
          <w:tcPr>
            <w:tcW w:w="851" w:type="dxa"/>
            <w:vAlign w:val="center"/>
          </w:tcPr>
          <w:p w:rsidR="00A15FA3" w:rsidRPr="00594566" w:rsidRDefault="00A15FA3" w:rsidP="00A15FA3">
            <w:pPr>
              <w:pStyle w:val="aff3"/>
            </w:pPr>
            <w:r w:rsidRPr="00594566">
              <w:t>三</w:t>
            </w:r>
          </w:p>
        </w:tc>
        <w:tc>
          <w:tcPr>
            <w:tcW w:w="1560" w:type="dxa"/>
            <w:vAlign w:val="center"/>
          </w:tcPr>
          <w:p w:rsidR="00A15FA3" w:rsidRPr="00594566" w:rsidRDefault="00A15FA3" w:rsidP="00A15FA3">
            <w:pPr>
              <w:pStyle w:val="aff3"/>
            </w:pPr>
            <w:r w:rsidRPr="00594566">
              <w:t>撤離人數統計通報程序訓練</w:t>
            </w:r>
          </w:p>
          <w:p w:rsidR="00A15FA3" w:rsidRPr="00594566" w:rsidRDefault="00A15FA3" w:rsidP="00A15FA3">
            <w:pPr>
              <w:pStyle w:val="aff3"/>
            </w:pPr>
            <w:r w:rsidRPr="00594566">
              <w:t>（</w:t>
            </w:r>
            <w:r w:rsidRPr="00594566">
              <w:t>15%</w:t>
            </w:r>
            <w:r w:rsidRPr="00594566">
              <w:t>）</w:t>
            </w:r>
          </w:p>
        </w:tc>
        <w:tc>
          <w:tcPr>
            <w:tcW w:w="3402" w:type="dxa"/>
            <w:vAlign w:val="center"/>
          </w:tcPr>
          <w:p w:rsidR="00A15FA3" w:rsidRPr="00594566" w:rsidRDefault="00A15FA3" w:rsidP="00A15FA3">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26"/>
              <w:framePr w:wrap="around"/>
            </w:pPr>
            <w:r w:rsidRPr="00594566">
              <w:t>消防局辦理</w:t>
            </w:r>
            <w:r w:rsidRPr="00594566">
              <w:t>6</w:t>
            </w:r>
            <w:r w:rsidRPr="00594566">
              <w:t>場</w:t>
            </w:r>
            <w:r w:rsidRPr="00594566">
              <w:t>EMIS</w:t>
            </w:r>
            <w:r w:rsidRPr="00594566">
              <w:t>（</w:t>
            </w:r>
            <w:r w:rsidRPr="00594566">
              <w:t>EMIC</w:t>
            </w:r>
            <w:r w:rsidRPr="00594566">
              <w:t>）教育訓練，民政處並分別於</w:t>
            </w:r>
            <w:r w:rsidRPr="00594566">
              <w:t>104</w:t>
            </w:r>
            <w:r w:rsidRPr="00594566">
              <w:t>年</w:t>
            </w:r>
            <w:r w:rsidRPr="00594566">
              <w:t>4</w:t>
            </w:r>
            <w:r w:rsidRPr="00594566">
              <w:t>月</w:t>
            </w:r>
            <w:r w:rsidRPr="00594566">
              <w:t>22</w:t>
            </w:r>
            <w:r w:rsidRPr="00594566">
              <w:t>日、</w:t>
            </w:r>
            <w:r w:rsidRPr="00594566">
              <w:t>23</w:t>
            </w:r>
            <w:r w:rsidRPr="00594566">
              <w:t>日及</w:t>
            </w:r>
            <w:r w:rsidRPr="00594566">
              <w:t>5</w:t>
            </w:r>
            <w:r w:rsidRPr="00594566">
              <w:t>月</w:t>
            </w:r>
            <w:r w:rsidRPr="00594566">
              <w:t>5</w:t>
            </w:r>
            <w:r w:rsidRPr="00594566">
              <w:t>日及</w:t>
            </w:r>
            <w:r w:rsidRPr="00594566">
              <w:t>6</w:t>
            </w:r>
            <w:r w:rsidRPr="00594566">
              <w:t>日辦理村里長及村里代表各</w:t>
            </w:r>
            <w:r w:rsidRPr="00594566">
              <w:t>2</w:t>
            </w:r>
            <w:r w:rsidRPr="00594566">
              <w:t>場次疏散撤離通報宣導。</w:t>
            </w:r>
          </w:p>
        </w:tc>
      </w:tr>
      <w:tr w:rsidR="00A15FA3" w:rsidRPr="00594566" w:rsidTr="00A15FA3">
        <w:tc>
          <w:tcPr>
            <w:tcW w:w="851" w:type="dxa"/>
            <w:vAlign w:val="center"/>
          </w:tcPr>
          <w:p w:rsidR="00A15FA3" w:rsidRPr="00594566" w:rsidRDefault="00A15FA3" w:rsidP="00A15FA3">
            <w:pPr>
              <w:pStyle w:val="aff3"/>
            </w:pPr>
            <w:r w:rsidRPr="00594566">
              <w:t>四</w:t>
            </w:r>
          </w:p>
        </w:tc>
        <w:tc>
          <w:tcPr>
            <w:tcW w:w="1560" w:type="dxa"/>
            <w:vAlign w:val="center"/>
          </w:tcPr>
          <w:p w:rsidR="00A15FA3" w:rsidRPr="00594566" w:rsidRDefault="00A15FA3" w:rsidP="00A15FA3">
            <w:pPr>
              <w:pStyle w:val="aff3"/>
            </w:pPr>
            <w:r w:rsidRPr="00594566">
              <w:t>疏散撤離通報等相</w:t>
            </w:r>
            <w:r w:rsidRPr="00594566">
              <w:lastRenderedPageBreak/>
              <w:t>關作業執行情形</w:t>
            </w:r>
          </w:p>
          <w:p w:rsidR="00A15FA3" w:rsidRPr="00594566" w:rsidRDefault="00A15FA3" w:rsidP="00A15FA3">
            <w:pPr>
              <w:pStyle w:val="aff3"/>
            </w:pPr>
            <w:r w:rsidRPr="00594566">
              <w:t>（</w:t>
            </w:r>
            <w:r w:rsidRPr="00594566">
              <w:t>15%</w:t>
            </w:r>
            <w:r w:rsidRPr="00594566">
              <w:t>）</w:t>
            </w:r>
          </w:p>
        </w:tc>
        <w:tc>
          <w:tcPr>
            <w:tcW w:w="3402" w:type="dxa"/>
            <w:vAlign w:val="center"/>
          </w:tcPr>
          <w:p w:rsidR="00A15FA3" w:rsidRPr="00594566" w:rsidRDefault="00A15FA3" w:rsidP="00A15FA3">
            <w:pPr>
              <w:pStyle w:val="16"/>
              <w:ind w:left="216" w:hanging="216"/>
            </w:pPr>
            <w:r w:rsidRPr="00594566">
              <w:lastRenderedPageBreak/>
              <w:t>7.</w:t>
            </w:r>
            <w:r w:rsidRPr="00594566">
              <w:t>災時應變中心開設期間報表通報及時效掌握狀</w:t>
            </w:r>
            <w:r w:rsidRPr="00594566">
              <w:lastRenderedPageBreak/>
              <w:t>況如何？平時或災時中央指派任務執行情形如何？（</w:t>
            </w:r>
            <w:r w:rsidRPr="00594566">
              <w:t>15%</w:t>
            </w:r>
            <w:r w:rsidRPr="00594566">
              <w:t>）</w:t>
            </w:r>
          </w:p>
        </w:tc>
        <w:tc>
          <w:tcPr>
            <w:tcW w:w="1134" w:type="dxa"/>
            <w:vAlign w:val="center"/>
          </w:tcPr>
          <w:p w:rsidR="00A15FA3" w:rsidRPr="00594566" w:rsidRDefault="00A15FA3" w:rsidP="00A15FA3">
            <w:pPr>
              <w:pStyle w:val="aff3"/>
            </w:pPr>
            <w:r w:rsidRPr="00594566">
              <w:lastRenderedPageBreak/>
              <w:t>民政局（處）</w:t>
            </w:r>
            <w:r w:rsidRPr="00594566">
              <w:lastRenderedPageBreak/>
              <w:t>暨相關單位</w:t>
            </w:r>
          </w:p>
        </w:tc>
        <w:tc>
          <w:tcPr>
            <w:tcW w:w="3402" w:type="dxa"/>
          </w:tcPr>
          <w:p w:rsidR="00A15FA3" w:rsidRPr="00594566" w:rsidRDefault="00A15FA3" w:rsidP="00A15FA3">
            <w:pPr>
              <w:pStyle w:val="16"/>
              <w:ind w:left="216" w:hanging="216"/>
            </w:pPr>
            <w:r w:rsidRPr="00594566">
              <w:lastRenderedPageBreak/>
              <w:t>1.</w:t>
            </w:r>
            <w:r w:rsidRPr="00594566">
              <w:t>有依據本部函，於期限內回報民政局災害防救相</w:t>
            </w:r>
            <w:r w:rsidRPr="00594566">
              <w:lastRenderedPageBreak/>
              <w:t>關聯絡資料。</w:t>
            </w:r>
          </w:p>
          <w:p w:rsidR="00A15FA3" w:rsidRPr="00594566" w:rsidRDefault="00A15FA3" w:rsidP="00A15FA3">
            <w:pPr>
              <w:pStyle w:val="16"/>
              <w:ind w:left="216" w:hanging="216"/>
            </w:pPr>
            <w:r w:rsidRPr="00594566">
              <w:t>2.</w:t>
            </w:r>
            <w:r w:rsidRPr="00594566">
              <w:tab/>
            </w:r>
            <w:r w:rsidRPr="00594566">
              <w:t>有依據本部函，回覆市府暨各區公所</w:t>
            </w:r>
            <w:r w:rsidRPr="00594566">
              <w:t>104</w:t>
            </w:r>
            <w:r w:rsidRPr="00594566">
              <w:t>年辦理</w:t>
            </w:r>
            <w:r w:rsidRPr="00594566">
              <w:t>EMIC</w:t>
            </w:r>
            <w:r w:rsidRPr="00594566">
              <w:t>應變管理資訊雲端服務系統統計及通報教育訓練情形。</w:t>
            </w:r>
          </w:p>
        </w:tc>
      </w:tr>
      <w:tr w:rsidR="00A15FA3" w:rsidRPr="00594566" w:rsidTr="00A15FA3">
        <w:tc>
          <w:tcPr>
            <w:tcW w:w="851" w:type="dxa"/>
            <w:vAlign w:val="center"/>
          </w:tcPr>
          <w:p w:rsidR="00A15FA3" w:rsidRPr="00594566" w:rsidRDefault="00A15FA3" w:rsidP="00A15FA3">
            <w:pPr>
              <w:pStyle w:val="aff3"/>
            </w:pPr>
            <w:r w:rsidRPr="00594566">
              <w:lastRenderedPageBreak/>
              <w:t>五</w:t>
            </w:r>
          </w:p>
        </w:tc>
        <w:tc>
          <w:tcPr>
            <w:tcW w:w="1560" w:type="dxa"/>
            <w:vAlign w:val="center"/>
          </w:tcPr>
          <w:p w:rsidR="00A15FA3" w:rsidRPr="00594566" w:rsidRDefault="00A15FA3" w:rsidP="00A15FA3">
            <w:pPr>
              <w:pStyle w:val="aff3"/>
            </w:pPr>
            <w:r w:rsidRPr="00594566">
              <w:t>創新作為</w:t>
            </w:r>
          </w:p>
          <w:p w:rsidR="00A15FA3" w:rsidRPr="00594566" w:rsidRDefault="00A15FA3" w:rsidP="00A15FA3">
            <w:pPr>
              <w:pStyle w:val="aff3"/>
            </w:pPr>
            <w:r w:rsidRPr="00594566">
              <w:t>（</w:t>
            </w:r>
            <w:r w:rsidRPr="00594566">
              <w:t>5%</w:t>
            </w:r>
            <w:r w:rsidRPr="00594566">
              <w:t>）</w:t>
            </w:r>
          </w:p>
        </w:tc>
        <w:tc>
          <w:tcPr>
            <w:tcW w:w="3402" w:type="dxa"/>
            <w:vAlign w:val="center"/>
          </w:tcPr>
          <w:p w:rsidR="00A15FA3" w:rsidRPr="00594566" w:rsidRDefault="00A15FA3" w:rsidP="00A15FA3">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A15FA3" w:rsidRPr="00594566" w:rsidRDefault="00A15FA3" w:rsidP="00A15FA3">
            <w:pPr>
              <w:pStyle w:val="aff3"/>
            </w:pPr>
            <w:r w:rsidRPr="00594566">
              <w:t>民政局（處）暨相關單位</w:t>
            </w:r>
          </w:p>
        </w:tc>
        <w:tc>
          <w:tcPr>
            <w:tcW w:w="3402" w:type="dxa"/>
          </w:tcPr>
          <w:p w:rsidR="00A15FA3" w:rsidRPr="00594566" w:rsidRDefault="00A15FA3" w:rsidP="00A15FA3">
            <w:pPr>
              <w:pStyle w:val="16"/>
              <w:ind w:left="216" w:hanging="216"/>
            </w:pPr>
            <w:r w:rsidRPr="00594566">
              <w:t>1.</w:t>
            </w:r>
            <w:r w:rsidRPr="00594566">
              <w:t>建立防救災人員一呼百應系統。</w:t>
            </w:r>
          </w:p>
          <w:p w:rsidR="00A15FA3" w:rsidRPr="00594566" w:rsidRDefault="00A15FA3" w:rsidP="00A15FA3">
            <w:pPr>
              <w:pStyle w:val="16"/>
              <w:ind w:left="216" w:hanging="216"/>
            </w:pPr>
            <w:r w:rsidRPr="00594566">
              <w:t>2.</w:t>
            </w:r>
            <w:r w:rsidRPr="00594566">
              <w:t>縣府推動建立</w:t>
            </w:r>
            <w:r w:rsidRPr="00594566">
              <w:t>13</w:t>
            </w:r>
            <w:r w:rsidRPr="00594566">
              <w:t>鄉鎮市公所防災工作坊，定期針對防災會議內容研討，以對話、談話之方式使各課、室能瞭解災害防救業務推動各項權責與應有之作為。</w:t>
            </w:r>
          </w:p>
        </w:tc>
      </w:tr>
    </w:tbl>
    <w:p w:rsidR="00633BED" w:rsidRPr="00594566" w:rsidRDefault="00633BED" w:rsidP="00633BED">
      <w:pPr>
        <w:spacing w:line="500" w:lineRule="exact"/>
        <w:jc w:val="center"/>
        <w:rPr>
          <w:rFonts w:ascii="Times New Roman" w:eastAsia="標楷體" w:hAnsi="Times New Roman"/>
          <w:sz w:val="36"/>
          <w:szCs w:val="36"/>
        </w:rPr>
      </w:pPr>
    </w:p>
    <w:p w:rsidR="00633BED" w:rsidRPr="00594566" w:rsidRDefault="00633BED" w:rsidP="00633BED">
      <w:pPr>
        <w:spacing w:line="500" w:lineRule="exact"/>
        <w:jc w:val="center"/>
        <w:rPr>
          <w:rFonts w:ascii="Times New Roman" w:eastAsia="標楷體" w:hAnsi="Times New Roman"/>
          <w:sz w:val="36"/>
          <w:szCs w:val="36"/>
        </w:rPr>
      </w:pPr>
      <w:r w:rsidRPr="00594566">
        <w:rPr>
          <w:rFonts w:ascii="Times New Roman" w:eastAsia="標楷體" w:hAnsi="Times New Roman"/>
          <w:sz w:val="36"/>
          <w:szCs w:val="36"/>
        </w:rPr>
        <w:br w:type="page"/>
      </w:r>
    </w:p>
    <w:p w:rsidR="00633BED" w:rsidRPr="00594566" w:rsidRDefault="00633BED" w:rsidP="00A54737">
      <w:pPr>
        <w:pStyle w:val="15"/>
        <w:spacing w:before="180" w:after="180"/>
      </w:pPr>
      <w:r w:rsidRPr="00594566">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3559F4">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3559F4">
            <w:pPr>
              <w:pStyle w:val="aff3"/>
            </w:pPr>
            <w:r w:rsidRPr="00594566">
              <w:t>項目</w:t>
            </w:r>
          </w:p>
        </w:tc>
        <w:tc>
          <w:tcPr>
            <w:tcW w:w="1560"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3559F4">
            <w:pPr>
              <w:pStyle w:val="aff3"/>
            </w:pPr>
            <w:r w:rsidRPr="00594566">
              <w:t>評核重點</w:t>
            </w:r>
          </w:p>
          <w:p w:rsidR="00633BED" w:rsidRPr="00594566" w:rsidRDefault="00633BED" w:rsidP="003559F4">
            <w:pPr>
              <w:pStyle w:val="aff3"/>
            </w:pPr>
            <w:r w:rsidRPr="00594566">
              <w:t>項目</w:t>
            </w:r>
          </w:p>
        </w:tc>
        <w:tc>
          <w:tcPr>
            <w:tcW w:w="3402"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3559F4">
            <w:pPr>
              <w:pStyle w:val="aff3"/>
            </w:pPr>
            <w:r w:rsidRPr="00594566">
              <w:t>評核內容及標準</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3559F4">
            <w:pPr>
              <w:pStyle w:val="aff3"/>
            </w:pPr>
            <w:r w:rsidRPr="00594566">
              <w:t>受訪評單位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3559F4">
            <w:pPr>
              <w:pStyle w:val="aff3"/>
            </w:pPr>
            <w:r w:rsidRPr="00594566">
              <w:t>訪評所見及優缺點</w:t>
            </w:r>
          </w:p>
        </w:tc>
      </w:tr>
      <w:tr w:rsidR="003559F4" w:rsidRPr="00594566" w:rsidTr="003559F4">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一</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疏散撤離通報作業整備</w:t>
            </w:r>
          </w:p>
          <w:p w:rsidR="003559F4" w:rsidRPr="00594566" w:rsidRDefault="003559F4" w:rsidP="003559F4">
            <w:pPr>
              <w:pStyle w:val="aff3"/>
            </w:pPr>
            <w:r w:rsidRPr="00594566">
              <w:t>（</w:t>
            </w:r>
            <w:r w:rsidRPr="00594566">
              <w:t>50%</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tcPr>
          <w:p w:rsidR="003559F4" w:rsidRPr="00594566" w:rsidRDefault="003559F4" w:rsidP="003559F4">
            <w:pPr>
              <w:pStyle w:val="26"/>
              <w:framePr w:wrap="around"/>
            </w:pPr>
            <w:r w:rsidRPr="00594566">
              <w:t>已建置多元化通知民眾疏散撤離方式。並結合新聞、民政、警政、消防及公所災害應變中心，通知民眾疏散撤離。</w:t>
            </w:r>
          </w:p>
        </w:tc>
      </w:tr>
      <w:tr w:rsidR="003559F4" w:rsidRPr="00594566" w:rsidTr="003559F4">
        <w:tc>
          <w:tcPr>
            <w:tcW w:w="851" w:type="dxa"/>
            <w:vMerge/>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26"/>
              <w:framePr w:wrap="around"/>
            </w:pPr>
            <w:r w:rsidRPr="00594566">
              <w:t>已建立疏散撤離之保全住戶聯絡名單，並定期更新。</w:t>
            </w:r>
          </w:p>
        </w:tc>
      </w:tr>
      <w:tr w:rsidR="003559F4" w:rsidRPr="00594566" w:rsidTr="003559F4">
        <w:tc>
          <w:tcPr>
            <w:tcW w:w="851" w:type="dxa"/>
            <w:vMerge/>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p w:rsidR="003559F4" w:rsidRPr="00594566" w:rsidRDefault="003559F4" w:rsidP="003559F4">
            <w:pPr>
              <w:pStyle w:val="aff3"/>
            </w:pPr>
          </w:p>
        </w:tc>
        <w:tc>
          <w:tcPr>
            <w:tcW w:w="3402" w:type="dxa"/>
            <w:tcBorders>
              <w:left w:val="single" w:sz="4" w:space="0" w:color="auto"/>
              <w:right w:val="single" w:sz="4" w:space="0" w:color="auto"/>
            </w:tcBorders>
            <w:vAlign w:val="center"/>
            <w:hideMark/>
          </w:tcPr>
          <w:p w:rsidR="003559F4" w:rsidRPr="00594566" w:rsidRDefault="003559F4" w:rsidP="003559F4">
            <w:pPr>
              <w:pStyle w:val="26"/>
              <w:framePr w:wrap="around"/>
            </w:pPr>
            <w:r w:rsidRPr="00594566">
              <w:t>製作各局處、警察、消防、公所、村里鄰長之疏散撤離情形通報分工責任區規劃，並指派專人負責通報。</w:t>
            </w:r>
          </w:p>
        </w:tc>
      </w:tr>
      <w:tr w:rsidR="003559F4" w:rsidRPr="00594566" w:rsidTr="003559F4">
        <w:tc>
          <w:tcPr>
            <w:tcW w:w="851" w:type="dxa"/>
            <w:vMerge/>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left w:val="single" w:sz="4" w:space="0" w:color="auto"/>
              <w:bottom w:val="single" w:sz="4" w:space="0" w:color="auto"/>
              <w:right w:val="single" w:sz="4" w:space="0" w:color="auto"/>
            </w:tcBorders>
            <w:vAlign w:val="center"/>
            <w:hideMark/>
          </w:tcPr>
          <w:p w:rsidR="003559F4" w:rsidRPr="00594566" w:rsidRDefault="003559F4" w:rsidP="003559F4">
            <w:pPr>
              <w:pStyle w:val="26"/>
              <w:framePr w:wrap="around"/>
            </w:pPr>
            <w:r w:rsidRPr="00594566">
              <w:t>訂有複式通報流程及加強執行災情查報作業執行計畫，已結合警政、消防、民政體系等建立災情查報機制。</w:t>
            </w:r>
          </w:p>
        </w:tc>
      </w:tr>
      <w:tr w:rsidR="003559F4" w:rsidRPr="00594566" w:rsidTr="003559F4">
        <w:tc>
          <w:tcPr>
            <w:tcW w:w="851"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二</w:t>
            </w:r>
          </w:p>
        </w:tc>
        <w:tc>
          <w:tcPr>
            <w:tcW w:w="1560"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疏散撤離作業規定之掌握</w:t>
            </w:r>
          </w:p>
          <w:p w:rsidR="003559F4" w:rsidRPr="00594566" w:rsidRDefault="003559F4" w:rsidP="003559F4">
            <w:pPr>
              <w:pStyle w:val="aff3"/>
            </w:pPr>
            <w:r w:rsidRPr="00594566">
              <w:t>（</w:t>
            </w:r>
            <w:r w:rsidRPr="00594566">
              <w:t>15%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tcPr>
          <w:p w:rsidR="003559F4" w:rsidRPr="00594566" w:rsidRDefault="003559F4" w:rsidP="003559F4">
            <w:pPr>
              <w:pStyle w:val="26"/>
              <w:framePr w:wrap="around"/>
            </w:pPr>
            <w:r w:rsidRPr="00594566">
              <w:t>針對高風險易致災地區訂有水災、土石流之避難計畫或標準作業程序。另針對麥寮鄉訂有毒化災防疏散撤離避難計畫及標準作業程序。</w:t>
            </w:r>
          </w:p>
        </w:tc>
      </w:tr>
      <w:tr w:rsidR="003559F4" w:rsidRPr="00594566" w:rsidTr="003559F4">
        <w:tc>
          <w:tcPr>
            <w:tcW w:w="851"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三</w:t>
            </w:r>
          </w:p>
        </w:tc>
        <w:tc>
          <w:tcPr>
            <w:tcW w:w="1560"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撤離人數統計通報程序訓練</w:t>
            </w:r>
          </w:p>
          <w:p w:rsidR="003559F4" w:rsidRPr="00594566" w:rsidRDefault="003559F4" w:rsidP="003559F4">
            <w:pPr>
              <w:pStyle w:val="aff3"/>
            </w:pPr>
            <w:r w:rsidRPr="00594566">
              <w:t>（</w:t>
            </w:r>
            <w:r w:rsidRPr="00594566">
              <w:t>15%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tcPr>
          <w:p w:rsidR="003559F4" w:rsidRPr="00594566" w:rsidRDefault="003559F4" w:rsidP="003559F4">
            <w:pPr>
              <w:pStyle w:val="26"/>
              <w:framePr w:wrap="around"/>
            </w:pPr>
            <w:r w:rsidRPr="00594566">
              <w:t>已辦理疏散撤離人數之統計通報機制講習及教育訓練</w:t>
            </w:r>
          </w:p>
        </w:tc>
      </w:tr>
      <w:tr w:rsidR="003559F4" w:rsidRPr="00594566" w:rsidTr="003559F4">
        <w:tc>
          <w:tcPr>
            <w:tcW w:w="851"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四</w:t>
            </w:r>
          </w:p>
        </w:tc>
        <w:tc>
          <w:tcPr>
            <w:tcW w:w="1560"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疏散撤離通報等相關作業執行情形</w:t>
            </w:r>
          </w:p>
          <w:p w:rsidR="003559F4" w:rsidRPr="00594566" w:rsidRDefault="003559F4" w:rsidP="003559F4">
            <w:pPr>
              <w:pStyle w:val="aff3"/>
            </w:pPr>
            <w:r w:rsidRPr="00594566">
              <w:t>（</w:t>
            </w:r>
            <w:r w:rsidRPr="00594566">
              <w:t>15%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tcPr>
          <w:p w:rsidR="003559F4" w:rsidRPr="00594566" w:rsidRDefault="003559F4" w:rsidP="003559F4">
            <w:pPr>
              <w:pStyle w:val="26"/>
              <w:framePr w:wrap="around"/>
            </w:pPr>
            <w:r w:rsidRPr="00594566">
              <w:t>確實掌握災時應變中心開設期間報表通報及時效。</w:t>
            </w:r>
          </w:p>
        </w:tc>
      </w:tr>
      <w:tr w:rsidR="003559F4" w:rsidRPr="00594566" w:rsidTr="003559F4">
        <w:tc>
          <w:tcPr>
            <w:tcW w:w="851"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五</w:t>
            </w:r>
          </w:p>
        </w:tc>
        <w:tc>
          <w:tcPr>
            <w:tcW w:w="1560"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創新作為</w:t>
            </w:r>
          </w:p>
          <w:p w:rsidR="003559F4" w:rsidRPr="00594566" w:rsidRDefault="003559F4" w:rsidP="003559F4">
            <w:pPr>
              <w:pStyle w:val="aff3"/>
            </w:pPr>
            <w:r w:rsidRPr="00594566">
              <w:t>（</w:t>
            </w:r>
            <w:r w:rsidRPr="00594566">
              <w:t>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tcPr>
          <w:p w:rsidR="003559F4" w:rsidRPr="00594566" w:rsidRDefault="003559F4" w:rsidP="003559F4">
            <w:pPr>
              <w:pStyle w:val="16"/>
              <w:ind w:left="216" w:hanging="216"/>
            </w:pPr>
            <w:r w:rsidRPr="00594566">
              <w:t>1.</w:t>
            </w:r>
            <w:r w:rsidRPr="00594566">
              <w:t>設置雲林縣防災</w:t>
            </w:r>
            <w:r w:rsidRPr="00594566">
              <w:t>APP</w:t>
            </w:r>
            <w:r w:rsidRPr="00594566">
              <w:t>供民眾下載，提供最新災害相關資訊。</w:t>
            </w:r>
          </w:p>
          <w:p w:rsidR="003559F4" w:rsidRPr="00594566" w:rsidRDefault="003559F4" w:rsidP="003559F4">
            <w:pPr>
              <w:pStyle w:val="16"/>
              <w:ind w:left="216" w:hanging="216"/>
            </w:pPr>
            <w:r w:rsidRPr="00594566">
              <w:t>2.</w:t>
            </w:r>
            <w:r w:rsidRPr="00594566">
              <w:t>有</w:t>
            </w:r>
            <w:r w:rsidRPr="00594566">
              <w:t>4</w:t>
            </w:r>
            <w:r w:rsidRPr="00594566">
              <w:t>個公所於農民曆上</w:t>
            </w:r>
            <w:r w:rsidRPr="00594566">
              <w:lastRenderedPageBreak/>
              <w:t>宣導防災資訊。部分亦有製作疏散避難卡宣導。</w:t>
            </w:r>
          </w:p>
          <w:p w:rsidR="003559F4" w:rsidRPr="00594566" w:rsidRDefault="003559F4" w:rsidP="003559F4">
            <w:pPr>
              <w:pStyle w:val="16"/>
              <w:ind w:left="216" w:hanging="216"/>
            </w:pPr>
            <w:r w:rsidRPr="00594566">
              <w:t>3.</w:t>
            </w:r>
            <w:r w:rsidRPr="00594566">
              <w:t>有雲林縣政府</w:t>
            </w:r>
            <w:r w:rsidRPr="00594566">
              <w:t>line</w:t>
            </w:r>
            <w:r w:rsidRPr="00594566">
              <w:t>群組，隨時提供相關災情。</w:t>
            </w:r>
          </w:p>
        </w:tc>
      </w:tr>
    </w:tbl>
    <w:p w:rsidR="00633BED" w:rsidRPr="00594566" w:rsidRDefault="00633BED" w:rsidP="00633BED">
      <w:pPr>
        <w:rPr>
          <w:rFonts w:ascii="Times New Roman" w:hAnsi="Times New Roman"/>
          <w:b/>
        </w:rPr>
      </w:pPr>
    </w:p>
    <w:p w:rsidR="003559F4" w:rsidRPr="00594566" w:rsidRDefault="003559F4">
      <w:pPr>
        <w:widowControl/>
        <w:rPr>
          <w:rFonts w:ascii="Times New Roman" w:eastAsia="標楷體" w:hAnsi="Times New Roman"/>
          <w:b/>
          <w:sz w:val="32"/>
          <w:szCs w:val="32"/>
        </w:rPr>
      </w:pPr>
      <w:r w:rsidRPr="00594566">
        <w:rPr>
          <w:rFonts w:ascii="Times New Roman" w:hAnsi="Times New Roman"/>
        </w:rPr>
        <w:br w:type="page"/>
      </w:r>
    </w:p>
    <w:p w:rsidR="00633BED" w:rsidRPr="00594566" w:rsidRDefault="00633BED" w:rsidP="00A54737">
      <w:pPr>
        <w:pStyle w:val="15"/>
        <w:spacing w:before="180" w:after="180"/>
      </w:pPr>
      <w:r w:rsidRPr="00594566">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3559F4">
        <w:trPr>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3559F4">
            <w:pPr>
              <w:pStyle w:val="aff3"/>
            </w:pPr>
            <w:r w:rsidRPr="00594566">
              <w:t>項目</w:t>
            </w:r>
          </w:p>
        </w:tc>
        <w:tc>
          <w:tcPr>
            <w:tcW w:w="1560"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3559F4">
            <w:pPr>
              <w:pStyle w:val="aff3"/>
            </w:pPr>
            <w:r w:rsidRPr="00594566">
              <w:t>評核重點</w:t>
            </w:r>
          </w:p>
          <w:p w:rsidR="00633BED" w:rsidRPr="00594566" w:rsidRDefault="00633BED" w:rsidP="003559F4">
            <w:pPr>
              <w:pStyle w:val="aff3"/>
            </w:pPr>
            <w:r w:rsidRPr="00594566">
              <w:t>項目</w:t>
            </w:r>
          </w:p>
        </w:tc>
        <w:tc>
          <w:tcPr>
            <w:tcW w:w="3402"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3559F4">
            <w:pPr>
              <w:pStyle w:val="aff3"/>
            </w:pPr>
            <w:r w:rsidRPr="00594566">
              <w:t>評核內容及標準</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3559F4">
            <w:pPr>
              <w:pStyle w:val="aff3"/>
            </w:pPr>
            <w:r w:rsidRPr="00594566">
              <w:t>受訪評單位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633BED" w:rsidRPr="00594566" w:rsidRDefault="00633BED" w:rsidP="003559F4">
            <w:pPr>
              <w:pStyle w:val="aff3"/>
            </w:pPr>
            <w:r w:rsidRPr="00594566">
              <w:t>訪評所見及優缺點</w:t>
            </w:r>
          </w:p>
        </w:tc>
      </w:tr>
      <w:tr w:rsidR="003559F4" w:rsidRPr="00594566" w:rsidTr="003559F4">
        <w:tc>
          <w:tcPr>
            <w:tcW w:w="851" w:type="dxa"/>
            <w:vMerge w:val="restart"/>
            <w:tcBorders>
              <w:top w:val="single" w:sz="4" w:space="0" w:color="auto"/>
              <w:left w:val="single" w:sz="4" w:space="0" w:color="auto"/>
              <w:right w:val="single" w:sz="4" w:space="0" w:color="auto"/>
            </w:tcBorders>
            <w:vAlign w:val="center"/>
            <w:hideMark/>
          </w:tcPr>
          <w:p w:rsidR="003559F4" w:rsidRPr="00594566" w:rsidRDefault="003559F4" w:rsidP="003559F4">
            <w:pPr>
              <w:pStyle w:val="aff3"/>
            </w:pPr>
            <w:r w:rsidRPr="00594566">
              <w:t>一</w:t>
            </w:r>
          </w:p>
        </w:tc>
        <w:tc>
          <w:tcPr>
            <w:tcW w:w="1560" w:type="dxa"/>
            <w:vMerge w:val="restart"/>
            <w:tcBorders>
              <w:top w:val="single" w:sz="4" w:space="0" w:color="auto"/>
              <w:left w:val="single" w:sz="4" w:space="0" w:color="auto"/>
              <w:right w:val="single" w:sz="4" w:space="0" w:color="auto"/>
            </w:tcBorders>
            <w:vAlign w:val="center"/>
            <w:hideMark/>
          </w:tcPr>
          <w:p w:rsidR="003559F4" w:rsidRPr="00594566" w:rsidRDefault="003559F4" w:rsidP="003559F4">
            <w:pPr>
              <w:pStyle w:val="aff3"/>
            </w:pPr>
            <w:r w:rsidRPr="00594566">
              <w:t>疏散撤離通報作業整備</w:t>
            </w:r>
          </w:p>
          <w:p w:rsidR="003559F4" w:rsidRPr="00594566" w:rsidRDefault="003559F4" w:rsidP="003559F4">
            <w:pPr>
              <w:pStyle w:val="aff3"/>
            </w:pPr>
            <w:r w:rsidRPr="00594566">
              <w:t>（</w:t>
            </w:r>
            <w:r w:rsidRPr="00594566">
              <w:t>50%</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tcPr>
          <w:p w:rsidR="003559F4" w:rsidRPr="00594566" w:rsidRDefault="003559F4" w:rsidP="003559F4">
            <w:pPr>
              <w:pStyle w:val="26"/>
              <w:framePr w:wrap="around"/>
            </w:pPr>
            <w:r w:rsidRPr="00594566">
              <w:t>已建置行動電話、一般市話、村里廣播系統、消防、警察、民政等廣播車、電視臺、廣播電臺、傳真、簡訊、網路、無線電等多元疏散撤離方式。</w:t>
            </w:r>
          </w:p>
        </w:tc>
      </w:tr>
      <w:tr w:rsidR="003559F4" w:rsidRPr="00594566" w:rsidTr="003559F4">
        <w:tc>
          <w:tcPr>
            <w:tcW w:w="851" w:type="dxa"/>
            <w:vMerge/>
            <w:tcBorders>
              <w:left w:val="single" w:sz="4" w:space="0" w:color="auto"/>
              <w:right w:val="single" w:sz="4" w:space="0" w:color="auto"/>
            </w:tcBorders>
            <w:vAlign w:val="center"/>
            <w:hideMark/>
          </w:tcPr>
          <w:p w:rsidR="003559F4" w:rsidRPr="00594566" w:rsidRDefault="003559F4" w:rsidP="003559F4">
            <w:pPr>
              <w:pStyle w:val="aff3"/>
            </w:pPr>
          </w:p>
        </w:tc>
        <w:tc>
          <w:tcPr>
            <w:tcW w:w="1560" w:type="dxa"/>
            <w:vMerge/>
            <w:tcBorders>
              <w:left w:val="single" w:sz="4" w:space="0" w:color="auto"/>
              <w:right w:val="single" w:sz="4" w:space="0" w:color="auto"/>
            </w:tcBorders>
            <w:vAlign w:val="center"/>
            <w:hideMark/>
          </w:tcPr>
          <w:p w:rsidR="003559F4" w:rsidRPr="00594566" w:rsidRDefault="003559F4" w:rsidP="003559F4">
            <w:pPr>
              <w:pStyle w:val="aff3"/>
            </w:pP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26"/>
              <w:framePr w:wrap="around"/>
            </w:pPr>
            <w:r w:rsidRPr="00594566">
              <w:t>已建立疏散撤離之保全住戶聯絡名單。</w:t>
            </w:r>
          </w:p>
        </w:tc>
      </w:tr>
      <w:tr w:rsidR="003559F4" w:rsidRPr="00594566" w:rsidTr="003559F4">
        <w:tc>
          <w:tcPr>
            <w:tcW w:w="851" w:type="dxa"/>
            <w:vMerge/>
            <w:tcBorders>
              <w:left w:val="single" w:sz="4" w:space="0" w:color="auto"/>
              <w:bottom w:val="single" w:sz="4" w:space="0" w:color="auto"/>
              <w:right w:val="single" w:sz="4" w:space="0" w:color="auto"/>
            </w:tcBorders>
            <w:vAlign w:val="center"/>
            <w:hideMark/>
          </w:tcPr>
          <w:p w:rsidR="003559F4" w:rsidRPr="00594566" w:rsidRDefault="003559F4" w:rsidP="003559F4">
            <w:pPr>
              <w:pStyle w:val="aff3"/>
            </w:pPr>
          </w:p>
        </w:tc>
        <w:tc>
          <w:tcPr>
            <w:tcW w:w="1560" w:type="dxa"/>
            <w:vMerge/>
            <w:tcBorders>
              <w:left w:val="single" w:sz="4" w:space="0" w:color="auto"/>
              <w:bottom w:val="single" w:sz="4" w:space="0" w:color="auto"/>
              <w:right w:val="single" w:sz="4" w:space="0" w:color="auto"/>
            </w:tcBorders>
            <w:vAlign w:val="center"/>
            <w:hideMark/>
          </w:tcPr>
          <w:p w:rsidR="003559F4" w:rsidRPr="00594566" w:rsidRDefault="003559F4" w:rsidP="003559F4">
            <w:pPr>
              <w:pStyle w:val="aff3"/>
            </w:pP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26"/>
              <w:framePr w:wrap="around"/>
            </w:pPr>
            <w:r w:rsidRPr="00594566">
              <w:t>對所屬人員完成疏散撤離情行通報分工責任區之規劃，並指派專人負責通報。</w:t>
            </w:r>
          </w:p>
        </w:tc>
      </w:tr>
      <w:tr w:rsidR="003559F4" w:rsidRPr="00594566" w:rsidTr="003559F4">
        <w:tc>
          <w:tcPr>
            <w:tcW w:w="851" w:type="dxa"/>
            <w:vMerge/>
            <w:tcBorders>
              <w:left w:val="single" w:sz="4" w:space="0" w:color="auto"/>
              <w:right w:val="single" w:sz="4" w:space="0" w:color="auto"/>
            </w:tcBorders>
            <w:vAlign w:val="center"/>
            <w:hideMark/>
          </w:tcPr>
          <w:p w:rsidR="003559F4" w:rsidRPr="00594566" w:rsidRDefault="003559F4" w:rsidP="003559F4">
            <w:pPr>
              <w:pStyle w:val="aff3"/>
            </w:pPr>
          </w:p>
        </w:tc>
        <w:tc>
          <w:tcPr>
            <w:tcW w:w="1560" w:type="dxa"/>
            <w:vMerge/>
            <w:tcBorders>
              <w:left w:val="single" w:sz="4" w:space="0" w:color="auto"/>
              <w:right w:val="single" w:sz="4" w:space="0" w:color="auto"/>
            </w:tcBorders>
            <w:vAlign w:val="center"/>
            <w:hideMark/>
          </w:tcPr>
          <w:p w:rsidR="003559F4" w:rsidRPr="00594566" w:rsidRDefault="003559F4" w:rsidP="003559F4">
            <w:pPr>
              <w:pStyle w:val="aff3"/>
            </w:pPr>
          </w:p>
        </w:tc>
        <w:tc>
          <w:tcPr>
            <w:tcW w:w="3402" w:type="dxa"/>
            <w:tcBorders>
              <w:top w:val="single" w:sz="4" w:space="0" w:color="auto"/>
              <w:left w:val="single" w:sz="4" w:space="0" w:color="auto"/>
              <w:right w:val="single" w:sz="4" w:space="0" w:color="auto"/>
            </w:tcBorders>
            <w:vAlign w:val="center"/>
            <w:hideMark/>
          </w:tcPr>
          <w:p w:rsidR="003559F4" w:rsidRPr="00594566" w:rsidRDefault="003559F4"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tcBorders>
              <w:top w:val="single" w:sz="4" w:space="0" w:color="auto"/>
              <w:left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left w:val="single" w:sz="4" w:space="0" w:color="auto"/>
              <w:right w:val="single" w:sz="4" w:space="0" w:color="auto"/>
            </w:tcBorders>
            <w:vAlign w:val="center"/>
            <w:hideMark/>
          </w:tcPr>
          <w:p w:rsidR="003559F4" w:rsidRPr="00594566" w:rsidRDefault="003559F4" w:rsidP="003559F4">
            <w:pPr>
              <w:pStyle w:val="26"/>
              <w:framePr w:wrap="around"/>
            </w:pPr>
            <w:r w:rsidRPr="00594566">
              <w:t>對疏散撤離訊息之傳達有建立複試通報機制。</w:t>
            </w:r>
          </w:p>
        </w:tc>
      </w:tr>
      <w:tr w:rsidR="003559F4" w:rsidRPr="00594566" w:rsidTr="003559F4">
        <w:tc>
          <w:tcPr>
            <w:tcW w:w="851"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二</w:t>
            </w:r>
          </w:p>
        </w:tc>
        <w:tc>
          <w:tcPr>
            <w:tcW w:w="1560"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疏散撤離作業規定之掌握</w:t>
            </w:r>
          </w:p>
          <w:p w:rsidR="003559F4" w:rsidRPr="00594566" w:rsidRDefault="003559F4" w:rsidP="003559F4">
            <w:pPr>
              <w:pStyle w:val="aff3"/>
            </w:pPr>
            <w:r w:rsidRPr="00594566">
              <w:t>（</w:t>
            </w:r>
            <w:r w:rsidRPr="00594566">
              <w:t>15%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tcPr>
          <w:p w:rsidR="003559F4" w:rsidRPr="00594566" w:rsidRDefault="003559F4" w:rsidP="003559F4">
            <w:pPr>
              <w:pStyle w:val="26"/>
              <w:framePr w:wrap="around"/>
            </w:pPr>
            <w:r w:rsidRPr="00594566">
              <w:t>對轄內易致災地區，訂定疏散撤離標準作業程序。</w:t>
            </w:r>
          </w:p>
        </w:tc>
      </w:tr>
      <w:tr w:rsidR="003559F4" w:rsidRPr="00594566" w:rsidTr="003559F4">
        <w:tc>
          <w:tcPr>
            <w:tcW w:w="851"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三</w:t>
            </w:r>
          </w:p>
          <w:p w:rsidR="003559F4" w:rsidRPr="00594566" w:rsidRDefault="003559F4" w:rsidP="003559F4">
            <w:pPr>
              <w:pStyle w:val="aff3"/>
            </w:pPr>
          </w:p>
        </w:tc>
        <w:tc>
          <w:tcPr>
            <w:tcW w:w="1560"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撤離人數統計通報程序訓練</w:t>
            </w:r>
          </w:p>
          <w:p w:rsidR="003559F4" w:rsidRPr="00594566" w:rsidRDefault="003559F4" w:rsidP="003559F4">
            <w:pPr>
              <w:pStyle w:val="aff3"/>
            </w:pPr>
            <w:r w:rsidRPr="00594566">
              <w:t>（</w:t>
            </w:r>
            <w:r w:rsidRPr="00594566">
              <w:t>15%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tcPr>
          <w:p w:rsidR="003559F4" w:rsidRPr="00594566" w:rsidRDefault="003559F4" w:rsidP="003559F4">
            <w:pPr>
              <w:pStyle w:val="26"/>
              <w:framePr w:wrap="around"/>
            </w:pPr>
            <w:r w:rsidRPr="00594566">
              <w:t>疏散撤離人數統計通報機制有規劃辦理年度講習及教育訓練。</w:t>
            </w:r>
          </w:p>
        </w:tc>
      </w:tr>
      <w:tr w:rsidR="003559F4" w:rsidRPr="00594566" w:rsidTr="003559F4">
        <w:tc>
          <w:tcPr>
            <w:tcW w:w="851"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四</w:t>
            </w:r>
          </w:p>
        </w:tc>
        <w:tc>
          <w:tcPr>
            <w:tcW w:w="1560"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疏散撤離通報等相關作業執行情形</w:t>
            </w:r>
          </w:p>
          <w:p w:rsidR="003559F4" w:rsidRPr="00594566" w:rsidRDefault="003559F4" w:rsidP="003559F4">
            <w:pPr>
              <w:pStyle w:val="aff3"/>
            </w:pPr>
            <w:r w:rsidRPr="00594566">
              <w:t>（</w:t>
            </w:r>
            <w:r w:rsidRPr="00594566">
              <w:t>15%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tcPr>
          <w:p w:rsidR="003559F4" w:rsidRPr="00594566" w:rsidRDefault="003559F4" w:rsidP="003559F4">
            <w:pPr>
              <w:pStyle w:val="16"/>
              <w:ind w:left="216" w:hanging="216"/>
            </w:pPr>
            <w:r w:rsidRPr="00594566">
              <w:t>1.</w:t>
            </w:r>
            <w:r w:rsidRPr="00594566">
              <w:t>應變中心開設期間，收到預警通知，即傳真通報予各鄉鎮市應變中心，對於逾時未回傳者，再予稽催。</w:t>
            </w:r>
            <w:r w:rsidRPr="00594566">
              <w:t>EMIC</w:t>
            </w:r>
            <w:r w:rsidRPr="00594566">
              <w:t>上傳通報，依規定每</w:t>
            </w:r>
            <w:r w:rsidRPr="00594566">
              <w:t>3</w:t>
            </w:r>
            <w:r w:rsidRPr="00594566">
              <w:t>小時更心</w:t>
            </w:r>
            <w:r w:rsidRPr="00594566">
              <w:t>1</w:t>
            </w:r>
            <w:r w:rsidRPr="00594566">
              <w:t>次，遇重大異動不限時間立即傳送。</w:t>
            </w:r>
          </w:p>
          <w:p w:rsidR="003559F4" w:rsidRPr="00594566" w:rsidRDefault="003559F4" w:rsidP="003559F4">
            <w:pPr>
              <w:pStyle w:val="16"/>
              <w:ind w:left="216" w:hanging="216"/>
            </w:pPr>
            <w:r w:rsidRPr="00594566">
              <w:t>2.</w:t>
            </w:r>
            <w:r w:rsidRPr="00594566">
              <w:t>收到中央指派任務，先由縣應變中心分類後作工作指派，</w:t>
            </w:r>
          </w:p>
        </w:tc>
      </w:tr>
      <w:tr w:rsidR="003559F4" w:rsidRPr="00594566" w:rsidTr="003559F4">
        <w:tc>
          <w:tcPr>
            <w:tcW w:w="851"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lastRenderedPageBreak/>
              <w:t>五</w:t>
            </w:r>
          </w:p>
        </w:tc>
        <w:tc>
          <w:tcPr>
            <w:tcW w:w="1560"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創新作為</w:t>
            </w:r>
          </w:p>
          <w:p w:rsidR="003559F4" w:rsidRPr="00594566" w:rsidRDefault="003559F4" w:rsidP="003559F4">
            <w:pPr>
              <w:pStyle w:val="aff3"/>
            </w:pPr>
            <w:r w:rsidRPr="00594566">
              <w:t>（</w:t>
            </w:r>
            <w:r w:rsidRPr="00594566">
              <w:t>5%</w:t>
            </w:r>
            <w:r w:rsidRPr="00594566">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3559F4" w:rsidRPr="00594566" w:rsidRDefault="003559F4" w:rsidP="003559F4">
            <w:pPr>
              <w:pStyle w:val="aff3"/>
            </w:pPr>
            <w:r w:rsidRPr="00594566">
              <w:t>民政局（處）暨相關單位</w:t>
            </w:r>
          </w:p>
        </w:tc>
        <w:tc>
          <w:tcPr>
            <w:tcW w:w="3402" w:type="dxa"/>
            <w:tcBorders>
              <w:top w:val="single" w:sz="4" w:space="0" w:color="auto"/>
              <w:left w:val="single" w:sz="4" w:space="0" w:color="auto"/>
              <w:bottom w:val="single" w:sz="4" w:space="0" w:color="auto"/>
              <w:right w:val="single" w:sz="4" w:space="0" w:color="auto"/>
            </w:tcBorders>
            <w:vAlign w:val="center"/>
          </w:tcPr>
          <w:p w:rsidR="003559F4" w:rsidRPr="00594566" w:rsidRDefault="003559F4" w:rsidP="003559F4">
            <w:pPr>
              <w:pStyle w:val="16"/>
              <w:ind w:left="216" w:hanging="216"/>
            </w:pPr>
            <w:r w:rsidRPr="00594566">
              <w:t>1.</w:t>
            </w:r>
            <w:r w:rsidRPr="00594566">
              <w:t>除原有之收容所外，因應天然災害弱勢民眾短期收容，另與</w:t>
            </w:r>
            <w:r w:rsidRPr="00594566">
              <w:t>11</w:t>
            </w:r>
            <w:r w:rsidRPr="00594566">
              <w:t>家社福機構簽訂契約，於發生天然災害期間協助收容安置弱勢民眾。</w:t>
            </w:r>
          </w:p>
          <w:p w:rsidR="003559F4" w:rsidRPr="00594566" w:rsidRDefault="003559F4" w:rsidP="003559F4">
            <w:pPr>
              <w:pStyle w:val="16"/>
              <w:ind w:left="216" w:hanging="216"/>
            </w:pPr>
            <w:r w:rsidRPr="00594566">
              <w:t>2.</w:t>
            </w:r>
            <w:r w:rsidRPr="00594566">
              <w:t>組成訪視小組至各鄉鎮市公所走訪，各公所相關災害防救業務人員意見交流。</w:t>
            </w:r>
          </w:p>
        </w:tc>
      </w:tr>
    </w:tbl>
    <w:p w:rsidR="00633BED" w:rsidRPr="00594566" w:rsidRDefault="00633BED" w:rsidP="00633BED">
      <w:pPr>
        <w:spacing w:line="500" w:lineRule="exact"/>
        <w:jc w:val="center"/>
        <w:rPr>
          <w:rFonts w:ascii="Times New Roman" w:eastAsia="標楷體" w:hAnsi="Times New Roman"/>
          <w:b/>
          <w:color w:val="000000"/>
          <w:sz w:val="32"/>
          <w:szCs w:val="32"/>
        </w:rPr>
      </w:pPr>
    </w:p>
    <w:p w:rsidR="003559F4" w:rsidRPr="00594566" w:rsidRDefault="003559F4">
      <w:pPr>
        <w:widowControl/>
        <w:rPr>
          <w:rFonts w:ascii="Times New Roman" w:eastAsia="標楷體" w:hAnsi="Times New Roman"/>
          <w:b/>
          <w:sz w:val="32"/>
          <w:szCs w:val="32"/>
        </w:rPr>
      </w:pPr>
      <w:r w:rsidRPr="00594566">
        <w:rPr>
          <w:rFonts w:ascii="Times New Roman" w:hAnsi="Times New Roman"/>
        </w:rPr>
        <w:br w:type="page"/>
      </w:r>
    </w:p>
    <w:p w:rsidR="00633BED" w:rsidRPr="00594566" w:rsidRDefault="00633BED" w:rsidP="00A54737">
      <w:pPr>
        <w:pStyle w:val="15"/>
        <w:spacing w:before="180" w:after="180"/>
      </w:pPr>
      <w:r w:rsidRPr="00594566">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3559F4">
        <w:trPr>
          <w:tblHeader/>
        </w:trPr>
        <w:tc>
          <w:tcPr>
            <w:tcW w:w="851" w:type="dxa"/>
            <w:vAlign w:val="center"/>
          </w:tcPr>
          <w:p w:rsidR="00633BED" w:rsidRPr="00594566" w:rsidRDefault="00633BED" w:rsidP="003559F4">
            <w:pPr>
              <w:pStyle w:val="aff3"/>
            </w:pPr>
            <w:r w:rsidRPr="00594566">
              <w:t>項目</w:t>
            </w:r>
          </w:p>
        </w:tc>
        <w:tc>
          <w:tcPr>
            <w:tcW w:w="1560" w:type="dxa"/>
            <w:vAlign w:val="center"/>
          </w:tcPr>
          <w:p w:rsidR="00633BED" w:rsidRPr="00594566" w:rsidRDefault="00633BED" w:rsidP="003559F4">
            <w:pPr>
              <w:pStyle w:val="aff3"/>
            </w:pPr>
            <w:r w:rsidRPr="00594566">
              <w:t>評核重點</w:t>
            </w:r>
          </w:p>
          <w:p w:rsidR="00633BED" w:rsidRPr="00594566" w:rsidRDefault="00633BED" w:rsidP="003559F4">
            <w:pPr>
              <w:pStyle w:val="aff3"/>
            </w:pPr>
            <w:r w:rsidRPr="00594566">
              <w:t>項目</w:t>
            </w:r>
          </w:p>
        </w:tc>
        <w:tc>
          <w:tcPr>
            <w:tcW w:w="3402" w:type="dxa"/>
            <w:vAlign w:val="center"/>
          </w:tcPr>
          <w:p w:rsidR="00633BED" w:rsidRPr="00594566" w:rsidRDefault="00633BED" w:rsidP="003559F4">
            <w:pPr>
              <w:pStyle w:val="aff3"/>
            </w:pPr>
            <w:r w:rsidRPr="00594566">
              <w:t>評核內容及標準</w:t>
            </w:r>
          </w:p>
        </w:tc>
        <w:tc>
          <w:tcPr>
            <w:tcW w:w="1134" w:type="dxa"/>
            <w:vAlign w:val="center"/>
          </w:tcPr>
          <w:p w:rsidR="00633BED" w:rsidRPr="00594566" w:rsidRDefault="00633BED" w:rsidP="003559F4">
            <w:pPr>
              <w:pStyle w:val="aff3"/>
            </w:pPr>
            <w:r w:rsidRPr="00594566">
              <w:t>受訪評單位</w:t>
            </w:r>
          </w:p>
        </w:tc>
        <w:tc>
          <w:tcPr>
            <w:tcW w:w="3402" w:type="dxa"/>
            <w:vAlign w:val="center"/>
          </w:tcPr>
          <w:p w:rsidR="00633BED" w:rsidRPr="00594566" w:rsidRDefault="00633BED" w:rsidP="003559F4">
            <w:pPr>
              <w:pStyle w:val="aff3"/>
            </w:pPr>
            <w:r w:rsidRPr="00594566">
              <w:t>訪評所見及優缺點</w:t>
            </w:r>
          </w:p>
        </w:tc>
      </w:tr>
      <w:tr w:rsidR="003559F4" w:rsidRPr="00594566" w:rsidTr="003559F4">
        <w:tc>
          <w:tcPr>
            <w:tcW w:w="851" w:type="dxa"/>
            <w:vMerge w:val="restart"/>
            <w:vAlign w:val="center"/>
          </w:tcPr>
          <w:p w:rsidR="003559F4" w:rsidRPr="00594566" w:rsidRDefault="003559F4" w:rsidP="003559F4">
            <w:pPr>
              <w:pStyle w:val="aff3"/>
            </w:pPr>
            <w:r w:rsidRPr="00594566">
              <w:t>一</w:t>
            </w:r>
          </w:p>
        </w:tc>
        <w:tc>
          <w:tcPr>
            <w:tcW w:w="1560" w:type="dxa"/>
            <w:vMerge w:val="restart"/>
            <w:vAlign w:val="center"/>
          </w:tcPr>
          <w:p w:rsidR="003559F4" w:rsidRPr="00594566" w:rsidRDefault="003559F4" w:rsidP="003559F4">
            <w:pPr>
              <w:pStyle w:val="aff3"/>
            </w:pPr>
            <w:r w:rsidRPr="00594566">
              <w:t>疏散撤離通報作業整備</w:t>
            </w:r>
          </w:p>
          <w:p w:rsidR="003559F4" w:rsidRPr="00594566" w:rsidRDefault="003559F4" w:rsidP="003559F4">
            <w:pPr>
              <w:pStyle w:val="aff3"/>
            </w:pPr>
            <w:r w:rsidRPr="00594566">
              <w:t>（</w:t>
            </w:r>
            <w:r w:rsidRPr="00594566">
              <w:t>50%</w:t>
            </w:r>
            <w:r w:rsidRPr="00594566">
              <w:t>）</w:t>
            </w:r>
          </w:p>
        </w:tc>
        <w:tc>
          <w:tcPr>
            <w:tcW w:w="3402" w:type="dxa"/>
            <w:vAlign w:val="center"/>
          </w:tcPr>
          <w:p w:rsidR="003559F4" w:rsidRPr="00594566" w:rsidRDefault="003559F4"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3559F4" w:rsidRPr="00594566" w:rsidRDefault="003559F4" w:rsidP="003559F4">
            <w:pPr>
              <w:pStyle w:val="aff3"/>
            </w:pPr>
            <w:r w:rsidRPr="00594566">
              <w:t>民政局（處）暨相關單位</w:t>
            </w:r>
          </w:p>
        </w:tc>
        <w:tc>
          <w:tcPr>
            <w:tcW w:w="3402" w:type="dxa"/>
          </w:tcPr>
          <w:p w:rsidR="003559F4" w:rsidRPr="00594566" w:rsidRDefault="003559F4" w:rsidP="003559F4">
            <w:pPr>
              <w:pStyle w:val="16"/>
              <w:ind w:left="216" w:hanging="216"/>
            </w:pPr>
            <w:r w:rsidRPr="00594566">
              <w:t>1.</w:t>
            </w:r>
            <w:r w:rsidRPr="00594566">
              <w:t>已建置多元化通知民眾疏散撤離方式，包含鄉鎮市公所、村里長、村幹事等之行動及聯絡電話，並有村里廣播系統、村里長</w:t>
            </w:r>
            <w:r w:rsidRPr="00594566">
              <w:t>OA</w:t>
            </w:r>
            <w:r w:rsidRPr="00594566">
              <w:t>簡訊、消防、警察等廣播車、電視臺、行動電話、簡訊、廣播電台、網路、無線電及衛星電話等方式通知民眾進行疏散。</w:t>
            </w:r>
          </w:p>
          <w:p w:rsidR="003559F4" w:rsidRPr="00594566" w:rsidRDefault="003559F4" w:rsidP="003559F4">
            <w:pPr>
              <w:pStyle w:val="16"/>
              <w:ind w:left="216" w:hanging="216"/>
            </w:pPr>
            <w:r w:rsidRPr="00594566">
              <w:t>2.</w:t>
            </w:r>
            <w:r w:rsidRPr="00594566">
              <w:t>縣府觀光傳播處使用網路傳送電話簡訊、新聞稿件等方式給各平面、電子、廣播電台等媒體加強報導，並將重大訊息運用有線電視系統持續進行跑馬燈，讓民眾隨時了解。</w:t>
            </w:r>
          </w:p>
        </w:tc>
      </w:tr>
      <w:tr w:rsidR="003559F4" w:rsidRPr="00594566" w:rsidTr="003559F4">
        <w:tc>
          <w:tcPr>
            <w:tcW w:w="851" w:type="dxa"/>
            <w:vMerge/>
            <w:vAlign w:val="center"/>
          </w:tcPr>
          <w:p w:rsidR="003559F4" w:rsidRPr="00594566" w:rsidRDefault="003559F4" w:rsidP="003559F4">
            <w:pPr>
              <w:pStyle w:val="aff3"/>
            </w:pPr>
          </w:p>
        </w:tc>
        <w:tc>
          <w:tcPr>
            <w:tcW w:w="1560" w:type="dxa"/>
            <w:vMerge/>
            <w:vAlign w:val="center"/>
          </w:tcPr>
          <w:p w:rsidR="003559F4" w:rsidRPr="00594566" w:rsidRDefault="003559F4" w:rsidP="003559F4">
            <w:pPr>
              <w:pStyle w:val="aff3"/>
            </w:pPr>
          </w:p>
        </w:tc>
        <w:tc>
          <w:tcPr>
            <w:tcW w:w="3402" w:type="dxa"/>
            <w:vAlign w:val="center"/>
          </w:tcPr>
          <w:p w:rsidR="003559F4" w:rsidRPr="00594566" w:rsidRDefault="003559F4"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3559F4" w:rsidRPr="00594566" w:rsidRDefault="003559F4" w:rsidP="003559F4">
            <w:pPr>
              <w:pStyle w:val="aff3"/>
            </w:pPr>
            <w:r w:rsidRPr="00594566">
              <w:t>民政局（處）暨相關單位</w:t>
            </w:r>
          </w:p>
        </w:tc>
        <w:tc>
          <w:tcPr>
            <w:tcW w:w="3402" w:type="dxa"/>
          </w:tcPr>
          <w:p w:rsidR="003559F4" w:rsidRPr="00594566" w:rsidRDefault="003559F4" w:rsidP="003559F4">
            <w:pPr>
              <w:pStyle w:val="26"/>
              <w:framePr w:wrap="around"/>
            </w:pPr>
            <w:r w:rsidRPr="00594566">
              <w:t>已建立疏散撤離之保全住戶聯絡名單（含住家電話及行動電話）。</w:t>
            </w:r>
          </w:p>
        </w:tc>
      </w:tr>
      <w:tr w:rsidR="003559F4" w:rsidRPr="00594566" w:rsidTr="003559F4">
        <w:tc>
          <w:tcPr>
            <w:tcW w:w="851" w:type="dxa"/>
            <w:vMerge/>
            <w:vAlign w:val="center"/>
          </w:tcPr>
          <w:p w:rsidR="003559F4" w:rsidRPr="00594566" w:rsidRDefault="003559F4" w:rsidP="003559F4">
            <w:pPr>
              <w:pStyle w:val="aff3"/>
            </w:pPr>
          </w:p>
        </w:tc>
        <w:tc>
          <w:tcPr>
            <w:tcW w:w="1560" w:type="dxa"/>
            <w:vMerge/>
            <w:vAlign w:val="center"/>
          </w:tcPr>
          <w:p w:rsidR="003559F4" w:rsidRPr="00594566" w:rsidRDefault="003559F4" w:rsidP="003559F4">
            <w:pPr>
              <w:pStyle w:val="aff3"/>
            </w:pPr>
          </w:p>
        </w:tc>
        <w:tc>
          <w:tcPr>
            <w:tcW w:w="3402" w:type="dxa"/>
            <w:vAlign w:val="center"/>
          </w:tcPr>
          <w:p w:rsidR="003559F4" w:rsidRPr="00594566" w:rsidRDefault="003559F4"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3559F4" w:rsidRPr="00594566" w:rsidRDefault="003559F4" w:rsidP="003559F4">
            <w:pPr>
              <w:pStyle w:val="aff3"/>
            </w:pPr>
            <w:r w:rsidRPr="00594566">
              <w:t>民政局（處）暨相關單位</w:t>
            </w:r>
          </w:p>
        </w:tc>
        <w:tc>
          <w:tcPr>
            <w:tcW w:w="3402" w:type="dxa"/>
          </w:tcPr>
          <w:p w:rsidR="003559F4" w:rsidRPr="00594566" w:rsidRDefault="003559F4" w:rsidP="003559F4">
            <w:pPr>
              <w:pStyle w:val="26"/>
              <w:framePr w:wrap="around"/>
            </w:pPr>
            <w:r w:rsidRPr="00594566">
              <w:t>對所轄鄉鎮市公所、村里辦公室完成疏散撤離情形通報分工責任區之規劃，並有專人負責通報，建議統一格式。</w:t>
            </w:r>
          </w:p>
        </w:tc>
      </w:tr>
      <w:tr w:rsidR="003559F4" w:rsidRPr="00594566" w:rsidTr="003559F4">
        <w:tc>
          <w:tcPr>
            <w:tcW w:w="851" w:type="dxa"/>
            <w:vMerge/>
            <w:vAlign w:val="center"/>
          </w:tcPr>
          <w:p w:rsidR="003559F4" w:rsidRPr="00594566" w:rsidRDefault="003559F4" w:rsidP="003559F4">
            <w:pPr>
              <w:pStyle w:val="aff3"/>
            </w:pPr>
          </w:p>
        </w:tc>
        <w:tc>
          <w:tcPr>
            <w:tcW w:w="1560" w:type="dxa"/>
            <w:vMerge/>
            <w:vAlign w:val="center"/>
          </w:tcPr>
          <w:p w:rsidR="003559F4" w:rsidRPr="00594566" w:rsidRDefault="003559F4" w:rsidP="003559F4">
            <w:pPr>
              <w:pStyle w:val="aff3"/>
            </w:pPr>
          </w:p>
        </w:tc>
        <w:tc>
          <w:tcPr>
            <w:tcW w:w="3402" w:type="dxa"/>
            <w:vAlign w:val="center"/>
          </w:tcPr>
          <w:p w:rsidR="003559F4" w:rsidRPr="00594566" w:rsidRDefault="003559F4"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3559F4" w:rsidRPr="00594566" w:rsidRDefault="003559F4" w:rsidP="003559F4">
            <w:pPr>
              <w:pStyle w:val="aff3"/>
            </w:pPr>
            <w:r w:rsidRPr="00594566">
              <w:t>民政局（處）暨相關單位</w:t>
            </w:r>
          </w:p>
        </w:tc>
        <w:tc>
          <w:tcPr>
            <w:tcW w:w="3402" w:type="dxa"/>
          </w:tcPr>
          <w:p w:rsidR="003559F4" w:rsidRPr="00594566" w:rsidRDefault="003559F4" w:rsidP="003559F4">
            <w:pPr>
              <w:pStyle w:val="26"/>
              <w:framePr w:wrap="around"/>
            </w:pPr>
            <w:r w:rsidRPr="00594566">
              <w:t>疏散撤離訊息之傳達，已建立複式通報機制，通報人員共同納編警政、消防、民政及相關人員。</w:t>
            </w:r>
          </w:p>
        </w:tc>
      </w:tr>
      <w:tr w:rsidR="003559F4" w:rsidRPr="00594566" w:rsidTr="003559F4">
        <w:tc>
          <w:tcPr>
            <w:tcW w:w="851" w:type="dxa"/>
            <w:vAlign w:val="center"/>
          </w:tcPr>
          <w:p w:rsidR="003559F4" w:rsidRPr="00594566" w:rsidRDefault="003559F4" w:rsidP="003559F4">
            <w:pPr>
              <w:pStyle w:val="aff3"/>
            </w:pPr>
            <w:r w:rsidRPr="00594566">
              <w:t>二</w:t>
            </w:r>
          </w:p>
        </w:tc>
        <w:tc>
          <w:tcPr>
            <w:tcW w:w="1560" w:type="dxa"/>
            <w:vAlign w:val="center"/>
          </w:tcPr>
          <w:p w:rsidR="003559F4" w:rsidRPr="00594566" w:rsidRDefault="003559F4" w:rsidP="003559F4">
            <w:pPr>
              <w:pStyle w:val="aff3"/>
            </w:pPr>
            <w:r w:rsidRPr="00594566">
              <w:t>疏散撤離作業規定之掌握</w:t>
            </w:r>
          </w:p>
          <w:p w:rsidR="003559F4" w:rsidRPr="00594566" w:rsidRDefault="003559F4" w:rsidP="003559F4">
            <w:pPr>
              <w:pStyle w:val="aff3"/>
            </w:pPr>
            <w:r w:rsidRPr="00594566">
              <w:t>（</w:t>
            </w:r>
            <w:r w:rsidRPr="00594566">
              <w:t>15%</w:t>
            </w:r>
            <w:r w:rsidRPr="00594566">
              <w:t>）</w:t>
            </w:r>
          </w:p>
        </w:tc>
        <w:tc>
          <w:tcPr>
            <w:tcW w:w="3402" w:type="dxa"/>
            <w:vAlign w:val="center"/>
          </w:tcPr>
          <w:p w:rsidR="003559F4" w:rsidRPr="00594566" w:rsidRDefault="003559F4"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3559F4" w:rsidRPr="00594566" w:rsidRDefault="003559F4" w:rsidP="003559F4">
            <w:pPr>
              <w:pStyle w:val="aff3"/>
            </w:pPr>
            <w:r w:rsidRPr="00594566">
              <w:t>民政局（處）暨相關單位</w:t>
            </w:r>
          </w:p>
        </w:tc>
        <w:tc>
          <w:tcPr>
            <w:tcW w:w="3402" w:type="dxa"/>
          </w:tcPr>
          <w:p w:rsidR="003559F4" w:rsidRPr="00594566" w:rsidRDefault="003559F4" w:rsidP="003559F4">
            <w:pPr>
              <w:pStyle w:val="26"/>
              <w:framePr w:wrap="around"/>
            </w:pPr>
            <w:r w:rsidRPr="00594566">
              <w:t>業擬定屏東縣水災危險潛勢地區保全計畫、核子事故民政廣播系統管理使用及集結點選定應變計畫、海嘯村里自主防災之作業計畫、屏東縣因應海嘯災害防救災各鄉鎮避難計畫及各鄉鎮緊急疏散避難等計畫，並有標準作業之程</w:t>
            </w:r>
            <w:r w:rsidRPr="00594566">
              <w:lastRenderedPageBreak/>
              <w:t>序。</w:t>
            </w:r>
          </w:p>
        </w:tc>
      </w:tr>
      <w:tr w:rsidR="003559F4" w:rsidRPr="00594566" w:rsidTr="003559F4">
        <w:tc>
          <w:tcPr>
            <w:tcW w:w="851" w:type="dxa"/>
            <w:vAlign w:val="center"/>
          </w:tcPr>
          <w:p w:rsidR="003559F4" w:rsidRPr="00594566" w:rsidRDefault="003559F4" w:rsidP="003559F4">
            <w:pPr>
              <w:pStyle w:val="aff3"/>
            </w:pPr>
            <w:r w:rsidRPr="00594566">
              <w:lastRenderedPageBreak/>
              <w:t>三</w:t>
            </w:r>
          </w:p>
        </w:tc>
        <w:tc>
          <w:tcPr>
            <w:tcW w:w="1560" w:type="dxa"/>
            <w:vAlign w:val="center"/>
          </w:tcPr>
          <w:p w:rsidR="003559F4" w:rsidRPr="00594566" w:rsidRDefault="003559F4" w:rsidP="003559F4">
            <w:pPr>
              <w:pStyle w:val="aff3"/>
            </w:pPr>
            <w:r w:rsidRPr="00594566">
              <w:t>撤離人數統計通報程序訓練</w:t>
            </w:r>
          </w:p>
          <w:p w:rsidR="003559F4" w:rsidRPr="00594566" w:rsidRDefault="003559F4" w:rsidP="003559F4">
            <w:pPr>
              <w:pStyle w:val="aff3"/>
            </w:pPr>
            <w:r w:rsidRPr="00594566">
              <w:t>（</w:t>
            </w:r>
            <w:r w:rsidRPr="00594566">
              <w:t>15%</w:t>
            </w:r>
            <w:r w:rsidRPr="00594566">
              <w:t>）</w:t>
            </w:r>
          </w:p>
        </w:tc>
        <w:tc>
          <w:tcPr>
            <w:tcW w:w="3402" w:type="dxa"/>
            <w:vAlign w:val="center"/>
          </w:tcPr>
          <w:p w:rsidR="003559F4" w:rsidRPr="00594566" w:rsidRDefault="003559F4"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3559F4" w:rsidRPr="00594566" w:rsidRDefault="003559F4" w:rsidP="003559F4">
            <w:pPr>
              <w:pStyle w:val="aff3"/>
            </w:pPr>
            <w:r w:rsidRPr="00594566">
              <w:t>民政局（處）暨相關單位</w:t>
            </w:r>
          </w:p>
        </w:tc>
        <w:tc>
          <w:tcPr>
            <w:tcW w:w="3402" w:type="dxa"/>
          </w:tcPr>
          <w:p w:rsidR="003559F4" w:rsidRPr="00594566" w:rsidRDefault="003559F4" w:rsidP="003559F4">
            <w:pPr>
              <w:pStyle w:val="16"/>
              <w:ind w:left="216" w:hanging="216"/>
            </w:pPr>
            <w:r w:rsidRPr="00594566">
              <w:t>1.</w:t>
            </w:r>
            <w:r w:rsidRPr="00594566">
              <w:t>消防局辦理</w:t>
            </w:r>
            <w:r w:rsidRPr="00594566">
              <w:t>4</w:t>
            </w:r>
            <w:r w:rsidRPr="00594566">
              <w:t>場常態性演練及教育訓練。</w:t>
            </w:r>
          </w:p>
          <w:p w:rsidR="003559F4" w:rsidRPr="00594566" w:rsidRDefault="003559F4" w:rsidP="003559F4">
            <w:pPr>
              <w:pStyle w:val="16"/>
              <w:ind w:left="216" w:hanging="216"/>
              <w:rPr>
                <w:vanish/>
              </w:rPr>
            </w:pPr>
            <w:r w:rsidRPr="00594566">
              <w:t>2.</w:t>
            </w:r>
            <w:r w:rsidRPr="00594566">
              <w:t>民政處</w:t>
            </w:r>
            <w:r w:rsidRPr="00594566">
              <w:t>104</w:t>
            </w:r>
            <w:r w:rsidRPr="00594566">
              <w:t>年</w:t>
            </w:r>
            <w:r w:rsidRPr="00594566">
              <w:rPr>
                <w:vanish/>
              </w:rPr>
              <w:t>5</w:t>
            </w:r>
            <w:r w:rsidRPr="00594566">
              <w:t>月</w:t>
            </w:r>
            <w:r w:rsidRPr="00594566">
              <w:t>19</w:t>
            </w:r>
            <w:r w:rsidRPr="00594566">
              <w:t>日辦理</w:t>
            </w:r>
            <w:r w:rsidRPr="00594566">
              <w:t>EMIC</w:t>
            </w:r>
            <w:r w:rsidRPr="00594566">
              <w:t>系統操作教育訓練；</w:t>
            </w:r>
            <w:r w:rsidRPr="00594566">
              <w:t>104</w:t>
            </w:r>
            <w:r w:rsidRPr="00594566">
              <w:t>年</w:t>
            </w:r>
            <w:r w:rsidRPr="00594566">
              <w:t>6</w:t>
            </w:r>
            <w:r w:rsidRPr="00594566">
              <w:t>月</w:t>
            </w:r>
            <w:r w:rsidRPr="00594566">
              <w:t>22</w:t>
            </w:r>
            <w:r w:rsidRPr="00594566">
              <w:t>日辦理疏散安置作業系統教育訓練，鄉（鎮、市）公所也有辦理</w:t>
            </w:r>
            <w:r w:rsidRPr="00594566">
              <w:t>15</w:t>
            </w:r>
            <w:r w:rsidRPr="00594566">
              <w:t>場相關教育訓練或兵棋演練。</w:t>
            </w:r>
          </w:p>
        </w:tc>
      </w:tr>
      <w:tr w:rsidR="003559F4" w:rsidRPr="00594566" w:rsidTr="003559F4">
        <w:tc>
          <w:tcPr>
            <w:tcW w:w="851" w:type="dxa"/>
            <w:vAlign w:val="center"/>
          </w:tcPr>
          <w:p w:rsidR="003559F4" w:rsidRPr="00594566" w:rsidRDefault="003559F4" w:rsidP="003559F4">
            <w:pPr>
              <w:pStyle w:val="aff3"/>
            </w:pPr>
            <w:r w:rsidRPr="00594566">
              <w:t>四</w:t>
            </w:r>
          </w:p>
        </w:tc>
        <w:tc>
          <w:tcPr>
            <w:tcW w:w="1560" w:type="dxa"/>
            <w:vAlign w:val="center"/>
          </w:tcPr>
          <w:p w:rsidR="003559F4" w:rsidRPr="00594566" w:rsidRDefault="003559F4" w:rsidP="003559F4">
            <w:pPr>
              <w:pStyle w:val="aff3"/>
            </w:pPr>
            <w:r w:rsidRPr="00594566">
              <w:t>疏散撤離通報等相關作業執行情形</w:t>
            </w:r>
          </w:p>
          <w:p w:rsidR="003559F4" w:rsidRPr="00594566" w:rsidRDefault="003559F4" w:rsidP="003559F4">
            <w:pPr>
              <w:pStyle w:val="aff3"/>
            </w:pPr>
            <w:r w:rsidRPr="00594566">
              <w:t>（</w:t>
            </w:r>
            <w:r w:rsidRPr="00594566">
              <w:t>15%</w:t>
            </w:r>
            <w:r w:rsidRPr="00594566">
              <w:t>）</w:t>
            </w:r>
          </w:p>
        </w:tc>
        <w:tc>
          <w:tcPr>
            <w:tcW w:w="3402" w:type="dxa"/>
            <w:vAlign w:val="center"/>
          </w:tcPr>
          <w:p w:rsidR="003559F4" w:rsidRPr="00594566" w:rsidRDefault="003559F4"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3559F4" w:rsidRPr="00594566" w:rsidRDefault="003559F4" w:rsidP="003559F4">
            <w:pPr>
              <w:pStyle w:val="aff3"/>
            </w:pPr>
            <w:r w:rsidRPr="00594566">
              <w:t>民政局（處）暨相關單位</w:t>
            </w:r>
          </w:p>
        </w:tc>
        <w:tc>
          <w:tcPr>
            <w:tcW w:w="3402" w:type="dxa"/>
          </w:tcPr>
          <w:p w:rsidR="003559F4" w:rsidRPr="00594566" w:rsidRDefault="003559F4" w:rsidP="003559F4">
            <w:pPr>
              <w:pStyle w:val="16"/>
              <w:ind w:left="216" w:hanging="216"/>
            </w:pPr>
            <w:r w:rsidRPr="00594566">
              <w:t>1.</w:t>
            </w:r>
            <w:r w:rsidRPr="00594566">
              <w:tab/>
            </w:r>
            <w:r w:rsidRPr="00594566">
              <w:t>有依據本部函，於期限內回報民政局災害防救相關聯絡資料。</w:t>
            </w:r>
          </w:p>
          <w:p w:rsidR="003559F4" w:rsidRPr="00594566" w:rsidRDefault="003559F4" w:rsidP="003559F4">
            <w:pPr>
              <w:pStyle w:val="16"/>
              <w:ind w:left="216" w:hanging="216"/>
            </w:pPr>
            <w:r w:rsidRPr="00594566">
              <w:t>2.</w:t>
            </w:r>
            <w:r w:rsidRPr="00594566">
              <w:tab/>
            </w:r>
            <w:r w:rsidRPr="00594566">
              <w:t>有派員參與本部所辦「</w:t>
            </w:r>
            <w:r w:rsidRPr="00594566">
              <w:t>104</w:t>
            </w:r>
            <w:r w:rsidRPr="00594566">
              <w:t>年度各直轄市、縣（市）疏散撤離人數統計通報講習會，以利災時通報作業。</w:t>
            </w:r>
          </w:p>
          <w:p w:rsidR="003559F4" w:rsidRPr="00594566" w:rsidRDefault="003559F4" w:rsidP="003559F4">
            <w:pPr>
              <w:pStyle w:val="16"/>
              <w:ind w:left="216" w:hanging="216"/>
            </w:pPr>
            <w:r w:rsidRPr="00594566">
              <w:t>3.</w:t>
            </w:r>
            <w:r w:rsidRPr="00594566">
              <w:tab/>
            </w:r>
            <w:r w:rsidRPr="00594566">
              <w:t>有依據本部函，回覆市府暨各區公所</w:t>
            </w:r>
            <w:r w:rsidRPr="00594566">
              <w:t>104</w:t>
            </w:r>
            <w:r w:rsidRPr="00594566">
              <w:t>年辦理</w:t>
            </w:r>
            <w:r w:rsidRPr="00594566">
              <w:t>EMIC</w:t>
            </w:r>
            <w:r w:rsidRPr="00594566">
              <w:t>應變管理資訊雲端服務系統統計及通報教育訓練情形。</w:t>
            </w:r>
          </w:p>
        </w:tc>
      </w:tr>
      <w:tr w:rsidR="003559F4" w:rsidRPr="00594566" w:rsidTr="003559F4">
        <w:tc>
          <w:tcPr>
            <w:tcW w:w="851" w:type="dxa"/>
            <w:vAlign w:val="center"/>
          </w:tcPr>
          <w:p w:rsidR="003559F4" w:rsidRPr="00594566" w:rsidRDefault="003559F4" w:rsidP="003559F4">
            <w:pPr>
              <w:pStyle w:val="aff3"/>
            </w:pPr>
            <w:r w:rsidRPr="00594566">
              <w:t>五</w:t>
            </w:r>
          </w:p>
        </w:tc>
        <w:tc>
          <w:tcPr>
            <w:tcW w:w="1560" w:type="dxa"/>
            <w:vAlign w:val="center"/>
          </w:tcPr>
          <w:p w:rsidR="003559F4" w:rsidRPr="00594566" w:rsidRDefault="003559F4" w:rsidP="003559F4">
            <w:pPr>
              <w:pStyle w:val="aff3"/>
            </w:pPr>
            <w:r w:rsidRPr="00594566">
              <w:t>創新作為</w:t>
            </w:r>
          </w:p>
          <w:p w:rsidR="003559F4" w:rsidRPr="00594566" w:rsidRDefault="003559F4" w:rsidP="003559F4">
            <w:pPr>
              <w:pStyle w:val="aff3"/>
            </w:pPr>
            <w:r w:rsidRPr="00594566">
              <w:t>（</w:t>
            </w:r>
            <w:r w:rsidRPr="00594566">
              <w:t>5%</w:t>
            </w:r>
            <w:r w:rsidRPr="00594566">
              <w:t>）</w:t>
            </w:r>
          </w:p>
        </w:tc>
        <w:tc>
          <w:tcPr>
            <w:tcW w:w="3402" w:type="dxa"/>
            <w:vAlign w:val="center"/>
          </w:tcPr>
          <w:p w:rsidR="003559F4" w:rsidRPr="00594566" w:rsidRDefault="003559F4"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3559F4" w:rsidRPr="00594566" w:rsidRDefault="003559F4" w:rsidP="003559F4">
            <w:pPr>
              <w:pStyle w:val="aff3"/>
            </w:pPr>
            <w:r w:rsidRPr="00594566">
              <w:t>民政局（處）暨相關單位</w:t>
            </w:r>
          </w:p>
        </w:tc>
        <w:tc>
          <w:tcPr>
            <w:tcW w:w="3402" w:type="dxa"/>
          </w:tcPr>
          <w:p w:rsidR="003559F4" w:rsidRPr="00594566" w:rsidRDefault="003559F4" w:rsidP="003559F4">
            <w:pPr>
              <w:pStyle w:val="26"/>
              <w:framePr w:wrap="around"/>
            </w:pPr>
            <w:r w:rsidRPr="00594566">
              <w:t>縣府自行建置疏散安置作業系統，涵蓋戶籍資料、常住人口管理、收容安置管理等，有利疏散安置作業。</w:t>
            </w:r>
          </w:p>
        </w:tc>
      </w:tr>
    </w:tbl>
    <w:p w:rsidR="00633BED" w:rsidRPr="00594566" w:rsidRDefault="00633BED" w:rsidP="00633BED">
      <w:pPr>
        <w:spacing w:line="500" w:lineRule="exact"/>
        <w:jc w:val="center"/>
        <w:rPr>
          <w:rFonts w:ascii="Times New Roman" w:eastAsia="標楷體" w:hAnsi="Times New Roman"/>
          <w:b/>
          <w:sz w:val="36"/>
          <w:szCs w:val="36"/>
        </w:rPr>
      </w:pPr>
    </w:p>
    <w:p w:rsidR="003559F4" w:rsidRPr="00594566" w:rsidRDefault="003559F4">
      <w:pPr>
        <w:widowControl/>
        <w:rPr>
          <w:rFonts w:ascii="Times New Roman" w:eastAsia="標楷體" w:hAnsi="Times New Roman"/>
          <w:sz w:val="32"/>
          <w:szCs w:val="32"/>
        </w:rPr>
      </w:pPr>
      <w:r w:rsidRPr="00594566">
        <w:rPr>
          <w:rFonts w:ascii="Times New Roman" w:eastAsia="標楷體" w:hAnsi="Times New Roman"/>
          <w:sz w:val="32"/>
          <w:szCs w:val="32"/>
        </w:rPr>
        <w:br w:type="page"/>
      </w:r>
    </w:p>
    <w:p w:rsidR="00633BED" w:rsidRPr="00594566" w:rsidRDefault="00633BED" w:rsidP="00A54737">
      <w:pPr>
        <w:pStyle w:val="15"/>
        <w:spacing w:before="180" w:after="180"/>
      </w:pPr>
      <w:r w:rsidRPr="00594566">
        <w:lastRenderedPageBreak/>
        <w:t>機關別：彰化縣政府</w:t>
      </w:r>
    </w:p>
    <w:tbl>
      <w:tblPr>
        <w:tblW w:w="5251" w:type="pct"/>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852"/>
        <w:gridCol w:w="1561"/>
        <w:gridCol w:w="3401"/>
        <w:gridCol w:w="1132"/>
        <w:gridCol w:w="3403"/>
      </w:tblGrid>
      <w:tr w:rsidR="003559F4" w:rsidRPr="00594566" w:rsidTr="003559F4">
        <w:trPr>
          <w:trHeight w:val="560"/>
          <w:tblHeader/>
        </w:trPr>
        <w:tc>
          <w:tcPr>
            <w:tcW w:w="412" w:type="pct"/>
            <w:vAlign w:val="center"/>
          </w:tcPr>
          <w:p w:rsidR="003559F4" w:rsidRPr="00594566" w:rsidRDefault="003559F4" w:rsidP="003559F4">
            <w:pPr>
              <w:pStyle w:val="aff3"/>
            </w:pPr>
            <w:r w:rsidRPr="00594566">
              <w:t>項目</w:t>
            </w:r>
          </w:p>
        </w:tc>
        <w:tc>
          <w:tcPr>
            <w:tcW w:w="754" w:type="pct"/>
            <w:vAlign w:val="center"/>
          </w:tcPr>
          <w:p w:rsidR="003559F4" w:rsidRPr="00594566" w:rsidRDefault="003559F4" w:rsidP="003559F4">
            <w:pPr>
              <w:pStyle w:val="aff3"/>
            </w:pPr>
            <w:r w:rsidRPr="00594566">
              <w:t>評核重點</w:t>
            </w:r>
          </w:p>
          <w:p w:rsidR="003559F4" w:rsidRPr="00594566" w:rsidRDefault="003559F4" w:rsidP="003559F4">
            <w:pPr>
              <w:pStyle w:val="aff3"/>
            </w:pPr>
            <w:r w:rsidRPr="00594566">
              <w:t>項目</w:t>
            </w:r>
          </w:p>
        </w:tc>
        <w:tc>
          <w:tcPr>
            <w:tcW w:w="1643" w:type="pct"/>
            <w:vAlign w:val="center"/>
          </w:tcPr>
          <w:p w:rsidR="003559F4" w:rsidRPr="00594566" w:rsidRDefault="003559F4" w:rsidP="003559F4">
            <w:pPr>
              <w:pStyle w:val="aff3"/>
            </w:pPr>
            <w:r w:rsidRPr="00594566">
              <w:t>評核內容及標準</w:t>
            </w:r>
          </w:p>
        </w:tc>
        <w:tc>
          <w:tcPr>
            <w:tcW w:w="547" w:type="pct"/>
            <w:vAlign w:val="center"/>
          </w:tcPr>
          <w:p w:rsidR="003559F4" w:rsidRPr="00594566" w:rsidRDefault="003559F4" w:rsidP="003559F4">
            <w:pPr>
              <w:pStyle w:val="aff3"/>
            </w:pPr>
            <w:r w:rsidRPr="00594566">
              <w:t>受訪評單位</w:t>
            </w:r>
          </w:p>
        </w:tc>
        <w:tc>
          <w:tcPr>
            <w:tcW w:w="1644" w:type="pct"/>
            <w:vAlign w:val="center"/>
          </w:tcPr>
          <w:p w:rsidR="003559F4" w:rsidRPr="00594566" w:rsidRDefault="003559F4" w:rsidP="003559F4">
            <w:pPr>
              <w:pStyle w:val="aff3"/>
            </w:pPr>
            <w:r w:rsidRPr="00594566">
              <w:t>訪評所見及優缺點</w:t>
            </w:r>
          </w:p>
        </w:tc>
      </w:tr>
      <w:tr w:rsidR="003559F4" w:rsidRPr="00594566" w:rsidTr="003559F4">
        <w:tc>
          <w:tcPr>
            <w:tcW w:w="412" w:type="pct"/>
            <w:vMerge w:val="restart"/>
            <w:vAlign w:val="center"/>
          </w:tcPr>
          <w:p w:rsidR="003559F4" w:rsidRPr="00594566" w:rsidRDefault="003559F4" w:rsidP="003559F4">
            <w:pPr>
              <w:pStyle w:val="aff3"/>
            </w:pPr>
            <w:r w:rsidRPr="00594566">
              <w:t>一</w:t>
            </w:r>
          </w:p>
        </w:tc>
        <w:tc>
          <w:tcPr>
            <w:tcW w:w="754" w:type="pct"/>
            <w:vMerge w:val="restart"/>
            <w:vAlign w:val="center"/>
          </w:tcPr>
          <w:p w:rsidR="003559F4" w:rsidRPr="00594566" w:rsidRDefault="003559F4" w:rsidP="003559F4">
            <w:pPr>
              <w:pStyle w:val="aff3"/>
            </w:pPr>
            <w:r w:rsidRPr="00594566">
              <w:t>疏散撤離通報作業整備</w:t>
            </w:r>
          </w:p>
          <w:p w:rsidR="003559F4" w:rsidRPr="00594566" w:rsidRDefault="003559F4" w:rsidP="003559F4">
            <w:pPr>
              <w:pStyle w:val="aff3"/>
            </w:pPr>
            <w:r w:rsidRPr="00594566">
              <w:t>（</w:t>
            </w:r>
            <w:r w:rsidRPr="00594566">
              <w:t>50%</w:t>
            </w:r>
            <w:r w:rsidRPr="00594566">
              <w:t>）</w:t>
            </w:r>
          </w:p>
        </w:tc>
        <w:tc>
          <w:tcPr>
            <w:tcW w:w="1643" w:type="pct"/>
            <w:vAlign w:val="center"/>
          </w:tcPr>
          <w:p w:rsidR="003559F4" w:rsidRPr="00594566" w:rsidRDefault="003559F4"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547" w:type="pct"/>
            <w:vAlign w:val="center"/>
          </w:tcPr>
          <w:p w:rsidR="003559F4" w:rsidRPr="00594566" w:rsidRDefault="003559F4" w:rsidP="003559F4">
            <w:pPr>
              <w:pStyle w:val="aff3"/>
            </w:pPr>
            <w:r w:rsidRPr="00594566">
              <w:t>民政局（處）暨相關單位</w:t>
            </w:r>
          </w:p>
        </w:tc>
        <w:tc>
          <w:tcPr>
            <w:tcW w:w="1644" w:type="pct"/>
            <w:vAlign w:val="center"/>
          </w:tcPr>
          <w:p w:rsidR="003559F4" w:rsidRPr="00594566" w:rsidRDefault="003559F4" w:rsidP="003559F4">
            <w:pPr>
              <w:pStyle w:val="26"/>
              <w:framePr w:wrap="around"/>
            </w:pPr>
            <w:r w:rsidRPr="00594566">
              <w:t>建立村（里）廣播通知系統（附廣播參考稿佐證），並有警車以廣播器通知，另疏散班逐戶通知民眾疏散撤離。</w:t>
            </w:r>
          </w:p>
        </w:tc>
      </w:tr>
      <w:tr w:rsidR="003559F4" w:rsidRPr="00594566" w:rsidTr="003559F4">
        <w:tc>
          <w:tcPr>
            <w:tcW w:w="412" w:type="pct"/>
            <w:vMerge/>
            <w:vAlign w:val="center"/>
          </w:tcPr>
          <w:p w:rsidR="003559F4" w:rsidRPr="00594566" w:rsidRDefault="003559F4" w:rsidP="003559F4">
            <w:pPr>
              <w:pStyle w:val="aff3"/>
            </w:pPr>
          </w:p>
        </w:tc>
        <w:tc>
          <w:tcPr>
            <w:tcW w:w="754" w:type="pct"/>
            <w:vMerge/>
            <w:vAlign w:val="center"/>
          </w:tcPr>
          <w:p w:rsidR="003559F4" w:rsidRPr="00594566" w:rsidRDefault="003559F4" w:rsidP="003559F4">
            <w:pPr>
              <w:pStyle w:val="aff3"/>
            </w:pPr>
          </w:p>
        </w:tc>
        <w:tc>
          <w:tcPr>
            <w:tcW w:w="1643" w:type="pct"/>
            <w:vAlign w:val="center"/>
          </w:tcPr>
          <w:p w:rsidR="003559F4" w:rsidRPr="00594566" w:rsidRDefault="003559F4"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547" w:type="pct"/>
            <w:vAlign w:val="center"/>
          </w:tcPr>
          <w:p w:rsidR="003559F4" w:rsidRPr="00594566" w:rsidRDefault="003559F4" w:rsidP="003559F4">
            <w:pPr>
              <w:pStyle w:val="aff3"/>
            </w:pPr>
            <w:r w:rsidRPr="00594566">
              <w:t>民政局（處）暨相關單位</w:t>
            </w:r>
          </w:p>
        </w:tc>
        <w:tc>
          <w:tcPr>
            <w:tcW w:w="1644" w:type="pct"/>
            <w:vAlign w:val="center"/>
          </w:tcPr>
          <w:p w:rsidR="003559F4" w:rsidRPr="00594566" w:rsidRDefault="003559F4" w:rsidP="003559F4">
            <w:pPr>
              <w:pStyle w:val="26"/>
              <w:framePr w:wrap="around"/>
            </w:pPr>
            <w:r w:rsidRPr="00594566">
              <w:t>備有保全住戶聯絡名單，惟未更新資料。另備有易淹水、土石流潛勢地區老人福利機構名單。</w:t>
            </w:r>
          </w:p>
        </w:tc>
      </w:tr>
      <w:tr w:rsidR="003559F4" w:rsidRPr="00594566" w:rsidTr="003559F4">
        <w:tc>
          <w:tcPr>
            <w:tcW w:w="412" w:type="pct"/>
            <w:vMerge/>
            <w:vAlign w:val="center"/>
          </w:tcPr>
          <w:p w:rsidR="003559F4" w:rsidRPr="00594566" w:rsidRDefault="003559F4" w:rsidP="003559F4">
            <w:pPr>
              <w:pStyle w:val="aff3"/>
            </w:pPr>
          </w:p>
        </w:tc>
        <w:tc>
          <w:tcPr>
            <w:tcW w:w="754" w:type="pct"/>
            <w:vMerge/>
            <w:vAlign w:val="center"/>
          </w:tcPr>
          <w:p w:rsidR="003559F4" w:rsidRPr="00594566" w:rsidRDefault="003559F4" w:rsidP="003559F4">
            <w:pPr>
              <w:pStyle w:val="aff3"/>
            </w:pPr>
          </w:p>
        </w:tc>
        <w:tc>
          <w:tcPr>
            <w:tcW w:w="1643" w:type="pct"/>
            <w:vAlign w:val="center"/>
          </w:tcPr>
          <w:p w:rsidR="003559F4" w:rsidRPr="00594566" w:rsidRDefault="003559F4"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547" w:type="pct"/>
            <w:vAlign w:val="center"/>
          </w:tcPr>
          <w:p w:rsidR="003559F4" w:rsidRPr="00594566" w:rsidRDefault="003559F4" w:rsidP="003559F4">
            <w:pPr>
              <w:pStyle w:val="aff3"/>
            </w:pPr>
            <w:r w:rsidRPr="00594566">
              <w:t>民政局（處）暨相關單位</w:t>
            </w:r>
          </w:p>
        </w:tc>
        <w:tc>
          <w:tcPr>
            <w:tcW w:w="1644" w:type="pct"/>
            <w:vAlign w:val="center"/>
          </w:tcPr>
          <w:p w:rsidR="003559F4" w:rsidRPr="00594566" w:rsidRDefault="003559F4" w:rsidP="003559F4">
            <w:pPr>
              <w:pStyle w:val="26"/>
              <w:framePr w:wrap="around"/>
            </w:pPr>
            <w:r w:rsidRPr="00594566">
              <w:t>有建置民政處、鄉（鎮、市）公所、村（里）長通訊錄，但新任鄰長之名冊尚未更新。</w:t>
            </w:r>
          </w:p>
        </w:tc>
      </w:tr>
      <w:tr w:rsidR="003559F4" w:rsidRPr="00594566" w:rsidTr="003559F4">
        <w:tc>
          <w:tcPr>
            <w:tcW w:w="412" w:type="pct"/>
            <w:vMerge/>
            <w:vAlign w:val="center"/>
          </w:tcPr>
          <w:p w:rsidR="003559F4" w:rsidRPr="00594566" w:rsidRDefault="003559F4" w:rsidP="003559F4">
            <w:pPr>
              <w:pStyle w:val="aff3"/>
            </w:pPr>
          </w:p>
        </w:tc>
        <w:tc>
          <w:tcPr>
            <w:tcW w:w="754" w:type="pct"/>
            <w:vMerge/>
            <w:vAlign w:val="center"/>
          </w:tcPr>
          <w:p w:rsidR="003559F4" w:rsidRPr="00594566" w:rsidRDefault="003559F4" w:rsidP="003559F4">
            <w:pPr>
              <w:pStyle w:val="aff3"/>
            </w:pPr>
          </w:p>
        </w:tc>
        <w:tc>
          <w:tcPr>
            <w:tcW w:w="1643" w:type="pct"/>
            <w:vAlign w:val="center"/>
          </w:tcPr>
          <w:p w:rsidR="003559F4" w:rsidRPr="00594566" w:rsidRDefault="003559F4"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547" w:type="pct"/>
            <w:vAlign w:val="center"/>
          </w:tcPr>
          <w:p w:rsidR="003559F4" w:rsidRPr="00594566" w:rsidRDefault="003559F4" w:rsidP="003559F4">
            <w:pPr>
              <w:pStyle w:val="aff3"/>
            </w:pPr>
            <w:r w:rsidRPr="00594566">
              <w:t>民政局（處）暨相關單位</w:t>
            </w:r>
          </w:p>
        </w:tc>
        <w:tc>
          <w:tcPr>
            <w:tcW w:w="1644" w:type="pct"/>
            <w:vAlign w:val="center"/>
          </w:tcPr>
          <w:p w:rsidR="003559F4" w:rsidRPr="00594566" w:rsidRDefault="003559F4" w:rsidP="003559F4">
            <w:pPr>
              <w:pStyle w:val="26"/>
              <w:framePr w:wrap="around"/>
            </w:pPr>
            <w:r w:rsidRPr="00594566">
              <w:t>建置警察、消防及民政人員名冊。</w:t>
            </w:r>
          </w:p>
        </w:tc>
      </w:tr>
      <w:tr w:rsidR="003559F4" w:rsidRPr="00594566" w:rsidTr="003559F4">
        <w:tc>
          <w:tcPr>
            <w:tcW w:w="412" w:type="pct"/>
            <w:vAlign w:val="center"/>
          </w:tcPr>
          <w:p w:rsidR="003559F4" w:rsidRPr="00594566" w:rsidRDefault="003559F4" w:rsidP="003559F4">
            <w:pPr>
              <w:pStyle w:val="aff3"/>
            </w:pPr>
            <w:r w:rsidRPr="00594566">
              <w:t>二</w:t>
            </w:r>
          </w:p>
        </w:tc>
        <w:tc>
          <w:tcPr>
            <w:tcW w:w="754" w:type="pct"/>
            <w:vAlign w:val="center"/>
          </w:tcPr>
          <w:p w:rsidR="003559F4" w:rsidRPr="00594566" w:rsidRDefault="003559F4" w:rsidP="003559F4">
            <w:pPr>
              <w:pStyle w:val="aff3"/>
            </w:pPr>
            <w:r w:rsidRPr="00594566">
              <w:t>疏散撤離作業規定之掌握</w:t>
            </w:r>
          </w:p>
          <w:p w:rsidR="003559F4" w:rsidRPr="00594566" w:rsidRDefault="003559F4" w:rsidP="003559F4">
            <w:pPr>
              <w:pStyle w:val="aff3"/>
            </w:pPr>
            <w:r w:rsidRPr="00594566">
              <w:t>（</w:t>
            </w:r>
            <w:r w:rsidRPr="00594566">
              <w:t>15%</w:t>
            </w:r>
            <w:r w:rsidRPr="00594566">
              <w:t>）</w:t>
            </w:r>
          </w:p>
        </w:tc>
        <w:tc>
          <w:tcPr>
            <w:tcW w:w="1643" w:type="pct"/>
            <w:vAlign w:val="center"/>
          </w:tcPr>
          <w:p w:rsidR="003559F4" w:rsidRPr="00594566" w:rsidRDefault="003559F4"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547" w:type="pct"/>
            <w:vAlign w:val="center"/>
          </w:tcPr>
          <w:p w:rsidR="003559F4" w:rsidRPr="00594566" w:rsidRDefault="003559F4" w:rsidP="003559F4">
            <w:pPr>
              <w:pStyle w:val="aff3"/>
            </w:pPr>
            <w:r w:rsidRPr="00594566">
              <w:t>民政局（處）暨相關單位</w:t>
            </w:r>
          </w:p>
        </w:tc>
        <w:tc>
          <w:tcPr>
            <w:tcW w:w="1644" w:type="pct"/>
            <w:vAlign w:val="center"/>
          </w:tcPr>
          <w:p w:rsidR="003559F4" w:rsidRPr="00594566" w:rsidRDefault="003559F4" w:rsidP="003559F4">
            <w:pPr>
              <w:pStyle w:val="26"/>
              <w:framePr w:wrap="around"/>
            </w:pPr>
            <w:r w:rsidRPr="00594566">
              <w:t>有颱風、水災、土石流防災標準作業程序，土石流防災疏散避難計畫及水災危險潛潛地區保全計畫。</w:t>
            </w:r>
          </w:p>
        </w:tc>
      </w:tr>
      <w:tr w:rsidR="003559F4" w:rsidRPr="00594566" w:rsidTr="003559F4">
        <w:tc>
          <w:tcPr>
            <w:tcW w:w="412" w:type="pct"/>
            <w:vAlign w:val="center"/>
          </w:tcPr>
          <w:p w:rsidR="003559F4" w:rsidRPr="00594566" w:rsidRDefault="003559F4" w:rsidP="003559F4">
            <w:pPr>
              <w:pStyle w:val="aff3"/>
            </w:pPr>
            <w:r w:rsidRPr="00594566">
              <w:t>三</w:t>
            </w:r>
          </w:p>
        </w:tc>
        <w:tc>
          <w:tcPr>
            <w:tcW w:w="754" w:type="pct"/>
            <w:vAlign w:val="center"/>
          </w:tcPr>
          <w:p w:rsidR="003559F4" w:rsidRPr="00594566" w:rsidRDefault="003559F4" w:rsidP="003559F4">
            <w:pPr>
              <w:pStyle w:val="aff3"/>
            </w:pPr>
            <w:r w:rsidRPr="00594566">
              <w:t>撤離人數統計通報程序訓練</w:t>
            </w:r>
          </w:p>
          <w:p w:rsidR="003559F4" w:rsidRPr="00594566" w:rsidRDefault="003559F4" w:rsidP="003559F4">
            <w:pPr>
              <w:pStyle w:val="aff3"/>
            </w:pPr>
            <w:r w:rsidRPr="00594566">
              <w:t>（</w:t>
            </w:r>
            <w:r w:rsidRPr="00594566">
              <w:t>15%</w:t>
            </w:r>
            <w:r w:rsidRPr="00594566">
              <w:t>）</w:t>
            </w:r>
          </w:p>
        </w:tc>
        <w:tc>
          <w:tcPr>
            <w:tcW w:w="1643" w:type="pct"/>
            <w:vAlign w:val="center"/>
          </w:tcPr>
          <w:p w:rsidR="003559F4" w:rsidRPr="00594566" w:rsidRDefault="003559F4"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547" w:type="pct"/>
            <w:vAlign w:val="center"/>
          </w:tcPr>
          <w:p w:rsidR="003559F4" w:rsidRPr="00594566" w:rsidRDefault="003559F4" w:rsidP="003559F4">
            <w:pPr>
              <w:pStyle w:val="aff3"/>
            </w:pPr>
            <w:r w:rsidRPr="00594566">
              <w:t>民政局（處）暨相關單位</w:t>
            </w:r>
          </w:p>
        </w:tc>
        <w:tc>
          <w:tcPr>
            <w:tcW w:w="1644" w:type="pct"/>
            <w:vAlign w:val="center"/>
          </w:tcPr>
          <w:p w:rsidR="003559F4" w:rsidRPr="00594566" w:rsidRDefault="003559F4" w:rsidP="003559F4">
            <w:pPr>
              <w:pStyle w:val="26"/>
              <w:framePr w:wrap="around"/>
            </w:pPr>
            <w:r w:rsidRPr="00594566">
              <w:t>於</w:t>
            </w:r>
            <w:r w:rsidRPr="00594566">
              <w:t>104</w:t>
            </w:r>
            <w:r w:rsidRPr="00594566">
              <w:t>年</w:t>
            </w:r>
            <w:r w:rsidRPr="00594566">
              <w:t>6</w:t>
            </w:r>
            <w:r w:rsidRPr="00594566">
              <w:t>月</w:t>
            </w:r>
            <w:r w:rsidRPr="00594566">
              <w:t>2</w:t>
            </w:r>
            <w:r w:rsidRPr="00594566">
              <w:t>、</w:t>
            </w:r>
            <w:r w:rsidRPr="00594566">
              <w:t>3</w:t>
            </w:r>
            <w:r w:rsidRPr="00594566">
              <w:t>、</w:t>
            </w:r>
            <w:r w:rsidRPr="00594566">
              <w:t>26</w:t>
            </w:r>
            <w:r w:rsidRPr="00594566">
              <w:t>日辦理</w:t>
            </w:r>
            <w:r w:rsidRPr="00594566">
              <w:t>3</w:t>
            </w:r>
            <w:r w:rsidRPr="00594566">
              <w:t>場次</w:t>
            </w:r>
            <w:r w:rsidRPr="00594566">
              <w:t>EMIC</w:t>
            </w:r>
            <w:r w:rsidRPr="00594566">
              <w:t>教育訓練（以簽影本佐證）。</w:t>
            </w:r>
          </w:p>
        </w:tc>
      </w:tr>
      <w:tr w:rsidR="003559F4" w:rsidRPr="00594566" w:rsidTr="003559F4">
        <w:tc>
          <w:tcPr>
            <w:tcW w:w="412" w:type="pct"/>
            <w:vAlign w:val="center"/>
          </w:tcPr>
          <w:p w:rsidR="003559F4" w:rsidRPr="00594566" w:rsidRDefault="003559F4" w:rsidP="003559F4">
            <w:pPr>
              <w:pStyle w:val="aff3"/>
            </w:pPr>
            <w:r w:rsidRPr="00594566">
              <w:t>四</w:t>
            </w:r>
          </w:p>
        </w:tc>
        <w:tc>
          <w:tcPr>
            <w:tcW w:w="754" w:type="pct"/>
            <w:vAlign w:val="center"/>
          </w:tcPr>
          <w:p w:rsidR="003559F4" w:rsidRPr="00594566" w:rsidRDefault="003559F4" w:rsidP="003559F4">
            <w:pPr>
              <w:pStyle w:val="aff3"/>
            </w:pPr>
            <w:r w:rsidRPr="00594566">
              <w:t>疏散撤離通報等相關作業執行情形</w:t>
            </w:r>
          </w:p>
          <w:p w:rsidR="003559F4" w:rsidRPr="00594566" w:rsidRDefault="003559F4" w:rsidP="003559F4">
            <w:pPr>
              <w:pStyle w:val="aff3"/>
            </w:pPr>
            <w:r w:rsidRPr="00594566">
              <w:t>（</w:t>
            </w:r>
            <w:r w:rsidRPr="00594566">
              <w:t>15%</w:t>
            </w:r>
            <w:r w:rsidRPr="00594566">
              <w:t>）</w:t>
            </w:r>
          </w:p>
        </w:tc>
        <w:tc>
          <w:tcPr>
            <w:tcW w:w="1643" w:type="pct"/>
            <w:vAlign w:val="center"/>
          </w:tcPr>
          <w:p w:rsidR="003559F4" w:rsidRPr="00594566" w:rsidRDefault="003559F4"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547" w:type="pct"/>
            <w:vAlign w:val="center"/>
          </w:tcPr>
          <w:p w:rsidR="003559F4" w:rsidRPr="00594566" w:rsidRDefault="003559F4" w:rsidP="003559F4">
            <w:pPr>
              <w:pStyle w:val="aff3"/>
            </w:pPr>
            <w:r w:rsidRPr="00594566">
              <w:t>民政局（處）暨相關單位</w:t>
            </w:r>
          </w:p>
        </w:tc>
        <w:tc>
          <w:tcPr>
            <w:tcW w:w="1644" w:type="pct"/>
            <w:vAlign w:val="center"/>
          </w:tcPr>
          <w:p w:rsidR="003559F4" w:rsidRPr="00594566" w:rsidRDefault="003559F4" w:rsidP="003559F4">
            <w:pPr>
              <w:pStyle w:val="16"/>
              <w:ind w:left="216" w:hanging="216"/>
            </w:pPr>
            <w:r w:rsidRPr="00594566">
              <w:t>1.</w:t>
            </w:r>
            <w:r w:rsidRPr="00594566">
              <w:tab/>
            </w:r>
            <w:r w:rsidRPr="00594566">
              <w:t>有派員參與本部所辦「</w:t>
            </w:r>
            <w:r w:rsidRPr="00594566">
              <w:t>104</w:t>
            </w:r>
            <w:r w:rsidRPr="00594566">
              <w:t>年度各直轄市、縣（市）疏散撤離人數統計通報講習會，以利災時通報作業。</w:t>
            </w:r>
          </w:p>
          <w:p w:rsidR="003559F4" w:rsidRPr="00594566" w:rsidRDefault="003559F4" w:rsidP="003559F4">
            <w:pPr>
              <w:pStyle w:val="16"/>
              <w:ind w:left="216" w:hanging="216"/>
            </w:pPr>
            <w:r w:rsidRPr="00594566">
              <w:t>2.</w:t>
            </w:r>
            <w:r w:rsidRPr="00594566">
              <w:tab/>
            </w:r>
            <w:r w:rsidRPr="00594566">
              <w:t>有依據本部函，回覆市府暨各區公所</w:t>
            </w:r>
            <w:r w:rsidRPr="00594566">
              <w:t>104</w:t>
            </w:r>
            <w:r w:rsidRPr="00594566">
              <w:t>年辦理</w:t>
            </w:r>
            <w:r w:rsidRPr="00594566">
              <w:t>EMIC</w:t>
            </w:r>
            <w:r w:rsidRPr="00594566">
              <w:t>應變管理資訊雲端服務系統統計及通報教育訓練情形。</w:t>
            </w:r>
          </w:p>
        </w:tc>
      </w:tr>
      <w:tr w:rsidR="003559F4" w:rsidRPr="00594566" w:rsidTr="003559F4">
        <w:tc>
          <w:tcPr>
            <w:tcW w:w="412" w:type="pct"/>
            <w:vAlign w:val="center"/>
          </w:tcPr>
          <w:p w:rsidR="003559F4" w:rsidRPr="00594566" w:rsidRDefault="003559F4" w:rsidP="003559F4">
            <w:pPr>
              <w:pStyle w:val="aff3"/>
            </w:pPr>
            <w:r w:rsidRPr="00594566">
              <w:t>五</w:t>
            </w:r>
          </w:p>
        </w:tc>
        <w:tc>
          <w:tcPr>
            <w:tcW w:w="754" w:type="pct"/>
            <w:vAlign w:val="center"/>
          </w:tcPr>
          <w:p w:rsidR="003559F4" w:rsidRPr="00594566" w:rsidRDefault="003559F4" w:rsidP="003559F4">
            <w:pPr>
              <w:pStyle w:val="aff3"/>
            </w:pPr>
            <w:r w:rsidRPr="00594566">
              <w:t>創新作為</w:t>
            </w:r>
          </w:p>
          <w:p w:rsidR="003559F4" w:rsidRPr="00594566" w:rsidRDefault="003559F4" w:rsidP="003559F4">
            <w:pPr>
              <w:pStyle w:val="aff3"/>
            </w:pPr>
            <w:r w:rsidRPr="00594566">
              <w:lastRenderedPageBreak/>
              <w:t>（</w:t>
            </w:r>
            <w:r w:rsidRPr="00594566">
              <w:t>5%</w:t>
            </w:r>
            <w:r w:rsidRPr="00594566">
              <w:t>）</w:t>
            </w:r>
          </w:p>
        </w:tc>
        <w:tc>
          <w:tcPr>
            <w:tcW w:w="1643" w:type="pct"/>
            <w:vAlign w:val="center"/>
          </w:tcPr>
          <w:p w:rsidR="003559F4" w:rsidRPr="00594566" w:rsidRDefault="003559F4" w:rsidP="00C51EE7">
            <w:pPr>
              <w:pStyle w:val="16"/>
              <w:ind w:left="216" w:hanging="216"/>
            </w:pPr>
            <w:r w:rsidRPr="00594566">
              <w:lastRenderedPageBreak/>
              <w:t>8.</w:t>
            </w:r>
            <w:r w:rsidRPr="00594566">
              <w:t>對於疏散撤離機制等提</w:t>
            </w:r>
            <w:r w:rsidRPr="00594566">
              <w:lastRenderedPageBreak/>
              <w:t>出相關創新措施或值得其他直轄市、縣（市）政府學習之作為？（</w:t>
            </w:r>
            <w:r w:rsidRPr="00594566">
              <w:t>5%</w:t>
            </w:r>
            <w:r w:rsidRPr="00594566">
              <w:t>）</w:t>
            </w:r>
          </w:p>
        </w:tc>
        <w:tc>
          <w:tcPr>
            <w:tcW w:w="547" w:type="pct"/>
            <w:vAlign w:val="center"/>
          </w:tcPr>
          <w:p w:rsidR="003559F4" w:rsidRPr="00594566" w:rsidRDefault="003559F4" w:rsidP="003559F4">
            <w:pPr>
              <w:pStyle w:val="aff3"/>
            </w:pPr>
            <w:r w:rsidRPr="00594566">
              <w:lastRenderedPageBreak/>
              <w:t>民政局</w:t>
            </w:r>
            <w:r w:rsidRPr="00594566">
              <w:lastRenderedPageBreak/>
              <w:t>（處）暨相關單位</w:t>
            </w:r>
          </w:p>
        </w:tc>
        <w:tc>
          <w:tcPr>
            <w:tcW w:w="1644" w:type="pct"/>
            <w:vAlign w:val="center"/>
          </w:tcPr>
          <w:p w:rsidR="003559F4" w:rsidRPr="00594566" w:rsidRDefault="003559F4" w:rsidP="003559F4">
            <w:pPr>
              <w:pStyle w:val="26"/>
              <w:framePr w:wrap="around"/>
            </w:pPr>
            <w:r w:rsidRPr="00594566">
              <w:lastRenderedPageBreak/>
              <w:t>補助村（里）設置廣播系</w:t>
            </w:r>
            <w:r w:rsidRPr="00594566">
              <w:lastRenderedPageBreak/>
              <w:t>統，並於部分街道牆面進行防災宣導。</w:t>
            </w:r>
          </w:p>
        </w:tc>
      </w:tr>
    </w:tbl>
    <w:p w:rsidR="00633BED" w:rsidRPr="00594566" w:rsidRDefault="00633BED" w:rsidP="00633BED">
      <w:pPr>
        <w:spacing w:line="500" w:lineRule="exact"/>
        <w:jc w:val="center"/>
        <w:rPr>
          <w:rFonts w:ascii="Times New Roman" w:eastAsia="標楷體" w:hAnsi="Times New Roman"/>
          <w:b/>
          <w:sz w:val="32"/>
          <w:szCs w:val="32"/>
        </w:rPr>
      </w:pPr>
    </w:p>
    <w:p w:rsidR="00B176F9" w:rsidRPr="00594566" w:rsidRDefault="00B176F9">
      <w:pPr>
        <w:widowControl/>
        <w:rPr>
          <w:rFonts w:ascii="Times New Roman" w:eastAsia="標楷體" w:hAnsi="Times New Roman"/>
          <w:b/>
          <w:sz w:val="32"/>
          <w:szCs w:val="32"/>
        </w:rPr>
      </w:pPr>
      <w:r w:rsidRPr="00594566">
        <w:rPr>
          <w:rFonts w:ascii="Times New Roman" w:hAnsi="Times New Roman"/>
        </w:rPr>
        <w:br w:type="page"/>
      </w:r>
    </w:p>
    <w:p w:rsidR="00633BED" w:rsidRPr="00594566" w:rsidRDefault="00633BED" w:rsidP="00A54737">
      <w:pPr>
        <w:pStyle w:val="15"/>
        <w:spacing w:before="180" w:after="180"/>
      </w:pPr>
      <w:r w:rsidRPr="00594566">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6752DB">
        <w:trPr>
          <w:tblHeader/>
        </w:trPr>
        <w:tc>
          <w:tcPr>
            <w:tcW w:w="851" w:type="dxa"/>
            <w:vAlign w:val="center"/>
          </w:tcPr>
          <w:p w:rsidR="00633BED" w:rsidRPr="00594566" w:rsidRDefault="00633BED" w:rsidP="006752DB">
            <w:pPr>
              <w:pStyle w:val="aff3"/>
            </w:pPr>
            <w:r w:rsidRPr="00594566">
              <w:t>項目</w:t>
            </w:r>
          </w:p>
        </w:tc>
        <w:tc>
          <w:tcPr>
            <w:tcW w:w="1560" w:type="dxa"/>
            <w:vAlign w:val="center"/>
          </w:tcPr>
          <w:p w:rsidR="00633BED" w:rsidRPr="00594566" w:rsidRDefault="00633BED" w:rsidP="006752DB">
            <w:pPr>
              <w:pStyle w:val="aff3"/>
            </w:pPr>
            <w:r w:rsidRPr="00594566">
              <w:t>評核重點</w:t>
            </w:r>
          </w:p>
          <w:p w:rsidR="00633BED" w:rsidRPr="00594566" w:rsidRDefault="00633BED" w:rsidP="006752DB">
            <w:pPr>
              <w:pStyle w:val="aff3"/>
            </w:pPr>
            <w:r w:rsidRPr="00594566">
              <w:t>項目</w:t>
            </w:r>
          </w:p>
        </w:tc>
        <w:tc>
          <w:tcPr>
            <w:tcW w:w="3402" w:type="dxa"/>
            <w:vAlign w:val="center"/>
          </w:tcPr>
          <w:p w:rsidR="00633BED" w:rsidRPr="00594566" w:rsidRDefault="00633BED" w:rsidP="006752DB">
            <w:pPr>
              <w:pStyle w:val="aff3"/>
            </w:pPr>
            <w:r w:rsidRPr="00594566">
              <w:t>評核內容及標準</w:t>
            </w:r>
          </w:p>
        </w:tc>
        <w:tc>
          <w:tcPr>
            <w:tcW w:w="1134" w:type="dxa"/>
            <w:vAlign w:val="center"/>
          </w:tcPr>
          <w:p w:rsidR="00633BED" w:rsidRPr="00594566" w:rsidRDefault="00633BED" w:rsidP="006752DB">
            <w:pPr>
              <w:pStyle w:val="aff3"/>
            </w:pPr>
            <w:r w:rsidRPr="00594566">
              <w:t>受訪評單位</w:t>
            </w:r>
          </w:p>
        </w:tc>
        <w:tc>
          <w:tcPr>
            <w:tcW w:w="3402" w:type="dxa"/>
            <w:vAlign w:val="center"/>
          </w:tcPr>
          <w:p w:rsidR="00633BED" w:rsidRPr="00594566" w:rsidRDefault="00633BED" w:rsidP="006752DB">
            <w:pPr>
              <w:pStyle w:val="aff3"/>
            </w:pPr>
            <w:r w:rsidRPr="00594566">
              <w:t>訪評所見及優缺點</w:t>
            </w:r>
          </w:p>
        </w:tc>
      </w:tr>
      <w:tr w:rsidR="006752DB" w:rsidRPr="00594566" w:rsidTr="006752DB">
        <w:tc>
          <w:tcPr>
            <w:tcW w:w="851" w:type="dxa"/>
            <w:vMerge w:val="restart"/>
            <w:vAlign w:val="center"/>
          </w:tcPr>
          <w:p w:rsidR="006752DB" w:rsidRPr="00594566" w:rsidRDefault="006752DB" w:rsidP="006752DB">
            <w:pPr>
              <w:pStyle w:val="aff3"/>
            </w:pPr>
            <w:r w:rsidRPr="00594566">
              <w:t>一</w:t>
            </w:r>
          </w:p>
        </w:tc>
        <w:tc>
          <w:tcPr>
            <w:tcW w:w="1560" w:type="dxa"/>
            <w:vMerge w:val="restart"/>
            <w:vAlign w:val="center"/>
          </w:tcPr>
          <w:p w:rsidR="006752DB" w:rsidRPr="00594566" w:rsidRDefault="006752DB" w:rsidP="006752DB">
            <w:pPr>
              <w:pStyle w:val="aff3"/>
            </w:pPr>
            <w:r w:rsidRPr="00594566">
              <w:t>疏散撤離通報作業整備</w:t>
            </w:r>
          </w:p>
          <w:p w:rsidR="006752DB" w:rsidRPr="00594566" w:rsidRDefault="006752DB" w:rsidP="006752DB">
            <w:pPr>
              <w:pStyle w:val="aff3"/>
            </w:pPr>
            <w:r w:rsidRPr="00594566">
              <w:t>（</w:t>
            </w:r>
            <w:r w:rsidRPr="00594566">
              <w:t>50%</w:t>
            </w:r>
            <w:r w:rsidRPr="00594566">
              <w:t>）</w:t>
            </w:r>
          </w:p>
        </w:tc>
        <w:tc>
          <w:tcPr>
            <w:tcW w:w="3402" w:type="dxa"/>
            <w:vAlign w:val="center"/>
          </w:tcPr>
          <w:p w:rsidR="006752DB" w:rsidRPr="00594566" w:rsidRDefault="006752DB"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vAlign w:val="center"/>
          </w:tcPr>
          <w:p w:rsidR="006752DB" w:rsidRPr="00594566" w:rsidRDefault="006752DB" w:rsidP="006752DB">
            <w:pPr>
              <w:pStyle w:val="26"/>
              <w:framePr w:wrap="around"/>
            </w:pPr>
            <w:r w:rsidRPr="00594566">
              <w:t>該市各區已建置多元化機制系統諸如行動電話、市話、電子看板及廣播系統、簡訊、傳真等，當有撤離民眾之需要時，各區定會配合防災中心及警消單位聯合通知並辦理相關撤離作業。</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vAlign w:val="center"/>
          </w:tcPr>
          <w:p w:rsidR="006752DB" w:rsidRPr="00594566" w:rsidRDefault="006752DB" w:rsidP="006752DB">
            <w:pPr>
              <w:pStyle w:val="26"/>
              <w:framePr w:wrap="around"/>
            </w:pPr>
            <w:r w:rsidRPr="00594566">
              <w:t>該市對於易發生土石流地區，已建立土石流保全戶住戶聯絡名單。</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vAlign w:val="center"/>
          </w:tcPr>
          <w:p w:rsidR="006752DB" w:rsidRPr="00594566" w:rsidRDefault="006752DB" w:rsidP="006752DB">
            <w:pPr>
              <w:pStyle w:val="26"/>
              <w:framePr w:wrap="around"/>
            </w:pPr>
            <w:r w:rsidRPr="00594566">
              <w:t>各區皆以里為責任區，並由各里里長、里幹事等負責通報事宜。</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vAlign w:val="center"/>
          </w:tcPr>
          <w:p w:rsidR="006752DB" w:rsidRPr="00594566" w:rsidRDefault="006752DB" w:rsidP="006752DB">
            <w:pPr>
              <w:pStyle w:val="26"/>
              <w:framePr w:wrap="around"/>
            </w:pPr>
            <w:r w:rsidRPr="00594566">
              <w:t>各區民政與警政、消防等應變小組人員已建立疏散撤離複式通報機制，惟部分區公所相關人員名單未即時更新。</w:t>
            </w:r>
          </w:p>
        </w:tc>
      </w:tr>
      <w:tr w:rsidR="006752DB" w:rsidRPr="00594566" w:rsidTr="006752DB">
        <w:tc>
          <w:tcPr>
            <w:tcW w:w="851" w:type="dxa"/>
            <w:vAlign w:val="center"/>
          </w:tcPr>
          <w:p w:rsidR="006752DB" w:rsidRPr="00594566" w:rsidRDefault="006752DB" w:rsidP="006752DB">
            <w:pPr>
              <w:pStyle w:val="aff3"/>
            </w:pPr>
            <w:r w:rsidRPr="00594566">
              <w:t>二</w:t>
            </w:r>
          </w:p>
        </w:tc>
        <w:tc>
          <w:tcPr>
            <w:tcW w:w="1560" w:type="dxa"/>
            <w:vAlign w:val="center"/>
          </w:tcPr>
          <w:p w:rsidR="006752DB" w:rsidRPr="00594566" w:rsidRDefault="006752DB" w:rsidP="006752DB">
            <w:pPr>
              <w:pStyle w:val="aff3"/>
            </w:pPr>
            <w:r w:rsidRPr="00594566">
              <w:t>疏散撤離作業規定之掌握</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16"/>
              <w:ind w:left="216" w:hanging="216"/>
            </w:pPr>
            <w:r w:rsidRPr="00594566">
              <w:t>1.</w:t>
            </w:r>
            <w:r w:rsidRPr="00594566">
              <w:t>該市已訂有天然災害防救計畫，提供各區於災害已發生或有發生之虞時，撤離居民，引導居民至安全避難處所。</w:t>
            </w:r>
          </w:p>
          <w:p w:rsidR="006752DB" w:rsidRPr="00594566" w:rsidRDefault="006752DB" w:rsidP="006752DB">
            <w:pPr>
              <w:pStyle w:val="16"/>
              <w:ind w:left="216" w:hanging="216"/>
            </w:pPr>
            <w:r w:rsidRPr="00594566">
              <w:t>2.</w:t>
            </w:r>
            <w:r w:rsidRPr="00594566">
              <w:t>部分區公所根據當地自然環境，制定水災危險潛勢地區保全計畫及緊急避難計畫</w:t>
            </w:r>
            <w:r w:rsidRPr="00594566">
              <w:t>(</w:t>
            </w:r>
            <w:r w:rsidRPr="00594566">
              <w:t>含標準作業程序</w:t>
            </w:r>
            <w:r w:rsidRPr="00594566">
              <w:t>)</w:t>
            </w:r>
            <w:r w:rsidRPr="00594566">
              <w:t>。</w:t>
            </w:r>
          </w:p>
        </w:tc>
      </w:tr>
      <w:tr w:rsidR="006752DB" w:rsidRPr="00594566" w:rsidTr="006752DB">
        <w:tc>
          <w:tcPr>
            <w:tcW w:w="851" w:type="dxa"/>
            <w:vAlign w:val="center"/>
          </w:tcPr>
          <w:p w:rsidR="006752DB" w:rsidRPr="00594566" w:rsidRDefault="006752DB" w:rsidP="006752DB">
            <w:pPr>
              <w:pStyle w:val="aff3"/>
            </w:pPr>
            <w:r w:rsidRPr="00594566">
              <w:t>三</w:t>
            </w:r>
          </w:p>
        </w:tc>
        <w:tc>
          <w:tcPr>
            <w:tcW w:w="1560" w:type="dxa"/>
            <w:vAlign w:val="center"/>
          </w:tcPr>
          <w:p w:rsidR="006752DB" w:rsidRPr="00594566" w:rsidRDefault="006752DB" w:rsidP="006752DB">
            <w:pPr>
              <w:pStyle w:val="aff3"/>
            </w:pPr>
            <w:r w:rsidRPr="00594566">
              <w:t>撤離人數統計通報程序訓練</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16"/>
              <w:ind w:left="216" w:hanging="216"/>
            </w:pPr>
            <w:r w:rsidRPr="00594566">
              <w:t>1.</w:t>
            </w:r>
            <w:r w:rsidRPr="00594566">
              <w:t>各區公所有配合消防局於各項適當時機辦理相關防災講習及宣導。</w:t>
            </w:r>
          </w:p>
          <w:p w:rsidR="006752DB" w:rsidRPr="00594566" w:rsidRDefault="006752DB" w:rsidP="006752DB">
            <w:pPr>
              <w:pStyle w:val="16"/>
              <w:ind w:left="216" w:hanging="216"/>
            </w:pPr>
            <w:r w:rsidRPr="00594566">
              <w:t>2.</w:t>
            </w:r>
            <w:r w:rsidRPr="00594566">
              <w:t>部分區公所依據當地情形有辦理土石流災防演練及宣導教育訓練講習。</w:t>
            </w:r>
          </w:p>
        </w:tc>
      </w:tr>
      <w:tr w:rsidR="006752DB" w:rsidRPr="00594566" w:rsidTr="006752DB">
        <w:tc>
          <w:tcPr>
            <w:tcW w:w="851" w:type="dxa"/>
            <w:vAlign w:val="center"/>
          </w:tcPr>
          <w:p w:rsidR="006752DB" w:rsidRPr="00594566" w:rsidRDefault="006752DB" w:rsidP="006752DB">
            <w:pPr>
              <w:pStyle w:val="aff3"/>
            </w:pPr>
            <w:r w:rsidRPr="00594566">
              <w:t>四</w:t>
            </w:r>
          </w:p>
        </w:tc>
        <w:tc>
          <w:tcPr>
            <w:tcW w:w="1560" w:type="dxa"/>
            <w:vAlign w:val="center"/>
          </w:tcPr>
          <w:p w:rsidR="006752DB" w:rsidRPr="00594566" w:rsidRDefault="006752DB" w:rsidP="006752DB">
            <w:pPr>
              <w:pStyle w:val="aff3"/>
            </w:pPr>
            <w:r w:rsidRPr="00594566">
              <w:t>疏散撤離通報等相關作業執行情形</w:t>
            </w:r>
          </w:p>
          <w:p w:rsidR="006752DB" w:rsidRPr="00594566" w:rsidRDefault="006752DB" w:rsidP="006752DB">
            <w:pPr>
              <w:pStyle w:val="aff3"/>
            </w:pPr>
            <w:r w:rsidRPr="00594566">
              <w:lastRenderedPageBreak/>
              <w:t>（</w:t>
            </w:r>
            <w:r w:rsidRPr="00594566">
              <w:t>15%</w:t>
            </w:r>
            <w:r w:rsidRPr="00594566">
              <w:t>）</w:t>
            </w:r>
          </w:p>
        </w:tc>
        <w:tc>
          <w:tcPr>
            <w:tcW w:w="3402" w:type="dxa"/>
            <w:vAlign w:val="center"/>
          </w:tcPr>
          <w:p w:rsidR="006752DB" w:rsidRPr="00594566" w:rsidRDefault="006752DB" w:rsidP="00C51EE7">
            <w:pPr>
              <w:pStyle w:val="16"/>
              <w:ind w:left="216" w:hanging="216"/>
            </w:pPr>
            <w:r w:rsidRPr="00594566">
              <w:lastRenderedPageBreak/>
              <w:t>7.</w:t>
            </w:r>
            <w:r w:rsidRPr="00594566">
              <w:t>災時應變中心開設期間報表通報及時效掌握狀況如何？平時或災時中央指派任務執行情形如</w:t>
            </w:r>
            <w:r w:rsidRPr="00594566">
              <w:lastRenderedPageBreak/>
              <w:t>何？（</w:t>
            </w:r>
            <w:r w:rsidRPr="00594566">
              <w:t>15%</w:t>
            </w:r>
            <w:r w:rsidRPr="00594566">
              <w:t>）</w:t>
            </w:r>
          </w:p>
        </w:tc>
        <w:tc>
          <w:tcPr>
            <w:tcW w:w="1134" w:type="dxa"/>
            <w:vAlign w:val="center"/>
          </w:tcPr>
          <w:p w:rsidR="006752DB" w:rsidRPr="00594566" w:rsidRDefault="006752DB" w:rsidP="006752DB">
            <w:pPr>
              <w:pStyle w:val="aff3"/>
            </w:pPr>
            <w:r w:rsidRPr="00594566">
              <w:lastRenderedPageBreak/>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16"/>
              <w:ind w:left="216" w:hanging="216"/>
            </w:pPr>
            <w:r w:rsidRPr="00594566">
              <w:t>1.</w:t>
            </w:r>
            <w:r w:rsidRPr="00594566">
              <w:t>應變中心開設期間視災情需要透過</w:t>
            </w:r>
            <w:r w:rsidRPr="00594566">
              <w:t>EMIC</w:t>
            </w:r>
            <w:r w:rsidRPr="00594566">
              <w:t>系統通報即時掌握。</w:t>
            </w:r>
          </w:p>
          <w:p w:rsidR="006752DB" w:rsidRPr="00594566" w:rsidRDefault="006752DB" w:rsidP="006752DB">
            <w:pPr>
              <w:pStyle w:val="16"/>
              <w:ind w:left="216" w:hanging="216"/>
            </w:pPr>
            <w:r w:rsidRPr="00594566">
              <w:t>2.</w:t>
            </w:r>
            <w:r w:rsidRPr="00594566">
              <w:t>平時配合中央及該市應</w:t>
            </w:r>
            <w:r w:rsidRPr="00594566">
              <w:lastRenderedPageBreak/>
              <w:t>變中心與各區搭配進行演練，因應疏散撤離所需。</w:t>
            </w:r>
          </w:p>
          <w:p w:rsidR="006752DB" w:rsidRPr="00594566" w:rsidRDefault="006752DB" w:rsidP="006752DB">
            <w:pPr>
              <w:pStyle w:val="16"/>
              <w:ind w:left="216" w:hanging="216"/>
            </w:pPr>
            <w:r w:rsidRPr="00594566">
              <w:t>3.</w:t>
            </w:r>
            <w:r w:rsidRPr="00594566">
              <w:t>配合主管機關各項災害潛勢及防災相關之調查等</w:t>
            </w:r>
          </w:p>
        </w:tc>
      </w:tr>
      <w:tr w:rsidR="006752DB" w:rsidRPr="00594566" w:rsidTr="006752DB">
        <w:tc>
          <w:tcPr>
            <w:tcW w:w="851" w:type="dxa"/>
            <w:vAlign w:val="center"/>
          </w:tcPr>
          <w:p w:rsidR="006752DB" w:rsidRPr="00594566" w:rsidRDefault="006752DB" w:rsidP="006752DB">
            <w:pPr>
              <w:pStyle w:val="aff3"/>
            </w:pPr>
            <w:r w:rsidRPr="00594566">
              <w:lastRenderedPageBreak/>
              <w:t>五</w:t>
            </w:r>
          </w:p>
        </w:tc>
        <w:tc>
          <w:tcPr>
            <w:tcW w:w="1560" w:type="dxa"/>
            <w:vAlign w:val="center"/>
          </w:tcPr>
          <w:p w:rsidR="006752DB" w:rsidRPr="00594566" w:rsidRDefault="006752DB" w:rsidP="006752DB">
            <w:pPr>
              <w:pStyle w:val="aff3"/>
            </w:pPr>
            <w:r w:rsidRPr="00594566">
              <w:t>創新作為</w:t>
            </w:r>
          </w:p>
          <w:p w:rsidR="006752DB" w:rsidRPr="00594566" w:rsidRDefault="006752DB" w:rsidP="006752DB">
            <w:pPr>
              <w:pStyle w:val="aff3"/>
            </w:pPr>
            <w:r w:rsidRPr="00594566">
              <w:t>（</w:t>
            </w:r>
            <w:r w:rsidRPr="00594566">
              <w:t>5%</w:t>
            </w:r>
            <w:r w:rsidRPr="00594566">
              <w:t>）</w:t>
            </w:r>
          </w:p>
        </w:tc>
        <w:tc>
          <w:tcPr>
            <w:tcW w:w="3402" w:type="dxa"/>
            <w:vAlign w:val="center"/>
          </w:tcPr>
          <w:p w:rsidR="006752DB" w:rsidRPr="00594566" w:rsidRDefault="006752DB"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16"/>
              <w:ind w:left="216" w:hanging="216"/>
            </w:pPr>
            <w:r w:rsidRPr="00594566">
              <w:t>1.104</w:t>
            </w:r>
            <w:r w:rsidRPr="00594566">
              <w:t>年農民曆內容有簡易避難疏散圖資等資訊，提供家戶週知。</w:t>
            </w:r>
          </w:p>
          <w:p w:rsidR="006752DB" w:rsidRPr="00594566" w:rsidRDefault="006752DB" w:rsidP="006752DB">
            <w:pPr>
              <w:pStyle w:val="16"/>
              <w:ind w:left="216" w:hanging="216"/>
            </w:pPr>
            <w:r w:rsidRPr="00594566">
              <w:t>2.</w:t>
            </w:r>
            <w:r w:rsidRPr="00594566">
              <w:t>該市七堵區經原能會協助於本轄區瑪東里瑪西里及友二里建立</w:t>
            </w:r>
            <w:r w:rsidRPr="00594566">
              <w:t>ADSL</w:t>
            </w:r>
            <w:r w:rsidRPr="00594566">
              <w:t>廣播系統、輻射顯示系統。</w:t>
            </w:r>
          </w:p>
          <w:p w:rsidR="006752DB" w:rsidRPr="00594566" w:rsidRDefault="006752DB" w:rsidP="006752DB">
            <w:pPr>
              <w:pStyle w:val="16"/>
              <w:ind w:left="216" w:hanging="216"/>
            </w:pPr>
            <w:r w:rsidRPr="00594566">
              <w:t>3.</w:t>
            </w:r>
            <w:r w:rsidRPr="00594566">
              <w:t>各區建立視訊通報災情系統以資快速傳送現場災情畫面，提供指揮官做最佳防救災指示。</w:t>
            </w:r>
          </w:p>
        </w:tc>
      </w:tr>
    </w:tbl>
    <w:p w:rsidR="00633BED" w:rsidRPr="00594566" w:rsidRDefault="00633BED" w:rsidP="00633BED">
      <w:pPr>
        <w:spacing w:line="500" w:lineRule="exact"/>
        <w:jc w:val="center"/>
        <w:rPr>
          <w:rFonts w:ascii="Times New Roman" w:eastAsia="標楷體" w:hAnsi="Times New Roman"/>
          <w:b/>
          <w:sz w:val="36"/>
          <w:szCs w:val="36"/>
        </w:rPr>
      </w:pPr>
    </w:p>
    <w:p w:rsidR="006752DB" w:rsidRPr="00594566" w:rsidRDefault="006752DB">
      <w:pPr>
        <w:widowControl/>
        <w:rPr>
          <w:rFonts w:ascii="Times New Roman" w:eastAsia="標楷體" w:hAnsi="Times New Roman"/>
          <w:b/>
          <w:sz w:val="32"/>
          <w:szCs w:val="32"/>
        </w:rPr>
      </w:pPr>
      <w:r w:rsidRPr="00594566">
        <w:rPr>
          <w:rFonts w:ascii="Times New Roman" w:hAnsi="Times New Roman"/>
        </w:rPr>
        <w:br w:type="page"/>
      </w:r>
    </w:p>
    <w:p w:rsidR="00633BED" w:rsidRPr="00594566" w:rsidRDefault="00633BED" w:rsidP="00A54737">
      <w:pPr>
        <w:pStyle w:val="15"/>
        <w:spacing w:before="180" w:after="180"/>
      </w:pPr>
      <w:r w:rsidRPr="00594566">
        <w:lastRenderedPageBreak/>
        <w:t>機關別：新竹市政府</w:t>
      </w:r>
    </w:p>
    <w:tbl>
      <w:tblPr>
        <w:tblW w:w="5251" w:type="pct"/>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823"/>
        <w:gridCol w:w="1590"/>
        <w:gridCol w:w="3401"/>
        <w:gridCol w:w="1134"/>
        <w:gridCol w:w="3401"/>
      </w:tblGrid>
      <w:tr w:rsidR="006752DB" w:rsidRPr="00594566" w:rsidTr="006752DB">
        <w:trPr>
          <w:trHeight w:val="560"/>
          <w:tblHeader/>
        </w:trPr>
        <w:tc>
          <w:tcPr>
            <w:tcW w:w="398" w:type="pct"/>
            <w:vAlign w:val="center"/>
          </w:tcPr>
          <w:p w:rsidR="006752DB" w:rsidRPr="00594566" w:rsidRDefault="006752DB" w:rsidP="006752DB">
            <w:pPr>
              <w:pStyle w:val="aff3"/>
            </w:pPr>
            <w:r w:rsidRPr="00594566">
              <w:t>項目</w:t>
            </w:r>
          </w:p>
        </w:tc>
        <w:tc>
          <w:tcPr>
            <w:tcW w:w="768" w:type="pct"/>
            <w:vAlign w:val="center"/>
          </w:tcPr>
          <w:p w:rsidR="006752DB" w:rsidRPr="00594566" w:rsidRDefault="006752DB" w:rsidP="006752DB">
            <w:pPr>
              <w:pStyle w:val="aff3"/>
            </w:pPr>
            <w:r w:rsidRPr="00594566">
              <w:t>評核重點</w:t>
            </w:r>
          </w:p>
          <w:p w:rsidR="006752DB" w:rsidRPr="00594566" w:rsidRDefault="006752DB" w:rsidP="006752DB">
            <w:pPr>
              <w:pStyle w:val="aff3"/>
            </w:pPr>
            <w:r w:rsidRPr="00594566">
              <w:t>項目</w:t>
            </w:r>
          </w:p>
        </w:tc>
        <w:tc>
          <w:tcPr>
            <w:tcW w:w="1643" w:type="pct"/>
            <w:vAlign w:val="center"/>
          </w:tcPr>
          <w:p w:rsidR="006752DB" w:rsidRPr="00594566" w:rsidRDefault="006752DB" w:rsidP="006752DB">
            <w:pPr>
              <w:pStyle w:val="aff3"/>
            </w:pPr>
            <w:r w:rsidRPr="00594566">
              <w:t>評核內容及標準</w:t>
            </w:r>
          </w:p>
        </w:tc>
        <w:tc>
          <w:tcPr>
            <w:tcW w:w="548" w:type="pct"/>
            <w:vAlign w:val="center"/>
          </w:tcPr>
          <w:p w:rsidR="006752DB" w:rsidRPr="00594566" w:rsidRDefault="006752DB" w:rsidP="006752DB">
            <w:pPr>
              <w:pStyle w:val="aff3"/>
            </w:pPr>
            <w:r w:rsidRPr="00594566">
              <w:t>受訪評單位</w:t>
            </w:r>
          </w:p>
        </w:tc>
        <w:tc>
          <w:tcPr>
            <w:tcW w:w="1643" w:type="pct"/>
            <w:vAlign w:val="center"/>
          </w:tcPr>
          <w:p w:rsidR="006752DB" w:rsidRPr="00594566" w:rsidRDefault="006752DB" w:rsidP="006752DB">
            <w:pPr>
              <w:pStyle w:val="aff3"/>
            </w:pPr>
            <w:r w:rsidRPr="00594566">
              <w:t>訪評所見及優缺點</w:t>
            </w:r>
          </w:p>
        </w:tc>
      </w:tr>
      <w:tr w:rsidR="006752DB" w:rsidRPr="00594566" w:rsidTr="006752DB">
        <w:tc>
          <w:tcPr>
            <w:tcW w:w="398" w:type="pct"/>
            <w:vMerge w:val="restart"/>
            <w:vAlign w:val="center"/>
          </w:tcPr>
          <w:p w:rsidR="006752DB" w:rsidRPr="00594566" w:rsidRDefault="006752DB" w:rsidP="006752DB">
            <w:pPr>
              <w:pStyle w:val="aff3"/>
            </w:pPr>
            <w:r w:rsidRPr="00594566">
              <w:t>一</w:t>
            </w:r>
          </w:p>
        </w:tc>
        <w:tc>
          <w:tcPr>
            <w:tcW w:w="768" w:type="pct"/>
            <w:vMerge w:val="restart"/>
            <w:vAlign w:val="center"/>
          </w:tcPr>
          <w:p w:rsidR="006752DB" w:rsidRPr="00594566" w:rsidRDefault="006752DB" w:rsidP="006752DB">
            <w:pPr>
              <w:pStyle w:val="aff3"/>
            </w:pPr>
            <w:r w:rsidRPr="00594566">
              <w:t>疏散撤離通報作業整備</w:t>
            </w:r>
          </w:p>
          <w:p w:rsidR="006752DB" w:rsidRPr="00594566" w:rsidRDefault="006752DB" w:rsidP="006752DB">
            <w:pPr>
              <w:pStyle w:val="aff3"/>
            </w:pPr>
            <w:r w:rsidRPr="00594566">
              <w:t>（</w:t>
            </w:r>
            <w:r w:rsidRPr="00594566">
              <w:t>50%</w:t>
            </w:r>
            <w:r w:rsidRPr="00594566">
              <w:t>）</w:t>
            </w:r>
          </w:p>
        </w:tc>
        <w:tc>
          <w:tcPr>
            <w:tcW w:w="1643" w:type="pct"/>
            <w:vAlign w:val="center"/>
          </w:tcPr>
          <w:p w:rsidR="006752DB" w:rsidRPr="00594566" w:rsidRDefault="006752DB"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548" w:type="pct"/>
            <w:vAlign w:val="center"/>
          </w:tcPr>
          <w:p w:rsidR="006752DB" w:rsidRPr="00594566" w:rsidRDefault="006752DB" w:rsidP="006752DB">
            <w:pPr>
              <w:pStyle w:val="aff3"/>
            </w:pPr>
            <w:r w:rsidRPr="00594566">
              <w:t>民政局（處）暨相關單位</w:t>
            </w:r>
          </w:p>
        </w:tc>
        <w:tc>
          <w:tcPr>
            <w:tcW w:w="1643" w:type="pct"/>
            <w:vAlign w:val="center"/>
          </w:tcPr>
          <w:p w:rsidR="006752DB" w:rsidRPr="00594566" w:rsidRDefault="006752DB" w:rsidP="006752DB">
            <w:pPr>
              <w:pStyle w:val="16"/>
              <w:ind w:left="216" w:hanging="216"/>
              <w:rPr>
                <w:kern w:val="0"/>
              </w:rPr>
            </w:pPr>
            <w:r w:rsidRPr="00594566">
              <w:rPr>
                <w:kern w:val="0"/>
              </w:rPr>
              <w:t>1.</w:t>
            </w:r>
            <w:r w:rsidRPr="00594566">
              <w:rPr>
                <w:kern w:val="0"/>
              </w:rPr>
              <w:t>已訂定「新竹市災情預報及警報資訊發布作業規定」，明定平時及災時災情資訊接收及傳遞方式，並規劃利用各種媒體適時發佈預警、疏散及撤離訊息。</w:t>
            </w:r>
          </w:p>
          <w:p w:rsidR="006752DB" w:rsidRPr="00594566" w:rsidRDefault="006752DB" w:rsidP="006752DB">
            <w:pPr>
              <w:pStyle w:val="16"/>
              <w:ind w:left="216" w:hanging="216"/>
              <w:rPr>
                <w:kern w:val="0"/>
              </w:rPr>
            </w:pPr>
            <w:r w:rsidRPr="00594566">
              <w:rPr>
                <w:kern w:val="0"/>
              </w:rPr>
              <w:t>2.</w:t>
            </w:r>
            <w:r w:rsidRPr="00594566">
              <w:rPr>
                <w:kern w:val="0"/>
              </w:rPr>
              <w:t>業針對全市各里全面購置廣播喊話器，以提供各里里長或里幹事於災時協助發佈預警及通知轄區內居民疏散撤離使用。</w:t>
            </w:r>
          </w:p>
        </w:tc>
      </w:tr>
      <w:tr w:rsidR="006752DB" w:rsidRPr="00594566" w:rsidTr="006752DB">
        <w:tc>
          <w:tcPr>
            <w:tcW w:w="398" w:type="pct"/>
            <w:vMerge/>
            <w:vAlign w:val="center"/>
          </w:tcPr>
          <w:p w:rsidR="006752DB" w:rsidRPr="00594566" w:rsidRDefault="006752DB" w:rsidP="006752DB">
            <w:pPr>
              <w:pStyle w:val="aff3"/>
            </w:pPr>
          </w:p>
        </w:tc>
        <w:tc>
          <w:tcPr>
            <w:tcW w:w="768" w:type="pct"/>
            <w:vMerge/>
            <w:vAlign w:val="center"/>
          </w:tcPr>
          <w:p w:rsidR="006752DB" w:rsidRPr="00594566" w:rsidRDefault="006752DB" w:rsidP="006752DB">
            <w:pPr>
              <w:pStyle w:val="aff3"/>
            </w:pPr>
          </w:p>
        </w:tc>
        <w:tc>
          <w:tcPr>
            <w:tcW w:w="1643" w:type="pct"/>
            <w:vAlign w:val="center"/>
          </w:tcPr>
          <w:p w:rsidR="006752DB" w:rsidRPr="00594566" w:rsidRDefault="006752DB"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548" w:type="pct"/>
            <w:vAlign w:val="center"/>
          </w:tcPr>
          <w:p w:rsidR="006752DB" w:rsidRPr="00594566" w:rsidRDefault="006752DB" w:rsidP="006752DB">
            <w:pPr>
              <w:pStyle w:val="aff3"/>
            </w:pPr>
            <w:r w:rsidRPr="00594566">
              <w:t>民政局（處）暨相關單位</w:t>
            </w:r>
          </w:p>
        </w:tc>
        <w:tc>
          <w:tcPr>
            <w:tcW w:w="1643" w:type="pct"/>
            <w:vAlign w:val="center"/>
          </w:tcPr>
          <w:p w:rsidR="006752DB" w:rsidRPr="00594566" w:rsidRDefault="006752DB" w:rsidP="006752DB">
            <w:pPr>
              <w:pStyle w:val="16"/>
              <w:ind w:left="216" w:hanging="216"/>
            </w:pPr>
            <w:r w:rsidRPr="00594566">
              <w:t>1.</w:t>
            </w:r>
            <w:r w:rsidRPr="00594566">
              <w:t>已建立疏散撤離之保全戶聯絡名單。</w:t>
            </w:r>
          </w:p>
          <w:p w:rsidR="006752DB" w:rsidRPr="00594566" w:rsidRDefault="006752DB" w:rsidP="006752DB">
            <w:pPr>
              <w:pStyle w:val="16"/>
              <w:ind w:left="216" w:hanging="216"/>
            </w:pPr>
            <w:r w:rsidRPr="00594566">
              <w:t>2.</w:t>
            </w:r>
            <w:r w:rsidRPr="00594566">
              <w:t>部分名冊未註記更新日期，建議予以補充，以確認資料之即時性及正確性。</w:t>
            </w:r>
          </w:p>
        </w:tc>
      </w:tr>
      <w:tr w:rsidR="006752DB" w:rsidRPr="00594566" w:rsidTr="006752DB">
        <w:tc>
          <w:tcPr>
            <w:tcW w:w="398" w:type="pct"/>
            <w:vMerge/>
            <w:vAlign w:val="center"/>
          </w:tcPr>
          <w:p w:rsidR="006752DB" w:rsidRPr="00594566" w:rsidRDefault="006752DB" w:rsidP="006752DB">
            <w:pPr>
              <w:pStyle w:val="aff3"/>
            </w:pPr>
          </w:p>
        </w:tc>
        <w:tc>
          <w:tcPr>
            <w:tcW w:w="768" w:type="pct"/>
            <w:vMerge/>
            <w:vAlign w:val="center"/>
          </w:tcPr>
          <w:p w:rsidR="006752DB" w:rsidRPr="00594566" w:rsidRDefault="006752DB" w:rsidP="006752DB">
            <w:pPr>
              <w:pStyle w:val="aff3"/>
            </w:pPr>
          </w:p>
        </w:tc>
        <w:tc>
          <w:tcPr>
            <w:tcW w:w="1643" w:type="pct"/>
            <w:vAlign w:val="center"/>
          </w:tcPr>
          <w:p w:rsidR="006752DB" w:rsidRPr="00594566" w:rsidRDefault="006752DB"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548" w:type="pct"/>
            <w:vAlign w:val="center"/>
          </w:tcPr>
          <w:p w:rsidR="006752DB" w:rsidRPr="00594566" w:rsidRDefault="006752DB" w:rsidP="006752DB">
            <w:pPr>
              <w:pStyle w:val="aff3"/>
            </w:pPr>
            <w:r w:rsidRPr="00594566">
              <w:t>民政局（處）暨相關單位</w:t>
            </w:r>
          </w:p>
        </w:tc>
        <w:tc>
          <w:tcPr>
            <w:tcW w:w="1643" w:type="pct"/>
            <w:vAlign w:val="center"/>
          </w:tcPr>
          <w:p w:rsidR="006752DB" w:rsidRPr="00594566" w:rsidRDefault="006752DB" w:rsidP="006752DB">
            <w:pPr>
              <w:pStyle w:val="26"/>
              <w:framePr w:wrap="around"/>
            </w:pPr>
            <w:r w:rsidRPr="00594566">
              <w:t>業建民政處及各區公所災害防救業務計畫，並於計畫內規範各組織任務及相關通報程序。</w:t>
            </w:r>
          </w:p>
        </w:tc>
      </w:tr>
      <w:tr w:rsidR="006752DB" w:rsidRPr="00594566" w:rsidTr="006752DB">
        <w:tc>
          <w:tcPr>
            <w:tcW w:w="398" w:type="pct"/>
            <w:vMerge/>
            <w:vAlign w:val="center"/>
          </w:tcPr>
          <w:p w:rsidR="006752DB" w:rsidRPr="00594566" w:rsidRDefault="006752DB" w:rsidP="006752DB">
            <w:pPr>
              <w:pStyle w:val="aff3"/>
            </w:pPr>
          </w:p>
        </w:tc>
        <w:tc>
          <w:tcPr>
            <w:tcW w:w="768" w:type="pct"/>
            <w:vMerge/>
            <w:vAlign w:val="center"/>
          </w:tcPr>
          <w:p w:rsidR="006752DB" w:rsidRPr="00594566" w:rsidRDefault="006752DB" w:rsidP="006752DB">
            <w:pPr>
              <w:pStyle w:val="aff3"/>
            </w:pPr>
          </w:p>
        </w:tc>
        <w:tc>
          <w:tcPr>
            <w:tcW w:w="1643" w:type="pct"/>
            <w:vAlign w:val="center"/>
          </w:tcPr>
          <w:p w:rsidR="006752DB" w:rsidRPr="00594566" w:rsidRDefault="006752DB"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548" w:type="pct"/>
            <w:vAlign w:val="center"/>
          </w:tcPr>
          <w:p w:rsidR="006752DB" w:rsidRPr="00594566" w:rsidRDefault="006752DB" w:rsidP="006752DB">
            <w:pPr>
              <w:pStyle w:val="aff3"/>
            </w:pPr>
            <w:r w:rsidRPr="00594566">
              <w:t>民政局（處）暨相關單位</w:t>
            </w:r>
          </w:p>
        </w:tc>
        <w:tc>
          <w:tcPr>
            <w:tcW w:w="1643" w:type="pct"/>
            <w:vAlign w:val="center"/>
          </w:tcPr>
          <w:p w:rsidR="006752DB" w:rsidRPr="00594566" w:rsidRDefault="006752DB" w:rsidP="006752DB">
            <w:pPr>
              <w:pStyle w:val="26"/>
              <w:framePr w:wrap="around"/>
            </w:pPr>
            <w:r w:rsidRPr="00594566">
              <w:t>已建立複式通報機制，並建立各系統災情查報通報人員負責查報及執行疏散撤離區域及聯繫清冊。惟部分名冊未註記更新日期，建議予以註記。</w:t>
            </w:r>
          </w:p>
        </w:tc>
      </w:tr>
      <w:tr w:rsidR="006752DB" w:rsidRPr="00594566" w:rsidTr="006752DB">
        <w:tc>
          <w:tcPr>
            <w:tcW w:w="398" w:type="pct"/>
            <w:vAlign w:val="center"/>
          </w:tcPr>
          <w:p w:rsidR="006752DB" w:rsidRPr="00594566" w:rsidRDefault="006752DB" w:rsidP="006752DB">
            <w:pPr>
              <w:pStyle w:val="aff3"/>
            </w:pPr>
            <w:r w:rsidRPr="00594566">
              <w:t>二</w:t>
            </w:r>
          </w:p>
        </w:tc>
        <w:tc>
          <w:tcPr>
            <w:tcW w:w="768" w:type="pct"/>
            <w:vAlign w:val="center"/>
          </w:tcPr>
          <w:p w:rsidR="006752DB" w:rsidRPr="00594566" w:rsidRDefault="006752DB" w:rsidP="006752DB">
            <w:pPr>
              <w:pStyle w:val="aff3"/>
            </w:pPr>
            <w:r w:rsidRPr="00594566">
              <w:t>疏散撤離作業規定之掌握</w:t>
            </w:r>
          </w:p>
          <w:p w:rsidR="006752DB" w:rsidRPr="00594566" w:rsidRDefault="006752DB" w:rsidP="006752DB">
            <w:pPr>
              <w:pStyle w:val="aff3"/>
            </w:pPr>
            <w:r w:rsidRPr="00594566">
              <w:t>（</w:t>
            </w:r>
            <w:r w:rsidRPr="00594566">
              <w:t>15%</w:t>
            </w:r>
            <w:r w:rsidRPr="00594566">
              <w:t>）</w:t>
            </w:r>
          </w:p>
        </w:tc>
        <w:tc>
          <w:tcPr>
            <w:tcW w:w="1643" w:type="pct"/>
            <w:vAlign w:val="center"/>
          </w:tcPr>
          <w:p w:rsidR="006752DB" w:rsidRPr="00594566" w:rsidRDefault="006752DB"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548" w:type="pct"/>
            <w:vAlign w:val="center"/>
          </w:tcPr>
          <w:p w:rsidR="006752DB" w:rsidRPr="00594566" w:rsidRDefault="006752DB" w:rsidP="006752DB">
            <w:pPr>
              <w:pStyle w:val="aff3"/>
            </w:pPr>
            <w:r w:rsidRPr="00594566">
              <w:t>民政局（處）暨相關單位</w:t>
            </w:r>
          </w:p>
        </w:tc>
        <w:tc>
          <w:tcPr>
            <w:tcW w:w="1643" w:type="pct"/>
            <w:vAlign w:val="center"/>
          </w:tcPr>
          <w:p w:rsidR="006752DB" w:rsidRPr="00594566" w:rsidRDefault="006752DB" w:rsidP="006752DB">
            <w:pPr>
              <w:pStyle w:val="16"/>
              <w:ind w:left="216" w:hanging="216"/>
            </w:pPr>
            <w:r w:rsidRPr="00594566">
              <w:t>1.</w:t>
            </w:r>
            <w:r w:rsidRPr="00594566">
              <w:t>業訂定「新竹市水災危險潛勢地區疏散避難計畫」並製作個理簡易疏散避難圖。</w:t>
            </w:r>
          </w:p>
          <w:p w:rsidR="006752DB" w:rsidRPr="00594566" w:rsidRDefault="006752DB" w:rsidP="006752DB">
            <w:pPr>
              <w:pStyle w:val="16"/>
              <w:ind w:left="216" w:hanging="216"/>
            </w:pPr>
            <w:r w:rsidRPr="00594566">
              <w:t>2.</w:t>
            </w:r>
            <w:r w:rsidRPr="00594566">
              <w:t>對於科學園區如發生災害，週遭民眾如何疏散撤離，宜建立相關計畫，以確立各權責單位及責任分工。</w:t>
            </w:r>
          </w:p>
        </w:tc>
      </w:tr>
      <w:tr w:rsidR="006752DB" w:rsidRPr="00594566" w:rsidTr="006752DB">
        <w:tc>
          <w:tcPr>
            <w:tcW w:w="398" w:type="pct"/>
            <w:vAlign w:val="center"/>
          </w:tcPr>
          <w:p w:rsidR="006752DB" w:rsidRPr="00594566" w:rsidRDefault="006752DB" w:rsidP="006752DB">
            <w:pPr>
              <w:pStyle w:val="aff3"/>
            </w:pPr>
            <w:r w:rsidRPr="00594566">
              <w:t>三</w:t>
            </w:r>
          </w:p>
        </w:tc>
        <w:tc>
          <w:tcPr>
            <w:tcW w:w="768" w:type="pct"/>
            <w:vAlign w:val="center"/>
          </w:tcPr>
          <w:p w:rsidR="006752DB" w:rsidRPr="00594566" w:rsidRDefault="006752DB" w:rsidP="006752DB">
            <w:pPr>
              <w:pStyle w:val="aff3"/>
            </w:pPr>
            <w:r w:rsidRPr="00594566">
              <w:t>撤離人數統計通報程序訓練</w:t>
            </w:r>
          </w:p>
          <w:p w:rsidR="006752DB" w:rsidRPr="00594566" w:rsidRDefault="006752DB" w:rsidP="006752DB">
            <w:pPr>
              <w:pStyle w:val="aff3"/>
            </w:pPr>
            <w:r w:rsidRPr="00594566">
              <w:t>（</w:t>
            </w:r>
            <w:r w:rsidRPr="00594566">
              <w:t>15%</w:t>
            </w:r>
            <w:r w:rsidRPr="00594566">
              <w:t>）</w:t>
            </w:r>
          </w:p>
        </w:tc>
        <w:tc>
          <w:tcPr>
            <w:tcW w:w="1643" w:type="pct"/>
            <w:vAlign w:val="center"/>
          </w:tcPr>
          <w:p w:rsidR="006752DB" w:rsidRPr="00594566" w:rsidRDefault="006752DB"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548" w:type="pct"/>
            <w:vAlign w:val="center"/>
          </w:tcPr>
          <w:p w:rsidR="006752DB" w:rsidRPr="00594566" w:rsidRDefault="006752DB" w:rsidP="006752DB">
            <w:pPr>
              <w:pStyle w:val="aff3"/>
            </w:pPr>
            <w:r w:rsidRPr="00594566">
              <w:t>民政局（處）暨相關單位</w:t>
            </w:r>
          </w:p>
        </w:tc>
        <w:tc>
          <w:tcPr>
            <w:tcW w:w="1643" w:type="pct"/>
            <w:vAlign w:val="center"/>
          </w:tcPr>
          <w:p w:rsidR="006752DB" w:rsidRPr="00594566" w:rsidRDefault="006752DB" w:rsidP="006752DB">
            <w:pPr>
              <w:pStyle w:val="26"/>
              <w:framePr w:wrap="around"/>
            </w:pPr>
            <w:r w:rsidRPr="00594566">
              <w:t>104</w:t>
            </w:r>
            <w:r w:rsidRPr="00594566">
              <w:t>年度民政處、區公所與消防局共同辦理災情查報及疏散撤離</w:t>
            </w:r>
            <w:r w:rsidRPr="00594566">
              <w:t>EMIC</w:t>
            </w:r>
            <w:r w:rsidRPr="00594566">
              <w:t>教育訓練計</w:t>
            </w:r>
            <w:r w:rsidRPr="00594566">
              <w:t>15</w:t>
            </w:r>
            <w:r w:rsidRPr="00594566">
              <w:t>場次；各區公所辦</w:t>
            </w:r>
            <w:r w:rsidRPr="00594566">
              <w:lastRenderedPageBreak/>
              <w:t>理里鄰長災情查報訓練講習計</w:t>
            </w:r>
            <w:r w:rsidRPr="00594566">
              <w:t>31</w:t>
            </w:r>
            <w:r w:rsidRPr="00594566">
              <w:t>場次。</w:t>
            </w:r>
          </w:p>
        </w:tc>
      </w:tr>
      <w:tr w:rsidR="006752DB" w:rsidRPr="00594566" w:rsidTr="006752DB">
        <w:tc>
          <w:tcPr>
            <w:tcW w:w="398" w:type="pct"/>
            <w:vAlign w:val="center"/>
          </w:tcPr>
          <w:p w:rsidR="006752DB" w:rsidRPr="00594566" w:rsidRDefault="006752DB" w:rsidP="006752DB">
            <w:pPr>
              <w:pStyle w:val="aff3"/>
            </w:pPr>
            <w:r w:rsidRPr="00594566">
              <w:lastRenderedPageBreak/>
              <w:t>四</w:t>
            </w:r>
          </w:p>
        </w:tc>
        <w:tc>
          <w:tcPr>
            <w:tcW w:w="768" w:type="pct"/>
            <w:vAlign w:val="center"/>
          </w:tcPr>
          <w:p w:rsidR="006752DB" w:rsidRPr="00594566" w:rsidRDefault="006752DB" w:rsidP="006752DB">
            <w:pPr>
              <w:pStyle w:val="aff3"/>
            </w:pPr>
            <w:r w:rsidRPr="00594566">
              <w:t>疏散撤離通報等相關作業執行情形</w:t>
            </w:r>
          </w:p>
          <w:p w:rsidR="006752DB" w:rsidRPr="00594566" w:rsidRDefault="006752DB" w:rsidP="006752DB">
            <w:pPr>
              <w:pStyle w:val="aff3"/>
            </w:pPr>
            <w:r w:rsidRPr="00594566">
              <w:t>（</w:t>
            </w:r>
            <w:r w:rsidRPr="00594566">
              <w:t>15%</w:t>
            </w:r>
            <w:r w:rsidRPr="00594566">
              <w:t>）</w:t>
            </w:r>
          </w:p>
        </w:tc>
        <w:tc>
          <w:tcPr>
            <w:tcW w:w="1643" w:type="pct"/>
            <w:vAlign w:val="center"/>
          </w:tcPr>
          <w:p w:rsidR="006752DB" w:rsidRPr="00594566" w:rsidRDefault="006752DB"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548" w:type="pct"/>
            <w:vAlign w:val="center"/>
          </w:tcPr>
          <w:p w:rsidR="006752DB" w:rsidRPr="00594566" w:rsidRDefault="006752DB" w:rsidP="006752DB">
            <w:pPr>
              <w:pStyle w:val="aff3"/>
            </w:pPr>
            <w:r w:rsidRPr="00594566">
              <w:t>民政局（處）暨相關單位</w:t>
            </w:r>
          </w:p>
        </w:tc>
        <w:tc>
          <w:tcPr>
            <w:tcW w:w="1643" w:type="pct"/>
            <w:vAlign w:val="center"/>
          </w:tcPr>
          <w:p w:rsidR="006752DB" w:rsidRPr="00594566" w:rsidRDefault="006752DB" w:rsidP="006752DB">
            <w:pPr>
              <w:pStyle w:val="26"/>
              <w:framePr w:wrap="around"/>
            </w:pPr>
            <w:r w:rsidRPr="00594566">
              <w:t>平時配合內政部</w:t>
            </w:r>
            <w:r w:rsidRPr="00594566">
              <w:t>EMIC</w:t>
            </w:r>
            <w:r w:rsidRPr="00594566">
              <w:t>模擬各種型態通報演練，遇有災時於應變中心一級開設後，由排定輪值人員進駐。</w:t>
            </w:r>
          </w:p>
        </w:tc>
      </w:tr>
      <w:tr w:rsidR="006752DB" w:rsidRPr="00594566" w:rsidTr="006752DB">
        <w:tc>
          <w:tcPr>
            <w:tcW w:w="398" w:type="pct"/>
            <w:vAlign w:val="center"/>
          </w:tcPr>
          <w:p w:rsidR="006752DB" w:rsidRPr="00594566" w:rsidRDefault="006752DB" w:rsidP="006752DB">
            <w:pPr>
              <w:pStyle w:val="aff3"/>
            </w:pPr>
            <w:r w:rsidRPr="00594566">
              <w:t>五</w:t>
            </w:r>
          </w:p>
        </w:tc>
        <w:tc>
          <w:tcPr>
            <w:tcW w:w="768" w:type="pct"/>
            <w:vAlign w:val="center"/>
          </w:tcPr>
          <w:p w:rsidR="006752DB" w:rsidRPr="00594566" w:rsidRDefault="006752DB" w:rsidP="006752DB">
            <w:pPr>
              <w:pStyle w:val="aff3"/>
            </w:pPr>
            <w:r w:rsidRPr="00594566">
              <w:t>創新作為</w:t>
            </w:r>
          </w:p>
          <w:p w:rsidR="006752DB" w:rsidRPr="00594566" w:rsidRDefault="006752DB" w:rsidP="006752DB">
            <w:pPr>
              <w:pStyle w:val="aff3"/>
            </w:pPr>
            <w:r w:rsidRPr="00594566">
              <w:t>（</w:t>
            </w:r>
            <w:r w:rsidRPr="00594566">
              <w:t>5%</w:t>
            </w:r>
            <w:r w:rsidRPr="00594566">
              <w:t>）</w:t>
            </w:r>
          </w:p>
        </w:tc>
        <w:tc>
          <w:tcPr>
            <w:tcW w:w="1643" w:type="pct"/>
            <w:vAlign w:val="center"/>
          </w:tcPr>
          <w:p w:rsidR="006752DB" w:rsidRPr="00594566" w:rsidRDefault="006752DB"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548" w:type="pct"/>
            <w:vAlign w:val="center"/>
          </w:tcPr>
          <w:p w:rsidR="006752DB" w:rsidRPr="00594566" w:rsidRDefault="006752DB" w:rsidP="006752DB">
            <w:pPr>
              <w:pStyle w:val="aff3"/>
            </w:pPr>
            <w:r w:rsidRPr="00594566">
              <w:t>民政局（處）暨相關單位</w:t>
            </w:r>
          </w:p>
        </w:tc>
        <w:tc>
          <w:tcPr>
            <w:tcW w:w="1643" w:type="pct"/>
            <w:vAlign w:val="center"/>
          </w:tcPr>
          <w:p w:rsidR="006752DB" w:rsidRPr="00594566" w:rsidRDefault="006752DB" w:rsidP="006752DB">
            <w:pPr>
              <w:pStyle w:val="16"/>
              <w:ind w:left="216" w:hanging="216"/>
            </w:pPr>
            <w:r w:rsidRPr="00594566">
              <w:t>1.</w:t>
            </w:r>
            <w:r w:rsidRPr="00594566">
              <w:t>建立</w:t>
            </w:r>
            <w:r w:rsidRPr="00594566">
              <w:t>LINE</w:t>
            </w:r>
            <w:r w:rsidRPr="00594566">
              <w:t>災害通報平台、臉書、竹塹平安御守</w:t>
            </w:r>
            <w:r w:rsidRPr="00594566">
              <w:t>APP</w:t>
            </w:r>
            <w:r w:rsidRPr="00594566">
              <w:t>，適時發布預警、疏散撤離訊息。</w:t>
            </w:r>
          </w:p>
          <w:p w:rsidR="006752DB" w:rsidRPr="00594566" w:rsidRDefault="006752DB" w:rsidP="006752DB">
            <w:pPr>
              <w:pStyle w:val="16"/>
              <w:ind w:left="216" w:hanging="216"/>
            </w:pPr>
            <w:r w:rsidRPr="00594566">
              <w:t>2.</w:t>
            </w:r>
            <w:r w:rsidRPr="00594566">
              <w:t>除民安演習外，各區每年輪流辦理疏散撤離演練，加強民眾疏散撤離意識，建議持續加強辦理</w:t>
            </w:r>
            <w:r w:rsidRPr="00594566">
              <w:rPr>
                <w:sz w:val="22"/>
              </w:rPr>
              <w:t>，</w:t>
            </w:r>
            <w:r w:rsidRPr="00594566">
              <w:t>並可充實辦理成果供其他地方政府參考。</w:t>
            </w:r>
          </w:p>
        </w:tc>
      </w:tr>
    </w:tbl>
    <w:p w:rsidR="00633BED" w:rsidRPr="00594566" w:rsidRDefault="00633BED" w:rsidP="00633BED">
      <w:pPr>
        <w:spacing w:line="500" w:lineRule="exact"/>
        <w:jc w:val="center"/>
        <w:rPr>
          <w:rFonts w:ascii="Times New Roman" w:eastAsia="標楷體" w:hAnsi="Times New Roman"/>
          <w:b/>
          <w:sz w:val="32"/>
          <w:szCs w:val="32"/>
        </w:rPr>
      </w:pPr>
    </w:p>
    <w:p w:rsidR="006752DB" w:rsidRPr="00594566" w:rsidRDefault="006752DB">
      <w:pPr>
        <w:widowControl/>
        <w:rPr>
          <w:rFonts w:ascii="Times New Roman" w:eastAsia="標楷體" w:hAnsi="Times New Roman"/>
          <w:b/>
          <w:sz w:val="32"/>
          <w:szCs w:val="32"/>
        </w:rPr>
      </w:pPr>
      <w:r w:rsidRPr="00594566">
        <w:rPr>
          <w:rFonts w:ascii="Times New Roman" w:hAnsi="Times New Roman"/>
        </w:rPr>
        <w:br w:type="page"/>
      </w:r>
    </w:p>
    <w:p w:rsidR="00633BED" w:rsidRPr="00594566" w:rsidRDefault="00633BED" w:rsidP="00A54737">
      <w:pPr>
        <w:pStyle w:val="15"/>
        <w:spacing w:before="180" w:after="180"/>
      </w:pPr>
      <w:r w:rsidRPr="00594566">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6752DB">
        <w:trPr>
          <w:tblHeader/>
        </w:trPr>
        <w:tc>
          <w:tcPr>
            <w:tcW w:w="851" w:type="dxa"/>
            <w:vAlign w:val="center"/>
          </w:tcPr>
          <w:p w:rsidR="00633BED" w:rsidRPr="00594566" w:rsidRDefault="00633BED" w:rsidP="006752DB">
            <w:pPr>
              <w:pStyle w:val="aff3"/>
            </w:pPr>
            <w:r w:rsidRPr="00594566">
              <w:t>項目</w:t>
            </w:r>
          </w:p>
        </w:tc>
        <w:tc>
          <w:tcPr>
            <w:tcW w:w="1560" w:type="dxa"/>
            <w:vAlign w:val="center"/>
          </w:tcPr>
          <w:p w:rsidR="00633BED" w:rsidRPr="00594566" w:rsidRDefault="00633BED" w:rsidP="006752DB">
            <w:pPr>
              <w:pStyle w:val="aff3"/>
            </w:pPr>
            <w:r w:rsidRPr="00594566">
              <w:t>評核重點</w:t>
            </w:r>
          </w:p>
          <w:p w:rsidR="00633BED" w:rsidRPr="00594566" w:rsidRDefault="00633BED" w:rsidP="006752DB">
            <w:pPr>
              <w:pStyle w:val="aff3"/>
            </w:pPr>
            <w:r w:rsidRPr="00594566">
              <w:t>項目</w:t>
            </w:r>
          </w:p>
        </w:tc>
        <w:tc>
          <w:tcPr>
            <w:tcW w:w="3402" w:type="dxa"/>
            <w:vAlign w:val="center"/>
          </w:tcPr>
          <w:p w:rsidR="00633BED" w:rsidRPr="00594566" w:rsidRDefault="00633BED" w:rsidP="006752DB">
            <w:pPr>
              <w:pStyle w:val="aff3"/>
            </w:pPr>
            <w:r w:rsidRPr="00594566">
              <w:t>評核內容及標準</w:t>
            </w:r>
          </w:p>
        </w:tc>
        <w:tc>
          <w:tcPr>
            <w:tcW w:w="1134" w:type="dxa"/>
            <w:vAlign w:val="center"/>
          </w:tcPr>
          <w:p w:rsidR="00633BED" w:rsidRPr="00594566" w:rsidRDefault="00633BED" w:rsidP="006752DB">
            <w:pPr>
              <w:pStyle w:val="aff3"/>
            </w:pPr>
            <w:r w:rsidRPr="00594566">
              <w:t>受訪評單位</w:t>
            </w:r>
          </w:p>
        </w:tc>
        <w:tc>
          <w:tcPr>
            <w:tcW w:w="3402" w:type="dxa"/>
            <w:vAlign w:val="center"/>
          </w:tcPr>
          <w:p w:rsidR="00633BED" w:rsidRPr="00594566" w:rsidRDefault="00633BED" w:rsidP="006752DB">
            <w:pPr>
              <w:pStyle w:val="aff3"/>
            </w:pPr>
            <w:r w:rsidRPr="00594566">
              <w:t>訪評所見及優缺點</w:t>
            </w:r>
          </w:p>
        </w:tc>
      </w:tr>
      <w:tr w:rsidR="006752DB" w:rsidRPr="00594566" w:rsidTr="006752DB">
        <w:tc>
          <w:tcPr>
            <w:tcW w:w="851" w:type="dxa"/>
            <w:vMerge w:val="restart"/>
            <w:vAlign w:val="center"/>
          </w:tcPr>
          <w:p w:rsidR="006752DB" w:rsidRPr="00594566" w:rsidRDefault="006752DB" w:rsidP="006752DB">
            <w:pPr>
              <w:pStyle w:val="aff3"/>
            </w:pPr>
            <w:r w:rsidRPr="00594566">
              <w:t>一</w:t>
            </w:r>
          </w:p>
        </w:tc>
        <w:tc>
          <w:tcPr>
            <w:tcW w:w="1560" w:type="dxa"/>
            <w:vMerge w:val="restart"/>
            <w:vAlign w:val="center"/>
          </w:tcPr>
          <w:p w:rsidR="006752DB" w:rsidRPr="00594566" w:rsidRDefault="006752DB" w:rsidP="006752DB">
            <w:pPr>
              <w:pStyle w:val="aff3"/>
            </w:pPr>
            <w:r w:rsidRPr="00594566">
              <w:t>疏散撤離通報作業整備</w:t>
            </w:r>
          </w:p>
          <w:p w:rsidR="006752DB" w:rsidRPr="00594566" w:rsidRDefault="006752DB" w:rsidP="006752DB">
            <w:pPr>
              <w:pStyle w:val="aff3"/>
            </w:pPr>
            <w:r w:rsidRPr="00594566">
              <w:t>（</w:t>
            </w:r>
            <w:r w:rsidRPr="00594566">
              <w:t>50%</w:t>
            </w:r>
            <w:r w:rsidRPr="00594566">
              <w:t>）</w:t>
            </w:r>
          </w:p>
        </w:tc>
        <w:tc>
          <w:tcPr>
            <w:tcW w:w="3402" w:type="dxa"/>
            <w:vAlign w:val="center"/>
          </w:tcPr>
          <w:p w:rsidR="006752DB" w:rsidRPr="00594566" w:rsidRDefault="006752DB"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16"/>
              <w:ind w:left="216" w:hanging="216"/>
            </w:pPr>
            <w:r w:rsidRPr="00594566">
              <w:t>1.</w:t>
            </w:r>
            <w:r w:rsidRPr="00594566">
              <w:t>嘉義市業已建置透過手機簡訊、市話、傳真、衛星電話、嘉義市防災</w:t>
            </w:r>
            <w:r w:rsidRPr="00594566">
              <w:t>APP</w:t>
            </w:r>
            <w:r w:rsidRPr="00594566">
              <w:t>、臉書、</w:t>
            </w:r>
            <w:r w:rsidRPr="00594566">
              <w:t>line</w:t>
            </w:r>
            <w:r w:rsidRPr="00594566">
              <w:t>等多元方式，通知里長、里幹事、居民防災資訊；另災時區公所於第一時間利用警消宣傳車、市話、簡訊、</w:t>
            </w:r>
            <w:r w:rsidRPr="00594566">
              <w:t>line</w:t>
            </w:r>
            <w:r w:rsidRPr="00594566">
              <w:t>群組、第四台跑馬燈、公所網頁、里幹事親自逐戶通知等多元方式，直接動員複式通報人員、社區防災自衛隊等，告知民眾疏散撤離方式及地點，進一步協助辦理疏散撤離。</w:t>
            </w:r>
          </w:p>
          <w:p w:rsidR="006752DB" w:rsidRPr="00594566" w:rsidRDefault="006752DB" w:rsidP="006752DB">
            <w:pPr>
              <w:pStyle w:val="16"/>
              <w:ind w:left="216" w:hanging="216"/>
            </w:pPr>
            <w:r w:rsidRPr="00594566">
              <w:t>2.</w:t>
            </w:r>
            <w:r w:rsidRPr="00594566">
              <w:t>在水災危險潛勢地區，已建置廣播系統，於災害擴大前及時由里長向里民廣播，通知里民往高處垂直避難或撤離至鄰近避難收容處所。</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16"/>
              <w:ind w:left="216" w:hanging="216"/>
            </w:pPr>
            <w:r w:rsidRPr="00594566">
              <w:t>1.</w:t>
            </w:r>
            <w:r w:rsidRPr="00594566">
              <w:t>該市針對該市水災危險潛勢地區建立「水災潛勢溪流影響範圍保全對象清冊」，內建置保全戶完整資料。</w:t>
            </w:r>
          </w:p>
          <w:p w:rsidR="006752DB" w:rsidRPr="00594566" w:rsidRDefault="006752DB" w:rsidP="006752DB">
            <w:pPr>
              <w:pStyle w:val="16"/>
              <w:ind w:left="216" w:hanging="216"/>
            </w:pPr>
            <w:r w:rsidRPr="00594566">
              <w:t>2.</w:t>
            </w:r>
            <w:r w:rsidRPr="00594566">
              <w:t>業已建立於每年</w:t>
            </w:r>
            <w:r w:rsidRPr="00594566">
              <w:t>5</w:t>
            </w:r>
            <w:r w:rsidRPr="00594566">
              <w:t>月汛期前、颱風季節前，訪視保全對象，以隨時更新清冊資料，維持正確性，值得肯定。</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26"/>
              <w:framePr w:wrap="around"/>
            </w:pPr>
            <w:r w:rsidRPr="00594566">
              <w:t>該市以里為範圍劃分責任區，各里里長、里幹事為該範圍內專責通報人員，並隨時更新、保持疏散撤離通報網聯絡名單之正確性。</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4.</w:t>
            </w:r>
            <w:r w:rsidRPr="00594566">
              <w:t>對疏散撤離訊息之傳達有無建立複式通報機制</w:t>
            </w:r>
            <w:r w:rsidRPr="00594566">
              <w:t>(</w:t>
            </w:r>
            <w:r w:rsidRPr="00594566">
              <w:t>通報人員有否共同納編</w:t>
            </w:r>
            <w:r w:rsidRPr="00594566">
              <w:lastRenderedPageBreak/>
              <w:t>警政、消防、民政及相關人員）？（</w:t>
            </w:r>
            <w:r w:rsidRPr="00594566">
              <w:t>10%</w:t>
            </w:r>
            <w:r w:rsidRPr="00594566">
              <w:t>）</w:t>
            </w:r>
          </w:p>
        </w:tc>
        <w:tc>
          <w:tcPr>
            <w:tcW w:w="1134" w:type="dxa"/>
            <w:vAlign w:val="center"/>
          </w:tcPr>
          <w:p w:rsidR="006752DB" w:rsidRPr="00594566" w:rsidRDefault="006752DB" w:rsidP="006752DB">
            <w:pPr>
              <w:pStyle w:val="aff3"/>
            </w:pPr>
            <w:r w:rsidRPr="00594566">
              <w:lastRenderedPageBreak/>
              <w:t>民政局</w:t>
            </w:r>
            <w:r w:rsidRPr="00594566">
              <w:t>(</w:t>
            </w:r>
            <w:r w:rsidRPr="00594566">
              <w:t>處</w:t>
            </w:r>
            <w:r w:rsidRPr="00594566">
              <w:t>)</w:t>
            </w:r>
            <w:r w:rsidRPr="00594566">
              <w:t>暨相關單</w:t>
            </w:r>
            <w:r w:rsidRPr="00594566">
              <w:lastRenderedPageBreak/>
              <w:t>位</w:t>
            </w:r>
          </w:p>
        </w:tc>
        <w:tc>
          <w:tcPr>
            <w:tcW w:w="3402" w:type="dxa"/>
          </w:tcPr>
          <w:p w:rsidR="006752DB" w:rsidRPr="00594566" w:rsidRDefault="006752DB" w:rsidP="006752DB">
            <w:pPr>
              <w:pStyle w:val="26"/>
              <w:framePr w:wrap="around"/>
            </w:pPr>
            <w:r w:rsidRPr="00594566">
              <w:lastRenderedPageBreak/>
              <w:t>該市有以警政、消防、民政及相關人員編制成複式通報通訊名冊。</w:t>
            </w:r>
          </w:p>
        </w:tc>
      </w:tr>
      <w:tr w:rsidR="006752DB" w:rsidRPr="00594566" w:rsidTr="006752DB">
        <w:tc>
          <w:tcPr>
            <w:tcW w:w="851" w:type="dxa"/>
            <w:vAlign w:val="center"/>
          </w:tcPr>
          <w:p w:rsidR="006752DB" w:rsidRPr="00594566" w:rsidRDefault="006752DB" w:rsidP="006752DB">
            <w:pPr>
              <w:pStyle w:val="aff3"/>
            </w:pPr>
            <w:r w:rsidRPr="00594566">
              <w:lastRenderedPageBreak/>
              <w:t>二</w:t>
            </w:r>
          </w:p>
        </w:tc>
        <w:tc>
          <w:tcPr>
            <w:tcW w:w="1560" w:type="dxa"/>
            <w:vAlign w:val="center"/>
          </w:tcPr>
          <w:p w:rsidR="006752DB" w:rsidRPr="00594566" w:rsidRDefault="006752DB" w:rsidP="006752DB">
            <w:pPr>
              <w:pStyle w:val="aff3"/>
            </w:pPr>
            <w:r w:rsidRPr="00594566">
              <w:t>疏散撤離作業規定之掌握</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16"/>
              <w:ind w:left="216" w:hanging="216"/>
            </w:pPr>
            <w:r w:rsidRPr="00594566">
              <w:t>1.</w:t>
            </w:r>
            <w:r w:rsidRPr="00594566">
              <w:t>針對該市易受水災之危險潛勢地區，依該區域之雨量、河川水位警戒值，由該府工務處制定嘉義市水災危險潛勢地區保全計畫俾於颱風豪雨期間及時啟動相關應變作為。</w:t>
            </w:r>
          </w:p>
          <w:p w:rsidR="006752DB" w:rsidRPr="00594566" w:rsidRDefault="006752DB" w:rsidP="006752DB">
            <w:pPr>
              <w:pStyle w:val="16"/>
              <w:ind w:left="216" w:hanging="216"/>
            </w:pPr>
            <w:r w:rsidRPr="00594566">
              <w:t>2.</w:t>
            </w:r>
            <w:r w:rsidRPr="00594566">
              <w:t>該市</w:t>
            </w:r>
            <w:r w:rsidRPr="00594566">
              <w:t>104</w:t>
            </w:r>
            <w:r w:rsidRPr="00594566">
              <w:t>年度水災危險潛勢地區保全計畫內，除訂有危險潛勢地區保全對象清冊外，亦訂定緊急疏散避難標準作業程序，利用防災演習實際操演保全計畫。</w:t>
            </w:r>
          </w:p>
          <w:p w:rsidR="006752DB" w:rsidRPr="00594566" w:rsidRDefault="006752DB" w:rsidP="006752DB">
            <w:pPr>
              <w:pStyle w:val="16"/>
              <w:ind w:left="216" w:hanging="216"/>
            </w:pPr>
            <w:r w:rsidRPr="00594566">
              <w:t>3.</w:t>
            </w:r>
            <w:r w:rsidRPr="00594566">
              <w:t>年度內召開因應汛期前整備工作及國軍支援整體規劃協調會，會同東、西區公所協調國軍協助疏散撤離及收容安置工作。</w:t>
            </w:r>
          </w:p>
          <w:p w:rsidR="006752DB" w:rsidRPr="00594566" w:rsidRDefault="006752DB" w:rsidP="006752DB">
            <w:pPr>
              <w:pStyle w:val="16"/>
              <w:ind w:left="216" w:hanging="216"/>
            </w:pPr>
            <w:r w:rsidRPr="00594566">
              <w:t>4.</w:t>
            </w:r>
            <w:r w:rsidRPr="00594566">
              <w:t>另為加強該市水災危險潛勢地區居民防災意識，由雲林科技大學協助各該危險潛勢地區辦理「水患自主防災社區」教育宣導，有效強化災害發生時市民之自救能力。</w:t>
            </w:r>
          </w:p>
          <w:p w:rsidR="006752DB" w:rsidRPr="00594566" w:rsidRDefault="006752DB" w:rsidP="006752DB">
            <w:pPr>
              <w:pStyle w:val="16"/>
              <w:ind w:left="216" w:hanging="216"/>
            </w:pPr>
            <w:r w:rsidRPr="00594566">
              <w:t>5.</w:t>
            </w:r>
            <w:r w:rsidRPr="00594566">
              <w:t>該市荖藤里更獲得水利署「水患自主防災社區」特優社區，</w:t>
            </w:r>
            <w:r w:rsidRPr="00594566">
              <w:t>104</w:t>
            </w:r>
            <w:r w:rsidRPr="00594566">
              <w:t>年荖藤里社區自主防災防汛守護隊為因應里內防災社區之整備狀況，由國立雲林科技大學輔導團隊協助社區幹部與里民進行防汛演練。</w:t>
            </w:r>
          </w:p>
        </w:tc>
      </w:tr>
      <w:tr w:rsidR="006752DB" w:rsidRPr="00594566" w:rsidTr="006752DB">
        <w:tc>
          <w:tcPr>
            <w:tcW w:w="851" w:type="dxa"/>
            <w:vAlign w:val="center"/>
          </w:tcPr>
          <w:p w:rsidR="006752DB" w:rsidRPr="00594566" w:rsidRDefault="006752DB" w:rsidP="006752DB">
            <w:pPr>
              <w:pStyle w:val="aff3"/>
            </w:pPr>
            <w:r w:rsidRPr="00594566">
              <w:t>三</w:t>
            </w:r>
          </w:p>
        </w:tc>
        <w:tc>
          <w:tcPr>
            <w:tcW w:w="1560" w:type="dxa"/>
            <w:vAlign w:val="center"/>
          </w:tcPr>
          <w:p w:rsidR="006752DB" w:rsidRPr="00594566" w:rsidRDefault="006752DB" w:rsidP="006752DB">
            <w:pPr>
              <w:pStyle w:val="aff3"/>
            </w:pPr>
            <w:r w:rsidRPr="00594566">
              <w:t>撤離人數統計通報程序訓練</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16"/>
              <w:ind w:left="216" w:hanging="216"/>
            </w:pPr>
            <w:r w:rsidRPr="00594566">
              <w:t>1.</w:t>
            </w:r>
            <w:r w:rsidRPr="00594566">
              <w:t>對該市防災業務人員及里長、里幹事人員，於</w:t>
            </w:r>
            <w:r w:rsidRPr="00594566">
              <w:t>104</w:t>
            </w:r>
            <w:r w:rsidRPr="00594566">
              <w:t>年</w:t>
            </w:r>
            <w:r w:rsidRPr="00594566">
              <w:t>4</w:t>
            </w:r>
            <w:r w:rsidRPr="00594566">
              <w:t>月</w:t>
            </w:r>
            <w:r w:rsidRPr="00594566">
              <w:t>27</w:t>
            </w:r>
            <w:r w:rsidRPr="00594566">
              <w:t>日舉辦</w:t>
            </w:r>
            <w:r w:rsidRPr="00594566">
              <w:t>104</w:t>
            </w:r>
            <w:r w:rsidRPr="00594566">
              <w:t>年里長及里幹事災害防</w:t>
            </w:r>
            <w:r w:rsidRPr="00594566">
              <w:lastRenderedPageBreak/>
              <w:t>救基礎教育訓練年度講習。</w:t>
            </w:r>
          </w:p>
          <w:p w:rsidR="006752DB" w:rsidRPr="00594566" w:rsidRDefault="006752DB" w:rsidP="006752DB">
            <w:pPr>
              <w:pStyle w:val="16"/>
              <w:ind w:left="216" w:hanging="216"/>
            </w:pPr>
            <w:r w:rsidRPr="00594566">
              <w:t>2.</w:t>
            </w:r>
            <w:r w:rsidRPr="00594566">
              <w:t>每月配合內政部應變管理資訊雲端服務系統（</w:t>
            </w:r>
            <w:r w:rsidRPr="00594566">
              <w:t>EMIC</w:t>
            </w:r>
            <w:r w:rsidRPr="00594566">
              <w:t>）演練疏散撤離人數統計速報表及上傳模擬災情通報訓練。</w:t>
            </w:r>
          </w:p>
        </w:tc>
      </w:tr>
      <w:tr w:rsidR="006752DB" w:rsidRPr="00594566" w:rsidTr="006752DB">
        <w:tc>
          <w:tcPr>
            <w:tcW w:w="851" w:type="dxa"/>
            <w:vAlign w:val="center"/>
          </w:tcPr>
          <w:p w:rsidR="006752DB" w:rsidRPr="00594566" w:rsidRDefault="006752DB" w:rsidP="006752DB">
            <w:pPr>
              <w:pStyle w:val="aff3"/>
            </w:pPr>
            <w:r w:rsidRPr="00594566">
              <w:lastRenderedPageBreak/>
              <w:t>四</w:t>
            </w:r>
          </w:p>
        </w:tc>
        <w:tc>
          <w:tcPr>
            <w:tcW w:w="1560" w:type="dxa"/>
            <w:vAlign w:val="center"/>
          </w:tcPr>
          <w:p w:rsidR="006752DB" w:rsidRPr="00594566" w:rsidRDefault="006752DB" w:rsidP="006752DB">
            <w:pPr>
              <w:pStyle w:val="aff3"/>
            </w:pPr>
            <w:r w:rsidRPr="00594566">
              <w:t>疏散撤離通報等相關作業執行情形</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16"/>
              <w:ind w:left="216" w:hanging="216"/>
            </w:pPr>
            <w:r w:rsidRPr="00594566">
              <w:t>1.</w:t>
            </w:r>
            <w:r w:rsidRPr="00594566">
              <w:tab/>
            </w:r>
            <w:r w:rsidRPr="00594566">
              <w:t>該市應變中心開設後，由區公所里幹事隨時通報災情，並將災情以電話通報應變中心，填報災情彙整表，以利主管全盤了解、呈報災害狀況。</w:t>
            </w:r>
          </w:p>
          <w:p w:rsidR="006752DB" w:rsidRPr="00594566" w:rsidRDefault="006752DB" w:rsidP="006752DB">
            <w:pPr>
              <w:pStyle w:val="16"/>
              <w:ind w:left="216" w:hanging="216"/>
            </w:pPr>
            <w:r w:rsidRPr="00594566">
              <w:t>2.</w:t>
            </w:r>
            <w:r w:rsidRPr="00594566">
              <w:tab/>
            </w:r>
            <w:r w:rsidRPr="00594566">
              <w:t>輪值同仁定時上</w:t>
            </w:r>
            <w:r w:rsidRPr="00594566">
              <w:t>EMIC</w:t>
            </w:r>
            <w:r w:rsidRPr="00594566">
              <w:t>系統填報「疏散撤離人數」及「避難收容人數」速報表。平時或災時隨時掌握各種災害動態即時以電話、簡訊、</w:t>
            </w:r>
            <w:r w:rsidRPr="00594566">
              <w:t>LINE</w:t>
            </w:r>
            <w:r w:rsidRPr="00594566">
              <w:t>群組等方式通報相關單位及里鄰長、里幹事災情訊息，並與應變中心保持聯繋，回報任務執行情形。</w:t>
            </w:r>
          </w:p>
        </w:tc>
      </w:tr>
      <w:tr w:rsidR="006752DB" w:rsidRPr="00594566" w:rsidTr="006752DB">
        <w:tc>
          <w:tcPr>
            <w:tcW w:w="851" w:type="dxa"/>
            <w:vAlign w:val="center"/>
          </w:tcPr>
          <w:p w:rsidR="006752DB" w:rsidRPr="00594566" w:rsidRDefault="006752DB" w:rsidP="006752DB">
            <w:pPr>
              <w:pStyle w:val="aff3"/>
            </w:pPr>
            <w:r w:rsidRPr="00594566">
              <w:t>五</w:t>
            </w:r>
          </w:p>
        </w:tc>
        <w:tc>
          <w:tcPr>
            <w:tcW w:w="1560" w:type="dxa"/>
            <w:vAlign w:val="center"/>
          </w:tcPr>
          <w:p w:rsidR="006752DB" w:rsidRPr="00594566" w:rsidRDefault="006752DB" w:rsidP="006752DB">
            <w:pPr>
              <w:pStyle w:val="aff3"/>
            </w:pPr>
            <w:r w:rsidRPr="00594566">
              <w:t>創新作為</w:t>
            </w:r>
          </w:p>
          <w:p w:rsidR="006752DB" w:rsidRPr="00594566" w:rsidRDefault="006752DB" w:rsidP="006752DB">
            <w:pPr>
              <w:pStyle w:val="aff3"/>
            </w:pPr>
            <w:r w:rsidRPr="00594566">
              <w:t>（</w:t>
            </w:r>
            <w:r w:rsidRPr="00594566">
              <w:t>5%</w:t>
            </w:r>
            <w:r w:rsidRPr="00594566">
              <w:t>）</w:t>
            </w:r>
          </w:p>
        </w:tc>
        <w:tc>
          <w:tcPr>
            <w:tcW w:w="3402" w:type="dxa"/>
            <w:vAlign w:val="center"/>
          </w:tcPr>
          <w:p w:rsidR="006752DB" w:rsidRPr="00594566" w:rsidRDefault="006752DB"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6752DB" w:rsidRPr="00594566" w:rsidRDefault="006752DB" w:rsidP="006752DB">
            <w:pPr>
              <w:pStyle w:val="aff3"/>
            </w:pPr>
            <w:r w:rsidRPr="00594566">
              <w:t>民政局</w:t>
            </w:r>
            <w:r w:rsidRPr="00594566">
              <w:t>(</w:t>
            </w:r>
            <w:r w:rsidRPr="00594566">
              <w:t>處</w:t>
            </w:r>
            <w:r w:rsidRPr="00594566">
              <w:t>)</w:t>
            </w:r>
            <w:r w:rsidRPr="00594566">
              <w:t>暨相關單位</w:t>
            </w:r>
          </w:p>
        </w:tc>
        <w:tc>
          <w:tcPr>
            <w:tcW w:w="3402" w:type="dxa"/>
          </w:tcPr>
          <w:p w:rsidR="006752DB" w:rsidRPr="00594566" w:rsidRDefault="006752DB" w:rsidP="006752DB">
            <w:pPr>
              <w:pStyle w:val="16"/>
              <w:ind w:left="216" w:hanging="216"/>
            </w:pPr>
            <w:r w:rsidRPr="00594566">
              <w:t>1.</w:t>
            </w:r>
            <w:r w:rsidRPr="00594566">
              <w:t>該市訂定「嘉義市政府因應短延時強降</w:t>
            </w:r>
            <w:r w:rsidRPr="00594566">
              <w:t xml:space="preserve">  </w:t>
            </w:r>
            <w:r w:rsidRPr="00594566">
              <w:t>雨應變機制流程」，不待災害發生，分三階段流程啟動機制，隨時由各里幹事進行災情查報。</w:t>
            </w:r>
            <w:r w:rsidRPr="00594566">
              <w:t xml:space="preserve"> </w:t>
            </w:r>
          </w:p>
          <w:p w:rsidR="006752DB" w:rsidRPr="00594566" w:rsidRDefault="006752DB" w:rsidP="006752DB">
            <w:pPr>
              <w:pStyle w:val="16"/>
              <w:ind w:left="216" w:hanging="216"/>
            </w:pPr>
            <w:r w:rsidRPr="00594566">
              <w:t>2.</w:t>
            </w:r>
            <w:r w:rsidRPr="00594566">
              <w:t>製作「簡易避難地圖」及編製「避難處所一覽表」分送轄區內各家戶，該府曾委託國立中正大學，針對該市西區市民進行電話民意調查，關於市民瞭解住家附近避難處所情形。</w:t>
            </w:r>
          </w:p>
          <w:p w:rsidR="006752DB" w:rsidRPr="00594566" w:rsidRDefault="006752DB" w:rsidP="006752DB">
            <w:pPr>
              <w:pStyle w:val="16"/>
              <w:ind w:left="216" w:hanging="216"/>
            </w:pPr>
            <w:r w:rsidRPr="00594566">
              <w:t>3.</w:t>
            </w:r>
            <w:r w:rsidRPr="00594566">
              <w:t>結合該府教育單位，對學童灌輸各項災害應變作為宣導。</w:t>
            </w:r>
          </w:p>
        </w:tc>
      </w:tr>
    </w:tbl>
    <w:p w:rsidR="00633BED" w:rsidRPr="00594566" w:rsidRDefault="00633BED" w:rsidP="00633BED">
      <w:pPr>
        <w:rPr>
          <w:rFonts w:ascii="Times New Roman" w:hAnsi="Times New Roman"/>
          <w:b/>
        </w:rPr>
      </w:pPr>
    </w:p>
    <w:p w:rsidR="006752DB" w:rsidRPr="00594566" w:rsidRDefault="006752DB">
      <w:pPr>
        <w:widowControl/>
        <w:rPr>
          <w:rFonts w:ascii="Times New Roman" w:eastAsia="標楷體" w:hAnsi="Times New Roman"/>
          <w:b/>
          <w:sz w:val="32"/>
          <w:szCs w:val="32"/>
        </w:rPr>
      </w:pPr>
      <w:r w:rsidRPr="00594566">
        <w:rPr>
          <w:rFonts w:ascii="Times New Roman" w:hAnsi="Times New Roman"/>
        </w:rPr>
        <w:br w:type="page"/>
      </w:r>
    </w:p>
    <w:p w:rsidR="00633BED" w:rsidRPr="00594566" w:rsidRDefault="00633BED" w:rsidP="00A54737">
      <w:pPr>
        <w:pStyle w:val="15"/>
        <w:spacing w:before="180" w:after="180"/>
      </w:pPr>
      <w:r w:rsidRPr="00594566">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6752DB">
        <w:trPr>
          <w:tblHeader/>
        </w:trPr>
        <w:tc>
          <w:tcPr>
            <w:tcW w:w="851" w:type="dxa"/>
            <w:vAlign w:val="center"/>
          </w:tcPr>
          <w:p w:rsidR="00633BED" w:rsidRPr="00594566" w:rsidRDefault="00633BED" w:rsidP="006752DB">
            <w:pPr>
              <w:pStyle w:val="aff3"/>
            </w:pPr>
            <w:r w:rsidRPr="00594566">
              <w:t>項目</w:t>
            </w:r>
          </w:p>
        </w:tc>
        <w:tc>
          <w:tcPr>
            <w:tcW w:w="1560" w:type="dxa"/>
            <w:vAlign w:val="center"/>
          </w:tcPr>
          <w:p w:rsidR="00633BED" w:rsidRPr="00594566" w:rsidRDefault="00633BED" w:rsidP="006752DB">
            <w:pPr>
              <w:pStyle w:val="aff3"/>
            </w:pPr>
            <w:r w:rsidRPr="00594566">
              <w:t>評核重點</w:t>
            </w:r>
          </w:p>
          <w:p w:rsidR="00633BED" w:rsidRPr="00594566" w:rsidRDefault="00633BED" w:rsidP="006752DB">
            <w:pPr>
              <w:pStyle w:val="aff3"/>
            </w:pPr>
            <w:r w:rsidRPr="00594566">
              <w:t>項目</w:t>
            </w:r>
          </w:p>
        </w:tc>
        <w:tc>
          <w:tcPr>
            <w:tcW w:w="3402" w:type="dxa"/>
            <w:vAlign w:val="center"/>
          </w:tcPr>
          <w:p w:rsidR="00633BED" w:rsidRPr="00594566" w:rsidRDefault="00633BED" w:rsidP="006752DB">
            <w:pPr>
              <w:pStyle w:val="aff3"/>
            </w:pPr>
            <w:r w:rsidRPr="00594566">
              <w:t>評核內容及標準</w:t>
            </w:r>
          </w:p>
        </w:tc>
        <w:tc>
          <w:tcPr>
            <w:tcW w:w="1134" w:type="dxa"/>
            <w:vAlign w:val="center"/>
          </w:tcPr>
          <w:p w:rsidR="00633BED" w:rsidRPr="00594566" w:rsidRDefault="00633BED" w:rsidP="006752DB">
            <w:pPr>
              <w:pStyle w:val="aff3"/>
            </w:pPr>
            <w:r w:rsidRPr="00594566">
              <w:t>受訪評單位</w:t>
            </w:r>
          </w:p>
        </w:tc>
        <w:tc>
          <w:tcPr>
            <w:tcW w:w="3402" w:type="dxa"/>
            <w:vAlign w:val="center"/>
          </w:tcPr>
          <w:p w:rsidR="00633BED" w:rsidRPr="00594566" w:rsidRDefault="00633BED" w:rsidP="006752DB">
            <w:pPr>
              <w:pStyle w:val="aff3"/>
            </w:pPr>
            <w:r w:rsidRPr="00594566">
              <w:t>訪評所見及優缺點</w:t>
            </w:r>
          </w:p>
        </w:tc>
      </w:tr>
      <w:tr w:rsidR="006752DB" w:rsidRPr="00594566" w:rsidTr="006752DB">
        <w:tc>
          <w:tcPr>
            <w:tcW w:w="851" w:type="dxa"/>
            <w:vMerge w:val="restart"/>
            <w:vAlign w:val="center"/>
          </w:tcPr>
          <w:p w:rsidR="006752DB" w:rsidRPr="00594566" w:rsidRDefault="006752DB" w:rsidP="006752DB">
            <w:pPr>
              <w:pStyle w:val="aff3"/>
            </w:pPr>
            <w:r w:rsidRPr="00594566">
              <w:t>一</w:t>
            </w:r>
          </w:p>
        </w:tc>
        <w:tc>
          <w:tcPr>
            <w:tcW w:w="1560" w:type="dxa"/>
            <w:vMerge w:val="restart"/>
            <w:vAlign w:val="center"/>
          </w:tcPr>
          <w:p w:rsidR="006752DB" w:rsidRPr="00594566" w:rsidRDefault="006752DB" w:rsidP="006752DB">
            <w:pPr>
              <w:pStyle w:val="aff3"/>
            </w:pPr>
            <w:r w:rsidRPr="00594566">
              <w:t>疏散撤離通報作業整備</w:t>
            </w:r>
          </w:p>
          <w:p w:rsidR="006752DB" w:rsidRPr="00594566" w:rsidRDefault="006752DB" w:rsidP="006752DB">
            <w:pPr>
              <w:pStyle w:val="aff3"/>
            </w:pPr>
            <w:r w:rsidRPr="00594566">
              <w:t>（</w:t>
            </w:r>
            <w:r w:rsidRPr="00594566">
              <w:t>50%</w:t>
            </w:r>
            <w:r w:rsidRPr="00594566">
              <w:t>）</w:t>
            </w:r>
          </w:p>
        </w:tc>
        <w:tc>
          <w:tcPr>
            <w:tcW w:w="3402" w:type="dxa"/>
            <w:vAlign w:val="center"/>
          </w:tcPr>
          <w:p w:rsidR="006752DB" w:rsidRPr="00594566" w:rsidRDefault="006752DB"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除規劃相關管道提供疏散撤離資訊外，另公所網站建置有簡易疏散避難圖等供查詢利用。</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建置有土石流、水災疏散撤離相關保全住戶聯絡名單等資料。</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督促各鄉（鎮、市）公所訂定疏散撤離計畫、專責人員及分工區域。</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對於疏散撤離訊息之傳達，以橫向聯繫機制整合相關單位通報資訊。</w:t>
            </w:r>
          </w:p>
        </w:tc>
      </w:tr>
      <w:tr w:rsidR="006752DB" w:rsidRPr="00594566" w:rsidTr="006752DB">
        <w:tc>
          <w:tcPr>
            <w:tcW w:w="851" w:type="dxa"/>
            <w:vAlign w:val="center"/>
          </w:tcPr>
          <w:p w:rsidR="006752DB" w:rsidRPr="00594566" w:rsidRDefault="006752DB" w:rsidP="006752DB">
            <w:pPr>
              <w:pStyle w:val="aff3"/>
            </w:pPr>
            <w:r w:rsidRPr="00594566">
              <w:t>二</w:t>
            </w:r>
          </w:p>
        </w:tc>
        <w:tc>
          <w:tcPr>
            <w:tcW w:w="1560" w:type="dxa"/>
            <w:vAlign w:val="center"/>
          </w:tcPr>
          <w:p w:rsidR="006752DB" w:rsidRPr="00594566" w:rsidRDefault="006752DB" w:rsidP="006752DB">
            <w:pPr>
              <w:pStyle w:val="aff3"/>
            </w:pPr>
            <w:r w:rsidRPr="00594566">
              <w:t>疏散撤離作業規定之掌握</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除土石流緊急疏散撤離計畫及標準作業流程外，另山地鄉公所就特定區域（如嘉蘭部落）強化相關撤離作業程序。</w:t>
            </w:r>
          </w:p>
        </w:tc>
      </w:tr>
      <w:tr w:rsidR="006752DB" w:rsidRPr="00594566" w:rsidTr="006752DB">
        <w:tc>
          <w:tcPr>
            <w:tcW w:w="851" w:type="dxa"/>
            <w:vAlign w:val="center"/>
          </w:tcPr>
          <w:p w:rsidR="006752DB" w:rsidRPr="00594566" w:rsidRDefault="006752DB" w:rsidP="006752DB">
            <w:pPr>
              <w:pStyle w:val="aff3"/>
            </w:pPr>
            <w:r w:rsidRPr="00594566">
              <w:t>三</w:t>
            </w:r>
          </w:p>
        </w:tc>
        <w:tc>
          <w:tcPr>
            <w:tcW w:w="1560" w:type="dxa"/>
            <w:vAlign w:val="center"/>
          </w:tcPr>
          <w:p w:rsidR="006752DB" w:rsidRPr="00594566" w:rsidRDefault="006752DB" w:rsidP="006752DB">
            <w:pPr>
              <w:pStyle w:val="aff3"/>
            </w:pPr>
            <w:r w:rsidRPr="00594566">
              <w:t>撤離人數統計通報程序訓練</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確有辦理轄內</w:t>
            </w:r>
            <w:r w:rsidRPr="00594566">
              <w:t>16</w:t>
            </w:r>
            <w:r w:rsidRPr="00594566">
              <w:t>個鄉（鎮、市）公所同仁之疏散撤離通報及</w:t>
            </w:r>
            <w:r w:rsidRPr="00594566">
              <w:t>EMIC</w:t>
            </w:r>
            <w:r w:rsidRPr="00594566">
              <w:t>系統操作的講習訓練課程。</w:t>
            </w:r>
          </w:p>
        </w:tc>
      </w:tr>
      <w:tr w:rsidR="006752DB" w:rsidRPr="00594566" w:rsidTr="006752DB">
        <w:tc>
          <w:tcPr>
            <w:tcW w:w="851" w:type="dxa"/>
            <w:vAlign w:val="center"/>
          </w:tcPr>
          <w:p w:rsidR="006752DB" w:rsidRPr="00594566" w:rsidRDefault="006752DB" w:rsidP="006752DB">
            <w:pPr>
              <w:pStyle w:val="aff3"/>
            </w:pPr>
            <w:r w:rsidRPr="00594566">
              <w:t>四</w:t>
            </w:r>
          </w:p>
        </w:tc>
        <w:tc>
          <w:tcPr>
            <w:tcW w:w="1560" w:type="dxa"/>
            <w:vAlign w:val="center"/>
          </w:tcPr>
          <w:p w:rsidR="006752DB" w:rsidRPr="00594566" w:rsidRDefault="006752DB" w:rsidP="006752DB">
            <w:pPr>
              <w:pStyle w:val="aff3"/>
            </w:pPr>
            <w:r w:rsidRPr="00594566">
              <w:t>疏散撤離通報等相關作業執行情形</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災害應變中心開設期間之報表通報及時效掌握狀況均能依時填復。</w:t>
            </w:r>
          </w:p>
        </w:tc>
      </w:tr>
      <w:tr w:rsidR="006752DB" w:rsidRPr="00594566" w:rsidTr="006752DB">
        <w:tc>
          <w:tcPr>
            <w:tcW w:w="851" w:type="dxa"/>
            <w:vAlign w:val="center"/>
          </w:tcPr>
          <w:p w:rsidR="006752DB" w:rsidRPr="00594566" w:rsidRDefault="006752DB" w:rsidP="006752DB">
            <w:pPr>
              <w:pStyle w:val="aff3"/>
            </w:pPr>
            <w:r w:rsidRPr="00594566">
              <w:t>五</w:t>
            </w:r>
          </w:p>
        </w:tc>
        <w:tc>
          <w:tcPr>
            <w:tcW w:w="1560" w:type="dxa"/>
            <w:vAlign w:val="center"/>
          </w:tcPr>
          <w:p w:rsidR="006752DB" w:rsidRPr="00594566" w:rsidRDefault="006752DB" w:rsidP="006752DB">
            <w:pPr>
              <w:pStyle w:val="aff3"/>
            </w:pPr>
            <w:r w:rsidRPr="00594566">
              <w:t>創新作為</w:t>
            </w:r>
          </w:p>
          <w:p w:rsidR="006752DB" w:rsidRPr="00594566" w:rsidRDefault="006752DB" w:rsidP="006752DB">
            <w:pPr>
              <w:pStyle w:val="aff3"/>
            </w:pPr>
            <w:r w:rsidRPr="00594566">
              <w:t>（</w:t>
            </w:r>
            <w:r w:rsidRPr="00594566">
              <w:t>5%</w:t>
            </w:r>
            <w:r w:rsidRPr="00594566">
              <w:t>）</w:t>
            </w:r>
          </w:p>
        </w:tc>
        <w:tc>
          <w:tcPr>
            <w:tcW w:w="3402" w:type="dxa"/>
            <w:vAlign w:val="center"/>
          </w:tcPr>
          <w:p w:rsidR="006752DB" w:rsidRPr="00594566" w:rsidRDefault="006752DB"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強化嘉蘭部落成為自主防災社區，有效落實疏散撤離避難作為。</w:t>
            </w:r>
          </w:p>
        </w:tc>
      </w:tr>
    </w:tbl>
    <w:p w:rsidR="00633BED" w:rsidRPr="00594566" w:rsidRDefault="00633BED" w:rsidP="00633BED">
      <w:pPr>
        <w:rPr>
          <w:rFonts w:ascii="Times New Roman" w:hAnsi="Times New Roman"/>
          <w:b/>
        </w:rPr>
      </w:pPr>
    </w:p>
    <w:p w:rsidR="00633BED" w:rsidRPr="00594566" w:rsidRDefault="00633BED" w:rsidP="00633BED">
      <w:pPr>
        <w:rPr>
          <w:rFonts w:ascii="Times New Roman" w:hAnsi="Times New Roman"/>
          <w:b/>
        </w:rPr>
      </w:pPr>
      <w:r w:rsidRPr="00594566">
        <w:rPr>
          <w:rFonts w:ascii="Times New Roman" w:hAnsi="Times New Roman"/>
          <w:b/>
        </w:rPr>
        <w:br w:type="page"/>
      </w:r>
    </w:p>
    <w:p w:rsidR="00633BED" w:rsidRPr="00594566" w:rsidRDefault="00633BED" w:rsidP="00A54737">
      <w:pPr>
        <w:pStyle w:val="15"/>
        <w:spacing w:before="180" w:after="180"/>
      </w:pPr>
      <w:r w:rsidRPr="00594566">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6752DB">
        <w:trPr>
          <w:tblHeader/>
        </w:trPr>
        <w:tc>
          <w:tcPr>
            <w:tcW w:w="851" w:type="dxa"/>
            <w:vAlign w:val="center"/>
          </w:tcPr>
          <w:p w:rsidR="00633BED" w:rsidRPr="00594566" w:rsidRDefault="00633BED" w:rsidP="006752DB">
            <w:pPr>
              <w:pStyle w:val="aff3"/>
            </w:pPr>
            <w:r w:rsidRPr="00594566">
              <w:t>項目</w:t>
            </w:r>
          </w:p>
        </w:tc>
        <w:tc>
          <w:tcPr>
            <w:tcW w:w="1560" w:type="dxa"/>
            <w:vAlign w:val="center"/>
          </w:tcPr>
          <w:p w:rsidR="00633BED" w:rsidRPr="00594566" w:rsidRDefault="00633BED" w:rsidP="006752DB">
            <w:pPr>
              <w:pStyle w:val="aff3"/>
            </w:pPr>
            <w:r w:rsidRPr="00594566">
              <w:t>評核重點</w:t>
            </w:r>
          </w:p>
          <w:p w:rsidR="00633BED" w:rsidRPr="00594566" w:rsidRDefault="00633BED" w:rsidP="006752DB">
            <w:pPr>
              <w:pStyle w:val="aff3"/>
            </w:pPr>
            <w:r w:rsidRPr="00594566">
              <w:t>項目</w:t>
            </w:r>
          </w:p>
        </w:tc>
        <w:tc>
          <w:tcPr>
            <w:tcW w:w="3402" w:type="dxa"/>
            <w:vAlign w:val="center"/>
          </w:tcPr>
          <w:p w:rsidR="00633BED" w:rsidRPr="00594566" w:rsidRDefault="00633BED" w:rsidP="006752DB">
            <w:pPr>
              <w:pStyle w:val="aff3"/>
            </w:pPr>
            <w:r w:rsidRPr="00594566">
              <w:t>評核內容及標準</w:t>
            </w:r>
          </w:p>
        </w:tc>
        <w:tc>
          <w:tcPr>
            <w:tcW w:w="1134" w:type="dxa"/>
            <w:vAlign w:val="center"/>
          </w:tcPr>
          <w:p w:rsidR="00633BED" w:rsidRPr="00594566" w:rsidRDefault="00633BED" w:rsidP="006752DB">
            <w:pPr>
              <w:pStyle w:val="aff3"/>
            </w:pPr>
            <w:r w:rsidRPr="00594566">
              <w:t>受訪評單位</w:t>
            </w:r>
          </w:p>
        </w:tc>
        <w:tc>
          <w:tcPr>
            <w:tcW w:w="3402" w:type="dxa"/>
            <w:vAlign w:val="center"/>
          </w:tcPr>
          <w:p w:rsidR="00633BED" w:rsidRPr="00594566" w:rsidRDefault="00633BED" w:rsidP="006752DB">
            <w:pPr>
              <w:pStyle w:val="aff3"/>
            </w:pPr>
            <w:r w:rsidRPr="00594566">
              <w:t>訪評所見及優缺點</w:t>
            </w:r>
          </w:p>
        </w:tc>
      </w:tr>
      <w:tr w:rsidR="006752DB" w:rsidRPr="00594566" w:rsidTr="006752DB">
        <w:tc>
          <w:tcPr>
            <w:tcW w:w="851" w:type="dxa"/>
            <w:vMerge w:val="restart"/>
            <w:vAlign w:val="center"/>
          </w:tcPr>
          <w:p w:rsidR="006752DB" w:rsidRPr="00594566" w:rsidRDefault="006752DB" w:rsidP="006752DB">
            <w:pPr>
              <w:pStyle w:val="aff3"/>
            </w:pPr>
            <w:r w:rsidRPr="00594566">
              <w:t>一</w:t>
            </w:r>
          </w:p>
        </w:tc>
        <w:tc>
          <w:tcPr>
            <w:tcW w:w="1560" w:type="dxa"/>
            <w:vMerge w:val="restart"/>
            <w:vAlign w:val="center"/>
          </w:tcPr>
          <w:p w:rsidR="006752DB" w:rsidRPr="00594566" w:rsidRDefault="006752DB" w:rsidP="006752DB">
            <w:pPr>
              <w:pStyle w:val="aff3"/>
            </w:pPr>
            <w:r w:rsidRPr="00594566">
              <w:t>疏散撤離通報作業整備</w:t>
            </w:r>
          </w:p>
          <w:p w:rsidR="006752DB" w:rsidRPr="00594566" w:rsidRDefault="006752DB" w:rsidP="006752DB">
            <w:pPr>
              <w:pStyle w:val="aff3"/>
            </w:pPr>
            <w:r w:rsidRPr="00594566">
              <w:t>（</w:t>
            </w:r>
            <w:r w:rsidRPr="00594566">
              <w:t>50%</w:t>
            </w:r>
            <w:r w:rsidRPr="00594566">
              <w:t>）</w:t>
            </w:r>
          </w:p>
        </w:tc>
        <w:tc>
          <w:tcPr>
            <w:tcW w:w="3402" w:type="dxa"/>
            <w:vAlign w:val="center"/>
          </w:tcPr>
          <w:p w:rsidR="006752DB" w:rsidRPr="00594566" w:rsidRDefault="006752DB"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tcPr>
          <w:p w:rsidR="006752DB" w:rsidRPr="00594566" w:rsidRDefault="006752DB" w:rsidP="006752DB">
            <w:pPr>
              <w:pStyle w:val="26"/>
              <w:framePr w:wrap="around"/>
            </w:pPr>
            <w:r w:rsidRPr="00594566">
              <w:t>確有建置及宣導民眾利用多元管道即時掌握疏散撤離資訊。</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tcPr>
          <w:p w:rsidR="006752DB" w:rsidRPr="00594566" w:rsidRDefault="006752DB" w:rsidP="006752DB">
            <w:pPr>
              <w:pStyle w:val="26"/>
              <w:framePr w:wrap="around"/>
            </w:pPr>
            <w:r w:rsidRPr="00594566">
              <w:t>分別建置有土石流、水災疏散撤離相關保全住戶聯絡名單等資料。</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tcPr>
          <w:p w:rsidR="006752DB" w:rsidRPr="00594566" w:rsidRDefault="006752DB" w:rsidP="006752DB">
            <w:pPr>
              <w:pStyle w:val="26"/>
              <w:framePr w:wrap="around"/>
            </w:pPr>
            <w:r w:rsidRPr="00594566">
              <w:t>查轄內</w:t>
            </w:r>
            <w:r w:rsidRPr="00594566">
              <w:t>12</w:t>
            </w:r>
            <w:r w:rsidRPr="00594566">
              <w:t>個鄉（鎮、市）公所規劃完成疏散撤離之專責人員及分工區域。</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tcPr>
          <w:p w:rsidR="006752DB" w:rsidRPr="00594566" w:rsidRDefault="006752DB" w:rsidP="006752DB">
            <w:pPr>
              <w:pStyle w:val="26"/>
              <w:framePr w:wrap="around"/>
            </w:pPr>
            <w:r w:rsidRPr="00594566">
              <w:t>對於疏散撤離訊息之傳達，確有橫向聯繫機制整合相關單位通報資訊。</w:t>
            </w:r>
          </w:p>
        </w:tc>
      </w:tr>
      <w:tr w:rsidR="006752DB" w:rsidRPr="00594566" w:rsidTr="006752DB">
        <w:tc>
          <w:tcPr>
            <w:tcW w:w="851" w:type="dxa"/>
            <w:vAlign w:val="center"/>
          </w:tcPr>
          <w:p w:rsidR="006752DB" w:rsidRPr="00594566" w:rsidRDefault="006752DB" w:rsidP="006752DB">
            <w:pPr>
              <w:pStyle w:val="aff3"/>
            </w:pPr>
            <w:r w:rsidRPr="00594566">
              <w:t>二</w:t>
            </w:r>
          </w:p>
        </w:tc>
        <w:tc>
          <w:tcPr>
            <w:tcW w:w="1560" w:type="dxa"/>
            <w:vAlign w:val="center"/>
          </w:tcPr>
          <w:p w:rsidR="006752DB" w:rsidRPr="00594566" w:rsidRDefault="006752DB" w:rsidP="006752DB">
            <w:pPr>
              <w:pStyle w:val="aff3"/>
            </w:pPr>
            <w:r w:rsidRPr="00594566">
              <w:t>疏散撤離作業規定之掌握</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tcPr>
          <w:p w:rsidR="006752DB" w:rsidRPr="00594566" w:rsidRDefault="006752DB" w:rsidP="006752DB">
            <w:pPr>
              <w:pStyle w:val="26"/>
              <w:framePr w:wrap="around"/>
            </w:pPr>
            <w:r w:rsidRPr="00594566">
              <w:t>除土石流、水災之緊急疏散撤離計畫及標準作業流程外，另臨海之鄉公所尚訂有海嘯之緊急疏散撤離計畫及標準作業程序。</w:t>
            </w:r>
          </w:p>
        </w:tc>
      </w:tr>
      <w:tr w:rsidR="006752DB" w:rsidRPr="00594566" w:rsidTr="006752DB">
        <w:tc>
          <w:tcPr>
            <w:tcW w:w="851" w:type="dxa"/>
            <w:vAlign w:val="center"/>
          </w:tcPr>
          <w:p w:rsidR="006752DB" w:rsidRPr="00594566" w:rsidRDefault="006752DB" w:rsidP="006752DB">
            <w:pPr>
              <w:pStyle w:val="aff3"/>
            </w:pPr>
            <w:r w:rsidRPr="00594566">
              <w:t>三</w:t>
            </w:r>
          </w:p>
        </w:tc>
        <w:tc>
          <w:tcPr>
            <w:tcW w:w="1560" w:type="dxa"/>
            <w:vAlign w:val="center"/>
          </w:tcPr>
          <w:p w:rsidR="006752DB" w:rsidRPr="00594566" w:rsidRDefault="006752DB" w:rsidP="006752DB">
            <w:pPr>
              <w:pStyle w:val="aff3"/>
            </w:pPr>
            <w:r w:rsidRPr="00594566">
              <w:t>撤離人數統計通報程序訓練</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確有辦理轄內</w:t>
            </w:r>
            <w:r w:rsidRPr="00594566">
              <w:t>12</w:t>
            </w:r>
            <w:r w:rsidRPr="00594566">
              <w:t>個鄉（鎮、市）公所同仁之疏散撤離通報及</w:t>
            </w:r>
            <w:r w:rsidRPr="00594566">
              <w:t>EMIC</w:t>
            </w:r>
            <w:r w:rsidRPr="00594566">
              <w:t>系統操作的講習訓練課程。</w:t>
            </w:r>
          </w:p>
        </w:tc>
      </w:tr>
      <w:tr w:rsidR="006752DB" w:rsidRPr="00594566" w:rsidTr="006752DB">
        <w:tc>
          <w:tcPr>
            <w:tcW w:w="851" w:type="dxa"/>
            <w:vAlign w:val="center"/>
          </w:tcPr>
          <w:p w:rsidR="006752DB" w:rsidRPr="00594566" w:rsidRDefault="006752DB" w:rsidP="006752DB">
            <w:pPr>
              <w:pStyle w:val="aff3"/>
            </w:pPr>
            <w:r w:rsidRPr="00594566">
              <w:t>四</w:t>
            </w:r>
          </w:p>
        </w:tc>
        <w:tc>
          <w:tcPr>
            <w:tcW w:w="1560" w:type="dxa"/>
            <w:vAlign w:val="center"/>
          </w:tcPr>
          <w:p w:rsidR="006752DB" w:rsidRPr="00594566" w:rsidRDefault="006752DB" w:rsidP="006752DB">
            <w:pPr>
              <w:pStyle w:val="aff3"/>
            </w:pPr>
            <w:r w:rsidRPr="00594566">
              <w:t>疏散撤離通報等相關作業執行情形</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tcPr>
          <w:p w:rsidR="006752DB" w:rsidRPr="00594566" w:rsidRDefault="006752DB" w:rsidP="006752DB">
            <w:pPr>
              <w:pStyle w:val="26"/>
              <w:framePr w:wrap="around"/>
            </w:pPr>
            <w:r w:rsidRPr="00594566">
              <w:t>災害應變中心開設期間之報表通報及時效掌握狀況均能依時填復。</w:t>
            </w:r>
          </w:p>
        </w:tc>
      </w:tr>
      <w:tr w:rsidR="006752DB" w:rsidRPr="00594566" w:rsidTr="006752DB">
        <w:tc>
          <w:tcPr>
            <w:tcW w:w="851" w:type="dxa"/>
            <w:vAlign w:val="center"/>
          </w:tcPr>
          <w:p w:rsidR="006752DB" w:rsidRPr="00594566" w:rsidRDefault="006752DB" w:rsidP="006752DB">
            <w:pPr>
              <w:pStyle w:val="aff3"/>
            </w:pPr>
            <w:r w:rsidRPr="00594566">
              <w:t>五</w:t>
            </w:r>
          </w:p>
        </w:tc>
        <w:tc>
          <w:tcPr>
            <w:tcW w:w="1560" w:type="dxa"/>
            <w:vAlign w:val="center"/>
          </w:tcPr>
          <w:p w:rsidR="006752DB" w:rsidRPr="00594566" w:rsidRDefault="006752DB" w:rsidP="006752DB">
            <w:pPr>
              <w:pStyle w:val="aff3"/>
            </w:pPr>
            <w:r w:rsidRPr="00594566">
              <w:t>創新作為</w:t>
            </w:r>
          </w:p>
          <w:p w:rsidR="006752DB" w:rsidRPr="00594566" w:rsidRDefault="006752DB" w:rsidP="006752DB">
            <w:pPr>
              <w:pStyle w:val="aff3"/>
            </w:pPr>
            <w:r w:rsidRPr="00594566">
              <w:t>（</w:t>
            </w:r>
            <w:r w:rsidRPr="00594566">
              <w:t>5%</w:t>
            </w:r>
            <w:r w:rsidRPr="00594566">
              <w:t>）</w:t>
            </w:r>
          </w:p>
        </w:tc>
        <w:tc>
          <w:tcPr>
            <w:tcW w:w="3402" w:type="dxa"/>
            <w:vAlign w:val="center"/>
          </w:tcPr>
          <w:p w:rsidR="006752DB" w:rsidRPr="00594566" w:rsidRDefault="006752DB"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tcPr>
          <w:p w:rsidR="006752DB" w:rsidRPr="00594566" w:rsidRDefault="006752DB" w:rsidP="006752DB">
            <w:pPr>
              <w:pStyle w:val="26"/>
              <w:framePr w:wrap="around"/>
            </w:pPr>
            <w:r w:rsidRPr="00594566">
              <w:t>確有就疏散撤離機制執行問題進行檢討，可供其他直轄市或縣（市）政府參考學習。</w:t>
            </w:r>
          </w:p>
        </w:tc>
      </w:tr>
    </w:tbl>
    <w:p w:rsidR="00633BED" w:rsidRPr="00594566" w:rsidRDefault="00633BED" w:rsidP="00633BED">
      <w:pPr>
        <w:rPr>
          <w:rFonts w:ascii="Times New Roman" w:hAnsi="Times New Roman"/>
          <w:b/>
        </w:rPr>
      </w:pPr>
    </w:p>
    <w:p w:rsidR="00633BED" w:rsidRPr="00594566" w:rsidRDefault="00633BED" w:rsidP="00A54737">
      <w:pPr>
        <w:pStyle w:val="15"/>
        <w:spacing w:before="180" w:after="180"/>
      </w:pPr>
      <w:r w:rsidRPr="00594566">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6752DB">
        <w:trPr>
          <w:tblHeader/>
        </w:trPr>
        <w:tc>
          <w:tcPr>
            <w:tcW w:w="851" w:type="dxa"/>
            <w:vAlign w:val="center"/>
          </w:tcPr>
          <w:p w:rsidR="00633BED" w:rsidRPr="00594566" w:rsidRDefault="00633BED" w:rsidP="006752DB">
            <w:pPr>
              <w:pStyle w:val="aff3"/>
            </w:pPr>
            <w:r w:rsidRPr="00594566">
              <w:t>項目</w:t>
            </w:r>
          </w:p>
        </w:tc>
        <w:tc>
          <w:tcPr>
            <w:tcW w:w="1560" w:type="dxa"/>
            <w:vAlign w:val="center"/>
          </w:tcPr>
          <w:p w:rsidR="00633BED" w:rsidRPr="00594566" w:rsidRDefault="00633BED" w:rsidP="006752DB">
            <w:pPr>
              <w:pStyle w:val="aff3"/>
            </w:pPr>
            <w:r w:rsidRPr="00594566">
              <w:t>評核重點</w:t>
            </w:r>
          </w:p>
          <w:p w:rsidR="00633BED" w:rsidRPr="00594566" w:rsidRDefault="00633BED" w:rsidP="006752DB">
            <w:pPr>
              <w:pStyle w:val="aff3"/>
            </w:pPr>
            <w:r w:rsidRPr="00594566">
              <w:t>項目</w:t>
            </w:r>
          </w:p>
        </w:tc>
        <w:tc>
          <w:tcPr>
            <w:tcW w:w="3402" w:type="dxa"/>
            <w:vAlign w:val="center"/>
          </w:tcPr>
          <w:p w:rsidR="00633BED" w:rsidRPr="00594566" w:rsidRDefault="00633BED" w:rsidP="006752DB">
            <w:pPr>
              <w:pStyle w:val="aff3"/>
            </w:pPr>
            <w:r w:rsidRPr="00594566">
              <w:t>評核內容及標準</w:t>
            </w:r>
          </w:p>
        </w:tc>
        <w:tc>
          <w:tcPr>
            <w:tcW w:w="1134" w:type="dxa"/>
            <w:vAlign w:val="center"/>
          </w:tcPr>
          <w:p w:rsidR="00633BED" w:rsidRPr="00594566" w:rsidRDefault="00633BED" w:rsidP="006752DB">
            <w:pPr>
              <w:pStyle w:val="aff3"/>
            </w:pPr>
            <w:r w:rsidRPr="00594566">
              <w:t>受訪評單位</w:t>
            </w:r>
          </w:p>
        </w:tc>
        <w:tc>
          <w:tcPr>
            <w:tcW w:w="3402" w:type="dxa"/>
            <w:vAlign w:val="center"/>
          </w:tcPr>
          <w:p w:rsidR="00633BED" w:rsidRPr="00594566" w:rsidRDefault="00633BED" w:rsidP="006752DB">
            <w:pPr>
              <w:pStyle w:val="aff3"/>
            </w:pPr>
            <w:r w:rsidRPr="00594566">
              <w:t>訪評所見及優缺點</w:t>
            </w:r>
          </w:p>
        </w:tc>
      </w:tr>
      <w:tr w:rsidR="006752DB" w:rsidRPr="00594566" w:rsidTr="006752DB">
        <w:tc>
          <w:tcPr>
            <w:tcW w:w="851" w:type="dxa"/>
            <w:vMerge w:val="restart"/>
            <w:vAlign w:val="center"/>
          </w:tcPr>
          <w:p w:rsidR="006752DB" w:rsidRPr="00594566" w:rsidRDefault="006752DB" w:rsidP="006752DB">
            <w:pPr>
              <w:pStyle w:val="aff3"/>
            </w:pPr>
            <w:r w:rsidRPr="00594566">
              <w:t>一</w:t>
            </w:r>
          </w:p>
        </w:tc>
        <w:tc>
          <w:tcPr>
            <w:tcW w:w="1560" w:type="dxa"/>
            <w:vMerge w:val="restart"/>
            <w:vAlign w:val="center"/>
          </w:tcPr>
          <w:p w:rsidR="006752DB" w:rsidRPr="00594566" w:rsidRDefault="006752DB" w:rsidP="006752DB">
            <w:pPr>
              <w:pStyle w:val="aff3"/>
            </w:pPr>
            <w:r w:rsidRPr="00594566">
              <w:t>疏散撤離通報作業整備</w:t>
            </w:r>
          </w:p>
          <w:p w:rsidR="006752DB" w:rsidRPr="00594566" w:rsidRDefault="006752DB" w:rsidP="006752DB">
            <w:pPr>
              <w:pStyle w:val="aff3"/>
            </w:pPr>
            <w:r w:rsidRPr="00594566">
              <w:t>（</w:t>
            </w:r>
            <w:r w:rsidRPr="00594566">
              <w:t>50%</w:t>
            </w:r>
            <w:r w:rsidRPr="00594566">
              <w:t>）</w:t>
            </w:r>
          </w:p>
        </w:tc>
        <w:tc>
          <w:tcPr>
            <w:tcW w:w="3402" w:type="dxa"/>
            <w:vAlign w:val="center"/>
          </w:tcPr>
          <w:p w:rsidR="006752DB" w:rsidRPr="00594566" w:rsidRDefault="006752DB"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1"/>
              <w:framePr w:wrap="around"/>
            </w:pPr>
            <w:r w:rsidRPr="00594566">
              <w:t>除規劃相關管道提供疏散撤離資訊外，另公所網站建置有簡易疏散避難圖等供查詢利用。</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1"/>
              <w:framePr w:wrap="around"/>
            </w:pPr>
            <w:r w:rsidRPr="00594566">
              <w:t>建置有土石流、水災疏散撤離相關保全住戶聯絡名單等資料。</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1"/>
              <w:framePr w:wrap="around"/>
            </w:pPr>
            <w:r w:rsidRPr="00594566">
              <w:t>查轄內</w:t>
            </w:r>
            <w:r w:rsidRPr="00594566">
              <w:t>13</w:t>
            </w:r>
            <w:r w:rsidRPr="00594566">
              <w:t>個鄉（鎮、市）公所規劃完成疏散撤離之專責人員及分工區域。</w:t>
            </w:r>
          </w:p>
        </w:tc>
      </w:tr>
      <w:tr w:rsidR="006752DB" w:rsidRPr="00594566" w:rsidTr="006752DB">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1"/>
              <w:framePr w:wrap="around"/>
            </w:pPr>
            <w:r w:rsidRPr="00594566">
              <w:t>對於疏散撤離訊息之傳達，確有橫向聯繫機制整合相關單位通報資訊。</w:t>
            </w:r>
          </w:p>
        </w:tc>
      </w:tr>
      <w:tr w:rsidR="006752DB" w:rsidRPr="00594566" w:rsidTr="006752DB">
        <w:tc>
          <w:tcPr>
            <w:tcW w:w="851" w:type="dxa"/>
            <w:vAlign w:val="center"/>
          </w:tcPr>
          <w:p w:rsidR="006752DB" w:rsidRPr="00594566" w:rsidRDefault="006752DB" w:rsidP="006752DB">
            <w:pPr>
              <w:pStyle w:val="aff3"/>
            </w:pPr>
            <w:r w:rsidRPr="00594566">
              <w:t>二</w:t>
            </w:r>
          </w:p>
        </w:tc>
        <w:tc>
          <w:tcPr>
            <w:tcW w:w="1560" w:type="dxa"/>
            <w:vAlign w:val="center"/>
          </w:tcPr>
          <w:p w:rsidR="006752DB" w:rsidRPr="00594566" w:rsidRDefault="006752DB" w:rsidP="006752DB">
            <w:pPr>
              <w:pStyle w:val="aff3"/>
            </w:pPr>
            <w:r w:rsidRPr="00594566">
              <w:t>疏散撤離作業規定之掌握</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1"/>
              <w:framePr w:wrap="around"/>
            </w:pPr>
            <w:r w:rsidRPr="00594566">
              <w:t>除土石流緊急疏散撤離計畫及標準作業流程外，另臨海之鄉（市）公所訂有特定區域漲潮之疏散撤離計畫及程序。</w:t>
            </w:r>
          </w:p>
        </w:tc>
      </w:tr>
      <w:tr w:rsidR="006752DB" w:rsidRPr="00594566" w:rsidTr="006752DB">
        <w:tc>
          <w:tcPr>
            <w:tcW w:w="851" w:type="dxa"/>
            <w:vAlign w:val="center"/>
          </w:tcPr>
          <w:p w:rsidR="006752DB" w:rsidRPr="00594566" w:rsidRDefault="006752DB" w:rsidP="006752DB">
            <w:pPr>
              <w:pStyle w:val="aff3"/>
            </w:pPr>
            <w:r w:rsidRPr="00594566">
              <w:t>三</w:t>
            </w:r>
          </w:p>
        </w:tc>
        <w:tc>
          <w:tcPr>
            <w:tcW w:w="1560" w:type="dxa"/>
            <w:vAlign w:val="center"/>
          </w:tcPr>
          <w:p w:rsidR="006752DB" w:rsidRPr="00594566" w:rsidRDefault="006752DB" w:rsidP="006752DB">
            <w:pPr>
              <w:pStyle w:val="aff3"/>
            </w:pPr>
            <w:r w:rsidRPr="00594566">
              <w:t>撤離人數統計通報程序訓練</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1"/>
              <w:framePr w:wrap="around"/>
            </w:pPr>
            <w:r w:rsidRPr="00594566">
              <w:rPr>
                <w:color w:val="FF0000"/>
              </w:rPr>
              <w:t>確有</w:t>
            </w:r>
            <w:r w:rsidRPr="00594566">
              <w:t>辦理轄內</w:t>
            </w:r>
            <w:r w:rsidRPr="00594566">
              <w:t>13</w:t>
            </w:r>
            <w:r w:rsidRPr="00594566">
              <w:t>個鄉（鎮、市）公所同仁之疏散撤離通報及</w:t>
            </w:r>
            <w:r w:rsidRPr="00594566">
              <w:t>EMIC</w:t>
            </w:r>
            <w:r w:rsidRPr="00594566">
              <w:t>系統操作的講習訓練課程。</w:t>
            </w:r>
          </w:p>
        </w:tc>
      </w:tr>
      <w:tr w:rsidR="006752DB" w:rsidRPr="00594566" w:rsidTr="006752DB">
        <w:tc>
          <w:tcPr>
            <w:tcW w:w="851" w:type="dxa"/>
            <w:vAlign w:val="center"/>
          </w:tcPr>
          <w:p w:rsidR="006752DB" w:rsidRPr="00594566" w:rsidRDefault="006752DB" w:rsidP="006752DB">
            <w:pPr>
              <w:pStyle w:val="aff3"/>
            </w:pPr>
            <w:r w:rsidRPr="00594566">
              <w:t>四</w:t>
            </w:r>
          </w:p>
        </w:tc>
        <w:tc>
          <w:tcPr>
            <w:tcW w:w="1560" w:type="dxa"/>
            <w:vAlign w:val="center"/>
          </w:tcPr>
          <w:p w:rsidR="006752DB" w:rsidRPr="00594566" w:rsidRDefault="006752DB" w:rsidP="006752DB">
            <w:pPr>
              <w:pStyle w:val="aff3"/>
            </w:pPr>
            <w:r w:rsidRPr="00594566">
              <w:t>疏散撤離通報等相關作業執行情形</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災害應變中心開設期間之報表通報及時效掌握狀況</w:t>
            </w:r>
            <w:r w:rsidRPr="00594566">
              <w:rPr>
                <w:color w:val="FF0000"/>
              </w:rPr>
              <w:t>均</w:t>
            </w:r>
            <w:r w:rsidRPr="00594566">
              <w:t>能依時填復。</w:t>
            </w:r>
          </w:p>
        </w:tc>
      </w:tr>
      <w:tr w:rsidR="006752DB" w:rsidRPr="00594566" w:rsidTr="006752DB">
        <w:tc>
          <w:tcPr>
            <w:tcW w:w="851" w:type="dxa"/>
            <w:vAlign w:val="center"/>
          </w:tcPr>
          <w:p w:rsidR="006752DB" w:rsidRPr="00594566" w:rsidRDefault="006752DB" w:rsidP="006752DB">
            <w:pPr>
              <w:pStyle w:val="aff3"/>
            </w:pPr>
            <w:r w:rsidRPr="00594566">
              <w:t>五</w:t>
            </w:r>
          </w:p>
        </w:tc>
        <w:tc>
          <w:tcPr>
            <w:tcW w:w="1560" w:type="dxa"/>
            <w:vAlign w:val="center"/>
          </w:tcPr>
          <w:p w:rsidR="006752DB" w:rsidRPr="00594566" w:rsidRDefault="006752DB" w:rsidP="006752DB">
            <w:pPr>
              <w:pStyle w:val="aff3"/>
            </w:pPr>
            <w:r w:rsidRPr="00594566">
              <w:t>創新作為</w:t>
            </w:r>
          </w:p>
          <w:p w:rsidR="006752DB" w:rsidRPr="00594566" w:rsidRDefault="006752DB" w:rsidP="006752DB">
            <w:pPr>
              <w:pStyle w:val="aff3"/>
            </w:pPr>
            <w:r w:rsidRPr="00594566">
              <w:t>（</w:t>
            </w:r>
            <w:r w:rsidRPr="00594566">
              <w:t>5%</w:t>
            </w:r>
            <w:r w:rsidRPr="00594566">
              <w:t>）</w:t>
            </w:r>
          </w:p>
        </w:tc>
        <w:tc>
          <w:tcPr>
            <w:tcW w:w="3402" w:type="dxa"/>
            <w:vAlign w:val="center"/>
          </w:tcPr>
          <w:p w:rsidR="006752DB" w:rsidRPr="00594566" w:rsidRDefault="006752DB"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6752DB">
            <w:pPr>
              <w:pStyle w:val="26"/>
              <w:framePr w:wrap="around"/>
            </w:pPr>
            <w:r w:rsidRPr="00594566">
              <w:t>推動之災害防救深耕第</w:t>
            </w:r>
            <w:r w:rsidRPr="00594566">
              <w:t>2</w:t>
            </w:r>
            <w:r w:rsidRPr="00594566">
              <w:t>期計畫</w:t>
            </w:r>
            <w:r w:rsidRPr="00594566">
              <w:rPr>
                <w:color w:val="FF0000"/>
              </w:rPr>
              <w:t>再</w:t>
            </w:r>
            <w:r w:rsidRPr="00594566">
              <w:t>強化部分公所有關疏散撤離避難圖</w:t>
            </w:r>
            <w:r w:rsidRPr="00594566">
              <w:rPr>
                <w:color w:val="FF0000"/>
              </w:rPr>
              <w:t>之</w:t>
            </w:r>
            <w:r w:rsidRPr="00594566">
              <w:t>整編作業。</w:t>
            </w:r>
          </w:p>
        </w:tc>
      </w:tr>
    </w:tbl>
    <w:p w:rsidR="00633BED" w:rsidRPr="00594566" w:rsidRDefault="00633BED" w:rsidP="00633BED">
      <w:pPr>
        <w:rPr>
          <w:rFonts w:ascii="Times New Roman" w:hAnsi="Times New Roman"/>
          <w:b/>
        </w:rPr>
      </w:pPr>
    </w:p>
    <w:p w:rsidR="00633BED" w:rsidRPr="00594566" w:rsidRDefault="00633BED" w:rsidP="00A54737">
      <w:pPr>
        <w:pStyle w:val="15"/>
        <w:spacing w:before="180" w:after="180"/>
      </w:pPr>
      <w:r w:rsidRPr="00594566">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28007E">
        <w:trPr>
          <w:tblHeader/>
        </w:trPr>
        <w:tc>
          <w:tcPr>
            <w:tcW w:w="851" w:type="dxa"/>
            <w:vAlign w:val="center"/>
          </w:tcPr>
          <w:p w:rsidR="00633BED" w:rsidRPr="00594566" w:rsidRDefault="00633BED" w:rsidP="006752DB">
            <w:pPr>
              <w:pStyle w:val="aff3"/>
            </w:pPr>
            <w:r w:rsidRPr="00594566">
              <w:t>項目</w:t>
            </w:r>
          </w:p>
        </w:tc>
        <w:tc>
          <w:tcPr>
            <w:tcW w:w="1560" w:type="dxa"/>
            <w:vAlign w:val="center"/>
          </w:tcPr>
          <w:p w:rsidR="00633BED" w:rsidRPr="00594566" w:rsidRDefault="00633BED" w:rsidP="006752DB">
            <w:pPr>
              <w:pStyle w:val="aff3"/>
            </w:pPr>
            <w:r w:rsidRPr="00594566">
              <w:t>評核重點</w:t>
            </w:r>
          </w:p>
          <w:p w:rsidR="00633BED" w:rsidRPr="00594566" w:rsidRDefault="00633BED" w:rsidP="006752DB">
            <w:pPr>
              <w:pStyle w:val="aff3"/>
            </w:pPr>
            <w:r w:rsidRPr="00594566">
              <w:t>項目</w:t>
            </w:r>
          </w:p>
        </w:tc>
        <w:tc>
          <w:tcPr>
            <w:tcW w:w="3402" w:type="dxa"/>
            <w:vAlign w:val="center"/>
          </w:tcPr>
          <w:p w:rsidR="00633BED" w:rsidRPr="00594566" w:rsidRDefault="00633BED" w:rsidP="006752DB">
            <w:pPr>
              <w:pStyle w:val="aff3"/>
            </w:pPr>
            <w:r w:rsidRPr="00594566">
              <w:t>評核內容及標準</w:t>
            </w:r>
          </w:p>
        </w:tc>
        <w:tc>
          <w:tcPr>
            <w:tcW w:w="1134" w:type="dxa"/>
            <w:vAlign w:val="center"/>
          </w:tcPr>
          <w:p w:rsidR="00633BED" w:rsidRPr="00594566" w:rsidRDefault="00633BED" w:rsidP="006752DB">
            <w:pPr>
              <w:pStyle w:val="aff3"/>
            </w:pPr>
            <w:r w:rsidRPr="00594566">
              <w:t>受訪評單位</w:t>
            </w:r>
          </w:p>
        </w:tc>
        <w:tc>
          <w:tcPr>
            <w:tcW w:w="3402" w:type="dxa"/>
            <w:vAlign w:val="center"/>
          </w:tcPr>
          <w:p w:rsidR="00633BED" w:rsidRPr="00594566" w:rsidRDefault="00633BED" w:rsidP="006752DB">
            <w:pPr>
              <w:pStyle w:val="aff3"/>
            </w:pPr>
            <w:r w:rsidRPr="00594566">
              <w:t>訪評所見及優缺點</w:t>
            </w:r>
          </w:p>
        </w:tc>
      </w:tr>
      <w:tr w:rsidR="006752DB" w:rsidRPr="00594566" w:rsidTr="0028007E">
        <w:tc>
          <w:tcPr>
            <w:tcW w:w="851" w:type="dxa"/>
            <w:vMerge w:val="restart"/>
            <w:vAlign w:val="center"/>
          </w:tcPr>
          <w:p w:rsidR="006752DB" w:rsidRPr="00594566" w:rsidRDefault="006752DB" w:rsidP="006752DB">
            <w:pPr>
              <w:pStyle w:val="aff3"/>
            </w:pPr>
            <w:r w:rsidRPr="00594566">
              <w:t>一</w:t>
            </w:r>
          </w:p>
        </w:tc>
        <w:tc>
          <w:tcPr>
            <w:tcW w:w="1560" w:type="dxa"/>
            <w:vMerge w:val="restart"/>
            <w:vAlign w:val="center"/>
          </w:tcPr>
          <w:p w:rsidR="006752DB" w:rsidRPr="00594566" w:rsidRDefault="006752DB" w:rsidP="006752DB">
            <w:pPr>
              <w:pStyle w:val="aff3"/>
            </w:pPr>
            <w:r w:rsidRPr="00594566">
              <w:t>疏散撤離通報作業整備</w:t>
            </w:r>
          </w:p>
          <w:p w:rsidR="006752DB" w:rsidRPr="00594566" w:rsidRDefault="006752DB" w:rsidP="006752DB">
            <w:pPr>
              <w:pStyle w:val="aff3"/>
            </w:pPr>
            <w:r w:rsidRPr="00594566">
              <w:t>（</w:t>
            </w:r>
            <w:r w:rsidRPr="00594566">
              <w:t>50%</w:t>
            </w:r>
            <w:r w:rsidRPr="00594566">
              <w:t>）</w:t>
            </w:r>
          </w:p>
        </w:tc>
        <w:tc>
          <w:tcPr>
            <w:tcW w:w="3402" w:type="dxa"/>
            <w:vAlign w:val="center"/>
          </w:tcPr>
          <w:p w:rsidR="006752DB" w:rsidRPr="00594566" w:rsidRDefault="006752DB"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28007E">
            <w:pPr>
              <w:pStyle w:val="2-1"/>
              <w:framePr w:wrap="around"/>
            </w:pPr>
            <w:r w:rsidRPr="00594566">
              <w:t>已建置網路、簡訊、警察、消防廣播車、村里廣播系統、市話、手機、傳真、有線電視、廣播系統等多元化通知民眾疏散撤離。</w:t>
            </w:r>
          </w:p>
        </w:tc>
      </w:tr>
      <w:tr w:rsidR="006752DB" w:rsidRPr="00594566" w:rsidTr="0028007E">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28007E">
            <w:pPr>
              <w:pStyle w:val="2-1"/>
              <w:framePr w:wrap="around"/>
            </w:pPr>
            <w:r w:rsidRPr="00594566">
              <w:t>已訂定「澎湖縣水災危險潛勢地區保全計畫」，並建立各鄉（市）保全清冊之非獨居人員部分，建議仍以親屬作為緊急連絡人，較為適當。</w:t>
            </w:r>
          </w:p>
        </w:tc>
      </w:tr>
      <w:tr w:rsidR="006752DB" w:rsidRPr="00594566" w:rsidTr="0028007E">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28007E">
            <w:pPr>
              <w:pStyle w:val="2-1"/>
              <w:framePr w:wrap="around"/>
            </w:pPr>
            <w:r w:rsidRPr="00594566">
              <w:t>各鄉（市）、村（里）皆已完成疏散撤離情形通報分工責任區之規劃，並指派專人負責通報。</w:t>
            </w:r>
          </w:p>
        </w:tc>
      </w:tr>
      <w:tr w:rsidR="006752DB" w:rsidRPr="00594566" w:rsidTr="0028007E">
        <w:tc>
          <w:tcPr>
            <w:tcW w:w="851" w:type="dxa"/>
            <w:vMerge/>
            <w:vAlign w:val="center"/>
          </w:tcPr>
          <w:p w:rsidR="006752DB" w:rsidRPr="00594566" w:rsidRDefault="006752DB" w:rsidP="006752DB">
            <w:pPr>
              <w:pStyle w:val="aff3"/>
            </w:pPr>
          </w:p>
        </w:tc>
        <w:tc>
          <w:tcPr>
            <w:tcW w:w="1560" w:type="dxa"/>
            <w:vMerge/>
            <w:vAlign w:val="center"/>
          </w:tcPr>
          <w:p w:rsidR="006752DB" w:rsidRPr="00594566" w:rsidRDefault="006752DB" w:rsidP="006752DB">
            <w:pPr>
              <w:pStyle w:val="aff3"/>
            </w:pPr>
          </w:p>
        </w:tc>
        <w:tc>
          <w:tcPr>
            <w:tcW w:w="3402" w:type="dxa"/>
            <w:vAlign w:val="center"/>
          </w:tcPr>
          <w:p w:rsidR="006752DB" w:rsidRPr="00594566" w:rsidRDefault="006752DB"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28007E">
            <w:pPr>
              <w:pStyle w:val="2-1"/>
              <w:framePr w:wrap="around"/>
            </w:pPr>
            <w:r w:rsidRPr="00594566">
              <w:t>各鄉（市）已建立複式通報機制，納編警政、消防、民政人員，惟部分資料不全，請補正。</w:t>
            </w:r>
          </w:p>
        </w:tc>
      </w:tr>
      <w:tr w:rsidR="006752DB" w:rsidRPr="00594566" w:rsidTr="0028007E">
        <w:tc>
          <w:tcPr>
            <w:tcW w:w="851" w:type="dxa"/>
            <w:vAlign w:val="center"/>
          </w:tcPr>
          <w:p w:rsidR="006752DB" w:rsidRPr="00594566" w:rsidRDefault="006752DB" w:rsidP="006752DB">
            <w:pPr>
              <w:pStyle w:val="aff3"/>
            </w:pPr>
            <w:r w:rsidRPr="00594566">
              <w:t>二</w:t>
            </w:r>
          </w:p>
        </w:tc>
        <w:tc>
          <w:tcPr>
            <w:tcW w:w="1560" w:type="dxa"/>
            <w:vAlign w:val="center"/>
          </w:tcPr>
          <w:p w:rsidR="006752DB" w:rsidRPr="00594566" w:rsidRDefault="006752DB" w:rsidP="006752DB">
            <w:pPr>
              <w:pStyle w:val="aff3"/>
            </w:pPr>
            <w:r w:rsidRPr="00594566">
              <w:t>疏散撤離作業規定之掌握</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28007E">
            <w:pPr>
              <w:pStyle w:val="2-1"/>
              <w:framePr w:wrap="around"/>
            </w:pPr>
            <w:r w:rsidRPr="00594566">
              <w:t>澎湖縣及其各鄉（市）均訂有各種災害潛勢區域避難撤離準則。</w:t>
            </w:r>
          </w:p>
        </w:tc>
      </w:tr>
      <w:tr w:rsidR="006752DB" w:rsidRPr="00594566" w:rsidTr="0028007E">
        <w:tc>
          <w:tcPr>
            <w:tcW w:w="851" w:type="dxa"/>
            <w:vAlign w:val="center"/>
          </w:tcPr>
          <w:p w:rsidR="006752DB" w:rsidRPr="00594566" w:rsidRDefault="006752DB" w:rsidP="006752DB">
            <w:pPr>
              <w:pStyle w:val="aff3"/>
            </w:pPr>
            <w:r w:rsidRPr="00594566">
              <w:t>三</w:t>
            </w:r>
          </w:p>
        </w:tc>
        <w:tc>
          <w:tcPr>
            <w:tcW w:w="1560" w:type="dxa"/>
            <w:vAlign w:val="center"/>
          </w:tcPr>
          <w:p w:rsidR="006752DB" w:rsidRPr="00594566" w:rsidRDefault="006752DB" w:rsidP="006752DB">
            <w:pPr>
              <w:pStyle w:val="aff3"/>
            </w:pPr>
            <w:r w:rsidRPr="00594566">
              <w:t>撤離人數統計通報程序訓練</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28007E">
            <w:pPr>
              <w:pStyle w:val="2-1"/>
              <w:framePr w:wrap="around"/>
            </w:pPr>
            <w:r w:rsidRPr="00594566">
              <w:t>各鄉（市）分別在</w:t>
            </w:r>
            <w:r w:rsidRPr="00594566">
              <w:t>104</w:t>
            </w:r>
            <w:r w:rsidRPr="00594566">
              <w:t>年</w:t>
            </w:r>
            <w:r w:rsidRPr="00594566">
              <w:t>2</w:t>
            </w:r>
            <w:r w:rsidRPr="00594566">
              <w:t>月至</w:t>
            </w:r>
            <w:r w:rsidRPr="00594566">
              <w:t>6</w:t>
            </w:r>
            <w:r w:rsidRPr="00594566">
              <w:t>月間辦理疏散撤離作業年度講習訓練，建議可補相關簽到表以玆佐證。</w:t>
            </w:r>
          </w:p>
        </w:tc>
      </w:tr>
      <w:tr w:rsidR="006752DB" w:rsidRPr="00594566" w:rsidTr="006752DB">
        <w:tc>
          <w:tcPr>
            <w:tcW w:w="851" w:type="dxa"/>
            <w:vAlign w:val="center"/>
          </w:tcPr>
          <w:p w:rsidR="006752DB" w:rsidRPr="00594566" w:rsidRDefault="006752DB" w:rsidP="006752DB">
            <w:pPr>
              <w:pStyle w:val="aff3"/>
            </w:pPr>
            <w:r w:rsidRPr="00594566">
              <w:t>四</w:t>
            </w:r>
          </w:p>
        </w:tc>
        <w:tc>
          <w:tcPr>
            <w:tcW w:w="1560" w:type="dxa"/>
            <w:vAlign w:val="center"/>
          </w:tcPr>
          <w:p w:rsidR="006752DB" w:rsidRPr="00594566" w:rsidRDefault="006752DB" w:rsidP="006752DB">
            <w:pPr>
              <w:pStyle w:val="aff3"/>
            </w:pPr>
            <w:r w:rsidRPr="00594566">
              <w:t>疏散撤離通報等相關作業執行情形</w:t>
            </w:r>
          </w:p>
          <w:p w:rsidR="006752DB" w:rsidRPr="00594566" w:rsidRDefault="006752DB" w:rsidP="006752DB">
            <w:pPr>
              <w:pStyle w:val="aff3"/>
            </w:pPr>
            <w:r w:rsidRPr="00594566">
              <w:t>（</w:t>
            </w:r>
            <w:r w:rsidRPr="00594566">
              <w:t>15%</w:t>
            </w:r>
            <w:r w:rsidRPr="00594566">
              <w:t>）</w:t>
            </w:r>
          </w:p>
        </w:tc>
        <w:tc>
          <w:tcPr>
            <w:tcW w:w="3402" w:type="dxa"/>
            <w:vAlign w:val="center"/>
          </w:tcPr>
          <w:p w:rsidR="006752DB" w:rsidRPr="00594566" w:rsidRDefault="006752DB"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28007E" w:rsidP="0028007E">
            <w:pPr>
              <w:pStyle w:val="16"/>
              <w:ind w:left="216" w:hanging="216"/>
            </w:pPr>
            <w:r w:rsidRPr="00594566">
              <w:t>1.</w:t>
            </w:r>
            <w:r w:rsidR="006752DB" w:rsidRPr="00594566">
              <w:t>有依據本部函，於期限內回報民政局災害防救相關聯絡資料。</w:t>
            </w:r>
          </w:p>
          <w:p w:rsidR="006752DB" w:rsidRPr="00594566" w:rsidRDefault="0028007E" w:rsidP="0028007E">
            <w:pPr>
              <w:pStyle w:val="16"/>
              <w:ind w:left="216" w:hanging="216"/>
            </w:pPr>
            <w:r w:rsidRPr="00594566">
              <w:t>2.</w:t>
            </w:r>
            <w:r w:rsidR="006752DB" w:rsidRPr="00594566">
              <w:t>有派員參與本部所辦「</w:t>
            </w:r>
            <w:r w:rsidR="006752DB" w:rsidRPr="00594566">
              <w:t>104</w:t>
            </w:r>
            <w:r w:rsidR="006752DB" w:rsidRPr="00594566">
              <w:t>年度各直轄市、縣（市）疏散撤離人數統計通報講習會，以利災時通報作業。</w:t>
            </w:r>
          </w:p>
          <w:p w:rsidR="006752DB" w:rsidRPr="00594566" w:rsidRDefault="0028007E" w:rsidP="0028007E">
            <w:pPr>
              <w:pStyle w:val="16"/>
              <w:ind w:left="216" w:hanging="216"/>
            </w:pPr>
            <w:r w:rsidRPr="00594566">
              <w:lastRenderedPageBreak/>
              <w:t>3.</w:t>
            </w:r>
            <w:r w:rsidR="006752DB" w:rsidRPr="00594566">
              <w:t>有依據本部函，回覆市府暨各區公所</w:t>
            </w:r>
            <w:r w:rsidR="006752DB" w:rsidRPr="00594566">
              <w:t>104</w:t>
            </w:r>
            <w:r w:rsidR="006752DB" w:rsidRPr="00594566">
              <w:t>年辦理</w:t>
            </w:r>
            <w:r w:rsidR="006752DB" w:rsidRPr="00594566">
              <w:t>EMIC</w:t>
            </w:r>
            <w:r w:rsidR="006752DB" w:rsidRPr="00594566">
              <w:t>應變管理資訊雲端服務系統統計及通報教育訓練情形。</w:t>
            </w:r>
          </w:p>
        </w:tc>
      </w:tr>
      <w:tr w:rsidR="006752DB" w:rsidRPr="00594566" w:rsidTr="006752DB">
        <w:tc>
          <w:tcPr>
            <w:tcW w:w="851" w:type="dxa"/>
            <w:vAlign w:val="center"/>
          </w:tcPr>
          <w:p w:rsidR="006752DB" w:rsidRPr="00594566" w:rsidRDefault="006752DB" w:rsidP="006752DB">
            <w:pPr>
              <w:pStyle w:val="aff3"/>
            </w:pPr>
            <w:r w:rsidRPr="00594566">
              <w:lastRenderedPageBreak/>
              <w:t>五</w:t>
            </w:r>
          </w:p>
        </w:tc>
        <w:tc>
          <w:tcPr>
            <w:tcW w:w="1560" w:type="dxa"/>
            <w:vAlign w:val="center"/>
          </w:tcPr>
          <w:p w:rsidR="006752DB" w:rsidRPr="00594566" w:rsidRDefault="006752DB" w:rsidP="006752DB">
            <w:pPr>
              <w:pStyle w:val="aff3"/>
            </w:pPr>
            <w:r w:rsidRPr="00594566">
              <w:t>創新作為</w:t>
            </w:r>
          </w:p>
          <w:p w:rsidR="006752DB" w:rsidRPr="00594566" w:rsidRDefault="006752DB" w:rsidP="006752DB">
            <w:pPr>
              <w:pStyle w:val="aff3"/>
            </w:pPr>
            <w:r w:rsidRPr="00594566">
              <w:t>（</w:t>
            </w:r>
            <w:r w:rsidRPr="00594566">
              <w:t>5%</w:t>
            </w:r>
            <w:r w:rsidRPr="00594566">
              <w:t>）</w:t>
            </w:r>
          </w:p>
        </w:tc>
        <w:tc>
          <w:tcPr>
            <w:tcW w:w="3402" w:type="dxa"/>
            <w:vAlign w:val="center"/>
          </w:tcPr>
          <w:p w:rsidR="006752DB" w:rsidRPr="00594566" w:rsidRDefault="006752DB"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6752DB" w:rsidRPr="00594566" w:rsidRDefault="006752DB" w:rsidP="006752DB">
            <w:pPr>
              <w:pStyle w:val="aff3"/>
            </w:pPr>
            <w:r w:rsidRPr="00594566">
              <w:t>民政局（處）暨相關單位</w:t>
            </w:r>
          </w:p>
        </w:tc>
        <w:tc>
          <w:tcPr>
            <w:tcW w:w="3402" w:type="dxa"/>
            <w:vAlign w:val="center"/>
          </w:tcPr>
          <w:p w:rsidR="006752DB" w:rsidRPr="00594566" w:rsidRDefault="006752DB" w:rsidP="0028007E">
            <w:pPr>
              <w:pStyle w:val="2-1"/>
              <w:framePr w:wrap="around"/>
            </w:pPr>
            <w:r w:rsidRPr="00594566">
              <w:t>召開</w:t>
            </w:r>
            <w:r w:rsidRPr="00594566">
              <w:t>34</w:t>
            </w:r>
            <w:r w:rsidRPr="00594566">
              <w:t>場次村里民座談會，於會中宣導防災資訊及疏散撤離重要性，建立並培養村里民防災意識。</w:t>
            </w:r>
          </w:p>
        </w:tc>
      </w:tr>
    </w:tbl>
    <w:p w:rsidR="00633BED" w:rsidRPr="00594566" w:rsidRDefault="00633BED" w:rsidP="00633BED">
      <w:pPr>
        <w:rPr>
          <w:rFonts w:ascii="Times New Roman" w:hAnsi="Times New Roman"/>
          <w:b/>
        </w:rPr>
      </w:pPr>
    </w:p>
    <w:p w:rsidR="0028007E" w:rsidRPr="00594566" w:rsidRDefault="0028007E">
      <w:pPr>
        <w:widowControl/>
        <w:rPr>
          <w:rFonts w:ascii="Times New Roman" w:eastAsia="標楷體" w:hAnsi="Times New Roman"/>
          <w:b/>
          <w:sz w:val="32"/>
          <w:szCs w:val="32"/>
        </w:rPr>
      </w:pPr>
      <w:r w:rsidRPr="00594566">
        <w:rPr>
          <w:rFonts w:ascii="Times New Roman" w:hAnsi="Times New Roman"/>
        </w:rPr>
        <w:br w:type="page"/>
      </w:r>
    </w:p>
    <w:p w:rsidR="00633BED" w:rsidRPr="00594566" w:rsidRDefault="00633BED" w:rsidP="00A54737">
      <w:pPr>
        <w:pStyle w:val="15"/>
        <w:spacing w:before="180" w:after="180"/>
      </w:pPr>
      <w:r w:rsidRPr="00594566">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28007E">
        <w:trPr>
          <w:tblHeader/>
        </w:trPr>
        <w:tc>
          <w:tcPr>
            <w:tcW w:w="851" w:type="dxa"/>
            <w:vAlign w:val="center"/>
          </w:tcPr>
          <w:p w:rsidR="00633BED" w:rsidRPr="00594566" w:rsidRDefault="00633BED" w:rsidP="0028007E">
            <w:pPr>
              <w:pStyle w:val="aff3"/>
            </w:pPr>
            <w:r w:rsidRPr="00594566">
              <w:t>項目</w:t>
            </w:r>
          </w:p>
        </w:tc>
        <w:tc>
          <w:tcPr>
            <w:tcW w:w="1560" w:type="dxa"/>
            <w:vAlign w:val="center"/>
          </w:tcPr>
          <w:p w:rsidR="00633BED" w:rsidRPr="00594566" w:rsidRDefault="00633BED" w:rsidP="0028007E">
            <w:pPr>
              <w:pStyle w:val="aff3"/>
            </w:pPr>
            <w:r w:rsidRPr="00594566">
              <w:t>評核重點</w:t>
            </w:r>
          </w:p>
          <w:p w:rsidR="00633BED" w:rsidRPr="00594566" w:rsidRDefault="00633BED" w:rsidP="0028007E">
            <w:pPr>
              <w:pStyle w:val="aff3"/>
            </w:pPr>
            <w:r w:rsidRPr="00594566">
              <w:t>項目</w:t>
            </w:r>
          </w:p>
        </w:tc>
        <w:tc>
          <w:tcPr>
            <w:tcW w:w="3402" w:type="dxa"/>
            <w:vAlign w:val="center"/>
          </w:tcPr>
          <w:p w:rsidR="00633BED" w:rsidRPr="00594566" w:rsidRDefault="00633BED" w:rsidP="0028007E">
            <w:pPr>
              <w:pStyle w:val="aff3"/>
            </w:pPr>
            <w:r w:rsidRPr="00594566">
              <w:t>評核內容及標準</w:t>
            </w:r>
          </w:p>
        </w:tc>
        <w:tc>
          <w:tcPr>
            <w:tcW w:w="1134" w:type="dxa"/>
            <w:vAlign w:val="center"/>
          </w:tcPr>
          <w:p w:rsidR="00633BED" w:rsidRPr="00594566" w:rsidRDefault="00633BED" w:rsidP="0028007E">
            <w:pPr>
              <w:pStyle w:val="aff3"/>
            </w:pPr>
            <w:r w:rsidRPr="00594566">
              <w:t>受訪評單位</w:t>
            </w:r>
          </w:p>
        </w:tc>
        <w:tc>
          <w:tcPr>
            <w:tcW w:w="3402" w:type="dxa"/>
            <w:vAlign w:val="center"/>
          </w:tcPr>
          <w:p w:rsidR="00633BED" w:rsidRPr="00594566" w:rsidRDefault="00633BED" w:rsidP="0028007E">
            <w:pPr>
              <w:pStyle w:val="aff3"/>
            </w:pPr>
            <w:r w:rsidRPr="00594566">
              <w:t>訪評所見及優缺點</w:t>
            </w:r>
          </w:p>
        </w:tc>
      </w:tr>
      <w:tr w:rsidR="0028007E" w:rsidRPr="00594566" w:rsidTr="0028007E">
        <w:tc>
          <w:tcPr>
            <w:tcW w:w="851" w:type="dxa"/>
            <w:vMerge w:val="restart"/>
            <w:vAlign w:val="center"/>
          </w:tcPr>
          <w:p w:rsidR="0028007E" w:rsidRPr="00594566" w:rsidRDefault="0028007E" w:rsidP="0028007E">
            <w:pPr>
              <w:pStyle w:val="aff3"/>
            </w:pPr>
            <w:r w:rsidRPr="00594566">
              <w:t>一</w:t>
            </w:r>
          </w:p>
        </w:tc>
        <w:tc>
          <w:tcPr>
            <w:tcW w:w="1560" w:type="dxa"/>
            <w:vMerge w:val="restart"/>
            <w:vAlign w:val="center"/>
          </w:tcPr>
          <w:p w:rsidR="0028007E" w:rsidRPr="00594566" w:rsidRDefault="0028007E" w:rsidP="0028007E">
            <w:pPr>
              <w:pStyle w:val="aff3"/>
            </w:pPr>
            <w:r w:rsidRPr="00594566">
              <w:t>疏散撤離通報作業整備</w:t>
            </w:r>
          </w:p>
          <w:p w:rsidR="0028007E" w:rsidRPr="00594566" w:rsidRDefault="0028007E" w:rsidP="0028007E">
            <w:pPr>
              <w:pStyle w:val="aff3"/>
            </w:pPr>
            <w:r w:rsidRPr="00594566">
              <w:t>（</w:t>
            </w:r>
            <w:r w:rsidRPr="00594566">
              <w:t>50%</w:t>
            </w:r>
            <w:r w:rsidRPr="00594566">
              <w:t>）</w:t>
            </w:r>
          </w:p>
        </w:tc>
        <w:tc>
          <w:tcPr>
            <w:tcW w:w="3402" w:type="dxa"/>
            <w:vAlign w:val="center"/>
          </w:tcPr>
          <w:p w:rsidR="0028007E" w:rsidRPr="00594566" w:rsidRDefault="0028007E"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2-1"/>
              <w:framePr w:wrap="around"/>
            </w:pPr>
            <w:r w:rsidRPr="00594566">
              <w:t>已訂定「連江縣天然災害疏散撤離居民標準作業程序」建置廣播電臺、電視臺、網路、手機、簡訊、傳真、廣播系統、廣播車、專人通知等多元方式。</w:t>
            </w:r>
          </w:p>
        </w:tc>
      </w:tr>
      <w:tr w:rsidR="0028007E" w:rsidRPr="00594566" w:rsidTr="0028007E">
        <w:tc>
          <w:tcPr>
            <w:tcW w:w="851" w:type="dxa"/>
            <w:vMerge/>
            <w:vAlign w:val="center"/>
          </w:tcPr>
          <w:p w:rsidR="0028007E" w:rsidRPr="00594566" w:rsidRDefault="0028007E" w:rsidP="0028007E">
            <w:pPr>
              <w:pStyle w:val="aff3"/>
            </w:pPr>
          </w:p>
        </w:tc>
        <w:tc>
          <w:tcPr>
            <w:tcW w:w="1560" w:type="dxa"/>
            <w:vMerge/>
            <w:vAlign w:val="center"/>
          </w:tcPr>
          <w:p w:rsidR="0028007E" w:rsidRPr="00594566" w:rsidRDefault="0028007E" w:rsidP="0028007E">
            <w:pPr>
              <w:pStyle w:val="aff3"/>
            </w:pPr>
          </w:p>
        </w:tc>
        <w:tc>
          <w:tcPr>
            <w:tcW w:w="3402" w:type="dxa"/>
            <w:vAlign w:val="center"/>
          </w:tcPr>
          <w:p w:rsidR="0028007E" w:rsidRPr="00594566" w:rsidRDefault="0028007E"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2-1"/>
              <w:framePr w:wrap="around"/>
            </w:pPr>
            <w:r w:rsidRPr="00594566">
              <w:t>已建立各鄉疏散撤離保全住戶聯絡名冊，建議可將村長或村幹事（含電話）列為獨居老人之緊急聯絡人，以便聯絡；餘建議可將親屬（含電話）列為緊急聯絡人，以茲撤離時聯繫。</w:t>
            </w:r>
          </w:p>
        </w:tc>
      </w:tr>
      <w:tr w:rsidR="0028007E" w:rsidRPr="00594566" w:rsidTr="0028007E">
        <w:tc>
          <w:tcPr>
            <w:tcW w:w="851" w:type="dxa"/>
            <w:vMerge/>
            <w:vAlign w:val="center"/>
          </w:tcPr>
          <w:p w:rsidR="0028007E" w:rsidRPr="00594566" w:rsidRDefault="0028007E" w:rsidP="0028007E">
            <w:pPr>
              <w:pStyle w:val="aff3"/>
            </w:pPr>
          </w:p>
        </w:tc>
        <w:tc>
          <w:tcPr>
            <w:tcW w:w="1560" w:type="dxa"/>
            <w:vMerge/>
            <w:vAlign w:val="center"/>
          </w:tcPr>
          <w:p w:rsidR="0028007E" w:rsidRPr="00594566" w:rsidRDefault="0028007E" w:rsidP="0028007E">
            <w:pPr>
              <w:pStyle w:val="aff3"/>
            </w:pPr>
          </w:p>
        </w:tc>
        <w:tc>
          <w:tcPr>
            <w:tcW w:w="3402" w:type="dxa"/>
            <w:vAlign w:val="center"/>
          </w:tcPr>
          <w:p w:rsidR="0028007E" w:rsidRPr="00594566" w:rsidRDefault="0028007E"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2-1"/>
              <w:framePr w:wrap="around"/>
            </w:pPr>
            <w:r w:rsidRPr="00594566">
              <w:t>縣政府及各公所均完成疏散撤離通報分工，並有專人負責通報。</w:t>
            </w:r>
          </w:p>
        </w:tc>
      </w:tr>
      <w:tr w:rsidR="0028007E" w:rsidRPr="00594566" w:rsidTr="0028007E">
        <w:tc>
          <w:tcPr>
            <w:tcW w:w="851" w:type="dxa"/>
            <w:vMerge/>
            <w:vAlign w:val="center"/>
          </w:tcPr>
          <w:p w:rsidR="0028007E" w:rsidRPr="00594566" w:rsidRDefault="0028007E" w:rsidP="0028007E">
            <w:pPr>
              <w:pStyle w:val="aff3"/>
            </w:pPr>
          </w:p>
        </w:tc>
        <w:tc>
          <w:tcPr>
            <w:tcW w:w="1560" w:type="dxa"/>
            <w:vMerge/>
            <w:vAlign w:val="center"/>
          </w:tcPr>
          <w:p w:rsidR="0028007E" w:rsidRPr="00594566" w:rsidRDefault="0028007E" w:rsidP="0028007E">
            <w:pPr>
              <w:pStyle w:val="aff3"/>
            </w:pPr>
          </w:p>
        </w:tc>
        <w:tc>
          <w:tcPr>
            <w:tcW w:w="3402" w:type="dxa"/>
            <w:vAlign w:val="center"/>
          </w:tcPr>
          <w:p w:rsidR="0028007E" w:rsidRPr="00594566" w:rsidRDefault="0028007E"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2-1"/>
              <w:framePr w:wrap="around"/>
            </w:pPr>
            <w:r w:rsidRPr="00594566">
              <w:t>已將警政、消防、民政人員納編於疏散撤離訊息傳達之複式通報機制。</w:t>
            </w:r>
          </w:p>
        </w:tc>
      </w:tr>
      <w:tr w:rsidR="0028007E" w:rsidRPr="00594566" w:rsidTr="0028007E">
        <w:tc>
          <w:tcPr>
            <w:tcW w:w="851" w:type="dxa"/>
            <w:vAlign w:val="center"/>
          </w:tcPr>
          <w:p w:rsidR="0028007E" w:rsidRPr="00594566" w:rsidRDefault="0028007E" w:rsidP="0028007E">
            <w:pPr>
              <w:pStyle w:val="aff3"/>
            </w:pPr>
            <w:r w:rsidRPr="00594566">
              <w:t>二</w:t>
            </w:r>
          </w:p>
        </w:tc>
        <w:tc>
          <w:tcPr>
            <w:tcW w:w="1560" w:type="dxa"/>
            <w:vAlign w:val="center"/>
          </w:tcPr>
          <w:p w:rsidR="0028007E" w:rsidRPr="00594566" w:rsidRDefault="0028007E" w:rsidP="0028007E">
            <w:pPr>
              <w:pStyle w:val="aff3"/>
            </w:pPr>
            <w:r w:rsidRPr="00594566">
              <w:t>疏散撤離作業規定之掌握</w:t>
            </w:r>
          </w:p>
          <w:p w:rsidR="0028007E" w:rsidRPr="00594566" w:rsidRDefault="0028007E" w:rsidP="0028007E">
            <w:pPr>
              <w:pStyle w:val="aff3"/>
            </w:pPr>
            <w:r w:rsidRPr="00594566">
              <w:t>（</w:t>
            </w:r>
            <w:r w:rsidRPr="00594566">
              <w:t>15%</w:t>
            </w:r>
            <w:r w:rsidRPr="00594566">
              <w:t>）</w:t>
            </w:r>
          </w:p>
        </w:tc>
        <w:tc>
          <w:tcPr>
            <w:tcW w:w="3402" w:type="dxa"/>
            <w:vAlign w:val="center"/>
          </w:tcPr>
          <w:p w:rsidR="0028007E" w:rsidRPr="00594566" w:rsidRDefault="0028007E"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2-1"/>
              <w:framePr w:wrap="around"/>
            </w:pPr>
            <w:r w:rsidRPr="00594566">
              <w:t>已訂定「連江縣天然災害疏散撤離居民標準作業程序」。</w:t>
            </w:r>
          </w:p>
        </w:tc>
      </w:tr>
      <w:tr w:rsidR="0028007E" w:rsidRPr="00594566" w:rsidTr="0028007E">
        <w:tc>
          <w:tcPr>
            <w:tcW w:w="851" w:type="dxa"/>
            <w:vAlign w:val="center"/>
          </w:tcPr>
          <w:p w:rsidR="0028007E" w:rsidRPr="00594566" w:rsidRDefault="0028007E" w:rsidP="0028007E">
            <w:pPr>
              <w:pStyle w:val="aff3"/>
            </w:pPr>
            <w:r w:rsidRPr="00594566">
              <w:t>三</w:t>
            </w:r>
          </w:p>
        </w:tc>
        <w:tc>
          <w:tcPr>
            <w:tcW w:w="1560" w:type="dxa"/>
            <w:vAlign w:val="center"/>
          </w:tcPr>
          <w:p w:rsidR="0028007E" w:rsidRPr="00594566" w:rsidRDefault="0028007E" w:rsidP="0028007E">
            <w:pPr>
              <w:pStyle w:val="aff3"/>
            </w:pPr>
            <w:r w:rsidRPr="00594566">
              <w:t>撤離人數統計通報程序訓練</w:t>
            </w:r>
          </w:p>
          <w:p w:rsidR="0028007E" w:rsidRPr="00594566" w:rsidRDefault="0028007E" w:rsidP="0028007E">
            <w:pPr>
              <w:pStyle w:val="aff3"/>
            </w:pPr>
            <w:r w:rsidRPr="00594566">
              <w:t>（</w:t>
            </w:r>
            <w:r w:rsidRPr="00594566">
              <w:t>15%</w:t>
            </w:r>
            <w:r w:rsidRPr="00594566">
              <w:t>）</w:t>
            </w:r>
          </w:p>
        </w:tc>
        <w:tc>
          <w:tcPr>
            <w:tcW w:w="3402" w:type="dxa"/>
            <w:vAlign w:val="center"/>
          </w:tcPr>
          <w:p w:rsidR="0028007E" w:rsidRPr="00594566" w:rsidRDefault="0028007E"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2-1"/>
              <w:framePr w:wrap="around"/>
            </w:pPr>
            <w:r w:rsidRPr="00594566">
              <w:t>104</w:t>
            </w:r>
            <w:r w:rsidRPr="00594566">
              <w:t>年</w:t>
            </w:r>
            <w:r w:rsidRPr="00594566">
              <w:t>7</w:t>
            </w:r>
            <w:r w:rsidRPr="00594566">
              <w:t>月</w:t>
            </w:r>
            <w:r w:rsidRPr="00594566">
              <w:t>23</w:t>
            </w:r>
            <w:r w:rsidRPr="00594566">
              <w:t>日縣府消防局辦理防災教育訓練課程（含</w:t>
            </w:r>
            <w:r w:rsidRPr="00594566">
              <w:t>EMIC</w:t>
            </w:r>
            <w:r w:rsidRPr="00594566">
              <w:t>系統操作），公所人員及村長出席，所附資料尚屬明確，且平日配合前開系統之演練，惟該日期已逾本次受評資料之訖日（</w:t>
            </w:r>
            <w:r w:rsidRPr="00594566">
              <w:t>104</w:t>
            </w:r>
            <w:r w:rsidRPr="00594566">
              <w:t>年</w:t>
            </w:r>
            <w:r w:rsidRPr="00594566">
              <w:t>6</w:t>
            </w:r>
            <w:r w:rsidRPr="00594566">
              <w:t>月</w:t>
            </w:r>
            <w:r w:rsidRPr="00594566">
              <w:t>30</w:t>
            </w:r>
            <w:r w:rsidRPr="00594566">
              <w:t>日），建議日後辦理該活動之日期可提前於</w:t>
            </w:r>
            <w:r w:rsidRPr="00594566">
              <w:t>6</w:t>
            </w:r>
            <w:r w:rsidRPr="00594566">
              <w:t>月底前，以符訪評計畫規定。</w:t>
            </w:r>
          </w:p>
        </w:tc>
      </w:tr>
      <w:tr w:rsidR="0028007E" w:rsidRPr="00594566" w:rsidTr="0028007E">
        <w:tc>
          <w:tcPr>
            <w:tcW w:w="851" w:type="dxa"/>
            <w:vAlign w:val="center"/>
          </w:tcPr>
          <w:p w:rsidR="0028007E" w:rsidRPr="00594566" w:rsidRDefault="0028007E" w:rsidP="0028007E">
            <w:pPr>
              <w:pStyle w:val="aff3"/>
            </w:pPr>
            <w:r w:rsidRPr="00594566">
              <w:lastRenderedPageBreak/>
              <w:t>四</w:t>
            </w:r>
          </w:p>
        </w:tc>
        <w:tc>
          <w:tcPr>
            <w:tcW w:w="1560" w:type="dxa"/>
            <w:vAlign w:val="center"/>
          </w:tcPr>
          <w:p w:rsidR="0028007E" w:rsidRPr="00594566" w:rsidRDefault="0028007E" w:rsidP="0028007E">
            <w:pPr>
              <w:pStyle w:val="aff3"/>
            </w:pPr>
            <w:r w:rsidRPr="00594566">
              <w:t>疏散撤離通報等相關作業執行情形</w:t>
            </w:r>
          </w:p>
          <w:p w:rsidR="0028007E" w:rsidRPr="00594566" w:rsidRDefault="0028007E" w:rsidP="0028007E">
            <w:pPr>
              <w:pStyle w:val="aff3"/>
            </w:pPr>
            <w:r w:rsidRPr="00594566">
              <w:t>（</w:t>
            </w:r>
            <w:r w:rsidRPr="00594566">
              <w:t>15%</w:t>
            </w:r>
            <w:r w:rsidRPr="00594566">
              <w:t>）</w:t>
            </w:r>
          </w:p>
        </w:tc>
        <w:tc>
          <w:tcPr>
            <w:tcW w:w="3402" w:type="dxa"/>
            <w:vAlign w:val="center"/>
          </w:tcPr>
          <w:p w:rsidR="0028007E" w:rsidRPr="00594566" w:rsidRDefault="0028007E"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16"/>
              <w:ind w:left="216" w:hanging="216"/>
            </w:pPr>
            <w:r w:rsidRPr="00594566">
              <w:t>1.</w:t>
            </w:r>
            <w:r w:rsidRPr="00594566">
              <w:tab/>
            </w:r>
            <w:r w:rsidRPr="00594566">
              <w:t>有依據本部函，於期限內回報民政局災害防救相關聯絡資料。</w:t>
            </w:r>
          </w:p>
          <w:p w:rsidR="0028007E" w:rsidRPr="00594566" w:rsidRDefault="0028007E" w:rsidP="0028007E">
            <w:pPr>
              <w:pStyle w:val="16"/>
              <w:ind w:left="216" w:hanging="216"/>
            </w:pPr>
            <w:r w:rsidRPr="00594566">
              <w:t>2.</w:t>
            </w:r>
            <w:r w:rsidRPr="00594566">
              <w:tab/>
            </w:r>
            <w:r w:rsidRPr="00594566">
              <w:t>有派員參與本部所辦「</w:t>
            </w:r>
            <w:r w:rsidRPr="00594566">
              <w:t>104</w:t>
            </w:r>
            <w:r w:rsidRPr="00594566">
              <w:t>年度各直轄市、縣（市）疏散撤離人數統計通報講習會，以利災時通報作業。</w:t>
            </w:r>
          </w:p>
          <w:p w:rsidR="0028007E" w:rsidRPr="00594566" w:rsidRDefault="0028007E" w:rsidP="0028007E">
            <w:pPr>
              <w:pStyle w:val="16"/>
              <w:ind w:left="216" w:hanging="216"/>
            </w:pPr>
            <w:r w:rsidRPr="00594566">
              <w:t>3.</w:t>
            </w:r>
            <w:r w:rsidRPr="00594566">
              <w:tab/>
            </w:r>
            <w:r w:rsidRPr="00594566">
              <w:t>有依據本部函，回覆市府暨各區公所</w:t>
            </w:r>
            <w:r w:rsidRPr="00594566">
              <w:t>104</w:t>
            </w:r>
            <w:r w:rsidRPr="00594566">
              <w:t>年辦理</w:t>
            </w:r>
            <w:r w:rsidRPr="00594566">
              <w:t>EMIC</w:t>
            </w:r>
            <w:r w:rsidRPr="00594566">
              <w:t>應變管理資訊雲端服務系統統計及通報教育訓練情形。</w:t>
            </w:r>
          </w:p>
        </w:tc>
      </w:tr>
      <w:tr w:rsidR="0028007E" w:rsidRPr="00594566" w:rsidTr="0028007E">
        <w:tc>
          <w:tcPr>
            <w:tcW w:w="851" w:type="dxa"/>
            <w:vAlign w:val="center"/>
          </w:tcPr>
          <w:p w:rsidR="0028007E" w:rsidRPr="00594566" w:rsidRDefault="0028007E" w:rsidP="0028007E">
            <w:pPr>
              <w:pStyle w:val="aff3"/>
            </w:pPr>
            <w:r w:rsidRPr="00594566">
              <w:t>五</w:t>
            </w:r>
          </w:p>
        </w:tc>
        <w:tc>
          <w:tcPr>
            <w:tcW w:w="1560" w:type="dxa"/>
            <w:vAlign w:val="center"/>
          </w:tcPr>
          <w:p w:rsidR="0028007E" w:rsidRPr="00594566" w:rsidRDefault="0028007E" w:rsidP="0028007E">
            <w:pPr>
              <w:pStyle w:val="aff3"/>
            </w:pPr>
            <w:r w:rsidRPr="00594566">
              <w:t>創新作為</w:t>
            </w:r>
          </w:p>
          <w:p w:rsidR="0028007E" w:rsidRPr="00594566" w:rsidRDefault="0028007E" w:rsidP="0028007E">
            <w:pPr>
              <w:pStyle w:val="aff3"/>
            </w:pPr>
            <w:r w:rsidRPr="00594566">
              <w:t>（</w:t>
            </w:r>
            <w:r w:rsidRPr="00594566">
              <w:t>5%</w:t>
            </w:r>
            <w:r w:rsidRPr="00594566">
              <w:t>）</w:t>
            </w:r>
          </w:p>
        </w:tc>
        <w:tc>
          <w:tcPr>
            <w:tcW w:w="3402" w:type="dxa"/>
            <w:vAlign w:val="center"/>
          </w:tcPr>
          <w:p w:rsidR="0028007E" w:rsidRPr="00594566" w:rsidRDefault="0028007E"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aff3"/>
            </w:pPr>
            <w:r w:rsidRPr="00594566">
              <w:t>除保全名冊外，另對獨居老人、身心障礙者（含行動不便）建立優先撤離名單，以利執行撤離作業。</w:t>
            </w:r>
          </w:p>
        </w:tc>
      </w:tr>
    </w:tbl>
    <w:p w:rsidR="00633BED" w:rsidRPr="00594566" w:rsidRDefault="00633BED" w:rsidP="00633BED">
      <w:pPr>
        <w:spacing w:line="500" w:lineRule="exact"/>
        <w:jc w:val="center"/>
        <w:rPr>
          <w:rFonts w:ascii="Times New Roman" w:eastAsia="標楷體" w:hAnsi="Times New Roman"/>
          <w:sz w:val="36"/>
          <w:szCs w:val="36"/>
        </w:rPr>
      </w:pPr>
    </w:p>
    <w:p w:rsidR="0028007E" w:rsidRPr="00594566" w:rsidRDefault="0028007E">
      <w:pPr>
        <w:widowControl/>
        <w:rPr>
          <w:rFonts w:ascii="Times New Roman" w:eastAsia="標楷體" w:hAnsi="Times New Roman"/>
          <w:b/>
          <w:sz w:val="32"/>
          <w:szCs w:val="32"/>
        </w:rPr>
      </w:pPr>
      <w:r w:rsidRPr="00594566">
        <w:rPr>
          <w:rFonts w:ascii="Times New Roman" w:hAnsi="Times New Roman"/>
        </w:rPr>
        <w:br w:type="page"/>
      </w:r>
    </w:p>
    <w:p w:rsidR="00633BED" w:rsidRPr="00594566" w:rsidRDefault="00633BED" w:rsidP="00A54737">
      <w:pPr>
        <w:pStyle w:val="15"/>
        <w:spacing w:before="180" w:after="180"/>
      </w:pPr>
      <w:r w:rsidRPr="00594566">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633BED" w:rsidRPr="00594566" w:rsidTr="00E732AC">
        <w:trPr>
          <w:tblHeader/>
        </w:trPr>
        <w:tc>
          <w:tcPr>
            <w:tcW w:w="851" w:type="dxa"/>
            <w:vAlign w:val="center"/>
          </w:tcPr>
          <w:p w:rsidR="00633BED" w:rsidRPr="00594566" w:rsidRDefault="00633BED" w:rsidP="0028007E">
            <w:pPr>
              <w:pStyle w:val="aff3"/>
            </w:pPr>
            <w:r w:rsidRPr="00594566">
              <w:t>項目</w:t>
            </w:r>
          </w:p>
        </w:tc>
        <w:tc>
          <w:tcPr>
            <w:tcW w:w="1560" w:type="dxa"/>
            <w:vAlign w:val="center"/>
          </w:tcPr>
          <w:p w:rsidR="00633BED" w:rsidRPr="00594566" w:rsidRDefault="00633BED" w:rsidP="0028007E">
            <w:pPr>
              <w:pStyle w:val="aff3"/>
            </w:pPr>
            <w:r w:rsidRPr="00594566">
              <w:t>評核重點</w:t>
            </w:r>
          </w:p>
          <w:p w:rsidR="00633BED" w:rsidRPr="00594566" w:rsidRDefault="00633BED" w:rsidP="0028007E">
            <w:pPr>
              <w:pStyle w:val="aff3"/>
            </w:pPr>
            <w:r w:rsidRPr="00594566">
              <w:t>項目</w:t>
            </w:r>
          </w:p>
        </w:tc>
        <w:tc>
          <w:tcPr>
            <w:tcW w:w="3402" w:type="dxa"/>
            <w:vAlign w:val="center"/>
          </w:tcPr>
          <w:p w:rsidR="00633BED" w:rsidRPr="00594566" w:rsidRDefault="00633BED" w:rsidP="0028007E">
            <w:pPr>
              <w:pStyle w:val="aff3"/>
            </w:pPr>
            <w:r w:rsidRPr="00594566">
              <w:t>評核內容及標準</w:t>
            </w:r>
          </w:p>
        </w:tc>
        <w:tc>
          <w:tcPr>
            <w:tcW w:w="1134" w:type="dxa"/>
            <w:vAlign w:val="center"/>
          </w:tcPr>
          <w:p w:rsidR="00633BED" w:rsidRPr="00594566" w:rsidRDefault="00633BED" w:rsidP="0028007E">
            <w:pPr>
              <w:pStyle w:val="aff3"/>
            </w:pPr>
            <w:r w:rsidRPr="00594566">
              <w:t>受訪評單位</w:t>
            </w:r>
          </w:p>
        </w:tc>
        <w:tc>
          <w:tcPr>
            <w:tcW w:w="3402" w:type="dxa"/>
            <w:vAlign w:val="center"/>
          </w:tcPr>
          <w:p w:rsidR="00633BED" w:rsidRPr="00594566" w:rsidRDefault="00633BED" w:rsidP="0028007E">
            <w:pPr>
              <w:pStyle w:val="aff3"/>
            </w:pPr>
            <w:r w:rsidRPr="00594566">
              <w:t>訪評所見及優缺點</w:t>
            </w:r>
          </w:p>
        </w:tc>
      </w:tr>
      <w:tr w:rsidR="0028007E" w:rsidRPr="00594566" w:rsidTr="00E732AC">
        <w:tc>
          <w:tcPr>
            <w:tcW w:w="851" w:type="dxa"/>
            <w:vMerge w:val="restart"/>
            <w:vAlign w:val="center"/>
          </w:tcPr>
          <w:p w:rsidR="0028007E" w:rsidRPr="00594566" w:rsidRDefault="0028007E" w:rsidP="0028007E">
            <w:pPr>
              <w:pStyle w:val="aff3"/>
            </w:pPr>
            <w:r w:rsidRPr="00594566">
              <w:t>一</w:t>
            </w:r>
          </w:p>
        </w:tc>
        <w:tc>
          <w:tcPr>
            <w:tcW w:w="1560" w:type="dxa"/>
            <w:vMerge w:val="restart"/>
            <w:vAlign w:val="center"/>
          </w:tcPr>
          <w:p w:rsidR="0028007E" w:rsidRPr="00594566" w:rsidRDefault="0028007E" w:rsidP="0028007E">
            <w:pPr>
              <w:pStyle w:val="aff3"/>
            </w:pPr>
            <w:r w:rsidRPr="00594566">
              <w:t>疏散撤離通報作業整備</w:t>
            </w:r>
          </w:p>
          <w:p w:rsidR="0028007E" w:rsidRPr="00594566" w:rsidRDefault="0028007E" w:rsidP="0028007E">
            <w:pPr>
              <w:pStyle w:val="aff3"/>
            </w:pPr>
            <w:r w:rsidRPr="00594566">
              <w:t>（</w:t>
            </w:r>
            <w:r w:rsidRPr="00594566">
              <w:t>50%</w:t>
            </w:r>
            <w:r w:rsidRPr="00594566">
              <w:t>）</w:t>
            </w:r>
          </w:p>
        </w:tc>
        <w:tc>
          <w:tcPr>
            <w:tcW w:w="3402" w:type="dxa"/>
            <w:vAlign w:val="center"/>
          </w:tcPr>
          <w:p w:rsidR="0028007E" w:rsidRPr="00594566" w:rsidRDefault="0028007E" w:rsidP="00C51EE7">
            <w:pPr>
              <w:pStyle w:val="16"/>
              <w:ind w:left="216" w:hanging="216"/>
            </w:pPr>
            <w:r w:rsidRPr="00594566">
              <w:t>1.</w:t>
            </w:r>
            <w:r w:rsidRPr="00594566">
              <w:t>是否建置多元化通知民眾疏散撤離方式（如：行動電話、一般市話、村里廣播系統、消防、警察、民政等廣播車、電視臺、廣播電臺、傳真、簡訊、網路、無線電等方式）？（</w:t>
            </w:r>
            <w:r w:rsidRPr="00594566">
              <w:t>10%</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tcPr>
          <w:p w:rsidR="0028007E" w:rsidRPr="00594566" w:rsidRDefault="0028007E" w:rsidP="0028007E">
            <w:pPr>
              <w:pStyle w:val="2-1"/>
              <w:framePr w:wrap="around"/>
            </w:pPr>
            <w:r w:rsidRPr="00594566">
              <w:t>已建置網路、簡訊、警察、消防廣播車、村里廣播系統、市話、手機、傳真、有線電視等多元化通知民眾疏散撤離。</w:t>
            </w:r>
          </w:p>
          <w:p w:rsidR="0028007E" w:rsidRPr="00594566" w:rsidRDefault="0028007E" w:rsidP="0028007E">
            <w:pPr>
              <w:pStyle w:val="2-1"/>
              <w:framePr w:wrap="around"/>
            </w:pPr>
          </w:p>
        </w:tc>
      </w:tr>
      <w:tr w:rsidR="0028007E" w:rsidRPr="00594566" w:rsidTr="00E732AC">
        <w:tc>
          <w:tcPr>
            <w:tcW w:w="851" w:type="dxa"/>
            <w:vMerge/>
            <w:vAlign w:val="center"/>
          </w:tcPr>
          <w:p w:rsidR="0028007E" w:rsidRPr="00594566" w:rsidRDefault="0028007E" w:rsidP="0028007E">
            <w:pPr>
              <w:pStyle w:val="aff3"/>
            </w:pPr>
          </w:p>
        </w:tc>
        <w:tc>
          <w:tcPr>
            <w:tcW w:w="1560" w:type="dxa"/>
            <w:vMerge/>
            <w:vAlign w:val="center"/>
          </w:tcPr>
          <w:p w:rsidR="0028007E" w:rsidRPr="00594566" w:rsidRDefault="0028007E" w:rsidP="0028007E">
            <w:pPr>
              <w:pStyle w:val="aff3"/>
            </w:pPr>
          </w:p>
        </w:tc>
        <w:tc>
          <w:tcPr>
            <w:tcW w:w="3402" w:type="dxa"/>
            <w:vAlign w:val="center"/>
          </w:tcPr>
          <w:p w:rsidR="0028007E" w:rsidRPr="00594566" w:rsidRDefault="0028007E" w:rsidP="00C51EE7">
            <w:pPr>
              <w:pStyle w:val="16"/>
              <w:ind w:left="216" w:hanging="216"/>
            </w:pPr>
            <w:r w:rsidRPr="00594566">
              <w:t>2.</w:t>
            </w:r>
            <w:r w:rsidRPr="00594566">
              <w:t>是否已建立疏散撤離之保全住戶聯絡名單（含住家電話及行動電話）？（</w:t>
            </w:r>
            <w:r w:rsidRPr="00594566">
              <w:t>15%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tcPr>
          <w:p w:rsidR="0028007E" w:rsidRPr="00594566" w:rsidRDefault="0028007E" w:rsidP="0028007E">
            <w:pPr>
              <w:pStyle w:val="2-1"/>
              <w:framePr w:wrap="around"/>
            </w:pPr>
            <w:r w:rsidRPr="00594566">
              <w:t>已建立水災危險潛勢地區保全對象清冊，建議對非獨居者部分，可增加親屬為緊急連絡人，更臻完整。</w:t>
            </w:r>
          </w:p>
        </w:tc>
      </w:tr>
      <w:tr w:rsidR="0028007E" w:rsidRPr="00594566" w:rsidTr="00E732AC">
        <w:tc>
          <w:tcPr>
            <w:tcW w:w="851" w:type="dxa"/>
            <w:vMerge/>
            <w:vAlign w:val="center"/>
          </w:tcPr>
          <w:p w:rsidR="0028007E" w:rsidRPr="00594566" w:rsidRDefault="0028007E" w:rsidP="0028007E">
            <w:pPr>
              <w:pStyle w:val="aff3"/>
            </w:pPr>
          </w:p>
        </w:tc>
        <w:tc>
          <w:tcPr>
            <w:tcW w:w="1560" w:type="dxa"/>
            <w:vMerge/>
            <w:vAlign w:val="center"/>
          </w:tcPr>
          <w:p w:rsidR="0028007E" w:rsidRPr="00594566" w:rsidRDefault="0028007E" w:rsidP="0028007E">
            <w:pPr>
              <w:pStyle w:val="aff3"/>
            </w:pPr>
          </w:p>
        </w:tc>
        <w:tc>
          <w:tcPr>
            <w:tcW w:w="3402" w:type="dxa"/>
            <w:vAlign w:val="center"/>
          </w:tcPr>
          <w:p w:rsidR="0028007E" w:rsidRPr="00594566" w:rsidRDefault="0028007E" w:rsidP="00C51EE7">
            <w:pPr>
              <w:pStyle w:val="16"/>
              <w:ind w:left="216" w:hanging="216"/>
            </w:pPr>
            <w:r w:rsidRPr="00594566">
              <w:t>3.</w:t>
            </w:r>
            <w:r w:rsidRPr="00594566">
              <w:t>是否對所屬人員完成疏散撤離情形通報分工責任區之規劃，並指派專人負責通報？（</w:t>
            </w:r>
            <w:r w:rsidRPr="00594566">
              <w:t>15%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tcPr>
          <w:p w:rsidR="0028007E" w:rsidRPr="00594566" w:rsidRDefault="0028007E" w:rsidP="0028007E">
            <w:pPr>
              <w:pStyle w:val="2-1"/>
              <w:framePr w:wrap="around"/>
            </w:pPr>
            <w:r w:rsidRPr="00594566">
              <w:t>各鄉（鎮）、村（里）、鄰皆已完成疏散撤離情形通報分工責任區之規劃，並指派專人負責通報。</w:t>
            </w:r>
          </w:p>
        </w:tc>
      </w:tr>
      <w:tr w:rsidR="0028007E" w:rsidRPr="00594566" w:rsidTr="00E732AC">
        <w:tc>
          <w:tcPr>
            <w:tcW w:w="851" w:type="dxa"/>
            <w:vMerge/>
            <w:vAlign w:val="center"/>
          </w:tcPr>
          <w:p w:rsidR="0028007E" w:rsidRPr="00594566" w:rsidRDefault="0028007E" w:rsidP="0028007E">
            <w:pPr>
              <w:pStyle w:val="aff3"/>
            </w:pPr>
          </w:p>
        </w:tc>
        <w:tc>
          <w:tcPr>
            <w:tcW w:w="1560" w:type="dxa"/>
            <w:vMerge/>
            <w:vAlign w:val="center"/>
          </w:tcPr>
          <w:p w:rsidR="0028007E" w:rsidRPr="00594566" w:rsidRDefault="0028007E" w:rsidP="0028007E">
            <w:pPr>
              <w:pStyle w:val="aff3"/>
            </w:pPr>
          </w:p>
        </w:tc>
        <w:tc>
          <w:tcPr>
            <w:tcW w:w="3402" w:type="dxa"/>
            <w:vAlign w:val="center"/>
          </w:tcPr>
          <w:p w:rsidR="0028007E" w:rsidRPr="00594566" w:rsidRDefault="0028007E" w:rsidP="00C51EE7">
            <w:pPr>
              <w:pStyle w:val="16"/>
              <w:ind w:left="216" w:hanging="216"/>
            </w:pPr>
            <w:r w:rsidRPr="00594566">
              <w:t>4.</w:t>
            </w:r>
            <w:r w:rsidRPr="00594566">
              <w:t>對疏散撤離訊息之傳達有無建立複式通報機制</w:t>
            </w:r>
            <w:r w:rsidRPr="00594566">
              <w:t>(</w:t>
            </w:r>
            <w:r w:rsidRPr="00594566">
              <w:t>通報人員有否共同納編警政、消防、民政及相關人員）？（</w:t>
            </w:r>
            <w:r w:rsidRPr="00594566">
              <w:t>10%</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tcPr>
          <w:p w:rsidR="0028007E" w:rsidRPr="00594566" w:rsidRDefault="0028007E" w:rsidP="0028007E">
            <w:pPr>
              <w:pStyle w:val="2-1"/>
              <w:framePr w:wrap="around"/>
            </w:pPr>
            <w:r w:rsidRPr="00594566">
              <w:t>已建立完整之疏散撤離訊息複式通報機制，明確納編警政、消防、民政人員，並落實代理人機制。</w:t>
            </w:r>
          </w:p>
        </w:tc>
      </w:tr>
      <w:tr w:rsidR="0028007E" w:rsidRPr="00594566" w:rsidTr="00E732AC">
        <w:tc>
          <w:tcPr>
            <w:tcW w:w="851" w:type="dxa"/>
            <w:vAlign w:val="center"/>
          </w:tcPr>
          <w:p w:rsidR="0028007E" w:rsidRPr="00594566" w:rsidRDefault="0028007E" w:rsidP="0028007E">
            <w:pPr>
              <w:pStyle w:val="aff3"/>
            </w:pPr>
            <w:r w:rsidRPr="00594566">
              <w:t>二</w:t>
            </w:r>
          </w:p>
        </w:tc>
        <w:tc>
          <w:tcPr>
            <w:tcW w:w="1560" w:type="dxa"/>
            <w:vAlign w:val="center"/>
          </w:tcPr>
          <w:p w:rsidR="0028007E" w:rsidRPr="00594566" w:rsidRDefault="0028007E" w:rsidP="0028007E">
            <w:pPr>
              <w:pStyle w:val="aff3"/>
            </w:pPr>
            <w:r w:rsidRPr="00594566">
              <w:t>疏散撤離作業規定之掌握</w:t>
            </w:r>
          </w:p>
          <w:p w:rsidR="0028007E" w:rsidRPr="00594566" w:rsidRDefault="0028007E" w:rsidP="0028007E">
            <w:pPr>
              <w:pStyle w:val="aff3"/>
            </w:pPr>
            <w:r w:rsidRPr="00594566">
              <w:t>（</w:t>
            </w:r>
            <w:r w:rsidRPr="00594566">
              <w:t>15%</w:t>
            </w:r>
            <w:r w:rsidRPr="00594566">
              <w:t>）</w:t>
            </w:r>
          </w:p>
        </w:tc>
        <w:tc>
          <w:tcPr>
            <w:tcW w:w="3402" w:type="dxa"/>
            <w:vAlign w:val="center"/>
          </w:tcPr>
          <w:p w:rsidR="0028007E" w:rsidRPr="00594566" w:rsidRDefault="0028007E" w:rsidP="00C51EE7">
            <w:pPr>
              <w:pStyle w:val="16"/>
              <w:ind w:left="216" w:hanging="216"/>
            </w:pPr>
            <w:r w:rsidRPr="00594566">
              <w:t>5.</w:t>
            </w:r>
            <w:r w:rsidRPr="00594566">
              <w:t>是否掌握直轄市、縣</w:t>
            </w:r>
            <w:r w:rsidRPr="00594566">
              <w:t>(</w:t>
            </w:r>
            <w:r w:rsidRPr="00594566">
              <w:t>市</w:t>
            </w:r>
            <w:r w:rsidRPr="00594566">
              <w:t>)</w:t>
            </w:r>
            <w:r w:rsidRPr="00594566">
              <w:t>府所擬定之轄內高風險易致災地區保全計畫或緊急疏散避難計畫（標準作業程序）？（</w:t>
            </w:r>
            <w:r w:rsidRPr="00594566">
              <w:t>15%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tcPr>
          <w:p w:rsidR="0028007E" w:rsidRPr="00594566" w:rsidRDefault="0028007E" w:rsidP="0028007E">
            <w:pPr>
              <w:pStyle w:val="2-1"/>
              <w:framePr w:wrap="around"/>
            </w:pPr>
            <w:r w:rsidRPr="00594566">
              <w:t>已訂有金門縣水災危險潛勢地區保全計畫、風災災害防救標準作業流程。</w:t>
            </w:r>
          </w:p>
        </w:tc>
      </w:tr>
      <w:tr w:rsidR="0028007E" w:rsidRPr="00594566" w:rsidTr="00E732AC">
        <w:tc>
          <w:tcPr>
            <w:tcW w:w="851" w:type="dxa"/>
            <w:vAlign w:val="center"/>
          </w:tcPr>
          <w:p w:rsidR="0028007E" w:rsidRPr="00594566" w:rsidRDefault="0028007E" w:rsidP="0028007E">
            <w:pPr>
              <w:pStyle w:val="aff3"/>
            </w:pPr>
            <w:r w:rsidRPr="00594566">
              <w:t>三</w:t>
            </w:r>
          </w:p>
        </w:tc>
        <w:tc>
          <w:tcPr>
            <w:tcW w:w="1560" w:type="dxa"/>
            <w:vAlign w:val="center"/>
          </w:tcPr>
          <w:p w:rsidR="0028007E" w:rsidRPr="00594566" w:rsidRDefault="0028007E" w:rsidP="0028007E">
            <w:pPr>
              <w:pStyle w:val="aff3"/>
            </w:pPr>
            <w:r w:rsidRPr="00594566">
              <w:t>撤離人數統計通報程序訓練</w:t>
            </w:r>
          </w:p>
          <w:p w:rsidR="0028007E" w:rsidRPr="00594566" w:rsidRDefault="0028007E" w:rsidP="0028007E">
            <w:pPr>
              <w:pStyle w:val="aff3"/>
            </w:pPr>
            <w:r w:rsidRPr="00594566">
              <w:t>（</w:t>
            </w:r>
            <w:r w:rsidRPr="00594566">
              <w:t>15%</w:t>
            </w:r>
            <w:r w:rsidRPr="00594566">
              <w:t>）</w:t>
            </w:r>
          </w:p>
        </w:tc>
        <w:tc>
          <w:tcPr>
            <w:tcW w:w="3402" w:type="dxa"/>
            <w:vAlign w:val="center"/>
          </w:tcPr>
          <w:p w:rsidR="0028007E" w:rsidRPr="00594566" w:rsidRDefault="0028007E" w:rsidP="00C51EE7">
            <w:pPr>
              <w:pStyle w:val="16"/>
              <w:ind w:left="216" w:hanging="216"/>
            </w:pPr>
            <w:r w:rsidRPr="00594566">
              <w:t>6.</w:t>
            </w:r>
            <w:r w:rsidRPr="00594566">
              <w:t>對於疏散撤離人數之統計通報機制是否規劃辦理年度講習及教育訓練？（</w:t>
            </w:r>
            <w:r w:rsidRPr="00594566">
              <w:t>15%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2-1"/>
              <w:framePr w:wrap="around"/>
            </w:pPr>
            <w:r w:rsidRPr="00594566">
              <w:t>104</w:t>
            </w:r>
            <w:r w:rsidRPr="00594566">
              <w:t>年</w:t>
            </w:r>
            <w:r w:rsidRPr="00594566">
              <w:t>4</w:t>
            </w:r>
            <w:r w:rsidRPr="00594566">
              <w:t>月</w:t>
            </w:r>
            <w:r w:rsidRPr="00594566">
              <w:t>2</w:t>
            </w:r>
            <w:r w:rsidRPr="00594566">
              <w:t>日民政處辦理疏散撤離通報講習訓練、</w:t>
            </w:r>
            <w:r w:rsidRPr="00594566">
              <w:t>6</w:t>
            </w:r>
            <w:r w:rsidRPr="00594566">
              <w:t>月</w:t>
            </w:r>
            <w:r w:rsidRPr="00594566">
              <w:t>15</w:t>
            </w:r>
            <w:r w:rsidRPr="00594566">
              <w:t>日、</w:t>
            </w:r>
            <w:r w:rsidRPr="00594566">
              <w:t>16</w:t>
            </w:r>
            <w:r w:rsidRPr="00594566">
              <w:t>日民政處、鄉（鎮）公所民政人員參加消防局舉辦之</w:t>
            </w:r>
            <w:r w:rsidRPr="00594566">
              <w:t>EMIC</w:t>
            </w:r>
            <w:r w:rsidRPr="00594566">
              <w:t>課程講習。</w:t>
            </w:r>
          </w:p>
        </w:tc>
      </w:tr>
      <w:tr w:rsidR="0028007E" w:rsidRPr="00594566" w:rsidTr="00E732AC">
        <w:tc>
          <w:tcPr>
            <w:tcW w:w="851" w:type="dxa"/>
            <w:vAlign w:val="center"/>
          </w:tcPr>
          <w:p w:rsidR="0028007E" w:rsidRPr="00594566" w:rsidRDefault="0028007E" w:rsidP="0028007E">
            <w:pPr>
              <w:pStyle w:val="aff3"/>
            </w:pPr>
            <w:r w:rsidRPr="00594566">
              <w:t>四</w:t>
            </w:r>
          </w:p>
        </w:tc>
        <w:tc>
          <w:tcPr>
            <w:tcW w:w="1560" w:type="dxa"/>
            <w:vAlign w:val="center"/>
          </w:tcPr>
          <w:p w:rsidR="0028007E" w:rsidRPr="00594566" w:rsidRDefault="0028007E" w:rsidP="0028007E">
            <w:pPr>
              <w:pStyle w:val="aff3"/>
            </w:pPr>
            <w:r w:rsidRPr="00594566">
              <w:t>疏散撤離通報等相關作業執行情形</w:t>
            </w:r>
          </w:p>
          <w:p w:rsidR="0028007E" w:rsidRPr="00594566" w:rsidRDefault="0028007E" w:rsidP="0028007E">
            <w:pPr>
              <w:pStyle w:val="aff3"/>
            </w:pPr>
            <w:r w:rsidRPr="00594566">
              <w:t>（</w:t>
            </w:r>
            <w:r w:rsidRPr="00594566">
              <w:t>15%</w:t>
            </w:r>
            <w:r w:rsidRPr="00594566">
              <w:t>）</w:t>
            </w:r>
          </w:p>
        </w:tc>
        <w:tc>
          <w:tcPr>
            <w:tcW w:w="3402" w:type="dxa"/>
            <w:vAlign w:val="center"/>
          </w:tcPr>
          <w:p w:rsidR="0028007E" w:rsidRPr="00594566" w:rsidRDefault="0028007E" w:rsidP="00C51EE7">
            <w:pPr>
              <w:pStyle w:val="16"/>
              <w:ind w:left="216" w:hanging="216"/>
            </w:pPr>
            <w:r w:rsidRPr="00594566">
              <w:t>7.</w:t>
            </w:r>
            <w:r w:rsidRPr="00594566">
              <w:t>災時應變中心開設期間報表通報及時效掌握狀況如何？平時或災時中央指派任務執行情形如何？（</w:t>
            </w:r>
            <w:r w:rsidRPr="00594566">
              <w:t>15%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16"/>
              <w:ind w:left="216" w:hanging="216"/>
            </w:pPr>
            <w:r w:rsidRPr="00594566">
              <w:t>1.</w:t>
            </w:r>
            <w:r w:rsidRPr="00594566">
              <w:t>有依據本部函，於期限內回報民政局災害防救相關聯絡資料。</w:t>
            </w:r>
          </w:p>
          <w:p w:rsidR="0028007E" w:rsidRPr="00594566" w:rsidRDefault="0028007E" w:rsidP="0028007E">
            <w:pPr>
              <w:pStyle w:val="16"/>
              <w:ind w:left="216" w:hanging="216"/>
            </w:pPr>
            <w:r w:rsidRPr="00594566">
              <w:t>2.</w:t>
            </w:r>
            <w:r w:rsidRPr="00594566">
              <w:tab/>
            </w:r>
            <w:r w:rsidRPr="00594566">
              <w:t>有派員參與本部所辦「</w:t>
            </w:r>
            <w:r w:rsidRPr="00594566">
              <w:t>104</w:t>
            </w:r>
            <w:r w:rsidRPr="00594566">
              <w:t>年度各直轄市、縣（市）疏散撤離人數統計通報講習會，以利災時通報作業。</w:t>
            </w:r>
          </w:p>
          <w:p w:rsidR="0028007E" w:rsidRPr="00594566" w:rsidRDefault="0028007E" w:rsidP="0028007E">
            <w:pPr>
              <w:pStyle w:val="16"/>
              <w:ind w:left="216" w:hanging="216"/>
            </w:pPr>
            <w:r w:rsidRPr="00594566">
              <w:t>3.</w:t>
            </w:r>
            <w:r w:rsidRPr="00594566">
              <w:tab/>
            </w:r>
            <w:r w:rsidRPr="00594566">
              <w:t>有依據本部函，回覆市府</w:t>
            </w:r>
            <w:r w:rsidRPr="00594566">
              <w:lastRenderedPageBreak/>
              <w:t>暨各區公所</w:t>
            </w:r>
            <w:r w:rsidRPr="00594566">
              <w:t>104</w:t>
            </w:r>
            <w:r w:rsidRPr="00594566">
              <w:t>年辦理</w:t>
            </w:r>
            <w:r w:rsidRPr="00594566">
              <w:t>EMIC</w:t>
            </w:r>
            <w:r w:rsidRPr="00594566">
              <w:t>應變管理資訊雲端服務系統統計及通報教育訓練情形。</w:t>
            </w:r>
          </w:p>
        </w:tc>
      </w:tr>
      <w:tr w:rsidR="0028007E" w:rsidRPr="00594566" w:rsidTr="00E732AC">
        <w:tc>
          <w:tcPr>
            <w:tcW w:w="851" w:type="dxa"/>
            <w:vAlign w:val="center"/>
          </w:tcPr>
          <w:p w:rsidR="0028007E" w:rsidRPr="00594566" w:rsidRDefault="0028007E" w:rsidP="0028007E">
            <w:pPr>
              <w:pStyle w:val="aff3"/>
            </w:pPr>
            <w:r w:rsidRPr="00594566">
              <w:lastRenderedPageBreak/>
              <w:t>五</w:t>
            </w:r>
          </w:p>
        </w:tc>
        <w:tc>
          <w:tcPr>
            <w:tcW w:w="1560" w:type="dxa"/>
            <w:vAlign w:val="center"/>
          </w:tcPr>
          <w:p w:rsidR="0028007E" w:rsidRPr="00594566" w:rsidRDefault="0028007E" w:rsidP="0028007E">
            <w:pPr>
              <w:pStyle w:val="aff3"/>
            </w:pPr>
            <w:r w:rsidRPr="00594566">
              <w:t>創新作為</w:t>
            </w:r>
          </w:p>
          <w:p w:rsidR="0028007E" w:rsidRPr="00594566" w:rsidRDefault="0028007E" w:rsidP="0028007E">
            <w:pPr>
              <w:pStyle w:val="aff3"/>
            </w:pPr>
            <w:r w:rsidRPr="00594566">
              <w:t>（</w:t>
            </w:r>
            <w:r w:rsidRPr="00594566">
              <w:t>5%</w:t>
            </w:r>
            <w:r w:rsidRPr="00594566">
              <w:t>）</w:t>
            </w:r>
          </w:p>
        </w:tc>
        <w:tc>
          <w:tcPr>
            <w:tcW w:w="3402" w:type="dxa"/>
            <w:vAlign w:val="center"/>
          </w:tcPr>
          <w:p w:rsidR="0028007E" w:rsidRPr="00594566" w:rsidRDefault="0028007E" w:rsidP="00C51EE7">
            <w:pPr>
              <w:pStyle w:val="16"/>
              <w:ind w:left="216" w:hanging="216"/>
            </w:pPr>
            <w:r w:rsidRPr="00594566">
              <w:t>8.</w:t>
            </w:r>
            <w:r w:rsidRPr="00594566">
              <w:t>對於疏散撤離機制等提出相關創新措施或值得其他直轄市、縣（市）政府學習之作為？（</w:t>
            </w:r>
            <w:r w:rsidRPr="00594566">
              <w:t>5%</w:t>
            </w:r>
            <w:r w:rsidRPr="00594566">
              <w:t>）</w:t>
            </w:r>
          </w:p>
        </w:tc>
        <w:tc>
          <w:tcPr>
            <w:tcW w:w="1134" w:type="dxa"/>
            <w:vAlign w:val="center"/>
          </w:tcPr>
          <w:p w:rsidR="0028007E" w:rsidRPr="00594566" w:rsidRDefault="0028007E" w:rsidP="0028007E">
            <w:pPr>
              <w:pStyle w:val="aff3"/>
            </w:pPr>
            <w:r w:rsidRPr="00594566">
              <w:t>民政局（處）暨相關單位</w:t>
            </w:r>
          </w:p>
        </w:tc>
        <w:tc>
          <w:tcPr>
            <w:tcW w:w="3402" w:type="dxa"/>
            <w:vAlign w:val="center"/>
          </w:tcPr>
          <w:p w:rsidR="0028007E" w:rsidRPr="00594566" w:rsidRDefault="0028007E" w:rsidP="0028007E">
            <w:pPr>
              <w:pStyle w:val="2-1"/>
              <w:framePr w:wrap="around"/>
            </w:pPr>
            <w:r w:rsidRPr="00594566">
              <w:t>於颱風期間將</w:t>
            </w:r>
            <w:r w:rsidRPr="00594566">
              <w:t>1999</w:t>
            </w:r>
            <w:r w:rsidRPr="00594566">
              <w:t>熱線話務人員納入應變中心進駐單位，便於及時災害通報及災情處理，提升救災效能。</w:t>
            </w:r>
          </w:p>
        </w:tc>
      </w:tr>
    </w:tbl>
    <w:p w:rsidR="0028007E" w:rsidRPr="00594566" w:rsidRDefault="0028007E">
      <w:pPr>
        <w:widowControl/>
        <w:rPr>
          <w:rFonts w:ascii="Times New Roman" w:eastAsia="標楷體" w:hAnsi="Times New Roman"/>
          <w:sz w:val="36"/>
          <w:szCs w:val="36"/>
        </w:rPr>
      </w:pPr>
      <w:r w:rsidRPr="00594566">
        <w:rPr>
          <w:rFonts w:ascii="Times New Roman" w:eastAsia="標楷體" w:hAnsi="Times New Roman"/>
          <w:sz w:val="36"/>
          <w:szCs w:val="36"/>
        </w:rPr>
        <w:br w:type="page"/>
      </w:r>
    </w:p>
    <w:p w:rsidR="00FB755A" w:rsidRPr="00594566" w:rsidRDefault="00FB755A">
      <w:pPr>
        <w:widowControl/>
        <w:rPr>
          <w:rFonts w:ascii="Times New Roman" w:eastAsia="標楷體" w:hAnsi="Times New Roman"/>
          <w:b/>
          <w:sz w:val="56"/>
          <w:szCs w:val="56"/>
        </w:rPr>
      </w:pPr>
      <w:r w:rsidRPr="00594566">
        <w:rPr>
          <w:rFonts w:ascii="Times New Roman" w:eastAsia="標楷體" w:hAnsi="Times New Roman"/>
          <w:b/>
          <w:sz w:val="56"/>
          <w:szCs w:val="56"/>
        </w:rPr>
        <w:lastRenderedPageBreak/>
        <w:br w:type="page"/>
      </w:r>
    </w:p>
    <w:p w:rsidR="0028007E" w:rsidRPr="00594566" w:rsidRDefault="0028007E">
      <w:pPr>
        <w:widowControl/>
        <w:rPr>
          <w:rFonts w:ascii="Times New Roman" w:eastAsia="標楷體" w:hAnsi="Times New Roman"/>
          <w:b/>
          <w:sz w:val="56"/>
          <w:szCs w:val="56"/>
        </w:rPr>
      </w:pPr>
    </w:p>
    <w:p w:rsidR="00D6624E" w:rsidRPr="00594566" w:rsidRDefault="00D6624E" w:rsidP="00A54737">
      <w:pPr>
        <w:pStyle w:val="110"/>
        <w:spacing w:before="180" w:after="180"/>
      </w:pPr>
    </w:p>
    <w:p w:rsidR="0028007E" w:rsidRPr="00594566" w:rsidRDefault="0028007E" w:rsidP="00A54737">
      <w:pPr>
        <w:pStyle w:val="110"/>
        <w:spacing w:before="180" w:after="180"/>
      </w:pPr>
    </w:p>
    <w:p w:rsidR="00347C06" w:rsidRPr="00594566" w:rsidRDefault="00347C06" w:rsidP="00A54737">
      <w:pPr>
        <w:pStyle w:val="110"/>
        <w:spacing w:before="180" w:after="180"/>
      </w:pPr>
    </w:p>
    <w:p w:rsidR="00F22533" w:rsidRPr="00594566" w:rsidRDefault="00F22533" w:rsidP="00A54737">
      <w:pPr>
        <w:pStyle w:val="110"/>
        <w:spacing w:before="180" w:after="180"/>
      </w:pPr>
    </w:p>
    <w:p w:rsidR="00F22533" w:rsidRPr="00594566" w:rsidRDefault="00F22533" w:rsidP="00A54737">
      <w:pPr>
        <w:pStyle w:val="110"/>
        <w:spacing w:before="180" w:after="180"/>
      </w:pPr>
    </w:p>
    <w:p w:rsidR="00D6624E" w:rsidRPr="00594566" w:rsidRDefault="00D6624E" w:rsidP="00A54737">
      <w:pPr>
        <w:pStyle w:val="110"/>
        <w:spacing w:before="180" w:after="180"/>
      </w:pPr>
    </w:p>
    <w:p w:rsidR="00D6624E" w:rsidRPr="00594566" w:rsidRDefault="00D6624E" w:rsidP="00A54737">
      <w:pPr>
        <w:pStyle w:val="110"/>
        <w:spacing w:before="180" w:after="180"/>
      </w:pPr>
    </w:p>
    <w:p w:rsidR="00D6624E" w:rsidRPr="00594566" w:rsidRDefault="00D6624E" w:rsidP="00A54737">
      <w:pPr>
        <w:pStyle w:val="110"/>
        <w:spacing w:before="180" w:after="180"/>
      </w:pPr>
    </w:p>
    <w:p w:rsidR="00D6624E" w:rsidRPr="00594566" w:rsidRDefault="00D6624E" w:rsidP="00A54737">
      <w:pPr>
        <w:pStyle w:val="110"/>
        <w:spacing w:before="180" w:after="180"/>
      </w:pPr>
      <w:bookmarkStart w:id="2" w:name="_Toc439249438"/>
      <w:r w:rsidRPr="00594566">
        <w:t>內政部警政署</w:t>
      </w:r>
      <w:bookmarkEnd w:id="2"/>
    </w:p>
    <w:p w:rsidR="000725F7" w:rsidRPr="00594566" w:rsidRDefault="00F22533" w:rsidP="00A54737">
      <w:pPr>
        <w:pStyle w:val="110"/>
        <w:spacing w:before="180" w:after="180"/>
        <w:outlineLvl w:val="9"/>
        <w:rPr>
          <w:sz w:val="32"/>
          <w:szCs w:val="32"/>
        </w:rPr>
      </w:pPr>
      <w:r w:rsidRPr="00594566">
        <w:t>重點項目及評分表</w:t>
      </w:r>
    </w:p>
    <w:p w:rsidR="00F014A6" w:rsidRPr="00594566" w:rsidRDefault="00F308C4">
      <w:pPr>
        <w:widowControl/>
        <w:rPr>
          <w:rFonts w:ascii="Times New Roman" w:eastAsia="標楷體" w:hAnsi="Times New Roman"/>
          <w:b/>
          <w:sz w:val="32"/>
          <w:szCs w:val="32"/>
        </w:rPr>
      </w:pPr>
      <w:r w:rsidRPr="00594566">
        <w:rPr>
          <w:rFonts w:ascii="Times New Roman" w:eastAsia="標楷體" w:hAnsi="Times New Roman"/>
          <w:b/>
          <w:sz w:val="32"/>
          <w:szCs w:val="32"/>
        </w:rPr>
        <w:br w:type="page"/>
      </w:r>
    </w:p>
    <w:p w:rsidR="00FB755A" w:rsidRPr="00594566" w:rsidRDefault="00FB755A">
      <w:pPr>
        <w:widowControl/>
        <w:rPr>
          <w:rFonts w:ascii="Times New Roman" w:eastAsia="標楷體" w:hAnsi="Times New Roman"/>
          <w:b/>
          <w:sz w:val="32"/>
          <w:szCs w:val="32"/>
        </w:rPr>
      </w:pPr>
      <w:r w:rsidRPr="00594566">
        <w:rPr>
          <w:rFonts w:ascii="Times New Roman" w:hAnsi="Times New Roman"/>
        </w:rPr>
        <w:lastRenderedPageBreak/>
        <w:br w:type="page"/>
      </w:r>
    </w:p>
    <w:p w:rsidR="00E732AC" w:rsidRPr="00594566" w:rsidRDefault="00E732AC" w:rsidP="00A54737">
      <w:pPr>
        <w:pStyle w:val="15"/>
        <w:spacing w:before="180" w:after="180"/>
        <w:rPr>
          <w:u w:val="single"/>
        </w:rPr>
      </w:pPr>
      <w:r w:rsidRPr="00594566">
        <w:lastRenderedPageBreak/>
        <w:t>機關別：</w:t>
      </w:r>
      <w:r w:rsidRPr="00594566">
        <w:rPr>
          <w:u w:val="single"/>
        </w:rPr>
        <w:t>新北市</w:t>
      </w:r>
      <w:r w:rsidRPr="00594566">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E732AC" w:rsidRPr="00594566" w:rsidTr="00E732AC">
        <w:trPr>
          <w:tblHeader/>
        </w:trPr>
        <w:tc>
          <w:tcPr>
            <w:tcW w:w="851" w:type="dxa"/>
            <w:vAlign w:val="center"/>
          </w:tcPr>
          <w:p w:rsidR="00E732AC" w:rsidRPr="00594566" w:rsidRDefault="00E732AC" w:rsidP="00E732AC">
            <w:pPr>
              <w:pStyle w:val="aff3"/>
            </w:pPr>
            <w:r w:rsidRPr="00594566">
              <w:t>項目</w:t>
            </w:r>
          </w:p>
        </w:tc>
        <w:tc>
          <w:tcPr>
            <w:tcW w:w="1560" w:type="dxa"/>
            <w:vAlign w:val="center"/>
          </w:tcPr>
          <w:p w:rsidR="00E732AC" w:rsidRPr="00594566" w:rsidRDefault="00E732AC" w:rsidP="00E732AC">
            <w:pPr>
              <w:pStyle w:val="aff3"/>
            </w:pPr>
            <w:r w:rsidRPr="00594566">
              <w:t>評核重點</w:t>
            </w:r>
          </w:p>
        </w:tc>
        <w:tc>
          <w:tcPr>
            <w:tcW w:w="3402" w:type="dxa"/>
            <w:vAlign w:val="center"/>
          </w:tcPr>
          <w:p w:rsidR="00E732AC" w:rsidRPr="00594566" w:rsidRDefault="00E732AC" w:rsidP="00E732AC">
            <w:pPr>
              <w:pStyle w:val="aff3"/>
            </w:pPr>
            <w:r w:rsidRPr="00594566">
              <w:t>評核內容及標準</w:t>
            </w:r>
          </w:p>
        </w:tc>
        <w:tc>
          <w:tcPr>
            <w:tcW w:w="1134" w:type="dxa"/>
            <w:vAlign w:val="center"/>
          </w:tcPr>
          <w:p w:rsidR="00E732AC" w:rsidRPr="00594566" w:rsidRDefault="00E732AC" w:rsidP="00E732AC">
            <w:pPr>
              <w:pStyle w:val="aff3"/>
            </w:pPr>
            <w:r w:rsidRPr="00594566">
              <w:t>受訪評單位</w:t>
            </w:r>
          </w:p>
        </w:tc>
        <w:tc>
          <w:tcPr>
            <w:tcW w:w="3402" w:type="dxa"/>
            <w:vAlign w:val="center"/>
          </w:tcPr>
          <w:p w:rsidR="00E732AC" w:rsidRPr="00594566" w:rsidRDefault="00E732AC" w:rsidP="00E732AC">
            <w:pPr>
              <w:pStyle w:val="aff3"/>
            </w:pPr>
            <w:r w:rsidRPr="00594566">
              <w:t>訪評所見及優缺點</w:t>
            </w:r>
          </w:p>
        </w:tc>
      </w:tr>
      <w:tr w:rsidR="00E732AC" w:rsidRPr="00594566" w:rsidTr="00E732AC">
        <w:tc>
          <w:tcPr>
            <w:tcW w:w="851" w:type="dxa"/>
            <w:vAlign w:val="center"/>
          </w:tcPr>
          <w:p w:rsidR="00E732AC" w:rsidRPr="00594566" w:rsidRDefault="00E732AC" w:rsidP="00E732AC">
            <w:pPr>
              <w:pStyle w:val="aff3"/>
            </w:pPr>
            <w:r w:rsidRPr="00594566">
              <w:t>一</w:t>
            </w:r>
          </w:p>
        </w:tc>
        <w:tc>
          <w:tcPr>
            <w:tcW w:w="1560" w:type="dxa"/>
            <w:vAlign w:val="center"/>
          </w:tcPr>
          <w:p w:rsidR="00E732AC" w:rsidRPr="00594566" w:rsidRDefault="00E732AC" w:rsidP="00E732AC">
            <w:pPr>
              <w:pStyle w:val="aff3"/>
            </w:pPr>
            <w:r w:rsidRPr="00594566">
              <w:t>災防訓演與整備</w:t>
            </w:r>
          </w:p>
          <w:p w:rsidR="00E732AC" w:rsidRPr="00594566" w:rsidRDefault="00E732AC" w:rsidP="00E732AC">
            <w:pPr>
              <w:pStyle w:val="aff3"/>
              <w:rPr>
                <w:sz w:val="23"/>
                <w:szCs w:val="23"/>
              </w:rPr>
            </w:pPr>
            <w:r w:rsidRPr="00594566">
              <w:rPr>
                <w:sz w:val="23"/>
                <w:szCs w:val="23"/>
              </w:rPr>
              <w:t>（</w:t>
            </w:r>
            <w:r w:rsidRPr="00594566">
              <w:rPr>
                <w:sz w:val="23"/>
                <w:szCs w:val="23"/>
              </w:rPr>
              <w:t>10%</w:t>
            </w:r>
            <w:r w:rsidRPr="00594566">
              <w:rPr>
                <w:sz w:val="23"/>
                <w:szCs w:val="23"/>
              </w:rPr>
              <w:t>）</w:t>
            </w:r>
          </w:p>
          <w:p w:rsidR="00E732AC" w:rsidRPr="00594566" w:rsidRDefault="00E732AC" w:rsidP="00E732AC">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E732AC" w:rsidRPr="00594566" w:rsidRDefault="00E732AC" w:rsidP="00E732AC">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E732AC" w:rsidRPr="00594566" w:rsidRDefault="00E732AC" w:rsidP="00E732AC">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E732AC" w:rsidRPr="00594566" w:rsidRDefault="00E732AC" w:rsidP="00E732AC">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E732AC" w:rsidRPr="00594566" w:rsidRDefault="00E732AC" w:rsidP="00E732AC">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E732AC" w:rsidRPr="00594566" w:rsidRDefault="00E732AC" w:rsidP="00E732AC">
            <w:pPr>
              <w:pStyle w:val="aff3"/>
            </w:pPr>
            <w:r w:rsidRPr="00594566">
              <w:t>警察局</w:t>
            </w:r>
          </w:p>
        </w:tc>
        <w:tc>
          <w:tcPr>
            <w:tcW w:w="3402" w:type="dxa"/>
          </w:tcPr>
          <w:p w:rsidR="00E732AC" w:rsidRPr="00594566" w:rsidRDefault="00E732AC" w:rsidP="00E732AC">
            <w:pPr>
              <w:pStyle w:val="16"/>
              <w:ind w:left="216" w:hanging="216"/>
            </w:pPr>
            <w:r w:rsidRPr="00594566">
              <w:t>1.</w:t>
            </w:r>
            <w:r w:rsidRPr="00594566">
              <w:t>查該局各分局有辦理協助災害防救任務</w:t>
            </w:r>
            <w:r w:rsidRPr="00594566">
              <w:t>(</w:t>
            </w:r>
            <w:r w:rsidRPr="00594566">
              <w:t>含災情查報</w:t>
            </w:r>
            <w:r w:rsidRPr="00594566">
              <w:t>)</w:t>
            </w:r>
            <w:r w:rsidRPr="00594566">
              <w:t>講習，如災情查通報教育訓練講習、災害防救演練、天然災害疏散避難演練、隧道防救災演練、土石流複合式防災演練等演練講習，時間自</w:t>
            </w:r>
            <w:r w:rsidRPr="00594566">
              <w:t>103</w:t>
            </w:r>
            <w:r w:rsidRPr="00594566">
              <w:t>年</w:t>
            </w:r>
            <w:r w:rsidRPr="00594566">
              <w:t>3</w:t>
            </w:r>
            <w:r w:rsidRPr="00594566">
              <w:t>月</w:t>
            </w:r>
            <w:r w:rsidRPr="00594566">
              <w:t>21</w:t>
            </w:r>
            <w:r w:rsidRPr="00594566">
              <w:t>日至</w:t>
            </w:r>
            <w:r w:rsidRPr="00594566">
              <w:t>104</w:t>
            </w:r>
            <w:r w:rsidRPr="00594566">
              <w:t>年</w:t>
            </w:r>
            <w:r w:rsidRPr="00594566">
              <w:t>4</w:t>
            </w:r>
            <w:r w:rsidRPr="00594566">
              <w:t>月</w:t>
            </w:r>
            <w:r w:rsidRPr="00594566">
              <w:t>17</w:t>
            </w:r>
            <w:r w:rsidRPr="00594566">
              <w:t>日，總計辦理</w:t>
            </w:r>
            <w:r w:rsidRPr="00594566">
              <w:t>81</w:t>
            </w:r>
            <w:r w:rsidRPr="00594566">
              <w:t>場次，講習課程內容充實，能增進警察人員災情查通報、疏散避難及災害搶救等能力，演練成果良好，且均有資料可稽。</w:t>
            </w:r>
          </w:p>
          <w:p w:rsidR="00E732AC" w:rsidRPr="00594566" w:rsidRDefault="00E732AC" w:rsidP="00E732AC">
            <w:pPr>
              <w:jc w:val="right"/>
              <w:rPr>
                <w:rFonts w:ascii="Times New Roman" w:hAnsi="Times New Roman"/>
              </w:rPr>
            </w:pPr>
            <w:r w:rsidRPr="00594566">
              <w:rPr>
                <w:rFonts w:ascii="Times New Roman" w:hAnsi="Times New Roman"/>
                <w:noProof/>
              </w:rPr>
              <w:drawing>
                <wp:inline distT="0" distB="0" distL="0" distR="0" wp14:anchorId="3C31D02A" wp14:editId="5E0BC1D5">
                  <wp:extent cx="1944933" cy="1454727"/>
                  <wp:effectExtent l="19050" t="0" r="0" b="0"/>
                  <wp:docPr id="5"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1951452" cy="1459603"/>
                          </a:xfrm>
                          <a:prstGeom prst="rect">
                            <a:avLst/>
                          </a:prstGeom>
                          <a:noFill/>
                        </pic:spPr>
                      </pic:pic>
                    </a:graphicData>
                  </a:graphic>
                </wp:inline>
              </w:drawing>
            </w:r>
          </w:p>
          <w:p w:rsidR="00E732AC" w:rsidRPr="00594566" w:rsidRDefault="00E732AC" w:rsidP="00E732AC">
            <w:pPr>
              <w:pStyle w:val="16"/>
              <w:ind w:left="216" w:hanging="216"/>
            </w:pPr>
            <w:r w:rsidRPr="00594566">
              <w:t>2.</w:t>
            </w:r>
            <w:r w:rsidRPr="00594566">
              <w:t>查該局參與地方政府災害防救演練，如社區防災演練暨年度成果展、區公所防汛整備工作演練、蘆洲區災害應變中心地震兵棋推演、林口區防災演習、土城區土石流防災疏散演練等相關演練，總計</w:t>
            </w:r>
            <w:r w:rsidRPr="00594566">
              <w:t>28</w:t>
            </w:r>
            <w:r w:rsidRPr="00594566">
              <w:t>場次，演練成果良好，促使警察人員在執行災害防救勤務時，更加提升與地方政府之配合度，利於災害搶救，且均有資料可稽。</w:t>
            </w:r>
          </w:p>
          <w:p w:rsidR="00E732AC" w:rsidRPr="00594566" w:rsidRDefault="00E732AC" w:rsidP="00E732AC">
            <w:pPr>
              <w:jc w:val="right"/>
              <w:rPr>
                <w:rFonts w:ascii="Times New Roman" w:hAnsi="Times New Roman"/>
              </w:rPr>
            </w:pPr>
            <w:r w:rsidRPr="00594566">
              <w:rPr>
                <w:rFonts w:ascii="Times New Roman" w:hAnsi="Times New Roman"/>
                <w:noProof/>
              </w:rPr>
              <w:lastRenderedPageBreak/>
              <w:drawing>
                <wp:inline distT="0" distB="0" distL="0" distR="0" wp14:anchorId="0417FBC6" wp14:editId="272283EB">
                  <wp:extent cx="1948296" cy="1292826"/>
                  <wp:effectExtent l="19050" t="0" r="0" b="0"/>
                  <wp:docPr id="18"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1964594" cy="1303641"/>
                          </a:xfrm>
                          <a:prstGeom prst="rect">
                            <a:avLst/>
                          </a:prstGeom>
                          <a:noFill/>
                        </pic:spPr>
                      </pic:pic>
                    </a:graphicData>
                  </a:graphic>
                </wp:inline>
              </w:drawing>
            </w:r>
          </w:p>
          <w:p w:rsidR="00E732AC" w:rsidRPr="00594566" w:rsidRDefault="00E732AC" w:rsidP="00E732AC">
            <w:pPr>
              <w:pStyle w:val="16"/>
              <w:ind w:left="216" w:hanging="216"/>
            </w:pPr>
            <w:r w:rsidRPr="00594566">
              <w:t>3.</w:t>
            </w:r>
            <w:r w:rsidRPr="00594566">
              <w:t>查該局動用救災之機動警力，第一梯次可動用</w:t>
            </w:r>
            <w:r w:rsidRPr="00594566">
              <w:t>940</w:t>
            </w:r>
            <w:r w:rsidRPr="00594566">
              <w:t>人，後續支援最大警力數為</w:t>
            </w:r>
            <w:r w:rsidRPr="00594566">
              <w:t>2126</w:t>
            </w:r>
            <w:r w:rsidRPr="00594566">
              <w:t>人</w:t>
            </w:r>
            <w:r w:rsidRPr="00594566">
              <w:t>(</w:t>
            </w:r>
            <w:r w:rsidRPr="00594566">
              <w:t>不含第一梯次可動用人數</w:t>
            </w:r>
            <w:r w:rsidRPr="00594566">
              <w:t>)</w:t>
            </w:r>
            <w:r w:rsidRPr="00594566">
              <w:t>；另各分局亦已建立人員緊急召返及職務代理名冊，警力準確掌握，代理機制建立完善，且均有資料可稽。</w:t>
            </w:r>
          </w:p>
          <w:p w:rsidR="00E732AC" w:rsidRPr="00594566" w:rsidRDefault="00E732AC" w:rsidP="00E732AC">
            <w:pPr>
              <w:pStyle w:val="16"/>
              <w:ind w:left="216" w:hanging="216"/>
            </w:pPr>
            <w:r w:rsidRPr="00594566">
              <w:t>4.</w:t>
            </w:r>
            <w:r w:rsidRPr="00594566">
              <w:t>有關保管國際海事衛星電話部分，查該府警察局及新店分局福山派出所各保管「</w:t>
            </w:r>
            <w:r w:rsidRPr="00594566">
              <w:t>Thuraya</w:t>
            </w:r>
            <w:r w:rsidRPr="00594566">
              <w:t>手持式衛星行動電話」</w:t>
            </w:r>
            <w:r w:rsidRPr="00594566">
              <w:t>1</w:t>
            </w:r>
            <w:r w:rsidRPr="00594566">
              <w:t>部，建有保管人名冊</w:t>
            </w:r>
            <w:r w:rsidRPr="00594566">
              <w:t>1</w:t>
            </w:r>
            <w:r w:rsidRPr="00594566">
              <w:t>份，並有定期測試</w:t>
            </w:r>
            <w:r w:rsidRPr="00594566">
              <w:t>(103</w:t>
            </w:r>
            <w:r w:rsidRPr="00594566">
              <w:t>年</w:t>
            </w:r>
            <w:r w:rsidRPr="00594566">
              <w:t>7</w:t>
            </w:r>
            <w:r w:rsidRPr="00594566">
              <w:t>月至</w:t>
            </w:r>
            <w:r w:rsidRPr="00594566">
              <w:t>104</w:t>
            </w:r>
            <w:r w:rsidRPr="00594566">
              <w:t>年</w:t>
            </w:r>
            <w:r w:rsidRPr="00594566">
              <w:t>6</w:t>
            </w:r>
            <w:r w:rsidRPr="00594566">
              <w:t>月</w:t>
            </w:r>
            <w:r w:rsidRPr="00594566">
              <w:t>)</w:t>
            </w:r>
            <w:r w:rsidRPr="00594566">
              <w:t>紀錄在案，名冊內容詳實，且有定期更新；通訊測試結果良好，可正常通話，且均有資料可稽。</w:t>
            </w:r>
          </w:p>
        </w:tc>
      </w:tr>
      <w:tr w:rsidR="00E732AC" w:rsidRPr="00594566" w:rsidTr="00E732AC">
        <w:tc>
          <w:tcPr>
            <w:tcW w:w="851" w:type="dxa"/>
            <w:vAlign w:val="center"/>
          </w:tcPr>
          <w:p w:rsidR="00E732AC" w:rsidRPr="00594566" w:rsidRDefault="00E732AC" w:rsidP="00E732AC">
            <w:pPr>
              <w:pStyle w:val="aff3"/>
            </w:pPr>
            <w:r w:rsidRPr="00594566">
              <w:lastRenderedPageBreak/>
              <w:t>二</w:t>
            </w:r>
          </w:p>
        </w:tc>
        <w:tc>
          <w:tcPr>
            <w:tcW w:w="1560" w:type="dxa"/>
            <w:vAlign w:val="center"/>
          </w:tcPr>
          <w:p w:rsidR="00E732AC" w:rsidRPr="00594566" w:rsidRDefault="00E732AC" w:rsidP="00E732AC">
            <w:pPr>
              <w:pStyle w:val="aff3"/>
            </w:pPr>
            <w:r w:rsidRPr="00594566">
              <w:t>應變機制建置與運作</w:t>
            </w:r>
          </w:p>
          <w:p w:rsidR="00E732AC" w:rsidRPr="00594566" w:rsidRDefault="00E732AC" w:rsidP="00E732AC">
            <w:pPr>
              <w:pStyle w:val="aff3"/>
              <w:rPr>
                <w:sz w:val="23"/>
                <w:szCs w:val="23"/>
              </w:rPr>
            </w:pPr>
            <w:r w:rsidRPr="00594566">
              <w:rPr>
                <w:sz w:val="23"/>
                <w:szCs w:val="23"/>
              </w:rPr>
              <w:t>（</w:t>
            </w:r>
            <w:r w:rsidRPr="00594566">
              <w:t>20%</w:t>
            </w:r>
            <w:r w:rsidRPr="00594566">
              <w:rPr>
                <w:sz w:val="23"/>
                <w:szCs w:val="23"/>
              </w:rPr>
              <w:t>）</w:t>
            </w:r>
          </w:p>
          <w:p w:rsidR="00E732AC" w:rsidRPr="00594566" w:rsidRDefault="00E732AC" w:rsidP="00E732AC">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E732AC" w:rsidRPr="00594566" w:rsidRDefault="00E732AC" w:rsidP="00E732AC">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E732AC" w:rsidRPr="00594566" w:rsidRDefault="00E732AC" w:rsidP="00E732AC">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E732AC" w:rsidRPr="00594566" w:rsidRDefault="00E732AC" w:rsidP="00E732AC">
            <w:pPr>
              <w:pStyle w:val="16"/>
              <w:ind w:left="216" w:hanging="216"/>
            </w:pPr>
            <w:r w:rsidRPr="00594566">
              <w:t>3.</w:t>
            </w:r>
            <w:r w:rsidRPr="00594566">
              <w:t>如何即時掌握災情及後續處置狀況</w:t>
            </w:r>
            <w:r w:rsidRPr="00594566">
              <w:t>(</w:t>
            </w:r>
            <w:r w:rsidRPr="00594566">
              <w:t>有無重大災</w:t>
            </w:r>
            <w:r w:rsidRPr="00594566">
              <w:lastRenderedPageBreak/>
              <w:t>情摘要表或其他相關資料可稽</w:t>
            </w:r>
            <w:r w:rsidRPr="00594566">
              <w:t>)</w:t>
            </w:r>
            <w:r w:rsidRPr="00594566">
              <w:t>？</w:t>
            </w:r>
          </w:p>
          <w:p w:rsidR="00E732AC" w:rsidRPr="00594566" w:rsidRDefault="00E732AC" w:rsidP="00E732AC">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E732AC" w:rsidRPr="00594566" w:rsidRDefault="00E732AC" w:rsidP="00E732AC">
            <w:pPr>
              <w:pStyle w:val="aff3"/>
            </w:pPr>
            <w:r w:rsidRPr="00594566">
              <w:lastRenderedPageBreak/>
              <w:t>警察局</w:t>
            </w:r>
          </w:p>
        </w:tc>
        <w:tc>
          <w:tcPr>
            <w:tcW w:w="3402" w:type="dxa"/>
          </w:tcPr>
          <w:p w:rsidR="00E732AC" w:rsidRPr="00594566" w:rsidRDefault="00E732AC" w:rsidP="00E732AC">
            <w:pPr>
              <w:pStyle w:val="16"/>
              <w:ind w:left="216" w:hanging="216"/>
            </w:pPr>
            <w:r w:rsidRPr="00594566">
              <w:t>1.</w:t>
            </w:r>
            <w:r w:rsidRPr="00594566">
              <w:t>查該局於</w:t>
            </w:r>
            <w:r w:rsidRPr="00594566">
              <w:t>103</w:t>
            </w:r>
            <w:r w:rsidRPr="00594566">
              <w:t>年</w:t>
            </w:r>
            <w:r w:rsidRPr="00594566">
              <w:t>8</w:t>
            </w:r>
            <w:r w:rsidRPr="00594566">
              <w:t>月</w:t>
            </w:r>
            <w:r w:rsidRPr="00594566">
              <w:t>8</w:t>
            </w:r>
            <w:r w:rsidRPr="00594566">
              <w:t>日重新檢視相關規定並以精簡警力及符合實際狀況，俾發揮最大功效，修正該局「災害緊急應變小組執行作業規定」；另於</w:t>
            </w:r>
            <w:r w:rsidRPr="00594566">
              <w:t>104</w:t>
            </w:r>
            <w:r w:rsidRPr="00594566">
              <w:t>年</w:t>
            </w:r>
            <w:r w:rsidRPr="00594566">
              <w:t>5</w:t>
            </w:r>
            <w:r w:rsidRPr="00594566">
              <w:t>月</w:t>
            </w:r>
            <w:r w:rsidRPr="00594566">
              <w:t>6</w:t>
            </w:r>
            <w:r w:rsidRPr="00594566">
              <w:t>日因應該局組織規程修正，相關單位組設及業務移撥，原保安民防科「協助災害防救」業務移撥民防管制中心，參照內政部警政署災害緊急應變小組作業要點及相關法規，再次修正</w:t>
            </w:r>
            <w:r w:rsidRPr="00594566">
              <w:lastRenderedPageBreak/>
              <w:t>該局「災害緊急應變小組執行作業規定」，該局所屬各分局（</w:t>
            </w:r>
            <w:r w:rsidRPr="00594566">
              <w:t>16</w:t>
            </w:r>
            <w:r w:rsidRPr="00594566">
              <w:t>個分局）參照該局執行作業規定及相關法規，並依據地區特性，擬訂「災害緊急應變小組執行計畫」，以執行各項災害防救任務，前揭作業規定及執行計畫均有資料可稽。</w:t>
            </w:r>
          </w:p>
          <w:p w:rsidR="00E732AC" w:rsidRPr="00594566" w:rsidRDefault="00E732AC" w:rsidP="00E732AC">
            <w:pPr>
              <w:pStyle w:val="16"/>
              <w:ind w:left="216" w:hanging="216"/>
            </w:pPr>
            <w:r w:rsidRPr="00594566">
              <w:t>2.</w:t>
            </w:r>
            <w:r w:rsidRPr="00594566">
              <w:t>依該局災害緊急應變小組執行作業規定，新北市災害應變中心開設，警察局均有指派人員進駐輪值，查有資料可稽。</w:t>
            </w:r>
          </w:p>
          <w:p w:rsidR="00E732AC" w:rsidRPr="00594566" w:rsidRDefault="00E732AC" w:rsidP="00E732AC">
            <w:pPr>
              <w:pStyle w:val="33"/>
            </w:pPr>
            <w:r w:rsidRPr="00594566">
              <w:t>（</w:t>
            </w:r>
            <w:r w:rsidRPr="00594566">
              <w:t>1</w:t>
            </w:r>
            <w:r w:rsidRPr="00594566">
              <w:t>）一級開設：由各科、室、中心主管輪值進駐市府災害應變中心作業，執行災情狀況處置；另各輪值科、室、中心指派</w:t>
            </w:r>
            <w:r w:rsidRPr="00594566">
              <w:t>1</w:t>
            </w:r>
            <w:r w:rsidRPr="00594566">
              <w:t>名人員隨同進駐，負責災情查（通）報系統輸入及傳遞各項狀況。</w:t>
            </w:r>
          </w:p>
          <w:p w:rsidR="00E732AC" w:rsidRPr="00594566" w:rsidRDefault="00E732AC" w:rsidP="00E732AC">
            <w:pPr>
              <w:pStyle w:val="33"/>
            </w:pPr>
            <w:r w:rsidRPr="00594566">
              <w:t>（</w:t>
            </w:r>
            <w:r w:rsidRPr="00594566">
              <w:t>2</w:t>
            </w:r>
            <w:r w:rsidRPr="00594566">
              <w:t>）二級開設：由保安民防科（自</w:t>
            </w:r>
            <w:r w:rsidRPr="00594566">
              <w:t>104</w:t>
            </w:r>
            <w:r w:rsidRPr="00594566">
              <w:t>年</w:t>
            </w:r>
            <w:r w:rsidRPr="00594566">
              <w:t>4</w:t>
            </w:r>
            <w:r w:rsidRPr="00594566">
              <w:t>月</w:t>
            </w:r>
            <w:r w:rsidRPr="00594566">
              <w:t>29</w:t>
            </w:r>
            <w:r w:rsidRPr="00594566">
              <w:t>日起由民防管制中心）派員進駐市府災害應變中心作業，執行災情狀況處置。另有關傳染病疫災由行政科派員進駐市府災害應變中心作業，執行疫情狀況處置。</w:t>
            </w:r>
          </w:p>
          <w:p w:rsidR="00E732AC" w:rsidRPr="00594566" w:rsidRDefault="00E732AC" w:rsidP="00E732AC">
            <w:pPr>
              <w:pStyle w:val="16"/>
              <w:ind w:left="216" w:hanging="216"/>
            </w:pPr>
            <w:r w:rsidRPr="00594566">
              <w:t>3.</w:t>
            </w:r>
            <w:r w:rsidRPr="00594566">
              <w:t>警察局同步配合成立災害緊急應變小組，執行災情狀況處置，緊急應變小組編制完整，時序表紀錄詳實，且均依程序處理災情。</w:t>
            </w:r>
          </w:p>
          <w:p w:rsidR="00E732AC" w:rsidRPr="00594566" w:rsidRDefault="00E732AC" w:rsidP="00E732AC">
            <w:pPr>
              <w:pStyle w:val="16"/>
              <w:ind w:left="216" w:hanging="216"/>
            </w:pPr>
            <w:r w:rsidRPr="00594566">
              <w:t>4.</w:t>
            </w:r>
            <w:r w:rsidRPr="00594566">
              <w:t>該局所屬各分局依通報同步辦理開設作業，輪值進駐各區公所應變中</w:t>
            </w:r>
            <w:r w:rsidRPr="00594566">
              <w:lastRenderedPageBreak/>
              <w:t>心，執行災情狀況處置；同時亦與本局保持聯繫，確認災情處置狀況。</w:t>
            </w:r>
          </w:p>
          <w:p w:rsidR="00E732AC" w:rsidRPr="00594566" w:rsidRDefault="00E732AC" w:rsidP="00E732AC">
            <w:pPr>
              <w:pStyle w:val="16"/>
              <w:ind w:left="216" w:hanging="216"/>
            </w:pPr>
            <w:r w:rsidRPr="00594566">
              <w:t>5.</w:t>
            </w:r>
            <w:r w:rsidRPr="00594566">
              <w:t>各類災害開設情形如下：</w:t>
            </w:r>
          </w:p>
          <w:p w:rsidR="00E732AC" w:rsidRPr="00594566" w:rsidRDefault="00E732AC" w:rsidP="00E732AC">
            <w:pPr>
              <w:pStyle w:val="33"/>
            </w:pPr>
            <w:r w:rsidRPr="00594566">
              <w:t>（</w:t>
            </w:r>
            <w:r w:rsidRPr="00594566">
              <w:t>1</w:t>
            </w:r>
            <w:r w:rsidRPr="00594566">
              <w:t>）</w:t>
            </w:r>
            <w:r w:rsidRPr="00594566">
              <w:t>103</w:t>
            </w:r>
            <w:r w:rsidRPr="00594566">
              <w:t>年：麥德姆颱風（一級開設）、</w:t>
            </w:r>
            <w:r w:rsidRPr="00594566">
              <w:t>0819</w:t>
            </w:r>
            <w:r w:rsidRPr="00594566">
              <w:t>大雨（二級開設）、鳳凰颱風（一級開設）。</w:t>
            </w:r>
          </w:p>
          <w:p w:rsidR="00E732AC" w:rsidRPr="00594566" w:rsidRDefault="00E732AC" w:rsidP="00E732AC">
            <w:pPr>
              <w:pStyle w:val="33"/>
            </w:pPr>
            <w:r w:rsidRPr="00594566">
              <w:t>（</w:t>
            </w:r>
            <w:r w:rsidRPr="00594566">
              <w:t>2</w:t>
            </w:r>
            <w:r w:rsidRPr="00594566">
              <w:t>）</w:t>
            </w:r>
            <w:r w:rsidRPr="00594566">
              <w:t>104</w:t>
            </w:r>
            <w:r w:rsidRPr="00594566">
              <w:t>年：</w:t>
            </w:r>
            <w:r w:rsidRPr="00594566">
              <w:t>0421</w:t>
            </w:r>
            <w:r w:rsidRPr="00594566">
              <w:t>地震（二級開設）、</w:t>
            </w:r>
            <w:r w:rsidRPr="00594566">
              <w:t>0614</w:t>
            </w:r>
            <w:r w:rsidRPr="00594566">
              <w:t>大雨（二級開設）、</w:t>
            </w:r>
            <w:r w:rsidRPr="00594566">
              <w:t>0627</w:t>
            </w:r>
            <w:r w:rsidRPr="00594566">
              <w:t>八仙專案（一級開設）、</w:t>
            </w:r>
            <w:r w:rsidRPr="00594566">
              <w:t>0709</w:t>
            </w:r>
            <w:r w:rsidRPr="00594566">
              <w:t>昌鴻颱風（一級開設）。</w:t>
            </w:r>
          </w:p>
          <w:p w:rsidR="00E732AC" w:rsidRPr="00594566" w:rsidRDefault="00E732AC" w:rsidP="00E732AC">
            <w:pPr>
              <w:pStyle w:val="16"/>
              <w:ind w:left="216" w:hanging="216"/>
            </w:pPr>
            <w:r w:rsidRPr="00594566">
              <w:t>6.</w:t>
            </w:r>
            <w:r w:rsidRPr="00594566">
              <w:t>查該局及各分局對災害造成各地災情均能充分掌握，處置完善，並有紀錄於案件登記簿或工作紀錄表，</w:t>
            </w:r>
            <w:r w:rsidRPr="00594566">
              <w:t>103</w:t>
            </w:r>
            <w:r w:rsidRPr="00594566">
              <w:t>年及</w:t>
            </w:r>
            <w:r w:rsidRPr="00594566">
              <w:t>104</w:t>
            </w:r>
            <w:r w:rsidRPr="00594566">
              <w:t>年災害案件統計均有資料可稽。</w:t>
            </w:r>
          </w:p>
        </w:tc>
      </w:tr>
      <w:tr w:rsidR="00E732AC" w:rsidRPr="00594566" w:rsidTr="00E732AC">
        <w:tc>
          <w:tcPr>
            <w:tcW w:w="851" w:type="dxa"/>
            <w:vAlign w:val="center"/>
          </w:tcPr>
          <w:p w:rsidR="00E732AC" w:rsidRPr="00594566" w:rsidRDefault="00E732AC" w:rsidP="00E732AC">
            <w:pPr>
              <w:pStyle w:val="aff3"/>
            </w:pPr>
            <w:r w:rsidRPr="00594566">
              <w:lastRenderedPageBreak/>
              <w:t>三</w:t>
            </w:r>
          </w:p>
        </w:tc>
        <w:tc>
          <w:tcPr>
            <w:tcW w:w="1560" w:type="dxa"/>
            <w:vAlign w:val="center"/>
          </w:tcPr>
          <w:p w:rsidR="00E732AC" w:rsidRPr="00594566" w:rsidRDefault="00E732AC" w:rsidP="00E732AC">
            <w:pPr>
              <w:pStyle w:val="aff3"/>
            </w:pPr>
            <w:r w:rsidRPr="00594566">
              <w:t>災情查報與通報</w:t>
            </w:r>
          </w:p>
          <w:p w:rsidR="00E732AC" w:rsidRPr="00594566" w:rsidRDefault="00E732AC" w:rsidP="00E732AC">
            <w:pPr>
              <w:pStyle w:val="aff3"/>
              <w:rPr>
                <w:sz w:val="23"/>
                <w:szCs w:val="23"/>
              </w:rPr>
            </w:pPr>
            <w:r w:rsidRPr="00594566">
              <w:rPr>
                <w:sz w:val="23"/>
                <w:szCs w:val="23"/>
              </w:rPr>
              <w:t>（</w:t>
            </w:r>
            <w:r w:rsidRPr="00594566">
              <w:rPr>
                <w:sz w:val="23"/>
                <w:szCs w:val="23"/>
              </w:rPr>
              <w:t>20%</w:t>
            </w:r>
            <w:r w:rsidRPr="00594566">
              <w:rPr>
                <w:sz w:val="23"/>
                <w:szCs w:val="23"/>
              </w:rPr>
              <w:t>）</w:t>
            </w:r>
          </w:p>
          <w:p w:rsidR="00E732AC" w:rsidRPr="00594566" w:rsidRDefault="00E732AC" w:rsidP="00E732AC">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E732AC" w:rsidRPr="00594566" w:rsidRDefault="00E732AC" w:rsidP="00E732AC">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E732AC" w:rsidRPr="00594566" w:rsidRDefault="00E732AC" w:rsidP="00E732AC">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E732AC" w:rsidRPr="00594566" w:rsidRDefault="00E732AC" w:rsidP="00E732AC">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E732AC" w:rsidRPr="00594566" w:rsidRDefault="00E732AC" w:rsidP="00E732AC">
            <w:pPr>
              <w:pStyle w:val="aff3"/>
            </w:pPr>
            <w:r w:rsidRPr="00594566">
              <w:t>警察局</w:t>
            </w:r>
          </w:p>
        </w:tc>
        <w:tc>
          <w:tcPr>
            <w:tcW w:w="3402" w:type="dxa"/>
            <w:vAlign w:val="center"/>
          </w:tcPr>
          <w:p w:rsidR="00E732AC" w:rsidRPr="00594566" w:rsidRDefault="00E732AC" w:rsidP="00E732AC">
            <w:pPr>
              <w:pStyle w:val="16"/>
              <w:ind w:left="216" w:hanging="216"/>
            </w:pPr>
            <w:r w:rsidRPr="00594566">
              <w:t>1.</w:t>
            </w:r>
            <w:r w:rsidRPr="00594566">
              <w:t>查該局建有「緊急應變小組聯繫名冊」、「新北市政府警察局市級災害應變中心聯繫人員名冊」、「民防管制中心同仁聯絡電話」、「各分局、大隊協助災害防救業務承辦人員聯絡名冊」等</w:t>
            </w:r>
            <w:r w:rsidRPr="00594566">
              <w:t>4</w:t>
            </w:r>
            <w:r w:rsidRPr="00594566">
              <w:t>種通訊名冊；另各分局均有建立區災害聯繫窗口通訊名冊及「災情查報人員聯絡名冊」，名冊內容詳實，均有資料可稽。</w:t>
            </w:r>
          </w:p>
          <w:p w:rsidR="00E732AC" w:rsidRPr="00594566" w:rsidRDefault="00E732AC" w:rsidP="00E732AC">
            <w:pPr>
              <w:pStyle w:val="16"/>
              <w:ind w:left="216" w:hanging="216"/>
            </w:pPr>
            <w:r w:rsidRPr="00594566">
              <w:t>2.</w:t>
            </w:r>
            <w:r w:rsidRPr="00594566">
              <w:t>查該局對於災害查報工作均落實執行，如</w:t>
            </w:r>
            <w:r w:rsidRPr="00594566">
              <w:t>0623</w:t>
            </w:r>
            <w:r w:rsidRPr="00594566">
              <w:t>大雨平溪區土石崩落、貢寮區積水、</w:t>
            </w:r>
            <w:r w:rsidRPr="00594566">
              <w:t>0721</w:t>
            </w:r>
            <w:r w:rsidRPr="00594566">
              <w:t>麥德姆颱風造成蘆洲區路樹倒塌、三重區交通號誌掉落及</w:t>
            </w:r>
            <w:r w:rsidRPr="00594566">
              <w:t>0921</w:t>
            </w:r>
            <w:r w:rsidRPr="00594566">
              <w:t>鳳凰颱風造成深坑區鐵皮掉落、北宜公路路樹倒塌等，均有資料可</w:t>
            </w:r>
            <w:r w:rsidRPr="00594566">
              <w:lastRenderedPageBreak/>
              <w:t>稽。</w:t>
            </w:r>
          </w:p>
          <w:p w:rsidR="00E732AC" w:rsidRPr="00594566" w:rsidRDefault="00E732AC" w:rsidP="00C51EE7">
            <w:pPr>
              <w:adjustRightInd w:val="0"/>
              <w:snapToGrid w:val="0"/>
              <w:rPr>
                <w:rFonts w:ascii="Times New Roman" w:eastAsia="標楷體" w:hAnsi="Times New Roman"/>
              </w:rPr>
            </w:pPr>
            <w:r w:rsidRPr="00594566">
              <w:rPr>
                <w:rFonts w:ascii="Times New Roman" w:eastAsia="標楷體" w:hAnsi="Times New Roman"/>
                <w:noProof/>
              </w:rPr>
              <w:drawing>
                <wp:inline distT="0" distB="0" distL="0" distR="0" wp14:anchorId="5EC4A302" wp14:editId="38AE68CE">
                  <wp:extent cx="2362200" cy="1590675"/>
                  <wp:effectExtent l="19050" t="0" r="0" b="0"/>
                  <wp:docPr id="1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2362200" cy="1590675"/>
                          </a:xfrm>
                          <a:prstGeom prst="rect">
                            <a:avLst/>
                          </a:prstGeom>
                          <a:noFill/>
                        </pic:spPr>
                      </pic:pic>
                    </a:graphicData>
                  </a:graphic>
                </wp:inline>
              </w:drawing>
            </w:r>
          </w:p>
          <w:p w:rsidR="00E732AC" w:rsidRPr="00594566" w:rsidRDefault="00E732AC" w:rsidP="00E732AC">
            <w:pPr>
              <w:pStyle w:val="16"/>
              <w:ind w:left="216" w:hanging="216"/>
            </w:pPr>
            <w:r w:rsidRPr="00594566">
              <w:t>3.</w:t>
            </w:r>
            <w:r w:rsidRPr="00594566">
              <w:t>查該府警察局對各項災害查報案件，如</w:t>
            </w:r>
            <w:r w:rsidRPr="00594566">
              <w:t>0623</w:t>
            </w:r>
            <w:r w:rsidRPr="00594566">
              <w:t>大雨瑞芳區淹水、</w:t>
            </w:r>
            <w:r w:rsidRPr="00594566">
              <w:t>0721</w:t>
            </w:r>
            <w:r w:rsidRPr="00594566">
              <w:t>麥德姆颱風造成五股落石坍方、鶯歌電箱爆炸、</w:t>
            </w:r>
            <w:r w:rsidRPr="00594566">
              <w:t>0921</w:t>
            </w:r>
            <w:r w:rsidRPr="00594566">
              <w:t>鳳凰颱風造成淡水施工圍籬倒塌、蘆洲電線外露，及</w:t>
            </w:r>
            <w:r w:rsidRPr="00594566">
              <w:t>0125</w:t>
            </w:r>
            <w:r w:rsidRPr="00594566">
              <w:t>瑞芳火燒山等，均依案件內容迅速通知相關單位處理，有資料可稽。</w:t>
            </w:r>
          </w:p>
          <w:p w:rsidR="00E732AC" w:rsidRPr="00594566" w:rsidRDefault="00E732AC" w:rsidP="00C51EE7">
            <w:pPr>
              <w:adjustRightInd w:val="0"/>
              <w:snapToGrid w:val="0"/>
              <w:rPr>
                <w:rFonts w:ascii="Times New Roman" w:eastAsia="標楷體" w:hAnsi="Times New Roman"/>
              </w:rPr>
            </w:pPr>
            <w:r w:rsidRPr="00594566">
              <w:rPr>
                <w:rFonts w:ascii="Times New Roman" w:eastAsia="標楷體" w:hAnsi="Times New Roman"/>
                <w:noProof/>
              </w:rPr>
              <w:drawing>
                <wp:inline distT="0" distB="0" distL="0" distR="0" wp14:anchorId="15F781F4" wp14:editId="53411C52">
                  <wp:extent cx="2486025" cy="1685925"/>
                  <wp:effectExtent l="19050" t="0" r="9525" b="0"/>
                  <wp:docPr id="2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2486025" cy="1685925"/>
                          </a:xfrm>
                          <a:prstGeom prst="rect">
                            <a:avLst/>
                          </a:prstGeom>
                          <a:noFill/>
                        </pic:spPr>
                      </pic:pic>
                    </a:graphicData>
                  </a:graphic>
                </wp:inline>
              </w:drawing>
            </w:r>
          </w:p>
        </w:tc>
      </w:tr>
      <w:tr w:rsidR="00E732AC" w:rsidRPr="00594566" w:rsidTr="00E732AC">
        <w:tc>
          <w:tcPr>
            <w:tcW w:w="851" w:type="dxa"/>
            <w:vAlign w:val="center"/>
          </w:tcPr>
          <w:p w:rsidR="00E732AC" w:rsidRPr="00594566" w:rsidRDefault="00E732AC" w:rsidP="00E732AC">
            <w:pPr>
              <w:pStyle w:val="aff3"/>
            </w:pPr>
            <w:r w:rsidRPr="00594566">
              <w:lastRenderedPageBreak/>
              <w:t>四</w:t>
            </w:r>
          </w:p>
        </w:tc>
        <w:tc>
          <w:tcPr>
            <w:tcW w:w="1560" w:type="dxa"/>
            <w:vAlign w:val="center"/>
          </w:tcPr>
          <w:p w:rsidR="00E732AC" w:rsidRPr="00594566" w:rsidRDefault="00E732AC" w:rsidP="00E732AC">
            <w:pPr>
              <w:pStyle w:val="aff3"/>
            </w:pPr>
            <w:r w:rsidRPr="00594566">
              <w:t>入山管制與通報聯繫</w:t>
            </w:r>
          </w:p>
          <w:p w:rsidR="00E732AC" w:rsidRPr="00594566" w:rsidRDefault="00E732AC" w:rsidP="00E732AC">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E732AC" w:rsidRPr="00594566" w:rsidRDefault="00E732AC" w:rsidP="00E732AC">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E732AC" w:rsidRPr="00594566" w:rsidRDefault="00E732AC" w:rsidP="00E732AC">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E732AC" w:rsidRPr="00594566" w:rsidRDefault="00E732AC" w:rsidP="00E732AC">
            <w:pPr>
              <w:pStyle w:val="16"/>
              <w:ind w:left="216" w:hanging="216"/>
            </w:pPr>
            <w:r w:rsidRPr="00594566">
              <w:t>3.</w:t>
            </w:r>
            <w:r w:rsidRPr="00594566">
              <w:t>颱風發布期間進入山地管制區案件統計表是否</w:t>
            </w:r>
            <w:r w:rsidRPr="00594566">
              <w:lastRenderedPageBreak/>
              <w:t>依規定填報</w:t>
            </w:r>
            <w:r w:rsidRPr="00594566">
              <w:t>?</w:t>
            </w:r>
            <w:r w:rsidRPr="00594566">
              <w:t>（</w:t>
            </w:r>
            <w:r w:rsidRPr="00594566">
              <w:t>3%</w:t>
            </w:r>
            <w:r w:rsidRPr="00594566">
              <w:t>）</w:t>
            </w:r>
          </w:p>
        </w:tc>
        <w:tc>
          <w:tcPr>
            <w:tcW w:w="1134" w:type="dxa"/>
            <w:vAlign w:val="center"/>
          </w:tcPr>
          <w:p w:rsidR="00E732AC" w:rsidRPr="00594566" w:rsidRDefault="00E732AC" w:rsidP="00E732AC">
            <w:pPr>
              <w:pStyle w:val="aff3"/>
            </w:pPr>
            <w:r w:rsidRPr="00594566">
              <w:lastRenderedPageBreak/>
              <w:t>警察局</w:t>
            </w:r>
          </w:p>
        </w:tc>
        <w:tc>
          <w:tcPr>
            <w:tcW w:w="3402" w:type="dxa"/>
            <w:vAlign w:val="center"/>
          </w:tcPr>
          <w:p w:rsidR="00E732AC" w:rsidRPr="00594566" w:rsidRDefault="00E732AC" w:rsidP="00E732AC">
            <w:pPr>
              <w:pStyle w:val="16"/>
              <w:ind w:left="216" w:hanging="216"/>
            </w:pPr>
            <w:r w:rsidRPr="00594566">
              <w:t>1.</w:t>
            </w:r>
            <w:r w:rsidRPr="00594566">
              <w:t>麥德姆及鳳凰颱風警報發布期間，對欲申請入山或已申請欲進入山之登山客，均予以勸離完成，共計</w:t>
            </w:r>
            <w:r w:rsidRPr="00594566">
              <w:t>12</w:t>
            </w:r>
            <w:r w:rsidRPr="00594566">
              <w:t>件，勸離人數</w:t>
            </w:r>
            <w:r w:rsidRPr="00594566">
              <w:t>13</w:t>
            </w:r>
            <w:r w:rsidRPr="00594566">
              <w:t>人。</w:t>
            </w:r>
          </w:p>
          <w:p w:rsidR="00E732AC" w:rsidRPr="00594566" w:rsidRDefault="00E732AC" w:rsidP="00E732AC">
            <w:pPr>
              <w:pStyle w:val="16"/>
              <w:ind w:left="216" w:hanging="216"/>
            </w:pPr>
            <w:r w:rsidRPr="00594566">
              <w:t>2.</w:t>
            </w:r>
            <w:r w:rsidRPr="00594566">
              <w:t>麥德姆及鳳凰颱風警報發布期間，對欲申請入山或已申請欲進入山之登山客，均予以勸離，已入山之民眾亦當日下山，故無隊伍滯留山區活動。</w:t>
            </w:r>
          </w:p>
          <w:p w:rsidR="00E732AC" w:rsidRPr="00594566" w:rsidRDefault="00E732AC" w:rsidP="00E732AC">
            <w:pPr>
              <w:pStyle w:val="16"/>
              <w:ind w:left="216" w:hanging="216"/>
            </w:pPr>
            <w:r w:rsidRPr="00594566">
              <w:t>3.</w:t>
            </w:r>
            <w:r w:rsidRPr="00594566">
              <w:t>麥德姆及鳳凰颱風警報發布期間，每日入山案件管制表，計通報</w:t>
            </w:r>
            <w:r w:rsidRPr="00594566">
              <w:t>2</w:t>
            </w:r>
            <w:r w:rsidRPr="00594566">
              <w:t>次，入</w:t>
            </w:r>
            <w:r w:rsidRPr="00594566">
              <w:lastRenderedPageBreak/>
              <w:t>山地管制區案件統計表均依規定填報。</w:t>
            </w:r>
          </w:p>
        </w:tc>
      </w:tr>
      <w:tr w:rsidR="00E732AC" w:rsidRPr="00594566" w:rsidTr="00E732AC">
        <w:tc>
          <w:tcPr>
            <w:tcW w:w="851" w:type="dxa"/>
            <w:vAlign w:val="center"/>
          </w:tcPr>
          <w:p w:rsidR="00E732AC" w:rsidRPr="00594566" w:rsidRDefault="00E732AC" w:rsidP="00E732AC">
            <w:pPr>
              <w:pStyle w:val="aff3"/>
            </w:pPr>
            <w:r w:rsidRPr="00594566">
              <w:lastRenderedPageBreak/>
              <w:t>五</w:t>
            </w:r>
          </w:p>
        </w:tc>
        <w:tc>
          <w:tcPr>
            <w:tcW w:w="1560" w:type="dxa"/>
            <w:vAlign w:val="center"/>
          </w:tcPr>
          <w:p w:rsidR="00E732AC" w:rsidRPr="00594566" w:rsidRDefault="00E732AC" w:rsidP="00E732AC">
            <w:pPr>
              <w:pStyle w:val="aff3"/>
            </w:pPr>
            <w:r w:rsidRPr="00594566">
              <w:t>疏散撤離與收容安置</w:t>
            </w:r>
          </w:p>
          <w:p w:rsidR="00E732AC" w:rsidRPr="00594566" w:rsidRDefault="00E732AC" w:rsidP="00E732AC">
            <w:pPr>
              <w:pStyle w:val="aff3"/>
              <w:rPr>
                <w:sz w:val="23"/>
                <w:szCs w:val="23"/>
              </w:rPr>
            </w:pPr>
            <w:r w:rsidRPr="00594566">
              <w:rPr>
                <w:sz w:val="23"/>
                <w:szCs w:val="23"/>
              </w:rPr>
              <w:t>（</w:t>
            </w:r>
            <w:r w:rsidRPr="00594566">
              <w:rPr>
                <w:sz w:val="23"/>
                <w:szCs w:val="23"/>
              </w:rPr>
              <w:t>20%</w:t>
            </w:r>
            <w:r w:rsidRPr="00594566">
              <w:rPr>
                <w:sz w:val="23"/>
                <w:szCs w:val="23"/>
              </w:rPr>
              <w:t>）</w:t>
            </w:r>
          </w:p>
          <w:p w:rsidR="00E732AC" w:rsidRPr="00594566" w:rsidRDefault="00E732AC" w:rsidP="00E732AC">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E732AC" w:rsidRPr="00594566" w:rsidRDefault="00E732AC" w:rsidP="00E732AC">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E732AC" w:rsidRPr="00594566" w:rsidRDefault="00E732AC" w:rsidP="00E732AC">
            <w:pPr>
              <w:pStyle w:val="16"/>
              <w:ind w:left="216" w:hanging="216"/>
            </w:pPr>
            <w:r w:rsidRPr="00594566">
              <w:t>（</w:t>
            </w:r>
            <w:r w:rsidRPr="00594566">
              <w:t>5%</w:t>
            </w:r>
            <w:r w:rsidRPr="00594566">
              <w:t>）【</w:t>
            </w:r>
            <w:r w:rsidRPr="00594566">
              <w:rPr>
                <w:b/>
              </w:rPr>
              <w:t>5%</w:t>
            </w:r>
            <w:r w:rsidRPr="00594566">
              <w:rPr>
                <w:b/>
              </w:rPr>
              <w:t>】</w:t>
            </w:r>
          </w:p>
          <w:p w:rsidR="00E732AC" w:rsidRPr="00594566" w:rsidRDefault="00E732AC" w:rsidP="00E732AC">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E732AC" w:rsidRPr="00594566" w:rsidRDefault="00E732AC" w:rsidP="00E732AC">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E732AC" w:rsidRPr="00594566" w:rsidRDefault="00E732AC" w:rsidP="00E732AC">
            <w:pPr>
              <w:pStyle w:val="aff3"/>
            </w:pPr>
            <w:r w:rsidRPr="00594566">
              <w:t>警察局</w:t>
            </w:r>
          </w:p>
        </w:tc>
        <w:tc>
          <w:tcPr>
            <w:tcW w:w="3402" w:type="dxa"/>
          </w:tcPr>
          <w:p w:rsidR="00E732AC" w:rsidRPr="00594566" w:rsidRDefault="00E732AC" w:rsidP="00E732AC">
            <w:pPr>
              <w:pStyle w:val="16"/>
              <w:ind w:left="216" w:hanging="216"/>
            </w:pPr>
            <w:r w:rsidRPr="00594566">
              <w:t>1.</w:t>
            </w:r>
            <w:r w:rsidRPr="00594566">
              <w:t>該局所屬各分局建立轄內各類災害危險保全對象名冊及優先撤離名冊，如獨居老人名冊、土石流保全對象清冊、弱勢族群名冊及水災保全對象清冊等，名冊內容完整，資訊詳實，均有資料可稽。</w:t>
            </w:r>
          </w:p>
          <w:p w:rsidR="00E732AC" w:rsidRPr="00594566" w:rsidRDefault="00E732AC" w:rsidP="00E732AC">
            <w:pPr>
              <w:pStyle w:val="16"/>
              <w:ind w:left="216" w:hanging="216"/>
            </w:pPr>
            <w:r w:rsidRPr="00594566">
              <w:t>2.</w:t>
            </w:r>
            <w:r w:rsidRPr="00594566">
              <w:t>查該局各分局於汛期及颱風期間，對滯留於海邊、溪流等危險地區之民眾，均確實執行勸導，勸導通知書共計</w:t>
            </w:r>
            <w:r w:rsidRPr="00594566">
              <w:t>240</w:t>
            </w:r>
            <w:r w:rsidRPr="00594566">
              <w:t>件，有資料可稽。</w:t>
            </w:r>
          </w:p>
          <w:p w:rsidR="00E732AC" w:rsidRPr="00594566" w:rsidRDefault="00E732AC" w:rsidP="00E732AC">
            <w:pPr>
              <w:pStyle w:val="16"/>
              <w:ind w:left="216" w:hanging="216"/>
            </w:pPr>
            <w:r w:rsidRPr="00594566">
              <w:t>3.</w:t>
            </w:r>
            <w:r w:rsidRPr="00594566">
              <w:t>查該局各分局均有規劃警力執行疏散撤離及維持收容安置秩序相關計畫，如高風險易致災地區疏散避難暨保全計畫、土石流疏散避難編組表、臨時避難收容所一覽表、疏導勤務規劃表及收容所安全維護勤務規劃表等，計畫內容完善，規劃仔細，有資料可稽。</w:t>
            </w:r>
          </w:p>
        </w:tc>
      </w:tr>
      <w:tr w:rsidR="00E732AC" w:rsidRPr="00594566" w:rsidTr="00E732AC">
        <w:tc>
          <w:tcPr>
            <w:tcW w:w="851" w:type="dxa"/>
            <w:vAlign w:val="center"/>
          </w:tcPr>
          <w:p w:rsidR="00E732AC" w:rsidRPr="00594566" w:rsidRDefault="00E732AC" w:rsidP="00E732AC">
            <w:pPr>
              <w:pStyle w:val="aff3"/>
            </w:pPr>
            <w:r w:rsidRPr="00594566">
              <w:t>六</w:t>
            </w:r>
          </w:p>
        </w:tc>
        <w:tc>
          <w:tcPr>
            <w:tcW w:w="1560" w:type="dxa"/>
            <w:vAlign w:val="center"/>
          </w:tcPr>
          <w:p w:rsidR="00E732AC" w:rsidRPr="00594566" w:rsidRDefault="00E732AC" w:rsidP="00E732AC">
            <w:pPr>
              <w:pStyle w:val="aff3"/>
            </w:pPr>
            <w:r w:rsidRPr="00594566">
              <w:t>災時交管與治安維護</w:t>
            </w:r>
          </w:p>
          <w:p w:rsidR="00E732AC" w:rsidRPr="00594566" w:rsidRDefault="00E732AC" w:rsidP="00E732AC">
            <w:pPr>
              <w:pStyle w:val="aff3"/>
              <w:rPr>
                <w:sz w:val="23"/>
                <w:szCs w:val="23"/>
              </w:rPr>
            </w:pPr>
            <w:r w:rsidRPr="00594566">
              <w:rPr>
                <w:sz w:val="23"/>
                <w:szCs w:val="23"/>
              </w:rPr>
              <w:t>（</w:t>
            </w:r>
            <w:r w:rsidRPr="00594566">
              <w:rPr>
                <w:sz w:val="23"/>
                <w:szCs w:val="23"/>
              </w:rPr>
              <w:t>20%</w:t>
            </w:r>
            <w:r w:rsidRPr="00594566">
              <w:rPr>
                <w:sz w:val="23"/>
                <w:szCs w:val="23"/>
              </w:rPr>
              <w:t>）</w:t>
            </w:r>
          </w:p>
          <w:p w:rsidR="00E732AC" w:rsidRPr="00594566" w:rsidRDefault="00E732AC" w:rsidP="00E732AC">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E732AC" w:rsidRPr="00594566" w:rsidRDefault="00E732AC" w:rsidP="00E732AC">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E732AC" w:rsidRPr="00594566" w:rsidRDefault="00E732AC" w:rsidP="00E732AC">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E732AC" w:rsidRPr="00594566" w:rsidRDefault="00E732AC" w:rsidP="00E732AC">
            <w:pPr>
              <w:pStyle w:val="16"/>
              <w:ind w:left="216" w:hanging="216"/>
            </w:pPr>
            <w:r w:rsidRPr="00594566">
              <w:t>（</w:t>
            </w:r>
            <w:r w:rsidRPr="00594566">
              <w:t>8%</w:t>
            </w:r>
            <w:r w:rsidRPr="00594566">
              <w:t>）</w:t>
            </w:r>
            <w:r w:rsidRPr="00594566">
              <w:rPr>
                <w:b/>
              </w:rPr>
              <w:t>【</w:t>
            </w:r>
            <w:r w:rsidRPr="00594566">
              <w:rPr>
                <w:b/>
              </w:rPr>
              <w:t>10%</w:t>
            </w:r>
            <w:r w:rsidRPr="00594566">
              <w:rPr>
                <w:b/>
              </w:rPr>
              <w:t>】</w:t>
            </w:r>
          </w:p>
          <w:p w:rsidR="00E732AC" w:rsidRPr="00594566" w:rsidRDefault="00E732AC" w:rsidP="00E732AC">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E732AC" w:rsidRPr="00594566" w:rsidRDefault="00E732AC" w:rsidP="00E732AC">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E732AC" w:rsidRPr="00594566" w:rsidRDefault="00E732AC" w:rsidP="00E732AC">
            <w:pPr>
              <w:pStyle w:val="aff3"/>
            </w:pPr>
            <w:r w:rsidRPr="00594566">
              <w:t>警察局</w:t>
            </w:r>
          </w:p>
        </w:tc>
        <w:tc>
          <w:tcPr>
            <w:tcW w:w="3402" w:type="dxa"/>
          </w:tcPr>
          <w:p w:rsidR="00E732AC" w:rsidRPr="00594566" w:rsidRDefault="00E732AC" w:rsidP="00E732AC">
            <w:pPr>
              <w:pStyle w:val="16"/>
              <w:ind w:left="216" w:hanging="216"/>
            </w:pPr>
            <w:r w:rsidRPr="00594566">
              <w:t>1.</w:t>
            </w:r>
            <w:r w:rsidRPr="00594566">
              <w:t>查該局有擬訂「執行各項災害時交通管制疏導計畫」，各分局亦依據該局計畫擬訂「執行各項災害時交通管制疏導作業細部計畫」，計畫內容完整，均有資料可稽。</w:t>
            </w:r>
          </w:p>
          <w:p w:rsidR="00E732AC" w:rsidRPr="00594566" w:rsidRDefault="00E732AC" w:rsidP="00E732AC">
            <w:pPr>
              <w:pStyle w:val="16"/>
              <w:ind w:left="216" w:hanging="216"/>
            </w:pPr>
            <w:r w:rsidRPr="00594566">
              <w:t>2.0819</w:t>
            </w:r>
            <w:r w:rsidRPr="00594566">
              <w:t>大雨及麥德姆、鳳凰、昌鴻颱風等颱風侵襲期間，查該府警察局海山、三重、新莊、蘆洲等分局均有配合水利局執行二重疏洪道橫移門封閉及越堤道交通管制措施，執行確實，且有資料</w:t>
            </w:r>
            <w:r w:rsidRPr="00594566">
              <w:lastRenderedPageBreak/>
              <w:t>可稽。</w:t>
            </w:r>
          </w:p>
          <w:p w:rsidR="00E732AC" w:rsidRPr="00594566" w:rsidRDefault="00E732AC" w:rsidP="00E732AC">
            <w:pPr>
              <w:jc w:val="right"/>
              <w:rPr>
                <w:rFonts w:ascii="Times New Roman" w:hAnsi="Times New Roman"/>
              </w:rPr>
            </w:pPr>
            <w:r w:rsidRPr="00594566">
              <w:rPr>
                <w:rFonts w:ascii="Times New Roman" w:hAnsi="Times New Roman"/>
                <w:noProof/>
              </w:rPr>
              <w:drawing>
                <wp:inline distT="0" distB="0" distL="0" distR="0" wp14:anchorId="40CD5AD0" wp14:editId="2121B861">
                  <wp:extent cx="1992476" cy="1274618"/>
                  <wp:effectExtent l="19050" t="0" r="7774" b="0"/>
                  <wp:docPr id="2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2001455" cy="1280362"/>
                          </a:xfrm>
                          <a:prstGeom prst="rect">
                            <a:avLst/>
                          </a:prstGeom>
                          <a:noFill/>
                        </pic:spPr>
                      </pic:pic>
                    </a:graphicData>
                  </a:graphic>
                </wp:inline>
              </w:drawing>
            </w:r>
          </w:p>
          <w:p w:rsidR="00E732AC" w:rsidRPr="00594566" w:rsidRDefault="00E732AC" w:rsidP="00E732AC">
            <w:pPr>
              <w:pStyle w:val="16"/>
              <w:ind w:left="216" w:hanging="216"/>
            </w:pPr>
            <w:r w:rsidRPr="00594566">
              <w:t>3.</w:t>
            </w:r>
            <w:r w:rsidRPr="00594566">
              <w:t>另查該局轄區新店區永保安康社區於</w:t>
            </w:r>
            <w:r w:rsidRPr="00594566">
              <w:t>103</w:t>
            </w:r>
            <w:r w:rsidRPr="00594566">
              <w:t>年</w:t>
            </w:r>
            <w:r w:rsidRPr="00594566">
              <w:t>8</w:t>
            </w:r>
            <w:r w:rsidRPr="00594566">
              <w:t>月</w:t>
            </w:r>
            <w:r w:rsidRPr="00594566">
              <w:t>15</w:t>
            </w:r>
            <w:r w:rsidRPr="00594566">
              <w:t>日發生氣爆，新店分局針對現場有規劃警力實施警戒，計動用警力</w:t>
            </w:r>
            <w:r w:rsidRPr="00594566">
              <w:t>530</w:t>
            </w:r>
            <w:r w:rsidRPr="00594566">
              <w:t>人（次</w:t>
            </w:r>
            <w:r w:rsidRPr="00594566">
              <w:t>)</w:t>
            </w:r>
            <w:r w:rsidRPr="00594566">
              <w:t>，警力掌握確實，且有資料可稽。</w:t>
            </w:r>
          </w:p>
          <w:p w:rsidR="00E732AC" w:rsidRPr="00594566" w:rsidRDefault="00E732AC" w:rsidP="00E732AC">
            <w:pPr>
              <w:jc w:val="right"/>
              <w:rPr>
                <w:rFonts w:ascii="Times New Roman" w:hAnsi="Times New Roman"/>
              </w:rPr>
            </w:pPr>
            <w:r w:rsidRPr="00594566">
              <w:rPr>
                <w:rFonts w:ascii="Times New Roman" w:hAnsi="Times New Roman"/>
                <w:noProof/>
              </w:rPr>
              <w:drawing>
                <wp:inline distT="0" distB="0" distL="0" distR="0" wp14:anchorId="25AB1A69" wp14:editId="3020F853">
                  <wp:extent cx="2065058" cy="1288473"/>
                  <wp:effectExtent l="19050" t="0" r="0" b="0"/>
                  <wp:docPr id="2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2078288" cy="1296728"/>
                          </a:xfrm>
                          <a:prstGeom prst="rect">
                            <a:avLst/>
                          </a:prstGeom>
                          <a:noFill/>
                        </pic:spPr>
                      </pic:pic>
                    </a:graphicData>
                  </a:graphic>
                </wp:inline>
              </w:drawing>
            </w:r>
          </w:p>
          <w:p w:rsidR="00E732AC" w:rsidRPr="00594566" w:rsidRDefault="00E732AC" w:rsidP="00E732AC">
            <w:pPr>
              <w:pStyle w:val="16"/>
              <w:ind w:left="216" w:hanging="216"/>
            </w:pPr>
            <w:r w:rsidRPr="00594566">
              <w:t>4.</w:t>
            </w:r>
            <w:r w:rsidRPr="00594566">
              <w:t>查該局各分局均有依轄區特性、治安狀況等訂定各種災害治安維護計畫，計畫內容充實。</w:t>
            </w:r>
          </w:p>
          <w:p w:rsidR="00E732AC" w:rsidRPr="00594566" w:rsidRDefault="00E732AC" w:rsidP="00E732AC">
            <w:pPr>
              <w:pStyle w:val="16"/>
              <w:ind w:left="216" w:hanging="216"/>
            </w:pPr>
            <w:r w:rsidRPr="00594566">
              <w:t>5.</w:t>
            </w:r>
            <w:r w:rsidRPr="00594566">
              <w:t>颱風期間規劃勤務加強轄區巡守，徹底執行災情查報與治安維護工作。</w:t>
            </w:r>
          </w:p>
          <w:p w:rsidR="00E732AC" w:rsidRPr="00594566" w:rsidRDefault="00E732AC" w:rsidP="00E732AC">
            <w:pPr>
              <w:pStyle w:val="16"/>
              <w:ind w:left="216" w:hanging="216"/>
            </w:pPr>
            <w:r w:rsidRPr="00594566">
              <w:t>6.</w:t>
            </w:r>
            <w:r w:rsidRPr="00594566">
              <w:t>有關該局執行災時治安維護工作成果，如查獲強盜、詐欺通緝、竊盜、妨害風化、公共危險罪、毒品及傷害罪等共</w:t>
            </w:r>
            <w:r w:rsidRPr="00594566">
              <w:t>91</w:t>
            </w:r>
            <w:r w:rsidRPr="00594566">
              <w:t>件，均有資料可稽。</w:t>
            </w:r>
          </w:p>
        </w:tc>
      </w:tr>
    </w:tbl>
    <w:p w:rsidR="00E732AC" w:rsidRPr="00594566" w:rsidRDefault="00E732AC" w:rsidP="00A54737">
      <w:pPr>
        <w:pStyle w:val="15"/>
        <w:spacing w:before="180" w:after="180"/>
        <w:rPr>
          <w:u w:val="single"/>
        </w:rPr>
      </w:pPr>
      <w:r w:rsidRPr="00594566">
        <w:lastRenderedPageBreak/>
        <w:t>備註：</w:t>
      </w:r>
      <w:r w:rsidRPr="00594566">
        <w:t xml:space="preserve">(  </w:t>
      </w:r>
      <w:r w:rsidRPr="00594566">
        <w:t>％</w:t>
      </w:r>
      <w:r w:rsidRPr="00594566">
        <w:t>)</w:t>
      </w:r>
      <w:r w:rsidRPr="00594566">
        <w:t>為轄內有山地管制區之配分；【</w:t>
      </w:r>
      <w:r w:rsidRPr="00594566">
        <w:t xml:space="preserve">  </w:t>
      </w:r>
      <w:r w:rsidRPr="00594566">
        <w:t>％】為轄內無山地管制區之配分。</w:t>
      </w:r>
      <w:r w:rsidRPr="00594566">
        <w:br w:type="page"/>
      </w:r>
      <w:r w:rsidRPr="00594566">
        <w:lastRenderedPageBreak/>
        <w:t>機關別：</w:t>
      </w:r>
      <w:r w:rsidRPr="00594566">
        <w:rPr>
          <w:u w:val="single"/>
        </w:rPr>
        <w:t>臺北市</w:t>
      </w:r>
      <w:r w:rsidRPr="00594566">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C51EE7" w:rsidRPr="00594566" w:rsidTr="00C51EE7">
        <w:trPr>
          <w:tblHeader/>
        </w:trPr>
        <w:tc>
          <w:tcPr>
            <w:tcW w:w="851" w:type="dxa"/>
            <w:vAlign w:val="center"/>
          </w:tcPr>
          <w:p w:rsidR="00C51EE7" w:rsidRPr="00594566" w:rsidRDefault="00C51EE7" w:rsidP="00C51EE7">
            <w:pPr>
              <w:pStyle w:val="aff3"/>
            </w:pPr>
            <w:r w:rsidRPr="00594566">
              <w:t>項目</w:t>
            </w:r>
          </w:p>
        </w:tc>
        <w:tc>
          <w:tcPr>
            <w:tcW w:w="1560" w:type="dxa"/>
            <w:vAlign w:val="center"/>
          </w:tcPr>
          <w:p w:rsidR="00C51EE7" w:rsidRPr="00594566" w:rsidRDefault="00C51EE7" w:rsidP="00C51EE7">
            <w:pPr>
              <w:pStyle w:val="aff3"/>
            </w:pPr>
            <w:r w:rsidRPr="00594566">
              <w:t>評核重點</w:t>
            </w:r>
          </w:p>
        </w:tc>
        <w:tc>
          <w:tcPr>
            <w:tcW w:w="3402" w:type="dxa"/>
            <w:vAlign w:val="center"/>
          </w:tcPr>
          <w:p w:rsidR="00C51EE7" w:rsidRPr="00594566" w:rsidRDefault="00C51EE7" w:rsidP="00C51EE7">
            <w:pPr>
              <w:pStyle w:val="aff3"/>
            </w:pPr>
            <w:r w:rsidRPr="00594566">
              <w:t>評核內容及標準</w:t>
            </w:r>
          </w:p>
        </w:tc>
        <w:tc>
          <w:tcPr>
            <w:tcW w:w="1134" w:type="dxa"/>
            <w:vAlign w:val="center"/>
          </w:tcPr>
          <w:p w:rsidR="00C51EE7" w:rsidRPr="00594566" w:rsidRDefault="00C51EE7" w:rsidP="00C51EE7">
            <w:pPr>
              <w:pStyle w:val="aff3"/>
            </w:pPr>
            <w:r w:rsidRPr="00594566">
              <w:t>受訪評單位</w:t>
            </w:r>
          </w:p>
        </w:tc>
        <w:tc>
          <w:tcPr>
            <w:tcW w:w="3402" w:type="dxa"/>
            <w:vAlign w:val="center"/>
          </w:tcPr>
          <w:p w:rsidR="00C51EE7" w:rsidRPr="00594566" w:rsidRDefault="00C51EE7" w:rsidP="00C51EE7">
            <w:pPr>
              <w:pStyle w:val="aff3"/>
            </w:pPr>
            <w:r w:rsidRPr="00594566">
              <w:t>訪評所見及優缺點</w:t>
            </w:r>
          </w:p>
        </w:tc>
      </w:tr>
      <w:tr w:rsidR="00C51EE7" w:rsidRPr="00594566" w:rsidTr="00C51EE7">
        <w:tc>
          <w:tcPr>
            <w:tcW w:w="851" w:type="dxa"/>
            <w:vAlign w:val="center"/>
          </w:tcPr>
          <w:p w:rsidR="00C51EE7" w:rsidRPr="00594566" w:rsidRDefault="00C51EE7" w:rsidP="00C51EE7">
            <w:pPr>
              <w:pStyle w:val="aff3"/>
            </w:pPr>
            <w:r w:rsidRPr="00594566">
              <w:t>一</w:t>
            </w:r>
          </w:p>
        </w:tc>
        <w:tc>
          <w:tcPr>
            <w:tcW w:w="1560" w:type="dxa"/>
            <w:vAlign w:val="center"/>
          </w:tcPr>
          <w:p w:rsidR="00C51EE7" w:rsidRPr="00594566" w:rsidRDefault="00C51EE7" w:rsidP="00C51EE7">
            <w:pPr>
              <w:pStyle w:val="aff3"/>
            </w:pPr>
            <w:r w:rsidRPr="00594566">
              <w:t>災防訓演與整備</w:t>
            </w:r>
          </w:p>
          <w:p w:rsidR="00C51EE7" w:rsidRPr="00594566" w:rsidRDefault="00C51EE7" w:rsidP="00C51EE7">
            <w:pPr>
              <w:pStyle w:val="aff3"/>
              <w:rPr>
                <w:sz w:val="23"/>
                <w:szCs w:val="23"/>
              </w:rPr>
            </w:pPr>
            <w:r w:rsidRPr="00594566">
              <w:rPr>
                <w:sz w:val="23"/>
                <w:szCs w:val="23"/>
              </w:rPr>
              <w:t>（</w:t>
            </w:r>
            <w:r w:rsidRPr="00594566">
              <w:rPr>
                <w:sz w:val="23"/>
                <w:szCs w:val="23"/>
              </w:rPr>
              <w:t>10%</w:t>
            </w:r>
            <w:r w:rsidRPr="00594566">
              <w:rPr>
                <w:sz w:val="23"/>
                <w:szCs w:val="23"/>
              </w:rPr>
              <w:t>）</w:t>
            </w:r>
          </w:p>
          <w:p w:rsidR="00C51EE7" w:rsidRPr="00594566" w:rsidRDefault="00C51EE7" w:rsidP="00C51EE7">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C51EE7" w:rsidRPr="00594566" w:rsidRDefault="00C51EE7" w:rsidP="00C51EE7">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C51EE7" w:rsidRPr="00594566" w:rsidRDefault="00C51EE7" w:rsidP="00C51EE7">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C51EE7" w:rsidRPr="00594566" w:rsidRDefault="00C51EE7" w:rsidP="00C51EE7">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C51EE7" w:rsidRPr="00594566" w:rsidRDefault="00C51EE7" w:rsidP="00C51EE7">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C51EE7" w:rsidRPr="00594566" w:rsidRDefault="00C51EE7" w:rsidP="00C51EE7">
            <w:pPr>
              <w:pStyle w:val="aff3"/>
            </w:pPr>
            <w:r w:rsidRPr="00594566">
              <w:t>警察局</w:t>
            </w:r>
          </w:p>
        </w:tc>
        <w:tc>
          <w:tcPr>
            <w:tcW w:w="3402" w:type="dxa"/>
          </w:tcPr>
          <w:p w:rsidR="00C51EE7" w:rsidRPr="00594566" w:rsidRDefault="00C51EE7" w:rsidP="00C51EE7">
            <w:pPr>
              <w:pStyle w:val="16"/>
              <w:ind w:left="216" w:hanging="216"/>
            </w:pPr>
            <w:r w:rsidRPr="00594566">
              <w:t>1.</w:t>
            </w:r>
            <w:r w:rsidRPr="00594566">
              <w:t>該局各分局均有依規定辦理「員警災情查報暨災區警戒、交通管制教育訓練」，合計受訓人數</w:t>
            </w:r>
            <w:r w:rsidRPr="00594566">
              <w:t>1,601</w:t>
            </w:r>
            <w:r w:rsidRPr="00594566">
              <w:t>人，有相關簽函、簽到表、教材、講習相片等專卷可稽，資料完整。</w:t>
            </w:r>
          </w:p>
          <w:p w:rsidR="00C51EE7" w:rsidRPr="00594566" w:rsidRDefault="00C51EE7" w:rsidP="00C51EE7">
            <w:pPr>
              <w:jc w:val="right"/>
              <w:rPr>
                <w:rFonts w:ascii="Times New Roman" w:hAnsi="Times New Roman"/>
              </w:rPr>
            </w:pPr>
            <w:r w:rsidRPr="00594566">
              <w:rPr>
                <w:rFonts w:ascii="Times New Roman" w:hAnsi="Times New Roman"/>
                <w:noProof/>
              </w:rPr>
              <w:drawing>
                <wp:inline distT="0" distB="0" distL="0" distR="0" wp14:anchorId="540B235F" wp14:editId="4A58E614">
                  <wp:extent cx="1999170" cy="1122218"/>
                  <wp:effectExtent l="19050" t="0" r="1080" b="0"/>
                  <wp:docPr id="23" name="圖片 12" descr="D:\蔡仁華資料夾\104年行政院災害訪評\災害查報教育訓練照片\防災教育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descr="D:\蔡仁華資料夾\104年行政院災害訪評\災害查報教育訓練照片\防災教育2.jpg"/>
                          <pic:cNvPicPr>
                            <a:picLocks noChangeAspect="1" noChangeArrowheads="1"/>
                          </pic:cNvPicPr>
                        </pic:nvPicPr>
                        <pic:blipFill>
                          <a:blip r:embed="rId16" cstate="print"/>
                          <a:srcRect/>
                          <a:stretch>
                            <a:fillRect/>
                          </a:stretch>
                        </pic:blipFill>
                        <pic:spPr bwMode="auto">
                          <a:xfrm>
                            <a:off x="0" y="0"/>
                            <a:ext cx="2018168" cy="1132883"/>
                          </a:xfrm>
                          <a:prstGeom prst="rect">
                            <a:avLst/>
                          </a:prstGeom>
                          <a:noFill/>
                          <a:ln w="9525">
                            <a:noFill/>
                            <a:miter lim="800000"/>
                            <a:headEnd/>
                            <a:tailEnd/>
                          </a:ln>
                        </pic:spPr>
                      </pic:pic>
                    </a:graphicData>
                  </a:graphic>
                </wp:inline>
              </w:drawing>
            </w:r>
          </w:p>
          <w:p w:rsidR="00C51EE7" w:rsidRPr="00594566" w:rsidRDefault="00C51EE7" w:rsidP="00C51EE7">
            <w:pPr>
              <w:pStyle w:val="16"/>
              <w:ind w:left="216" w:hanging="216"/>
            </w:pPr>
            <w:r w:rsidRPr="00594566">
              <w:t>2.</w:t>
            </w:r>
            <w:r w:rsidRPr="00594566">
              <w:t>另該局有依市災害應變中心演習工作協調會議決議事項、細部演習計畫，簽核配合辦理事項，</w:t>
            </w:r>
            <w:r w:rsidRPr="00594566">
              <w:t>103</w:t>
            </w:r>
            <w:r w:rsidRPr="00594566">
              <w:t>年</w:t>
            </w:r>
            <w:r w:rsidRPr="00594566">
              <w:t>7</w:t>
            </w:r>
            <w:r w:rsidRPr="00594566">
              <w:t>月至</w:t>
            </w:r>
            <w:r w:rsidRPr="00594566">
              <w:t>104</w:t>
            </w:r>
            <w:r w:rsidRPr="00594566">
              <w:t>年</w:t>
            </w:r>
            <w:r w:rsidRPr="00594566">
              <w:t>6</w:t>
            </w:r>
            <w:r w:rsidRPr="00594566">
              <w:t>月計參與臺北市政府災害防救演練計</w:t>
            </w:r>
            <w:r w:rsidRPr="00594566">
              <w:t>35</w:t>
            </w:r>
            <w:r w:rsidRPr="00594566">
              <w:t>次，均有簽呈及演練相片可稽，成效良好。</w:t>
            </w:r>
          </w:p>
          <w:p w:rsidR="00C51EE7" w:rsidRPr="00594566" w:rsidRDefault="00C51EE7" w:rsidP="00C51EE7">
            <w:pPr>
              <w:adjustRightInd w:val="0"/>
              <w:snapToGrid w:val="0"/>
              <w:ind w:left="240"/>
              <w:rPr>
                <w:rFonts w:ascii="Times New Roman" w:eastAsia="標楷體" w:hAnsi="Times New Roman"/>
              </w:rPr>
            </w:pPr>
            <w:r w:rsidRPr="00594566">
              <w:rPr>
                <w:rFonts w:ascii="Times New Roman" w:eastAsia="標楷體" w:hAnsi="Times New Roman"/>
                <w:noProof/>
              </w:rPr>
              <w:drawing>
                <wp:inline distT="0" distB="0" distL="0" distR="0" wp14:anchorId="4F7F5CB0" wp14:editId="6413BA74">
                  <wp:extent cx="1865914" cy="1399309"/>
                  <wp:effectExtent l="19050" t="0" r="986" b="0"/>
                  <wp:docPr id="2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17" cstate="print"/>
                          <a:srcRect/>
                          <a:stretch>
                            <a:fillRect/>
                          </a:stretch>
                        </pic:blipFill>
                        <pic:spPr bwMode="auto">
                          <a:xfrm>
                            <a:off x="0" y="0"/>
                            <a:ext cx="1858008" cy="1393380"/>
                          </a:xfrm>
                          <a:prstGeom prst="rect">
                            <a:avLst/>
                          </a:prstGeom>
                          <a:noFill/>
                          <a:ln w="9525">
                            <a:noFill/>
                            <a:miter lim="800000"/>
                            <a:headEnd/>
                            <a:tailEnd/>
                          </a:ln>
                        </pic:spPr>
                      </pic:pic>
                    </a:graphicData>
                  </a:graphic>
                </wp:inline>
              </w:drawing>
            </w:r>
          </w:p>
          <w:p w:rsidR="00C51EE7" w:rsidRPr="00594566" w:rsidRDefault="00C51EE7" w:rsidP="00C51EE7">
            <w:pPr>
              <w:pStyle w:val="16"/>
              <w:ind w:left="216" w:hanging="216"/>
            </w:pPr>
            <w:r w:rsidRPr="00594566">
              <w:t>3.</w:t>
            </w:r>
            <w:r w:rsidRPr="00594566">
              <w:t>該局每年均有定期各單位實施裝備檢查並辦理評比，本</w:t>
            </w:r>
            <w:r w:rsidRPr="00594566">
              <w:t>(104)</w:t>
            </w:r>
            <w:r w:rsidRPr="00594566">
              <w:t>年實施日期為</w:t>
            </w:r>
            <w:r w:rsidRPr="00594566">
              <w:t>4</w:t>
            </w:r>
            <w:r w:rsidRPr="00594566">
              <w:t>月</w:t>
            </w:r>
            <w:r w:rsidRPr="00594566">
              <w:t>23</w:t>
            </w:r>
            <w:r w:rsidRPr="00594566">
              <w:t>日至</w:t>
            </w:r>
            <w:r w:rsidRPr="00594566">
              <w:t>6</w:t>
            </w:r>
            <w:r w:rsidRPr="00594566">
              <w:t>月</w:t>
            </w:r>
            <w:r w:rsidRPr="00594566">
              <w:t>17</w:t>
            </w:r>
            <w:r w:rsidRPr="00594566">
              <w:t>日，均有相關檢查計畫、照片等資料可稽。</w:t>
            </w:r>
          </w:p>
          <w:p w:rsidR="00C51EE7" w:rsidRPr="00594566" w:rsidRDefault="00C51EE7" w:rsidP="00C51EE7">
            <w:pPr>
              <w:adjustRightInd w:val="0"/>
              <w:snapToGrid w:val="0"/>
              <w:jc w:val="right"/>
              <w:rPr>
                <w:rFonts w:ascii="Times New Roman" w:eastAsia="標楷體" w:hAnsi="Times New Roman"/>
              </w:rPr>
            </w:pPr>
            <w:r w:rsidRPr="00594566">
              <w:rPr>
                <w:rFonts w:ascii="Times New Roman" w:eastAsia="標楷體" w:hAnsi="Times New Roman"/>
                <w:noProof/>
              </w:rPr>
              <w:drawing>
                <wp:inline distT="0" distB="0" distL="0" distR="0" wp14:anchorId="63E4F145" wp14:editId="6108CAF1">
                  <wp:extent cx="1895998" cy="1188427"/>
                  <wp:effectExtent l="19050" t="0" r="9002" b="0"/>
                  <wp:docPr id="25"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8" cstate="print"/>
                          <a:srcRect/>
                          <a:stretch>
                            <a:fillRect/>
                          </a:stretch>
                        </pic:blipFill>
                        <pic:spPr bwMode="auto">
                          <a:xfrm>
                            <a:off x="0" y="0"/>
                            <a:ext cx="1894640" cy="1187576"/>
                          </a:xfrm>
                          <a:prstGeom prst="rect">
                            <a:avLst/>
                          </a:prstGeom>
                          <a:noFill/>
                          <a:ln w="9525">
                            <a:noFill/>
                            <a:miter lim="800000"/>
                            <a:headEnd/>
                            <a:tailEnd/>
                          </a:ln>
                        </pic:spPr>
                      </pic:pic>
                    </a:graphicData>
                  </a:graphic>
                </wp:inline>
              </w:drawing>
            </w:r>
          </w:p>
          <w:p w:rsidR="00C51EE7" w:rsidRPr="00594566" w:rsidRDefault="00C51EE7" w:rsidP="00C51EE7">
            <w:pPr>
              <w:pStyle w:val="16"/>
              <w:ind w:left="216" w:hanging="216"/>
            </w:pPr>
            <w:r w:rsidRPr="00594566">
              <w:t>4.</w:t>
            </w:r>
            <w:r w:rsidRPr="00594566">
              <w:t>該局及所屬各分局每月</w:t>
            </w:r>
            <w:r w:rsidRPr="00594566">
              <w:lastRenderedPageBreak/>
              <w:t>均有與市災害應變中心辦理各項應變裝備器材整備測試（市府視訊會議系統：每月第</w:t>
            </w:r>
            <w:r w:rsidRPr="00594566">
              <w:t>1</w:t>
            </w:r>
            <w:r w:rsidRPr="00594566">
              <w:t>及第</w:t>
            </w:r>
            <w:r w:rsidRPr="00594566">
              <w:t>3</w:t>
            </w:r>
            <w:r w:rsidRPr="00594566">
              <w:t>個星期三上午、防救災作業支援系統：每月第</w:t>
            </w:r>
            <w:r w:rsidRPr="00594566">
              <w:t>1</w:t>
            </w:r>
            <w:r w:rsidRPr="00594566">
              <w:t>及第</w:t>
            </w:r>
            <w:r w:rsidRPr="00594566">
              <w:t>3</w:t>
            </w:r>
            <w:r w:rsidRPr="00594566">
              <w:t>個星期二上午）</w:t>
            </w:r>
          </w:p>
          <w:p w:rsidR="00C51EE7" w:rsidRPr="00594566" w:rsidRDefault="00C51EE7" w:rsidP="002118DD">
            <w:pPr>
              <w:jc w:val="right"/>
              <w:rPr>
                <w:rFonts w:ascii="Times New Roman" w:hAnsi="Times New Roman"/>
              </w:rPr>
            </w:pPr>
            <w:r w:rsidRPr="00594566">
              <w:rPr>
                <w:rFonts w:ascii="Times New Roman" w:hAnsi="Times New Roman"/>
                <w:noProof/>
              </w:rPr>
              <w:drawing>
                <wp:inline distT="0" distB="0" distL="0" distR="0" wp14:anchorId="295E6874" wp14:editId="25D9E902">
                  <wp:extent cx="1980000" cy="1115063"/>
                  <wp:effectExtent l="19050" t="0" r="1200" b="0"/>
                  <wp:docPr id="26" name="Picture 2" descr="D:\蔡仁華資料夾\簡報資料\DSC03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蔡仁華資料夾\簡報資料\DSC03034.JPG"/>
                          <pic:cNvPicPr>
                            <a:picLocks noChangeAspect="1" noChangeArrowheads="1"/>
                          </pic:cNvPicPr>
                        </pic:nvPicPr>
                        <pic:blipFill>
                          <a:blip r:embed="rId19" cstate="print"/>
                          <a:srcRect/>
                          <a:stretch>
                            <a:fillRect/>
                          </a:stretch>
                        </pic:blipFill>
                        <pic:spPr bwMode="auto">
                          <a:xfrm>
                            <a:off x="0" y="0"/>
                            <a:ext cx="1980000" cy="1115063"/>
                          </a:xfrm>
                          <a:prstGeom prst="rect">
                            <a:avLst/>
                          </a:prstGeom>
                          <a:noFill/>
                          <a:ln w="9525">
                            <a:noFill/>
                            <a:miter lim="800000"/>
                            <a:headEnd/>
                            <a:tailEnd/>
                          </a:ln>
                        </pic:spPr>
                      </pic:pic>
                    </a:graphicData>
                  </a:graphic>
                </wp:inline>
              </w:drawing>
            </w:r>
          </w:p>
          <w:p w:rsidR="00C51EE7" w:rsidRPr="00594566" w:rsidRDefault="00C51EE7" w:rsidP="00C51EE7">
            <w:pPr>
              <w:adjustRightInd w:val="0"/>
              <w:snapToGrid w:val="0"/>
              <w:jc w:val="right"/>
              <w:rPr>
                <w:rFonts w:ascii="Times New Roman" w:eastAsia="標楷體" w:hAnsi="Times New Roman"/>
              </w:rPr>
            </w:pPr>
            <w:r w:rsidRPr="00594566">
              <w:rPr>
                <w:rFonts w:ascii="Times New Roman" w:eastAsia="標楷體" w:hAnsi="Times New Roman"/>
                <w:noProof/>
              </w:rPr>
              <w:drawing>
                <wp:inline distT="0" distB="0" distL="0" distR="0" wp14:anchorId="33CCB46A" wp14:editId="4F32134F">
                  <wp:extent cx="1980000" cy="1080654"/>
                  <wp:effectExtent l="19050" t="0" r="1200" b="0"/>
                  <wp:docPr id="27" name="圖片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7"/>
                          <pic:cNvPicPr>
                            <a:picLocks noChangeArrowheads="1"/>
                          </pic:cNvPicPr>
                        </pic:nvPicPr>
                        <pic:blipFill>
                          <a:blip r:embed="rId20" cstate="print"/>
                          <a:srcRect/>
                          <a:stretch>
                            <a:fillRect/>
                          </a:stretch>
                        </pic:blipFill>
                        <pic:spPr bwMode="auto">
                          <a:xfrm>
                            <a:off x="0" y="0"/>
                            <a:ext cx="1980000" cy="1080654"/>
                          </a:xfrm>
                          <a:prstGeom prst="rect">
                            <a:avLst/>
                          </a:prstGeom>
                          <a:noFill/>
                          <a:ln w="9525">
                            <a:noFill/>
                            <a:miter lim="800000"/>
                            <a:headEnd/>
                            <a:tailEnd/>
                          </a:ln>
                        </pic:spPr>
                      </pic:pic>
                    </a:graphicData>
                  </a:graphic>
                </wp:inline>
              </w:drawing>
            </w:r>
          </w:p>
          <w:p w:rsidR="00C51EE7" w:rsidRPr="00594566" w:rsidRDefault="002118DD" w:rsidP="002118DD">
            <w:pPr>
              <w:pStyle w:val="16"/>
              <w:ind w:left="216" w:hanging="216"/>
            </w:pPr>
            <w:r w:rsidRPr="00594566">
              <w:t>5.</w:t>
            </w:r>
            <w:r w:rsidR="00C51EE7" w:rsidRPr="00594566">
              <w:t>該局有鑑於災害發生期間，以因應緊急出勤，爭取時效，有建立員警緊急召返及職務代理機制，以利即時救災，另該局有建立各單位救災車輛、機具、人力動員能量統計表，均有名冊資料可稽。</w:t>
            </w:r>
          </w:p>
          <w:p w:rsidR="00C51EE7" w:rsidRPr="00594566" w:rsidRDefault="002118DD" w:rsidP="002118DD">
            <w:pPr>
              <w:pStyle w:val="16"/>
              <w:ind w:left="216" w:hanging="216"/>
            </w:pPr>
            <w:r w:rsidRPr="00594566">
              <w:t>6.</w:t>
            </w:r>
            <w:r w:rsidR="00C51EE7" w:rsidRPr="00594566">
              <w:t>該局國際海星衛星電話由通信隊技士李思聰專責保管，並依規定與本府消防局於每個月第</w:t>
            </w:r>
            <w:r w:rsidR="00C51EE7" w:rsidRPr="00594566">
              <w:t>1</w:t>
            </w:r>
            <w:r w:rsidR="00C51EE7" w:rsidRPr="00594566">
              <w:t>週之週三上午分別實施測試，以確保正常堪用，均有相關保管、測試紀錄可稽。</w:t>
            </w:r>
          </w:p>
        </w:tc>
      </w:tr>
      <w:tr w:rsidR="00C51EE7" w:rsidRPr="00594566" w:rsidTr="00C51EE7">
        <w:tc>
          <w:tcPr>
            <w:tcW w:w="851" w:type="dxa"/>
            <w:vAlign w:val="center"/>
          </w:tcPr>
          <w:p w:rsidR="00C51EE7" w:rsidRPr="00594566" w:rsidRDefault="00C51EE7" w:rsidP="00C51EE7">
            <w:pPr>
              <w:pStyle w:val="aff3"/>
            </w:pPr>
            <w:r w:rsidRPr="00594566">
              <w:lastRenderedPageBreak/>
              <w:t>二</w:t>
            </w:r>
          </w:p>
        </w:tc>
        <w:tc>
          <w:tcPr>
            <w:tcW w:w="1560" w:type="dxa"/>
            <w:vAlign w:val="center"/>
          </w:tcPr>
          <w:p w:rsidR="00C51EE7" w:rsidRPr="00594566" w:rsidRDefault="00C51EE7" w:rsidP="00C51EE7">
            <w:pPr>
              <w:pStyle w:val="aff3"/>
            </w:pPr>
            <w:r w:rsidRPr="00594566">
              <w:t>應變機制建置與運作</w:t>
            </w:r>
          </w:p>
          <w:p w:rsidR="00C51EE7" w:rsidRPr="00594566" w:rsidRDefault="00C51EE7" w:rsidP="00C51EE7">
            <w:pPr>
              <w:pStyle w:val="aff3"/>
              <w:rPr>
                <w:sz w:val="23"/>
                <w:szCs w:val="23"/>
              </w:rPr>
            </w:pPr>
            <w:r w:rsidRPr="00594566">
              <w:rPr>
                <w:sz w:val="23"/>
                <w:szCs w:val="23"/>
              </w:rPr>
              <w:t>（</w:t>
            </w:r>
            <w:r w:rsidRPr="00594566">
              <w:t>20%</w:t>
            </w:r>
            <w:r w:rsidRPr="00594566">
              <w:rPr>
                <w:sz w:val="23"/>
                <w:szCs w:val="23"/>
              </w:rPr>
              <w:t>）</w:t>
            </w:r>
          </w:p>
          <w:p w:rsidR="00C51EE7" w:rsidRPr="00594566" w:rsidRDefault="00C51EE7" w:rsidP="00C51EE7">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C51EE7" w:rsidRPr="00594566" w:rsidRDefault="00C51EE7" w:rsidP="002118DD">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C51EE7" w:rsidRPr="00594566" w:rsidRDefault="00C51EE7" w:rsidP="002118DD">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lastRenderedPageBreak/>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C51EE7" w:rsidRPr="00594566" w:rsidRDefault="00C51EE7" w:rsidP="002118DD">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C51EE7" w:rsidRPr="00594566" w:rsidRDefault="00C51EE7" w:rsidP="00C51EE7">
            <w:pPr>
              <w:tabs>
                <w:tab w:val="num" w:pos="252"/>
              </w:tabs>
              <w:adjustRightInd w:val="0"/>
              <w:snapToGrid w:val="0"/>
              <w:ind w:leftChars="100" w:left="509" w:hangingChars="112" w:hanging="269"/>
              <w:jc w:val="both"/>
              <w:rPr>
                <w:rFonts w:ascii="Times New Roman" w:eastAsia="標楷體" w:hAnsi="Times New Roman"/>
              </w:rPr>
            </w:pPr>
            <w:r w:rsidRPr="00594566">
              <w:rPr>
                <w:rFonts w:ascii="Times New Roman" w:eastAsia="標楷體" w:hAnsi="Times New Roman"/>
              </w:rPr>
              <w:t>（</w:t>
            </w:r>
            <w:r w:rsidRPr="00594566">
              <w:rPr>
                <w:rFonts w:ascii="Times New Roman" w:eastAsia="標楷體" w:hAnsi="Times New Roman"/>
              </w:rPr>
              <w:t>10%</w:t>
            </w:r>
            <w:r w:rsidRPr="00594566">
              <w:rPr>
                <w:rFonts w:ascii="Times New Roman" w:eastAsia="標楷體" w:hAnsi="Times New Roman"/>
              </w:rPr>
              <w:t>）【</w:t>
            </w:r>
            <w:r w:rsidRPr="00594566">
              <w:rPr>
                <w:rFonts w:ascii="Times New Roman" w:eastAsia="標楷體" w:hAnsi="Times New Roman"/>
                <w:b/>
              </w:rPr>
              <w:t>10%</w:t>
            </w:r>
            <w:r w:rsidRPr="00594566">
              <w:rPr>
                <w:rFonts w:ascii="Times New Roman" w:eastAsia="標楷體" w:hAnsi="Times New Roman"/>
              </w:rPr>
              <w:t>】</w:t>
            </w:r>
          </w:p>
        </w:tc>
        <w:tc>
          <w:tcPr>
            <w:tcW w:w="1134" w:type="dxa"/>
            <w:vAlign w:val="center"/>
          </w:tcPr>
          <w:p w:rsidR="00C51EE7" w:rsidRPr="00594566" w:rsidRDefault="00C51EE7" w:rsidP="00C51EE7">
            <w:pPr>
              <w:pStyle w:val="aff3"/>
            </w:pPr>
            <w:r w:rsidRPr="00594566">
              <w:lastRenderedPageBreak/>
              <w:t>警察局</w:t>
            </w:r>
          </w:p>
        </w:tc>
        <w:tc>
          <w:tcPr>
            <w:tcW w:w="3402" w:type="dxa"/>
          </w:tcPr>
          <w:p w:rsidR="00C51EE7" w:rsidRPr="00594566" w:rsidRDefault="002118DD" w:rsidP="002118DD">
            <w:pPr>
              <w:pStyle w:val="16"/>
              <w:ind w:left="216" w:hanging="216"/>
            </w:pPr>
            <w:r w:rsidRPr="00594566">
              <w:t>1.</w:t>
            </w:r>
            <w:r w:rsidR="00C51EE7" w:rsidRPr="00594566">
              <w:t>該局於</w:t>
            </w:r>
            <w:r w:rsidR="00C51EE7" w:rsidRPr="00594566">
              <w:t>103</w:t>
            </w:r>
            <w:r w:rsidR="00C51EE7" w:rsidRPr="00594566">
              <w:t>年</w:t>
            </w:r>
            <w:r w:rsidR="00C51EE7" w:rsidRPr="00594566">
              <w:t>7</w:t>
            </w:r>
            <w:r w:rsidR="00C51EE7" w:rsidRPr="00594566">
              <w:t>月</w:t>
            </w:r>
            <w:r w:rsidR="00C51EE7" w:rsidRPr="00594566">
              <w:t>4</w:t>
            </w:r>
            <w:r w:rsidR="00C51EE7" w:rsidRPr="00594566">
              <w:t>日因應組織改造及現況修訂市警局緊急應變小組作業規定並函各單位知照，檢視內容有參照內政部警政署災害緊急應變小組作業要點及相關法規訂定，內容詳實，具體可行，另各分局亦有依規</w:t>
            </w:r>
            <w:r w:rsidR="00C51EE7" w:rsidRPr="00594566">
              <w:lastRenderedPageBreak/>
              <w:t>定訂定各分局緊急應變小組作業規定。</w:t>
            </w:r>
          </w:p>
          <w:p w:rsidR="00C51EE7" w:rsidRPr="00594566" w:rsidRDefault="002118DD" w:rsidP="002118DD">
            <w:pPr>
              <w:pStyle w:val="16"/>
              <w:ind w:left="216" w:hanging="216"/>
            </w:pPr>
            <w:r w:rsidRPr="00594566">
              <w:t>2.</w:t>
            </w:r>
            <w:r w:rsidR="00C51EE7" w:rsidRPr="00594566">
              <w:t>該局緊急應變小組於</w:t>
            </w:r>
            <w:r w:rsidR="00C51EE7" w:rsidRPr="00594566">
              <w:t>103</w:t>
            </w:r>
            <w:r w:rsidR="00C51EE7" w:rsidRPr="00594566">
              <w:t>年</w:t>
            </w:r>
            <w:r w:rsidR="00C51EE7" w:rsidRPr="00594566">
              <w:t>7</w:t>
            </w:r>
            <w:r w:rsidR="00C51EE7" w:rsidRPr="00594566">
              <w:t>月至</w:t>
            </w:r>
            <w:r w:rsidR="00C51EE7" w:rsidRPr="00594566">
              <w:t>104</w:t>
            </w:r>
            <w:r w:rsidR="00C51EE7" w:rsidRPr="00594566">
              <w:t>年</w:t>
            </w:r>
            <w:r w:rsidR="00C51EE7" w:rsidRPr="00594566">
              <w:t>6</w:t>
            </w:r>
            <w:r w:rsidR="00C51EE7" w:rsidRPr="00594566">
              <w:t>月除颱風期間開設</w:t>
            </w:r>
            <w:r w:rsidR="00C51EE7" w:rsidRPr="00594566">
              <w:t>2</w:t>
            </w:r>
            <w:r w:rsidR="00C51EE7" w:rsidRPr="00594566">
              <w:t>次（</w:t>
            </w:r>
            <w:r w:rsidR="00C51EE7" w:rsidRPr="00594566">
              <w:t>0722</w:t>
            </w:r>
            <w:r w:rsidR="00C51EE7" w:rsidRPr="00594566">
              <w:t>麥德姆颱風、</w:t>
            </w:r>
            <w:r w:rsidR="00C51EE7" w:rsidRPr="00594566">
              <w:t>0920</w:t>
            </w:r>
            <w:r w:rsidR="00C51EE7" w:rsidRPr="00594566">
              <w:t>鳳凰颱風）、</w:t>
            </w:r>
            <w:r w:rsidR="00C51EE7" w:rsidRPr="00594566">
              <w:t>0204</w:t>
            </w:r>
            <w:r w:rsidR="00C51EE7" w:rsidRPr="00594566">
              <w:t>復興航空空難開設</w:t>
            </w:r>
            <w:r w:rsidR="00C51EE7" w:rsidRPr="00594566">
              <w:t>1</w:t>
            </w:r>
            <w:r w:rsidR="00C51EE7" w:rsidRPr="00594566">
              <w:t>次外，於豪大雨期間開設</w:t>
            </w:r>
            <w:r w:rsidR="00C51EE7" w:rsidRPr="00594566">
              <w:t>2</w:t>
            </w:r>
            <w:r w:rsidR="00C51EE7" w:rsidRPr="00594566">
              <w:t>次（</w:t>
            </w:r>
            <w:r w:rsidR="00C51EE7" w:rsidRPr="00594566">
              <w:t>103</w:t>
            </w:r>
            <w:r w:rsidR="00C51EE7" w:rsidRPr="00594566">
              <w:t>年</w:t>
            </w:r>
            <w:r w:rsidR="00C51EE7" w:rsidRPr="00594566">
              <w:t>0819</w:t>
            </w:r>
            <w:r w:rsidR="00C51EE7" w:rsidRPr="00594566">
              <w:t>豪雨、</w:t>
            </w:r>
            <w:r w:rsidR="00C51EE7" w:rsidRPr="00594566">
              <w:t>104</w:t>
            </w:r>
            <w:r w:rsidR="00C51EE7" w:rsidRPr="00594566">
              <w:t>年</w:t>
            </w:r>
            <w:r w:rsidR="00C51EE7" w:rsidRPr="00594566">
              <w:t>0614</w:t>
            </w:r>
            <w:r w:rsidR="00C51EE7" w:rsidRPr="00594566">
              <w:t>豪雨），均有相關簽呈及簽到</w:t>
            </w:r>
            <w:r w:rsidR="00C51EE7" w:rsidRPr="00594566">
              <w:t>(</w:t>
            </w:r>
            <w:r w:rsidR="00C51EE7" w:rsidRPr="00594566">
              <w:t>退</w:t>
            </w:r>
            <w:r w:rsidR="00C51EE7" w:rsidRPr="00594566">
              <w:t>)</w:t>
            </w:r>
            <w:r w:rsidR="00C51EE7" w:rsidRPr="00594566">
              <w:t>表紀錄可稽。另該局於市級災害應變中心成立時，均有指派各科室主管及承辦人進駐；各區災害應變中心成立，由分局派員參與區防救副指揮官、治安組、交通組、總務組及幕僚作業組作業。</w:t>
            </w:r>
          </w:p>
          <w:p w:rsidR="00C51EE7" w:rsidRPr="00594566" w:rsidRDefault="002118DD" w:rsidP="002118DD">
            <w:pPr>
              <w:pStyle w:val="16"/>
              <w:ind w:left="216" w:hanging="216"/>
            </w:pPr>
            <w:r w:rsidRPr="00594566">
              <w:t>3.</w:t>
            </w:r>
            <w:r w:rsidR="00C51EE7" w:rsidRPr="00594566">
              <w:t>抽檢市災害應變中心災情處理彙總表，</w:t>
            </w:r>
            <w:r w:rsidR="00C51EE7" w:rsidRPr="00594566">
              <w:t>103</w:t>
            </w:r>
            <w:r w:rsidR="00C51EE7" w:rsidRPr="00594566">
              <w:t>年</w:t>
            </w:r>
            <w:r w:rsidR="00C51EE7" w:rsidRPr="00594566">
              <w:t>7</w:t>
            </w:r>
            <w:r w:rsidR="00C51EE7" w:rsidRPr="00594566">
              <w:t>月至</w:t>
            </w:r>
            <w:r w:rsidR="00C51EE7" w:rsidRPr="00594566">
              <w:t>104</w:t>
            </w:r>
            <w:r w:rsidR="00C51EE7" w:rsidRPr="00594566">
              <w:t>年</w:t>
            </w:r>
            <w:r w:rsidR="00C51EE7" w:rsidRPr="00594566">
              <w:t>6</w:t>
            </w:r>
            <w:r w:rsidR="00C51EE7" w:rsidRPr="00594566">
              <w:t>月年度有</w:t>
            </w:r>
            <w:r w:rsidR="00C51EE7" w:rsidRPr="00594566">
              <w:t>53</w:t>
            </w:r>
            <w:r w:rsidR="00C51EE7" w:rsidRPr="00594566">
              <w:t>件屬該局權責，該局均於系統通報後，派遣轄區員警到場協助交通管制及災區警戒並回報，均有相關書面資料可稽。另該局均有掌握重大災情及後續處理情形，有相關重大災情摘要表可稽，查</w:t>
            </w:r>
            <w:r w:rsidR="00C51EE7" w:rsidRPr="00594566">
              <w:t>103</w:t>
            </w:r>
            <w:r w:rsidR="00C51EE7" w:rsidRPr="00594566">
              <w:t>年</w:t>
            </w:r>
            <w:r w:rsidR="00C51EE7" w:rsidRPr="00594566">
              <w:t>7</w:t>
            </w:r>
            <w:r w:rsidR="00C51EE7" w:rsidRPr="00594566">
              <w:t>月至</w:t>
            </w:r>
            <w:r w:rsidR="00C51EE7" w:rsidRPr="00594566">
              <w:t>104</w:t>
            </w:r>
            <w:r w:rsidR="00C51EE7" w:rsidRPr="00594566">
              <w:t>年</w:t>
            </w:r>
            <w:r w:rsidR="00C51EE7" w:rsidRPr="00594566">
              <w:t>6</w:t>
            </w:r>
            <w:r w:rsidR="00C51EE7" w:rsidRPr="00594566">
              <w:t>月計有</w:t>
            </w:r>
            <w:r w:rsidR="00C51EE7" w:rsidRPr="00594566">
              <w:t>2</w:t>
            </w:r>
            <w:r w:rsidR="00C51EE7" w:rsidRPr="00594566">
              <w:t>件重大災情。</w:t>
            </w:r>
          </w:p>
          <w:p w:rsidR="00C51EE7" w:rsidRPr="00594566" w:rsidRDefault="00C51EE7" w:rsidP="002118DD">
            <w:pPr>
              <w:jc w:val="right"/>
              <w:rPr>
                <w:rFonts w:ascii="Times New Roman" w:hAnsi="Times New Roman"/>
              </w:rPr>
            </w:pPr>
            <w:r w:rsidRPr="00594566">
              <w:rPr>
                <w:rFonts w:ascii="Times New Roman" w:hAnsi="Times New Roman"/>
                <w:noProof/>
              </w:rPr>
              <w:drawing>
                <wp:inline distT="0" distB="0" distL="0" distR="0" wp14:anchorId="286AAAF6" wp14:editId="1F2D7310">
                  <wp:extent cx="1980000" cy="1071726"/>
                  <wp:effectExtent l="19050" t="0" r="1200" b="0"/>
                  <wp:docPr id="28"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srcRect/>
                          <a:stretch>
                            <a:fillRect/>
                          </a:stretch>
                        </pic:blipFill>
                        <pic:spPr bwMode="auto">
                          <a:xfrm>
                            <a:off x="0" y="0"/>
                            <a:ext cx="1980000" cy="1071726"/>
                          </a:xfrm>
                          <a:prstGeom prst="rect">
                            <a:avLst/>
                          </a:prstGeom>
                          <a:noFill/>
                        </pic:spPr>
                      </pic:pic>
                    </a:graphicData>
                  </a:graphic>
                </wp:inline>
              </w:drawing>
            </w:r>
          </w:p>
          <w:p w:rsidR="00C51EE7" w:rsidRPr="00594566" w:rsidRDefault="00C51EE7" w:rsidP="002118DD">
            <w:pPr>
              <w:jc w:val="right"/>
              <w:rPr>
                <w:rFonts w:ascii="Times New Roman" w:hAnsi="Times New Roman"/>
              </w:rPr>
            </w:pPr>
            <w:r w:rsidRPr="00594566">
              <w:rPr>
                <w:rFonts w:ascii="Times New Roman" w:hAnsi="Times New Roman"/>
                <w:noProof/>
              </w:rPr>
              <w:lastRenderedPageBreak/>
              <w:drawing>
                <wp:inline distT="0" distB="0" distL="0" distR="0" wp14:anchorId="2DA40288" wp14:editId="0801ED75">
                  <wp:extent cx="1980000" cy="1101199"/>
                  <wp:effectExtent l="19050" t="0" r="1200" b="0"/>
                  <wp:docPr id="29"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srcRect/>
                          <a:stretch>
                            <a:fillRect/>
                          </a:stretch>
                        </pic:blipFill>
                        <pic:spPr bwMode="auto">
                          <a:xfrm>
                            <a:off x="0" y="0"/>
                            <a:ext cx="1980000" cy="1101199"/>
                          </a:xfrm>
                          <a:prstGeom prst="rect">
                            <a:avLst/>
                          </a:prstGeom>
                          <a:noFill/>
                        </pic:spPr>
                      </pic:pic>
                    </a:graphicData>
                  </a:graphic>
                </wp:inline>
              </w:drawing>
            </w:r>
          </w:p>
        </w:tc>
      </w:tr>
      <w:tr w:rsidR="00C51EE7" w:rsidRPr="00594566" w:rsidTr="00C51EE7">
        <w:tc>
          <w:tcPr>
            <w:tcW w:w="851" w:type="dxa"/>
            <w:vAlign w:val="center"/>
          </w:tcPr>
          <w:p w:rsidR="00C51EE7" w:rsidRPr="00594566" w:rsidRDefault="00C51EE7" w:rsidP="00C51EE7">
            <w:pPr>
              <w:pStyle w:val="aff3"/>
            </w:pPr>
            <w:r w:rsidRPr="00594566">
              <w:lastRenderedPageBreak/>
              <w:t>三</w:t>
            </w:r>
          </w:p>
        </w:tc>
        <w:tc>
          <w:tcPr>
            <w:tcW w:w="1560" w:type="dxa"/>
            <w:vAlign w:val="center"/>
          </w:tcPr>
          <w:p w:rsidR="00C51EE7" w:rsidRPr="00594566" w:rsidRDefault="00C51EE7" w:rsidP="00C51EE7">
            <w:pPr>
              <w:pStyle w:val="aff3"/>
            </w:pPr>
            <w:r w:rsidRPr="00594566">
              <w:t>災情查報與通報</w:t>
            </w:r>
          </w:p>
          <w:p w:rsidR="00C51EE7" w:rsidRPr="00594566" w:rsidRDefault="00C51EE7" w:rsidP="00C51EE7">
            <w:pPr>
              <w:pStyle w:val="aff3"/>
              <w:rPr>
                <w:sz w:val="23"/>
                <w:szCs w:val="23"/>
              </w:rPr>
            </w:pPr>
            <w:r w:rsidRPr="00594566">
              <w:rPr>
                <w:sz w:val="23"/>
                <w:szCs w:val="23"/>
              </w:rPr>
              <w:t>（</w:t>
            </w:r>
            <w:r w:rsidRPr="00594566">
              <w:rPr>
                <w:sz w:val="23"/>
                <w:szCs w:val="23"/>
              </w:rPr>
              <w:t>20%</w:t>
            </w:r>
            <w:r w:rsidRPr="00594566">
              <w:rPr>
                <w:sz w:val="23"/>
                <w:szCs w:val="23"/>
              </w:rPr>
              <w:t>）</w:t>
            </w:r>
          </w:p>
          <w:p w:rsidR="00C51EE7" w:rsidRPr="00594566" w:rsidRDefault="00C51EE7" w:rsidP="00C51EE7">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C51EE7" w:rsidRPr="00594566" w:rsidRDefault="00C51EE7" w:rsidP="002118DD">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C51EE7" w:rsidRPr="00594566" w:rsidRDefault="00C51EE7" w:rsidP="002118DD">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C51EE7" w:rsidRPr="00594566" w:rsidRDefault="00C51EE7" w:rsidP="002118DD">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C51EE7" w:rsidRPr="00594566" w:rsidRDefault="00C51EE7" w:rsidP="00C51EE7">
            <w:pPr>
              <w:pStyle w:val="aff3"/>
            </w:pPr>
            <w:r w:rsidRPr="00594566">
              <w:t>警察局</w:t>
            </w:r>
          </w:p>
        </w:tc>
        <w:tc>
          <w:tcPr>
            <w:tcW w:w="3402" w:type="dxa"/>
            <w:vAlign w:val="center"/>
          </w:tcPr>
          <w:p w:rsidR="00C51EE7" w:rsidRPr="00594566" w:rsidRDefault="002118DD" w:rsidP="002118DD">
            <w:pPr>
              <w:pStyle w:val="16"/>
              <w:ind w:left="216" w:hanging="216"/>
            </w:pPr>
            <w:r w:rsidRPr="00594566">
              <w:t>1.</w:t>
            </w:r>
            <w:r w:rsidR="00C51EE7" w:rsidRPr="00594566">
              <w:t>該局有建立「臺北市政府警察局災害應變小組任務編組名冊」、「臺北市各區災害應變中心任務編組名冊」、「臺北市災害應變中心各局處首長及防災業務承辦人緊急聯繫名冊」，資料詳盡完整，有資料可稽。</w:t>
            </w:r>
          </w:p>
          <w:p w:rsidR="00C51EE7" w:rsidRPr="00594566" w:rsidRDefault="002118DD" w:rsidP="002118DD">
            <w:pPr>
              <w:pStyle w:val="16"/>
              <w:ind w:left="216" w:hanging="216"/>
            </w:pPr>
            <w:r w:rsidRPr="00594566">
              <w:t>2.</w:t>
            </w:r>
            <w:r w:rsidR="00C51EE7" w:rsidRPr="00594566">
              <w:t>該局有建立「各派出所災情查報布建人員聯繫名冊」，律定各分局於區災害應變中心開設期間，由轄區各所巡邏勤務員警兼執行災情查報工作，落實災情查報。</w:t>
            </w:r>
          </w:p>
          <w:p w:rsidR="00C51EE7" w:rsidRPr="00594566" w:rsidRDefault="00C51EE7" w:rsidP="002118DD">
            <w:pPr>
              <w:jc w:val="right"/>
              <w:rPr>
                <w:rFonts w:ascii="Times New Roman" w:hAnsi="Times New Roman"/>
              </w:rPr>
            </w:pPr>
            <w:r w:rsidRPr="00594566">
              <w:rPr>
                <w:rFonts w:ascii="Times New Roman" w:hAnsi="Times New Roman"/>
                <w:noProof/>
              </w:rPr>
              <w:drawing>
                <wp:inline distT="0" distB="0" distL="0" distR="0" wp14:anchorId="30A9267B" wp14:editId="6435FFF8">
                  <wp:extent cx="1980000" cy="1104411"/>
                  <wp:effectExtent l="19050" t="0" r="1200" b="0"/>
                  <wp:docPr id="30"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a:stretch>
                            <a:fillRect/>
                          </a:stretch>
                        </pic:blipFill>
                        <pic:spPr bwMode="auto">
                          <a:xfrm>
                            <a:off x="0" y="0"/>
                            <a:ext cx="1980000" cy="1104411"/>
                          </a:xfrm>
                          <a:prstGeom prst="rect">
                            <a:avLst/>
                          </a:prstGeom>
                          <a:noFill/>
                        </pic:spPr>
                      </pic:pic>
                    </a:graphicData>
                  </a:graphic>
                </wp:inline>
              </w:drawing>
            </w:r>
          </w:p>
        </w:tc>
      </w:tr>
      <w:tr w:rsidR="00C51EE7" w:rsidRPr="00594566" w:rsidTr="00C51EE7">
        <w:tc>
          <w:tcPr>
            <w:tcW w:w="851" w:type="dxa"/>
            <w:vAlign w:val="center"/>
          </w:tcPr>
          <w:p w:rsidR="00C51EE7" w:rsidRPr="00594566" w:rsidRDefault="00C51EE7" w:rsidP="00C51EE7">
            <w:pPr>
              <w:pStyle w:val="aff3"/>
            </w:pPr>
            <w:r w:rsidRPr="00594566">
              <w:t>四</w:t>
            </w:r>
          </w:p>
        </w:tc>
        <w:tc>
          <w:tcPr>
            <w:tcW w:w="1560" w:type="dxa"/>
            <w:vAlign w:val="center"/>
          </w:tcPr>
          <w:p w:rsidR="00C51EE7" w:rsidRPr="00594566" w:rsidRDefault="00C51EE7" w:rsidP="00C51EE7">
            <w:pPr>
              <w:pStyle w:val="aff3"/>
            </w:pPr>
            <w:r w:rsidRPr="00594566">
              <w:t>入山管制與通報聯繫</w:t>
            </w:r>
          </w:p>
          <w:p w:rsidR="00C51EE7" w:rsidRPr="00594566" w:rsidRDefault="00C51EE7" w:rsidP="00C51EE7">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C51EE7" w:rsidRPr="00594566" w:rsidRDefault="00C51EE7" w:rsidP="002118DD">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C51EE7" w:rsidRPr="00594566" w:rsidRDefault="00C51EE7" w:rsidP="002118DD">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C51EE7" w:rsidRPr="00594566" w:rsidRDefault="00C51EE7" w:rsidP="002118DD">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C51EE7" w:rsidRPr="00594566" w:rsidRDefault="00C51EE7" w:rsidP="00C51EE7">
            <w:pPr>
              <w:pStyle w:val="aff3"/>
            </w:pPr>
            <w:r w:rsidRPr="00594566">
              <w:t>警察局</w:t>
            </w:r>
          </w:p>
        </w:tc>
        <w:tc>
          <w:tcPr>
            <w:tcW w:w="3402" w:type="dxa"/>
            <w:vAlign w:val="center"/>
          </w:tcPr>
          <w:p w:rsidR="00C51EE7" w:rsidRPr="00594566" w:rsidRDefault="00C51EE7" w:rsidP="002118DD">
            <w:pPr>
              <w:pStyle w:val="2-1"/>
              <w:framePr w:wrap="around"/>
            </w:pPr>
            <w:r w:rsidRPr="00594566">
              <w:t>該轄未有山地管制區。</w:t>
            </w:r>
          </w:p>
        </w:tc>
      </w:tr>
      <w:tr w:rsidR="00C51EE7" w:rsidRPr="00594566" w:rsidTr="00C51EE7">
        <w:tc>
          <w:tcPr>
            <w:tcW w:w="851" w:type="dxa"/>
            <w:vAlign w:val="center"/>
          </w:tcPr>
          <w:p w:rsidR="00C51EE7" w:rsidRPr="00594566" w:rsidRDefault="00C51EE7" w:rsidP="00C51EE7">
            <w:pPr>
              <w:pStyle w:val="aff3"/>
            </w:pPr>
            <w:r w:rsidRPr="00594566">
              <w:lastRenderedPageBreak/>
              <w:t>五</w:t>
            </w:r>
          </w:p>
        </w:tc>
        <w:tc>
          <w:tcPr>
            <w:tcW w:w="1560" w:type="dxa"/>
            <w:vAlign w:val="center"/>
          </w:tcPr>
          <w:p w:rsidR="00C51EE7" w:rsidRPr="00594566" w:rsidRDefault="00C51EE7" w:rsidP="00C51EE7">
            <w:pPr>
              <w:pStyle w:val="aff3"/>
            </w:pPr>
            <w:r w:rsidRPr="00594566">
              <w:t>疏散撤離與收容安置</w:t>
            </w:r>
          </w:p>
          <w:p w:rsidR="00C51EE7" w:rsidRPr="00594566" w:rsidRDefault="00C51EE7" w:rsidP="00C51EE7">
            <w:pPr>
              <w:pStyle w:val="aff3"/>
              <w:rPr>
                <w:sz w:val="23"/>
                <w:szCs w:val="23"/>
              </w:rPr>
            </w:pPr>
            <w:r w:rsidRPr="00594566">
              <w:rPr>
                <w:sz w:val="23"/>
                <w:szCs w:val="23"/>
              </w:rPr>
              <w:t>（</w:t>
            </w:r>
            <w:r w:rsidRPr="00594566">
              <w:rPr>
                <w:sz w:val="23"/>
                <w:szCs w:val="23"/>
              </w:rPr>
              <w:t>20%</w:t>
            </w:r>
            <w:r w:rsidRPr="00594566">
              <w:rPr>
                <w:sz w:val="23"/>
                <w:szCs w:val="23"/>
              </w:rPr>
              <w:t>）</w:t>
            </w:r>
          </w:p>
          <w:p w:rsidR="00C51EE7" w:rsidRPr="00594566" w:rsidRDefault="00C51EE7" w:rsidP="00C51EE7">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C51EE7" w:rsidRPr="00594566" w:rsidRDefault="00C51EE7" w:rsidP="002118DD">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C51EE7" w:rsidRPr="00594566" w:rsidRDefault="00C51EE7" w:rsidP="002118DD">
            <w:pPr>
              <w:pStyle w:val="16"/>
              <w:ind w:left="216" w:hanging="216"/>
            </w:pPr>
            <w:r w:rsidRPr="00594566">
              <w:t>（</w:t>
            </w:r>
            <w:r w:rsidRPr="00594566">
              <w:t>5%</w:t>
            </w:r>
            <w:r w:rsidRPr="00594566">
              <w:t>）【</w:t>
            </w:r>
            <w:r w:rsidRPr="00594566">
              <w:rPr>
                <w:b/>
              </w:rPr>
              <w:t>5%</w:t>
            </w:r>
            <w:r w:rsidRPr="00594566">
              <w:rPr>
                <w:b/>
              </w:rPr>
              <w:t>】</w:t>
            </w:r>
          </w:p>
          <w:p w:rsidR="00C51EE7" w:rsidRPr="00594566" w:rsidRDefault="00C51EE7" w:rsidP="002118DD">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C51EE7" w:rsidRPr="00594566" w:rsidRDefault="00C51EE7" w:rsidP="002118DD">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C51EE7" w:rsidRPr="00594566" w:rsidRDefault="00C51EE7" w:rsidP="00C51EE7">
            <w:pPr>
              <w:pStyle w:val="aff3"/>
            </w:pPr>
            <w:r w:rsidRPr="00594566">
              <w:t>警察局</w:t>
            </w:r>
          </w:p>
        </w:tc>
        <w:tc>
          <w:tcPr>
            <w:tcW w:w="3402" w:type="dxa"/>
          </w:tcPr>
          <w:p w:rsidR="00C51EE7" w:rsidRPr="00594566" w:rsidRDefault="002118DD" w:rsidP="002118DD">
            <w:pPr>
              <w:pStyle w:val="16"/>
              <w:ind w:left="216" w:hanging="216"/>
            </w:pPr>
            <w:r w:rsidRPr="00594566">
              <w:t>1.</w:t>
            </w:r>
            <w:r w:rsidR="00C51EE7" w:rsidRPr="00594566">
              <w:t>該局建立各類災害危險潛勢地區保全對象及優先撤離名冊如下：</w:t>
            </w:r>
          </w:p>
          <w:p w:rsidR="00C51EE7" w:rsidRPr="00594566" w:rsidRDefault="002118DD" w:rsidP="002118DD">
            <w:pPr>
              <w:pStyle w:val="33"/>
            </w:pPr>
            <w:r w:rsidRPr="00594566">
              <w:t>（</w:t>
            </w:r>
            <w:r w:rsidRPr="00594566">
              <w:t>1</w:t>
            </w:r>
            <w:r w:rsidRPr="00594566">
              <w:t>）</w:t>
            </w:r>
            <w:r w:rsidR="00C51EE7" w:rsidRPr="00594566">
              <w:t>建立臺北市土石流潛勢溪流影響範圍內保全住戶清冊，保全對象計共</w:t>
            </w:r>
            <w:r w:rsidR="00C51EE7" w:rsidRPr="00594566">
              <w:t>106</w:t>
            </w:r>
            <w:r w:rsidR="00C51EE7" w:rsidRPr="00594566">
              <w:t>戶</w:t>
            </w:r>
            <w:r w:rsidR="00C51EE7" w:rsidRPr="00594566">
              <w:t>324</w:t>
            </w:r>
            <w:r w:rsidR="00C51EE7" w:rsidRPr="00594566">
              <w:t>人，其中有</w:t>
            </w:r>
            <w:r w:rsidR="00C51EE7" w:rsidRPr="00594566">
              <w:t>10</w:t>
            </w:r>
            <w:r w:rsidR="00C51EE7" w:rsidRPr="00594566">
              <w:t>名屬身心障礙優先撤離名冊。</w:t>
            </w:r>
          </w:p>
          <w:p w:rsidR="00C51EE7" w:rsidRPr="00594566" w:rsidRDefault="002118DD" w:rsidP="002118DD">
            <w:pPr>
              <w:pStyle w:val="33"/>
            </w:pPr>
            <w:r w:rsidRPr="00594566">
              <w:t>（</w:t>
            </w:r>
            <w:r w:rsidRPr="00594566">
              <w:t>2</w:t>
            </w:r>
            <w:r w:rsidRPr="00594566">
              <w:t>）</w:t>
            </w:r>
            <w:r w:rsidR="00C51EE7" w:rsidRPr="00594566">
              <w:t>建立臺北市列管邊坡敏感區保全住戶疏散門牌清冊，共計</w:t>
            </w:r>
            <w:r w:rsidR="00C51EE7" w:rsidRPr="00594566">
              <w:t>49</w:t>
            </w:r>
            <w:r w:rsidR="00C51EE7" w:rsidRPr="00594566">
              <w:t>戶</w:t>
            </w:r>
            <w:r w:rsidR="00C51EE7" w:rsidRPr="00594566">
              <w:t>154</w:t>
            </w:r>
            <w:r w:rsidR="00C51EE7" w:rsidRPr="00594566">
              <w:t>人。</w:t>
            </w:r>
          </w:p>
          <w:p w:rsidR="00C51EE7" w:rsidRPr="00594566" w:rsidRDefault="002118DD" w:rsidP="002118DD">
            <w:pPr>
              <w:pStyle w:val="33"/>
            </w:pPr>
            <w:r w:rsidRPr="00594566">
              <w:t>（</w:t>
            </w:r>
            <w:r w:rsidRPr="00594566">
              <w:t>3</w:t>
            </w:r>
            <w:r w:rsidRPr="00594566">
              <w:t>）</w:t>
            </w:r>
            <w:r w:rsidR="00C51EE7" w:rsidRPr="00594566">
              <w:t>建立「臺北市</w:t>
            </w:r>
            <w:r w:rsidR="00C51EE7" w:rsidRPr="00594566">
              <w:t>24</w:t>
            </w:r>
            <w:r w:rsidR="00C51EE7" w:rsidRPr="00594566">
              <w:t>處山坡地老舊聚落基本資料表」，列管黃色警戒共計</w:t>
            </w:r>
            <w:r w:rsidR="00C51EE7" w:rsidRPr="00594566">
              <w:t>1730</w:t>
            </w:r>
            <w:r w:rsidR="00C51EE7" w:rsidRPr="00594566">
              <w:t>戶</w:t>
            </w:r>
            <w:r w:rsidR="00C51EE7" w:rsidRPr="00594566">
              <w:t>5560</w:t>
            </w:r>
            <w:r w:rsidR="00C51EE7" w:rsidRPr="00594566">
              <w:t>人；紅色警戒</w:t>
            </w:r>
            <w:r w:rsidR="00C51EE7" w:rsidRPr="00594566">
              <w:t>624</w:t>
            </w:r>
            <w:r w:rsidR="00C51EE7" w:rsidRPr="00594566">
              <w:t>戶</w:t>
            </w:r>
            <w:r w:rsidR="00C51EE7" w:rsidRPr="00594566">
              <w:t>2018</w:t>
            </w:r>
            <w:r w:rsidR="00C51EE7" w:rsidRPr="00594566">
              <w:t>人。</w:t>
            </w:r>
          </w:p>
          <w:p w:rsidR="00C51EE7" w:rsidRPr="00594566" w:rsidRDefault="002118DD" w:rsidP="002118DD">
            <w:pPr>
              <w:pStyle w:val="33"/>
            </w:pPr>
            <w:r w:rsidRPr="00594566">
              <w:t>（</w:t>
            </w:r>
            <w:r w:rsidRPr="00594566">
              <w:t>4</w:t>
            </w:r>
            <w:r w:rsidRPr="00594566">
              <w:t>）</w:t>
            </w:r>
            <w:r w:rsidR="00C51EE7" w:rsidRPr="00594566">
              <w:t>另有建立完整老人安養暨長期照顧機構名冊計</w:t>
            </w:r>
            <w:r w:rsidR="00C51EE7" w:rsidRPr="00594566">
              <w:t>138</w:t>
            </w:r>
            <w:r w:rsidR="00C51EE7" w:rsidRPr="00594566">
              <w:t>處。</w:t>
            </w:r>
          </w:p>
          <w:p w:rsidR="00C51EE7" w:rsidRPr="00594566" w:rsidRDefault="00C51EE7" w:rsidP="002118DD">
            <w:pPr>
              <w:pStyle w:val="33"/>
            </w:pPr>
            <w:r w:rsidRPr="00594566">
              <w:tab/>
            </w:r>
            <w:r w:rsidRPr="00594566">
              <w:t>建立臺北市可供緊急避難收容處所共計</w:t>
            </w:r>
            <w:r w:rsidRPr="00594566">
              <w:t>459</w:t>
            </w:r>
            <w:r w:rsidRPr="00594566">
              <w:t>處，其中含收容學校</w:t>
            </w:r>
            <w:r w:rsidRPr="00594566">
              <w:t>51</w:t>
            </w:r>
            <w:r w:rsidRPr="00594566">
              <w:t>所。</w:t>
            </w:r>
          </w:p>
          <w:p w:rsidR="00C51EE7" w:rsidRPr="00594566" w:rsidRDefault="002118DD" w:rsidP="002118DD">
            <w:pPr>
              <w:pStyle w:val="33"/>
            </w:pPr>
            <w:r w:rsidRPr="00594566">
              <w:t>（</w:t>
            </w:r>
            <w:r w:rsidRPr="00594566">
              <w:t>5</w:t>
            </w:r>
            <w:r w:rsidRPr="00594566">
              <w:t>）</w:t>
            </w:r>
            <w:r w:rsidR="00C51EE7" w:rsidRPr="00594566">
              <w:t>遇有災害將至時，該局針對上述地區及對象，均依「臺北市天然災害緊急疏散及收容安置計畫」「</w:t>
            </w:r>
            <w:r w:rsidR="00C51EE7" w:rsidRPr="00594566">
              <w:t>104</w:t>
            </w:r>
            <w:r w:rsidR="00C51EE7" w:rsidRPr="00594566">
              <w:t>年度臺北市水災危險潛勢地區保全計畫」、「土石流防災疏散避難作業規定」及「警察機關協助主管機關執行撤離潛災地區居處理作業程序」規劃勤務派員協助區公所撤離居民。</w:t>
            </w:r>
          </w:p>
          <w:p w:rsidR="00C51EE7" w:rsidRPr="00594566" w:rsidRDefault="002118DD" w:rsidP="002118DD">
            <w:pPr>
              <w:pStyle w:val="16"/>
              <w:ind w:left="216" w:hanging="216"/>
            </w:pPr>
            <w:r w:rsidRPr="00594566">
              <w:t>2.</w:t>
            </w:r>
            <w:r w:rsidR="00C51EE7" w:rsidRPr="00594566">
              <w:t>該局於颱風期間，有加強執行勸離滯留低漥、山區</w:t>
            </w:r>
            <w:r w:rsidR="00C51EE7" w:rsidRPr="00594566">
              <w:lastRenderedPageBreak/>
              <w:t>或其他危險地區</w:t>
            </w:r>
            <w:r w:rsidR="00C51EE7" w:rsidRPr="00594566">
              <w:t>(</w:t>
            </w:r>
            <w:r w:rsidR="00C51EE7" w:rsidRPr="00594566">
              <w:t>含警戒區域</w:t>
            </w:r>
            <w:r w:rsidR="00C51EE7" w:rsidRPr="00594566">
              <w:t>)</w:t>
            </w:r>
            <w:r w:rsidR="00C51EE7" w:rsidRPr="00594566">
              <w:t>之民眾，相關資料如下：</w:t>
            </w:r>
          </w:p>
          <w:p w:rsidR="00C51EE7" w:rsidRPr="00594566" w:rsidRDefault="002118DD" w:rsidP="002118DD">
            <w:pPr>
              <w:pStyle w:val="33"/>
            </w:pPr>
            <w:r w:rsidRPr="00594566">
              <w:t>（</w:t>
            </w:r>
            <w:r w:rsidRPr="00594566">
              <w:t>1</w:t>
            </w:r>
            <w:r w:rsidRPr="00594566">
              <w:t>）</w:t>
            </w:r>
            <w:r w:rsidR="00C51EE7" w:rsidRPr="00594566">
              <w:t>麥德姆颱風：勸離</w:t>
            </w:r>
            <w:r w:rsidR="00C51EE7" w:rsidRPr="00594566">
              <w:tab/>
              <w:t>97</w:t>
            </w:r>
            <w:r w:rsidR="00C51EE7" w:rsidRPr="00594566">
              <w:t>件</w:t>
            </w:r>
            <w:r w:rsidR="00C51EE7" w:rsidRPr="00594566">
              <w:tab/>
              <w:t>146</w:t>
            </w:r>
            <w:r w:rsidR="00C51EE7" w:rsidRPr="00594566">
              <w:t>人。</w:t>
            </w:r>
          </w:p>
          <w:p w:rsidR="00C51EE7" w:rsidRPr="00594566" w:rsidRDefault="002118DD" w:rsidP="002118DD">
            <w:pPr>
              <w:pStyle w:val="33"/>
            </w:pPr>
            <w:r w:rsidRPr="00594566">
              <w:t>（</w:t>
            </w:r>
            <w:r w:rsidRPr="00594566">
              <w:t>2</w:t>
            </w:r>
            <w:r w:rsidRPr="00594566">
              <w:t>）</w:t>
            </w:r>
            <w:r w:rsidR="00C51EE7" w:rsidRPr="00594566">
              <w:t>鳳凰颱風：勸離</w:t>
            </w:r>
            <w:r w:rsidR="00C51EE7" w:rsidRPr="00594566">
              <w:tab/>
              <w:t>94</w:t>
            </w:r>
            <w:r w:rsidR="00C51EE7" w:rsidRPr="00594566">
              <w:t>件</w:t>
            </w:r>
            <w:r w:rsidR="00C51EE7" w:rsidRPr="00594566">
              <w:tab/>
              <w:t>154</w:t>
            </w:r>
            <w:r w:rsidR="00C51EE7" w:rsidRPr="00594566">
              <w:t>人。</w:t>
            </w:r>
          </w:p>
          <w:p w:rsidR="00C51EE7" w:rsidRPr="00594566" w:rsidRDefault="002118DD" w:rsidP="002118DD">
            <w:pPr>
              <w:pStyle w:val="16"/>
              <w:ind w:left="216" w:hanging="216"/>
            </w:pPr>
            <w:r w:rsidRPr="00594566">
              <w:t>3.</w:t>
            </w:r>
            <w:r w:rsidR="00C51EE7" w:rsidRPr="00594566">
              <w:t>該局有依撤離潛災地區居民處理作業程序協助居民疏散撤離及協助各區災民撤離至各區防災公園，規劃、執行相關收容、安置秩序勤務，並於每年配合各區辦理防災公園開設演練。</w:t>
            </w:r>
          </w:p>
        </w:tc>
      </w:tr>
      <w:tr w:rsidR="00C51EE7" w:rsidRPr="00594566" w:rsidTr="00C51EE7">
        <w:tc>
          <w:tcPr>
            <w:tcW w:w="851" w:type="dxa"/>
            <w:vAlign w:val="center"/>
          </w:tcPr>
          <w:p w:rsidR="00C51EE7" w:rsidRPr="00594566" w:rsidRDefault="00C51EE7" w:rsidP="00C51EE7">
            <w:pPr>
              <w:pStyle w:val="aff3"/>
            </w:pPr>
            <w:r w:rsidRPr="00594566">
              <w:lastRenderedPageBreak/>
              <w:t>六</w:t>
            </w:r>
          </w:p>
        </w:tc>
        <w:tc>
          <w:tcPr>
            <w:tcW w:w="1560" w:type="dxa"/>
            <w:vAlign w:val="center"/>
          </w:tcPr>
          <w:p w:rsidR="00C51EE7" w:rsidRPr="00594566" w:rsidRDefault="00C51EE7" w:rsidP="00C51EE7">
            <w:pPr>
              <w:pStyle w:val="aff3"/>
            </w:pPr>
            <w:r w:rsidRPr="00594566">
              <w:t>災時交管與治安維護</w:t>
            </w:r>
          </w:p>
          <w:p w:rsidR="00C51EE7" w:rsidRPr="00594566" w:rsidRDefault="00C51EE7" w:rsidP="00C51EE7">
            <w:pPr>
              <w:pStyle w:val="aff3"/>
              <w:rPr>
                <w:sz w:val="23"/>
                <w:szCs w:val="23"/>
              </w:rPr>
            </w:pPr>
            <w:r w:rsidRPr="00594566">
              <w:rPr>
                <w:sz w:val="23"/>
                <w:szCs w:val="23"/>
              </w:rPr>
              <w:t>（</w:t>
            </w:r>
            <w:r w:rsidRPr="00594566">
              <w:rPr>
                <w:sz w:val="23"/>
                <w:szCs w:val="23"/>
              </w:rPr>
              <w:t>20%</w:t>
            </w:r>
            <w:r w:rsidRPr="00594566">
              <w:rPr>
                <w:sz w:val="23"/>
                <w:szCs w:val="23"/>
              </w:rPr>
              <w:t>）</w:t>
            </w:r>
          </w:p>
          <w:p w:rsidR="00C51EE7" w:rsidRPr="00594566" w:rsidRDefault="00C51EE7" w:rsidP="00C51EE7">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C51EE7" w:rsidRPr="00594566" w:rsidRDefault="00C51EE7" w:rsidP="00C51EE7">
            <w:pPr>
              <w:tabs>
                <w:tab w:val="num" w:pos="252"/>
              </w:tabs>
              <w:adjustRightInd w:val="0"/>
              <w:snapToGrid w:val="0"/>
              <w:ind w:left="269" w:hangingChars="112" w:hanging="269"/>
              <w:jc w:val="both"/>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是否擬訂災害交通管制疏導相關計畫</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5%</w:t>
            </w:r>
            <w:r w:rsidRPr="00594566">
              <w:rPr>
                <w:rFonts w:ascii="Times New Roman" w:eastAsia="標楷體" w:hAnsi="Times New Roman"/>
              </w:rPr>
              <w:t>）</w:t>
            </w:r>
            <w:r w:rsidRPr="00594566">
              <w:rPr>
                <w:rFonts w:ascii="Times New Roman" w:eastAsia="標楷體" w:hAnsi="Times New Roman"/>
                <w:b/>
              </w:rPr>
              <w:t>【</w:t>
            </w:r>
            <w:r w:rsidRPr="00594566">
              <w:rPr>
                <w:rFonts w:ascii="Times New Roman" w:eastAsia="標楷體" w:hAnsi="Times New Roman"/>
                <w:b/>
              </w:rPr>
              <w:t>5%</w:t>
            </w:r>
            <w:r w:rsidRPr="00594566">
              <w:rPr>
                <w:rFonts w:ascii="Times New Roman" w:eastAsia="標楷體" w:hAnsi="Times New Roman"/>
                <w:b/>
              </w:rPr>
              <w:t>】</w:t>
            </w:r>
          </w:p>
          <w:p w:rsidR="00C51EE7" w:rsidRPr="00594566" w:rsidRDefault="00C51EE7" w:rsidP="00C51EE7">
            <w:pPr>
              <w:tabs>
                <w:tab w:val="num" w:pos="252"/>
              </w:tabs>
              <w:adjustRightInd w:val="0"/>
              <w:snapToGrid w:val="0"/>
              <w:ind w:left="269" w:hangingChars="112" w:hanging="269"/>
              <w:jc w:val="both"/>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為預防災害發生或遇災害發生時，交通管制作為如何</w:t>
            </w:r>
            <w:r w:rsidRPr="00594566">
              <w:rPr>
                <w:rFonts w:ascii="Times New Roman" w:eastAsia="標楷體" w:hAnsi="Times New Roman"/>
              </w:rPr>
              <w:t>(</w:t>
            </w:r>
            <w:r w:rsidRPr="00594566">
              <w:rPr>
                <w:rFonts w:ascii="Times New Roman" w:eastAsia="標楷體" w:hAnsi="Times New Roman"/>
              </w:rPr>
              <w:t>有無封橋、封路、架設警戒設施或其他交管相關資料可稽</w:t>
            </w:r>
            <w:r w:rsidRPr="00594566">
              <w:rPr>
                <w:rFonts w:ascii="Times New Roman" w:eastAsia="標楷體" w:hAnsi="Times New Roman"/>
              </w:rPr>
              <w:t>)?</w:t>
            </w:r>
          </w:p>
          <w:p w:rsidR="00C51EE7" w:rsidRPr="00594566" w:rsidRDefault="00C51EE7" w:rsidP="00C51EE7">
            <w:pPr>
              <w:tabs>
                <w:tab w:val="num" w:pos="252"/>
              </w:tabs>
              <w:adjustRightInd w:val="0"/>
              <w:snapToGrid w:val="0"/>
              <w:ind w:leftChars="100" w:left="509" w:hangingChars="112" w:hanging="269"/>
              <w:jc w:val="both"/>
              <w:rPr>
                <w:rFonts w:ascii="Times New Roman" w:eastAsia="標楷體" w:hAnsi="Times New Roman"/>
              </w:rPr>
            </w:pPr>
            <w:r w:rsidRPr="00594566">
              <w:rPr>
                <w:rFonts w:ascii="Times New Roman" w:eastAsia="標楷體" w:hAnsi="Times New Roman"/>
              </w:rPr>
              <w:t>（</w:t>
            </w:r>
            <w:r w:rsidRPr="00594566">
              <w:rPr>
                <w:rFonts w:ascii="Times New Roman" w:eastAsia="標楷體" w:hAnsi="Times New Roman"/>
              </w:rPr>
              <w:t>8%</w:t>
            </w:r>
            <w:r w:rsidRPr="00594566">
              <w:rPr>
                <w:rFonts w:ascii="Times New Roman" w:eastAsia="標楷體" w:hAnsi="Times New Roman"/>
              </w:rPr>
              <w:t>）</w:t>
            </w:r>
            <w:r w:rsidRPr="00594566">
              <w:rPr>
                <w:rFonts w:ascii="Times New Roman" w:eastAsia="標楷體" w:hAnsi="Times New Roman"/>
                <w:b/>
              </w:rPr>
              <w:t>【</w:t>
            </w:r>
            <w:r w:rsidRPr="00594566">
              <w:rPr>
                <w:rFonts w:ascii="Times New Roman" w:eastAsia="標楷體" w:hAnsi="Times New Roman"/>
                <w:b/>
              </w:rPr>
              <w:t>10%</w:t>
            </w:r>
            <w:r w:rsidRPr="00594566">
              <w:rPr>
                <w:rFonts w:ascii="Times New Roman" w:eastAsia="標楷體" w:hAnsi="Times New Roman"/>
                <w:b/>
              </w:rPr>
              <w:t>】</w:t>
            </w:r>
          </w:p>
          <w:p w:rsidR="00C51EE7" w:rsidRPr="00594566" w:rsidRDefault="00C51EE7" w:rsidP="00C51EE7">
            <w:pPr>
              <w:tabs>
                <w:tab w:val="num" w:pos="252"/>
              </w:tabs>
              <w:adjustRightInd w:val="0"/>
              <w:snapToGrid w:val="0"/>
              <w:ind w:left="240" w:hangingChars="100" w:hanging="240"/>
              <w:jc w:val="both"/>
              <w:rPr>
                <w:rFonts w:ascii="Times New Roman" w:eastAsia="標楷體" w:hAnsi="Times New Roman"/>
              </w:rPr>
            </w:pPr>
            <w:r w:rsidRPr="00594566">
              <w:rPr>
                <w:rFonts w:ascii="Times New Roman" w:eastAsia="標楷體" w:hAnsi="Times New Roman"/>
              </w:rPr>
              <w:t>3.</w:t>
            </w:r>
            <w:r w:rsidRPr="00594566">
              <w:rPr>
                <w:rFonts w:ascii="Times New Roman" w:eastAsia="標楷體" w:hAnsi="Times New Roman"/>
              </w:rPr>
              <w:t>如何落實</w:t>
            </w:r>
            <w:r w:rsidRPr="00594566">
              <w:rPr>
                <w:rFonts w:ascii="Times New Roman" w:eastAsia="標楷體" w:hAnsi="Times New Roman"/>
                <w:sz w:val="26"/>
                <w:szCs w:val="26"/>
              </w:rPr>
              <w:t>災時</w:t>
            </w:r>
            <w:r w:rsidRPr="00594566">
              <w:rPr>
                <w:rFonts w:ascii="Times New Roman" w:eastAsia="標楷體" w:hAnsi="Times New Roman"/>
              </w:rPr>
              <w:t>治安維護工作</w:t>
            </w:r>
            <w:r w:rsidRPr="00594566">
              <w:rPr>
                <w:rFonts w:ascii="Times New Roman" w:eastAsia="標楷體" w:hAnsi="Times New Roman"/>
              </w:rPr>
              <w:t>(</w:t>
            </w:r>
            <w:r w:rsidRPr="00594566">
              <w:rPr>
                <w:rFonts w:ascii="Times New Roman" w:eastAsia="標楷體" w:hAnsi="Times New Roman"/>
              </w:rPr>
              <w:t>有無相關資料可稽</w:t>
            </w:r>
            <w:r w:rsidRPr="00594566">
              <w:rPr>
                <w:rFonts w:ascii="Times New Roman" w:eastAsia="標楷體" w:hAnsi="Times New Roman"/>
              </w:rPr>
              <w:t>)?</w:t>
            </w:r>
          </w:p>
          <w:p w:rsidR="00C51EE7" w:rsidRPr="00594566" w:rsidRDefault="00C51EE7" w:rsidP="00C51EE7">
            <w:pPr>
              <w:tabs>
                <w:tab w:val="num" w:pos="252"/>
              </w:tabs>
              <w:adjustRightInd w:val="0"/>
              <w:snapToGrid w:val="0"/>
              <w:ind w:leftChars="100" w:left="480" w:hangingChars="100" w:hanging="240"/>
              <w:jc w:val="both"/>
              <w:rPr>
                <w:rFonts w:ascii="Times New Roman" w:eastAsia="標楷體" w:hAnsi="Times New Roman"/>
              </w:rPr>
            </w:pPr>
            <w:r w:rsidRPr="00594566">
              <w:rPr>
                <w:rFonts w:ascii="Times New Roman" w:eastAsia="標楷體" w:hAnsi="Times New Roman"/>
              </w:rPr>
              <w:t>（</w:t>
            </w:r>
            <w:r w:rsidRPr="00594566">
              <w:rPr>
                <w:rFonts w:ascii="Times New Roman" w:eastAsia="標楷體" w:hAnsi="Times New Roman"/>
              </w:rPr>
              <w:t>7%</w:t>
            </w:r>
            <w:r w:rsidRPr="00594566">
              <w:rPr>
                <w:rFonts w:ascii="Times New Roman" w:eastAsia="標楷體" w:hAnsi="Times New Roman"/>
              </w:rPr>
              <w:t>）</w:t>
            </w:r>
            <w:r w:rsidRPr="00594566">
              <w:rPr>
                <w:rFonts w:ascii="Times New Roman" w:eastAsia="標楷體" w:hAnsi="Times New Roman"/>
                <w:b/>
              </w:rPr>
              <w:t>【</w:t>
            </w:r>
            <w:r w:rsidRPr="00594566">
              <w:rPr>
                <w:rFonts w:ascii="Times New Roman" w:eastAsia="標楷體" w:hAnsi="Times New Roman"/>
                <w:b/>
              </w:rPr>
              <w:t>10%</w:t>
            </w:r>
            <w:r w:rsidRPr="00594566">
              <w:rPr>
                <w:rFonts w:ascii="Times New Roman" w:eastAsia="標楷體" w:hAnsi="Times New Roman"/>
                <w:b/>
              </w:rPr>
              <w:t>】</w:t>
            </w:r>
          </w:p>
        </w:tc>
        <w:tc>
          <w:tcPr>
            <w:tcW w:w="1134" w:type="dxa"/>
            <w:vAlign w:val="center"/>
          </w:tcPr>
          <w:p w:rsidR="00C51EE7" w:rsidRPr="00594566" w:rsidRDefault="00C51EE7" w:rsidP="00C51EE7">
            <w:pPr>
              <w:pStyle w:val="aff3"/>
            </w:pPr>
            <w:r w:rsidRPr="00594566">
              <w:t>警察局</w:t>
            </w:r>
          </w:p>
        </w:tc>
        <w:tc>
          <w:tcPr>
            <w:tcW w:w="3402" w:type="dxa"/>
          </w:tcPr>
          <w:p w:rsidR="00C51EE7" w:rsidRPr="00594566" w:rsidRDefault="002118DD" w:rsidP="002118DD">
            <w:pPr>
              <w:pStyle w:val="16"/>
              <w:ind w:left="216" w:hanging="216"/>
            </w:pPr>
            <w:r w:rsidRPr="00594566">
              <w:t>1.</w:t>
            </w:r>
            <w:r w:rsidR="00C51EE7" w:rsidRPr="00594566">
              <w:t>該局於</w:t>
            </w:r>
            <w:r w:rsidR="00C51EE7" w:rsidRPr="00594566">
              <w:t>104</w:t>
            </w:r>
            <w:r w:rsidR="00C51EE7" w:rsidRPr="00594566">
              <w:t>年</w:t>
            </w:r>
            <w:r w:rsidR="00C51EE7" w:rsidRPr="00594566">
              <w:t>3</w:t>
            </w:r>
            <w:r w:rsidR="00C51EE7" w:rsidRPr="00594566">
              <w:t>月</w:t>
            </w:r>
            <w:r w:rsidR="00C51EE7" w:rsidRPr="00594566">
              <w:t>31</w:t>
            </w:r>
            <w:r w:rsidR="00C51EE7" w:rsidRPr="00594566">
              <w:t>日修訂函頒「交通管制疏導執行計畫」，內含災害時交通管制執行計畫、交通號誌損壞應變計畫、人員替代號誌相關計畫、本市大停電路口交通號誌系統失效之交通疏導管制應變計畫等</w:t>
            </w:r>
            <w:r w:rsidR="00C51EE7" w:rsidRPr="00594566">
              <w:t>4</w:t>
            </w:r>
            <w:r w:rsidR="00C51EE7" w:rsidRPr="00594566">
              <w:t>項計畫，內容具體詳實，具體可行。</w:t>
            </w:r>
          </w:p>
          <w:p w:rsidR="00C51EE7" w:rsidRPr="00594566" w:rsidRDefault="002118DD" w:rsidP="002118DD">
            <w:pPr>
              <w:pStyle w:val="16"/>
              <w:ind w:left="216" w:hanging="216"/>
            </w:pPr>
            <w:r w:rsidRPr="00594566">
              <w:t>2.</w:t>
            </w:r>
            <w:r w:rsidR="00C51EE7" w:rsidRPr="00594566">
              <w:t>該局於</w:t>
            </w:r>
            <w:r w:rsidR="00C51EE7" w:rsidRPr="00594566">
              <w:t>104</w:t>
            </w:r>
            <w:r w:rsidR="00C51EE7" w:rsidRPr="00594566">
              <w:t>年</w:t>
            </w:r>
            <w:r w:rsidR="00C51EE7" w:rsidRPr="00594566">
              <w:t>6</w:t>
            </w:r>
            <w:r w:rsidR="00C51EE7" w:rsidRPr="00594566">
              <w:t>月</w:t>
            </w:r>
            <w:r w:rsidR="00C51EE7" w:rsidRPr="00594566">
              <w:t>30</w:t>
            </w:r>
            <w:r w:rsidR="00C51EE7" w:rsidRPr="00594566">
              <w:t>日修訂函頒「實施災區警戒、警衛勤務計畫」，內容具體詳實，具體可行。</w:t>
            </w:r>
          </w:p>
          <w:p w:rsidR="00C51EE7" w:rsidRPr="00594566" w:rsidRDefault="00C51EE7" w:rsidP="002118DD">
            <w:pPr>
              <w:pStyle w:val="16"/>
              <w:ind w:left="216" w:hanging="216"/>
            </w:pPr>
            <w:r w:rsidRPr="00594566">
              <w:tab/>
            </w:r>
            <w:r w:rsidRPr="00594566">
              <w:t>為充分掌握警力運用及適時投入防救災工作，該局於</w:t>
            </w:r>
            <w:r w:rsidRPr="00594566">
              <w:t>103</w:t>
            </w:r>
            <w:r w:rsidRPr="00594566">
              <w:t>年</w:t>
            </w:r>
            <w:r w:rsidRPr="00594566">
              <w:t>2</w:t>
            </w:r>
            <w:r w:rsidRPr="00594566">
              <w:t>月</w:t>
            </w:r>
            <w:r w:rsidRPr="00594566">
              <w:t>27</w:t>
            </w:r>
            <w:r w:rsidRPr="00594566">
              <w:t>日以北市警防字第</w:t>
            </w:r>
            <w:r w:rsidRPr="00594566">
              <w:t>10339948400</w:t>
            </w:r>
            <w:r w:rsidRPr="00594566">
              <w:t>號函發各分局針對轄區易發生封橋、封路地點策訂「災時重要橋梁、路段交通管制疏導細部執行計畫」，檢視各分局細部執行計畫，均有規劃警力派遣編組表，內容具體可行。</w:t>
            </w:r>
          </w:p>
          <w:p w:rsidR="00C51EE7" w:rsidRPr="00594566" w:rsidRDefault="002118DD" w:rsidP="002118DD">
            <w:pPr>
              <w:pStyle w:val="16"/>
              <w:ind w:left="216" w:hanging="216"/>
            </w:pPr>
            <w:r w:rsidRPr="00594566">
              <w:t>3.</w:t>
            </w:r>
            <w:r w:rsidR="00C51EE7" w:rsidRPr="00594566">
              <w:t>該局於</w:t>
            </w:r>
            <w:r w:rsidR="00C51EE7" w:rsidRPr="00594566">
              <w:t>103</w:t>
            </w:r>
            <w:r w:rsidR="00C51EE7" w:rsidRPr="00594566">
              <w:t>年</w:t>
            </w:r>
            <w:r w:rsidR="00C51EE7" w:rsidRPr="00594566">
              <w:t>7</w:t>
            </w:r>
            <w:r w:rsidR="00C51EE7" w:rsidRPr="00594566">
              <w:t>月</w:t>
            </w:r>
            <w:r w:rsidR="00C51EE7" w:rsidRPr="00594566">
              <w:t>11</w:t>
            </w:r>
            <w:r w:rsidR="00C51EE7" w:rsidRPr="00594566">
              <w:t>日有修訂「災害預防、偵查</w:t>
            </w:r>
            <w:r w:rsidR="00C51EE7" w:rsidRPr="00594566">
              <w:lastRenderedPageBreak/>
              <w:t>犯罪執行計畫」，內容具體詳實，具體可行。</w:t>
            </w:r>
          </w:p>
          <w:p w:rsidR="00C51EE7" w:rsidRPr="00594566" w:rsidRDefault="002118DD" w:rsidP="002118DD">
            <w:pPr>
              <w:pStyle w:val="16"/>
              <w:ind w:left="216" w:hanging="216"/>
            </w:pPr>
            <w:r w:rsidRPr="00594566">
              <w:t>4.</w:t>
            </w:r>
            <w:r w:rsidR="00C51EE7" w:rsidRPr="00594566">
              <w:t>為落實災時治安工作維護，該局各分局針對轄區特性策訂「災時治安維護細部執行計畫」，檢視各分局細部執行計畫，均有預先規劃相關治安維護作為，內容具體可行，另本府警察局均有於災時加強各項治安維護工作，破獲刑案各項資料可稽，成效良好。</w:t>
            </w:r>
          </w:p>
        </w:tc>
      </w:tr>
    </w:tbl>
    <w:p w:rsidR="00E732AC" w:rsidRPr="00594566" w:rsidRDefault="00E732AC" w:rsidP="002118DD">
      <w:pPr>
        <w:pStyle w:val="16"/>
        <w:ind w:left="216" w:hanging="216"/>
      </w:pPr>
      <w:r w:rsidRPr="00594566">
        <w:lastRenderedPageBreak/>
        <w:t>備註：</w:t>
      </w:r>
      <w:r w:rsidRPr="00594566">
        <w:t xml:space="preserve">(  </w:t>
      </w:r>
      <w:r w:rsidRPr="00594566">
        <w:t>％</w:t>
      </w:r>
      <w:r w:rsidRPr="00594566">
        <w:t>)</w:t>
      </w:r>
      <w:r w:rsidRPr="00594566">
        <w:t>為轄內有山地管制區之配分；</w:t>
      </w:r>
      <w:r w:rsidRPr="00594566">
        <w:rPr>
          <w:b/>
        </w:rPr>
        <w:t>【</w:t>
      </w:r>
      <w:r w:rsidRPr="00594566">
        <w:rPr>
          <w:b/>
        </w:rPr>
        <w:t xml:space="preserve">  </w:t>
      </w:r>
      <w:r w:rsidRPr="00594566">
        <w:rPr>
          <w:b/>
        </w:rPr>
        <w:t>％】</w:t>
      </w:r>
      <w:r w:rsidRPr="00594566">
        <w:t>為轄內無山地管制區之配分。</w:t>
      </w:r>
    </w:p>
    <w:p w:rsidR="00E732AC" w:rsidRPr="00594566" w:rsidRDefault="00E732AC" w:rsidP="00A54737">
      <w:pPr>
        <w:pStyle w:val="15"/>
        <w:spacing w:before="180" w:after="180"/>
        <w:rPr>
          <w:u w:val="single"/>
        </w:rPr>
      </w:pPr>
      <w:r w:rsidRPr="00594566">
        <w:br w:type="page"/>
      </w:r>
      <w:r w:rsidRPr="00594566">
        <w:lastRenderedPageBreak/>
        <w:t>機關別：</w:t>
      </w:r>
      <w:r w:rsidRPr="00594566">
        <w:rPr>
          <w:u w:val="single"/>
        </w:rPr>
        <w:t>臺南市</w:t>
      </w:r>
      <w:r w:rsidRPr="00594566">
        <w:t>政府</w:t>
      </w:r>
      <w:r w:rsidRPr="00594566">
        <w:t xml:space="preserve">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44276C" w:rsidRPr="00594566" w:rsidTr="0044276C">
        <w:trPr>
          <w:tblHeader/>
        </w:trPr>
        <w:tc>
          <w:tcPr>
            <w:tcW w:w="851" w:type="dxa"/>
            <w:vAlign w:val="center"/>
          </w:tcPr>
          <w:p w:rsidR="0044276C" w:rsidRPr="00594566" w:rsidRDefault="0044276C" w:rsidP="0044276C">
            <w:pPr>
              <w:pStyle w:val="aff3"/>
            </w:pPr>
            <w:r w:rsidRPr="00594566">
              <w:t>項目</w:t>
            </w:r>
          </w:p>
        </w:tc>
        <w:tc>
          <w:tcPr>
            <w:tcW w:w="1560" w:type="dxa"/>
            <w:vAlign w:val="center"/>
          </w:tcPr>
          <w:p w:rsidR="0044276C" w:rsidRPr="00594566" w:rsidRDefault="0044276C" w:rsidP="0044276C">
            <w:pPr>
              <w:pStyle w:val="aff3"/>
            </w:pPr>
            <w:r w:rsidRPr="00594566">
              <w:t>評核重點</w:t>
            </w:r>
          </w:p>
        </w:tc>
        <w:tc>
          <w:tcPr>
            <w:tcW w:w="3402" w:type="dxa"/>
            <w:vAlign w:val="center"/>
          </w:tcPr>
          <w:p w:rsidR="0044276C" w:rsidRPr="00594566" w:rsidRDefault="0044276C" w:rsidP="0044276C">
            <w:pPr>
              <w:pStyle w:val="aff3"/>
            </w:pPr>
            <w:r w:rsidRPr="00594566">
              <w:t>評核內容及標準</w:t>
            </w:r>
          </w:p>
        </w:tc>
        <w:tc>
          <w:tcPr>
            <w:tcW w:w="1134" w:type="dxa"/>
            <w:vAlign w:val="center"/>
          </w:tcPr>
          <w:p w:rsidR="0044276C" w:rsidRPr="00594566" w:rsidRDefault="0044276C" w:rsidP="0044276C">
            <w:pPr>
              <w:pStyle w:val="aff3"/>
            </w:pPr>
            <w:r w:rsidRPr="00594566">
              <w:t>受訪評單位</w:t>
            </w:r>
          </w:p>
        </w:tc>
        <w:tc>
          <w:tcPr>
            <w:tcW w:w="3402" w:type="dxa"/>
            <w:vAlign w:val="center"/>
          </w:tcPr>
          <w:p w:rsidR="0044276C" w:rsidRPr="00594566" w:rsidRDefault="0044276C" w:rsidP="0044276C">
            <w:pPr>
              <w:pStyle w:val="aff3"/>
            </w:pPr>
            <w:r w:rsidRPr="00594566">
              <w:t>訪評所見及優缺點</w:t>
            </w:r>
          </w:p>
        </w:tc>
      </w:tr>
      <w:tr w:rsidR="0044276C" w:rsidRPr="00594566" w:rsidTr="0044276C">
        <w:tc>
          <w:tcPr>
            <w:tcW w:w="851" w:type="dxa"/>
            <w:vAlign w:val="center"/>
          </w:tcPr>
          <w:p w:rsidR="0044276C" w:rsidRPr="00594566" w:rsidRDefault="0044276C" w:rsidP="0044276C">
            <w:pPr>
              <w:pStyle w:val="aff3"/>
            </w:pPr>
            <w:r w:rsidRPr="00594566">
              <w:t>一</w:t>
            </w:r>
          </w:p>
        </w:tc>
        <w:tc>
          <w:tcPr>
            <w:tcW w:w="1560" w:type="dxa"/>
            <w:vAlign w:val="center"/>
          </w:tcPr>
          <w:p w:rsidR="0044276C" w:rsidRPr="00594566" w:rsidRDefault="0044276C" w:rsidP="0044276C">
            <w:pPr>
              <w:pStyle w:val="aff3"/>
            </w:pPr>
            <w:r w:rsidRPr="00594566">
              <w:t>災防訓演與整備</w:t>
            </w:r>
          </w:p>
          <w:p w:rsidR="0044276C" w:rsidRPr="00594566" w:rsidRDefault="0044276C" w:rsidP="0044276C">
            <w:pPr>
              <w:pStyle w:val="aff3"/>
              <w:rPr>
                <w:sz w:val="23"/>
                <w:szCs w:val="23"/>
              </w:rPr>
            </w:pPr>
            <w:r w:rsidRPr="00594566">
              <w:rPr>
                <w:sz w:val="23"/>
                <w:szCs w:val="23"/>
              </w:rPr>
              <w:t>（</w:t>
            </w:r>
            <w:r w:rsidRPr="00594566">
              <w:rPr>
                <w:sz w:val="23"/>
                <w:szCs w:val="23"/>
              </w:rPr>
              <w:t>10%</w:t>
            </w:r>
            <w:r w:rsidRPr="00594566">
              <w:rPr>
                <w:sz w:val="23"/>
                <w:szCs w:val="23"/>
              </w:rPr>
              <w:t>）</w:t>
            </w:r>
          </w:p>
          <w:p w:rsidR="0044276C" w:rsidRPr="00594566" w:rsidRDefault="0044276C" w:rsidP="0044276C">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44276C" w:rsidRPr="00594566" w:rsidRDefault="0044276C" w:rsidP="0044276C">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44276C" w:rsidRPr="00594566" w:rsidRDefault="0044276C" w:rsidP="0044276C">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44276C" w:rsidRPr="00594566" w:rsidRDefault="0044276C" w:rsidP="0044276C">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44276C" w:rsidRPr="00594566" w:rsidRDefault="0044276C" w:rsidP="0044276C">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44276C" w:rsidRPr="00594566" w:rsidRDefault="0044276C" w:rsidP="0044276C">
            <w:pPr>
              <w:pStyle w:val="aff3"/>
            </w:pPr>
            <w:r w:rsidRPr="00594566">
              <w:t>警察局</w:t>
            </w:r>
          </w:p>
        </w:tc>
        <w:tc>
          <w:tcPr>
            <w:tcW w:w="3402" w:type="dxa"/>
          </w:tcPr>
          <w:p w:rsidR="0044276C" w:rsidRPr="00594566" w:rsidRDefault="0044276C" w:rsidP="0044276C">
            <w:pPr>
              <w:pStyle w:val="16"/>
              <w:ind w:left="216" w:hanging="216"/>
            </w:pPr>
            <w:r w:rsidRPr="00594566">
              <w:t>1.</w:t>
            </w:r>
            <w:r w:rsidRPr="00594566">
              <w:t>為建立同仁正確之防震觀念及地震初期自救互救應變能力，該局於</w:t>
            </w:r>
            <w:r w:rsidRPr="00594566">
              <w:t>103</w:t>
            </w:r>
            <w:r w:rsidRPr="00594566">
              <w:t>年</w:t>
            </w:r>
            <w:r w:rsidRPr="00594566">
              <w:t>7</w:t>
            </w:r>
            <w:r w:rsidRPr="00594566">
              <w:t>月</w:t>
            </w:r>
            <w:r w:rsidRPr="00594566">
              <w:t>16</w:t>
            </w:r>
            <w:r w:rsidRPr="00594566">
              <w:t>日以南市警管字第</w:t>
            </w:r>
            <w:r w:rsidRPr="00594566">
              <w:t>1030361511</w:t>
            </w:r>
            <w:r w:rsidRPr="00594566">
              <w:t>號函頒「</w:t>
            </w:r>
            <w:r w:rsidRPr="00594566">
              <w:t>103</w:t>
            </w:r>
            <w:r w:rsidRPr="00594566">
              <w:t>年度防災教育宣導暨初期緊急避難及應變演練細部執行計畫」，並於</w:t>
            </w:r>
            <w:r w:rsidRPr="00594566">
              <w:t>103</w:t>
            </w:r>
            <w:r w:rsidRPr="00594566">
              <w:t>年</w:t>
            </w:r>
            <w:r w:rsidRPr="00594566">
              <w:t>8</w:t>
            </w:r>
            <w:r w:rsidRPr="00594566">
              <w:t>月</w:t>
            </w:r>
            <w:r w:rsidRPr="00594566">
              <w:t>21</w:t>
            </w:r>
            <w:r w:rsidRPr="00594566">
              <w:t>日實施電化教學及實施地震來襲之避難作為，並律定各分局比照辦理相關教學及演練，</w:t>
            </w:r>
            <w:r w:rsidRPr="00594566">
              <w:t>103</w:t>
            </w:r>
            <w:r w:rsidRPr="00594566">
              <w:t>年度共計辦理</w:t>
            </w:r>
            <w:r w:rsidRPr="00594566">
              <w:t>17</w:t>
            </w:r>
            <w:r w:rsidRPr="00594566">
              <w:t>場次，相關計畫、照片完整詳實。</w:t>
            </w:r>
          </w:p>
          <w:p w:rsidR="0044276C" w:rsidRPr="00594566" w:rsidRDefault="0044276C" w:rsidP="0044276C">
            <w:pPr>
              <w:pStyle w:val="16"/>
              <w:ind w:left="216" w:hanging="216"/>
            </w:pPr>
            <w:r w:rsidRPr="00594566">
              <w:t>2.</w:t>
            </w:r>
            <w:r w:rsidRPr="00594566">
              <w:t>為提升執行防救災能力，該局於</w:t>
            </w:r>
            <w:r w:rsidRPr="00594566">
              <w:t>103</w:t>
            </w:r>
            <w:r w:rsidRPr="00594566">
              <w:t>年</w:t>
            </w:r>
            <w:r w:rsidRPr="00594566">
              <w:t>8</w:t>
            </w:r>
            <w:r w:rsidRPr="00594566">
              <w:t>月</w:t>
            </w:r>
            <w:r w:rsidRPr="00594566">
              <w:t>7</w:t>
            </w:r>
            <w:r w:rsidRPr="00594566">
              <w:t>日召集各分局及分駐</w:t>
            </w:r>
            <w:r w:rsidRPr="00594566">
              <w:t>(</w:t>
            </w:r>
            <w:r w:rsidRPr="00594566">
              <w:t>派出</w:t>
            </w:r>
            <w:r w:rsidRPr="00594566">
              <w:t>)</w:t>
            </w:r>
            <w:r w:rsidRPr="00594566">
              <w:t>所災害防救業務組長、承辦人員，由該局防災承辦單位於該局大禮堂講授「協助災害防救應變作業」，參訓人員共計</w:t>
            </w:r>
            <w:r w:rsidRPr="00594566">
              <w:t>80</w:t>
            </w:r>
            <w:r w:rsidRPr="00594566">
              <w:t>人。</w:t>
            </w:r>
          </w:p>
          <w:p w:rsidR="0044276C" w:rsidRPr="00594566" w:rsidRDefault="0044276C" w:rsidP="0044276C">
            <w:pPr>
              <w:pStyle w:val="16"/>
              <w:ind w:left="216" w:hanging="216"/>
            </w:pPr>
            <w:r w:rsidRPr="00594566">
              <w:t>3.</w:t>
            </w:r>
            <w:r w:rsidRPr="00594566">
              <w:t>該局分別於</w:t>
            </w:r>
            <w:r w:rsidRPr="00594566">
              <w:t>103</w:t>
            </w:r>
            <w:r w:rsidRPr="00594566">
              <w:t>年</w:t>
            </w:r>
            <w:r w:rsidRPr="00594566">
              <w:t>11</w:t>
            </w:r>
            <w:r w:rsidRPr="00594566">
              <w:t>月</w:t>
            </w:r>
            <w:r w:rsidRPr="00594566">
              <w:t>26</w:t>
            </w:r>
            <w:r w:rsidRPr="00594566">
              <w:t>、</w:t>
            </w:r>
            <w:r w:rsidRPr="00594566">
              <w:t>27</w:t>
            </w:r>
            <w:r w:rsidRPr="00594566">
              <w:t>日及</w:t>
            </w:r>
            <w:r w:rsidRPr="00594566">
              <w:t>104</w:t>
            </w:r>
            <w:r w:rsidRPr="00594566">
              <w:t>年</w:t>
            </w:r>
            <w:r w:rsidRPr="00594566">
              <w:t>3</w:t>
            </w:r>
            <w:r w:rsidRPr="00594566">
              <w:t>月</w:t>
            </w:r>
            <w:r w:rsidRPr="00594566">
              <w:t>9</w:t>
            </w:r>
            <w:r w:rsidRPr="00594566">
              <w:t>日召集防災承辦單位全體同仁辦理「</w:t>
            </w:r>
            <w:r w:rsidRPr="00594566">
              <w:t>103</w:t>
            </w:r>
            <w:r w:rsidRPr="00594566">
              <w:t>年下半年防救緊急通訊系統教育訓練」、「</w:t>
            </w:r>
            <w:r w:rsidRPr="00594566">
              <w:t>104</w:t>
            </w:r>
            <w:r w:rsidRPr="00594566">
              <w:t>年上半年防救緊急通訊系統教育訓練」，針對衛星電話使用操作講解訓練。</w:t>
            </w:r>
          </w:p>
          <w:p w:rsidR="0044276C" w:rsidRPr="00594566" w:rsidRDefault="0044276C" w:rsidP="0044276C">
            <w:pPr>
              <w:pStyle w:val="16"/>
              <w:ind w:left="216" w:hanging="216"/>
            </w:pPr>
            <w:r w:rsidRPr="00594566">
              <w:t>4.</w:t>
            </w:r>
            <w:r w:rsidRPr="00594566">
              <w:t>該局分別於</w:t>
            </w:r>
            <w:r w:rsidRPr="00594566">
              <w:t>103</w:t>
            </w:r>
            <w:r w:rsidRPr="00594566">
              <w:t>年</w:t>
            </w:r>
            <w:r w:rsidRPr="00594566">
              <w:t>9</w:t>
            </w:r>
            <w:r w:rsidRPr="00594566">
              <w:t>月</w:t>
            </w:r>
            <w:r w:rsidRPr="00594566">
              <w:t>19</w:t>
            </w:r>
            <w:r w:rsidRPr="00594566">
              <w:t>日及</w:t>
            </w:r>
            <w:r w:rsidRPr="00594566">
              <w:t>104</w:t>
            </w:r>
            <w:r w:rsidRPr="00594566">
              <w:t>年</w:t>
            </w:r>
            <w:r w:rsidRPr="00594566">
              <w:t>3</w:t>
            </w:r>
            <w:r w:rsidRPr="00594566">
              <w:t>月</w:t>
            </w:r>
            <w:r w:rsidRPr="00594566">
              <w:t>11</w:t>
            </w:r>
            <w:r w:rsidRPr="00594566">
              <w:t>日辦理「社區治安策略</w:t>
            </w:r>
            <w:r w:rsidRPr="00594566">
              <w:t>-103</w:t>
            </w:r>
            <w:r w:rsidRPr="00594566">
              <w:t>年下半年防災課程研習訓練」及「社區治安策略</w:t>
            </w:r>
            <w:r w:rsidRPr="00594566">
              <w:t>-104</w:t>
            </w:r>
            <w:r w:rsidRPr="00594566">
              <w:t>年上半年防災課程研習訓練」，針對各分局社區組織作防災訓練，參</w:t>
            </w:r>
            <w:r w:rsidRPr="00594566">
              <w:lastRenderedPageBreak/>
              <w:t>訓人員計</w:t>
            </w:r>
            <w:r w:rsidRPr="00594566">
              <w:t>177</w:t>
            </w:r>
            <w:r w:rsidRPr="00594566">
              <w:t>人，資料詳實依卷附陳。</w:t>
            </w:r>
          </w:p>
          <w:p w:rsidR="0044276C" w:rsidRPr="00594566" w:rsidRDefault="0044276C" w:rsidP="0044276C">
            <w:pPr>
              <w:pStyle w:val="16"/>
              <w:ind w:left="216" w:hanging="216"/>
            </w:pPr>
            <w:r w:rsidRPr="00594566">
              <w:t>5.</w:t>
            </w:r>
            <w:r w:rsidRPr="00594566">
              <w:t>為落實義勇警察人員訓練，精進工作效能，以提升協勤運作效能，該局於</w:t>
            </w:r>
            <w:r w:rsidRPr="00594566">
              <w:t>104</w:t>
            </w:r>
            <w:r w:rsidRPr="00594566">
              <w:t>年</w:t>
            </w:r>
            <w:r w:rsidRPr="00594566">
              <w:t>5</w:t>
            </w:r>
            <w:r w:rsidRPr="00594566">
              <w:t>月</w:t>
            </w:r>
            <w:r w:rsidRPr="00594566">
              <w:t>15</w:t>
            </w:r>
            <w:r w:rsidRPr="00594566">
              <w:t>日以南市警保字第</w:t>
            </w:r>
            <w:r w:rsidRPr="00594566">
              <w:t>1040262241</w:t>
            </w:r>
            <w:r w:rsidRPr="00594566">
              <w:t>號函發各分局及刑事警察大隊辦理「</w:t>
            </w:r>
            <w:r w:rsidRPr="00594566">
              <w:t>104</w:t>
            </w:r>
            <w:r w:rsidRPr="00594566">
              <w:t>年度義勇警察大隊基本訓練細部執行計畫」，要求所屬義警參加</w:t>
            </w:r>
            <w:r w:rsidRPr="00594566">
              <w:t>8</w:t>
            </w:r>
            <w:r w:rsidRPr="00594566">
              <w:t>小時訓練含括協助搶救重大災害課程，訓練期程為</w:t>
            </w:r>
            <w:r w:rsidRPr="00594566">
              <w:t>104</w:t>
            </w:r>
            <w:r w:rsidRPr="00594566">
              <w:t>年</w:t>
            </w:r>
            <w:r w:rsidRPr="00594566">
              <w:t>5</w:t>
            </w:r>
            <w:r w:rsidRPr="00594566">
              <w:t>月</w:t>
            </w:r>
            <w:r w:rsidRPr="00594566">
              <w:t>15</w:t>
            </w:r>
            <w:r w:rsidRPr="00594566">
              <w:t>日至</w:t>
            </w:r>
            <w:r w:rsidRPr="00594566">
              <w:t>7</w:t>
            </w:r>
            <w:r w:rsidRPr="00594566">
              <w:t>月</w:t>
            </w:r>
            <w:r w:rsidRPr="00594566">
              <w:t>30</w:t>
            </w:r>
            <w:r w:rsidRPr="00594566">
              <w:t>日止，參訓人員共計</w:t>
            </w:r>
            <w:r w:rsidRPr="00594566">
              <w:t>1885</w:t>
            </w:r>
            <w:r w:rsidRPr="00594566">
              <w:t>人。</w:t>
            </w:r>
          </w:p>
          <w:p w:rsidR="0044276C" w:rsidRPr="00594566" w:rsidRDefault="0044276C" w:rsidP="0044276C">
            <w:pPr>
              <w:pStyle w:val="16"/>
              <w:ind w:left="216" w:hanging="216"/>
            </w:pPr>
            <w:r w:rsidRPr="00594566">
              <w:t>6.</w:t>
            </w:r>
            <w:r w:rsidRPr="00594566">
              <w:t>為落實民防人員訓練，，該局於</w:t>
            </w:r>
            <w:r w:rsidRPr="00594566">
              <w:t>104</w:t>
            </w:r>
            <w:r w:rsidRPr="00594566">
              <w:t>年</w:t>
            </w:r>
            <w:r w:rsidRPr="00594566">
              <w:t>4</w:t>
            </w:r>
            <w:r w:rsidRPr="00594566">
              <w:t>月</w:t>
            </w:r>
            <w:r w:rsidRPr="00594566">
              <w:t>24</w:t>
            </w:r>
            <w:r w:rsidRPr="00594566">
              <w:t>日以府警防字第</w:t>
            </w:r>
            <w:r w:rsidRPr="00594566">
              <w:t>1040281871</w:t>
            </w:r>
            <w:r w:rsidRPr="00594566">
              <w:t>號函發各局及該局所屬各分局及交通警察大隊辦理「</w:t>
            </w:r>
            <w:r w:rsidRPr="00594566">
              <w:t>104</w:t>
            </w:r>
            <w:r w:rsidRPr="00594566">
              <w:t>年度民防團隊基本訓練執行計畫</w:t>
            </w:r>
            <w:r w:rsidRPr="00594566">
              <w:t>-</w:t>
            </w:r>
            <w:r w:rsidRPr="00594566">
              <w:t>民防總隊、民防團、防護團、聯合防護團部分」，要求所屬分局及交通警察大隊民防團參加</w:t>
            </w:r>
            <w:r w:rsidRPr="00594566">
              <w:t>8</w:t>
            </w:r>
            <w:r w:rsidRPr="00594566">
              <w:t>小時訓練含括協助搶救重大災害課程，訓練期程為</w:t>
            </w:r>
            <w:r w:rsidRPr="00594566">
              <w:t>104</w:t>
            </w:r>
            <w:r w:rsidRPr="00594566">
              <w:t>年</w:t>
            </w:r>
            <w:r w:rsidRPr="00594566">
              <w:t>5</w:t>
            </w:r>
            <w:r w:rsidRPr="00594566">
              <w:t>月</w:t>
            </w:r>
            <w:r w:rsidRPr="00594566">
              <w:t>15</w:t>
            </w:r>
            <w:r w:rsidRPr="00594566">
              <w:t>日起至</w:t>
            </w:r>
            <w:r w:rsidRPr="00594566">
              <w:t>11</w:t>
            </w:r>
            <w:r w:rsidRPr="00594566">
              <w:t>月</w:t>
            </w:r>
            <w:r w:rsidRPr="00594566">
              <w:t>15</w:t>
            </w:r>
            <w:r w:rsidRPr="00594566">
              <w:t>日止，參訓人員共計</w:t>
            </w:r>
            <w:r w:rsidRPr="00594566">
              <w:t>1373</w:t>
            </w:r>
            <w:r w:rsidRPr="00594566">
              <w:t>人。</w:t>
            </w:r>
          </w:p>
          <w:p w:rsidR="0044276C" w:rsidRPr="00594566" w:rsidRDefault="0044276C" w:rsidP="0044276C">
            <w:pPr>
              <w:pStyle w:val="16"/>
              <w:ind w:left="216" w:hanging="216"/>
            </w:pPr>
            <w:r w:rsidRPr="00594566">
              <w:t>7.</w:t>
            </w:r>
            <w:r w:rsidRPr="00594566">
              <w:t>為驗證發放海嘯警報之效率，因應突發海嘯災害，達成發放海嘯警報任務，該局配合內政部警政署「</w:t>
            </w:r>
            <w:r w:rsidRPr="00594566">
              <w:t>103</w:t>
            </w:r>
            <w:r w:rsidRPr="00594566">
              <w:t>年國家防災日海嘯警報試放實施計畫」，於</w:t>
            </w:r>
            <w:r w:rsidRPr="00594566">
              <w:t>103</w:t>
            </w:r>
            <w:r w:rsidRPr="00594566">
              <w:t>年</w:t>
            </w:r>
            <w:r w:rsidRPr="00594566">
              <w:t>9</w:t>
            </w:r>
            <w:r w:rsidRPr="00594566">
              <w:t>月</w:t>
            </w:r>
            <w:r w:rsidRPr="00594566">
              <w:t>4</w:t>
            </w:r>
            <w:r w:rsidRPr="00594566">
              <w:t>、</w:t>
            </w:r>
            <w:r w:rsidRPr="00594566">
              <w:t>5</w:t>
            </w:r>
            <w:r w:rsidRPr="00594566">
              <w:t>、</w:t>
            </w:r>
            <w:r w:rsidRPr="00594566">
              <w:t>9</w:t>
            </w:r>
            <w:r w:rsidRPr="00594566">
              <w:t>、</w:t>
            </w:r>
            <w:r w:rsidRPr="00594566">
              <w:t>10</w:t>
            </w:r>
            <w:r w:rsidRPr="00594566">
              <w:t>日針對該局海嘯警戒區包含學甲、佳里、第三、第四及第六等分局，督檢轄區警報臺之分駐</w:t>
            </w:r>
            <w:r w:rsidRPr="00594566">
              <w:lastRenderedPageBreak/>
              <w:t>(</w:t>
            </w:r>
            <w:r w:rsidRPr="00594566">
              <w:t>派出</w:t>
            </w:r>
            <w:r w:rsidRPr="00594566">
              <w:t>)</w:t>
            </w:r>
            <w:r w:rsidRPr="00594566">
              <w:t>所同仁對於海嘯警報警報臺操作與語音廣播內容之熟悉度。</w:t>
            </w:r>
          </w:p>
          <w:p w:rsidR="0044276C" w:rsidRPr="00594566" w:rsidRDefault="0044276C" w:rsidP="0044276C">
            <w:pPr>
              <w:pStyle w:val="16"/>
              <w:ind w:left="216" w:hanging="216"/>
            </w:pPr>
            <w:r w:rsidRPr="00594566">
              <w:t>8.</w:t>
            </w:r>
            <w:r w:rsidRPr="00594566">
              <w:t>該局各項災害防救應變裝備，經檢視主要以無線電及警用機車、巡邏車為主，計有無線電手攜機</w:t>
            </w:r>
            <w:r w:rsidRPr="00594566">
              <w:t>2,832</w:t>
            </w:r>
            <w:r w:rsidRPr="00594566">
              <w:t>臺、車裝機</w:t>
            </w:r>
            <w:r w:rsidRPr="00594566">
              <w:t>476</w:t>
            </w:r>
            <w:r w:rsidRPr="00594566">
              <w:t>臺、固定台</w:t>
            </w:r>
            <w:r w:rsidRPr="00594566">
              <w:t>205</w:t>
            </w:r>
            <w:r w:rsidRPr="00594566">
              <w:t>台、警用機車</w:t>
            </w:r>
            <w:r w:rsidRPr="00594566">
              <w:t>2,382</w:t>
            </w:r>
            <w:r w:rsidRPr="00594566">
              <w:t>輛及汽車</w:t>
            </w:r>
            <w:r w:rsidRPr="00594566">
              <w:t>614</w:t>
            </w:r>
            <w:r w:rsidRPr="00594566">
              <w:t>輛，均能依相關裝備保養作業實施保養，並於</w:t>
            </w:r>
            <w:r w:rsidRPr="00594566">
              <w:t>104</w:t>
            </w:r>
            <w:r w:rsidRPr="00594566">
              <w:t>年</w:t>
            </w:r>
            <w:r w:rsidRPr="00594566">
              <w:t>5</w:t>
            </w:r>
            <w:r w:rsidRPr="00594566">
              <w:t>月</w:t>
            </w:r>
            <w:r w:rsidRPr="00594566">
              <w:t>7</w:t>
            </w:r>
            <w:r w:rsidRPr="00594566">
              <w:t>日起至</w:t>
            </w:r>
            <w:r w:rsidRPr="00594566">
              <w:t>6</w:t>
            </w:r>
            <w:r w:rsidRPr="00594566">
              <w:t>月</w:t>
            </w:r>
            <w:r w:rsidRPr="00594566">
              <w:t>24</w:t>
            </w:r>
            <w:r w:rsidRPr="00594566">
              <w:t>日止，實施該局警用裝備檢查，以落實基層單位裝備檢查保養工作；另該局能每月與各分局承辦人實施通訊設備檢查及測試，以利緊急狀況使用。</w:t>
            </w:r>
          </w:p>
          <w:p w:rsidR="0044276C" w:rsidRPr="00594566" w:rsidRDefault="0044276C" w:rsidP="0044276C">
            <w:pPr>
              <w:pStyle w:val="16"/>
              <w:ind w:left="216" w:hanging="216"/>
            </w:pPr>
            <w:r w:rsidRPr="00594566">
              <w:t>9.</w:t>
            </w:r>
            <w:r w:rsidRPr="00594566">
              <w:t>該局為因應災害防救應變主體建築安全，以確保執勤人員及裝備安全，於</w:t>
            </w:r>
            <w:r w:rsidRPr="00594566">
              <w:t>103</w:t>
            </w:r>
            <w:r w:rsidRPr="00594566">
              <w:t>年</w:t>
            </w:r>
            <w:r w:rsidRPr="00594566">
              <w:t>6</w:t>
            </w:r>
            <w:r w:rsidRPr="00594566">
              <w:t>月強化歸仁分局大潭所、太廟所及依仁所；</w:t>
            </w:r>
            <w:r w:rsidRPr="00594566">
              <w:t>103</w:t>
            </w:r>
            <w:r w:rsidRPr="00594566">
              <w:t>年</w:t>
            </w:r>
            <w:r w:rsidRPr="00594566">
              <w:t>8</w:t>
            </w:r>
            <w:r w:rsidRPr="00594566">
              <w:t>月強化第一分局東寧所；</w:t>
            </w:r>
            <w:r w:rsidRPr="00594566">
              <w:t>103</w:t>
            </w:r>
            <w:r w:rsidRPr="00594566">
              <w:t>年</w:t>
            </w:r>
            <w:r w:rsidRPr="00594566">
              <w:t>9</w:t>
            </w:r>
            <w:r w:rsidRPr="00594566">
              <w:t>月強化善化分局潭頂所；</w:t>
            </w:r>
            <w:r w:rsidRPr="00594566">
              <w:t>104</w:t>
            </w:r>
            <w:r w:rsidRPr="00594566">
              <w:t>年</w:t>
            </w:r>
            <w:r w:rsidRPr="00594566">
              <w:t>3</w:t>
            </w:r>
            <w:r w:rsidRPr="00594566">
              <w:t>月強化麻豆分局麻豆所等建築物，以利緊急應變使用。</w:t>
            </w:r>
          </w:p>
          <w:p w:rsidR="0044276C" w:rsidRPr="00594566" w:rsidRDefault="0044276C" w:rsidP="0044276C">
            <w:pPr>
              <w:pStyle w:val="16"/>
              <w:ind w:left="216" w:hanging="216"/>
            </w:pPr>
            <w:r w:rsidRPr="00594566">
              <w:t>10.</w:t>
            </w:r>
            <w:r w:rsidRPr="00594566">
              <w:t>該局有建立</w:t>
            </w:r>
            <w:r w:rsidRPr="00594566">
              <w:t>104</w:t>
            </w:r>
            <w:r w:rsidRPr="00594566">
              <w:t>年「防災整備救災警力統計表」、「海事衛星電話統計表」及「警用大型車輛統計表」。救災機動警力部分，扣除三分之一警力執行治安維護工作及三分之一警力輪休外，第</w:t>
            </w:r>
            <w:r w:rsidRPr="00594566">
              <w:t>1</w:t>
            </w:r>
            <w:r w:rsidRPr="00594566">
              <w:t>梯次可立即動用警力人數</w:t>
            </w:r>
            <w:r w:rsidRPr="00594566">
              <w:t>674</w:t>
            </w:r>
            <w:r w:rsidRPr="00594566">
              <w:t>人，後續支援最大警力人數</w:t>
            </w:r>
            <w:r w:rsidRPr="00594566">
              <w:t>891</w:t>
            </w:r>
            <w:r w:rsidRPr="00594566">
              <w:t>人。</w:t>
            </w:r>
          </w:p>
          <w:p w:rsidR="0044276C" w:rsidRPr="00594566" w:rsidRDefault="0044276C" w:rsidP="0044276C">
            <w:pPr>
              <w:pStyle w:val="16"/>
              <w:ind w:left="216" w:hanging="216"/>
            </w:pPr>
            <w:r w:rsidRPr="00594566">
              <w:t>11.</w:t>
            </w:r>
            <w:r w:rsidRPr="00594566">
              <w:t>該局勤務指揮中心有租用中華電訊簡訊通報系</w:t>
            </w:r>
            <w:r w:rsidRPr="00594566">
              <w:lastRenderedPageBreak/>
              <w:t>統，以利各項緊急災害狀況時通訊使用；另對於應變小組編組單位，該局均有建立各單位主管、業務承辦人及代理人聯繫名冊。</w:t>
            </w:r>
          </w:p>
          <w:p w:rsidR="0044276C" w:rsidRPr="00594566" w:rsidRDefault="0044276C" w:rsidP="0044276C">
            <w:pPr>
              <w:pStyle w:val="16"/>
              <w:ind w:left="216" w:hanging="216"/>
            </w:pPr>
            <w:r w:rsidRPr="00594566">
              <w:t>12.</w:t>
            </w:r>
            <w:r w:rsidRPr="00594566">
              <w:t>該局保管之衛星電話由業務承辦人警務員蘇士杰負責保管維護，除按月實施自主檢測外，並能配合消防署資訊室實施檢測。另能每季參加消防局舉辦之衛星電話操作訓練，以確保熟悉衛星電話之操作，利於緊急狀況時衛星電話使用暢通，發揮緊急通訊功能，有建立財產清冊及自主檢測表可稽。</w:t>
            </w:r>
          </w:p>
        </w:tc>
      </w:tr>
      <w:tr w:rsidR="0044276C" w:rsidRPr="00594566" w:rsidTr="0044276C">
        <w:tc>
          <w:tcPr>
            <w:tcW w:w="851" w:type="dxa"/>
            <w:vAlign w:val="center"/>
          </w:tcPr>
          <w:p w:rsidR="0044276C" w:rsidRPr="00594566" w:rsidRDefault="0044276C" w:rsidP="0044276C">
            <w:pPr>
              <w:pStyle w:val="aff3"/>
            </w:pPr>
            <w:r w:rsidRPr="00594566">
              <w:lastRenderedPageBreak/>
              <w:t>二</w:t>
            </w:r>
          </w:p>
        </w:tc>
        <w:tc>
          <w:tcPr>
            <w:tcW w:w="1560" w:type="dxa"/>
            <w:vAlign w:val="center"/>
          </w:tcPr>
          <w:p w:rsidR="0044276C" w:rsidRPr="00594566" w:rsidRDefault="0044276C" w:rsidP="0044276C">
            <w:pPr>
              <w:pStyle w:val="aff3"/>
            </w:pPr>
            <w:r w:rsidRPr="00594566">
              <w:t>應變機制建置與運作</w:t>
            </w:r>
          </w:p>
          <w:p w:rsidR="0044276C" w:rsidRPr="00594566" w:rsidRDefault="0044276C" w:rsidP="0044276C">
            <w:pPr>
              <w:pStyle w:val="aff3"/>
              <w:rPr>
                <w:sz w:val="23"/>
                <w:szCs w:val="23"/>
              </w:rPr>
            </w:pPr>
            <w:r w:rsidRPr="00594566">
              <w:rPr>
                <w:sz w:val="23"/>
                <w:szCs w:val="23"/>
              </w:rPr>
              <w:t>（</w:t>
            </w:r>
            <w:r w:rsidRPr="00594566">
              <w:t>20%</w:t>
            </w:r>
            <w:r w:rsidRPr="00594566">
              <w:rPr>
                <w:sz w:val="23"/>
                <w:szCs w:val="23"/>
              </w:rPr>
              <w:t>）</w:t>
            </w:r>
          </w:p>
          <w:p w:rsidR="0044276C" w:rsidRPr="00594566" w:rsidRDefault="0044276C" w:rsidP="0044276C">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44276C" w:rsidRPr="00594566" w:rsidRDefault="0044276C" w:rsidP="00C51EE7">
            <w:pPr>
              <w:adjustRightInd w:val="0"/>
              <w:snapToGrid w:val="0"/>
              <w:ind w:left="269" w:hangingChars="112" w:hanging="269"/>
              <w:jc w:val="both"/>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是否參照內政部警政署災害緊急應變小組作業要點及相關法規，擬訂緊急應變小組作業規定</w:t>
            </w:r>
            <w:r w:rsidRPr="00594566">
              <w:rPr>
                <w:rFonts w:ascii="Times New Roman" w:eastAsia="標楷體" w:hAnsi="Times New Roman"/>
              </w:rPr>
              <w:t>?(5%)</w:t>
            </w:r>
            <w:r w:rsidRPr="00594566">
              <w:rPr>
                <w:rFonts w:ascii="Times New Roman" w:eastAsia="標楷體" w:hAnsi="Times New Roman"/>
              </w:rPr>
              <w:t>【</w:t>
            </w:r>
            <w:r w:rsidRPr="00594566">
              <w:rPr>
                <w:rFonts w:ascii="Times New Roman" w:eastAsia="標楷體" w:hAnsi="Times New Roman"/>
                <w:b/>
              </w:rPr>
              <w:t>5%</w:t>
            </w:r>
            <w:r w:rsidRPr="00594566">
              <w:rPr>
                <w:rFonts w:ascii="Times New Roman" w:eastAsia="標楷體" w:hAnsi="Times New Roman"/>
              </w:rPr>
              <w:t>】</w:t>
            </w:r>
          </w:p>
          <w:p w:rsidR="0044276C" w:rsidRPr="00594566" w:rsidRDefault="0044276C" w:rsidP="00C51EE7">
            <w:pPr>
              <w:tabs>
                <w:tab w:val="num" w:pos="252"/>
              </w:tabs>
              <w:adjustRightInd w:val="0"/>
              <w:snapToGrid w:val="0"/>
              <w:ind w:left="269" w:hangingChars="112" w:hanging="269"/>
              <w:jc w:val="both"/>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直轄巿、縣</w:t>
            </w:r>
            <w:r w:rsidRPr="00594566">
              <w:rPr>
                <w:rFonts w:ascii="Times New Roman" w:eastAsia="標楷體" w:hAnsi="Times New Roman"/>
              </w:rPr>
              <w:t>(</w:t>
            </w:r>
            <w:r w:rsidRPr="00594566">
              <w:rPr>
                <w:rFonts w:ascii="Times New Roman" w:eastAsia="標楷體" w:hAnsi="Times New Roman"/>
              </w:rPr>
              <w:t>巿</w:t>
            </w:r>
            <w:r w:rsidRPr="00594566">
              <w:rPr>
                <w:rFonts w:ascii="Times New Roman" w:eastAsia="標楷體" w:hAnsi="Times New Roman"/>
              </w:rPr>
              <w:t>)</w:t>
            </w:r>
            <w:r w:rsidRPr="00594566">
              <w:rPr>
                <w:rFonts w:ascii="Times New Roman" w:eastAsia="標楷體" w:hAnsi="Times New Roman"/>
              </w:rPr>
              <w:t>政府或鄉</w:t>
            </w:r>
            <w:r w:rsidRPr="00594566">
              <w:rPr>
                <w:rFonts w:ascii="Times New Roman" w:eastAsia="標楷體" w:hAnsi="Times New Roman"/>
              </w:rPr>
              <w:t>(</w:t>
            </w:r>
            <w:r w:rsidRPr="00594566">
              <w:rPr>
                <w:rFonts w:ascii="Times New Roman" w:eastAsia="標楷體" w:hAnsi="Times New Roman"/>
              </w:rPr>
              <w:t>鎮、巿、區</w:t>
            </w:r>
            <w:r w:rsidRPr="00594566">
              <w:rPr>
                <w:rFonts w:ascii="Times New Roman" w:eastAsia="標楷體" w:hAnsi="Times New Roman"/>
              </w:rPr>
              <w:t>)</w:t>
            </w:r>
            <w:r w:rsidRPr="00594566">
              <w:rPr>
                <w:rFonts w:ascii="Times New Roman" w:eastAsia="標楷體" w:hAnsi="Times New Roman"/>
              </w:rPr>
              <w:t>公所災害應變中心開設時，是否指派人員進駐參與應變作業</w:t>
            </w:r>
            <w:r w:rsidRPr="00594566">
              <w:rPr>
                <w:rFonts w:ascii="Times New Roman" w:eastAsia="標楷體" w:hAnsi="Times New Roman"/>
              </w:rPr>
              <w:t>?</w:t>
            </w:r>
            <w:r w:rsidRPr="00594566">
              <w:rPr>
                <w:rFonts w:ascii="Times New Roman" w:eastAsia="標楷體" w:hAnsi="Times New Roman"/>
              </w:rPr>
              <w:t>是否成立災害應變小組</w:t>
            </w:r>
            <w:r w:rsidRPr="00594566">
              <w:rPr>
                <w:rFonts w:ascii="Times New Roman" w:eastAsia="標楷體" w:hAnsi="Times New Roman"/>
              </w:rPr>
              <w:t>?(</w:t>
            </w:r>
            <w:r w:rsidRPr="00594566">
              <w:rPr>
                <w:rFonts w:ascii="Times New Roman" w:eastAsia="標楷體" w:hAnsi="Times New Roman"/>
              </w:rPr>
              <w:t>有無相關資料可稽</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(5%)</w:t>
            </w:r>
            <w:r w:rsidRPr="00594566">
              <w:rPr>
                <w:rFonts w:ascii="Times New Roman" w:eastAsia="標楷體" w:hAnsi="Times New Roman"/>
              </w:rPr>
              <w:t>【</w:t>
            </w:r>
            <w:r w:rsidRPr="00594566">
              <w:rPr>
                <w:rFonts w:ascii="Times New Roman" w:eastAsia="標楷體" w:hAnsi="Times New Roman"/>
                <w:b/>
              </w:rPr>
              <w:t>5%</w:t>
            </w:r>
            <w:r w:rsidRPr="00594566">
              <w:rPr>
                <w:rFonts w:ascii="Times New Roman" w:eastAsia="標楷體" w:hAnsi="Times New Roman"/>
              </w:rPr>
              <w:t>】</w:t>
            </w:r>
          </w:p>
          <w:p w:rsidR="0044276C" w:rsidRPr="00594566" w:rsidRDefault="0044276C" w:rsidP="00C51EE7">
            <w:pPr>
              <w:tabs>
                <w:tab w:val="num" w:pos="252"/>
              </w:tabs>
              <w:adjustRightInd w:val="0"/>
              <w:snapToGrid w:val="0"/>
              <w:ind w:left="269" w:hangingChars="112" w:hanging="269"/>
              <w:jc w:val="both"/>
              <w:rPr>
                <w:rFonts w:ascii="Times New Roman" w:eastAsia="標楷體" w:hAnsi="Times New Roman"/>
              </w:rPr>
            </w:pPr>
            <w:r w:rsidRPr="00594566">
              <w:rPr>
                <w:rFonts w:ascii="Times New Roman" w:eastAsia="標楷體" w:hAnsi="Times New Roman"/>
              </w:rPr>
              <w:t>3.</w:t>
            </w:r>
            <w:r w:rsidRPr="00594566">
              <w:rPr>
                <w:rFonts w:ascii="Times New Roman" w:eastAsia="標楷體" w:hAnsi="Times New Roman"/>
              </w:rPr>
              <w:t>如何即時掌握災情及後續處置狀況</w:t>
            </w:r>
            <w:r w:rsidRPr="00594566">
              <w:rPr>
                <w:rFonts w:ascii="Times New Roman" w:eastAsia="標楷體" w:hAnsi="Times New Roman"/>
              </w:rPr>
              <w:t>(</w:t>
            </w:r>
            <w:r w:rsidRPr="00594566">
              <w:rPr>
                <w:rFonts w:ascii="Times New Roman" w:eastAsia="標楷體" w:hAnsi="Times New Roman"/>
              </w:rPr>
              <w:t>有無重大災情摘要表或其他相關資料可稽</w:t>
            </w:r>
            <w:r w:rsidRPr="00594566">
              <w:rPr>
                <w:rFonts w:ascii="Times New Roman" w:eastAsia="標楷體" w:hAnsi="Times New Roman"/>
              </w:rPr>
              <w:t>)</w:t>
            </w:r>
            <w:r w:rsidRPr="00594566">
              <w:rPr>
                <w:rFonts w:ascii="Times New Roman" w:eastAsia="標楷體" w:hAnsi="Times New Roman"/>
              </w:rPr>
              <w:t>？</w:t>
            </w:r>
          </w:p>
          <w:p w:rsidR="0044276C" w:rsidRPr="00594566" w:rsidRDefault="0044276C" w:rsidP="00C51EE7">
            <w:pPr>
              <w:tabs>
                <w:tab w:val="num" w:pos="252"/>
              </w:tabs>
              <w:adjustRightInd w:val="0"/>
              <w:snapToGrid w:val="0"/>
              <w:ind w:leftChars="100" w:left="509" w:hangingChars="112" w:hanging="269"/>
              <w:jc w:val="both"/>
              <w:rPr>
                <w:rFonts w:ascii="Times New Roman" w:eastAsia="標楷體" w:hAnsi="Times New Roman"/>
              </w:rPr>
            </w:pPr>
            <w:r w:rsidRPr="00594566">
              <w:rPr>
                <w:rFonts w:ascii="Times New Roman" w:eastAsia="標楷體" w:hAnsi="Times New Roman"/>
              </w:rPr>
              <w:t>（</w:t>
            </w:r>
            <w:r w:rsidRPr="00594566">
              <w:rPr>
                <w:rFonts w:ascii="Times New Roman" w:eastAsia="標楷體" w:hAnsi="Times New Roman"/>
              </w:rPr>
              <w:t>10%</w:t>
            </w:r>
            <w:r w:rsidRPr="00594566">
              <w:rPr>
                <w:rFonts w:ascii="Times New Roman" w:eastAsia="標楷體" w:hAnsi="Times New Roman"/>
              </w:rPr>
              <w:t>）【</w:t>
            </w:r>
            <w:r w:rsidRPr="00594566">
              <w:rPr>
                <w:rFonts w:ascii="Times New Roman" w:eastAsia="標楷體" w:hAnsi="Times New Roman"/>
                <w:b/>
              </w:rPr>
              <w:t>10%</w:t>
            </w:r>
            <w:r w:rsidRPr="00594566">
              <w:rPr>
                <w:rFonts w:ascii="Times New Roman" w:eastAsia="標楷體" w:hAnsi="Times New Roman"/>
              </w:rPr>
              <w:t>】</w:t>
            </w:r>
          </w:p>
        </w:tc>
        <w:tc>
          <w:tcPr>
            <w:tcW w:w="1134" w:type="dxa"/>
            <w:vAlign w:val="center"/>
          </w:tcPr>
          <w:p w:rsidR="0044276C" w:rsidRPr="00594566" w:rsidRDefault="0044276C" w:rsidP="0044276C">
            <w:pPr>
              <w:pStyle w:val="aff3"/>
            </w:pPr>
            <w:r w:rsidRPr="00594566">
              <w:t>警察局</w:t>
            </w:r>
          </w:p>
        </w:tc>
        <w:tc>
          <w:tcPr>
            <w:tcW w:w="3402" w:type="dxa"/>
          </w:tcPr>
          <w:p w:rsidR="0044276C" w:rsidRPr="00594566" w:rsidRDefault="0044276C" w:rsidP="0044276C">
            <w:pPr>
              <w:pStyle w:val="16"/>
              <w:ind w:left="216" w:hanging="216"/>
            </w:pPr>
            <w:r w:rsidRPr="00594566">
              <w:t>1.</w:t>
            </w:r>
            <w:r w:rsidRPr="00594566">
              <w:t>該局參照內政部警政署</w:t>
            </w:r>
            <w:r w:rsidRPr="00594566">
              <w:t>103</w:t>
            </w:r>
            <w:r w:rsidRPr="00594566">
              <w:t>年</w:t>
            </w:r>
            <w:r w:rsidRPr="00594566">
              <w:t>1</w:t>
            </w:r>
            <w:r w:rsidRPr="00594566">
              <w:t>月</w:t>
            </w:r>
            <w:r w:rsidRPr="00594566">
              <w:t>10</w:t>
            </w:r>
            <w:r w:rsidRPr="00594566">
              <w:t>日警署民管字第</w:t>
            </w:r>
            <w:r w:rsidRPr="00594566">
              <w:t>1030030102</w:t>
            </w:r>
            <w:r w:rsidRPr="00594566">
              <w:t>號函修正「災害緊急應變小組指揮所執行作業規定」，以</w:t>
            </w:r>
            <w:r w:rsidRPr="00594566">
              <w:t>103</w:t>
            </w:r>
            <w:r w:rsidRPr="00594566">
              <w:t>年</w:t>
            </w:r>
            <w:r w:rsidRPr="00594566">
              <w:t>5</w:t>
            </w:r>
            <w:r w:rsidRPr="00594566">
              <w:t>月</w:t>
            </w:r>
            <w:r w:rsidRPr="00594566">
              <w:t>6</w:t>
            </w:r>
            <w:r w:rsidRPr="00594566">
              <w:t>日南市警管字</w:t>
            </w:r>
            <w:r w:rsidRPr="00594566">
              <w:t>1030229196</w:t>
            </w:r>
            <w:r w:rsidRPr="00594566">
              <w:t>號修正「臺南市政府警察局災害防救緊急應變小組執行作業規定」，並要求所屬各分局依據地區任務特性策定「災害防救緊急應變小組細部執行作業規定」報局核備，資料詳實依卷附陳。</w:t>
            </w:r>
          </w:p>
          <w:p w:rsidR="0044276C" w:rsidRPr="00594566" w:rsidRDefault="0044276C" w:rsidP="0044276C">
            <w:pPr>
              <w:pStyle w:val="16"/>
              <w:ind w:left="216" w:hanging="216"/>
            </w:pPr>
            <w:r w:rsidRPr="00594566">
              <w:t>2.</w:t>
            </w:r>
            <w:r w:rsidRPr="00594566">
              <w:t>該局於</w:t>
            </w:r>
            <w:r w:rsidRPr="00594566">
              <w:t>102</w:t>
            </w:r>
            <w:r w:rsidRPr="00594566">
              <w:t>年</w:t>
            </w:r>
            <w:r w:rsidRPr="00594566">
              <w:t>9</w:t>
            </w:r>
            <w:r w:rsidRPr="00594566">
              <w:t>月修正「災害防救緊急應變小組執行作業規定」，將刑事鑑識中心納入編組單位，並新增地震災情查通報作業機制，於</w:t>
            </w:r>
            <w:r w:rsidRPr="00594566">
              <w:t>102</w:t>
            </w:r>
            <w:r w:rsidRPr="00594566">
              <w:t>年</w:t>
            </w:r>
            <w:r w:rsidRPr="00594566">
              <w:t>9</w:t>
            </w:r>
            <w:r w:rsidRPr="00594566">
              <w:t>月</w:t>
            </w:r>
            <w:r w:rsidRPr="00594566">
              <w:t>6</w:t>
            </w:r>
            <w:r w:rsidRPr="00594566">
              <w:t>日以南市警民字第</w:t>
            </w:r>
            <w:r w:rsidRPr="00594566">
              <w:t>1020450780</w:t>
            </w:r>
            <w:r w:rsidRPr="00594566">
              <w:t>號函發各相關單位，並要求所屬策定</w:t>
            </w:r>
            <w:r w:rsidRPr="00594566">
              <w:lastRenderedPageBreak/>
              <w:t>「災害防救緊急應變小組細部執行作業規定」，以落實執行各項防救災任務。</w:t>
            </w:r>
          </w:p>
          <w:p w:rsidR="0044276C" w:rsidRPr="00594566" w:rsidRDefault="0044276C" w:rsidP="0044276C">
            <w:pPr>
              <w:pStyle w:val="16"/>
              <w:ind w:left="216" w:hanging="216"/>
            </w:pPr>
            <w:r w:rsidRPr="00594566">
              <w:t>3.</w:t>
            </w:r>
            <w:r w:rsidRPr="00594566">
              <w:t>經檢視該局「災害防救緊急應變小組執行作業規定」，律定該府災害應變中心成立之際，該局應立即派員進駐，分別於</w:t>
            </w:r>
            <w:r w:rsidRPr="00594566">
              <w:t>103</w:t>
            </w:r>
            <w:r w:rsidRPr="00594566">
              <w:t>年</w:t>
            </w:r>
            <w:r w:rsidRPr="00594566">
              <w:t>7</w:t>
            </w:r>
            <w:r w:rsidRPr="00594566">
              <w:t>月</w:t>
            </w:r>
            <w:r w:rsidRPr="00594566">
              <w:t>22</w:t>
            </w:r>
            <w:r w:rsidRPr="00594566">
              <w:t>日麥德姆颱風、</w:t>
            </w:r>
            <w:r w:rsidRPr="00594566">
              <w:t>103</w:t>
            </w:r>
            <w:r w:rsidRPr="00594566">
              <w:t>年</w:t>
            </w:r>
            <w:r w:rsidRPr="00594566">
              <w:t>8</w:t>
            </w:r>
            <w:r w:rsidRPr="00594566">
              <w:t>月</w:t>
            </w:r>
            <w:r w:rsidRPr="00594566">
              <w:t>9</w:t>
            </w:r>
            <w:r w:rsidRPr="00594566">
              <w:t>日</w:t>
            </w:r>
            <w:r w:rsidRPr="00594566">
              <w:t>0809</w:t>
            </w:r>
            <w:r w:rsidRPr="00594566">
              <w:t>大豪雨、</w:t>
            </w:r>
            <w:r w:rsidRPr="00594566">
              <w:t>103</w:t>
            </w:r>
            <w:r w:rsidRPr="00594566">
              <w:t>年</w:t>
            </w:r>
            <w:r w:rsidRPr="00594566">
              <w:t>9</w:t>
            </w:r>
            <w:r w:rsidRPr="00594566">
              <w:t>月</w:t>
            </w:r>
            <w:r w:rsidRPr="00594566">
              <w:t>20</w:t>
            </w:r>
            <w:r w:rsidRPr="00594566">
              <w:t>日鳳凰颱風、</w:t>
            </w:r>
            <w:r w:rsidRPr="00594566">
              <w:t>104</w:t>
            </w:r>
            <w:r w:rsidRPr="00594566">
              <w:t>年</w:t>
            </w:r>
            <w:r w:rsidRPr="00594566">
              <w:t>5</w:t>
            </w:r>
            <w:r w:rsidRPr="00594566">
              <w:t>月</w:t>
            </w:r>
            <w:r w:rsidRPr="00594566">
              <w:t>19</w:t>
            </w:r>
            <w:r w:rsidRPr="00594566">
              <w:t>日</w:t>
            </w:r>
            <w:r w:rsidRPr="00594566">
              <w:t>0520</w:t>
            </w:r>
            <w:r w:rsidRPr="00594566">
              <w:t>大雨等進駐，有該市災害應變中心輪值表及簽到表可稽。</w:t>
            </w:r>
          </w:p>
          <w:p w:rsidR="0044276C" w:rsidRPr="00594566" w:rsidRDefault="0044276C" w:rsidP="0044276C">
            <w:pPr>
              <w:pStyle w:val="16"/>
              <w:ind w:left="216" w:hanging="216"/>
            </w:pPr>
            <w:r w:rsidRPr="00594566">
              <w:t>4.</w:t>
            </w:r>
            <w:r w:rsidRPr="00594566">
              <w:t>該局於該府災害應變中心開設期間，能於每日</w:t>
            </w:r>
            <w:r w:rsidRPr="00594566">
              <w:t>7</w:t>
            </w:r>
            <w:r w:rsidRPr="00594566">
              <w:t>時</w:t>
            </w:r>
            <w:r w:rsidRPr="00594566">
              <w:t>30</w:t>
            </w:r>
            <w:r w:rsidRPr="00594566">
              <w:t>分、</w:t>
            </w:r>
            <w:r w:rsidRPr="00594566">
              <w:t>16</w:t>
            </w:r>
            <w:r w:rsidRPr="00594566">
              <w:t>時及</w:t>
            </w:r>
            <w:r w:rsidRPr="00594566">
              <w:t>21</w:t>
            </w:r>
            <w:r w:rsidRPr="00594566">
              <w:t>時工作會報時，提報該局各項處置作為，及時掌握災情及各類應變作為，資料詳實具體。</w:t>
            </w:r>
          </w:p>
        </w:tc>
      </w:tr>
      <w:tr w:rsidR="0044276C" w:rsidRPr="00594566" w:rsidTr="0044276C">
        <w:tc>
          <w:tcPr>
            <w:tcW w:w="851" w:type="dxa"/>
            <w:vAlign w:val="center"/>
          </w:tcPr>
          <w:p w:rsidR="0044276C" w:rsidRPr="00594566" w:rsidRDefault="0044276C" w:rsidP="0044276C">
            <w:pPr>
              <w:pStyle w:val="aff3"/>
            </w:pPr>
            <w:r w:rsidRPr="00594566">
              <w:lastRenderedPageBreak/>
              <w:t>三</w:t>
            </w:r>
          </w:p>
        </w:tc>
        <w:tc>
          <w:tcPr>
            <w:tcW w:w="1560" w:type="dxa"/>
            <w:vAlign w:val="center"/>
          </w:tcPr>
          <w:p w:rsidR="0044276C" w:rsidRPr="00594566" w:rsidRDefault="0044276C" w:rsidP="0044276C">
            <w:pPr>
              <w:pStyle w:val="aff3"/>
            </w:pPr>
            <w:r w:rsidRPr="00594566">
              <w:t>災情查報與通報</w:t>
            </w:r>
          </w:p>
          <w:p w:rsidR="0044276C" w:rsidRPr="00594566" w:rsidRDefault="0044276C" w:rsidP="0044276C">
            <w:pPr>
              <w:pStyle w:val="aff3"/>
              <w:rPr>
                <w:sz w:val="23"/>
                <w:szCs w:val="23"/>
              </w:rPr>
            </w:pPr>
            <w:r w:rsidRPr="00594566">
              <w:rPr>
                <w:sz w:val="23"/>
                <w:szCs w:val="23"/>
              </w:rPr>
              <w:t>（</w:t>
            </w:r>
            <w:r w:rsidRPr="00594566">
              <w:rPr>
                <w:sz w:val="23"/>
                <w:szCs w:val="23"/>
              </w:rPr>
              <w:t>20%</w:t>
            </w:r>
            <w:r w:rsidRPr="00594566">
              <w:rPr>
                <w:sz w:val="23"/>
                <w:szCs w:val="23"/>
              </w:rPr>
              <w:t>）</w:t>
            </w:r>
          </w:p>
          <w:p w:rsidR="0044276C" w:rsidRPr="00594566" w:rsidRDefault="0044276C" w:rsidP="0044276C">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44276C" w:rsidRPr="00594566" w:rsidRDefault="0044276C" w:rsidP="0044276C">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44276C" w:rsidRPr="00594566" w:rsidRDefault="0044276C" w:rsidP="0044276C">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44276C" w:rsidRPr="00594566" w:rsidRDefault="0044276C" w:rsidP="0044276C">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44276C" w:rsidRPr="00594566" w:rsidRDefault="0044276C" w:rsidP="0044276C">
            <w:pPr>
              <w:pStyle w:val="aff3"/>
            </w:pPr>
            <w:r w:rsidRPr="00594566">
              <w:t>警察局</w:t>
            </w:r>
          </w:p>
        </w:tc>
        <w:tc>
          <w:tcPr>
            <w:tcW w:w="3402" w:type="dxa"/>
            <w:vAlign w:val="center"/>
          </w:tcPr>
          <w:p w:rsidR="0044276C" w:rsidRPr="00594566" w:rsidRDefault="0044276C" w:rsidP="0044276C">
            <w:pPr>
              <w:pStyle w:val="16"/>
              <w:ind w:left="216" w:hanging="216"/>
            </w:pPr>
            <w:r w:rsidRPr="00594566">
              <w:t>1.</w:t>
            </w:r>
            <w:r w:rsidRPr="00594566">
              <w:t>該局為加強防救災業務之通訊聯繫作為，除製作該局與各分局及分</w:t>
            </w:r>
            <w:r w:rsidRPr="00594566">
              <w:t>(</w:t>
            </w:r>
            <w:r w:rsidRPr="00594566">
              <w:t>駐</w:t>
            </w:r>
            <w:r w:rsidRPr="00594566">
              <w:t>)</w:t>
            </w:r>
            <w:r w:rsidRPr="00594566">
              <w:t>派出所之縱向聯繫窗口通訊名冊，並有製作與各相關局處、</w:t>
            </w:r>
            <w:r w:rsidRPr="00594566">
              <w:t>37</w:t>
            </w:r>
            <w:r w:rsidRPr="00594566">
              <w:t>區公所及各相關事業單位之橫向聯繫窗口之通訊名冊，另利用手機通訊軟體建立該局「臺南災防夥伴聯絡網」群組並加入該市「深耕家族防災分享平臺」，做為災害查報及應變處置即時聯繫使用，有資料可稽。</w:t>
            </w:r>
          </w:p>
          <w:p w:rsidR="0044276C" w:rsidRPr="00594566" w:rsidRDefault="0044276C" w:rsidP="0044276C">
            <w:pPr>
              <w:pStyle w:val="16"/>
              <w:ind w:left="216" w:hanging="216"/>
            </w:pPr>
            <w:r w:rsidRPr="00594566">
              <w:t>2.</w:t>
            </w:r>
            <w:r w:rsidRPr="00594566">
              <w:t>為確實掌握本市易發生坍方、土石流、河川、海邊、地下道及其他易發生災害危險區域，落實災情查</w:t>
            </w:r>
            <w:r w:rsidRPr="00594566">
              <w:t>(</w:t>
            </w:r>
            <w:r w:rsidRPr="00594566">
              <w:t>通</w:t>
            </w:r>
            <w:r w:rsidRPr="00594566">
              <w:t>)</w:t>
            </w:r>
            <w:r w:rsidRPr="00594566">
              <w:t>報與處置，該局於</w:t>
            </w:r>
            <w:r w:rsidRPr="00594566">
              <w:lastRenderedPageBreak/>
              <w:t>103</w:t>
            </w:r>
            <w:r w:rsidRPr="00594566">
              <w:t>年</w:t>
            </w:r>
            <w:r w:rsidRPr="00594566">
              <w:t>8</w:t>
            </w:r>
            <w:r w:rsidRPr="00594566">
              <w:t>月</w:t>
            </w:r>
            <w:r w:rsidRPr="00594566">
              <w:t>29</w:t>
            </w:r>
            <w:r w:rsidRPr="00594566">
              <w:t>日以南市警管字第</w:t>
            </w:r>
            <w:r w:rsidRPr="00594566">
              <w:t>1030434238</w:t>
            </w:r>
            <w:r w:rsidRPr="00594566">
              <w:t>號函發各分局詳查「易生災害地區調查表」及「災情查通報人員聯絡名冊」，計彙整危險區域</w:t>
            </w:r>
            <w:r w:rsidRPr="00594566">
              <w:t>328</w:t>
            </w:r>
            <w:r w:rsidRPr="00594566">
              <w:t>處、災情查</w:t>
            </w:r>
            <w:r w:rsidRPr="00594566">
              <w:t>(</w:t>
            </w:r>
            <w:r w:rsidRPr="00594566">
              <w:t>通</w:t>
            </w:r>
            <w:r w:rsidRPr="00594566">
              <w:t>)</w:t>
            </w:r>
            <w:r w:rsidRPr="00594566">
              <w:t>報警力</w:t>
            </w:r>
            <w:r w:rsidRPr="00594566">
              <w:t>1,108</w:t>
            </w:r>
            <w:r w:rsidRPr="00594566">
              <w:t>人、協助災情查</w:t>
            </w:r>
            <w:r w:rsidRPr="00594566">
              <w:t>(</w:t>
            </w:r>
            <w:r w:rsidRPr="00594566">
              <w:t>通</w:t>
            </w:r>
            <w:r w:rsidRPr="00594566">
              <w:t>)</w:t>
            </w:r>
            <w:r w:rsidRPr="00594566">
              <w:t>報民力</w:t>
            </w:r>
            <w:r w:rsidRPr="00594566">
              <w:t>3,107</w:t>
            </w:r>
            <w:r w:rsidRPr="00594566">
              <w:t>人，資料詳實附陳。</w:t>
            </w:r>
          </w:p>
          <w:p w:rsidR="0044276C" w:rsidRPr="00594566" w:rsidRDefault="0044276C" w:rsidP="0044276C">
            <w:pPr>
              <w:pStyle w:val="16"/>
              <w:ind w:left="216" w:hanging="216"/>
            </w:pPr>
            <w:r w:rsidRPr="00594566">
              <w:t>3.</w:t>
            </w:r>
            <w:r w:rsidRPr="00594566">
              <w:t>為強化該市轄內易積水地下道預警性封閉應變機制，該局於</w:t>
            </w:r>
            <w:r w:rsidRPr="00594566">
              <w:t>103</w:t>
            </w:r>
            <w:r w:rsidRPr="00594566">
              <w:t>年</w:t>
            </w:r>
            <w:r w:rsidRPr="00594566">
              <w:t>9</w:t>
            </w:r>
            <w:r w:rsidRPr="00594566">
              <w:t>月</w:t>
            </w:r>
            <w:r w:rsidRPr="00594566">
              <w:t>25</w:t>
            </w:r>
            <w:r w:rsidRPr="00594566">
              <w:t>、</w:t>
            </w:r>
            <w:r w:rsidRPr="00594566">
              <w:t>26</w:t>
            </w:r>
            <w:r w:rsidRPr="00594566">
              <w:t>日配合水利局辦理長榮地下道、小東地下道、東寧地下道、府連地下道及大同地下道等簡訊發送測試，並由勤務指揮中心作為通報窗口，於積水達</w:t>
            </w:r>
            <w:r w:rsidRPr="00594566">
              <w:t>10</w:t>
            </w:r>
            <w:r w:rsidRPr="00594566">
              <w:t>公分時，該局簡訊報案系統即會接獲警示簡訊，並通報指揮所轄分局勤務指揮中心派員前往處置，有資料可稽。</w:t>
            </w:r>
          </w:p>
          <w:p w:rsidR="0044276C" w:rsidRPr="00594566" w:rsidRDefault="0044276C" w:rsidP="0044276C">
            <w:pPr>
              <w:pStyle w:val="16"/>
              <w:ind w:left="216" w:hanging="216"/>
            </w:pPr>
            <w:r w:rsidRPr="00594566">
              <w:t>4.</w:t>
            </w:r>
            <w:r w:rsidRPr="00594566">
              <w:t>該局有建立災情查報通報人員聯絡名冊，於各災害應變中心開設期間，均能立即通報各單位加強災情查通報工作。</w:t>
            </w:r>
          </w:p>
          <w:p w:rsidR="0044276C" w:rsidRPr="00594566" w:rsidRDefault="0044276C" w:rsidP="0044276C">
            <w:pPr>
              <w:pStyle w:val="16"/>
              <w:ind w:left="216" w:hanging="216"/>
            </w:pPr>
            <w:r w:rsidRPr="00594566">
              <w:t>5.</w:t>
            </w:r>
            <w:r w:rsidRPr="00594566">
              <w:t>查該局各單位執行災害應變作業，發現災情時，均能立即通報消防或權管單位，有紀錄可稽。</w:t>
            </w:r>
          </w:p>
        </w:tc>
      </w:tr>
      <w:tr w:rsidR="0044276C" w:rsidRPr="00594566" w:rsidTr="0044276C">
        <w:tc>
          <w:tcPr>
            <w:tcW w:w="851" w:type="dxa"/>
            <w:vAlign w:val="center"/>
          </w:tcPr>
          <w:p w:rsidR="0044276C" w:rsidRPr="00594566" w:rsidRDefault="0044276C" w:rsidP="0044276C">
            <w:pPr>
              <w:pStyle w:val="aff3"/>
            </w:pPr>
            <w:r w:rsidRPr="00594566">
              <w:lastRenderedPageBreak/>
              <w:t>四</w:t>
            </w:r>
          </w:p>
        </w:tc>
        <w:tc>
          <w:tcPr>
            <w:tcW w:w="1560" w:type="dxa"/>
            <w:vAlign w:val="center"/>
          </w:tcPr>
          <w:p w:rsidR="0044276C" w:rsidRPr="00594566" w:rsidRDefault="0044276C" w:rsidP="0044276C">
            <w:pPr>
              <w:pStyle w:val="aff3"/>
            </w:pPr>
            <w:r w:rsidRPr="00594566">
              <w:t>入山管制與通報聯繫</w:t>
            </w:r>
          </w:p>
          <w:p w:rsidR="0044276C" w:rsidRPr="00594566" w:rsidRDefault="0044276C" w:rsidP="0044276C">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44276C" w:rsidRPr="00594566" w:rsidRDefault="0044276C" w:rsidP="0044276C">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44276C" w:rsidRPr="00594566" w:rsidRDefault="0044276C" w:rsidP="0044276C">
            <w:pPr>
              <w:pStyle w:val="16"/>
              <w:ind w:left="216" w:hanging="216"/>
            </w:pPr>
            <w:r w:rsidRPr="00594566">
              <w:t>2.</w:t>
            </w:r>
            <w:r w:rsidRPr="00594566">
              <w:t>對已進入山地管制區之登山客，是否確實聯繫追蹤</w:t>
            </w:r>
            <w:r w:rsidRPr="00594566">
              <w:t>?</w:t>
            </w:r>
            <w:r w:rsidRPr="00594566">
              <w:t>滯留於山區活動隊</w:t>
            </w:r>
            <w:r w:rsidRPr="00594566">
              <w:lastRenderedPageBreak/>
              <w:t>伍，經持續聯繫不著者，是否列為失聯案件持續管制及聯繫</w:t>
            </w:r>
            <w:r w:rsidRPr="00594566">
              <w:t>(</w:t>
            </w:r>
            <w:r w:rsidRPr="00594566">
              <w:t>有無紀錄可稽</w:t>
            </w:r>
            <w:r w:rsidRPr="00594566">
              <w:t>)?</w:t>
            </w:r>
            <w:r w:rsidRPr="00594566">
              <w:t>（</w:t>
            </w:r>
            <w:r w:rsidRPr="00594566">
              <w:t>3%</w:t>
            </w:r>
            <w:r w:rsidRPr="00594566">
              <w:t>）</w:t>
            </w:r>
          </w:p>
          <w:p w:rsidR="0044276C" w:rsidRPr="00594566" w:rsidRDefault="0044276C" w:rsidP="0044276C">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44276C" w:rsidRPr="00594566" w:rsidRDefault="0044276C" w:rsidP="0044276C">
            <w:pPr>
              <w:pStyle w:val="aff3"/>
            </w:pPr>
            <w:r w:rsidRPr="00594566">
              <w:lastRenderedPageBreak/>
              <w:t>警察局</w:t>
            </w:r>
          </w:p>
        </w:tc>
        <w:tc>
          <w:tcPr>
            <w:tcW w:w="3402" w:type="dxa"/>
            <w:vAlign w:val="center"/>
          </w:tcPr>
          <w:p w:rsidR="0044276C" w:rsidRPr="00594566" w:rsidRDefault="0044276C" w:rsidP="0044276C">
            <w:pPr>
              <w:pStyle w:val="2-1"/>
              <w:framePr w:wrap="around"/>
            </w:pPr>
            <w:r w:rsidRPr="00594566">
              <w:t>該轄無山地管制區。</w:t>
            </w:r>
          </w:p>
        </w:tc>
      </w:tr>
      <w:tr w:rsidR="0044276C" w:rsidRPr="00594566" w:rsidTr="0044276C">
        <w:tc>
          <w:tcPr>
            <w:tcW w:w="851" w:type="dxa"/>
            <w:vAlign w:val="center"/>
          </w:tcPr>
          <w:p w:rsidR="0044276C" w:rsidRPr="00594566" w:rsidRDefault="0044276C" w:rsidP="0044276C">
            <w:pPr>
              <w:pStyle w:val="aff3"/>
            </w:pPr>
            <w:r w:rsidRPr="00594566">
              <w:lastRenderedPageBreak/>
              <w:t>五</w:t>
            </w:r>
          </w:p>
        </w:tc>
        <w:tc>
          <w:tcPr>
            <w:tcW w:w="1560" w:type="dxa"/>
            <w:vAlign w:val="center"/>
          </w:tcPr>
          <w:p w:rsidR="0044276C" w:rsidRPr="00594566" w:rsidRDefault="0044276C" w:rsidP="0044276C">
            <w:pPr>
              <w:pStyle w:val="aff3"/>
            </w:pPr>
            <w:r w:rsidRPr="00594566">
              <w:t>疏散撤離與收容安置</w:t>
            </w:r>
          </w:p>
          <w:p w:rsidR="0044276C" w:rsidRPr="00594566" w:rsidRDefault="0044276C" w:rsidP="0044276C">
            <w:pPr>
              <w:pStyle w:val="aff3"/>
              <w:rPr>
                <w:sz w:val="23"/>
                <w:szCs w:val="23"/>
              </w:rPr>
            </w:pPr>
            <w:r w:rsidRPr="00594566">
              <w:rPr>
                <w:sz w:val="23"/>
                <w:szCs w:val="23"/>
              </w:rPr>
              <w:t>（</w:t>
            </w:r>
            <w:r w:rsidRPr="00594566">
              <w:rPr>
                <w:sz w:val="23"/>
                <w:szCs w:val="23"/>
              </w:rPr>
              <w:t>20%</w:t>
            </w:r>
            <w:r w:rsidRPr="00594566">
              <w:rPr>
                <w:sz w:val="23"/>
                <w:szCs w:val="23"/>
              </w:rPr>
              <w:t>）</w:t>
            </w:r>
          </w:p>
          <w:p w:rsidR="0044276C" w:rsidRPr="00594566" w:rsidRDefault="0044276C" w:rsidP="0044276C">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44276C" w:rsidRPr="00594566" w:rsidRDefault="0044276C" w:rsidP="0044276C">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44276C" w:rsidRPr="00594566" w:rsidRDefault="0044276C" w:rsidP="0044276C">
            <w:pPr>
              <w:pStyle w:val="16"/>
              <w:ind w:left="216" w:hanging="216"/>
            </w:pPr>
            <w:r w:rsidRPr="00594566">
              <w:t>（</w:t>
            </w:r>
            <w:r w:rsidRPr="00594566">
              <w:t>5%</w:t>
            </w:r>
            <w:r w:rsidRPr="00594566">
              <w:t>）【</w:t>
            </w:r>
            <w:r w:rsidRPr="00594566">
              <w:t>5%</w:t>
            </w:r>
            <w:r w:rsidRPr="00594566">
              <w:t>】</w:t>
            </w:r>
          </w:p>
          <w:p w:rsidR="0044276C" w:rsidRPr="00594566" w:rsidRDefault="0044276C" w:rsidP="0044276C">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t>10%</w:t>
            </w:r>
            <w:r w:rsidRPr="00594566">
              <w:t>】</w:t>
            </w:r>
          </w:p>
          <w:p w:rsidR="0044276C" w:rsidRPr="00594566" w:rsidRDefault="0044276C" w:rsidP="0044276C">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t>10%</w:t>
            </w:r>
            <w:r w:rsidRPr="00594566">
              <w:t>】</w:t>
            </w:r>
          </w:p>
        </w:tc>
        <w:tc>
          <w:tcPr>
            <w:tcW w:w="1134" w:type="dxa"/>
            <w:vAlign w:val="center"/>
          </w:tcPr>
          <w:p w:rsidR="0044276C" w:rsidRPr="00594566" w:rsidRDefault="0044276C" w:rsidP="0044276C">
            <w:pPr>
              <w:pStyle w:val="aff3"/>
            </w:pPr>
            <w:r w:rsidRPr="00594566">
              <w:t>警察局</w:t>
            </w:r>
          </w:p>
        </w:tc>
        <w:tc>
          <w:tcPr>
            <w:tcW w:w="3402" w:type="dxa"/>
          </w:tcPr>
          <w:p w:rsidR="0044276C" w:rsidRPr="00594566" w:rsidRDefault="0044276C" w:rsidP="0044276C">
            <w:pPr>
              <w:pStyle w:val="16"/>
              <w:ind w:left="216" w:hanging="216"/>
            </w:pPr>
            <w:r w:rsidRPr="00594566">
              <w:t>1.</w:t>
            </w:r>
            <w:r w:rsidRPr="00594566">
              <w:t>該局能與該市水利局保持密切聯繫，取得轄內「土石流潛勢溪流影響範圍保全對象清冊」，以利災害期間迅速發揮救災效能，有清冊可稽。另各分局均能與各區公所保持密切聯繫，取得「優先撤離名冊（如重症、老弱、行動不便等）」，以利配合實施疏散撤離工作。</w:t>
            </w:r>
          </w:p>
          <w:p w:rsidR="0044276C" w:rsidRPr="00594566" w:rsidRDefault="0044276C" w:rsidP="0044276C">
            <w:pPr>
              <w:pStyle w:val="16"/>
              <w:ind w:left="216" w:hanging="216"/>
            </w:pPr>
            <w:r w:rsidRPr="00594566">
              <w:t>2.</w:t>
            </w:r>
            <w:r w:rsidRPr="00594566">
              <w:t>該局為加強轄內安養機構之收容人員之安全維護，能掌握是類處所計有私立臺南仁愛之家康寧園安養中心等</w:t>
            </w:r>
            <w:r w:rsidRPr="00594566">
              <w:t>112</w:t>
            </w:r>
            <w:r w:rsidRPr="00594566">
              <w:t>處、國欣護理之家等</w:t>
            </w:r>
            <w:r w:rsidRPr="00594566">
              <w:t>65</w:t>
            </w:r>
            <w:r w:rsidRPr="00594566">
              <w:t>處、臺南醫院附設居家護理所及國泰台南產後護理之家等</w:t>
            </w:r>
            <w:r w:rsidRPr="00594566">
              <w:t>18</w:t>
            </w:r>
            <w:r w:rsidRPr="00594566">
              <w:t>家，事先與社、民政單位加強溝通，相互配合。另該局亦能掌握轄內災民臨時收容場所計</w:t>
            </w:r>
            <w:r w:rsidRPr="00594566">
              <w:t>574</w:t>
            </w:r>
            <w:r w:rsidRPr="00594566">
              <w:t>處</w:t>
            </w:r>
            <w:r w:rsidRPr="00594566">
              <w:t>(</w:t>
            </w:r>
            <w:r w:rsidRPr="00594566">
              <w:t>可收容人數</w:t>
            </w:r>
            <w:r w:rsidRPr="00594566">
              <w:t>27</w:t>
            </w:r>
            <w:r w:rsidRPr="00594566">
              <w:t>萬</w:t>
            </w:r>
            <w:r w:rsidRPr="00594566">
              <w:t>8,394</w:t>
            </w:r>
            <w:r w:rsidRPr="00594566">
              <w:t>人</w:t>
            </w:r>
            <w:r w:rsidRPr="00594566">
              <w:t>)</w:t>
            </w:r>
            <w:r w:rsidRPr="00594566">
              <w:t>，於收容所開設時，配合加強治安維護工作。</w:t>
            </w:r>
          </w:p>
          <w:p w:rsidR="0044276C" w:rsidRPr="00594566" w:rsidRDefault="0044276C" w:rsidP="0044276C">
            <w:pPr>
              <w:pStyle w:val="16"/>
              <w:ind w:left="216" w:hanging="216"/>
            </w:pPr>
            <w:r w:rsidRPr="00594566">
              <w:t>3.</w:t>
            </w:r>
            <w:r w:rsidRPr="00594566">
              <w:t>該局於汛期及颱風期間，均能通報所屬加強對於滯留漥、山區、海邊或其他危險地區</w:t>
            </w:r>
            <w:r w:rsidRPr="00594566">
              <w:t>(</w:t>
            </w:r>
            <w:r w:rsidRPr="00594566">
              <w:t>含警戒區域</w:t>
            </w:r>
            <w:r w:rsidRPr="00594566">
              <w:t>)</w:t>
            </w:r>
            <w:r w:rsidRPr="00594566">
              <w:t>之民眾實施勸離，總計</w:t>
            </w:r>
            <w:r w:rsidRPr="00594566">
              <w:t>103</w:t>
            </w:r>
            <w:r w:rsidRPr="00594566">
              <w:t>年</w:t>
            </w:r>
            <w:r w:rsidRPr="00594566">
              <w:t>7</w:t>
            </w:r>
            <w:r w:rsidRPr="00594566">
              <w:t>月至</w:t>
            </w:r>
            <w:r w:rsidRPr="00594566">
              <w:t>104</w:t>
            </w:r>
            <w:r w:rsidRPr="00594566">
              <w:t>年</w:t>
            </w:r>
            <w:r w:rsidRPr="00594566">
              <w:t>6</w:t>
            </w:r>
            <w:r w:rsidRPr="00594566">
              <w:t>月期間實施口頭勸導計</w:t>
            </w:r>
            <w:r w:rsidRPr="00594566">
              <w:t>384</w:t>
            </w:r>
            <w:r w:rsidRPr="00594566">
              <w:t>件</w:t>
            </w:r>
            <w:r w:rsidRPr="00594566">
              <w:t>590</w:t>
            </w:r>
            <w:r w:rsidRPr="00594566">
              <w:t>人、開立勸導單計</w:t>
            </w:r>
            <w:r w:rsidRPr="00594566">
              <w:t>119</w:t>
            </w:r>
            <w:r w:rsidRPr="00594566">
              <w:t>張</w:t>
            </w:r>
            <w:r w:rsidRPr="00594566">
              <w:t>(</w:t>
            </w:r>
            <w:r w:rsidRPr="00594566">
              <w:t>含麥德姆颱</w:t>
            </w:r>
            <w:r w:rsidRPr="00594566">
              <w:lastRenderedPageBreak/>
              <w:t>風期間</w:t>
            </w:r>
            <w:r w:rsidRPr="00594566">
              <w:t>59</w:t>
            </w:r>
            <w:r w:rsidRPr="00594566">
              <w:t>張、鳳凰颱風</w:t>
            </w:r>
            <w:r w:rsidRPr="00594566">
              <w:t>50</w:t>
            </w:r>
            <w:r w:rsidRPr="00594566">
              <w:t>張、</w:t>
            </w:r>
            <w:r w:rsidRPr="00594566">
              <w:t>0520</w:t>
            </w:r>
            <w:r w:rsidRPr="00594566">
              <w:t>大雨</w:t>
            </w:r>
            <w:r w:rsidRPr="00594566">
              <w:t>10</w:t>
            </w:r>
            <w:r w:rsidRPr="00594566">
              <w:t>張</w:t>
            </w:r>
            <w:r w:rsidRPr="00594566">
              <w:t>)</w:t>
            </w:r>
            <w:r w:rsidRPr="00594566">
              <w:t>，有通報、學甲分局派員執行勸離工作紀錄簿、統計表及勸導單可稽。</w:t>
            </w:r>
          </w:p>
          <w:p w:rsidR="0044276C" w:rsidRPr="00594566" w:rsidRDefault="001B439A" w:rsidP="0044276C">
            <w:pPr>
              <w:pStyle w:val="16"/>
              <w:ind w:left="216" w:hanging="216"/>
            </w:pPr>
            <w:r w:rsidRPr="00594566">
              <w:t>4.</w:t>
            </w:r>
            <w:r w:rsidR="0044276C" w:rsidRPr="00594566">
              <w:t>該局為建構該市重要建築物遭受災害，如情況嚴重，設立避難收容處所時，先期規劃疏散撤離及治安維護之警力配置，特於</w:t>
            </w:r>
            <w:r w:rsidR="0044276C" w:rsidRPr="00594566">
              <w:t>103</w:t>
            </w:r>
            <w:r w:rsidR="0044276C" w:rsidRPr="00594566">
              <w:t>年</w:t>
            </w:r>
            <w:r w:rsidR="0044276C" w:rsidRPr="00594566">
              <w:t>12</w:t>
            </w:r>
            <w:r w:rsidR="0044276C" w:rsidRPr="00594566">
              <w:t>月</w:t>
            </w:r>
            <w:r w:rsidR="0044276C" w:rsidRPr="00594566">
              <w:t>5</w:t>
            </w:r>
            <w:r w:rsidR="0044276C" w:rsidRPr="00594566">
              <w:t>日南市警管字第</w:t>
            </w:r>
            <w:r w:rsidR="0044276C" w:rsidRPr="00594566">
              <w:t>1030644430</w:t>
            </w:r>
            <w:r w:rsidR="0044276C" w:rsidRPr="00594566">
              <w:t>號函訂定該局「災害防救治安維護計畫」，並律定各分局應針對轄內易生災害地區及避難收容處所，按轄區特性及治安狀況，預先規劃治安維護警力，完成災區治安維護作為。</w:t>
            </w:r>
          </w:p>
        </w:tc>
      </w:tr>
      <w:tr w:rsidR="0044276C" w:rsidRPr="00594566" w:rsidTr="0044276C">
        <w:tc>
          <w:tcPr>
            <w:tcW w:w="851" w:type="dxa"/>
            <w:vAlign w:val="center"/>
          </w:tcPr>
          <w:p w:rsidR="0044276C" w:rsidRPr="00594566" w:rsidRDefault="0044276C" w:rsidP="0044276C">
            <w:pPr>
              <w:pStyle w:val="aff3"/>
            </w:pPr>
            <w:r w:rsidRPr="00594566">
              <w:lastRenderedPageBreak/>
              <w:t>六</w:t>
            </w:r>
          </w:p>
        </w:tc>
        <w:tc>
          <w:tcPr>
            <w:tcW w:w="1560" w:type="dxa"/>
            <w:vAlign w:val="center"/>
          </w:tcPr>
          <w:p w:rsidR="0044276C" w:rsidRPr="00594566" w:rsidRDefault="0044276C" w:rsidP="0044276C">
            <w:pPr>
              <w:pStyle w:val="aff3"/>
            </w:pPr>
            <w:r w:rsidRPr="00594566">
              <w:t>災時交管與治安維護</w:t>
            </w:r>
          </w:p>
          <w:p w:rsidR="0044276C" w:rsidRPr="00594566" w:rsidRDefault="0044276C" w:rsidP="0044276C">
            <w:pPr>
              <w:pStyle w:val="aff3"/>
              <w:rPr>
                <w:sz w:val="23"/>
                <w:szCs w:val="23"/>
              </w:rPr>
            </w:pPr>
            <w:r w:rsidRPr="00594566">
              <w:rPr>
                <w:sz w:val="23"/>
                <w:szCs w:val="23"/>
              </w:rPr>
              <w:t>（</w:t>
            </w:r>
            <w:r w:rsidRPr="00594566">
              <w:rPr>
                <w:sz w:val="23"/>
                <w:szCs w:val="23"/>
              </w:rPr>
              <w:t>20%</w:t>
            </w:r>
            <w:r w:rsidRPr="00594566">
              <w:rPr>
                <w:sz w:val="23"/>
                <w:szCs w:val="23"/>
              </w:rPr>
              <w:t>）</w:t>
            </w:r>
          </w:p>
          <w:p w:rsidR="0044276C" w:rsidRPr="00594566" w:rsidRDefault="0044276C" w:rsidP="0044276C">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44276C" w:rsidRPr="00594566" w:rsidRDefault="0044276C" w:rsidP="0044276C">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44276C" w:rsidRPr="00594566" w:rsidRDefault="0044276C" w:rsidP="0044276C">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44276C" w:rsidRPr="00594566" w:rsidRDefault="0044276C" w:rsidP="0044276C">
            <w:pPr>
              <w:pStyle w:val="16"/>
              <w:ind w:left="216" w:hanging="216"/>
            </w:pPr>
            <w:r w:rsidRPr="00594566">
              <w:t>（</w:t>
            </w:r>
            <w:r w:rsidRPr="00594566">
              <w:t>8%</w:t>
            </w:r>
            <w:r w:rsidRPr="00594566">
              <w:t>）</w:t>
            </w:r>
            <w:r w:rsidRPr="00594566">
              <w:rPr>
                <w:b/>
              </w:rPr>
              <w:t>【</w:t>
            </w:r>
            <w:r w:rsidRPr="00594566">
              <w:rPr>
                <w:b/>
              </w:rPr>
              <w:t>10%</w:t>
            </w:r>
            <w:r w:rsidRPr="00594566">
              <w:rPr>
                <w:b/>
              </w:rPr>
              <w:t>】</w:t>
            </w:r>
          </w:p>
          <w:p w:rsidR="0044276C" w:rsidRPr="00594566" w:rsidRDefault="0044276C" w:rsidP="0044276C">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44276C" w:rsidRPr="00594566" w:rsidRDefault="0044276C" w:rsidP="0044276C">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44276C" w:rsidRPr="00594566" w:rsidRDefault="0044276C" w:rsidP="0044276C">
            <w:pPr>
              <w:pStyle w:val="aff3"/>
            </w:pPr>
            <w:r w:rsidRPr="00594566">
              <w:t>警察局</w:t>
            </w:r>
          </w:p>
        </w:tc>
        <w:tc>
          <w:tcPr>
            <w:tcW w:w="3402" w:type="dxa"/>
          </w:tcPr>
          <w:p w:rsidR="0044276C" w:rsidRPr="00594566" w:rsidRDefault="001B439A" w:rsidP="0044276C">
            <w:pPr>
              <w:pStyle w:val="16"/>
              <w:ind w:left="216" w:hanging="216"/>
            </w:pPr>
            <w:r w:rsidRPr="00594566">
              <w:t>1.</w:t>
            </w:r>
            <w:r w:rsidR="0044276C" w:rsidRPr="00594566">
              <w:t>該局為加強災害期間之交通順暢，訂定「災害防救交通管制計畫」，於</w:t>
            </w:r>
            <w:r w:rsidR="0044276C" w:rsidRPr="00594566">
              <w:t>101</w:t>
            </w:r>
            <w:r w:rsidR="0044276C" w:rsidRPr="00594566">
              <w:t>年</w:t>
            </w:r>
            <w:r w:rsidR="0044276C" w:rsidRPr="00594566">
              <w:t>2</w:t>
            </w:r>
            <w:r w:rsidR="0044276C" w:rsidRPr="00594566">
              <w:t>月</w:t>
            </w:r>
            <w:r w:rsidR="0044276C" w:rsidRPr="00594566">
              <w:t>15</w:t>
            </w:r>
            <w:r w:rsidR="0044276C" w:rsidRPr="00594566">
              <w:t>日以南市警民字第</w:t>
            </w:r>
            <w:r w:rsidR="0044276C" w:rsidRPr="00594566">
              <w:t>1010700032</w:t>
            </w:r>
            <w:r w:rsidR="0044276C" w:rsidRPr="00594566">
              <w:t>號函發，並分別於</w:t>
            </w:r>
            <w:r w:rsidR="0044276C" w:rsidRPr="00594566">
              <w:t>102</w:t>
            </w:r>
            <w:r w:rsidR="0044276C" w:rsidRPr="00594566">
              <w:t>年</w:t>
            </w:r>
            <w:r w:rsidR="0044276C" w:rsidRPr="00594566">
              <w:t>9</w:t>
            </w:r>
            <w:r w:rsidR="0044276C" w:rsidRPr="00594566">
              <w:t>月</w:t>
            </w:r>
            <w:r w:rsidR="0044276C" w:rsidRPr="00594566">
              <w:t>10</w:t>
            </w:r>
            <w:r w:rsidR="0044276C" w:rsidRPr="00594566">
              <w:t>日以南市警民字第</w:t>
            </w:r>
            <w:r w:rsidR="0044276C" w:rsidRPr="00594566">
              <w:t>1020448124</w:t>
            </w:r>
            <w:r w:rsidR="0044276C" w:rsidRPr="00594566">
              <w:t>號函、</w:t>
            </w:r>
            <w:r w:rsidR="0044276C" w:rsidRPr="00594566">
              <w:t>104</w:t>
            </w:r>
            <w:r w:rsidR="0044276C" w:rsidRPr="00594566">
              <w:t>年</w:t>
            </w:r>
            <w:r w:rsidR="0044276C" w:rsidRPr="00594566">
              <w:t>1</w:t>
            </w:r>
            <w:r w:rsidR="0044276C" w:rsidRPr="00594566">
              <w:t>月</w:t>
            </w:r>
            <w:r w:rsidR="0044276C" w:rsidRPr="00594566">
              <w:t>19</w:t>
            </w:r>
            <w:r w:rsidR="0044276C" w:rsidRPr="00594566">
              <w:t>日以南市警管字第</w:t>
            </w:r>
            <w:r w:rsidR="0044276C" w:rsidRPr="00594566">
              <w:t>1040023844</w:t>
            </w:r>
            <w:r w:rsidR="0044276C" w:rsidRPr="00594566">
              <w:t>號函修正，針對該市遭受天然或人為災害時，先期完成交通管制作業，以提升防救災效能。</w:t>
            </w:r>
          </w:p>
          <w:p w:rsidR="0044276C" w:rsidRPr="00594566" w:rsidRDefault="001B439A" w:rsidP="0044276C">
            <w:pPr>
              <w:pStyle w:val="16"/>
              <w:ind w:left="216" w:hanging="216"/>
            </w:pPr>
            <w:r w:rsidRPr="00594566">
              <w:t>2.</w:t>
            </w:r>
            <w:r w:rsidR="0044276C" w:rsidRPr="00594566">
              <w:t>為強化該市轄內易積水地下道預警性封閉應變機制，該局於</w:t>
            </w:r>
            <w:r w:rsidR="0044276C" w:rsidRPr="00594566">
              <w:t>103</w:t>
            </w:r>
            <w:r w:rsidR="0044276C" w:rsidRPr="00594566">
              <w:t>年</w:t>
            </w:r>
            <w:r w:rsidR="0044276C" w:rsidRPr="00594566">
              <w:t>9</w:t>
            </w:r>
            <w:r w:rsidR="0044276C" w:rsidRPr="00594566">
              <w:t>月</w:t>
            </w:r>
            <w:r w:rsidR="0044276C" w:rsidRPr="00594566">
              <w:t>25</w:t>
            </w:r>
            <w:r w:rsidR="0044276C" w:rsidRPr="00594566">
              <w:t>、</w:t>
            </w:r>
            <w:r w:rsidR="0044276C" w:rsidRPr="00594566">
              <w:t>26</w:t>
            </w:r>
            <w:r w:rsidR="0044276C" w:rsidRPr="00594566">
              <w:t>日配合水利局辦理長榮地下道、小東地下道、東寧地下道、府連地下道及大同地下道等簡訊發送測試，並於</w:t>
            </w:r>
            <w:r w:rsidR="0044276C" w:rsidRPr="00594566">
              <w:t>104</w:t>
            </w:r>
            <w:r w:rsidR="0044276C" w:rsidRPr="00594566">
              <w:t>該局統由勤務指揮中心</w:t>
            </w:r>
            <w:r w:rsidR="0044276C" w:rsidRPr="00594566">
              <w:lastRenderedPageBreak/>
              <w:t>作為通報窗口，於積水達</w:t>
            </w:r>
            <w:r w:rsidR="0044276C" w:rsidRPr="00594566">
              <w:t>10</w:t>
            </w:r>
            <w:r w:rsidR="0044276C" w:rsidRPr="00594566">
              <w:t>公分時，該局勤務指揮中心即會接獲警示簡訊，並通報所轄分局勤務指揮中心派員前往處置，有會議紀錄、試測資料可稽。</w:t>
            </w:r>
          </w:p>
          <w:p w:rsidR="0044276C" w:rsidRPr="00594566" w:rsidRDefault="001B439A" w:rsidP="0044276C">
            <w:pPr>
              <w:pStyle w:val="16"/>
              <w:ind w:left="216" w:hanging="216"/>
            </w:pPr>
            <w:r w:rsidRPr="00594566">
              <w:t>3.</w:t>
            </w:r>
            <w:r w:rsidR="0044276C" w:rsidRPr="00594566">
              <w:t>為強化該市轄內易積水地下道預警性封閉應變機制，該局於</w:t>
            </w:r>
            <w:r w:rsidR="0044276C" w:rsidRPr="00594566">
              <w:t>103</w:t>
            </w:r>
            <w:r w:rsidR="0044276C" w:rsidRPr="00594566">
              <w:t>年</w:t>
            </w:r>
            <w:r w:rsidR="0044276C" w:rsidRPr="00594566">
              <w:t>9</w:t>
            </w:r>
            <w:r w:rsidR="0044276C" w:rsidRPr="00594566">
              <w:t>月</w:t>
            </w:r>
            <w:r w:rsidR="0044276C" w:rsidRPr="00594566">
              <w:t>25</w:t>
            </w:r>
            <w:r w:rsidR="0044276C" w:rsidRPr="00594566">
              <w:t>、</w:t>
            </w:r>
            <w:r w:rsidR="0044276C" w:rsidRPr="00594566">
              <w:t>26</w:t>
            </w:r>
            <w:r w:rsidR="0044276C" w:rsidRPr="00594566">
              <w:t>日配合水利局辦理長榮地下道、小東地下道、東寧地下道、府連地下道及大同地下道等簡訊發送測試，並於</w:t>
            </w:r>
            <w:r w:rsidR="0044276C" w:rsidRPr="00594566">
              <w:t>104</w:t>
            </w:r>
            <w:r w:rsidR="0044276C" w:rsidRPr="00594566">
              <w:t>該局統由勤務指揮中心作為通報窗口，於積水達</w:t>
            </w:r>
            <w:r w:rsidR="0044276C" w:rsidRPr="00594566">
              <w:t>10</w:t>
            </w:r>
            <w:r w:rsidR="0044276C" w:rsidRPr="00594566">
              <w:t>公分時，該局勤務指揮中心即會接獲警示簡訊，並通報所轄分局勤務指揮中心派員前往處置，有會議紀錄、試測資料可稽。</w:t>
            </w:r>
          </w:p>
          <w:p w:rsidR="0044276C" w:rsidRPr="00594566" w:rsidRDefault="001B439A" w:rsidP="0044276C">
            <w:pPr>
              <w:pStyle w:val="16"/>
              <w:ind w:left="216" w:hanging="216"/>
            </w:pPr>
            <w:r w:rsidRPr="00594566">
              <w:t>4.</w:t>
            </w:r>
            <w:r w:rsidR="0044276C" w:rsidRPr="00594566">
              <w:t>該局於</w:t>
            </w:r>
            <w:r w:rsidR="0044276C" w:rsidRPr="00594566">
              <w:t>103</w:t>
            </w:r>
            <w:r w:rsidR="0044276C" w:rsidRPr="00594566">
              <w:t>年災害應變期間，能期前通報各分局加強各項防災整備及災情查</w:t>
            </w:r>
            <w:r w:rsidR="0044276C" w:rsidRPr="00594566">
              <w:t>(</w:t>
            </w:r>
            <w:r w:rsidR="0044276C" w:rsidRPr="00594566">
              <w:t>通</w:t>
            </w:r>
            <w:r w:rsidR="0044276C" w:rsidRPr="00594566">
              <w:t>)</w:t>
            </w:r>
            <w:r w:rsidR="0044276C" w:rsidRPr="00594566">
              <w:t>報、處置，慎防低窪地區淹水情事，必要時實施封鎖管制及封路、封橋措施，以避免民眾受災。針對有實施交通管制作為路段，能立即通知警察廣播電臺，加強宣導用路資訊，提醒用路人各項道路資訊，有通報資料可稽。</w:t>
            </w:r>
          </w:p>
          <w:p w:rsidR="0044276C" w:rsidRPr="00594566" w:rsidRDefault="001B439A" w:rsidP="0044276C">
            <w:pPr>
              <w:pStyle w:val="16"/>
              <w:ind w:left="216" w:hanging="216"/>
            </w:pPr>
            <w:r w:rsidRPr="00594566">
              <w:t>5.</w:t>
            </w:r>
            <w:r w:rsidR="0044276C" w:rsidRPr="00594566">
              <w:t>為健全災害防救體系，加強災區治安維護，防止趁機打劫或其他刑事案件發生，該局於</w:t>
            </w:r>
            <w:r w:rsidR="0044276C" w:rsidRPr="00594566">
              <w:t>103</w:t>
            </w:r>
            <w:r w:rsidR="0044276C" w:rsidRPr="00594566">
              <w:t>年</w:t>
            </w:r>
            <w:r w:rsidR="0044276C" w:rsidRPr="00594566">
              <w:t>12</w:t>
            </w:r>
            <w:r w:rsidR="0044276C" w:rsidRPr="00594566">
              <w:t>月</w:t>
            </w:r>
            <w:r w:rsidR="0044276C" w:rsidRPr="00594566">
              <w:t>5</w:t>
            </w:r>
            <w:r w:rsidR="0044276C" w:rsidRPr="00594566">
              <w:t>日以南市警管字第</w:t>
            </w:r>
            <w:r w:rsidR="0044276C" w:rsidRPr="00594566">
              <w:t>1030644430</w:t>
            </w:r>
            <w:r w:rsidR="0044276C" w:rsidRPr="00594566">
              <w:t>號函頒該局「災害防救治安維護計</w:t>
            </w:r>
            <w:r w:rsidR="0044276C" w:rsidRPr="00594566">
              <w:lastRenderedPageBreak/>
              <w:t>畫」，並律定各分局針對轄內易生災害地區，按轄區特性及治安狀況，預先規劃治安維護警力，完成災區治安維護作為。</w:t>
            </w:r>
          </w:p>
          <w:p w:rsidR="0044276C" w:rsidRPr="00594566" w:rsidRDefault="001B439A" w:rsidP="0044276C">
            <w:pPr>
              <w:pStyle w:val="16"/>
              <w:ind w:left="216" w:hanging="216"/>
            </w:pPr>
            <w:r w:rsidRPr="00594566">
              <w:t>6.</w:t>
            </w:r>
            <w:r w:rsidR="0044276C" w:rsidRPr="00594566">
              <w:t>配合國家災害防救科技中心於各項災害發生時，適時取得本市災害地區</w:t>
            </w:r>
            <w:r w:rsidR="0044276C" w:rsidRPr="00594566">
              <w:t>CCTV</w:t>
            </w:r>
            <w:r w:rsidR="0044276C" w:rsidRPr="00594566">
              <w:t>即時影像資料，以協助中央及地方災害應變中心指揮官研判，並下達決策指令，有資料可稽。</w:t>
            </w:r>
          </w:p>
        </w:tc>
      </w:tr>
    </w:tbl>
    <w:p w:rsidR="00E732AC" w:rsidRPr="00594566" w:rsidRDefault="00E732AC" w:rsidP="001B439A">
      <w:pPr>
        <w:pStyle w:val="16"/>
        <w:ind w:left="216" w:hanging="216"/>
      </w:pPr>
      <w:r w:rsidRPr="00594566">
        <w:lastRenderedPageBreak/>
        <w:t>備註：</w:t>
      </w:r>
      <w:r w:rsidRPr="00594566">
        <w:t xml:space="preserve">(  </w:t>
      </w:r>
      <w:r w:rsidRPr="00594566">
        <w:t>％</w:t>
      </w:r>
      <w:r w:rsidRPr="00594566">
        <w:t>)</w:t>
      </w:r>
      <w:r w:rsidRPr="00594566">
        <w:t>為轄內有山地管制區之配分；</w:t>
      </w:r>
      <w:r w:rsidRPr="00594566">
        <w:rPr>
          <w:b/>
        </w:rPr>
        <w:t>【</w:t>
      </w:r>
      <w:r w:rsidRPr="00594566">
        <w:rPr>
          <w:b/>
        </w:rPr>
        <w:t xml:space="preserve">  </w:t>
      </w:r>
      <w:r w:rsidRPr="00594566">
        <w:rPr>
          <w:b/>
        </w:rPr>
        <w:t>％】</w:t>
      </w:r>
      <w:r w:rsidRPr="00594566">
        <w:t>為轄內無山地管制區之配分。</w:t>
      </w:r>
    </w:p>
    <w:p w:rsidR="001B439A" w:rsidRPr="00594566" w:rsidRDefault="001B439A">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1B439A" w:rsidRPr="00594566" w:rsidTr="001B439A">
        <w:trPr>
          <w:tblHeader/>
        </w:trPr>
        <w:tc>
          <w:tcPr>
            <w:tcW w:w="851" w:type="dxa"/>
            <w:vAlign w:val="center"/>
          </w:tcPr>
          <w:p w:rsidR="001B439A" w:rsidRPr="00594566" w:rsidRDefault="001B439A" w:rsidP="001B439A">
            <w:pPr>
              <w:pStyle w:val="aff3"/>
            </w:pPr>
            <w:r w:rsidRPr="00594566">
              <w:t>項目</w:t>
            </w:r>
          </w:p>
        </w:tc>
        <w:tc>
          <w:tcPr>
            <w:tcW w:w="1560" w:type="dxa"/>
            <w:vAlign w:val="center"/>
          </w:tcPr>
          <w:p w:rsidR="001B439A" w:rsidRPr="00594566" w:rsidRDefault="001B439A" w:rsidP="001B439A">
            <w:pPr>
              <w:pStyle w:val="aff3"/>
            </w:pPr>
            <w:r w:rsidRPr="00594566">
              <w:t>評核重點</w:t>
            </w:r>
          </w:p>
        </w:tc>
        <w:tc>
          <w:tcPr>
            <w:tcW w:w="3402" w:type="dxa"/>
            <w:vAlign w:val="center"/>
          </w:tcPr>
          <w:p w:rsidR="001B439A" w:rsidRPr="00594566" w:rsidRDefault="001B439A" w:rsidP="001B439A">
            <w:pPr>
              <w:pStyle w:val="aff3"/>
            </w:pPr>
            <w:r w:rsidRPr="00594566">
              <w:t>評核內容及標準</w:t>
            </w:r>
          </w:p>
        </w:tc>
        <w:tc>
          <w:tcPr>
            <w:tcW w:w="1134" w:type="dxa"/>
            <w:vAlign w:val="center"/>
          </w:tcPr>
          <w:p w:rsidR="001B439A" w:rsidRPr="00594566" w:rsidRDefault="001B439A" w:rsidP="001B439A">
            <w:pPr>
              <w:pStyle w:val="aff3"/>
            </w:pPr>
            <w:r w:rsidRPr="00594566">
              <w:t>受訪評單位</w:t>
            </w:r>
          </w:p>
        </w:tc>
        <w:tc>
          <w:tcPr>
            <w:tcW w:w="3402" w:type="dxa"/>
            <w:vAlign w:val="center"/>
          </w:tcPr>
          <w:p w:rsidR="001B439A" w:rsidRPr="00594566" w:rsidRDefault="001B439A" w:rsidP="001B439A">
            <w:pPr>
              <w:pStyle w:val="aff3"/>
            </w:pPr>
            <w:r w:rsidRPr="00594566">
              <w:t>訪評所見及優缺點</w:t>
            </w:r>
          </w:p>
        </w:tc>
      </w:tr>
      <w:tr w:rsidR="001B439A" w:rsidRPr="00594566" w:rsidTr="001B439A">
        <w:tc>
          <w:tcPr>
            <w:tcW w:w="851" w:type="dxa"/>
            <w:vAlign w:val="center"/>
          </w:tcPr>
          <w:p w:rsidR="001B439A" w:rsidRPr="00594566" w:rsidRDefault="001B439A" w:rsidP="001B439A">
            <w:pPr>
              <w:pStyle w:val="aff3"/>
            </w:pPr>
            <w:r w:rsidRPr="00594566">
              <w:t>一</w:t>
            </w:r>
          </w:p>
        </w:tc>
        <w:tc>
          <w:tcPr>
            <w:tcW w:w="1560" w:type="dxa"/>
          </w:tcPr>
          <w:p w:rsidR="001B439A" w:rsidRPr="00594566" w:rsidRDefault="001B439A" w:rsidP="001B439A">
            <w:pPr>
              <w:pStyle w:val="aff3"/>
            </w:pPr>
            <w:r w:rsidRPr="00594566">
              <w:t>災防訓演與整備</w:t>
            </w:r>
          </w:p>
          <w:p w:rsidR="001B439A" w:rsidRPr="00594566" w:rsidRDefault="001B439A" w:rsidP="001B439A">
            <w:pPr>
              <w:pStyle w:val="aff3"/>
              <w:rPr>
                <w:sz w:val="23"/>
                <w:szCs w:val="23"/>
              </w:rPr>
            </w:pPr>
            <w:r w:rsidRPr="00594566">
              <w:rPr>
                <w:sz w:val="23"/>
                <w:szCs w:val="23"/>
              </w:rPr>
              <w:t>（</w:t>
            </w:r>
            <w:r w:rsidRPr="00594566">
              <w:rPr>
                <w:sz w:val="23"/>
                <w:szCs w:val="23"/>
              </w:rPr>
              <w:t>10%</w:t>
            </w:r>
            <w:r w:rsidRPr="00594566">
              <w:rPr>
                <w:sz w:val="23"/>
                <w:szCs w:val="23"/>
              </w:rPr>
              <w:t>）</w:t>
            </w:r>
          </w:p>
          <w:p w:rsidR="001B439A" w:rsidRPr="00594566" w:rsidRDefault="001B439A" w:rsidP="001B439A">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1B439A" w:rsidRPr="00594566" w:rsidRDefault="001B439A" w:rsidP="001B439A">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1B439A" w:rsidRPr="00594566" w:rsidRDefault="001B439A" w:rsidP="001B439A">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1B439A" w:rsidRPr="00594566" w:rsidRDefault="001B439A" w:rsidP="001B439A">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1B439A" w:rsidRPr="00594566" w:rsidRDefault="001B439A" w:rsidP="001B439A">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1B439A" w:rsidRPr="00594566" w:rsidRDefault="001B439A" w:rsidP="001B439A">
            <w:pPr>
              <w:pStyle w:val="aff3"/>
            </w:pPr>
            <w:r w:rsidRPr="00594566">
              <w:t>警察局</w:t>
            </w:r>
          </w:p>
        </w:tc>
        <w:tc>
          <w:tcPr>
            <w:tcW w:w="3402" w:type="dxa"/>
          </w:tcPr>
          <w:p w:rsidR="001B439A" w:rsidRPr="00594566" w:rsidRDefault="001B439A" w:rsidP="001B439A">
            <w:pPr>
              <w:pStyle w:val="16"/>
              <w:ind w:left="216" w:hanging="216"/>
            </w:pPr>
            <w:r w:rsidRPr="00594566">
              <w:t>1.</w:t>
            </w:r>
            <w:r w:rsidRPr="00594566">
              <w:t>檢視該局參與地方政府災害防救相關演習或演練均有相關資料可稽，列舉部分如下：於</w:t>
            </w:r>
            <w:r w:rsidRPr="00594566">
              <w:t>103</w:t>
            </w:r>
            <w:r w:rsidRPr="00594566">
              <w:t>年</w:t>
            </w:r>
            <w:r w:rsidRPr="00594566">
              <w:t>9</w:t>
            </w:r>
            <w:r w:rsidRPr="00594566">
              <w:t>月</w:t>
            </w:r>
            <w:r w:rsidRPr="00594566">
              <w:t>12</w:t>
            </w:r>
            <w:r w:rsidRPr="00594566">
              <w:t>日及</w:t>
            </w:r>
            <w:r w:rsidRPr="00594566">
              <w:t>104</w:t>
            </w:r>
            <w:r w:rsidRPr="00594566">
              <w:t>年</w:t>
            </w:r>
            <w:r w:rsidRPr="00594566">
              <w:t>3</w:t>
            </w:r>
            <w:r w:rsidRPr="00594566">
              <w:t>月</w:t>
            </w:r>
            <w:r w:rsidRPr="00594566">
              <w:t>3</w:t>
            </w:r>
            <w:r w:rsidRPr="00594566">
              <w:t>日各辦理</w:t>
            </w:r>
            <w:r w:rsidRPr="00594566">
              <w:t>103</w:t>
            </w:r>
            <w:r w:rsidRPr="00594566">
              <w:t>年下半年度及</w:t>
            </w:r>
            <w:r w:rsidRPr="00594566">
              <w:t>104</w:t>
            </w:r>
            <w:r w:rsidRPr="00594566">
              <w:t>年上半年度所屬員警防救災及衛星電話、視訊系統講習。另</w:t>
            </w:r>
            <w:r w:rsidRPr="00594566">
              <w:t>103</w:t>
            </w:r>
            <w:r w:rsidRPr="00594566">
              <w:t>年</w:t>
            </w:r>
            <w:r w:rsidRPr="00594566">
              <w:t>7</w:t>
            </w:r>
            <w:r w:rsidRPr="00594566">
              <w:t>月</w:t>
            </w:r>
            <w:r w:rsidRPr="00594566">
              <w:t>6</w:t>
            </w:r>
            <w:r w:rsidRPr="00594566">
              <w:t>日起參與該市府水利局於高雄市各區水患自主防災社區兵棋推演暨教育訓練</w:t>
            </w:r>
            <w:r w:rsidRPr="00594566">
              <w:t>19</w:t>
            </w:r>
            <w:r w:rsidRPr="00594566">
              <w:t>場次、區公所防災教育訓練</w:t>
            </w:r>
            <w:r w:rsidRPr="00594566">
              <w:t>2</w:t>
            </w:r>
            <w:r w:rsidRPr="00594566">
              <w:t>場次、府級應變中心受理報案及演練</w:t>
            </w:r>
            <w:r w:rsidRPr="00594566">
              <w:t>4</w:t>
            </w:r>
            <w:r w:rsidRPr="00594566">
              <w:t>梯次，及土石流、國軍災防示範觀摩、工業管線、配合消防局各月災害防救組合訓練、衛生局大量傷病患等各災防演練場次均依規定派員參加。</w:t>
            </w:r>
          </w:p>
          <w:p w:rsidR="001B439A" w:rsidRPr="00594566" w:rsidRDefault="001B439A" w:rsidP="001B439A">
            <w:pPr>
              <w:pStyle w:val="16"/>
              <w:ind w:left="216" w:hanging="216"/>
            </w:pPr>
            <w:r w:rsidRPr="00594566">
              <w:t>2.104</w:t>
            </w:r>
            <w:r w:rsidRPr="00594566">
              <w:t>年</w:t>
            </w:r>
            <w:r w:rsidRPr="00594566">
              <w:t>2</w:t>
            </w:r>
            <w:r w:rsidRPr="00594566">
              <w:t>月</w:t>
            </w:r>
            <w:r w:rsidRPr="00594566">
              <w:t>10</w:t>
            </w:r>
            <w:r w:rsidRPr="00594566">
              <w:t>日以高市警民管字第</w:t>
            </w:r>
            <w:r w:rsidRPr="00594566">
              <w:t>10430905400</w:t>
            </w:r>
            <w:r w:rsidRPr="00594566">
              <w:t>號函制定汛期及颱風季節應變整備計畫，並函發所屬分局、大隊、隊依計畫內容查填所屬防救災整備警力、衛星電話數量、警用大型車輛配賦表彙報內政部警政署在案，對列管維護、保養之資通應變器材，備用發電機等有依規定做定期測試，文資完整據實。</w:t>
            </w:r>
            <w:r w:rsidRPr="00594566">
              <w:t>103</w:t>
            </w:r>
            <w:r w:rsidRPr="00594566">
              <w:t>年</w:t>
            </w:r>
            <w:r w:rsidRPr="00594566">
              <w:t>7</w:t>
            </w:r>
            <w:r w:rsidRPr="00594566">
              <w:t>月至</w:t>
            </w:r>
            <w:r w:rsidRPr="00594566">
              <w:t>12</w:t>
            </w:r>
            <w:r w:rsidRPr="00594566">
              <w:t>月防救災緊急通訊系統自主檢測資料：對列管</w:t>
            </w:r>
            <w:r w:rsidRPr="00594566">
              <w:t>VSAT</w:t>
            </w:r>
            <w:r w:rsidRPr="00594566">
              <w:t>、</w:t>
            </w:r>
            <w:r w:rsidRPr="00594566">
              <w:t>Thuraya</w:t>
            </w:r>
            <w:r w:rsidRPr="00594566">
              <w:t>等防救災資通設備均能與市府災害應變中心、環保局、衛</w:t>
            </w:r>
            <w:r w:rsidRPr="00594566">
              <w:lastRenderedPageBreak/>
              <w:t>生局、六龜警分局、消防局網管中心、南部備援中心等相互聯繫對測，各對測資料有依月附卷，資料詳實完整。</w:t>
            </w:r>
          </w:p>
          <w:p w:rsidR="001B439A" w:rsidRPr="00594566" w:rsidRDefault="001B439A" w:rsidP="001B439A">
            <w:pPr>
              <w:pStyle w:val="16"/>
              <w:ind w:left="216" w:hanging="216"/>
            </w:pPr>
            <w:r w:rsidRPr="00594566">
              <w:t>3.</w:t>
            </w:r>
            <w:r w:rsidRPr="00594566">
              <w:t>高雄市政府警察局確實掌握有「防災整備救災警力」、「衛星電話」、「警用大型車輛」等</w:t>
            </w:r>
            <w:r w:rsidRPr="00594566">
              <w:t>3</w:t>
            </w:r>
            <w:r w:rsidRPr="00594566">
              <w:t>案統計表資料可稽，並因應救災整備之需繕造機動及支援最大警力數，資料詳實羅列完整良好。建立該局及市府相關單位應變小組通訊表及各分局、大隊、隊應變小組人員通訊表，以應職務代理機制之健全，資料有案可稽。</w:t>
            </w:r>
          </w:p>
          <w:p w:rsidR="001B439A" w:rsidRPr="00594566" w:rsidRDefault="001B439A" w:rsidP="001B439A">
            <w:pPr>
              <w:pStyle w:val="16"/>
              <w:ind w:left="216" w:hanging="216"/>
            </w:pPr>
            <w:r w:rsidRPr="00594566">
              <w:t>4.</w:t>
            </w:r>
            <w:r w:rsidRPr="00594566">
              <w:t>該局手持式國際衛星行電話</w:t>
            </w:r>
            <w:r w:rsidRPr="00594566">
              <w:t>5</w:t>
            </w:r>
            <w:r w:rsidRPr="00594566">
              <w:t>部、固定式</w:t>
            </w:r>
            <w:r w:rsidRPr="00594566">
              <w:t xml:space="preserve">               4</w:t>
            </w:r>
            <w:r w:rsidRPr="00594566">
              <w:t>臺、傳真</w:t>
            </w:r>
            <w:r w:rsidRPr="00594566">
              <w:t>1</w:t>
            </w:r>
            <w:r w:rsidRPr="00594566">
              <w:t>臺分別置放於局本部及六龜分局，由警察局專人</w:t>
            </w:r>
            <w:r w:rsidRPr="00594566">
              <w:t>(</w:t>
            </w:r>
            <w:r w:rsidRPr="00594566">
              <w:t>辦事員張貴棣</w:t>
            </w:r>
            <w:r w:rsidRPr="00594566">
              <w:t>)</w:t>
            </w:r>
            <w:r w:rsidRPr="00594566">
              <w:t>及六龜分局派出所專人保管及維護，具保管人名冊資料可稽；並與消防局、消防署測試期程表配合主管機關，分別與環保局、衛生局、六龜警分局森濤所、達卡努瓦所、梅山所、多納所、消防局網管中心及南部備援中心等測試國際衛星電話，維持通訊正常，各對測自主檢測</w:t>
            </w:r>
            <w:r w:rsidRPr="00594566">
              <w:t>(</w:t>
            </w:r>
            <w:r w:rsidRPr="00594566">
              <w:t>核</w:t>
            </w:r>
            <w:r w:rsidRPr="00594566">
              <w:t>)</w:t>
            </w:r>
            <w:r w:rsidRPr="00594566">
              <w:t>表均按月詳羅併附，資料常新完整詳實。</w:t>
            </w:r>
          </w:p>
        </w:tc>
      </w:tr>
      <w:tr w:rsidR="001B439A" w:rsidRPr="00594566" w:rsidTr="001B439A">
        <w:tc>
          <w:tcPr>
            <w:tcW w:w="851" w:type="dxa"/>
            <w:vAlign w:val="center"/>
          </w:tcPr>
          <w:p w:rsidR="001B439A" w:rsidRPr="00594566" w:rsidRDefault="001B439A" w:rsidP="001B439A">
            <w:pPr>
              <w:pStyle w:val="aff3"/>
            </w:pPr>
            <w:r w:rsidRPr="00594566">
              <w:lastRenderedPageBreak/>
              <w:t>二</w:t>
            </w:r>
          </w:p>
        </w:tc>
        <w:tc>
          <w:tcPr>
            <w:tcW w:w="1560" w:type="dxa"/>
          </w:tcPr>
          <w:p w:rsidR="001B439A" w:rsidRPr="00594566" w:rsidRDefault="001B439A" w:rsidP="001B439A">
            <w:pPr>
              <w:pStyle w:val="aff3"/>
            </w:pPr>
            <w:r w:rsidRPr="00594566">
              <w:t>應變機制建置與運作</w:t>
            </w:r>
          </w:p>
          <w:p w:rsidR="001B439A" w:rsidRPr="00594566" w:rsidRDefault="001B439A" w:rsidP="001B439A">
            <w:pPr>
              <w:pStyle w:val="aff3"/>
              <w:rPr>
                <w:sz w:val="23"/>
                <w:szCs w:val="23"/>
              </w:rPr>
            </w:pPr>
            <w:r w:rsidRPr="00594566">
              <w:rPr>
                <w:sz w:val="23"/>
                <w:szCs w:val="23"/>
              </w:rPr>
              <w:t>（</w:t>
            </w:r>
            <w:r w:rsidRPr="00594566">
              <w:t>20%</w:t>
            </w:r>
            <w:r w:rsidRPr="00594566">
              <w:rPr>
                <w:sz w:val="23"/>
                <w:szCs w:val="23"/>
              </w:rPr>
              <w:t>）</w:t>
            </w:r>
          </w:p>
          <w:p w:rsidR="001B439A" w:rsidRPr="00594566" w:rsidRDefault="001B439A" w:rsidP="001B439A">
            <w:pPr>
              <w:pStyle w:val="aff3"/>
              <w:rPr>
                <w:b/>
              </w:rPr>
            </w:pPr>
            <w:r w:rsidRPr="00594566">
              <w:rPr>
                <w:b/>
                <w:sz w:val="23"/>
                <w:szCs w:val="23"/>
              </w:rPr>
              <w:t>【</w:t>
            </w:r>
            <w:r w:rsidRPr="00594566">
              <w:rPr>
                <w:b/>
                <w:sz w:val="23"/>
                <w:szCs w:val="23"/>
              </w:rPr>
              <w:t>20%</w:t>
            </w:r>
            <w:r w:rsidRPr="00594566">
              <w:rPr>
                <w:b/>
                <w:sz w:val="23"/>
                <w:szCs w:val="23"/>
              </w:rPr>
              <w:t>】</w:t>
            </w:r>
          </w:p>
        </w:tc>
        <w:tc>
          <w:tcPr>
            <w:tcW w:w="3402" w:type="dxa"/>
          </w:tcPr>
          <w:p w:rsidR="001B439A" w:rsidRPr="00594566" w:rsidRDefault="001B439A" w:rsidP="001B439A">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1B439A" w:rsidRPr="00594566" w:rsidRDefault="001B439A" w:rsidP="001B439A">
            <w:pPr>
              <w:pStyle w:val="16"/>
              <w:ind w:left="216" w:hanging="216"/>
            </w:pPr>
            <w:r w:rsidRPr="00594566">
              <w:t>2.</w:t>
            </w:r>
            <w:r w:rsidRPr="00594566">
              <w:t>直轄巿、縣</w:t>
            </w:r>
            <w:r w:rsidRPr="00594566">
              <w:t>(</w:t>
            </w:r>
            <w:r w:rsidRPr="00594566">
              <w:t>巿</w:t>
            </w:r>
            <w:r w:rsidRPr="00594566">
              <w:t>)</w:t>
            </w:r>
            <w:r w:rsidRPr="00594566">
              <w:t>政府或鄉</w:t>
            </w:r>
            <w:r w:rsidRPr="00594566">
              <w:lastRenderedPageBreak/>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1B439A" w:rsidRPr="00594566" w:rsidRDefault="001B439A" w:rsidP="001B439A">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1B439A" w:rsidRPr="00594566" w:rsidRDefault="001B439A" w:rsidP="001B439A">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1B439A" w:rsidRPr="00594566" w:rsidRDefault="001B439A" w:rsidP="001B439A">
            <w:pPr>
              <w:pStyle w:val="aff3"/>
            </w:pPr>
            <w:r w:rsidRPr="00594566">
              <w:lastRenderedPageBreak/>
              <w:t>警察局</w:t>
            </w:r>
          </w:p>
        </w:tc>
        <w:tc>
          <w:tcPr>
            <w:tcW w:w="3402" w:type="dxa"/>
          </w:tcPr>
          <w:p w:rsidR="001B439A" w:rsidRPr="00594566" w:rsidRDefault="001B439A" w:rsidP="001B439A">
            <w:pPr>
              <w:pStyle w:val="16"/>
              <w:ind w:left="216" w:hanging="216"/>
            </w:pPr>
            <w:r w:rsidRPr="00594566">
              <w:t>1.</w:t>
            </w:r>
            <w:r w:rsidRPr="00594566">
              <w:t>依據本署於</w:t>
            </w:r>
            <w:r w:rsidRPr="00594566">
              <w:t>103</w:t>
            </w:r>
            <w:r w:rsidRPr="00594566">
              <w:t>年</w:t>
            </w:r>
            <w:r w:rsidRPr="00594566">
              <w:t>1</w:t>
            </w:r>
            <w:r w:rsidRPr="00594566">
              <w:t>月</w:t>
            </w:r>
            <w:r w:rsidRPr="00594566">
              <w:t>29</w:t>
            </w:r>
            <w:r w:rsidRPr="00594566">
              <w:t>日以警署民管字第</w:t>
            </w:r>
            <w:r w:rsidRPr="00594566">
              <w:t>1030030102</w:t>
            </w:r>
            <w:r w:rsidRPr="00594566">
              <w:t>號修正「災害緊急應變小組指揮所執行作業規定」函頒知照辦理。高雄市政府於</w:t>
            </w:r>
            <w:r w:rsidRPr="00594566">
              <w:t>104</w:t>
            </w:r>
            <w:r w:rsidRPr="00594566">
              <w:lastRenderedPageBreak/>
              <w:t>年</w:t>
            </w:r>
            <w:r w:rsidRPr="00594566">
              <w:t>6</w:t>
            </w:r>
            <w:r w:rsidRPr="00594566">
              <w:t>月</w:t>
            </w:r>
            <w:r w:rsidRPr="00594566">
              <w:t>17</w:t>
            </w:r>
            <w:r w:rsidRPr="00594566">
              <w:t>日以高市府消管字</w:t>
            </w:r>
            <w:r w:rsidRPr="00594566">
              <w:t>10432671900</w:t>
            </w:r>
            <w:r w:rsidRPr="00594566">
              <w:t>號修正「高雄市災害應變中心作業要點」，該局配合市府函頒作業要點，定於</w:t>
            </w:r>
            <w:r w:rsidRPr="00594566">
              <w:t>104</w:t>
            </w:r>
            <w:r w:rsidRPr="00594566">
              <w:t>年</w:t>
            </w:r>
            <w:r w:rsidRPr="00594566">
              <w:t>7</w:t>
            </w:r>
            <w:r w:rsidRPr="00594566">
              <w:t>月</w:t>
            </w:r>
            <w:r w:rsidRPr="00594566">
              <w:t>1</w:t>
            </w:r>
            <w:r w:rsidRPr="00594566">
              <w:t>日利用該局週報實施審查，並於會中決議後函頒實施，有「週報會議提案資料」、「高雄市政府警察局災害緊急應變小組指揮所執行作業規定修正總說明、對照表及修正草案」等資料可稽。另該局所屬各分局屆時比照警察局訂定「災害緊急應變小組指揮所執行細部作業規定」據以執行並報局核備。</w:t>
            </w:r>
          </w:p>
          <w:p w:rsidR="001B439A" w:rsidRPr="00594566" w:rsidRDefault="001B439A" w:rsidP="001B439A">
            <w:pPr>
              <w:pStyle w:val="16"/>
              <w:ind w:left="216" w:hanging="216"/>
            </w:pPr>
            <w:r w:rsidRPr="00594566">
              <w:t>2.</w:t>
            </w:r>
            <w:r w:rsidRPr="00594566">
              <w:t>高雄市政府警察局</w:t>
            </w:r>
            <w:r w:rsidRPr="00594566">
              <w:t>103</w:t>
            </w:r>
            <w:r w:rsidRPr="00594566">
              <w:t>年</w:t>
            </w:r>
            <w:r w:rsidRPr="00594566">
              <w:t>7</w:t>
            </w:r>
            <w:r w:rsidRPr="00594566">
              <w:t>月</w:t>
            </w:r>
            <w:r w:rsidRPr="00594566">
              <w:t>1</w:t>
            </w:r>
            <w:r w:rsidRPr="00594566">
              <w:t>日至</w:t>
            </w:r>
            <w:r w:rsidRPr="00594566">
              <w:t>104</w:t>
            </w:r>
            <w:r w:rsidRPr="00594566">
              <w:t>年</w:t>
            </w:r>
            <w:r w:rsidRPr="00594566">
              <w:t>6</w:t>
            </w:r>
            <w:r w:rsidRPr="00594566">
              <w:t>月</w:t>
            </w:r>
            <w:r w:rsidRPr="00594566">
              <w:t>30</w:t>
            </w:r>
            <w:r w:rsidRPr="00594566">
              <w:t>日災害應變中心開設計</w:t>
            </w:r>
            <w:r w:rsidRPr="00594566">
              <w:t>3</w:t>
            </w:r>
            <w:r w:rsidRPr="00594566">
              <w:t>次，分別為</w:t>
            </w:r>
            <w:r w:rsidRPr="00594566">
              <w:t>103</w:t>
            </w:r>
            <w:r w:rsidRPr="00594566">
              <w:t>年</w:t>
            </w:r>
            <w:r w:rsidRPr="00594566">
              <w:t>7</w:t>
            </w:r>
            <w:r w:rsidRPr="00594566">
              <w:t>月</w:t>
            </w:r>
            <w:r w:rsidRPr="00594566">
              <w:t>21</w:t>
            </w:r>
            <w:r w:rsidRPr="00594566">
              <w:t>日麥德姆颱風、</w:t>
            </w:r>
            <w:r w:rsidRPr="00594566">
              <w:t>103</w:t>
            </w:r>
            <w:r w:rsidRPr="00594566">
              <w:t>年</w:t>
            </w:r>
            <w:r w:rsidRPr="00594566">
              <w:t>8</w:t>
            </w:r>
            <w:r w:rsidRPr="00594566">
              <w:t>月</w:t>
            </w:r>
            <w:r w:rsidRPr="00594566">
              <w:t>1</w:t>
            </w:r>
            <w:r w:rsidRPr="00594566">
              <w:t>日石化氣爆及</w:t>
            </w:r>
            <w:r w:rsidRPr="00594566">
              <w:t>103</w:t>
            </w:r>
            <w:r w:rsidRPr="00594566">
              <w:t>年</w:t>
            </w:r>
            <w:r w:rsidRPr="00594566">
              <w:t>9</w:t>
            </w:r>
            <w:r w:rsidRPr="00594566">
              <w:t>月</w:t>
            </w:r>
            <w:r w:rsidRPr="00594566">
              <w:t>20</w:t>
            </w:r>
            <w:r w:rsidRPr="00594566">
              <w:t>日鳳凰颱風等。高雄</w:t>
            </w:r>
            <w:r w:rsidRPr="00594566">
              <w:rPr>
                <w:spacing w:val="10"/>
              </w:rPr>
              <w:t>市災害應變中心「二級開設」初期，由民防管制中心派員進駐。市災害應變中心「一級開設」時，指派</w:t>
            </w:r>
            <w:r w:rsidRPr="00594566">
              <w:t>高雄市政府警察局</w:t>
            </w:r>
            <w:r w:rsidRPr="00594566">
              <w:rPr>
                <w:spacing w:val="10"/>
              </w:rPr>
              <w:t>科、室專員、秘書級以上人員依排定輪序進駐參與作業，至狀況解除為止，經檢查</w:t>
            </w:r>
            <w:r w:rsidRPr="00594566">
              <w:rPr>
                <w:spacing w:val="10"/>
              </w:rPr>
              <w:t>3</w:t>
            </w:r>
            <w:r w:rsidRPr="00594566">
              <w:rPr>
                <w:spacing w:val="10"/>
              </w:rPr>
              <w:t>次災害應變中心開設時，警察局均有依規定指派人員進駐參與應變作業，相關作業均有簽辦公文及簽到表可稽。</w:t>
            </w:r>
            <w:r w:rsidRPr="00594566">
              <w:t>高雄市政府警察局接收高雄市政府災害防救辦公室通報應變中心</w:t>
            </w:r>
            <w:r w:rsidRPr="00594566">
              <w:lastRenderedPageBreak/>
              <w:t>開設後，立即同步成立該局應變小組，並以簡訊、傳真與即時通訊軟體通報所屬各分局、大隊立即同步成立災害應變小組實施應變作業。</w:t>
            </w:r>
          </w:p>
          <w:p w:rsidR="001B439A" w:rsidRPr="00594566" w:rsidRDefault="001B439A" w:rsidP="001B439A">
            <w:pPr>
              <w:pStyle w:val="16"/>
              <w:ind w:left="216" w:hanging="216"/>
            </w:pPr>
            <w:r w:rsidRPr="00594566">
              <w:t>3.</w:t>
            </w:r>
            <w:r w:rsidRPr="00594566">
              <w:t>高雄市政府警察局於</w:t>
            </w:r>
            <w:r w:rsidRPr="00594566">
              <w:rPr>
                <w:spacing w:val="10"/>
              </w:rPr>
              <w:t>市災害應變中心開設後，即針對該市轄內發生之災情立即掌握，並通報處置狀況，重大災情並通報警政署管制至災情解除，</w:t>
            </w:r>
            <w:r w:rsidRPr="00594566">
              <w:t>核均有行政日誌或重大災情摘要表可稽</w:t>
            </w:r>
            <w:r w:rsidRPr="00594566">
              <w:rPr>
                <w:spacing w:val="10"/>
              </w:rPr>
              <w:t>。</w:t>
            </w:r>
            <w:r w:rsidRPr="00594566">
              <w:t>103</w:t>
            </w:r>
            <w:r w:rsidRPr="00594566">
              <w:t>年市府災害應變中心</w:t>
            </w:r>
            <w:r w:rsidRPr="00594566">
              <w:t>3</w:t>
            </w:r>
            <w:r w:rsidRPr="00594566">
              <w:t>次一級開設期間，警察局均能依受理災害應變中心報案及處理回報所示，陸續處理各交辦或應辦事項，能即時掌握災情及後續處置狀況，詳附市府災害防救辦公室災情傳真通報、災情管制報告單、行政工作日誌、重大事故摘要報告表、災情處置全程表、氣爆事故專案檢討報告、現場狀況照片、新聞剪報影本等資料詳實完整羅列。</w:t>
            </w:r>
          </w:p>
        </w:tc>
      </w:tr>
      <w:tr w:rsidR="001B439A" w:rsidRPr="00594566" w:rsidTr="001B439A">
        <w:tc>
          <w:tcPr>
            <w:tcW w:w="851" w:type="dxa"/>
            <w:vAlign w:val="center"/>
          </w:tcPr>
          <w:p w:rsidR="001B439A" w:rsidRPr="00594566" w:rsidRDefault="001B439A" w:rsidP="001B439A">
            <w:pPr>
              <w:pStyle w:val="aff3"/>
            </w:pPr>
            <w:r w:rsidRPr="00594566">
              <w:lastRenderedPageBreak/>
              <w:t>三</w:t>
            </w:r>
          </w:p>
        </w:tc>
        <w:tc>
          <w:tcPr>
            <w:tcW w:w="1560" w:type="dxa"/>
          </w:tcPr>
          <w:p w:rsidR="001B439A" w:rsidRPr="00594566" w:rsidRDefault="001B439A" w:rsidP="001B439A">
            <w:pPr>
              <w:pStyle w:val="aff3"/>
            </w:pPr>
            <w:r w:rsidRPr="00594566">
              <w:t>災情查報與通報</w:t>
            </w:r>
          </w:p>
          <w:p w:rsidR="001B439A" w:rsidRPr="00594566" w:rsidRDefault="001B439A" w:rsidP="001B439A">
            <w:pPr>
              <w:pStyle w:val="aff3"/>
              <w:rPr>
                <w:sz w:val="23"/>
                <w:szCs w:val="23"/>
              </w:rPr>
            </w:pPr>
            <w:r w:rsidRPr="00594566">
              <w:rPr>
                <w:sz w:val="23"/>
                <w:szCs w:val="23"/>
              </w:rPr>
              <w:t>（</w:t>
            </w:r>
            <w:r w:rsidRPr="00594566">
              <w:rPr>
                <w:sz w:val="23"/>
                <w:szCs w:val="23"/>
              </w:rPr>
              <w:t>20%</w:t>
            </w:r>
            <w:r w:rsidRPr="00594566">
              <w:rPr>
                <w:sz w:val="23"/>
                <w:szCs w:val="23"/>
              </w:rPr>
              <w:t>）</w:t>
            </w:r>
          </w:p>
          <w:p w:rsidR="001B439A" w:rsidRPr="00594566" w:rsidRDefault="001B439A" w:rsidP="001B439A">
            <w:pPr>
              <w:pStyle w:val="aff3"/>
              <w:rPr>
                <w:b/>
              </w:rPr>
            </w:pPr>
            <w:r w:rsidRPr="00594566">
              <w:rPr>
                <w:b/>
                <w:sz w:val="23"/>
                <w:szCs w:val="23"/>
              </w:rPr>
              <w:t>【</w:t>
            </w:r>
            <w:r w:rsidRPr="00594566">
              <w:rPr>
                <w:b/>
                <w:sz w:val="23"/>
                <w:szCs w:val="23"/>
              </w:rPr>
              <w:t>20%</w:t>
            </w:r>
            <w:r w:rsidRPr="00594566">
              <w:rPr>
                <w:b/>
                <w:sz w:val="23"/>
                <w:szCs w:val="23"/>
              </w:rPr>
              <w:t>】</w:t>
            </w:r>
          </w:p>
        </w:tc>
        <w:tc>
          <w:tcPr>
            <w:tcW w:w="3402" w:type="dxa"/>
          </w:tcPr>
          <w:p w:rsidR="001B439A" w:rsidRPr="00594566" w:rsidRDefault="001B439A" w:rsidP="001B439A">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1B439A" w:rsidRPr="00594566" w:rsidRDefault="001B439A" w:rsidP="001B439A">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1B439A" w:rsidRPr="00594566" w:rsidRDefault="001B439A" w:rsidP="001B439A">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1B439A" w:rsidRPr="00594566" w:rsidRDefault="001B439A" w:rsidP="001B439A">
            <w:pPr>
              <w:pStyle w:val="aff3"/>
            </w:pPr>
            <w:r w:rsidRPr="00594566">
              <w:t>警察局</w:t>
            </w:r>
          </w:p>
        </w:tc>
        <w:tc>
          <w:tcPr>
            <w:tcW w:w="3402" w:type="dxa"/>
          </w:tcPr>
          <w:p w:rsidR="001B439A" w:rsidRPr="00594566" w:rsidRDefault="001B439A" w:rsidP="001B439A">
            <w:pPr>
              <w:pStyle w:val="16"/>
              <w:ind w:left="216" w:hanging="216"/>
            </w:pPr>
            <w:r w:rsidRPr="00594566">
              <w:t>1.</w:t>
            </w:r>
            <w:r w:rsidRPr="00594566">
              <w:t>高雄市政府警察局有建立市府各相關局處之業務橫向連繫窗口及警察局之縱向</w:t>
            </w:r>
            <w:r w:rsidRPr="00594566">
              <w:t>(</w:t>
            </w:r>
            <w:r w:rsidRPr="00594566">
              <w:t>各分局</w:t>
            </w:r>
            <w:r w:rsidRPr="00594566">
              <w:t>)</w:t>
            </w:r>
            <w:r w:rsidRPr="00594566">
              <w:t>聯繫窗口之通訊名冊，另並利用手機通訊軟體</w:t>
            </w:r>
            <w:r w:rsidRPr="00594566">
              <w:t>line</w:t>
            </w:r>
            <w:r w:rsidRPr="00594566">
              <w:t>建立該局「民防聯絡網」群組，做為災時災情查報及應變處置聯繫使用。</w:t>
            </w:r>
          </w:p>
          <w:p w:rsidR="001B439A" w:rsidRPr="00594566" w:rsidRDefault="001B439A" w:rsidP="001B439A">
            <w:pPr>
              <w:pStyle w:val="16"/>
              <w:ind w:left="216" w:hanging="216"/>
            </w:pPr>
            <w:r w:rsidRPr="00594566">
              <w:t>2.</w:t>
            </w:r>
            <w:r w:rsidRPr="00594566">
              <w:t>落實災情查報工作：為落實災情查報工作，高雄市政府警察局函發所屬各分局依「災害緊急通報作業規定」辦理災情通報，</w:t>
            </w:r>
            <w:r w:rsidRPr="00594566">
              <w:lastRenderedPageBreak/>
              <w:t>除透過各種傳訊工具通報外，並用電話確認。查該局於</w:t>
            </w:r>
            <w:r w:rsidRPr="00594566">
              <w:t>104</w:t>
            </w:r>
            <w:r w:rsidRPr="00594566">
              <w:t>年</w:t>
            </w:r>
            <w:r w:rsidRPr="00594566">
              <w:t>4</w:t>
            </w:r>
            <w:r w:rsidRPr="00594566">
              <w:t>月為因應汛期及颱風將屆，落實各類災情查報通報作業，並確實掌握查報人員名冊常新，調查並彙整轄內易發生災害清冊及協助災情查報民力之名冊。計彙整有危險區域</w:t>
            </w:r>
            <w:r w:rsidRPr="00594566">
              <w:t>256</w:t>
            </w:r>
            <w:r w:rsidRPr="00594566">
              <w:t>處，協助災情查報民力</w:t>
            </w:r>
            <w:r w:rsidRPr="00594566">
              <w:t>2332</w:t>
            </w:r>
            <w:r w:rsidRPr="00594566">
              <w:t>人，具颱風期間動員民力統計表及氣爆期間工作日誌表等相關資料可稽。</w:t>
            </w:r>
          </w:p>
          <w:p w:rsidR="001B439A" w:rsidRPr="00594566" w:rsidRDefault="001B439A" w:rsidP="001B439A">
            <w:pPr>
              <w:pStyle w:val="16"/>
              <w:ind w:left="216" w:hanging="216"/>
            </w:pPr>
            <w:r w:rsidRPr="00594566">
              <w:t>3.</w:t>
            </w:r>
            <w:r w:rsidRPr="00594566">
              <w:t>高雄市政府警察局由各級勤務指揮中心於受理民眾報案後，指揮各勤務單位執行後續災情查報工作，遇有災情立即處置及通報消防及相關權責單位辦理，有相關資料可稽。</w:t>
            </w:r>
          </w:p>
        </w:tc>
      </w:tr>
      <w:tr w:rsidR="001B439A" w:rsidRPr="00594566" w:rsidTr="001B439A">
        <w:tc>
          <w:tcPr>
            <w:tcW w:w="851" w:type="dxa"/>
            <w:vAlign w:val="center"/>
          </w:tcPr>
          <w:p w:rsidR="001B439A" w:rsidRPr="00594566" w:rsidRDefault="001B439A" w:rsidP="001B439A">
            <w:pPr>
              <w:pStyle w:val="aff3"/>
            </w:pPr>
            <w:r w:rsidRPr="00594566">
              <w:lastRenderedPageBreak/>
              <w:t>四</w:t>
            </w:r>
          </w:p>
        </w:tc>
        <w:tc>
          <w:tcPr>
            <w:tcW w:w="1560" w:type="dxa"/>
          </w:tcPr>
          <w:p w:rsidR="001B439A" w:rsidRPr="00594566" w:rsidRDefault="001B439A" w:rsidP="001B439A">
            <w:pPr>
              <w:pStyle w:val="aff3"/>
            </w:pPr>
            <w:r w:rsidRPr="00594566">
              <w:t>入山管制與通報聯繫</w:t>
            </w:r>
          </w:p>
          <w:p w:rsidR="001B439A" w:rsidRPr="00594566" w:rsidRDefault="001B439A" w:rsidP="001B439A">
            <w:pPr>
              <w:pStyle w:val="aff3"/>
            </w:pPr>
            <w:r w:rsidRPr="00594566">
              <w:rPr>
                <w:sz w:val="23"/>
                <w:szCs w:val="23"/>
              </w:rPr>
              <w:t>（</w:t>
            </w:r>
            <w:r w:rsidRPr="00594566">
              <w:rPr>
                <w:sz w:val="23"/>
                <w:szCs w:val="23"/>
              </w:rPr>
              <w:t>10%</w:t>
            </w:r>
            <w:r w:rsidRPr="00594566">
              <w:rPr>
                <w:sz w:val="23"/>
                <w:szCs w:val="23"/>
              </w:rPr>
              <w:t>）</w:t>
            </w:r>
          </w:p>
        </w:tc>
        <w:tc>
          <w:tcPr>
            <w:tcW w:w="3402" w:type="dxa"/>
          </w:tcPr>
          <w:p w:rsidR="001B439A" w:rsidRPr="00594566" w:rsidRDefault="001B439A" w:rsidP="001B439A">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1B439A" w:rsidRPr="00594566" w:rsidRDefault="001B439A" w:rsidP="001B439A">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1B439A" w:rsidRPr="00594566" w:rsidRDefault="001B439A" w:rsidP="001B439A">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1B439A" w:rsidRPr="00594566" w:rsidRDefault="001B439A" w:rsidP="001B439A">
            <w:pPr>
              <w:pStyle w:val="aff3"/>
            </w:pPr>
            <w:r w:rsidRPr="00594566">
              <w:t>警察局</w:t>
            </w:r>
          </w:p>
        </w:tc>
        <w:tc>
          <w:tcPr>
            <w:tcW w:w="3402" w:type="dxa"/>
          </w:tcPr>
          <w:p w:rsidR="001B439A" w:rsidRPr="00594566" w:rsidRDefault="001B439A" w:rsidP="001B439A">
            <w:pPr>
              <w:pStyle w:val="16"/>
              <w:ind w:left="177" w:hanging="177"/>
            </w:pPr>
            <w:r w:rsidRPr="00594566">
              <w:rPr>
                <w:sz w:val="23"/>
                <w:szCs w:val="23"/>
              </w:rPr>
              <w:t>1.</w:t>
            </w:r>
            <w:r w:rsidRPr="00594566">
              <w:t>高雄市政府警察局於</w:t>
            </w:r>
            <w:r w:rsidRPr="00594566">
              <w:t>103</w:t>
            </w:r>
            <w:r w:rsidRPr="00594566">
              <w:t>年麥德姆及鳳凰颱風警報期間，對欲申請入山或已申請欲進入山之登山客，落實勸導改期，計勸導</w:t>
            </w:r>
            <w:r w:rsidRPr="00594566">
              <w:t>51</w:t>
            </w:r>
            <w:r w:rsidRPr="00594566">
              <w:t>件</w:t>
            </w:r>
            <w:r w:rsidRPr="00594566">
              <w:t>393</w:t>
            </w:r>
            <w:r w:rsidRPr="00594566">
              <w:t>人次，有聯絡入山隊伍申請案件管制表可稽。</w:t>
            </w:r>
          </w:p>
          <w:p w:rsidR="001B439A" w:rsidRPr="00594566" w:rsidRDefault="001B439A" w:rsidP="001B439A">
            <w:pPr>
              <w:pStyle w:val="16"/>
              <w:ind w:left="216" w:hanging="216"/>
            </w:pPr>
            <w:r w:rsidRPr="00594566">
              <w:t>2.</w:t>
            </w:r>
            <w:r w:rsidRPr="00594566">
              <w:t>高雄市政府警察局於</w:t>
            </w:r>
            <w:r w:rsidRPr="00594566">
              <w:t>103</w:t>
            </w:r>
            <w:r w:rsidRPr="00594566">
              <w:t>年麥德姆及鳳凰颱風警報期間，對已進入山地管制區之登山客，確實聯繫追蹤，勸導登山客下山，無滯留於山區活動隊伍，資料詳實完整。</w:t>
            </w:r>
          </w:p>
          <w:p w:rsidR="001B439A" w:rsidRPr="00594566" w:rsidRDefault="001B439A" w:rsidP="001B439A">
            <w:pPr>
              <w:pStyle w:val="16"/>
              <w:ind w:left="216" w:hanging="216"/>
              <w:rPr>
                <w:sz w:val="23"/>
                <w:szCs w:val="23"/>
              </w:rPr>
            </w:pPr>
            <w:r w:rsidRPr="00594566">
              <w:t>3.</w:t>
            </w:r>
            <w:r w:rsidRPr="00594566">
              <w:t>高雄市政府警察局於去（</w:t>
            </w:r>
            <w:r w:rsidRPr="00594566">
              <w:t>103</w:t>
            </w:r>
            <w:r w:rsidRPr="00594566">
              <w:t>）年災害應變中心開設期間，有依規定填報「颱風發布期間進入山地管制區案件統計表」。</w:t>
            </w:r>
          </w:p>
        </w:tc>
      </w:tr>
      <w:tr w:rsidR="001B439A" w:rsidRPr="00594566" w:rsidTr="001B439A">
        <w:tc>
          <w:tcPr>
            <w:tcW w:w="851" w:type="dxa"/>
            <w:vAlign w:val="center"/>
          </w:tcPr>
          <w:p w:rsidR="001B439A" w:rsidRPr="00594566" w:rsidRDefault="001B439A" w:rsidP="001B439A">
            <w:pPr>
              <w:pStyle w:val="aff3"/>
            </w:pPr>
            <w:r w:rsidRPr="00594566">
              <w:t>五</w:t>
            </w:r>
          </w:p>
        </w:tc>
        <w:tc>
          <w:tcPr>
            <w:tcW w:w="1560" w:type="dxa"/>
          </w:tcPr>
          <w:p w:rsidR="001B439A" w:rsidRPr="00594566" w:rsidRDefault="001B439A" w:rsidP="001B439A">
            <w:pPr>
              <w:pStyle w:val="aff3"/>
            </w:pPr>
            <w:r w:rsidRPr="00594566">
              <w:t>疏散撤離</w:t>
            </w:r>
            <w:r w:rsidRPr="00594566">
              <w:lastRenderedPageBreak/>
              <w:t>與收容安置</w:t>
            </w:r>
          </w:p>
          <w:p w:rsidR="001B439A" w:rsidRPr="00594566" w:rsidRDefault="001B439A" w:rsidP="001B439A">
            <w:pPr>
              <w:pStyle w:val="aff3"/>
              <w:rPr>
                <w:sz w:val="23"/>
                <w:szCs w:val="23"/>
              </w:rPr>
            </w:pPr>
            <w:r w:rsidRPr="00594566">
              <w:rPr>
                <w:sz w:val="23"/>
                <w:szCs w:val="23"/>
              </w:rPr>
              <w:t>（</w:t>
            </w:r>
            <w:r w:rsidRPr="00594566">
              <w:rPr>
                <w:sz w:val="23"/>
                <w:szCs w:val="23"/>
              </w:rPr>
              <w:t>20%</w:t>
            </w:r>
            <w:r w:rsidRPr="00594566">
              <w:rPr>
                <w:sz w:val="23"/>
                <w:szCs w:val="23"/>
              </w:rPr>
              <w:t>）</w:t>
            </w:r>
          </w:p>
          <w:p w:rsidR="001B439A" w:rsidRPr="00594566" w:rsidRDefault="001B439A" w:rsidP="001B439A">
            <w:pPr>
              <w:pStyle w:val="aff3"/>
              <w:rPr>
                <w:b/>
              </w:rPr>
            </w:pPr>
            <w:r w:rsidRPr="00594566">
              <w:rPr>
                <w:b/>
                <w:sz w:val="23"/>
                <w:szCs w:val="23"/>
              </w:rPr>
              <w:t>【</w:t>
            </w:r>
            <w:r w:rsidRPr="00594566">
              <w:rPr>
                <w:b/>
                <w:sz w:val="23"/>
                <w:szCs w:val="23"/>
              </w:rPr>
              <w:t>25%</w:t>
            </w:r>
            <w:r w:rsidRPr="00594566">
              <w:rPr>
                <w:b/>
                <w:sz w:val="23"/>
                <w:szCs w:val="23"/>
              </w:rPr>
              <w:t>】</w:t>
            </w:r>
          </w:p>
        </w:tc>
        <w:tc>
          <w:tcPr>
            <w:tcW w:w="3402" w:type="dxa"/>
          </w:tcPr>
          <w:p w:rsidR="001B439A" w:rsidRPr="00594566" w:rsidRDefault="001B439A" w:rsidP="001B439A">
            <w:pPr>
              <w:pStyle w:val="16"/>
              <w:ind w:left="216" w:hanging="216"/>
            </w:pPr>
            <w:r w:rsidRPr="00594566">
              <w:lastRenderedPageBreak/>
              <w:t>1.</w:t>
            </w:r>
            <w:r w:rsidRPr="00594566">
              <w:t>是否向業管機關取得轄</w:t>
            </w:r>
            <w:r w:rsidRPr="00594566">
              <w:lastRenderedPageBreak/>
              <w:t>內各類災害危險潛勢地區保全對象清冊及優先撤離名冊（如重症、老弱、行動不便等）</w:t>
            </w:r>
            <w:r w:rsidRPr="00594566">
              <w:t>?</w:t>
            </w:r>
          </w:p>
          <w:p w:rsidR="001B439A" w:rsidRPr="00594566" w:rsidRDefault="001B439A" w:rsidP="001B439A">
            <w:pPr>
              <w:pStyle w:val="16"/>
              <w:ind w:left="216" w:hanging="216"/>
            </w:pPr>
            <w:r w:rsidRPr="00594566">
              <w:t>（</w:t>
            </w:r>
            <w:r w:rsidRPr="00594566">
              <w:t>5%</w:t>
            </w:r>
            <w:r w:rsidRPr="00594566">
              <w:t>）【</w:t>
            </w:r>
            <w:r w:rsidRPr="00594566">
              <w:rPr>
                <w:b/>
              </w:rPr>
              <w:t>5%</w:t>
            </w:r>
            <w:r w:rsidRPr="00594566">
              <w:rPr>
                <w:b/>
              </w:rPr>
              <w:t>】</w:t>
            </w:r>
          </w:p>
          <w:p w:rsidR="001B439A" w:rsidRPr="00594566" w:rsidRDefault="001B439A" w:rsidP="001B439A">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1B439A" w:rsidRPr="00594566" w:rsidRDefault="001B439A" w:rsidP="001B439A">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1B439A" w:rsidRPr="00594566" w:rsidRDefault="001B439A" w:rsidP="001B439A">
            <w:pPr>
              <w:pStyle w:val="aff3"/>
            </w:pPr>
            <w:r w:rsidRPr="00594566">
              <w:lastRenderedPageBreak/>
              <w:t>警察局</w:t>
            </w:r>
          </w:p>
        </w:tc>
        <w:tc>
          <w:tcPr>
            <w:tcW w:w="3402" w:type="dxa"/>
          </w:tcPr>
          <w:p w:rsidR="001B439A" w:rsidRPr="00594566" w:rsidRDefault="001B439A" w:rsidP="001B439A">
            <w:pPr>
              <w:pStyle w:val="16"/>
              <w:ind w:left="216" w:hanging="216"/>
            </w:pPr>
            <w:r w:rsidRPr="00594566">
              <w:t>1.</w:t>
            </w:r>
            <w:r w:rsidRPr="00594566">
              <w:t>高雄市政府警察局有建</w:t>
            </w:r>
            <w:r w:rsidRPr="00594566">
              <w:lastRenderedPageBreak/>
              <w:t>立「易致災地區保全對象名冊」，建檔俾利防救災參考使用，另彙整建立重症患者優先撤離名冊：含重症洗腎病患、接近預產期孕婦、易致災地區保全對象、危險潛勢地區保全、土石流潛勢溪流影響範圍保全對象、獨居老人、行動不便及身心障礙者等各類名冊，資料正確詳實完整。</w:t>
            </w:r>
          </w:p>
          <w:p w:rsidR="001B439A" w:rsidRPr="00594566" w:rsidRDefault="001B439A" w:rsidP="001B439A">
            <w:pPr>
              <w:pStyle w:val="16"/>
              <w:ind w:left="216" w:hanging="216"/>
            </w:pPr>
            <w:r w:rsidRPr="00594566">
              <w:t>2.</w:t>
            </w:r>
            <w:r w:rsidRPr="00594566">
              <w:t>高雄市政府警察局於</w:t>
            </w:r>
            <w:r w:rsidRPr="00594566">
              <w:t>103</w:t>
            </w:r>
            <w:r w:rsidRPr="00594566">
              <w:t>年各次颱風警報及石化氣爆期間，對滯留於低窪地區、山區、海邊、河川或其他危險區域之民眾，有執行勸導或強制撤離民眾，均有統計表、勸導表及相片等資料可稽。麥德姆颱風一級開設期間計口頭勸離</w:t>
            </w:r>
            <w:r w:rsidRPr="00594566">
              <w:t>76</w:t>
            </w:r>
            <w:r w:rsidRPr="00594566">
              <w:t>件</w:t>
            </w:r>
            <w:r w:rsidRPr="00594566">
              <w:t>531</w:t>
            </w:r>
            <w:r w:rsidRPr="00594566">
              <w:t>人、製單勸離</w:t>
            </w:r>
            <w:r w:rsidRPr="00594566">
              <w:t>10</w:t>
            </w:r>
            <w:r w:rsidRPr="00594566">
              <w:t>件</w:t>
            </w:r>
            <w:r w:rsidRPr="00594566">
              <w:t>10</w:t>
            </w:r>
            <w:r w:rsidRPr="00594566">
              <w:t>人；石化氣爆期間口頭勸離圍觀民眾</w:t>
            </w:r>
            <w:r w:rsidRPr="00594566">
              <w:t>48</w:t>
            </w:r>
            <w:r w:rsidRPr="00594566">
              <w:t>件</w:t>
            </w:r>
            <w:r w:rsidRPr="00594566">
              <w:t>391</w:t>
            </w:r>
            <w:r w:rsidRPr="00594566">
              <w:t>人、制止在場抽菸民眾</w:t>
            </w:r>
            <w:r w:rsidRPr="00594566">
              <w:t>15</w:t>
            </w:r>
            <w:r w:rsidRPr="00594566">
              <w:t>件</w:t>
            </w:r>
            <w:r w:rsidRPr="00594566">
              <w:t>15</w:t>
            </w:r>
            <w:r w:rsidRPr="00594566">
              <w:t>人；鳳凰颱風一級開設期間計口頭勸離</w:t>
            </w:r>
            <w:r w:rsidRPr="00594566">
              <w:t>46</w:t>
            </w:r>
            <w:r w:rsidRPr="00594566">
              <w:t>件</w:t>
            </w:r>
            <w:r w:rsidRPr="00594566">
              <w:t>95</w:t>
            </w:r>
            <w:r w:rsidRPr="00594566">
              <w:t>人、製單勸離</w:t>
            </w:r>
            <w:r w:rsidRPr="00594566">
              <w:t>7</w:t>
            </w:r>
            <w:r w:rsidRPr="00594566">
              <w:t>件</w:t>
            </w:r>
            <w:r w:rsidRPr="00594566">
              <w:t>7</w:t>
            </w:r>
            <w:r w:rsidRPr="00594566">
              <w:t>人。</w:t>
            </w:r>
          </w:p>
          <w:p w:rsidR="001B439A" w:rsidRPr="00594566" w:rsidRDefault="001B439A" w:rsidP="001B439A">
            <w:pPr>
              <w:pStyle w:val="16"/>
              <w:ind w:left="216" w:hanging="216"/>
            </w:pPr>
            <w:r w:rsidRPr="00594566">
              <w:t>3.</w:t>
            </w:r>
            <w:r w:rsidRPr="00594566">
              <w:t>高雄市政府警察局為因應災害發生時能及時執行災情查報及交通管制，針對該市轄內可能發生災害危險區域資料建檔，並於</w:t>
            </w:r>
            <w:r w:rsidRPr="00594566">
              <w:t>104</w:t>
            </w:r>
            <w:r w:rsidRPr="00594566">
              <w:t>年</w:t>
            </w:r>
            <w:r w:rsidRPr="00594566">
              <w:t>4</w:t>
            </w:r>
            <w:r w:rsidRPr="00594566">
              <w:t>月</w:t>
            </w:r>
            <w:r w:rsidRPr="00594566">
              <w:t>24</w:t>
            </w:r>
            <w:r w:rsidRPr="00594566">
              <w:t>日以高市警民管字第</w:t>
            </w:r>
            <w:r w:rsidRPr="00594566">
              <w:t>10432805500</w:t>
            </w:r>
            <w:r w:rsidRPr="00594566">
              <w:t>號函頒「高雄市政府警察局針對土石流（堰塞湖）或淹水警戒區域強制撤離執行計畫」函發各外勤單位查照，高雄市政府警察局所</w:t>
            </w:r>
            <w:r w:rsidRPr="00594566">
              <w:lastRenderedPageBreak/>
              <w:t>屬各外勤單位亦比照警察局訂定「針對土石流（堰塞湖）或淹水警戒區域強制撤離細部執行計畫」據以辦理，律定遇有災情時，規劃適當警力執行疏散撤離及維持收容安置秩序。</w:t>
            </w:r>
          </w:p>
        </w:tc>
      </w:tr>
      <w:tr w:rsidR="001B439A" w:rsidRPr="00594566" w:rsidTr="001B439A">
        <w:tc>
          <w:tcPr>
            <w:tcW w:w="851" w:type="dxa"/>
            <w:vAlign w:val="center"/>
          </w:tcPr>
          <w:p w:rsidR="001B439A" w:rsidRPr="00594566" w:rsidRDefault="001B439A" w:rsidP="001B439A">
            <w:pPr>
              <w:pStyle w:val="aff3"/>
            </w:pPr>
            <w:r w:rsidRPr="00594566">
              <w:lastRenderedPageBreak/>
              <w:t>六</w:t>
            </w:r>
          </w:p>
        </w:tc>
        <w:tc>
          <w:tcPr>
            <w:tcW w:w="1560" w:type="dxa"/>
          </w:tcPr>
          <w:p w:rsidR="001B439A" w:rsidRPr="00594566" w:rsidRDefault="001B439A" w:rsidP="001B439A">
            <w:pPr>
              <w:pStyle w:val="aff3"/>
            </w:pPr>
            <w:r w:rsidRPr="00594566">
              <w:t>災時交管與治安維護</w:t>
            </w:r>
          </w:p>
          <w:p w:rsidR="001B439A" w:rsidRPr="00594566" w:rsidRDefault="001B439A" w:rsidP="001B439A">
            <w:pPr>
              <w:pStyle w:val="aff3"/>
              <w:rPr>
                <w:sz w:val="23"/>
                <w:szCs w:val="23"/>
              </w:rPr>
            </w:pPr>
            <w:r w:rsidRPr="00594566">
              <w:rPr>
                <w:sz w:val="23"/>
                <w:szCs w:val="23"/>
              </w:rPr>
              <w:t>（</w:t>
            </w:r>
            <w:r w:rsidRPr="00594566">
              <w:rPr>
                <w:sz w:val="23"/>
                <w:szCs w:val="23"/>
              </w:rPr>
              <w:t>20%</w:t>
            </w:r>
            <w:r w:rsidRPr="00594566">
              <w:rPr>
                <w:sz w:val="23"/>
                <w:szCs w:val="23"/>
              </w:rPr>
              <w:t>）</w:t>
            </w:r>
          </w:p>
          <w:p w:rsidR="001B439A" w:rsidRPr="00594566" w:rsidRDefault="001B439A" w:rsidP="001B439A">
            <w:pPr>
              <w:pStyle w:val="aff3"/>
              <w:rPr>
                <w:b/>
              </w:rPr>
            </w:pPr>
            <w:r w:rsidRPr="00594566">
              <w:rPr>
                <w:b/>
                <w:sz w:val="23"/>
                <w:szCs w:val="23"/>
              </w:rPr>
              <w:t>【</w:t>
            </w:r>
            <w:r w:rsidRPr="00594566">
              <w:rPr>
                <w:b/>
                <w:sz w:val="23"/>
                <w:szCs w:val="23"/>
              </w:rPr>
              <w:t>25%</w:t>
            </w:r>
            <w:r w:rsidRPr="00594566">
              <w:rPr>
                <w:b/>
                <w:sz w:val="23"/>
                <w:szCs w:val="23"/>
              </w:rPr>
              <w:t>】</w:t>
            </w:r>
          </w:p>
        </w:tc>
        <w:tc>
          <w:tcPr>
            <w:tcW w:w="3402" w:type="dxa"/>
          </w:tcPr>
          <w:p w:rsidR="001B439A" w:rsidRPr="00594566" w:rsidRDefault="001B439A" w:rsidP="00C51EE7">
            <w:pPr>
              <w:tabs>
                <w:tab w:val="num" w:pos="252"/>
              </w:tabs>
              <w:adjustRightInd w:val="0"/>
              <w:snapToGrid w:val="0"/>
              <w:ind w:left="269" w:hangingChars="112" w:hanging="269"/>
              <w:jc w:val="both"/>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是否擬訂災害交通管制疏導相關計畫</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5%</w:t>
            </w:r>
            <w:r w:rsidRPr="00594566">
              <w:rPr>
                <w:rFonts w:ascii="Times New Roman" w:eastAsia="標楷體" w:hAnsi="Times New Roman"/>
              </w:rPr>
              <w:t>）</w:t>
            </w:r>
            <w:r w:rsidRPr="00594566">
              <w:rPr>
                <w:rFonts w:ascii="Times New Roman" w:eastAsia="標楷體" w:hAnsi="Times New Roman"/>
                <w:b/>
              </w:rPr>
              <w:t>【</w:t>
            </w:r>
            <w:r w:rsidRPr="00594566">
              <w:rPr>
                <w:rFonts w:ascii="Times New Roman" w:eastAsia="標楷體" w:hAnsi="Times New Roman"/>
                <w:b/>
              </w:rPr>
              <w:t>5%</w:t>
            </w:r>
            <w:r w:rsidRPr="00594566">
              <w:rPr>
                <w:rFonts w:ascii="Times New Roman" w:eastAsia="標楷體" w:hAnsi="Times New Roman"/>
                <w:b/>
              </w:rPr>
              <w:t>】</w:t>
            </w:r>
          </w:p>
          <w:p w:rsidR="001B439A" w:rsidRPr="00594566" w:rsidRDefault="001B439A" w:rsidP="001B439A">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1B439A" w:rsidRPr="00594566" w:rsidRDefault="001B439A" w:rsidP="001B439A">
            <w:pPr>
              <w:pStyle w:val="16"/>
              <w:ind w:left="216" w:hanging="216"/>
            </w:pPr>
            <w:r w:rsidRPr="00594566">
              <w:t>（</w:t>
            </w:r>
            <w:r w:rsidRPr="00594566">
              <w:t>8%</w:t>
            </w:r>
            <w:r w:rsidRPr="00594566">
              <w:t>）</w:t>
            </w:r>
            <w:r w:rsidRPr="00594566">
              <w:rPr>
                <w:b/>
              </w:rPr>
              <w:t>【</w:t>
            </w:r>
            <w:r w:rsidRPr="00594566">
              <w:rPr>
                <w:b/>
              </w:rPr>
              <w:t>10%</w:t>
            </w:r>
            <w:r w:rsidRPr="00594566">
              <w:rPr>
                <w:b/>
              </w:rPr>
              <w:t>】</w:t>
            </w:r>
          </w:p>
          <w:p w:rsidR="001B439A" w:rsidRPr="00594566" w:rsidRDefault="001B439A" w:rsidP="001B439A">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1B439A" w:rsidRPr="00594566" w:rsidRDefault="001B439A" w:rsidP="00C51EE7">
            <w:pPr>
              <w:tabs>
                <w:tab w:val="num" w:pos="252"/>
              </w:tabs>
              <w:adjustRightInd w:val="0"/>
              <w:snapToGrid w:val="0"/>
              <w:ind w:leftChars="100" w:left="480" w:hangingChars="100" w:hanging="240"/>
              <w:jc w:val="both"/>
              <w:rPr>
                <w:rFonts w:ascii="Times New Roman" w:eastAsia="標楷體" w:hAnsi="Times New Roman"/>
              </w:rPr>
            </w:pPr>
            <w:r w:rsidRPr="00594566">
              <w:rPr>
                <w:rFonts w:ascii="Times New Roman" w:eastAsia="標楷體" w:hAnsi="Times New Roman"/>
              </w:rPr>
              <w:t>（</w:t>
            </w:r>
            <w:r w:rsidRPr="00594566">
              <w:rPr>
                <w:rFonts w:ascii="Times New Roman" w:eastAsia="標楷體" w:hAnsi="Times New Roman"/>
              </w:rPr>
              <w:t>7%</w:t>
            </w:r>
            <w:r w:rsidRPr="00594566">
              <w:rPr>
                <w:rFonts w:ascii="Times New Roman" w:eastAsia="標楷體" w:hAnsi="Times New Roman"/>
              </w:rPr>
              <w:t>）</w:t>
            </w:r>
            <w:r w:rsidRPr="00594566">
              <w:rPr>
                <w:rFonts w:ascii="Times New Roman" w:eastAsia="標楷體" w:hAnsi="Times New Roman"/>
                <w:b/>
              </w:rPr>
              <w:t>【</w:t>
            </w:r>
            <w:r w:rsidRPr="00594566">
              <w:rPr>
                <w:rFonts w:ascii="Times New Roman" w:eastAsia="標楷體" w:hAnsi="Times New Roman"/>
                <w:b/>
              </w:rPr>
              <w:t>10%</w:t>
            </w:r>
            <w:r w:rsidRPr="00594566">
              <w:rPr>
                <w:rFonts w:ascii="Times New Roman" w:eastAsia="標楷體" w:hAnsi="Times New Roman"/>
                <w:b/>
              </w:rPr>
              <w:t>】</w:t>
            </w:r>
          </w:p>
        </w:tc>
        <w:tc>
          <w:tcPr>
            <w:tcW w:w="1134" w:type="dxa"/>
            <w:vAlign w:val="center"/>
          </w:tcPr>
          <w:p w:rsidR="001B439A" w:rsidRPr="00594566" w:rsidRDefault="001B439A" w:rsidP="001B439A">
            <w:pPr>
              <w:pStyle w:val="aff3"/>
            </w:pPr>
            <w:r w:rsidRPr="00594566">
              <w:t>警察局</w:t>
            </w:r>
          </w:p>
        </w:tc>
        <w:tc>
          <w:tcPr>
            <w:tcW w:w="3402" w:type="dxa"/>
          </w:tcPr>
          <w:p w:rsidR="001B439A" w:rsidRPr="00594566" w:rsidRDefault="001B439A" w:rsidP="001B439A">
            <w:pPr>
              <w:pStyle w:val="16"/>
              <w:ind w:left="216" w:hanging="216"/>
            </w:pPr>
            <w:r w:rsidRPr="00594566">
              <w:t>1.</w:t>
            </w:r>
            <w:r w:rsidRPr="00594566">
              <w:t>高雄市政府警察局為因應災害發生時能及時執行交通管制，於</w:t>
            </w:r>
            <w:r w:rsidRPr="00594566">
              <w:t>104</w:t>
            </w:r>
            <w:r w:rsidRPr="00594566">
              <w:t>年</w:t>
            </w:r>
            <w:r w:rsidRPr="00594566">
              <w:t>4</w:t>
            </w:r>
            <w:r w:rsidRPr="00594566">
              <w:t>月</w:t>
            </w:r>
            <w:r w:rsidRPr="00594566">
              <w:t>14</w:t>
            </w:r>
            <w:r w:rsidRPr="00594566">
              <w:t>日以高市警交字第</w:t>
            </w:r>
            <w:r w:rsidRPr="00594566">
              <w:t>10432152400</w:t>
            </w:r>
            <w:r w:rsidRPr="00594566">
              <w:t>號函頒「執行各項災害災時交通管制疏導執行計畫」函發所屬各科、室、分局及大隊，各外勤單位亦比照警察局訂定「災時疏散撤離交通管制疏導細部執行計畫」據以辦理，資料詳實完整。</w:t>
            </w:r>
          </w:p>
          <w:p w:rsidR="001B439A" w:rsidRPr="00594566" w:rsidRDefault="001B439A" w:rsidP="001B439A">
            <w:pPr>
              <w:pStyle w:val="16"/>
              <w:ind w:left="216" w:hanging="216"/>
            </w:pPr>
            <w:r w:rsidRPr="00594566">
              <w:t>2.</w:t>
            </w:r>
            <w:r w:rsidRPr="00594566">
              <w:t>高雄市政府警察局於去年颱風及氣爆期間，有落實執行災時交通管制及治安維護作為，有交管、封橋、封路之管制表及勤務規劃表、相關照片及應變小組工作日誌及重大災情摘要表等相關資料可稽。</w:t>
            </w:r>
          </w:p>
          <w:p w:rsidR="001B439A" w:rsidRPr="00594566" w:rsidRDefault="001B439A" w:rsidP="001B439A">
            <w:pPr>
              <w:pStyle w:val="16"/>
              <w:ind w:left="216" w:hanging="216"/>
            </w:pPr>
            <w:r w:rsidRPr="00594566">
              <w:t>3.</w:t>
            </w:r>
            <w:r w:rsidRPr="00594566">
              <w:t>高雄市政府警察局於</w:t>
            </w:r>
            <w:r w:rsidRPr="00594566">
              <w:t>103</w:t>
            </w:r>
            <w:r w:rsidRPr="00594566">
              <w:t>年</w:t>
            </w:r>
            <w:r w:rsidRPr="00594566">
              <w:t>7</w:t>
            </w:r>
            <w:r w:rsidRPr="00594566">
              <w:t>月</w:t>
            </w:r>
            <w:r w:rsidRPr="00594566">
              <w:t>22</w:t>
            </w:r>
            <w:r w:rsidRPr="00594566">
              <w:t>日至</w:t>
            </w:r>
            <w:r w:rsidRPr="00594566">
              <w:t>23</w:t>
            </w:r>
            <w:r w:rsidRPr="00594566">
              <w:t>日麥德姆颱風、</w:t>
            </w:r>
            <w:r w:rsidRPr="00594566">
              <w:t>8</w:t>
            </w:r>
            <w:r w:rsidRPr="00594566">
              <w:t>月</w:t>
            </w:r>
            <w:r w:rsidRPr="00594566">
              <w:t>1</w:t>
            </w:r>
            <w:r w:rsidRPr="00594566">
              <w:t>日至</w:t>
            </w:r>
            <w:r w:rsidRPr="00594566">
              <w:t>15</w:t>
            </w:r>
            <w:r w:rsidRPr="00594566">
              <w:t>日石化氣爆、</w:t>
            </w:r>
            <w:r w:rsidRPr="00594566">
              <w:t>9</w:t>
            </w:r>
            <w:r w:rsidRPr="00594566">
              <w:t>月</w:t>
            </w:r>
            <w:r w:rsidRPr="00594566">
              <w:t>20</w:t>
            </w:r>
            <w:r w:rsidRPr="00594566">
              <w:t>日至</w:t>
            </w:r>
            <w:r w:rsidRPr="00594566">
              <w:t>9</w:t>
            </w:r>
            <w:r w:rsidRPr="00594566">
              <w:t>月</w:t>
            </w:r>
            <w:r w:rsidRPr="00594566">
              <w:t>22</w:t>
            </w:r>
            <w:r w:rsidRPr="00594566">
              <w:t>日鳳凰颱風等市府災害應變中心一級開設期間，均能依警察局「災時治安維護計畫」通報所屬各單位加強災時治安維護，並主動發現或依勤務指揮中心通報處理相關刑事案件及各類災害，並依初報、續報、</w:t>
            </w:r>
            <w:r w:rsidRPr="00594566">
              <w:lastRenderedPageBreak/>
              <w:t>結報標準作業流程落實災時治安維護工作，有案件明細表詳實羅列。</w:t>
            </w:r>
          </w:p>
        </w:tc>
      </w:tr>
    </w:tbl>
    <w:p w:rsidR="001B439A" w:rsidRPr="00594566" w:rsidRDefault="00E732AC" w:rsidP="001B439A">
      <w:pPr>
        <w:pStyle w:val="16"/>
        <w:ind w:left="216" w:hanging="216"/>
      </w:pPr>
      <w:r w:rsidRPr="00594566">
        <w:lastRenderedPageBreak/>
        <w:t>備註：</w:t>
      </w:r>
    </w:p>
    <w:p w:rsidR="00E732AC" w:rsidRPr="00594566" w:rsidRDefault="00E732AC" w:rsidP="001B439A">
      <w:pPr>
        <w:pStyle w:val="16"/>
        <w:ind w:leftChars="118" w:left="283" w:firstLineChars="0" w:firstLine="0"/>
        <w:rPr>
          <w:sz w:val="24"/>
        </w:rPr>
      </w:pPr>
      <w:r w:rsidRPr="00594566">
        <w:rPr>
          <w:sz w:val="24"/>
        </w:rPr>
        <w:t>1</w:t>
      </w:r>
      <w:r w:rsidRPr="00594566">
        <w:rPr>
          <w:sz w:val="24"/>
        </w:rPr>
        <w:t>、</w:t>
      </w:r>
      <w:r w:rsidRPr="00594566">
        <w:rPr>
          <w:sz w:val="24"/>
        </w:rPr>
        <w:t xml:space="preserve">(  </w:t>
      </w:r>
      <w:r w:rsidRPr="00594566">
        <w:rPr>
          <w:sz w:val="24"/>
        </w:rPr>
        <w:t>％</w:t>
      </w:r>
      <w:r w:rsidRPr="00594566">
        <w:rPr>
          <w:sz w:val="24"/>
        </w:rPr>
        <w:t>)</w:t>
      </w:r>
      <w:r w:rsidRPr="00594566">
        <w:rPr>
          <w:sz w:val="24"/>
        </w:rPr>
        <w:t>適用轄內有山地管制區之警察局；</w:t>
      </w:r>
      <w:r w:rsidRPr="00594566">
        <w:rPr>
          <w:b/>
          <w:sz w:val="24"/>
        </w:rPr>
        <w:t>【</w:t>
      </w:r>
      <w:r w:rsidRPr="00594566">
        <w:rPr>
          <w:b/>
          <w:sz w:val="24"/>
        </w:rPr>
        <w:t xml:space="preserve">  </w:t>
      </w:r>
      <w:r w:rsidRPr="00594566">
        <w:rPr>
          <w:b/>
          <w:sz w:val="24"/>
        </w:rPr>
        <w:t>％】</w:t>
      </w:r>
      <w:r w:rsidRPr="00594566">
        <w:rPr>
          <w:sz w:val="24"/>
        </w:rPr>
        <w:t>適用轄內無山地管制區之警察局。</w:t>
      </w:r>
    </w:p>
    <w:p w:rsidR="00E732AC" w:rsidRPr="00594566" w:rsidRDefault="00E732AC" w:rsidP="001B439A">
      <w:pPr>
        <w:pStyle w:val="16"/>
        <w:ind w:leftChars="118" w:left="283" w:firstLineChars="0" w:firstLine="0"/>
      </w:pPr>
      <w:r w:rsidRPr="00594566">
        <w:rPr>
          <w:sz w:val="24"/>
        </w:rPr>
        <w:t>2</w:t>
      </w:r>
      <w:r w:rsidRPr="00594566">
        <w:rPr>
          <w:sz w:val="24"/>
        </w:rPr>
        <w:t>、</w:t>
      </w:r>
      <w:r w:rsidRPr="00594566">
        <w:rPr>
          <w:sz w:val="24"/>
        </w:rPr>
        <w:t xml:space="preserve">(  </w:t>
      </w:r>
      <w:r w:rsidRPr="00594566">
        <w:rPr>
          <w:sz w:val="24"/>
        </w:rPr>
        <w:t>％</w:t>
      </w:r>
      <w:r w:rsidRPr="00594566">
        <w:rPr>
          <w:sz w:val="24"/>
        </w:rPr>
        <w:t>)</w:t>
      </w:r>
      <w:r w:rsidRPr="00594566">
        <w:rPr>
          <w:sz w:val="24"/>
        </w:rPr>
        <w:t>適用轄內有國際衛星電話之警察局；</w:t>
      </w:r>
      <w:r w:rsidRPr="00594566">
        <w:rPr>
          <w:b/>
          <w:sz w:val="24"/>
        </w:rPr>
        <w:t>【</w:t>
      </w:r>
      <w:r w:rsidRPr="00594566">
        <w:rPr>
          <w:b/>
          <w:sz w:val="24"/>
        </w:rPr>
        <w:t xml:space="preserve">  </w:t>
      </w:r>
      <w:r w:rsidRPr="00594566">
        <w:rPr>
          <w:b/>
          <w:sz w:val="24"/>
        </w:rPr>
        <w:t>％】</w:t>
      </w:r>
      <w:r w:rsidRPr="00594566">
        <w:rPr>
          <w:sz w:val="24"/>
        </w:rPr>
        <w:t>適用轄內無國際衛星電話之警察局。</w:t>
      </w:r>
    </w:p>
    <w:p w:rsidR="001B439A" w:rsidRPr="00594566" w:rsidRDefault="001B439A">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rPr>
          <w:u w:val="single"/>
        </w:rPr>
      </w:pPr>
      <w:r w:rsidRPr="00594566">
        <w:lastRenderedPageBreak/>
        <w:t>機關別：</w:t>
      </w:r>
      <w:r w:rsidRPr="00594566">
        <w:rPr>
          <w:u w:val="single"/>
        </w:rPr>
        <w:t>桃園市</w:t>
      </w:r>
      <w:r w:rsidRPr="00594566">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1B439A" w:rsidRPr="00594566" w:rsidTr="001B439A">
        <w:trPr>
          <w:tblHeader/>
        </w:trPr>
        <w:tc>
          <w:tcPr>
            <w:tcW w:w="851" w:type="dxa"/>
            <w:vAlign w:val="center"/>
          </w:tcPr>
          <w:p w:rsidR="001B439A" w:rsidRPr="00594566" w:rsidRDefault="001B439A" w:rsidP="001B439A">
            <w:pPr>
              <w:pStyle w:val="aff3"/>
            </w:pPr>
            <w:r w:rsidRPr="00594566">
              <w:t>項目</w:t>
            </w:r>
          </w:p>
        </w:tc>
        <w:tc>
          <w:tcPr>
            <w:tcW w:w="1560" w:type="dxa"/>
            <w:vAlign w:val="center"/>
          </w:tcPr>
          <w:p w:rsidR="001B439A" w:rsidRPr="00594566" w:rsidRDefault="001B439A" w:rsidP="001B439A">
            <w:pPr>
              <w:pStyle w:val="aff3"/>
            </w:pPr>
            <w:r w:rsidRPr="00594566">
              <w:t>評核重點</w:t>
            </w:r>
          </w:p>
        </w:tc>
        <w:tc>
          <w:tcPr>
            <w:tcW w:w="3402" w:type="dxa"/>
            <w:vAlign w:val="center"/>
          </w:tcPr>
          <w:p w:rsidR="001B439A" w:rsidRPr="00594566" w:rsidRDefault="001B439A" w:rsidP="001B439A">
            <w:pPr>
              <w:pStyle w:val="aff3"/>
            </w:pPr>
            <w:r w:rsidRPr="00594566">
              <w:t>評核內容及標準</w:t>
            </w:r>
          </w:p>
        </w:tc>
        <w:tc>
          <w:tcPr>
            <w:tcW w:w="1134" w:type="dxa"/>
            <w:vAlign w:val="center"/>
          </w:tcPr>
          <w:p w:rsidR="001B439A" w:rsidRPr="00594566" w:rsidRDefault="001B439A" w:rsidP="001B439A">
            <w:pPr>
              <w:pStyle w:val="aff3"/>
            </w:pPr>
            <w:r w:rsidRPr="00594566">
              <w:t>受訪評單位</w:t>
            </w:r>
          </w:p>
        </w:tc>
        <w:tc>
          <w:tcPr>
            <w:tcW w:w="3402" w:type="dxa"/>
            <w:vAlign w:val="center"/>
          </w:tcPr>
          <w:p w:rsidR="001B439A" w:rsidRPr="00594566" w:rsidRDefault="001B439A" w:rsidP="001B439A">
            <w:pPr>
              <w:pStyle w:val="aff3"/>
            </w:pPr>
            <w:r w:rsidRPr="00594566">
              <w:t>訪評所見及優缺點</w:t>
            </w:r>
          </w:p>
        </w:tc>
      </w:tr>
      <w:tr w:rsidR="001B439A" w:rsidRPr="00594566" w:rsidTr="001B439A">
        <w:tc>
          <w:tcPr>
            <w:tcW w:w="851" w:type="dxa"/>
            <w:vAlign w:val="center"/>
          </w:tcPr>
          <w:p w:rsidR="001B439A" w:rsidRPr="00594566" w:rsidRDefault="001B439A" w:rsidP="001B439A">
            <w:pPr>
              <w:pStyle w:val="aff3"/>
            </w:pPr>
            <w:r w:rsidRPr="00594566">
              <w:t>一</w:t>
            </w:r>
          </w:p>
        </w:tc>
        <w:tc>
          <w:tcPr>
            <w:tcW w:w="1560" w:type="dxa"/>
            <w:vAlign w:val="center"/>
          </w:tcPr>
          <w:p w:rsidR="001B439A" w:rsidRPr="00594566" w:rsidRDefault="001B439A" w:rsidP="001B439A">
            <w:pPr>
              <w:pStyle w:val="aff3"/>
            </w:pPr>
            <w:r w:rsidRPr="00594566">
              <w:t>災防訓演與整備</w:t>
            </w:r>
          </w:p>
          <w:p w:rsidR="001B439A" w:rsidRPr="00594566" w:rsidRDefault="001B439A" w:rsidP="001B439A">
            <w:pPr>
              <w:pStyle w:val="aff3"/>
              <w:rPr>
                <w:sz w:val="23"/>
                <w:szCs w:val="23"/>
              </w:rPr>
            </w:pPr>
            <w:r w:rsidRPr="00594566">
              <w:rPr>
                <w:sz w:val="23"/>
                <w:szCs w:val="23"/>
              </w:rPr>
              <w:t>（</w:t>
            </w:r>
            <w:r w:rsidRPr="00594566">
              <w:rPr>
                <w:sz w:val="23"/>
                <w:szCs w:val="23"/>
              </w:rPr>
              <w:t>10%</w:t>
            </w:r>
            <w:r w:rsidRPr="00594566">
              <w:rPr>
                <w:sz w:val="23"/>
                <w:szCs w:val="23"/>
              </w:rPr>
              <w:t>）</w:t>
            </w:r>
          </w:p>
          <w:p w:rsidR="001B439A" w:rsidRPr="00594566" w:rsidRDefault="001B439A" w:rsidP="001B439A">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1B439A" w:rsidRPr="00594566" w:rsidRDefault="001B439A" w:rsidP="001B439A">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1B439A" w:rsidRPr="00594566" w:rsidRDefault="001B439A" w:rsidP="001B439A">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1B439A" w:rsidRPr="00594566" w:rsidRDefault="001B439A" w:rsidP="001B439A">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1B439A" w:rsidRPr="00594566" w:rsidRDefault="001B439A" w:rsidP="001B439A">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1B439A" w:rsidRPr="00594566" w:rsidRDefault="001B439A" w:rsidP="001B439A">
            <w:pPr>
              <w:pStyle w:val="aff3"/>
            </w:pPr>
            <w:r w:rsidRPr="00594566">
              <w:t>警察局</w:t>
            </w:r>
          </w:p>
        </w:tc>
        <w:tc>
          <w:tcPr>
            <w:tcW w:w="3402" w:type="dxa"/>
          </w:tcPr>
          <w:p w:rsidR="001B439A" w:rsidRPr="00594566" w:rsidRDefault="001B439A" w:rsidP="001B439A">
            <w:pPr>
              <w:pStyle w:val="16"/>
              <w:ind w:left="216" w:hanging="216"/>
            </w:pPr>
            <w:r w:rsidRPr="00594566">
              <w:t>1.</w:t>
            </w:r>
            <w:r w:rsidRPr="00594566">
              <w:t>查該局各分局有辦理協助災害防救任務講習，如消防講習、地震防災暨緊急避難演練、防汛搶險暨緊急應變演練、地下道淹水車輛受困兵棋推演暨搶救演練、災害應變中心暨災情查報等，時間自</w:t>
            </w:r>
            <w:r w:rsidRPr="00594566">
              <w:t>103</w:t>
            </w:r>
            <w:r w:rsidRPr="00594566">
              <w:t>年</w:t>
            </w:r>
            <w:r w:rsidRPr="00594566">
              <w:t>2</w:t>
            </w:r>
            <w:r w:rsidRPr="00594566">
              <w:t>月</w:t>
            </w:r>
            <w:r w:rsidRPr="00594566">
              <w:t>12</w:t>
            </w:r>
            <w:r w:rsidRPr="00594566">
              <w:t>日至</w:t>
            </w:r>
            <w:r w:rsidRPr="00594566">
              <w:t>104</w:t>
            </w:r>
            <w:r w:rsidRPr="00594566">
              <w:t>年</w:t>
            </w:r>
            <w:r w:rsidRPr="00594566">
              <w:t>5</w:t>
            </w:r>
            <w:r w:rsidRPr="00594566">
              <w:t>月</w:t>
            </w:r>
            <w:r w:rsidRPr="00594566">
              <w:t>5</w:t>
            </w:r>
            <w:r w:rsidRPr="00594566">
              <w:t>日，總計辦理</w:t>
            </w:r>
            <w:r w:rsidRPr="00594566">
              <w:t>21</w:t>
            </w:r>
            <w:r w:rsidRPr="00594566">
              <w:t>場次，講習課程內容充實，能增進警察人員災情查通報、疏散避難及災害搶救等能力，演練成果良好，且均有資料可稽。</w:t>
            </w:r>
          </w:p>
          <w:p w:rsidR="001B439A" w:rsidRPr="00594566" w:rsidRDefault="001B439A" w:rsidP="001B439A">
            <w:pPr>
              <w:pStyle w:val="16"/>
              <w:ind w:left="216" w:hanging="216"/>
            </w:pPr>
            <w:r w:rsidRPr="00594566">
              <w:t>2.104</w:t>
            </w:r>
            <w:r w:rsidRPr="00594566">
              <w:t>年</w:t>
            </w:r>
            <w:r w:rsidRPr="00594566">
              <w:t>1</w:t>
            </w:r>
            <w:r w:rsidRPr="00594566">
              <w:t>月</w:t>
            </w:r>
            <w:r w:rsidRPr="00594566">
              <w:t>12</w:t>
            </w:r>
            <w:r w:rsidRPr="00594566">
              <w:t>日函頒「桃園市政府警察局</w:t>
            </w:r>
            <w:r w:rsidRPr="00594566">
              <w:t>104</w:t>
            </w:r>
            <w:r w:rsidRPr="00594566">
              <w:t>年度警用裝備檢查執行計劃」，責請各分局據以訂定細部執行計畫。</w:t>
            </w:r>
          </w:p>
          <w:p w:rsidR="001B439A" w:rsidRPr="00594566" w:rsidRDefault="001B439A" w:rsidP="001B439A">
            <w:pPr>
              <w:pStyle w:val="16"/>
              <w:ind w:left="216" w:hanging="216"/>
            </w:pPr>
            <w:r w:rsidRPr="00594566">
              <w:t>3.</w:t>
            </w:r>
            <w:r w:rsidRPr="00594566">
              <w:t>該局各分局均有依規定每月辦理防救災應變裝備器材整備及聯繫測試紀錄在案。</w:t>
            </w:r>
          </w:p>
          <w:p w:rsidR="001B439A" w:rsidRPr="00594566" w:rsidRDefault="001B439A" w:rsidP="001B439A">
            <w:pPr>
              <w:pStyle w:val="16"/>
              <w:ind w:left="216" w:hanging="216"/>
            </w:pPr>
            <w:r w:rsidRPr="00594566">
              <w:t>4.</w:t>
            </w:r>
            <w:r w:rsidRPr="00594566">
              <w:t>該局動用救災之機動警力，第一梯次可動用</w:t>
            </w:r>
            <w:r w:rsidRPr="00594566">
              <w:t>451</w:t>
            </w:r>
            <w:r w:rsidRPr="00594566">
              <w:t>人，後續支援最大警力數為</w:t>
            </w:r>
            <w:r w:rsidRPr="00594566">
              <w:t>806</w:t>
            </w:r>
            <w:r w:rsidRPr="00594566">
              <w:t>人（不含第一梯次可動用人數），確實掌握可立即動用救災之機動警力，所屬均有建立人員緊急召返及職務代理機制有防災整備救災警力統計表，亦隨時保持連繫，遇有人員異動，立即更新通訊資料。</w:t>
            </w:r>
          </w:p>
          <w:p w:rsidR="001B439A" w:rsidRPr="00594566" w:rsidRDefault="001B439A" w:rsidP="001B439A">
            <w:pPr>
              <w:pStyle w:val="16"/>
              <w:ind w:left="216" w:hanging="216"/>
            </w:pPr>
            <w:r w:rsidRPr="00594566">
              <w:t>5.</w:t>
            </w:r>
            <w:r w:rsidRPr="00594566">
              <w:t>該局保管「國際海事衛星電話</w:t>
            </w:r>
            <w:r w:rsidRPr="00594566">
              <w:t>INMARSAT-mini-M</w:t>
            </w:r>
            <w:r w:rsidRPr="00594566">
              <w:t>」及「</w:t>
            </w:r>
            <w:r w:rsidRPr="00594566">
              <w:t>GAN</w:t>
            </w:r>
            <w:r w:rsidRPr="00594566">
              <w:t>」各</w:t>
            </w:r>
            <w:r w:rsidRPr="00594566">
              <w:t>1</w:t>
            </w:r>
            <w:r w:rsidRPr="00594566">
              <w:t>部，由負責防災業務承辦人警務</w:t>
            </w:r>
            <w:r w:rsidRPr="00594566">
              <w:lastRenderedPageBreak/>
              <w:t>正邱啟晉專責保管及維護紀錄在案。另配合消防署及本市消防局每月實施測試，測試單位含該局大溪分局榮華、三光、光華及巴陵所等</w:t>
            </w:r>
            <w:r w:rsidRPr="00594566">
              <w:t>4</w:t>
            </w:r>
            <w:r w:rsidRPr="00594566">
              <w:t>個派出所。</w:t>
            </w:r>
          </w:p>
          <w:p w:rsidR="001B439A" w:rsidRPr="00594566" w:rsidRDefault="001B439A" w:rsidP="001B439A">
            <w:pPr>
              <w:adjustRightInd w:val="0"/>
              <w:snapToGrid w:val="0"/>
              <w:jc w:val="right"/>
              <w:rPr>
                <w:rFonts w:ascii="Times New Roman" w:eastAsia="標楷體" w:hAnsi="Times New Roman"/>
              </w:rPr>
            </w:pPr>
            <w:r w:rsidRPr="00594566">
              <w:rPr>
                <w:rFonts w:ascii="Times New Roman" w:eastAsia="標楷體" w:hAnsi="Times New Roman"/>
                <w:noProof/>
              </w:rPr>
              <w:drawing>
                <wp:inline distT="0" distB="0" distL="0" distR="0" wp14:anchorId="064D26C1" wp14:editId="58D47C33">
                  <wp:extent cx="1980000" cy="1120438"/>
                  <wp:effectExtent l="19050" t="0" r="1200" b="0"/>
                  <wp:docPr id="31"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srcRect/>
                          <a:stretch>
                            <a:fillRect/>
                          </a:stretch>
                        </pic:blipFill>
                        <pic:spPr bwMode="auto">
                          <a:xfrm>
                            <a:off x="0" y="0"/>
                            <a:ext cx="1980000" cy="1120438"/>
                          </a:xfrm>
                          <a:prstGeom prst="rect">
                            <a:avLst/>
                          </a:prstGeom>
                          <a:noFill/>
                        </pic:spPr>
                      </pic:pic>
                    </a:graphicData>
                  </a:graphic>
                </wp:inline>
              </w:drawing>
            </w:r>
          </w:p>
        </w:tc>
      </w:tr>
      <w:tr w:rsidR="001B439A" w:rsidRPr="00594566" w:rsidTr="001B439A">
        <w:tc>
          <w:tcPr>
            <w:tcW w:w="851" w:type="dxa"/>
            <w:vAlign w:val="center"/>
          </w:tcPr>
          <w:p w:rsidR="001B439A" w:rsidRPr="00594566" w:rsidRDefault="001B439A" w:rsidP="001B439A">
            <w:pPr>
              <w:pStyle w:val="aff3"/>
            </w:pPr>
            <w:r w:rsidRPr="00594566">
              <w:lastRenderedPageBreak/>
              <w:t>二</w:t>
            </w:r>
          </w:p>
        </w:tc>
        <w:tc>
          <w:tcPr>
            <w:tcW w:w="1560" w:type="dxa"/>
            <w:vAlign w:val="center"/>
          </w:tcPr>
          <w:p w:rsidR="001B439A" w:rsidRPr="00594566" w:rsidRDefault="001B439A" w:rsidP="001B439A">
            <w:pPr>
              <w:pStyle w:val="aff3"/>
            </w:pPr>
            <w:r w:rsidRPr="00594566">
              <w:t>應變機制建置與運作</w:t>
            </w:r>
          </w:p>
          <w:p w:rsidR="001B439A" w:rsidRPr="00594566" w:rsidRDefault="001B439A" w:rsidP="001B439A">
            <w:pPr>
              <w:pStyle w:val="aff3"/>
              <w:rPr>
                <w:sz w:val="23"/>
                <w:szCs w:val="23"/>
              </w:rPr>
            </w:pPr>
            <w:r w:rsidRPr="00594566">
              <w:rPr>
                <w:sz w:val="23"/>
                <w:szCs w:val="23"/>
              </w:rPr>
              <w:t>（</w:t>
            </w:r>
            <w:r w:rsidRPr="00594566">
              <w:t>20%</w:t>
            </w:r>
            <w:r w:rsidRPr="00594566">
              <w:rPr>
                <w:sz w:val="23"/>
                <w:szCs w:val="23"/>
              </w:rPr>
              <w:t>）</w:t>
            </w:r>
          </w:p>
          <w:p w:rsidR="001B439A" w:rsidRPr="00594566" w:rsidRDefault="001B439A" w:rsidP="001B439A">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1B439A" w:rsidRPr="00594566" w:rsidRDefault="001B439A" w:rsidP="001B439A">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1B439A" w:rsidRPr="00594566" w:rsidRDefault="001B439A" w:rsidP="001B439A">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1B439A" w:rsidRPr="00594566" w:rsidRDefault="001B439A" w:rsidP="001B439A">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1B439A" w:rsidRPr="00594566" w:rsidRDefault="001B439A" w:rsidP="001B439A">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1B439A" w:rsidRPr="00594566" w:rsidRDefault="001B439A" w:rsidP="001B439A">
            <w:pPr>
              <w:pStyle w:val="aff3"/>
            </w:pPr>
            <w:r w:rsidRPr="00594566">
              <w:t>警察局</w:t>
            </w:r>
          </w:p>
        </w:tc>
        <w:tc>
          <w:tcPr>
            <w:tcW w:w="3402" w:type="dxa"/>
          </w:tcPr>
          <w:p w:rsidR="001B439A" w:rsidRPr="00594566" w:rsidRDefault="001B439A" w:rsidP="001B439A">
            <w:pPr>
              <w:pStyle w:val="16"/>
              <w:ind w:left="216" w:hanging="216"/>
            </w:pPr>
            <w:r w:rsidRPr="00594566">
              <w:t>1.</w:t>
            </w:r>
            <w:r w:rsidRPr="00594566">
              <w:t>依據「內政部警政署災害緊急應變小組作業要點」、災害防救法等規定，於</w:t>
            </w:r>
            <w:r w:rsidRPr="00594566">
              <w:t>104</w:t>
            </w:r>
            <w:r w:rsidRPr="00594566">
              <w:t>年修正本局「災害應變小組作業要點」，並函頒所屬各分局訂定「災害應變小組細部作業要點」。</w:t>
            </w:r>
          </w:p>
          <w:p w:rsidR="001B439A" w:rsidRPr="00594566" w:rsidRDefault="001B439A" w:rsidP="001B439A">
            <w:pPr>
              <w:pStyle w:val="16"/>
              <w:ind w:left="216" w:hanging="216"/>
            </w:pPr>
            <w:r w:rsidRPr="00594566">
              <w:t>2.</w:t>
            </w:r>
            <w:r w:rsidRPr="00594566">
              <w:t>另因應組織改造，相關業務移撥及災害通報處理原則，</w:t>
            </w:r>
            <w:r w:rsidRPr="00594566">
              <w:t>103</w:t>
            </w:r>
            <w:r w:rsidRPr="00594566">
              <w:t>年</w:t>
            </w:r>
            <w:r w:rsidRPr="00594566">
              <w:t>6</w:t>
            </w:r>
            <w:r w:rsidRPr="00594566">
              <w:t>月</w:t>
            </w:r>
            <w:r w:rsidRPr="00594566">
              <w:t>17</w:t>
            </w:r>
            <w:r w:rsidRPr="00594566">
              <w:t>日以桃警管字第</w:t>
            </w:r>
            <w:r w:rsidRPr="00594566">
              <w:t>1030031252</w:t>
            </w:r>
            <w:r w:rsidRPr="00594566">
              <w:t>號函發各分局知照辦理。</w:t>
            </w:r>
          </w:p>
          <w:p w:rsidR="001B439A" w:rsidRPr="00594566" w:rsidRDefault="001B439A" w:rsidP="001B439A">
            <w:pPr>
              <w:pStyle w:val="16"/>
              <w:ind w:left="216" w:hanging="216"/>
            </w:pPr>
            <w:r w:rsidRPr="00594566">
              <w:t>3.</w:t>
            </w:r>
            <w:r w:rsidRPr="00594566">
              <w:t>因應桃園市災害應變中心一級或二級開設，該局均指派人員進駐輪值，各分局依據該局通報同步辦理開設作業，輪值進駐各鄉、鎮、市公所應變中心，執行災情狀況處置，</w:t>
            </w:r>
            <w:r w:rsidRPr="00594566">
              <w:t>103</w:t>
            </w:r>
            <w:r w:rsidRPr="00594566">
              <w:t>年</w:t>
            </w:r>
            <w:r w:rsidRPr="00594566">
              <w:t>5</w:t>
            </w:r>
            <w:r w:rsidRPr="00594566">
              <w:t>月</w:t>
            </w:r>
            <w:r w:rsidRPr="00594566">
              <w:t>1</w:t>
            </w:r>
            <w:r w:rsidRPr="00594566">
              <w:t>日至</w:t>
            </w:r>
            <w:r w:rsidRPr="00594566">
              <w:t>104</w:t>
            </w:r>
            <w:r w:rsidRPr="00594566">
              <w:t>年</w:t>
            </w:r>
            <w:r w:rsidRPr="00594566">
              <w:t>5</w:t>
            </w:r>
            <w:r w:rsidRPr="00594566">
              <w:t>月</w:t>
            </w:r>
            <w:r w:rsidRPr="00594566">
              <w:t>31</w:t>
            </w:r>
            <w:r w:rsidRPr="00594566">
              <w:t>止，災害應變中心共計一、二級開設</w:t>
            </w:r>
            <w:r w:rsidRPr="00594566">
              <w:t>2</w:t>
            </w:r>
            <w:r w:rsidRPr="00594566">
              <w:t>次，分別為：「麥德姆颱風」、「鳳凰颱風」。</w:t>
            </w:r>
          </w:p>
          <w:p w:rsidR="001B439A" w:rsidRPr="00594566" w:rsidRDefault="001B439A" w:rsidP="001B439A">
            <w:pPr>
              <w:pStyle w:val="16"/>
              <w:ind w:left="216" w:hanging="216"/>
            </w:pPr>
            <w:r w:rsidRPr="00594566">
              <w:t>4.</w:t>
            </w:r>
            <w:r w:rsidRPr="00594566">
              <w:t>即時掌握災情</w:t>
            </w:r>
            <w:r w:rsidRPr="00594566">
              <w:t>:</w:t>
            </w:r>
          </w:p>
          <w:p w:rsidR="001B439A" w:rsidRPr="00594566" w:rsidRDefault="001B439A" w:rsidP="001B439A">
            <w:pPr>
              <w:pStyle w:val="33"/>
            </w:pPr>
            <w:r w:rsidRPr="00594566">
              <w:t>（</w:t>
            </w:r>
            <w:r w:rsidRPr="00594566">
              <w:t>1</w:t>
            </w:r>
            <w:r w:rsidRPr="00594566">
              <w:t>）透過該局警網派遣系統，線上回報災情</w:t>
            </w:r>
            <w:r w:rsidRPr="00594566">
              <w:t>(</w:t>
            </w:r>
            <w:r w:rsidRPr="00594566">
              <w:t>含上傳現場照片</w:t>
            </w:r>
            <w:r w:rsidRPr="00594566">
              <w:t>)</w:t>
            </w:r>
            <w:r w:rsidRPr="00594566">
              <w:t>及後</w:t>
            </w:r>
            <w:r w:rsidRPr="00594566">
              <w:lastRenderedPageBreak/>
              <w:t>續處置。</w:t>
            </w:r>
          </w:p>
          <w:p w:rsidR="001B439A" w:rsidRPr="00594566" w:rsidRDefault="001B439A" w:rsidP="001B439A">
            <w:pPr>
              <w:pStyle w:val="33"/>
            </w:pPr>
            <w:r w:rsidRPr="00594566">
              <w:t>（</w:t>
            </w:r>
            <w:r w:rsidRPr="00594566">
              <w:t>2</w:t>
            </w:r>
            <w:r w:rsidRPr="00594566">
              <w:t>）橫向經由該府民政</w:t>
            </w:r>
            <w:r w:rsidRPr="00594566">
              <w:t>(</w:t>
            </w:r>
            <w:r w:rsidRPr="00594566">
              <w:t>各村里長均配發平板電腦並組成防救災</w:t>
            </w:r>
            <w:r w:rsidRPr="00594566">
              <w:t>LINE</w:t>
            </w:r>
            <w:r w:rsidRPr="00594566">
              <w:t>群組</w:t>
            </w:r>
            <w:r w:rsidRPr="00594566">
              <w:t>)</w:t>
            </w:r>
            <w:r w:rsidRPr="00594566">
              <w:t>、消防</w:t>
            </w:r>
            <w:r w:rsidRPr="00594566">
              <w:t>(</w:t>
            </w:r>
            <w:r w:rsidRPr="00594566">
              <w:t>亦有</w:t>
            </w:r>
            <w:r w:rsidRPr="00594566">
              <w:t>LINE</w:t>
            </w:r>
            <w:r w:rsidRPr="00594566">
              <w:t>災情查報群組</w:t>
            </w:r>
            <w:r w:rsidRPr="00594566">
              <w:t>)</w:t>
            </w:r>
            <w:r w:rsidRPr="00594566">
              <w:t>、水務、志工組成之多元回報系統之通知。</w:t>
            </w:r>
          </w:p>
          <w:p w:rsidR="001B439A" w:rsidRPr="00594566" w:rsidRDefault="001B439A" w:rsidP="001B439A">
            <w:pPr>
              <w:pStyle w:val="33"/>
            </w:pPr>
            <w:r w:rsidRPr="00594566">
              <w:t>（</w:t>
            </w:r>
            <w:r w:rsidRPr="00594566">
              <w:t>3</w:t>
            </w:r>
            <w:r w:rsidRPr="00594566">
              <w:t>）透過</w:t>
            </w:r>
            <w:r w:rsidRPr="00594566">
              <w:t xml:space="preserve"> EOC</w:t>
            </w:r>
            <w:r w:rsidRPr="00594566">
              <w:t>無線電群呼通報系統</w:t>
            </w:r>
            <w:r w:rsidRPr="00594566">
              <w:t>-</w:t>
            </w:r>
            <w:r w:rsidRPr="00594566">
              <w:t>本系統建置獨特的數位式通訊整合系統，將本府警察局、消防局、衛生局、交通隊、各鄉鎮市公所應變中心、業餘無線電、吉普車救難協會</w:t>
            </w:r>
            <w:r w:rsidRPr="00594566">
              <w:t>..</w:t>
            </w:r>
            <w:r w:rsidRPr="00594566">
              <w:t>等單位的通訊整合。</w:t>
            </w:r>
          </w:p>
          <w:p w:rsidR="001B439A" w:rsidRPr="00594566" w:rsidRDefault="001B439A" w:rsidP="001B439A">
            <w:pPr>
              <w:pStyle w:val="16"/>
              <w:ind w:left="216" w:hanging="216"/>
            </w:pPr>
            <w:r w:rsidRPr="00594566">
              <w:t>5.</w:t>
            </w:r>
            <w:r w:rsidRPr="00594566">
              <w:t>即時掌握後續處置情形</w:t>
            </w:r>
            <w:r w:rsidRPr="00594566">
              <w:t>:</w:t>
            </w:r>
          </w:p>
          <w:p w:rsidR="001B439A" w:rsidRPr="00594566" w:rsidRDefault="001B439A" w:rsidP="001B439A">
            <w:pPr>
              <w:pStyle w:val="33"/>
            </w:pPr>
            <w:r w:rsidRPr="00594566">
              <w:t>（</w:t>
            </w:r>
            <w:r w:rsidRPr="00594566">
              <w:t>1</w:t>
            </w:r>
            <w:r w:rsidRPr="00594566">
              <w:t>）除經由同掌握災情之上述管道外，並於該縣應變中心運作期間，利用</w:t>
            </w:r>
            <w:r w:rsidRPr="00594566">
              <w:t>EMIS</w:t>
            </w:r>
            <w:r w:rsidRPr="00594566">
              <w:t>系統</w:t>
            </w:r>
            <w:r w:rsidRPr="00594566">
              <w:t>(</w:t>
            </w:r>
            <w:r w:rsidRPr="00594566">
              <w:t>皆在</w:t>
            </w:r>
            <w:r w:rsidRPr="00594566">
              <w:t>30</w:t>
            </w:r>
            <w:r w:rsidRPr="00594566">
              <w:t>分鐘內完成權管單位之分派，指派完畢透過「災情管制」持續追蹤辦理進度迄案件結案</w:t>
            </w:r>
            <w:r w:rsidRPr="00594566">
              <w:t>)</w:t>
            </w:r>
            <w:r w:rsidRPr="00594566">
              <w:t>可快速掌握後續處置情形。</w:t>
            </w:r>
          </w:p>
          <w:p w:rsidR="001B439A" w:rsidRPr="00594566" w:rsidRDefault="001B439A" w:rsidP="001B439A">
            <w:pPr>
              <w:pStyle w:val="33"/>
            </w:pPr>
            <w:r w:rsidRPr="00594566">
              <w:t>（</w:t>
            </w:r>
            <w:r w:rsidRPr="00594566">
              <w:t>2</w:t>
            </w:r>
            <w:r w:rsidRPr="00594566">
              <w:t>）各分局將災情狀況統計摘要及後續處置狀況列管，有資料可稽，各項災害案件，</w:t>
            </w:r>
            <w:r w:rsidRPr="00594566">
              <w:t>103</w:t>
            </w:r>
            <w:r w:rsidRPr="00594566">
              <w:t>年</w:t>
            </w:r>
            <w:r w:rsidRPr="00594566">
              <w:t>5</w:t>
            </w:r>
            <w:r w:rsidRPr="00594566">
              <w:t>月</w:t>
            </w:r>
            <w:r w:rsidRPr="00594566">
              <w:t>1</w:t>
            </w:r>
            <w:r w:rsidRPr="00594566">
              <w:t>日至</w:t>
            </w:r>
            <w:r w:rsidRPr="00594566">
              <w:t>104</w:t>
            </w:r>
            <w:r w:rsidRPr="00594566">
              <w:t>年</w:t>
            </w:r>
            <w:r w:rsidRPr="00594566">
              <w:t>5</w:t>
            </w:r>
            <w:r w:rsidRPr="00594566">
              <w:t>月</w:t>
            </w:r>
            <w:r w:rsidRPr="00594566">
              <w:t>31</w:t>
            </w:r>
            <w:r w:rsidRPr="00594566">
              <w:t>日止期間共計</w:t>
            </w:r>
            <w:r w:rsidRPr="00594566">
              <w:t>470</w:t>
            </w:r>
            <w:r w:rsidRPr="00594566">
              <w:t>件。</w:t>
            </w:r>
          </w:p>
        </w:tc>
      </w:tr>
      <w:tr w:rsidR="001B439A" w:rsidRPr="00594566" w:rsidTr="001B439A">
        <w:tc>
          <w:tcPr>
            <w:tcW w:w="851" w:type="dxa"/>
            <w:vAlign w:val="center"/>
          </w:tcPr>
          <w:p w:rsidR="001B439A" w:rsidRPr="00594566" w:rsidRDefault="001B439A" w:rsidP="001B439A">
            <w:pPr>
              <w:pStyle w:val="aff3"/>
            </w:pPr>
            <w:r w:rsidRPr="00594566">
              <w:lastRenderedPageBreak/>
              <w:t>三</w:t>
            </w:r>
          </w:p>
        </w:tc>
        <w:tc>
          <w:tcPr>
            <w:tcW w:w="1560" w:type="dxa"/>
            <w:vAlign w:val="center"/>
          </w:tcPr>
          <w:p w:rsidR="001B439A" w:rsidRPr="00594566" w:rsidRDefault="001B439A" w:rsidP="001B439A">
            <w:pPr>
              <w:pStyle w:val="aff3"/>
            </w:pPr>
            <w:r w:rsidRPr="00594566">
              <w:t>災情查報與通報</w:t>
            </w:r>
          </w:p>
          <w:p w:rsidR="001B439A" w:rsidRPr="00594566" w:rsidRDefault="001B439A" w:rsidP="001B439A">
            <w:pPr>
              <w:pStyle w:val="aff3"/>
              <w:rPr>
                <w:sz w:val="23"/>
                <w:szCs w:val="23"/>
              </w:rPr>
            </w:pPr>
            <w:r w:rsidRPr="00594566">
              <w:rPr>
                <w:sz w:val="23"/>
                <w:szCs w:val="23"/>
              </w:rPr>
              <w:t>（</w:t>
            </w:r>
            <w:r w:rsidRPr="00594566">
              <w:rPr>
                <w:sz w:val="23"/>
                <w:szCs w:val="23"/>
              </w:rPr>
              <w:t>20%</w:t>
            </w:r>
            <w:r w:rsidRPr="00594566">
              <w:rPr>
                <w:sz w:val="23"/>
                <w:szCs w:val="23"/>
              </w:rPr>
              <w:t>）</w:t>
            </w:r>
          </w:p>
          <w:p w:rsidR="001B439A" w:rsidRPr="00594566" w:rsidRDefault="001B439A" w:rsidP="001B439A">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1B439A" w:rsidRPr="00594566" w:rsidRDefault="001B439A" w:rsidP="001B439A">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1B439A" w:rsidRPr="00594566" w:rsidRDefault="001B439A" w:rsidP="001B439A">
            <w:pPr>
              <w:pStyle w:val="16"/>
              <w:ind w:left="216" w:hanging="216"/>
            </w:pPr>
            <w:r w:rsidRPr="00594566">
              <w:t>2.</w:t>
            </w:r>
            <w:r w:rsidRPr="00594566">
              <w:t>如何落實執行災情查報工作</w:t>
            </w:r>
            <w:r w:rsidRPr="00594566">
              <w:t>(</w:t>
            </w:r>
            <w:r w:rsidRPr="00594566">
              <w:t>有無紀錄或其他相</w:t>
            </w:r>
            <w:r w:rsidRPr="00594566">
              <w:lastRenderedPageBreak/>
              <w:t>關資料可稽</w:t>
            </w:r>
            <w:r w:rsidRPr="00594566">
              <w:t>)?</w:t>
            </w:r>
            <w:r w:rsidRPr="00594566">
              <w:t>（</w:t>
            </w:r>
            <w:r w:rsidRPr="00594566">
              <w:t>10%</w:t>
            </w:r>
            <w:r w:rsidRPr="00594566">
              <w:t>）【</w:t>
            </w:r>
            <w:r w:rsidRPr="00594566">
              <w:rPr>
                <w:b/>
              </w:rPr>
              <w:t>10%</w:t>
            </w:r>
            <w:r w:rsidRPr="00594566">
              <w:t>】</w:t>
            </w:r>
          </w:p>
          <w:p w:rsidR="001B439A" w:rsidRPr="00594566" w:rsidRDefault="001B439A" w:rsidP="001B439A">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1B439A" w:rsidRPr="00594566" w:rsidRDefault="001B439A" w:rsidP="001B439A">
            <w:pPr>
              <w:pStyle w:val="aff3"/>
            </w:pPr>
            <w:r w:rsidRPr="00594566">
              <w:lastRenderedPageBreak/>
              <w:t>警察局</w:t>
            </w:r>
          </w:p>
        </w:tc>
        <w:tc>
          <w:tcPr>
            <w:tcW w:w="3402" w:type="dxa"/>
            <w:vAlign w:val="center"/>
          </w:tcPr>
          <w:p w:rsidR="001B439A" w:rsidRPr="00594566" w:rsidRDefault="001B439A" w:rsidP="001B439A">
            <w:pPr>
              <w:pStyle w:val="16"/>
              <w:ind w:left="216" w:hanging="216"/>
            </w:pPr>
            <w:r w:rsidRPr="00594566">
              <w:t>1.</w:t>
            </w:r>
            <w:r w:rsidRPr="00594566">
              <w:t>建有「桃園市災情查報人員總名冊」、「桃園市政府警察局災害應變小組通訊暨緊急召返名冊」、「桃園市政府警察局防災業</w:t>
            </w:r>
            <w:r w:rsidRPr="00594566">
              <w:lastRenderedPageBreak/>
              <w:t>務各分局聯絡名冊」、「桃園市政府警察局民管中心同仁聯絡電話表」等</w:t>
            </w:r>
            <w:r w:rsidRPr="00594566">
              <w:t>4</w:t>
            </w:r>
            <w:r w:rsidRPr="00594566">
              <w:t>種通訊名冊，各分局均有建立區公所聯繫窗口通訊名冊及「災情查報人員聯絡名冊」。</w:t>
            </w:r>
          </w:p>
          <w:p w:rsidR="001B439A" w:rsidRPr="00594566" w:rsidRDefault="001B439A" w:rsidP="001B439A">
            <w:pPr>
              <w:pStyle w:val="16"/>
              <w:ind w:left="216" w:hanging="216"/>
            </w:pPr>
            <w:r w:rsidRPr="00594566">
              <w:t>2.</w:t>
            </w:r>
            <w:r w:rsidRPr="00594566">
              <w:t>運用各（分駐）派出所線上巡邏網及義警、民防協勤民力執行災情查報等相關工作。</w:t>
            </w:r>
          </w:p>
          <w:p w:rsidR="001B439A" w:rsidRPr="00594566" w:rsidRDefault="001B439A" w:rsidP="001B439A">
            <w:pPr>
              <w:pStyle w:val="16"/>
              <w:ind w:left="216" w:hanging="216"/>
            </w:pPr>
            <w:r w:rsidRPr="00594566">
              <w:t>3.</w:t>
            </w:r>
            <w:r w:rsidRPr="00594566">
              <w:t>另於易淹水路段佈建熱心民眾，如遇有淹水等情事，立即通報本局進行交通疏導並請相關權責單位進行處理，</w:t>
            </w:r>
            <w:r w:rsidRPr="00594566">
              <w:t>104</w:t>
            </w:r>
            <w:r w:rsidRPr="00594566">
              <w:t>年共計諮詢布置</w:t>
            </w:r>
            <w:r w:rsidRPr="00594566">
              <w:t>158</w:t>
            </w:r>
            <w:r w:rsidRPr="00594566">
              <w:t>位熱心民眾，如遇有豪大雨或是災情時，即發送簡訊通知相關熱心民眾通報該點是否有淹水情事。</w:t>
            </w:r>
          </w:p>
          <w:p w:rsidR="001B439A" w:rsidRPr="00594566" w:rsidRDefault="001B439A" w:rsidP="001B439A">
            <w:pPr>
              <w:pStyle w:val="16"/>
              <w:ind w:left="216" w:hanging="216"/>
            </w:pPr>
            <w:r w:rsidRPr="00594566">
              <w:t>4.</w:t>
            </w:r>
            <w:r w:rsidRPr="00594566">
              <w:t>另運用線上巡邏網於執行巡邏勤務時，如有發現災情，則以警網派遺系統回報災情現場照片，以利立即掌握災情。</w:t>
            </w:r>
          </w:p>
          <w:p w:rsidR="001B439A" w:rsidRPr="00594566" w:rsidRDefault="001B439A" w:rsidP="001B439A">
            <w:pPr>
              <w:pStyle w:val="16"/>
              <w:ind w:left="216" w:hanging="216"/>
            </w:pPr>
            <w:r w:rsidRPr="00594566">
              <w:t>5.</w:t>
            </w:r>
            <w:r w:rsidRPr="00594566">
              <w:t>對於各項災害查報案件，均依案件內容通知相關單位處理，並依案件種類通知消防局、環保局、區公所、電力公司等相關單位處理。</w:t>
            </w:r>
          </w:p>
        </w:tc>
      </w:tr>
      <w:tr w:rsidR="001B439A" w:rsidRPr="00594566" w:rsidTr="001B439A">
        <w:tc>
          <w:tcPr>
            <w:tcW w:w="851" w:type="dxa"/>
            <w:vAlign w:val="center"/>
          </w:tcPr>
          <w:p w:rsidR="001B439A" w:rsidRPr="00594566" w:rsidRDefault="001B439A" w:rsidP="001B439A">
            <w:pPr>
              <w:pStyle w:val="aff3"/>
            </w:pPr>
            <w:r w:rsidRPr="00594566">
              <w:lastRenderedPageBreak/>
              <w:t>四</w:t>
            </w:r>
          </w:p>
        </w:tc>
        <w:tc>
          <w:tcPr>
            <w:tcW w:w="1560" w:type="dxa"/>
            <w:vAlign w:val="center"/>
          </w:tcPr>
          <w:p w:rsidR="001B439A" w:rsidRPr="00594566" w:rsidRDefault="001B439A" w:rsidP="001B439A">
            <w:pPr>
              <w:pStyle w:val="aff3"/>
            </w:pPr>
            <w:r w:rsidRPr="00594566">
              <w:t>入山管制與通報聯繫</w:t>
            </w:r>
          </w:p>
          <w:p w:rsidR="001B439A" w:rsidRPr="00594566" w:rsidRDefault="001B439A" w:rsidP="001B439A">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1B439A" w:rsidRPr="00594566" w:rsidRDefault="001B439A" w:rsidP="001B439A">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1B439A" w:rsidRPr="00594566" w:rsidRDefault="001B439A" w:rsidP="001B439A">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w:t>
            </w:r>
            <w:r w:rsidRPr="00594566">
              <w:lastRenderedPageBreak/>
              <w:t>管制及聯繫</w:t>
            </w:r>
            <w:r w:rsidRPr="00594566">
              <w:t>(</w:t>
            </w:r>
            <w:r w:rsidRPr="00594566">
              <w:t>有無紀錄可稽</w:t>
            </w:r>
            <w:r w:rsidRPr="00594566">
              <w:t>)?</w:t>
            </w:r>
            <w:r w:rsidRPr="00594566">
              <w:t>（</w:t>
            </w:r>
            <w:r w:rsidRPr="00594566">
              <w:t>3%</w:t>
            </w:r>
            <w:r w:rsidRPr="00594566">
              <w:t>）</w:t>
            </w:r>
          </w:p>
          <w:p w:rsidR="001B439A" w:rsidRPr="00594566" w:rsidRDefault="001B439A" w:rsidP="001B439A">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1B439A" w:rsidRPr="00594566" w:rsidRDefault="001B439A" w:rsidP="001B439A">
            <w:pPr>
              <w:pStyle w:val="aff3"/>
            </w:pPr>
            <w:r w:rsidRPr="00594566">
              <w:lastRenderedPageBreak/>
              <w:t>警察局</w:t>
            </w:r>
          </w:p>
        </w:tc>
        <w:tc>
          <w:tcPr>
            <w:tcW w:w="3402" w:type="dxa"/>
            <w:vAlign w:val="center"/>
          </w:tcPr>
          <w:p w:rsidR="001B439A" w:rsidRPr="00594566" w:rsidRDefault="001B439A" w:rsidP="001B439A">
            <w:pPr>
              <w:pStyle w:val="16"/>
              <w:ind w:left="216" w:hanging="216"/>
            </w:pPr>
            <w:r w:rsidRPr="00594566">
              <w:t>1.</w:t>
            </w:r>
            <w:r w:rsidRPr="00594566">
              <w:t>麥德姆等颱風警報發布期間，對於獨立山、北插天山等山地管制區勸導入山之登山客共計開立</w:t>
            </w:r>
            <w:r w:rsidRPr="00594566">
              <w:t>6</w:t>
            </w:r>
            <w:r w:rsidRPr="00594566">
              <w:t>件勸導單（開立時間為</w:t>
            </w:r>
            <w:r w:rsidRPr="00594566">
              <w:t>103</w:t>
            </w:r>
            <w:r w:rsidRPr="00594566">
              <w:t>年</w:t>
            </w:r>
            <w:r w:rsidRPr="00594566">
              <w:t>8</w:t>
            </w:r>
            <w:r w:rsidRPr="00594566">
              <w:t>月</w:t>
            </w:r>
            <w:r w:rsidRPr="00594566">
              <w:t>20</w:t>
            </w:r>
            <w:r w:rsidRPr="00594566">
              <w:t>日至</w:t>
            </w:r>
            <w:r w:rsidRPr="00594566">
              <w:t>103</w:t>
            </w:r>
            <w:r w:rsidRPr="00594566">
              <w:t>年</w:t>
            </w:r>
            <w:r w:rsidRPr="00594566">
              <w:t>8</w:t>
            </w:r>
            <w:r w:rsidRPr="00594566">
              <w:t>月</w:t>
            </w:r>
            <w:r w:rsidRPr="00594566">
              <w:t>29</w:t>
            </w:r>
            <w:r w:rsidRPr="00594566">
              <w:t>日）。</w:t>
            </w:r>
          </w:p>
          <w:p w:rsidR="001B439A" w:rsidRPr="00594566" w:rsidRDefault="001B439A" w:rsidP="001B439A">
            <w:pPr>
              <w:pStyle w:val="16"/>
              <w:ind w:left="216" w:hanging="216"/>
            </w:pPr>
            <w:r w:rsidRPr="00594566">
              <w:t>2.</w:t>
            </w:r>
            <w:r w:rsidRPr="00594566">
              <w:t>基於民眾活動安全考量，避免颱風警報發布期間申請入山，於颱風期間均停止受理民眾申請入</w:t>
            </w:r>
            <w:r w:rsidRPr="00594566">
              <w:lastRenderedPageBreak/>
              <w:t>山，積極勸阻入山，民眾亦能配合，故無失聯案件發生，</w:t>
            </w:r>
            <w:r w:rsidRPr="00594566">
              <w:t>103</w:t>
            </w:r>
            <w:r w:rsidRPr="00594566">
              <w:t>年及</w:t>
            </w:r>
            <w:r w:rsidRPr="00594566">
              <w:t>104</w:t>
            </w:r>
            <w:r w:rsidRPr="00594566">
              <w:t>年均無重大案件。</w:t>
            </w:r>
          </w:p>
          <w:p w:rsidR="001B439A" w:rsidRPr="00594566" w:rsidRDefault="001B439A" w:rsidP="001B439A">
            <w:pPr>
              <w:pStyle w:val="16"/>
              <w:ind w:left="216" w:hanging="216"/>
            </w:pPr>
            <w:r w:rsidRPr="00594566">
              <w:t>3.</w:t>
            </w:r>
            <w:r w:rsidRPr="00594566">
              <w:t>麥德姆等颱風警報發布期間，每日入山案件管制表，計通報</w:t>
            </w:r>
            <w:r w:rsidRPr="00594566">
              <w:t>9</w:t>
            </w:r>
            <w:r w:rsidRPr="00594566">
              <w:t>次，入山地管制區案件統計表均依規定填報。</w:t>
            </w:r>
          </w:p>
        </w:tc>
      </w:tr>
      <w:tr w:rsidR="001B439A" w:rsidRPr="00594566" w:rsidTr="001B439A">
        <w:tc>
          <w:tcPr>
            <w:tcW w:w="851" w:type="dxa"/>
            <w:vAlign w:val="center"/>
          </w:tcPr>
          <w:p w:rsidR="001B439A" w:rsidRPr="00594566" w:rsidRDefault="001B439A" w:rsidP="001B439A">
            <w:pPr>
              <w:pStyle w:val="aff3"/>
            </w:pPr>
            <w:r w:rsidRPr="00594566">
              <w:lastRenderedPageBreak/>
              <w:t>五</w:t>
            </w:r>
          </w:p>
        </w:tc>
        <w:tc>
          <w:tcPr>
            <w:tcW w:w="1560" w:type="dxa"/>
            <w:vAlign w:val="center"/>
          </w:tcPr>
          <w:p w:rsidR="001B439A" w:rsidRPr="00594566" w:rsidRDefault="001B439A" w:rsidP="001B439A">
            <w:pPr>
              <w:pStyle w:val="aff3"/>
            </w:pPr>
            <w:r w:rsidRPr="00594566">
              <w:t>疏散撤離與收容安置</w:t>
            </w:r>
          </w:p>
          <w:p w:rsidR="001B439A" w:rsidRPr="00594566" w:rsidRDefault="001B439A" w:rsidP="001B439A">
            <w:pPr>
              <w:pStyle w:val="aff3"/>
              <w:rPr>
                <w:sz w:val="23"/>
                <w:szCs w:val="23"/>
              </w:rPr>
            </w:pPr>
            <w:r w:rsidRPr="00594566">
              <w:rPr>
                <w:sz w:val="23"/>
                <w:szCs w:val="23"/>
              </w:rPr>
              <w:t>（</w:t>
            </w:r>
            <w:r w:rsidRPr="00594566">
              <w:rPr>
                <w:sz w:val="23"/>
                <w:szCs w:val="23"/>
              </w:rPr>
              <w:t>20%</w:t>
            </w:r>
            <w:r w:rsidRPr="00594566">
              <w:rPr>
                <w:sz w:val="23"/>
                <w:szCs w:val="23"/>
              </w:rPr>
              <w:t>）</w:t>
            </w:r>
          </w:p>
          <w:p w:rsidR="001B439A" w:rsidRPr="00594566" w:rsidRDefault="001B439A" w:rsidP="001B439A">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1B439A" w:rsidRPr="00594566" w:rsidRDefault="001B439A" w:rsidP="001B439A">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1B439A" w:rsidRPr="00594566" w:rsidRDefault="001B439A" w:rsidP="001B439A">
            <w:pPr>
              <w:pStyle w:val="16"/>
              <w:ind w:left="216" w:hanging="216"/>
            </w:pPr>
            <w:r w:rsidRPr="00594566">
              <w:t>（</w:t>
            </w:r>
            <w:r w:rsidRPr="00594566">
              <w:t>5%</w:t>
            </w:r>
            <w:r w:rsidRPr="00594566">
              <w:t>）【</w:t>
            </w:r>
            <w:r w:rsidRPr="00594566">
              <w:rPr>
                <w:b/>
              </w:rPr>
              <w:t>5%</w:t>
            </w:r>
            <w:r w:rsidRPr="00594566">
              <w:rPr>
                <w:b/>
              </w:rPr>
              <w:t>】</w:t>
            </w:r>
          </w:p>
          <w:p w:rsidR="001B439A" w:rsidRPr="00594566" w:rsidRDefault="001B439A" w:rsidP="001B439A">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1B439A" w:rsidRPr="00594566" w:rsidRDefault="001B439A" w:rsidP="001B439A">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1B439A" w:rsidRPr="00594566" w:rsidRDefault="001B439A" w:rsidP="001B439A">
            <w:pPr>
              <w:pStyle w:val="aff3"/>
            </w:pPr>
            <w:r w:rsidRPr="00594566">
              <w:t>警察局</w:t>
            </w:r>
          </w:p>
        </w:tc>
        <w:tc>
          <w:tcPr>
            <w:tcW w:w="3402" w:type="dxa"/>
          </w:tcPr>
          <w:p w:rsidR="001B439A" w:rsidRPr="00594566" w:rsidRDefault="001B439A" w:rsidP="001B439A">
            <w:pPr>
              <w:pStyle w:val="16"/>
              <w:ind w:left="216" w:hanging="216"/>
            </w:pPr>
            <w:r w:rsidRPr="00594566">
              <w:t>1.</w:t>
            </w:r>
            <w:r w:rsidRPr="00594566">
              <w:t>該局各分局均有建立轄內各類災害危險潛勢地區保全對象名冊及優先撤離名冊（含土石流潛勢地區</w:t>
            </w:r>
            <w:r w:rsidRPr="00594566">
              <w:t>4</w:t>
            </w:r>
            <w:r w:rsidRPr="00594566">
              <w:t>處、水災危險地區</w:t>
            </w:r>
            <w:r w:rsidRPr="00594566">
              <w:t>4</w:t>
            </w:r>
            <w:r w:rsidRPr="00594566">
              <w:t>處及身心障礙保全人員清冊等）。</w:t>
            </w:r>
          </w:p>
          <w:p w:rsidR="001B439A" w:rsidRPr="00594566" w:rsidRDefault="001B439A" w:rsidP="001B439A">
            <w:pPr>
              <w:pStyle w:val="16"/>
              <w:ind w:left="216" w:hanging="216"/>
            </w:pPr>
            <w:r w:rsidRPr="00594566">
              <w:t>2.</w:t>
            </w:r>
            <w:r w:rsidRPr="00594566">
              <w:t>汛期及颱風期間，對滯留於海邊、溪流等危險地區之民眾，各分局執行勸導件數，共計</w:t>
            </w:r>
            <w:r w:rsidRPr="00594566">
              <w:t>10</w:t>
            </w:r>
            <w:r w:rsidRPr="00594566">
              <w:t>件。</w:t>
            </w:r>
          </w:p>
          <w:p w:rsidR="001B439A" w:rsidRPr="00594566" w:rsidRDefault="001B439A" w:rsidP="001B439A">
            <w:pPr>
              <w:pStyle w:val="16"/>
              <w:ind w:left="216" w:hanging="216"/>
            </w:pPr>
            <w:r w:rsidRPr="00594566">
              <w:t>3.</w:t>
            </w:r>
            <w:r w:rsidRPr="00594566">
              <w:t>各分局均有規劃警力部署，執行疏散撤離工作，並配合各區公所成立避難收容場所時，維護收容安置秩序。</w:t>
            </w:r>
          </w:p>
        </w:tc>
      </w:tr>
      <w:tr w:rsidR="001B439A" w:rsidRPr="00594566" w:rsidTr="001B439A">
        <w:tc>
          <w:tcPr>
            <w:tcW w:w="851" w:type="dxa"/>
            <w:vAlign w:val="center"/>
          </w:tcPr>
          <w:p w:rsidR="001B439A" w:rsidRPr="00594566" w:rsidRDefault="001B439A" w:rsidP="001B439A">
            <w:pPr>
              <w:pStyle w:val="aff3"/>
            </w:pPr>
            <w:r w:rsidRPr="00594566">
              <w:t>六</w:t>
            </w:r>
          </w:p>
        </w:tc>
        <w:tc>
          <w:tcPr>
            <w:tcW w:w="1560" w:type="dxa"/>
            <w:vAlign w:val="center"/>
          </w:tcPr>
          <w:p w:rsidR="001B439A" w:rsidRPr="00594566" w:rsidRDefault="001B439A" w:rsidP="001B439A">
            <w:pPr>
              <w:pStyle w:val="aff3"/>
            </w:pPr>
            <w:r w:rsidRPr="00594566">
              <w:t>災時交管與治安維護</w:t>
            </w:r>
          </w:p>
          <w:p w:rsidR="001B439A" w:rsidRPr="00594566" w:rsidRDefault="001B439A" w:rsidP="001B439A">
            <w:pPr>
              <w:pStyle w:val="aff3"/>
              <w:rPr>
                <w:sz w:val="23"/>
                <w:szCs w:val="23"/>
              </w:rPr>
            </w:pPr>
            <w:r w:rsidRPr="00594566">
              <w:rPr>
                <w:sz w:val="23"/>
                <w:szCs w:val="23"/>
              </w:rPr>
              <w:t>（</w:t>
            </w:r>
            <w:r w:rsidRPr="00594566">
              <w:rPr>
                <w:sz w:val="23"/>
                <w:szCs w:val="23"/>
              </w:rPr>
              <w:t>20%</w:t>
            </w:r>
            <w:r w:rsidRPr="00594566">
              <w:rPr>
                <w:sz w:val="23"/>
                <w:szCs w:val="23"/>
              </w:rPr>
              <w:t>）</w:t>
            </w:r>
          </w:p>
          <w:p w:rsidR="001B439A" w:rsidRPr="00594566" w:rsidRDefault="001B439A" w:rsidP="001B439A">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1B439A" w:rsidRPr="00594566" w:rsidRDefault="001B439A" w:rsidP="001B439A">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1B439A" w:rsidRPr="00594566" w:rsidRDefault="001B439A" w:rsidP="001B439A">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1B439A" w:rsidRPr="00594566" w:rsidRDefault="001B439A" w:rsidP="001B439A">
            <w:pPr>
              <w:pStyle w:val="16"/>
              <w:ind w:left="216" w:hanging="216"/>
            </w:pPr>
            <w:r w:rsidRPr="00594566">
              <w:t>（</w:t>
            </w:r>
            <w:r w:rsidRPr="00594566">
              <w:t>8%</w:t>
            </w:r>
            <w:r w:rsidRPr="00594566">
              <w:t>）</w:t>
            </w:r>
            <w:r w:rsidRPr="00594566">
              <w:rPr>
                <w:b/>
              </w:rPr>
              <w:t>【</w:t>
            </w:r>
            <w:r w:rsidRPr="00594566">
              <w:rPr>
                <w:b/>
              </w:rPr>
              <w:t>10%</w:t>
            </w:r>
            <w:r w:rsidRPr="00594566">
              <w:rPr>
                <w:b/>
              </w:rPr>
              <w:t>】</w:t>
            </w:r>
          </w:p>
          <w:p w:rsidR="001B439A" w:rsidRPr="00594566" w:rsidRDefault="001B439A" w:rsidP="001B439A">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1B439A" w:rsidRPr="00594566" w:rsidRDefault="001B439A" w:rsidP="001B439A">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1B439A" w:rsidRPr="00594566" w:rsidRDefault="001B439A" w:rsidP="001B439A">
            <w:pPr>
              <w:pStyle w:val="aff3"/>
            </w:pPr>
            <w:r w:rsidRPr="00594566">
              <w:t>警察局</w:t>
            </w:r>
          </w:p>
        </w:tc>
        <w:tc>
          <w:tcPr>
            <w:tcW w:w="3402" w:type="dxa"/>
          </w:tcPr>
          <w:p w:rsidR="001B439A" w:rsidRPr="00594566" w:rsidRDefault="001B439A" w:rsidP="001B439A">
            <w:pPr>
              <w:pStyle w:val="16"/>
              <w:ind w:left="216" w:hanging="216"/>
            </w:pPr>
            <w:r w:rsidRPr="00594566">
              <w:t>1.104</w:t>
            </w:r>
            <w:r w:rsidRPr="00594566">
              <w:t>年</w:t>
            </w:r>
            <w:r w:rsidRPr="00594566">
              <w:t>3</w:t>
            </w:r>
            <w:r w:rsidRPr="00594566">
              <w:t>月</w:t>
            </w:r>
            <w:r w:rsidRPr="00594566">
              <w:t>29</w:t>
            </w:r>
            <w:r w:rsidRPr="00594566">
              <w:t>日以桃警交字第</w:t>
            </w:r>
            <w:r w:rsidRPr="00594566">
              <w:t>1040019625</w:t>
            </w:r>
            <w:r w:rsidRPr="00594566">
              <w:t>號函頒「執行各項災害災時交通管制疏導執行計畫」，請各分局據以擬訂「執行各項災害災時交通管制疏導細部執行計畫」。</w:t>
            </w:r>
          </w:p>
          <w:p w:rsidR="001B439A" w:rsidRPr="00594566" w:rsidRDefault="001B439A" w:rsidP="001B439A">
            <w:pPr>
              <w:pStyle w:val="16"/>
              <w:ind w:left="216" w:hanging="216"/>
            </w:pPr>
            <w:r w:rsidRPr="00594566">
              <w:t>2.</w:t>
            </w:r>
            <w:r w:rsidRPr="00594566">
              <w:t>麥德姆等颱風侵襲期間，該局各單位依轄區災情實施封橋、封路、架設封鎖線等交通措施，認真執行相關工作。</w:t>
            </w:r>
          </w:p>
          <w:p w:rsidR="001B439A" w:rsidRPr="00594566" w:rsidRDefault="001B439A" w:rsidP="001B439A">
            <w:pPr>
              <w:jc w:val="right"/>
              <w:rPr>
                <w:rFonts w:ascii="Times New Roman" w:hAnsi="Times New Roman"/>
              </w:rPr>
            </w:pPr>
            <w:r w:rsidRPr="00594566">
              <w:rPr>
                <w:rFonts w:ascii="Times New Roman" w:hAnsi="Times New Roman"/>
                <w:noProof/>
              </w:rPr>
              <w:lastRenderedPageBreak/>
              <w:drawing>
                <wp:inline distT="0" distB="0" distL="0" distR="0" wp14:anchorId="7B3669C8" wp14:editId="71850907">
                  <wp:extent cx="1980000" cy="1197408"/>
                  <wp:effectExtent l="19050" t="0" r="1200" b="0"/>
                  <wp:docPr id="32"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srcRect/>
                          <a:stretch>
                            <a:fillRect/>
                          </a:stretch>
                        </pic:blipFill>
                        <pic:spPr bwMode="auto">
                          <a:xfrm>
                            <a:off x="0" y="0"/>
                            <a:ext cx="1980000" cy="1197408"/>
                          </a:xfrm>
                          <a:prstGeom prst="rect">
                            <a:avLst/>
                          </a:prstGeom>
                          <a:noFill/>
                        </pic:spPr>
                      </pic:pic>
                    </a:graphicData>
                  </a:graphic>
                </wp:inline>
              </w:drawing>
            </w:r>
          </w:p>
          <w:p w:rsidR="001B439A" w:rsidRPr="00594566" w:rsidRDefault="001B439A" w:rsidP="001B439A">
            <w:pPr>
              <w:pStyle w:val="16"/>
              <w:ind w:left="216" w:hanging="216"/>
            </w:pPr>
            <w:r w:rsidRPr="00594566">
              <w:t>3.</w:t>
            </w:r>
            <w:r w:rsidRPr="00594566">
              <w:t>要求該局所屬各分局擬定「天然災害發生時治安維護細部執行計畫」並於發生災害時，對轄區所開設之災民收容所及災區加強交通疏導及治安維護工作。</w:t>
            </w:r>
          </w:p>
        </w:tc>
      </w:tr>
    </w:tbl>
    <w:p w:rsidR="00E732AC" w:rsidRPr="00594566" w:rsidRDefault="00E732AC" w:rsidP="001B439A">
      <w:pPr>
        <w:pStyle w:val="16"/>
        <w:ind w:left="216" w:hanging="216"/>
      </w:pPr>
      <w:r w:rsidRPr="00594566">
        <w:lastRenderedPageBreak/>
        <w:t>備註：</w:t>
      </w:r>
      <w:r w:rsidRPr="00594566">
        <w:t xml:space="preserve">(  </w:t>
      </w:r>
      <w:r w:rsidRPr="00594566">
        <w:t>％</w:t>
      </w:r>
      <w:r w:rsidRPr="00594566">
        <w:t>)</w:t>
      </w:r>
      <w:r w:rsidRPr="00594566">
        <w:t>為轄內有山地管制區之配分；</w:t>
      </w:r>
      <w:r w:rsidRPr="00594566">
        <w:rPr>
          <w:b/>
        </w:rPr>
        <w:t>【</w:t>
      </w:r>
      <w:r w:rsidRPr="00594566">
        <w:rPr>
          <w:b/>
        </w:rPr>
        <w:t xml:space="preserve">  </w:t>
      </w:r>
      <w:r w:rsidRPr="00594566">
        <w:rPr>
          <w:b/>
        </w:rPr>
        <w:t>％】</w:t>
      </w:r>
      <w:r w:rsidRPr="00594566">
        <w:t>為轄內無山地管制區之配分。</w:t>
      </w:r>
    </w:p>
    <w:p w:rsidR="001B439A" w:rsidRPr="00594566" w:rsidRDefault="001B439A">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rPr>
          <w:u w:val="single"/>
        </w:rPr>
      </w:pPr>
      <w:r w:rsidRPr="00594566">
        <w:lastRenderedPageBreak/>
        <w:t>機關別：</w:t>
      </w:r>
      <w:r w:rsidRPr="00594566">
        <w:rPr>
          <w:u w:val="single"/>
        </w:rPr>
        <w:t>臺中市</w:t>
      </w:r>
      <w:r w:rsidRPr="00594566">
        <w:t>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FA3283" w:rsidRPr="00594566" w:rsidTr="00FA3283">
        <w:trPr>
          <w:tblHeader/>
        </w:trPr>
        <w:tc>
          <w:tcPr>
            <w:tcW w:w="851" w:type="dxa"/>
            <w:vAlign w:val="center"/>
          </w:tcPr>
          <w:p w:rsidR="00FA3283" w:rsidRPr="00594566" w:rsidRDefault="00FA3283" w:rsidP="00FA3283">
            <w:pPr>
              <w:pStyle w:val="aff3"/>
            </w:pPr>
            <w:r w:rsidRPr="00594566">
              <w:t>項目</w:t>
            </w:r>
          </w:p>
        </w:tc>
        <w:tc>
          <w:tcPr>
            <w:tcW w:w="1560" w:type="dxa"/>
            <w:vAlign w:val="center"/>
          </w:tcPr>
          <w:p w:rsidR="00FA3283" w:rsidRPr="00594566" w:rsidRDefault="00FA3283" w:rsidP="00FA3283">
            <w:pPr>
              <w:pStyle w:val="aff3"/>
            </w:pPr>
            <w:r w:rsidRPr="00594566">
              <w:t>評核重點</w:t>
            </w:r>
          </w:p>
        </w:tc>
        <w:tc>
          <w:tcPr>
            <w:tcW w:w="3402" w:type="dxa"/>
            <w:vAlign w:val="center"/>
          </w:tcPr>
          <w:p w:rsidR="00FA3283" w:rsidRPr="00594566" w:rsidRDefault="00FA3283" w:rsidP="00FA3283">
            <w:pPr>
              <w:pStyle w:val="aff3"/>
            </w:pPr>
            <w:r w:rsidRPr="00594566">
              <w:t>評核內容及標準</w:t>
            </w:r>
          </w:p>
        </w:tc>
        <w:tc>
          <w:tcPr>
            <w:tcW w:w="1134" w:type="dxa"/>
            <w:vAlign w:val="center"/>
          </w:tcPr>
          <w:p w:rsidR="00FA3283" w:rsidRPr="00594566" w:rsidRDefault="00FA3283" w:rsidP="00FA3283">
            <w:pPr>
              <w:pStyle w:val="aff3"/>
            </w:pPr>
            <w:r w:rsidRPr="00594566">
              <w:t>受訪評單位</w:t>
            </w:r>
          </w:p>
        </w:tc>
        <w:tc>
          <w:tcPr>
            <w:tcW w:w="3402" w:type="dxa"/>
            <w:vAlign w:val="center"/>
          </w:tcPr>
          <w:p w:rsidR="00FA3283" w:rsidRPr="00594566" w:rsidRDefault="00FA3283" w:rsidP="00FA3283">
            <w:pPr>
              <w:pStyle w:val="aff3"/>
            </w:pPr>
            <w:r w:rsidRPr="00594566">
              <w:t>訪評所見及優缺點</w:t>
            </w:r>
          </w:p>
        </w:tc>
      </w:tr>
      <w:tr w:rsidR="00FA3283" w:rsidRPr="00594566" w:rsidTr="00FA3283">
        <w:tc>
          <w:tcPr>
            <w:tcW w:w="851" w:type="dxa"/>
            <w:vAlign w:val="center"/>
          </w:tcPr>
          <w:p w:rsidR="00FA3283" w:rsidRPr="00594566" w:rsidRDefault="00FA3283" w:rsidP="00FA3283">
            <w:pPr>
              <w:pStyle w:val="aff3"/>
            </w:pPr>
            <w:r w:rsidRPr="00594566">
              <w:t>一</w:t>
            </w:r>
          </w:p>
        </w:tc>
        <w:tc>
          <w:tcPr>
            <w:tcW w:w="1560" w:type="dxa"/>
            <w:vAlign w:val="center"/>
          </w:tcPr>
          <w:p w:rsidR="00FA3283" w:rsidRPr="00594566" w:rsidRDefault="00FA3283" w:rsidP="00FA3283">
            <w:pPr>
              <w:pStyle w:val="aff3"/>
            </w:pPr>
            <w:r w:rsidRPr="00594566">
              <w:t>災防訓演與整備</w:t>
            </w:r>
          </w:p>
          <w:p w:rsidR="00FA3283" w:rsidRPr="00594566" w:rsidRDefault="00FA3283" w:rsidP="00FA3283">
            <w:pPr>
              <w:pStyle w:val="aff3"/>
              <w:rPr>
                <w:sz w:val="23"/>
                <w:szCs w:val="23"/>
              </w:rPr>
            </w:pPr>
            <w:r w:rsidRPr="00594566">
              <w:rPr>
                <w:sz w:val="23"/>
                <w:szCs w:val="23"/>
              </w:rPr>
              <w:t>（</w:t>
            </w:r>
            <w:r w:rsidRPr="00594566">
              <w:rPr>
                <w:sz w:val="23"/>
                <w:szCs w:val="23"/>
              </w:rPr>
              <w:t>10%</w:t>
            </w:r>
            <w:r w:rsidRPr="00594566">
              <w:rPr>
                <w:sz w:val="23"/>
                <w:szCs w:val="23"/>
              </w:rPr>
              <w:t>）</w:t>
            </w:r>
          </w:p>
          <w:p w:rsidR="00FA3283" w:rsidRPr="00594566" w:rsidRDefault="00FA3283" w:rsidP="00FA3283">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FA3283" w:rsidRPr="00594566" w:rsidRDefault="00FA3283" w:rsidP="00FA3283">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FA3283" w:rsidRPr="00594566" w:rsidRDefault="00FA3283" w:rsidP="00FA3283">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FA3283" w:rsidRPr="00594566" w:rsidRDefault="00FA3283" w:rsidP="00FA3283">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FA3283" w:rsidRPr="00594566" w:rsidRDefault="00FA3283" w:rsidP="00FA3283">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FA3283" w:rsidRPr="00594566" w:rsidRDefault="00FA3283" w:rsidP="00FA3283">
            <w:pPr>
              <w:pStyle w:val="aff3"/>
            </w:pPr>
            <w:r w:rsidRPr="00594566">
              <w:t>警察局</w:t>
            </w:r>
          </w:p>
        </w:tc>
        <w:tc>
          <w:tcPr>
            <w:tcW w:w="3402" w:type="dxa"/>
          </w:tcPr>
          <w:p w:rsidR="00FA3283" w:rsidRPr="00594566" w:rsidRDefault="00FA3283" w:rsidP="00FA3283">
            <w:pPr>
              <w:pStyle w:val="16"/>
              <w:ind w:left="216" w:hanging="216"/>
            </w:pPr>
            <w:r w:rsidRPr="00594566">
              <w:t>1.</w:t>
            </w:r>
            <w:r w:rsidRPr="00594566">
              <w:t>查該局已於</w:t>
            </w:r>
            <w:r w:rsidRPr="00594566">
              <w:t>103</w:t>
            </w:r>
            <w:r w:rsidRPr="00594566">
              <w:t>年</w:t>
            </w:r>
            <w:r w:rsidRPr="00594566">
              <w:t>7</w:t>
            </w:r>
            <w:r w:rsidRPr="00594566">
              <w:t>月</w:t>
            </w:r>
            <w:r w:rsidRPr="00594566">
              <w:t>14</w:t>
            </w:r>
            <w:r w:rsidRPr="00594566">
              <w:t>、</w:t>
            </w:r>
            <w:r w:rsidRPr="00594566">
              <w:t>15</w:t>
            </w:r>
            <w:r w:rsidRPr="00594566">
              <w:t>、</w:t>
            </w:r>
            <w:r w:rsidRPr="00594566">
              <w:t>17</w:t>
            </w:r>
            <w:r w:rsidRPr="00594566">
              <w:t>、</w:t>
            </w:r>
            <w:r w:rsidRPr="00594566">
              <w:t>18</w:t>
            </w:r>
            <w:r w:rsidRPr="00594566">
              <w:t>日分</w:t>
            </w:r>
            <w:r w:rsidRPr="00594566">
              <w:t>6</w:t>
            </w:r>
            <w:r w:rsidRPr="00594566">
              <w:t>梯次辦理「協助災害防救任務訓練」講習課程，有課程表、簽到表、講習照片等資料可稽。</w:t>
            </w:r>
          </w:p>
          <w:p w:rsidR="00FA3283" w:rsidRPr="00594566" w:rsidRDefault="00FA3283" w:rsidP="00FA3283">
            <w:pPr>
              <w:pStyle w:val="16"/>
              <w:ind w:left="216" w:hanging="216"/>
            </w:pPr>
            <w:r w:rsidRPr="00594566">
              <w:t>2.</w:t>
            </w:r>
            <w:r w:rsidRPr="00594566">
              <w:t>查</w:t>
            </w:r>
            <w:r w:rsidRPr="00594566">
              <w:t>103</w:t>
            </w:r>
            <w:r w:rsidRPr="00594566">
              <w:t>年</w:t>
            </w:r>
            <w:r w:rsidRPr="00594566">
              <w:t>7</w:t>
            </w:r>
            <w:r w:rsidRPr="00594566">
              <w:t>月</w:t>
            </w:r>
            <w:r w:rsidRPr="00594566">
              <w:t>1</w:t>
            </w:r>
            <w:r w:rsidRPr="00594566">
              <w:t>日至</w:t>
            </w:r>
            <w:r w:rsidRPr="00594566">
              <w:t>104</w:t>
            </w:r>
            <w:r w:rsidRPr="00594566">
              <w:t>年</w:t>
            </w:r>
            <w:r w:rsidRPr="00594566">
              <w:t>6</w:t>
            </w:r>
            <w:r w:rsidRPr="00594566">
              <w:t>月</w:t>
            </w:r>
            <w:r w:rsidRPr="00594566">
              <w:t>30</w:t>
            </w:r>
            <w:r w:rsidRPr="00594566">
              <w:t>日期間，該局共計配合市（區）級災害權責主管機間及區公所辦理災害防救演習</w:t>
            </w:r>
            <w:r w:rsidRPr="00594566">
              <w:t>15</w:t>
            </w:r>
            <w:r w:rsidRPr="00594566">
              <w:t>場次，相關演練項目表、演練照片與勤務派遣等資料齊全。</w:t>
            </w:r>
          </w:p>
          <w:p w:rsidR="00FA3283" w:rsidRPr="00594566" w:rsidRDefault="00FA3283" w:rsidP="00FA3283">
            <w:pPr>
              <w:pStyle w:val="16"/>
              <w:ind w:left="216" w:hanging="216"/>
            </w:pPr>
            <w:r w:rsidRPr="00594566">
              <w:t>3.</w:t>
            </w:r>
            <w:r w:rsidRPr="00594566">
              <w:t>查該局分別於</w:t>
            </w:r>
            <w:r w:rsidRPr="00594566">
              <w:t>103</w:t>
            </w:r>
            <w:r w:rsidRPr="00594566">
              <w:t>年「麥德姆」、「鳳凰」</w:t>
            </w:r>
            <w:r w:rsidRPr="00594566">
              <w:t>2</w:t>
            </w:r>
            <w:r w:rsidRPr="00594566">
              <w:t>次颱風前辦理</w:t>
            </w:r>
            <w:r w:rsidRPr="00594566">
              <w:t>2</w:t>
            </w:r>
            <w:r w:rsidRPr="00594566">
              <w:t>次應變裝備器材整備及</w:t>
            </w:r>
            <w:r w:rsidRPr="00594566">
              <w:t>4</w:t>
            </w:r>
            <w:r w:rsidRPr="00594566">
              <w:t>次緊急應變通報聯繫測試；另查該局於</w:t>
            </w:r>
            <w:r w:rsidRPr="00594566">
              <w:t>104</w:t>
            </w:r>
            <w:r w:rsidRPr="00594566">
              <w:t>年</w:t>
            </w:r>
            <w:r w:rsidRPr="00594566">
              <w:t>6</w:t>
            </w:r>
            <w:r w:rsidRPr="00594566">
              <w:t>月</w:t>
            </w:r>
            <w:r w:rsidRPr="00594566">
              <w:t>23</w:t>
            </w:r>
            <w:r w:rsidRPr="00594566">
              <w:t>日以中市警管字第</w:t>
            </w:r>
            <w:r w:rsidRPr="00594566">
              <w:t>1040046171</w:t>
            </w:r>
            <w:r w:rsidRPr="00594566">
              <w:t>號函修訂「防颱整備檢測表」、「聯繫測試表」，律定相關整備規定。</w:t>
            </w:r>
          </w:p>
          <w:p w:rsidR="00FA3283" w:rsidRPr="00594566" w:rsidRDefault="00FA3283" w:rsidP="00FA3283">
            <w:pPr>
              <w:pStyle w:val="16"/>
              <w:ind w:left="216" w:hanging="216"/>
            </w:pPr>
            <w:r w:rsidRPr="00594566">
              <w:t>4.</w:t>
            </w:r>
            <w:r w:rsidRPr="00594566">
              <w:t>有關「防災整備救災警力統計表」、「警用大型車輛配賦數量統計表」、「保管海事衛星電話數量統計表」等整備事項，該局已於</w:t>
            </w:r>
            <w:r w:rsidRPr="00594566">
              <w:t>104</w:t>
            </w:r>
            <w:r w:rsidRPr="00594566">
              <w:t>年</w:t>
            </w:r>
            <w:r w:rsidRPr="00594566">
              <w:t>2</w:t>
            </w:r>
            <w:r w:rsidRPr="00594566">
              <w:t>月</w:t>
            </w:r>
            <w:r w:rsidRPr="00594566">
              <w:t>16</w:t>
            </w:r>
            <w:r w:rsidRPr="00594566">
              <w:t>日以中市警管字第</w:t>
            </w:r>
            <w:r w:rsidRPr="00594566">
              <w:t>1040013799</w:t>
            </w:r>
            <w:r w:rsidRPr="00594566">
              <w:t>號函報本署在案，另查該局並能建立防颱整備緊急召返及職務代理調查表完畢，有調查表等紀錄可稽。</w:t>
            </w:r>
          </w:p>
          <w:p w:rsidR="00FA3283" w:rsidRPr="00594566" w:rsidRDefault="00FA3283" w:rsidP="00FA3283">
            <w:pPr>
              <w:pStyle w:val="16"/>
              <w:ind w:left="216" w:hanging="216"/>
            </w:pPr>
            <w:r w:rsidRPr="00594566">
              <w:t>5.</w:t>
            </w:r>
            <w:r w:rsidRPr="00594566">
              <w:t>查該市府國際海事衛星電配置警察局共計</w:t>
            </w:r>
            <w:r w:rsidRPr="00594566">
              <w:t>7</w:t>
            </w:r>
            <w:r w:rsidRPr="00594566">
              <w:t>臺（勤務指揮中心</w:t>
            </w:r>
            <w:r w:rsidRPr="00594566">
              <w:t>1</w:t>
            </w:r>
            <w:r w:rsidRPr="00594566">
              <w:t>臺、豐原分局</w:t>
            </w:r>
            <w:r w:rsidRPr="00594566">
              <w:t>1</w:t>
            </w:r>
            <w:r w:rsidRPr="00594566">
              <w:t>臺、和平分局</w:t>
            </w:r>
            <w:r w:rsidRPr="00594566">
              <w:t>5</w:t>
            </w:r>
            <w:r w:rsidRPr="00594566">
              <w:t>臺），均能指定專人保管</w:t>
            </w:r>
            <w:r w:rsidRPr="00594566">
              <w:lastRenderedPageBreak/>
              <w:t>及維護，有財產保管清冊可稽。</w:t>
            </w:r>
          </w:p>
          <w:p w:rsidR="00FA3283" w:rsidRPr="00594566" w:rsidRDefault="00FA3283" w:rsidP="00FA3283">
            <w:pPr>
              <w:pStyle w:val="16"/>
              <w:ind w:left="216" w:hanging="216"/>
            </w:pPr>
            <w:r w:rsidRPr="00594566">
              <w:t>6.</w:t>
            </w:r>
            <w:r w:rsidRPr="00594566">
              <w:t>查該局能每月配合市府消防局實施測試，查有相關測試紀錄可稽；另查內政部</w:t>
            </w:r>
            <w:r w:rsidRPr="00594566">
              <w:t>103</w:t>
            </w:r>
            <w:r w:rsidRPr="00594566">
              <w:t>年下半年考評「防救災緊急通訊系統維運級考評」，該市包括警察局在內，獲評總成績滿分</w:t>
            </w:r>
            <w:r w:rsidRPr="00594566">
              <w:t>100</w:t>
            </w:r>
            <w:r w:rsidRPr="00594566">
              <w:t>分，表現優異。</w:t>
            </w:r>
          </w:p>
        </w:tc>
      </w:tr>
      <w:tr w:rsidR="00FA3283" w:rsidRPr="00594566" w:rsidTr="00FA3283">
        <w:tc>
          <w:tcPr>
            <w:tcW w:w="851" w:type="dxa"/>
            <w:vAlign w:val="center"/>
          </w:tcPr>
          <w:p w:rsidR="00FA3283" w:rsidRPr="00594566" w:rsidRDefault="00FA3283" w:rsidP="00FA3283">
            <w:pPr>
              <w:pStyle w:val="aff3"/>
            </w:pPr>
            <w:r w:rsidRPr="00594566">
              <w:lastRenderedPageBreak/>
              <w:t>二</w:t>
            </w:r>
          </w:p>
        </w:tc>
        <w:tc>
          <w:tcPr>
            <w:tcW w:w="1560" w:type="dxa"/>
            <w:vAlign w:val="center"/>
          </w:tcPr>
          <w:p w:rsidR="00FA3283" w:rsidRPr="00594566" w:rsidRDefault="00FA3283" w:rsidP="00FA3283">
            <w:pPr>
              <w:pStyle w:val="aff3"/>
            </w:pPr>
            <w:r w:rsidRPr="00594566">
              <w:t>應變機制建置與運作</w:t>
            </w:r>
          </w:p>
          <w:p w:rsidR="00FA3283" w:rsidRPr="00594566" w:rsidRDefault="00FA3283" w:rsidP="00FA3283">
            <w:pPr>
              <w:pStyle w:val="aff3"/>
              <w:rPr>
                <w:sz w:val="23"/>
                <w:szCs w:val="23"/>
              </w:rPr>
            </w:pPr>
            <w:r w:rsidRPr="00594566">
              <w:rPr>
                <w:sz w:val="23"/>
                <w:szCs w:val="23"/>
              </w:rPr>
              <w:t>（</w:t>
            </w:r>
            <w:r w:rsidRPr="00594566">
              <w:t>20%</w:t>
            </w:r>
            <w:r w:rsidRPr="00594566">
              <w:rPr>
                <w:sz w:val="23"/>
                <w:szCs w:val="23"/>
              </w:rPr>
              <w:t>）</w:t>
            </w:r>
          </w:p>
          <w:p w:rsidR="00FA3283" w:rsidRPr="00594566" w:rsidRDefault="00FA3283" w:rsidP="00FA3283">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FA3283" w:rsidRPr="00594566" w:rsidRDefault="00FA3283" w:rsidP="00FA3283">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FA3283" w:rsidRPr="00594566" w:rsidRDefault="00FA3283" w:rsidP="00FA3283">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FA3283" w:rsidRPr="00594566" w:rsidRDefault="00FA3283" w:rsidP="00FA3283">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FA3283" w:rsidRPr="00594566" w:rsidRDefault="00FA3283" w:rsidP="00FA3283">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FA3283" w:rsidRPr="00594566" w:rsidRDefault="00FA3283" w:rsidP="00FA3283">
            <w:pPr>
              <w:pStyle w:val="aff3"/>
            </w:pPr>
            <w:r w:rsidRPr="00594566">
              <w:t>警察局</w:t>
            </w:r>
          </w:p>
        </w:tc>
        <w:tc>
          <w:tcPr>
            <w:tcW w:w="3402" w:type="dxa"/>
          </w:tcPr>
          <w:p w:rsidR="00FA3283" w:rsidRPr="00594566" w:rsidRDefault="00FA3283" w:rsidP="00FA3283">
            <w:pPr>
              <w:pStyle w:val="16"/>
              <w:ind w:left="216" w:hanging="216"/>
            </w:pPr>
            <w:r w:rsidRPr="00594566">
              <w:t>1.</w:t>
            </w:r>
            <w:r w:rsidRPr="00594566">
              <w:t>查該局於</w:t>
            </w:r>
            <w:r w:rsidRPr="00594566">
              <w:t>103</w:t>
            </w:r>
            <w:r w:rsidRPr="00594566">
              <w:t>年</w:t>
            </w:r>
            <w:r w:rsidRPr="00594566">
              <w:t xml:space="preserve">2 </w:t>
            </w:r>
            <w:r w:rsidRPr="00594566">
              <w:t>月</w:t>
            </w:r>
            <w:r w:rsidRPr="00594566">
              <w:t>5</w:t>
            </w:r>
            <w:r w:rsidRPr="00594566">
              <w:t>日以中市警管字第</w:t>
            </w:r>
            <w:r w:rsidRPr="00594566">
              <w:t>1030009379</w:t>
            </w:r>
            <w:r w:rsidRPr="00594566">
              <w:t>號函修訂「緊急應變小組執行作業規定」暨修正對照表各</w:t>
            </w:r>
            <w:r w:rsidRPr="00594566">
              <w:t>1</w:t>
            </w:r>
            <w:r w:rsidRPr="00594566">
              <w:t>份，所屬</w:t>
            </w:r>
            <w:r w:rsidRPr="00594566">
              <w:t>14</w:t>
            </w:r>
            <w:r w:rsidRPr="00594566">
              <w:t>個分局並能同步修訂細部執行作業規定，另該局於</w:t>
            </w:r>
            <w:r w:rsidRPr="00594566">
              <w:t>104</w:t>
            </w:r>
            <w:r w:rsidRPr="00594566">
              <w:t>年</w:t>
            </w:r>
            <w:r w:rsidRPr="00594566">
              <w:t>6</w:t>
            </w:r>
            <w:r w:rsidRPr="00594566">
              <w:t>月</w:t>
            </w:r>
            <w:r w:rsidRPr="00594566">
              <w:t>2</w:t>
            </w:r>
            <w:r w:rsidRPr="00594566">
              <w:t>日彙編「災害緊急應變小組作業手冊」</w:t>
            </w:r>
            <w:r w:rsidRPr="00594566">
              <w:t>280</w:t>
            </w:r>
            <w:r w:rsidRPr="00594566">
              <w:t>本，分配供所屬各相關單位使用，檢視彙編內容詳盡、實用，符合基層單位執勤使用參考。</w:t>
            </w:r>
          </w:p>
          <w:p w:rsidR="00FA3283" w:rsidRPr="00594566" w:rsidRDefault="00FA3283" w:rsidP="00FA3283">
            <w:pPr>
              <w:pStyle w:val="16"/>
              <w:ind w:left="216" w:hanging="216"/>
            </w:pPr>
            <w:r w:rsidRPr="00594566">
              <w:t>2.</w:t>
            </w:r>
            <w:r w:rsidRPr="00594566">
              <w:t>查該局於</w:t>
            </w:r>
            <w:r w:rsidRPr="00594566">
              <w:t>103</w:t>
            </w:r>
            <w:r w:rsidRPr="00594566">
              <w:t>年「麥德姆」、「鳳凰」等</w:t>
            </w:r>
            <w:r w:rsidRPr="00594566">
              <w:t>2</w:t>
            </w:r>
            <w:r w:rsidRPr="00594566">
              <w:t>次颱風一級開設期間，共計指派犯罪預防科科長江守寰等</w:t>
            </w:r>
            <w:r w:rsidRPr="00594566">
              <w:t>10</w:t>
            </w:r>
            <w:r w:rsidRPr="00594566">
              <w:t>人進駐參與市級應變中心作業，有輪值表、簽到表及工作事項紀錄表可稽。</w:t>
            </w:r>
          </w:p>
          <w:p w:rsidR="00FA3283" w:rsidRPr="00594566" w:rsidRDefault="00FA3283" w:rsidP="00FA3283">
            <w:pPr>
              <w:pStyle w:val="16"/>
              <w:ind w:left="216" w:hanging="216"/>
            </w:pPr>
            <w:r w:rsidRPr="00594566">
              <w:t>3.103</w:t>
            </w:r>
            <w:r w:rsidRPr="00594566">
              <w:t>年</w:t>
            </w:r>
            <w:r w:rsidRPr="00594566">
              <w:t>2</w:t>
            </w:r>
            <w:r w:rsidRPr="00594566">
              <w:t>次颱風期間，該局及所屬</w:t>
            </w:r>
            <w:r w:rsidRPr="00594566">
              <w:t>14</w:t>
            </w:r>
            <w:r w:rsidRPr="00594566">
              <w:t>個分局皆依規成立災害緊急應變小組，相關任務編組單位成員均能依規定進駐作業，有簽辦公文、通報、結報紀錄等資料可稽。</w:t>
            </w:r>
          </w:p>
          <w:p w:rsidR="00FA3283" w:rsidRPr="00594566" w:rsidRDefault="00FA3283" w:rsidP="00FA3283">
            <w:pPr>
              <w:pStyle w:val="16"/>
              <w:ind w:left="216" w:hanging="216"/>
            </w:pPr>
            <w:r w:rsidRPr="00594566">
              <w:t>4.</w:t>
            </w:r>
            <w:r w:rsidRPr="00594566">
              <w:t>查該局</w:t>
            </w:r>
            <w:r w:rsidRPr="00594566">
              <w:t>103</w:t>
            </w:r>
            <w:r w:rsidRPr="00594566">
              <w:t>年</w:t>
            </w:r>
            <w:r w:rsidRPr="00594566">
              <w:t>2</w:t>
            </w:r>
            <w:r w:rsidRPr="00594566">
              <w:t>次颱風期間，共計協助處理災害</w:t>
            </w:r>
            <w:r w:rsidRPr="00594566">
              <w:t>138</w:t>
            </w:r>
            <w:r w:rsidRPr="00594566">
              <w:t>件、協助執行松茂部落及新、舊佳陽部落預防</w:t>
            </w:r>
            <w:r w:rsidRPr="00594566">
              <w:lastRenderedPageBreak/>
              <w:t>性撤離民眾</w:t>
            </w:r>
            <w:r w:rsidRPr="00594566">
              <w:t>84</w:t>
            </w:r>
            <w:r w:rsidRPr="00594566">
              <w:t>人、動員警力</w:t>
            </w:r>
            <w:r w:rsidRPr="00594566">
              <w:t>4,945</w:t>
            </w:r>
            <w:r w:rsidRPr="00594566">
              <w:t>人、民力</w:t>
            </w:r>
            <w:r w:rsidRPr="00594566">
              <w:t>392</w:t>
            </w:r>
            <w:r w:rsidRPr="00594566">
              <w:t>人，能即時掌握災情及後續處置狀況，皆有重大災情摘要表等相關資料可稽。</w:t>
            </w:r>
          </w:p>
        </w:tc>
      </w:tr>
      <w:tr w:rsidR="00FA3283" w:rsidRPr="00594566" w:rsidTr="00FA3283">
        <w:tc>
          <w:tcPr>
            <w:tcW w:w="851" w:type="dxa"/>
            <w:vAlign w:val="center"/>
          </w:tcPr>
          <w:p w:rsidR="00FA3283" w:rsidRPr="00594566" w:rsidRDefault="00FA3283" w:rsidP="00FA3283">
            <w:pPr>
              <w:pStyle w:val="aff3"/>
            </w:pPr>
            <w:r w:rsidRPr="00594566">
              <w:lastRenderedPageBreak/>
              <w:t>三</w:t>
            </w:r>
          </w:p>
        </w:tc>
        <w:tc>
          <w:tcPr>
            <w:tcW w:w="1560" w:type="dxa"/>
            <w:vAlign w:val="center"/>
          </w:tcPr>
          <w:p w:rsidR="00FA3283" w:rsidRPr="00594566" w:rsidRDefault="00FA3283" w:rsidP="00FA3283">
            <w:pPr>
              <w:pStyle w:val="aff3"/>
            </w:pPr>
            <w:r w:rsidRPr="00594566">
              <w:t>災情查報與通報</w:t>
            </w:r>
          </w:p>
          <w:p w:rsidR="00FA3283" w:rsidRPr="00594566" w:rsidRDefault="00FA3283" w:rsidP="00FA3283">
            <w:pPr>
              <w:pStyle w:val="aff3"/>
              <w:rPr>
                <w:sz w:val="23"/>
                <w:szCs w:val="23"/>
              </w:rPr>
            </w:pPr>
            <w:r w:rsidRPr="00594566">
              <w:rPr>
                <w:sz w:val="23"/>
                <w:szCs w:val="23"/>
              </w:rPr>
              <w:t>（</w:t>
            </w:r>
            <w:r w:rsidRPr="00594566">
              <w:rPr>
                <w:sz w:val="23"/>
                <w:szCs w:val="23"/>
              </w:rPr>
              <w:t>20%</w:t>
            </w:r>
            <w:r w:rsidRPr="00594566">
              <w:rPr>
                <w:sz w:val="23"/>
                <w:szCs w:val="23"/>
              </w:rPr>
              <w:t>）</w:t>
            </w:r>
          </w:p>
          <w:p w:rsidR="00FA3283" w:rsidRPr="00594566" w:rsidRDefault="00FA3283" w:rsidP="00FA3283">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FA3283" w:rsidRPr="00594566" w:rsidRDefault="00FA3283" w:rsidP="00FA3283">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FA3283" w:rsidRPr="00594566" w:rsidRDefault="00FA3283" w:rsidP="00FA3283">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FA3283" w:rsidRPr="00594566" w:rsidRDefault="00FA3283" w:rsidP="00FA3283">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FA3283" w:rsidRPr="00594566" w:rsidRDefault="00FA3283" w:rsidP="00FA3283">
            <w:pPr>
              <w:pStyle w:val="aff3"/>
            </w:pPr>
            <w:r w:rsidRPr="00594566">
              <w:t>警察局</w:t>
            </w:r>
          </w:p>
        </w:tc>
        <w:tc>
          <w:tcPr>
            <w:tcW w:w="3402" w:type="dxa"/>
            <w:vAlign w:val="center"/>
          </w:tcPr>
          <w:p w:rsidR="00FA3283" w:rsidRPr="00594566" w:rsidRDefault="00FA3283" w:rsidP="00FA3283">
            <w:pPr>
              <w:pStyle w:val="16"/>
              <w:ind w:left="216" w:hanging="216"/>
            </w:pPr>
            <w:r w:rsidRPr="00594566">
              <w:t>1.</w:t>
            </w:r>
            <w:r w:rsidRPr="00594566">
              <w:t>查該局於</w:t>
            </w:r>
            <w:r w:rsidRPr="00594566">
              <w:t>103</w:t>
            </w:r>
            <w:r w:rsidRPr="00594566">
              <w:t>年</w:t>
            </w:r>
            <w:r w:rsidRPr="00594566">
              <w:t>8</w:t>
            </w:r>
            <w:r w:rsidRPr="00594566">
              <w:t>月</w:t>
            </w:r>
            <w:r w:rsidRPr="00594566">
              <w:t>7</w:t>
            </w:r>
            <w:r w:rsidRPr="00594566">
              <w:t>日以中市警管字第</w:t>
            </w:r>
            <w:r w:rsidRPr="00594566">
              <w:t>1030074393</w:t>
            </w:r>
            <w:r w:rsidRPr="00594566">
              <w:t>號函行文市府消防局取得災害防救緊急聯絡名冊，而該市府消防局並定時更新傳送最新提供該局聯繫救災之用；另該局並自行彙整所屬及其他單位橫、縱向聯繫窗口，彙編防救災緊急通訊名冊，供所屬</w:t>
            </w:r>
            <w:r w:rsidRPr="00594566">
              <w:t>14</w:t>
            </w:r>
            <w:r w:rsidRPr="00594566">
              <w:t>個分局及勤務指揮中心執勤使用，內容詳盡。</w:t>
            </w:r>
          </w:p>
          <w:p w:rsidR="00FA3283" w:rsidRPr="00594566" w:rsidRDefault="00FA3283" w:rsidP="00FA3283">
            <w:pPr>
              <w:pStyle w:val="16"/>
              <w:ind w:left="216" w:hanging="216"/>
            </w:pPr>
            <w:r w:rsidRPr="00594566">
              <w:t>2.</w:t>
            </w:r>
            <w:r w:rsidRPr="00594566">
              <w:t>查該局已於</w:t>
            </w:r>
            <w:r w:rsidRPr="00594566">
              <w:t>104</w:t>
            </w:r>
            <w:r w:rsidRPr="00594566">
              <w:t>年</w:t>
            </w:r>
            <w:r w:rsidRPr="00594566">
              <w:t>1</w:t>
            </w:r>
            <w:r w:rsidRPr="00594566">
              <w:t>月</w:t>
            </w:r>
            <w:r w:rsidRPr="00594566">
              <w:t>15</w:t>
            </w:r>
            <w:r w:rsidRPr="00594566">
              <w:t>日以中市警管字第</w:t>
            </w:r>
            <w:r w:rsidRPr="00594566">
              <w:t>1040003606</w:t>
            </w:r>
            <w:r w:rsidRPr="00594566">
              <w:t>號函報市府災情查報聯絡名冊在案，合計</w:t>
            </w:r>
            <w:r w:rsidRPr="00594566">
              <w:t>892</w:t>
            </w:r>
            <w:r w:rsidRPr="00594566">
              <w:t>名災情查報人員；該人員該局所屬各分局均於</w:t>
            </w:r>
            <w:r w:rsidRPr="00594566">
              <w:t>104</w:t>
            </w:r>
            <w:r w:rsidRPr="00594566">
              <w:t>年</w:t>
            </w:r>
            <w:r w:rsidRPr="00594566">
              <w:t>2</w:t>
            </w:r>
            <w:r w:rsidRPr="00594566">
              <w:t>月</w:t>
            </w:r>
            <w:r w:rsidRPr="00594566">
              <w:t>28</w:t>
            </w:r>
            <w:r w:rsidRPr="00594566">
              <w:t>日前完成災情查報訓練完畢；另查該局東勢分局針對易淹水（含地下道）、發生土石流地區與路段，能分配指定專人執行災情查報任務。</w:t>
            </w:r>
          </w:p>
          <w:p w:rsidR="00FA3283" w:rsidRPr="00594566" w:rsidRDefault="00FA3283" w:rsidP="00FA3283">
            <w:pPr>
              <w:pStyle w:val="16"/>
              <w:ind w:left="216" w:hanging="216"/>
            </w:pPr>
            <w:r w:rsidRPr="00594566">
              <w:t>3.</w:t>
            </w:r>
            <w:r w:rsidRPr="00594566">
              <w:t>查該局</w:t>
            </w:r>
            <w:r w:rsidRPr="00594566">
              <w:t>103</w:t>
            </w:r>
            <w:r w:rsidRPr="00594566">
              <w:t>年</w:t>
            </w:r>
            <w:r w:rsidRPr="00594566">
              <w:t>7</w:t>
            </w:r>
            <w:r w:rsidRPr="00594566">
              <w:t>月</w:t>
            </w:r>
            <w:r w:rsidRPr="00594566">
              <w:t>1</w:t>
            </w:r>
            <w:r w:rsidRPr="00594566">
              <w:t>日至</w:t>
            </w:r>
            <w:r w:rsidRPr="00594566">
              <w:t>104</w:t>
            </w:r>
            <w:r w:rsidRPr="00594566">
              <w:t>年</w:t>
            </w:r>
            <w:r w:rsidRPr="00594566">
              <w:t>6</w:t>
            </w:r>
            <w:r w:rsidRPr="00594566">
              <w:t>月</w:t>
            </w:r>
            <w:r w:rsidRPr="00594566">
              <w:t>30</w:t>
            </w:r>
            <w:r w:rsidRPr="00594566">
              <w:t>日期間，警察局勤指中心</w:t>
            </w:r>
            <w:r w:rsidRPr="00594566">
              <w:t>110</w:t>
            </w:r>
            <w:r w:rsidRPr="00594566">
              <w:t>共計受理各類災害案件計</w:t>
            </w:r>
            <w:r w:rsidRPr="00594566">
              <w:t>4,057</w:t>
            </w:r>
            <w:r w:rsidRPr="00594566">
              <w:t>件（火災</w:t>
            </w:r>
            <w:r w:rsidRPr="00594566">
              <w:t>3,446</w:t>
            </w:r>
            <w:r w:rsidRPr="00594566">
              <w:t>件、水災</w:t>
            </w:r>
            <w:r w:rsidRPr="00594566">
              <w:t>24</w:t>
            </w:r>
            <w:r w:rsidRPr="00594566">
              <w:t>件、山難</w:t>
            </w:r>
            <w:r w:rsidRPr="00594566">
              <w:t>8</w:t>
            </w:r>
            <w:r w:rsidRPr="00594566">
              <w:t>件、地震</w:t>
            </w:r>
            <w:r w:rsidRPr="00594566">
              <w:t>2</w:t>
            </w:r>
            <w:r w:rsidRPr="00594566">
              <w:t>件、瓦斯外洩</w:t>
            </w:r>
            <w:r w:rsidRPr="00594566">
              <w:t>309</w:t>
            </w:r>
            <w:r w:rsidRPr="00594566">
              <w:t>件、其他</w:t>
            </w:r>
            <w:r w:rsidRPr="00594566">
              <w:t>268</w:t>
            </w:r>
            <w:r w:rsidRPr="00594566">
              <w:t>件），抽查勤指</w:t>
            </w:r>
            <w:r w:rsidRPr="00594566">
              <w:t>e</w:t>
            </w:r>
            <w:r w:rsidRPr="00594566">
              <w:t>化「報案單」</w:t>
            </w:r>
            <w:r w:rsidRPr="00594566">
              <w:t>30</w:t>
            </w:r>
            <w:r w:rsidRPr="00594566">
              <w:t>件，均能依規定通報市府消防局或其他權管相關</w:t>
            </w:r>
            <w:r w:rsidRPr="00594566">
              <w:lastRenderedPageBreak/>
              <w:t>單位處理，有紀錄可稽。</w:t>
            </w:r>
          </w:p>
        </w:tc>
      </w:tr>
      <w:tr w:rsidR="00FA3283" w:rsidRPr="00594566" w:rsidTr="00FA3283">
        <w:tc>
          <w:tcPr>
            <w:tcW w:w="851" w:type="dxa"/>
            <w:vAlign w:val="center"/>
          </w:tcPr>
          <w:p w:rsidR="00FA3283" w:rsidRPr="00594566" w:rsidRDefault="00FA3283" w:rsidP="00FA3283">
            <w:pPr>
              <w:pStyle w:val="aff3"/>
            </w:pPr>
            <w:r w:rsidRPr="00594566">
              <w:lastRenderedPageBreak/>
              <w:t>四</w:t>
            </w:r>
          </w:p>
        </w:tc>
        <w:tc>
          <w:tcPr>
            <w:tcW w:w="1560" w:type="dxa"/>
            <w:vAlign w:val="center"/>
          </w:tcPr>
          <w:p w:rsidR="00FA3283" w:rsidRPr="00594566" w:rsidRDefault="00FA3283" w:rsidP="00FA3283">
            <w:pPr>
              <w:pStyle w:val="aff3"/>
            </w:pPr>
            <w:r w:rsidRPr="00594566">
              <w:t>入山管制與通報聯繫</w:t>
            </w:r>
          </w:p>
          <w:p w:rsidR="00FA3283" w:rsidRPr="00594566" w:rsidRDefault="00FA3283" w:rsidP="00FA3283">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FA3283" w:rsidRPr="00594566" w:rsidRDefault="00FA3283" w:rsidP="00FA3283">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FA3283" w:rsidRPr="00594566" w:rsidRDefault="00FA3283" w:rsidP="00FA3283">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FA3283" w:rsidRPr="00594566" w:rsidRDefault="00FA3283" w:rsidP="00FA3283">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FA3283" w:rsidRPr="00594566" w:rsidRDefault="00FA3283" w:rsidP="00FA3283">
            <w:pPr>
              <w:pStyle w:val="aff3"/>
            </w:pPr>
            <w:r w:rsidRPr="00594566">
              <w:t>警察局</w:t>
            </w:r>
          </w:p>
        </w:tc>
        <w:tc>
          <w:tcPr>
            <w:tcW w:w="3402" w:type="dxa"/>
            <w:vAlign w:val="center"/>
          </w:tcPr>
          <w:p w:rsidR="00FA3283" w:rsidRPr="00594566" w:rsidRDefault="00FA3283" w:rsidP="00FA3283">
            <w:pPr>
              <w:pStyle w:val="16"/>
              <w:ind w:left="216" w:hanging="216"/>
            </w:pPr>
            <w:r w:rsidRPr="00594566">
              <w:t>1.</w:t>
            </w:r>
            <w:r w:rsidRPr="00594566">
              <w:t>查該局於</w:t>
            </w:r>
            <w:r w:rsidRPr="00594566">
              <w:t>103</w:t>
            </w:r>
            <w:r w:rsidRPr="00594566">
              <w:t>年</w:t>
            </w:r>
            <w:r w:rsidRPr="00594566">
              <w:t>7</w:t>
            </w:r>
            <w:r w:rsidRPr="00594566">
              <w:t>月</w:t>
            </w:r>
            <w:r w:rsidRPr="00594566">
              <w:t>21</w:t>
            </w:r>
            <w:r w:rsidRPr="00594566">
              <w:t>日以中市警保字第</w:t>
            </w:r>
            <w:r w:rsidRPr="00594566">
              <w:t>1030068346</w:t>
            </w:r>
            <w:r w:rsidRPr="00594566">
              <w:t>號函執行在「麥德姆」颱風期間，管制申請入山人數勸阻（離）總計</w:t>
            </w:r>
            <w:r w:rsidRPr="00594566">
              <w:t>69</w:t>
            </w:r>
            <w:r w:rsidRPr="00594566">
              <w:t>件、</w:t>
            </w:r>
            <w:r w:rsidRPr="00594566">
              <w:t>333</w:t>
            </w:r>
            <w:r w:rsidRPr="00594566">
              <w:t>人次；另於</w:t>
            </w:r>
            <w:r w:rsidRPr="00594566">
              <w:t>103</w:t>
            </w:r>
            <w:r w:rsidRPr="00594566">
              <w:t>年</w:t>
            </w:r>
            <w:r w:rsidRPr="00594566">
              <w:t>9</w:t>
            </w:r>
            <w:r w:rsidRPr="00594566">
              <w:t>月</w:t>
            </w:r>
            <w:r w:rsidRPr="00594566">
              <w:t>19</w:t>
            </w:r>
            <w:r w:rsidRPr="00594566">
              <w:t>日以中市警保字第</w:t>
            </w:r>
            <w:r w:rsidRPr="00594566">
              <w:t>1030089174</w:t>
            </w:r>
            <w:r w:rsidRPr="00594566">
              <w:t>號函執行在「鳳凰」颱風期間，管制申請入山人數勸阻（離）總計</w:t>
            </w:r>
            <w:r w:rsidRPr="00594566">
              <w:t>125</w:t>
            </w:r>
            <w:r w:rsidRPr="00594566">
              <w:t>件、</w:t>
            </w:r>
            <w:r w:rsidRPr="00594566">
              <w:t>653</w:t>
            </w:r>
            <w:r w:rsidRPr="00594566">
              <w:t>人次，均有「進入山地管制區案件統計表」及「入山管制資料」隊伍名冊資料可稽。</w:t>
            </w:r>
          </w:p>
          <w:p w:rsidR="00FA3283" w:rsidRPr="00594566" w:rsidRDefault="00FA3283" w:rsidP="00FA3283">
            <w:pPr>
              <w:pStyle w:val="16"/>
              <w:ind w:left="216" w:hanging="216"/>
            </w:pPr>
            <w:r w:rsidRPr="00594566">
              <w:t>2.</w:t>
            </w:r>
            <w:r w:rsidRPr="00594566">
              <w:t>查該局於</w:t>
            </w:r>
            <w:r w:rsidRPr="00594566">
              <w:t>103</w:t>
            </w:r>
            <w:r w:rsidRPr="00594566">
              <w:t>年</w:t>
            </w:r>
            <w:r w:rsidRPr="00594566">
              <w:t>7</w:t>
            </w:r>
            <w:r w:rsidRPr="00594566">
              <w:t>月</w:t>
            </w:r>
            <w:r w:rsidRPr="00594566">
              <w:t>21</w:t>
            </w:r>
            <w:r w:rsidRPr="00594566">
              <w:t>日發布執行之「麥德姆」颱風、</w:t>
            </w:r>
            <w:r w:rsidRPr="00594566">
              <w:t>103</w:t>
            </w:r>
            <w:r w:rsidRPr="00594566">
              <w:t>年</w:t>
            </w:r>
            <w:r w:rsidRPr="00594566">
              <w:t>9</w:t>
            </w:r>
            <w:r w:rsidRPr="00594566">
              <w:t>月</w:t>
            </w:r>
            <w:r w:rsidRPr="00594566">
              <w:t>23</w:t>
            </w:r>
            <w:r w:rsidRPr="00594566">
              <w:t>日發布執行之「鳳凰」颱風海上颱風期間，對已入山民眾</w:t>
            </w:r>
            <w:r w:rsidRPr="00594566">
              <w:t>69</w:t>
            </w:r>
            <w:r w:rsidRPr="00594566">
              <w:t>件、</w:t>
            </w:r>
            <w:r w:rsidRPr="00594566">
              <w:t>333</w:t>
            </w:r>
            <w:r w:rsidRPr="00594566">
              <w:t>人次及</w:t>
            </w:r>
            <w:r w:rsidRPr="00594566">
              <w:t>125</w:t>
            </w:r>
            <w:r w:rsidRPr="00594566">
              <w:t>件、</w:t>
            </w:r>
            <w:r w:rsidRPr="00594566">
              <w:t>653</w:t>
            </w:r>
            <w:r w:rsidRPr="00594566">
              <w:t>人次，均有確實聯繫追蹤管制，未有失聯，有簽公文資料可稽。</w:t>
            </w:r>
          </w:p>
          <w:p w:rsidR="00FA3283" w:rsidRPr="00594566" w:rsidRDefault="00FA3283" w:rsidP="00FA3283">
            <w:pPr>
              <w:pStyle w:val="16"/>
              <w:ind w:left="216" w:hanging="216"/>
            </w:pPr>
            <w:r w:rsidRPr="00594566">
              <w:t>3.</w:t>
            </w:r>
            <w:r w:rsidRPr="00594566">
              <w:t>查該局於</w:t>
            </w:r>
            <w:r w:rsidRPr="00594566">
              <w:t>103</w:t>
            </w:r>
            <w:r w:rsidRPr="00594566">
              <w:t>年</w:t>
            </w:r>
            <w:r w:rsidRPr="00594566">
              <w:t>7</w:t>
            </w:r>
            <w:r w:rsidRPr="00594566">
              <w:t>月</w:t>
            </w:r>
            <w:r w:rsidRPr="00594566">
              <w:t>21</w:t>
            </w:r>
            <w:r w:rsidRPr="00594566">
              <w:t>日發布「麥德姆颱風」、</w:t>
            </w:r>
            <w:r w:rsidRPr="00594566">
              <w:t>103</w:t>
            </w:r>
            <w:r w:rsidRPr="00594566">
              <w:t>年</w:t>
            </w:r>
            <w:r w:rsidRPr="00594566">
              <w:t>9</w:t>
            </w:r>
            <w:r w:rsidRPr="00594566">
              <w:t>月</w:t>
            </w:r>
            <w:r w:rsidRPr="00594566">
              <w:t>23</w:t>
            </w:r>
            <w:r w:rsidRPr="00594566">
              <w:t>日發布「鳳凰颱風」陸上颱風警報期間，勸阻民眾未入案件，能依規填報「進入山地管制區案件統計表」及「入山管制資料」隊伍名冊資料，有書面資料可稽。</w:t>
            </w:r>
          </w:p>
        </w:tc>
      </w:tr>
      <w:tr w:rsidR="00FA3283" w:rsidRPr="00594566" w:rsidTr="00FA3283">
        <w:tc>
          <w:tcPr>
            <w:tcW w:w="851" w:type="dxa"/>
            <w:vAlign w:val="center"/>
          </w:tcPr>
          <w:p w:rsidR="00FA3283" w:rsidRPr="00594566" w:rsidRDefault="00FA3283" w:rsidP="00FA3283">
            <w:pPr>
              <w:pStyle w:val="aff3"/>
            </w:pPr>
            <w:r w:rsidRPr="00594566">
              <w:t>五</w:t>
            </w:r>
          </w:p>
        </w:tc>
        <w:tc>
          <w:tcPr>
            <w:tcW w:w="1560" w:type="dxa"/>
            <w:vAlign w:val="center"/>
          </w:tcPr>
          <w:p w:rsidR="00FA3283" w:rsidRPr="00594566" w:rsidRDefault="00FA3283" w:rsidP="00FA3283">
            <w:pPr>
              <w:pStyle w:val="aff3"/>
            </w:pPr>
            <w:r w:rsidRPr="00594566">
              <w:t>疏散撤離與收容安置</w:t>
            </w:r>
          </w:p>
          <w:p w:rsidR="00FA3283" w:rsidRPr="00594566" w:rsidRDefault="00FA3283" w:rsidP="00FA3283">
            <w:pPr>
              <w:pStyle w:val="aff3"/>
              <w:rPr>
                <w:sz w:val="23"/>
                <w:szCs w:val="23"/>
              </w:rPr>
            </w:pPr>
            <w:r w:rsidRPr="00594566">
              <w:rPr>
                <w:sz w:val="23"/>
                <w:szCs w:val="23"/>
              </w:rPr>
              <w:t>（</w:t>
            </w:r>
            <w:r w:rsidRPr="00594566">
              <w:rPr>
                <w:sz w:val="23"/>
                <w:szCs w:val="23"/>
              </w:rPr>
              <w:t>20%</w:t>
            </w:r>
            <w:r w:rsidRPr="00594566">
              <w:rPr>
                <w:sz w:val="23"/>
                <w:szCs w:val="23"/>
              </w:rPr>
              <w:t>）</w:t>
            </w:r>
          </w:p>
          <w:p w:rsidR="00FA3283" w:rsidRPr="00594566" w:rsidRDefault="00FA3283" w:rsidP="00FA3283">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FA3283" w:rsidRPr="00594566" w:rsidRDefault="00FA3283" w:rsidP="00FA3283">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FA3283" w:rsidRPr="00594566" w:rsidRDefault="00FA3283" w:rsidP="00FA3283">
            <w:pPr>
              <w:pStyle w:val="16"/>
              <w:ind w:left="216" w:hanging="216"/>
            </w:pPr>
            <w:r w:rsidRPr="00594566">
              <w:t>（</w:t>
            </w:r>
            <w:r w:rsidRPr="00594566">
              <w:t>5%</w:t>
            </w:r>
            <w:r w:rsidRPr="00594566">
              <w:t>）【</w:t>
            </w:r>
            <w:r w:rsidRPr="00594566">
              <w:rPr>
                <w:b/>
              </w:rPr>
              <w:t>5%</w:t>
            </w:r>
            <w:r w:rsidRPr="00594566">
              <w:rPr>
                <w:b/>
              </w:rPr>
              <w:t>】</w:t>
            </w:r>
          </w:p>
          <w:p w:rsidR="00FA3283" w:rsidRPr="00594566" w:rsidRDefault="00FA3283" w:rsidP="00FA3283">
            <w:pPr>
              <w:pStyle w:val="16"/>
              <w:ind w:left="216" w:hanging="216"/>
            </w:pPr>
            <w:r w:rsidRPr="00594566">
              <w:t>2.</w:t>
            </w:r>
            <w:r w:rsidRPr="00594566">
              <w:t>汛期及颱風期間，對於滯</w:t>
            </w:r>
            <w:r w:rsidRPr="00594566">
              <w:lastRenderedPageBreak/>
              <w:t>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FA3283" w:rsidRPr="00594566" w:rsidRDefault="00FA3283" w:rsidP="00FA3283">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FA3283" w:rsidRPr="00594566" w:rsidRDefault="00FA3283" w:rsidP="00FA3283">
            <w:pPr>
              <w:pStyle w:val="aff3"/>
            </w:pPr>
            <w:r w:rsidRPr="00594566">
              <w:lastRenderedPageBreak/>
              <w:t>警察局</w:t>
            </w:r>
          </w:p>
        </w:tc>
        <w:tc>
          <w:tcPr>
            <w:tcW w:w="3402" w:type="dxa"/>
          </w:tcPr>
          <w:p w:rsidR="00FA3283" w:rsidRPr="00594566" w:rsidRDefault="00FA3283" w:rsidP="00FA3283">
            <w:pPr>
              <w:pStyle w:val="16"/>
              <w:ind w:left="216" w:hanging="216"/>
            </w:pPr>
            <w:r w:rsidRPr="00594566">
              <w:t>1.</w:t>
            </w:r>
            <w:r w:rsidRPr="00594566">
              <w:t>查該市府水利局函送「土石流潛勢溪流影響範圍保全對象清冊」、「淹水潛勢區域保全戶清冊」資料，該局已於</w:t>
            </w:r>
            <w:r w:rsidRPr="00594566">
              <w:t>104</w:t>
            </w:r>
            <w:r w:rsidRPr="00594566">
              <w:t>年</w:t>
            </w:r>
            <w:r w:rsidRPr="00594566">
              <w:t>6</w:t>
            </w:r>
            <w:r w:rsidRPr="00594566">
              <w:t>月</w:t>
            </w:r>
            <w:r w:rsidRPr="00594566">
              <w:t>16</w:t>
            </w:r>
            <w:r w:rsidRPr="00594566">
              <w:t>日分別以中市警管字第</w:t>
            </w:r>
            <w:r w:rsidRPr="00594566">
              <w:t>1040044860</w:t>
            </w:r>
            <w:r w:rsidRPr="00594566">
              <w:t>、</w:t>
            </w:r>
            <w:r w:rsidRPr="00594566">
              <w:lastRenderedPageBreak/>
              <w:t>1040044943</w:t>
            </w:r>
            <w:r w:rsidRPr="00594566">
              <w:t>號函發轄區分局建檔；統計土石流保全對象計</w:t>
            </w:r>
            <w:r w:rsidRPr="00594566">
              <w:t>2,034</w:t>
            </w:r>
            <w:r w:rsidRPr="00594566">
              <w:t>人，淹水潛保全對象（身障、獨居老人）計</w:t>
            </w:r>
            <w:r w:rsidRPr="00594566">
              <w:t>879</w:t>
            </w:r>
            <w:r w:rsidRPr="00594566">
              <w:t>人，均有資料可稽。</w:t>
            </w:r>
          </w:p>
          <w:p w:rsidR="00FA3283" w:rsidRPr="00594566" w:rsidRDefault="00FA3283" w:rsidP="00FA3283">
            <w:pPr>
              <w:pStyle w:val="16"/>
              <w:ind w:left="216" w:hanging="216"/>
            </w:pPr>
            <w:r w:rsidRPr="00594566">
              <w:t>2.</w:t>
            </w:r>
            <w:r w:rsidRPr="00594566">
              <w:t>查該局於</w:t>
            </w:r>
            <w:r w:rsidRPr="00594566">
              <w:t>103</w:t>
            </w:r>
            <w:r w:rsidRPr="00594566">
              <w:t>年麥德姆、鳳凰</w:t>
            </w:r>
            <w:r w:rsidRPr="00594566">
              <w:t>2</w:t>
            </w:r>
            <w:r w:rsidRPr="00594566">
              <w:t>次颱風期間，對於民眾滯留低漥、山區、海邊或其他危險地區</w:t>
            </w:r>
            <w:r w:rsidRPr="00594566">
              <w:t>(</w:t>
            </w:r>
            <w:r w:rsidRPr="00594566">
              <w:t>含警戒區域</w:t>
            </w:r>
            <w:r w:rsidRPr="00594566">
              <w:t>)</w:t>
            </w:r>
            <w:r w:rsidRPr="00594566">
              <w:t>執行勸導件數計</w:t>
            </w:r>
            <w:r w:rsidRPr="00594566">
              <w:t>160</w:t>
            </w:r>
            <w:r w:rsidRPr="00594566">
              <w:t>件、</w:t>
            </w:r>
            <w:r w:rsidRPr="00594566">
              <w:t>169</w:t>
            </w:r>
            <w:r w:rsidRPr="00594566">
              <w:t>人，另查該局於</w:t>
            </w:r>
            <w:r w:rsidRPr="00594566">
              <w:t>103</w:t>
            </w:r>
            <w:r w:rsidRPr="00594566">
              <w:t>年</w:t>
            </w:r>
            <w:r w:rsidRPr="00594566">
              <w:t>7</w:t>
            </w:r>
            <w:r w:rsidRPr="00594566">
              <w:t>月</w:t>
            </w:r>
            <w:r w:rsidRPr="00594566">
              <w:t>1</w:t>
            </w:r>
            <w:r w:rsidRPr="00594566">
              <w:t>日至</w:t>
            </w:r>
            <w:r w:rsidRPr="00594566">
              <w:t>104</w:t>
            </w:r>
            <w:r w:rsidRPr="00594566">
              <w:t>年</w:t>
            </w:r>
            <w:r w:rsidRPr="00594566">
              <w:t>6</w:t>
            </w:r>
            <w:r w:rsidRPr="00594566">
              <w:t>月</w:t>
            </w:r>
            <w:r w:rsidRPr="00594566">
              <w:t>30</w:t>
            </w:r>
            <w:r w:rsidRPr="00594566">
              <w:t>日颱風及豪（大）雨期間，開立違反災害防救法勸導書計</w:t>
            </w:r>
            <w:r w:rsidRPr="00594566">
              <w:t>78</w:t>
            </w:r>
            <w:r w:rsidRPr="00594566">
              <w:t>件，皆有書面資料可稽。</w:t>
            </w:r>
          </w:p>
          <w:p w:rsidR="00FA3283" w:rsidRPr="00594566" w:rsidRDefault="00FA3283" w:rsidP="00FA3283">
            <w:pPr>
              <w:pStyle w:val="16"/>
              <w:ind w:left="216" w:hanging="216"/>
            </w:pPr>
            <w:r w:rsidRPr="00594566">
              <w:t>3.</w:t>
            </w:r>
            <w:r w:rsidRPr="00594566">
              <w:t>查該局和平分局梨山所於</w:t>
            </w:r>
            <w:r w:rsidRPr="00594566">
              <w:t>103</w:t>
            </w:r>
            <w:r w:rsidRPr="00594566">
              <w:t>年</w:t>
            </w:r>
            <w:r w:rsidRPr="00594566">
              <w:t>2</w:t>
            </w:r>
            <w:r w:rsidRPr="00594566">
              <w:t>次颱風期間，有規劃協助撤離佳陽、松茂部落災民</w:t>
            </w:r>
            <w:r w:rsidRPr="00594566">
              <w:t>80</w:t>
            </w:r>
            <w:r w:rsidRPr="00594566">
              <w:t>人至福壽山農場安置勤務，同時規劃該收容場所巡邏安全維護勤務，有勤務規畫表及巡邏簽到表紀錄可稽。</w:t>
            </w:r>
          </w:p>
        </w:tc>
      </w:tr>
      <w:tr w:rsidR="00FA3283" w:rsidRPr="00594566" w:rsidTr="00FA3283">
        <w:tc>
          <w:tcPr>
            <w:tcW w:w="851" w:type="dxa"/>
            <w:vAlign w:val="center"/>
          </w:tcPr>
          <w:p w:rsidR="00FA3283" w:rsidRPr="00594566" w:rsidRDefault="00FA3283" w:rsidP="00FA3283">
            <w:pPr>
              <w:pStyle w:val="aff3"/>
            </w:pPr>
            <w:r w:rsidRPr="00594566">
              <w:lastRenderedPageBreak/>
              <w:t>六</w:t>
            </w:r>
          </w:p>
        </w:tc>
        <w:tc>
          <w:tcPr>
            <w:tcW w:w="1560" w:type="dxa"/>
            <w:vAlign w:val="center"/>
          </w:tcPr>
          <w:p w:rsidR="00FA3283" w:rsidRPr="00594566" w:rsidRDefault="00FA3283" w:rsidP="00FA3283">
            <w:pPr>
              <w:pStyle w:val="aff3"/>
            </w:pPr>
            <w:r w:rsidRPr="00594566">
              <w:t>災時交管與治安維護</w:t>
            </w:r>
          </w:p>
          <w:p w:rsidR="00FA3283" w:rsidRPr="00594566" w:rsidRDefault="00FA3283" w:rsidP="00FA3283">
            <w:pPr>
              <w:pStyle w:val="aff3"/>
              <w:rPr>
                <w:sz w:val="23"/>
                <w:szCs w:val="23"/>
              </w:rPr>
            </w:pPr>
            <w:r w:rsidRPr="00594566">
              <w:rPr>
                <w:sz w:val="23"/>
                <w:szCs w:val="23"/>
              </w:rPr>
              <w:t>（</w:t>
            </w:r>
            <w:r w:rsidRPr="00594566">
              <w:rPr>
                <w:sz w:val="23"/>
                <w:szCs w:val="23"/>
              </w:rPr>
              <w:t>20%</w:t>
            </w:r>
            <w:r w:rsidRPr="00594566">
              <w:rPr>
                <w:sz w:val="23"/>
                <w:szCs w:val="23"/>
              </w:rPr>
              <w:t>）</w:t>
            </w:r>
          </w:p>
          <w:p w:rsidR="00FA3283" w:rsidRPr="00594566" w:rsidRDefault="00FA3283" w:rsidP="00FA3283">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FA3283" w:rsidRPr="00594566" w:rsidRDefault="00FA3283" w:rsidP="00FA3283">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FA3283" w:rsidRPr="00594566" w:rsidRDefault="00FA3283" w:rsidP="00FA3283">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FA3283" w:rsidRPr="00594566" w:rsidRDefault="00FA3283" w:rsidP="00FA3283">
            <w:pPr>
              <w:pStyle w:val="16"/>
              <w:ind w:left="216" w:hanging="216"/>
            </w:pPr>
            <w:r w:rsidRPr="00594566">
              <w:t>（</w:t>
            </w:r>
            <w:r w:rsidRPr="00594566">
              <w:t>8%</w:t>
            </w:r>
            <w:r w:rsidRPr="00594566">
              <w:t>）</w:t>
            </w:r>
            <w:r w:rsidRPr="00594566">
              <w:rPr>
                <w:b/>
              </w:rPr>
              <w:t>【</w:t>
            </w:r>
            <w:r w:rsidRPr="00594566">
              <w:rPr>
                <w:b/>
              </w:rPr>
              <w:t>10%</w:t>
            </w:r>
            <w:r w:rsidRPr="00594566">
              <w:rPr>
                <w:b/>
              </w:rPr>
              <w:t>】</w:t>
            </w:r>
          </w:p>
          <w:p w:rsidR="00FA3283" w:rsidRPr="00594566" w:rsidRDefault="00FA3283" w:rsidP="00FA3283">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FA3283" w:rsidRPr="00594566" w:rsidRDefault="00FA3283" w:rsidP="00FA3283">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FA3283" w:rsidRPr="00594566" w:rsidRDefault="00FA3283" w:rsidP="00FA3283">
            <w:pPr>
              <w:pStyle w:val="aff3"/>
            </w:pPr>
            <w:r w:rsidRPr="00594566">
              <w:t>警察局</w:t>
            </w:r>
          </w:p>
        </w:tc>
        <w:tc>
          <w:tcPr>
            <w:tcW w:w="3402" w:type="dxa"/>
          </w:tcPr>
          <w:p w:rsidR="00FA3283" w:rsidRPr="00594566" w:rsidRDefault="00FA3283" w:rsidP="00FA3283">
            <w:pPr>
              <w:pStyle w:val="16"/>
              <w:ind w:left="216" w:hanging="216"/>
            </w:pPr>
            <w:r w:rsidRPr="00594566">
              <w:t>1.</w:t>
            </w:r>
            <w:r w:rsidRPr="00594566">
              <w:t>查該局已於</w:t>
            </w:r>
            <w:r w:rsidRPr="00594566">
              <w:t>104</w:t>
            </w:r>
            <w:r w:rsidRPr="00594566">
              <w:t>年</w:t>
            </w:r>
            <w:r w:rsidRPr="00594566">
              <w:t>4</w:t>
            </w:r>
            <w:r w:rsidRPr="00594566">
              <w:t>月</w:t>
            </w:r>
            <w:r w:rsidRPr="00594566">
              <w:t>8</w:t>
            </w:r>
            <w:r w:rsidRPr="00594566">
              <w:t>日以中市警交字第</w:t>
            </w:r>
            <w:r w:rsidRPr="00594566">
              <w:t>1040024112</w:t>
            </w:r>
            <w:r w:rsidRPr="00594566">
              <w:t>號函訂定「執行各項災害時交通管制疏導執行計畫」</w:t>
            </w:r>
            <w:r w:rsidRPr="00594566">
              <w:t>1</w:t>
            </w:r>
            <w:r w:rsidRPr="00594566">
              <w:t>份，所屬各分局亦均能按轄區特性訂定細部執行計畫。</w:t>
            </w:r>
          </w:p>
          <w:p w:rsidR="00FA3283" w:rsidRPr="00594566" w:rsidRDefault="00FA3283" w:rsidP="00FA3283">
            <w:pPr>
              <w:pStyle w:val="16"/>
              <w:ind w:left="216" w:hanging="216"/>
            </w:pPr>
            <w:r w:rsidRPr="00594566">
              <w:t>2.</w:t>
            </w:r>
            <w:r w:rsidRPr="00594566">
              <w:t>查該局</w:t>
            </w:r>
            <w:r w:rsidRPr="00594566">
              <w:t>103</w:t>
            </w:r>
            <w:r w:rsidRPr="00594566">
              <w:t>年</w:t>
            </w:r>
            <w:r w:rsidRPr="00594566">
              <w:t>2</w:t>
            </w:r>
            <w:r w:rsidRPr="00594566">
              <w:t>次颱風和平區自由里白布帆橋實施預警性封橋，有封路封橋、架設警戒設施，並有照片等相關資料可稽；次查</w:t>
            </w:r>
            <w:r w:rsidRPr="00594566">
              <w:t>104</w:t>
            </w:r>
            <w:r w:rsidRPr="00594566">
              <w:t>年</w:t>
            </w:r>
            <w:r w:rsidRPr="00594566">
              <w:t>4</w:t>
            </w:r>
            <w:r w:rsidRPr="00594566">
              <w:t>月</w:t>
            </w:r>
            <w:r w:rsidRPr="00594566">
              <w:t>11</w:t>
            </w:r>
            <w:r w:rsidRPr="00594566">
              <w:t>日該市捷運工程北屯路段施工發生鋼樑墜落造成</w:t>
            </w:r>
            <w:r w:rsidRPr="00594566">
              <w:t>4</w:t>
            </w:r>
            <w:r w:rsidRPr="00594566">
              <w:t>死、</w:t>
            </w:r>
            <w:r w:rsidRPr="00594566">
              <w:t>4</w:t>
            </w:r>
            <w:r w:rsidRPr="00594566">
              <w:t>傷工安災害事故，災害現場由分局長指</w:t>
            </w:r>
            <w:r w:rsidRPr="00594566">
              <w:lastRenderedPageBreak/>
              <w:t>揮，共動用警力</w:t>
            </w:r>
            <w:r w:rsidRPr="00594566">
              <w:t>143</w:t>
            </w:r>
            <w:r w:rsidRPr="00594566">
              <w:t>人次，另支援警力交大</w:t>
            </w:r>
            <w:r w:rsidRPr="00594566">
              <w:t>10</w:t>
            </w:r>
            <w:r w:rsidRPr="00594566">
              <w:t>人次、保大</w:t>
            </w:r>
            <w:r w:rsidRPr="00594566">
              <w:t>4</w:t>
            </w:r>
            <w:r w:rsidRPr="00594566">
              <w:t>人次、義警</w:t>
            </w:r>
            <w:r w:rsidRPr="00594566">
              <w:t>8</w:t>
            </w:r>
            <w:r w:rsidRPr="00594566">
              <w:t>人次、合計</w:t>
            </w:r>
            <w:r w:rsidRPr="00594566">
              <w:t>165</w:t>
            </w:r>
            <w:r w:rsidRPr="00594566">
              <w:t>人次，有交通管制、疏導等作為，並有照片等相關資料可稽。</w:t>
            </w:r>
          </w:p>
          <w:p w:rsidR="00FA3283" w:rsidRPr="00594566" w:rsidRDefault="00FA3283" w:rsidP="00FA3283">
            <w:pPr>
              <w:pStyle w:val="16"/>
              <w:ind w:left="216" w:hanging="216"/>
            </w:pPr>
            <w:r w:rsidRPr="00594566">
              <w:t>3.</w:t>
            </w:r>
            <w:r w:rsidRPr="00594566">
              <w:t>查該局已於</w:t>
            </w:r>
            <w:r w:rsidRPr="00594566">
              <w:t>104</w:t>
            </w:r>
            <w:r w:rsidRPr="00594566">
              <w:t>年</w:t>
            </w:r>
            <w:r w:rsidRPr="00594566">
              <w:t>2</w:t>
            </w:r>
            <w:r w:rsidRPr="00594566">
              <w:t>月</w:t>
            </w:r>
            <w:r w:rsidRPr="00594566">
              <w:t>11</w:t>
            </w:r>
            <w:r w:rsidRPr="00594566">
              <w:t>日以中市警刑字第</w:t>
            </w:r>
            <w:r w:rsidRPr="00594566">
              <w:t>1040012630</w:t>
            </w:r>
            <w:r w:rsidRPr="00594566">
              <w:t>號函訂定「災區治安維護計畫」</w:t>
            </w:r>
            <w:r w:rsidRPr="00594566">
              <w:t>1</w:t>
            </w:r>
            <w:r w:rsidRPr="00594566">
              <w:t>份。</w:t>
            </w:r>
          </w:p>
          <w:p w:rsidR="00FA3283" w:rsidRPr="00594566" w:rsidRDefault="00FA3283" w:rsidP="00FA3283">
            <w:pPr>
              <w:pStyle w:val="16"/>
              <w:ind w:left="216" w:hanging="216"/>
            </w:pPr>
            <w:r w:rsidRPr="00594566">
              <w:t>4.</w:t>
            </w:r>
            <w:r w:rsidRPr="00594566">
              <w:t>查該局於</w:t>
            </w:r>
            <w:r w:rsidRPr="00594566">
              <w:t>103</w:t>
            </w:r>
            <w:r w:rsidRPr="00594566">
              <w:t>年</w:t>
            </w:r>
            <w:r w:rsidRPr="00594566">
              <w:t>7</w:t>
            </w:r>
            <w:r w:rsidRPr="00594566">
              <w:t>月</w:t>
            </w:r>
            <w:r w:rsidRPr="00594566">
              <w:t>1</w:t>
            </w:r>
            <w:r w:rsidRPr="00594566">
              <w:t>日至</w:t>
            </w:r>
            <w:r w:rsidRPr="00594566">
              <w:t>104</w:t>
            </w:r>
            <w:r w:rsidRPr="00594566">
              <w:t>年</w:t>
            </w:r>
            <w:r w:rsidRPr="00594566">
              <w:t>6</w:t>
            </w:r>
            <w:r w:rsidRPr="00594566">
              <w:t>月</w:t>
            </w:r>
            <w:r w:rsidRPr="00594566">
              <w:t>30</w:t>
            </w:r>
            <w:r w:rsidRPr="00594566">
              <w:t>日間，偵辦濫墾林地、山坡地案件共查獲</w:t>
            </w:r>
            <w:r w:rsidRPr="00594566">
              <w:t>11</w:t>
            </w:r>
            <w:r w:rsidRPr="00594566">
              <w:t>件</w:t>
            </w:r>
            <w:r w:rsidRPr="00594566">
              <w:t>12</w:t>
            </w:r>
            <w:r w:rsidRPr="00594566">
              <w:t>人；偵辦盜（濫）伐林木案件共查獲</w:t>
            </w:r>
            <w:r w:rsidRPr="00594566">
              <w:t>9</w:t>
            </w:r>
            <w:r w:rsidRPr="00594566">
              <w:t>件</w:t>
            </w:r>
            <w:r w:rsidRPr="00594566">
              <w:t>52</w:t>
            </w:r>
            <w:r w:rsidRPr="00594566">
              <w:t>人；取締盜（濫）採砂（土）石案件共查獲</w:t>
            </w:r>
            <w:r w:rsidRPr="00594566">
              <w:t>2</w:t>
            </w:r>
            <w:r w:rsidRPr="00594566">
              <w:t>件</w:t>
            </w:r>
            <w:r w:rsidRPr="00594566">
              <w:t>4</w:t>
            </w:r>
            <w:r w:rsidRPr="00594566">
              <w:t>人，績效良好。</w:t>
            </w:r>
          </w:p>
        </w:tc>
      </w:tr>
    </w:tbl>
    <w:p w:rsidR="00E732AC" w:rsidRPr="00594566" w:rsidRDefault="00E732AC" w:rsidP="00FA3283">
      <w:pPr>
        <w:pStyle w:val="16"/>
        <w:ind w:left="216" w:hanging="216"/>
      </w:pPr>
      <w:r w:rsidRPr="00594566">
        <w:lastRenderedPageBreak/>
        <w:t>備註：</w:t>
      </w:r>
      <w:r w:rsidRPr="00594566">
        <w:t xml:space="preserve">(  </w:t>
      </w:r>
      <w:r w:rsidRPr="00594566">
        <w:t>％</w:t>
      </w:r>
      <w:r w:rsidRPr="00594566">
        <w:t>)</w:t>
      </w:r>
      <w:r w:rsidRPr="00594566">
        <w:t>為轄內有山地管制區之配分；</w:t>
      </w:r>
      <w:r w:rsidRPr="00594566">
        <w:rPr>
          <w:b/>
        </w:rPr>
        <w:t>【</w:t>
      </w:r>
      <w:r w:rsidRPr="00594566">
        <w:rPr>
          <w:b/>
        </w:rPr>
        <w:t xml:space="preserve">  </w:t>
      </w:r>
      <w:r w:rsidRPr="00594566">
        <w:rPr>
          <w:b/>
        </w:rPr>
        <w:t>％】</w:t>
      </w:r>
      <w:r w:rsidRPr="00594566">
        <w:t>為轄內無山地管制區之配分。</w:t>
      </w:r>
    </w:p>
    <w:p w:rsidR="0052229E" w:rsidRPr="00594566" w:rsidRDefault="0052229E">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rPr>
          <w:u w:val="single"/>
        </w:rPr>
      </w:pPr>
      <w:r w:rsidRPr="00594566">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52229E" w:rsidRPr="00594566" w:rsidTr="0052229E">
        <w:trPr>
          <w:tblHeader/>
        </w:trPr>
        <w:tc>
          <w:tcPr>
            <w:tcW w:w="851" w:type="dxa"/>
            <w:vAlign w:val="center"/>
          </w:tcPr>
          <w:p w:rsidR="0052229E" w:rsidRPr="00594566" w:rsidRDefault="0052229E" w:rsidP="0052229E">
            <w:pPr>
              <w:pStyle w:val="aff3"/>
            </w:pPr>
            <w:r w:rsidRPr="00594566">
              <w:t>項目</w:t>
            </w:r>
          </w:p>
        </w:tc>
        <w:tc>
          <w:tcPr>
            <w:tcW w:w="1560" w:type="dxa"/>
            <w:vAlign w:val="center"/>
          </w:tcPr>
          <w:p w:rsidR="0052229E" w:rsidRPr="00594566" w:rsidRDefault="0052229E" w:rsidP="0052229E">
            <w:pPr>
              <w:pStyle w:val="aff3"/>
            </w:pPr>
            <w:r w:rsidRPr="00594566">
              <w:t>評核重點</w:t>
            </w:r>
          </w:p>
        </w:tc>
        <w:tc>
          <w:tcPr>
            <w:tcW w:w="3402" w:type="dxa"/>
            <w:vAlign w:val="center"/>
          </w:tcPr>
          <w:p w:rsidR="0052229E" w:rsidRPr="00594566" w:rsidRDefault="0052229E" w:rsidP="0052229E">
            <w:pPr>
              <w:pStyle w:val="aff3"/>
            </w:pPr>
            <w:r w:rsidRPr="00594566">
              <w:t>評核內容及標準</w:t>
            </w:r>
          </w:p>
        </w:tc>
        <w:tc>
          <w:tcPr>
            <w:tcW w:w="1134" w:type="dxa"/>
            <w:vAlign w:val="center"/>
          </w:tcPr>
          <w:p w:rsidR="0052229E" w:rsidRPr="00594566" w:rsidRDefault="0052229E" w:rsidP="0052229E">
            <w:pPr>
              <w:pStyle w:val="aff3"/>
            </w:pPr>
            <w:r w:rsidRPr="00594566">
              <w:t>受訪評單位</w:t>
            </w:r>
          </w:p>
        </w:tc>
        <w:tc>
          <w:tcPr>
            <w:tcW w:w="3402" w:type="dxa"/>
            <w:vAlign w:val="center"/>
          </w:tcPr>
          <w:p w:rsidR="0052229E" w:rsidRPr="00594566" w:rsidRDefault="0052229E" w:rsidP="0052229E">
            <w:pPr>
              <w:pStyle w:val="aff3"/>
            </w:pPr>
            <w:r w:rsidRPr="00594566">
              <w:t>訪評所見及優缺點</w:t>
            </w:r>
          </w:p>
        </w:tc>
      </w:tr>
      <w:tr w:rsidR="0052229E" w:rsidRPr="00594566" w:rsidTr="0052229E">
        <w:tc>
          <w:tcPr>
            <w:tcW w:w="851" w:type="dxa"/>
            <w:vAlign w:val="center"/>
          </w:tcPr>
          <w:p w:rsidR="0052229E" w:rsidRPr="00594566" w:rsidRDefault="0052229E" w:rsidP="0052229E">
            <w:pPr>
              <w:pStyle w:val="aff3"/>
            </w:pPr>
            <w:r w:rsidRPr="00594566">
              <w:t>一</w:t>
            </w:r>
          </w:p>
        </w:tc>
        <w:tc>
          <w:tcPr>
            <w:tcW w:w="1560" w:type="dxa"/>
            <w:vAlign w:val="center"/>
          </w:tcPr>
          <w:p w:rsidR="0052229E" w:rsidRPr="00594566" w:rsidRDefault="0052229E" w:rsidP="0052229E">
            <w:pPr>
              <w:pStyle w:val="aff3"/>
            </w:pPr>
            <w:r w:rsidRPr="00594566">
              <w:t>災防訓演與整備</w:t>
            </w:r>
          </w:p>
          <w:p w:rsidR="0052229E" w:rsidRPr="00594566" w:rsidRDefault="0052229E" w:rsidP="0052229E">
            <w:pPr>
              <w:pStyle w:val="aff3"/>
              <w:rPr>
                <w:sz w:val="23"/>
                <w:szCs w:val="23"/>
              </w:rPr>
            </w:pPr>
            <w:r w:rsidRPr="00594566">
              <w:rPr>
                <w:sz w:val="23"/>
                <w:szCs w:val="23"/>
              </w:rPr>
              <w:t>（</w:t>
            </w:r>
            <w:r w:rsidRPr="00594566">
              <w:rPr>
                <w:sz w:val="23"/>
                <w:szCs w:val="23"/>
              </w:rPr>
              <w:t>10%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52229E" w:rsidRPr="00594566" w:rsidRDefault="0052229E" w:rsidP="0052229E">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52229E" w:rsidRPr="00594566" w:rsidRDefault="0052229E" w:rsidP="0052229E">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52229E" w:rsidRPr="00594566" w:rsidRDefault="0052229E" w:rsidP="0052229E">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52229E" w:rsidRPr="00594566" w:rsidRDefault="0052229E" w:rsidP="0052229E">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52229E" w:rsidRPr="00594566" w:rsidRDefault="0052229E" w:rsidP="0052229E">
            <w:pPr>
              <w:pStyle w:val="aff3"/>
            </w:pPr>
            <w:r w:rsidRPr="00594566">
              <w:t>警察局</w:t>
            </w:r>
          </w:p>
        </w:tc>
        <w:tc>
          <w:tcPr>
            <w:tcW w:w="3402" w:type="dxa"/>
            <w:tcBorders>
              <w:top w:val="single" w:sz="4" w:space="0" w:color="auto"/>
              <w:left w:val="single" w:sz="4" w:space="0" w:color="auto"/>
              <w:bottom w:val="single" w:sz="4" w:space="0" w:color="auto"/>
              <w:right w:val="single" w:sz="4" w:space="0" w:color="auto"/>
            </w:tcBorders>
          </w:tcPr>
          <w:p w:rsidR="0052229E" w:rsidRPr="00594566" w:rsidRDefault="0052229E" w:rsidP="0052229E">
            <w:pPr>
              <w:pStyle w:val="16"/>
              <w:ind w:left="216" w:hanging="216"/>
            </w:pPr>
            <w:r w:rsidRPr="00594566">
              <w:t>1.</w:t>
            </w:r>
            <w:r w:rsidRPr="00594566">
              <w:t>該局於</w:t>
            </w:r>
            <w:r w:rsidRPr="00594566">
              <w:t>104</w:t>
            </w:r>
            <w:r w:rsidRPr="00594566">
              <w:t>年</w:t>
            </w:r>
            <w:r w:rsidRPr="00594566">
              <w:t>3</w:t>
            </w:r>
            <w:r w:rsidRPr="00594566">
              <w:t>月</w:t>
            </w:r>
            <w:r w:rsidRPr="00594566">
              <w:t>31</w:t>
            </w:r>
            <w:r w:rsidRPr="00594566">
              <w:t>日以雲警防字第</w:t>
            </w:r>
            <w:r w:rsidRPr="00594566">
              <w:t>1040010285</w:t>
            </w:r>
            <w:r w:rsidRPr="00594566">
              <w:t>號暨</w:t>
            </w:r>
            <w:r w:rsidRPr="00594566">
              <w:t>104</w:t>
            </w:r>
            <w:r w:rsidRPr="00594566">
              <w:t>年</w:t>
            </w:r>
            <w:r w:rsidRPr="00594566">
              <w:t>4</w:t>
            </w:r>
            <w:r w:rsidRPr="00594566">
              <w:t>月</w:t>
            </w:r>
            <w:r w:rsidRPr="00594566">
              <w:t>8</w:t>
            </w:r>
            <w:r w:rsidRPr="00594566">
              <w:t>日以雲警防字第</w:t>
            </w:r>
            <w:r w:rsidRPr="00594566">
              <w:t>1040600132</w:t>
            </w:r>
            <w:r w:rsidRPr="00594566">
              <w:t>號函發各分局辦理民防中隊、幹部常年訓練，所屬各分局分別於</w:t>
            </w:r>
            <w:r w:rsidRPr="00594566">
              <w:t>104</w:t>
            </w:r>
            <w:r w:rsidRPr="00594566">
              <w:t>年</w:t>
            </w:r>
            <w:r w:rsidRPr="00594566">
              <w:t>6</w:t>
            </w:r>
            <w:r w:rsidRPr="00594566">
              <w:t>月辦理常年及幹部訓練，課程中有編排協助災害防救任務講習課程，參訓人員為各該分局災害防救業務承辦人暨協勤民力計</w:t>
            </w:r>
            <w:r w:rsidRPr="00594566">
              <w:t>817</w:t>
            </w:r>
            <w:r w:rsidRPr="00594566">
              <w:t>人，有相關資料可稽。</w:t>
            </w:r>
          </w:p>
          <w:p w:rsidR="0052229E" w:rsidRPr="00594566" w:rsidRDefault="0052229E" w:rsidP="0052229E">
            <w:pPr>
              <w:pStyle w:val="16"/>
              <w:ind w:left="216" w:hanging="216"/>
            </w:pPr>
            <w:r w:rsidRPr="00594566">
              <w:t>該局</w:t>
            </w:r>
            <w:r w:rsidRPr="00594566">
              <w:t>103</w:t>
            </w:r>
            <w:r w:rsidRPr="00594566">
              <w:t>年</w:t>
            </w:r>
            <w:r w:rsidRPr="00594566">
              <w:t>7</w:t>
            </w:r>
            <w:r w:rsidRPr="00594566">
              <w:t>月至</w:t>
            </w:r>
            <w:r w:rsidRPr="00594566">
              <w:t>104</w:t>
            </w:r>
            <w:r w:rsidRPr="00594566">
              <w:t>年</w:t>
            </w:r>
            <w:r w:rsidRPr="00594566">
              <w:t>6</w:t>
            </w:r>
            <w:r w:rsidRPr="00594566">
              <w:t>月計參與該縣暨各鄉鎮市災害防救演練及講習共計</w:t>
            </w:r>
            <w:r w:rsidRPr="00594566">
              <w:t>14</w:t>
            </w:r>
            <w:r w:rsidRPr="00594566">
              <w:t>場次均有資料可稽。</w:t>
            </w:r>
          </w:p>
          <w:p w:rsidR="0052229E" w:rsidRPr="00594566" w:rsidRDefault="0052229E" w:rsidP="0052229E">
            <w:pPr>
              <w:pStyle w:val="16"/>
              <w:ind w:left="216" w:hanging="216"/>
            </w:pPr>
            <w:r w:rsidRPr="00594566">
              <w:t>2.</w:t>
            </w:r>
            <w:r w:rsidRPr="00594566">
              <w:t>該局</w:t>
            </w:r>
            <w:r w:rsidRPr="00594566">
              <w:t>104</w:t>
            </w:r>
            <w:r w:rsidRPr="00594566">
              <w:t>年</w:t>
            </w:r>
            <w:r w:rsidRPr="00594566">
              <w:t>4</w:t>
            </w:r>
            <w:r w:rsidRPr="00594566">
              <w:t>月</w:t>
            </w:r>
            <w:r w:rsidRPr="00594566">
              <w:t>21</w:t>
            </w:r>
            <w:r w:rsidRPr="00594566">
              <w:t>以雲警後字第</w:t>
            </w:r>
            <w:r w:rsidRPr="00594566">
              <w:t>1040500369</w:t>
            </w:r>
            <w:r w:rsidRPr="00594566">
              <w:t>號函發各分局辦理</w:t>
            </w:r>
            <w:r w:rsidRPr="00594566">
              <w:t>104</w:t>
            </w:r>
            <w:r w:rsidRPr="00594566">
              <w:t>年警用裝備定期檢查。各單位分別實施裝備檢查，並測試無線電試通聯繫，以維正常運作功能，均有紀錄可稽。</w:t>
            </w:r>
          </w:p>
          <w:p w:rsidR="0052229E" w:rsidRPr="00594566" w:rsidRDefault="0052229E" w:rsidP="0052229E">
            <w:pPr>
              <w:pStyle w:val="16"/>
              <w:ind w:left="216" w:hanging="216"/>
            </w:pPr>
            <w:r w:rsidRPr="00594566">
              <w:t>3.</w:t>
            </w:r>
            <w:r w:rsidRPr="00594566">
              <w:t>該局及各分局均能建立立即可動用救災機動警力共</w:t>
            </w:r>
            <w:r w:rsidRPr="00594566">
              <w:t>461</w:t>
            </w:r>
            <w:r w:rsidRPr="00594566">
              <w:t>員（義警</w:t>
            </w:r>
            <w:r w:rsidRPr="00594566">
              <w:t>312</w:t>
            </w:r>
            <w:r w:rsidRPr="00594566">
              <w:t>員、義交</w:t>
            </w:r>
            <w:r w:rsidRPr="00594566">
              <w:t>23</w:t>
            </w:r>
            <w:r w:rsidRPr="00594566">
              <w:t>員、民防</w:t>
            </w:r>
            <w:r w:rsidRPr="00594566">
              <w:t>266</w:t>
            </w:r>
            <w:r w:rsidRPr="00594566">
              <w:t>員、守望相助隊</w:t>
            </w:r>
            <w:r w:rsidRPr="00594566">
              <w:t>195</w:t>
            </w:r>
            <w:r w:rsidRPr="00594566">
              <w:t>員等員），另建立緊急召返及職務代理機制等均有資料可稽。</w:t>
            </w:r>
          </w:p>
          <w:p w:rsidR="0052229E" w:rsidRPr="00594566" w:rsidRDefault="0052229E" w:rsidP="0052229E">
            <w:pPr>
              <w:pStyle w:val="16"/>
              <w:ind w:left="216" w:hanging="216"/>
            </w:pPr>
            <w:r w:rsidRPr="00594566">
              <w:t>4.</w:t>
            </w:r>
            <w:r w:rsidRPr="00594566">
              <w:t>該局國際衛星電話由專人保管維護，且有通訊測試紀錄可稽。每個月配合消防署、局，測試國際海事衛星電話，均維持通訊正常。</w:t>
            </w:r>
          </w:p>
          <w:p w:rsidR="0052229E" w:rsidRPr="00594566" w:rsidRDefault="0052229E" w:rsidP="0052229E">
            <w:pPr>
              <w:pStyle w:val="16"/>
              <w:ind w:left="216" w:hanging="216"/>
            </w:pPr>
            <w:r w:rsidRPr="00594566">
              <w:lastRenderedPageBreak/>
              <w:t>該局</w:t>
            </w:r>
            <w:r w:rsidRPr="00594566">
              <w:t>103</w:t>
            </w:r>
            <w:r w:rsidRPr="00594566">
              <w:t>年有防災緊急通訊系統維運及檢測計畫，另</w:t>
            </w:r>
            <w:r w:rsidRPr="00594566">
              <w:t>103</w:t>
            </w:r>
            <w:r w:rsidRPr="00594566">
              <w:t>年</w:t>
            </w:r>
            <w:r w:rsidRPr="00594566">
              <w:t>8</w:t>
            </w:r>
            <w:r w:rsidRPr="00594566">
              <w:t>月</w:t>
            </w:r>
            <w:r w:rsidRPr="00594566">
              <w:t>7</w:t>
            </w:r>
            <w:r w:rsidRPr="00594566">
              <w:t>日、</w:t>
            </w:r>
            <w:smartTag w:uri="urn:schemas-microsoft-com:office:smarttags" w:element="chsdate">
              <w:smartTagPr>
                <w:attr w:name="Year" w:val="2015"/>
                <w:attr w:name="Month" w:val="11"/>
                <w:attr w:name="Day" w:val="18"/>
                <w:attr w:name="IsLunarDate" w:val="False"/>
                <w:attr w:name="IsROCDate" w:val="False"/>
              </w:smartTagPr>
              <w:r w:rsidRPr="00594566">
                <w:t>11</w:t>
              </w:r>
              <w:r w:rsidRPr="00594566">
                <w:t>月</w:t>
              </w:r>
              <w:r w:rsidRPr="00594566">
                <w:t>18</w:t>
              </w:r>
              <w:r w:rsidRPr="00594566">
                <w:t>日</w:t>
              </w:r>
            </w:smartTag>
            <w:r w:rsidRPr="00594566">
              <w:t>等教育訓練，有紀錄可稽。</w:t>
            </w:r>
          </w:p>
        </w:tc>
      </w:tr>
      <w:tr w:rsidR="0052229E" w:rsidRPr="00594566" w:rsidTr="0052229E">
        <w:tc>
          <w:tcPr>
            <w:tcW w:w="851" w:type="dxa"/>
            <w:vAlign w:val="center"/>
          </w:tcPr>
          <w:p w:rsidR="0052229E" w:rsidRPr="00594566" w:rsidRDefault="0052229E" w:rsidP="0052229E">
            <w:pPr>
              <w:pStyle w:val="aff3"/>
            </w:pPr>
            <w:r w:rsidRPr="00594566">
              <w:lastRenderedPageBreak/>
              <w:t>二</w:t>
            </w:r>
          </w:p>
        </w:tc>
        <w:tc>
          <w:tcPr>
            <w:tcW w:w="1560" w:type="dxa"/>
            <w:vAlign w:val="center"/>
          </w:tcPr>
          <w:p w:rsidR="0052229E" w:rsidRPr="00594566" w:rsidRDefault="0052229E" w:rsidP="0052229E">
            <w:pPr>
              <w:pStyle w:val="aff3"/>
            </w:pPr>
            <w:r w:rsidRPr="00594566">
              <w:t>應變機制建置與運作</w:t>
            </w:r>
          </w:p>
          <w:p w:rsidR="0052229E" w:rsidRPr="00594566" w:rsidRDefault="0052229E" w:rsidP="0052229E">
            <w:pPr>
              <w:pStyle w:val="aff3"/>
              <w:rPr>
                <w:sz w:val="23"/>
                <w:szCs w:val="23"/>
              </w:rPr>
            </w:pPr>
            <w:r w:rsidRPr="00594566">
              <w:rPr>
                <w:sz w:val="23"/>
                <w:szCs w:val="23"/>
              </w:rPr>
              <w:t>（</w:t>
            </w:r>
            <w:r w:rsidRPr="00594566">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52229E" w:rsidRPr="00594566" w:rsidRDefault="0052229E" w:rsidP="0052229E">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52229E" w:rsidRPr="00594566" w:rsidRDefault="0052229E" w:rsidP="0052229E">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52229E" w:rsidRPr="00594566" w:rsidRDefault="0052229E" w:rsidP="0052229E">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52229E" w:rsidRPr="00594566" w:rsidRDefault="0052229E" w:rsidP="0052229E">
            <w:pPr>
              <w:pStyle w:val="aff3"/>
            </w:pPr>
            <w:r w:rsidRPr="00594566">
              <w:t>警察局</w:t>
            </w:r>
          </w:p>
        </w:tc>
        <w:tc>
          <w:tcPr>
            <w:tcW w:w="3402" w:type="dxa"/>
            <w:tcBorders>
              <w:top w:val="single" w:sz="4" w:space="0" w:color="auto"/>
              <w:left w:val="single" w:sz="4" w:space="0" w:color="auto"/>
              <w:bottom w:val="single" w:sz="4" w:space="0" w:color="auto"/>
              <w:right w:val="single" w:sz="4" w:space="0" w:color="auto"/>
            </w:tcBorders>
          </w:tcPr>
          <w:p w:rsidR="0052229E" w:rsidRPr="00594566" w:rsidRDefault="0052229E" w:rsidP="0052229E">
            <w:pPr>
              <w:pStyle w:val="16"/>
              <w:ind w:left="216" w:hanging="216"/>
            </w:pPr>
            <w:r w:rsidRPr="00594566">
              <w:t>1.</w:t>
            </w:r>
            <w:r w:rsidRPr="00594566">
              <w:t>該局</w:t>
            </w:r>
            <w:r w:rsidRPr="00594566">
              <w:t>103</w:t>
            </w:r>
            <w:r w:rsidRPr="00594566">
              <w:t>年</w:t>
            </w:r>
            <w:r w:rsidRPr="00594566">
              <w:t>8</w:t>
            </w:r>
            <w:r w:rsidRPr="00594566">
              <w:t>月</w:t>
            </w:r>
            <w:r w:rsidRPr="00594566">
              <w:t>11</w:t>
            </w:r>
            <w:r w:rsidRPr="00594566">
              <w:t>日雲警民管字第</w:t>
            </w:r>
            <w:r w:rsidRPr="00594566">
              <w:t>1031700088</w:t>
            </w:r>
            <w:r w:rsidRPr="00594566">
              <w:t>號函修正災害應變小組作業規定，函發所屬各單位比照該局修正「災害應變小組執行作業規定」修正細部執行作業規定，各分局均有訂正「災害應變小組執行作業規定細部執行計畫」，均有資料可稽。</w:t>
            </w:r>
          </w:p>
          <w:p w:rsidR="0052229E" w:rsidRPr="00594566" w:rsidRDefault="0052229E" w:rsidP="0052229E">
            <w:pPr>
              <w:pStyle w:val="16"/>
              <w:ind w:left="216" w:hanging="216"/>
            </w:pPr>
            <w:r w:rsidRPr="00594566">
              <w:t>2.</w:t>
            </w:r>
            <w:r w:rsidRPr="00594566">
              <w:t>該局參與縣政府災害應變中心接獲一、二級開設通報時，立即由民防管制中心主任第</w:t>
            </w:r>
            <w:r w:rsidRPr="00594566">
              <w:t>1</w:t>
            </w:r>
            <w:r w:rsidRPr="00594566">
              <w:t>位進駐，並指派該局股長以上人員參與輪值，另該局接獲一級開設通報同歩成立災害緊急應變小組因應，一有狀況立通報各分局比照辦理。『</w:t>
            </w:r>
            <w:r w:rsidRPr="00594566">
              <w:t>103</w:t>
            </w:r>
            <w:r w:rsidRPr="00594566">
              <w:t>年</w:t>
            </w:r>
            <w:r w:rsidRPr="00594566">
              <w:t>7</w:t>
            </w:r>
            <w:r w:rsidRPr="00594566">
              <w:t>月</w:t>
            </w:r>
            <w:r w:rsidRPr="00594566">
              <w:t>222</w:t>
            </w:r>
            <w:r w:rsidRPr="00594566">
              <w:t>日麥德姆颱風（一級開設）、</w:t>
            </w:r>
            <w:r w:rsidRPr="00594566">
              <w:t>103</w:t>
            </w:r>
            <w:r w:rsidRPr="00594566">
              <w:t>年</w:t>
            </w:r>
            <w:r w:rsidRPr="00594566">
              <w:t>9</w:t>
            </w:r>
            <w:r w:rsidRPr="00594566">
              <w:t>月</w:t>
            </w:r>
            <w:r w:rsidRPr="00594566">
              <w:t>20</w:t>
            </w:r>
            <w:r w:rsidRPr="00594566">
              <w:t>日鳳凰颱風（一級開設）、</w:t>
            </w:r>
            <w:r w:rsidRPr="00594566">
              <w:t>104</w:t>
            </w:r>
            <w:r w:rsidRPr="00594566">
              <w:t>年</w:t>
            </w:r>
            <w:r w:rsidRPr="00594566">
              <w:t>5</w:t>
            </w:r>
            <w:r w:rsidRPr="00594566">
              <w:t>月</w:t>
            </w:r>
            <w:r w:rsidRPr="00594566">
              <w:t>24</w:t>
            </w:r>
            <w:r w:rsidRPr="00594566">
              <w:t>日豪大雨（二級開設），均有參與災害應變小組作業，另各鄉鎮市災害應變中心輪值各分局都有參與輪值值勤作業。</w:t>
            </w:r>
          </w:p>
          <w:p w:rsidR="0052229E" w:rsidRPr="00594566" w:rsidRDefault="0052229E" w:rsidP="0052229E">
            <w:pPr>
              <w:pStyle w:val="16"/>
              <w:ind w:left="216" w:hanging="216"/>
            </w:pPr>
            <w:r w:rsidRPr="00594566">
              <w:t>3.</w:t>
            </w:r>
            <w:r w:rsidRPr="00594566">
              <w:t>該局對於轄區發生之災情災害均能依照警政署通報之「重大災情摘要表」紀錄管制，遇有特殊、重大災情隨時陳報。本通報表該局及各分局亦作為開設期間之工作日誌，以掌控全般狀況。</w:t>
            </w:r>
          </w:p>
        </w:tc>
      </w:tr>
      <w:tr w:rsidR="0052229E" w:rsidRPr="00594566" w:rsidTr="0052229E">
        <w:tc>
          <w:tcPr>
            <w:tcW w:w="851" w:type="dxa"/>
            <w:vAlign w:val="center"/>
          </w:tcPr>
          <w:p w:rsidR="0052229E" w:rsidRPr="00594566" w:rsidRDefault="0052229E" w:rsidP="0052229E">
            <w:pPr>
              <w:pStyle w:val="aff3"/>
            </w:pPr>
            <w:r w:rsidRPr="00594566">
              <w:lastRenderedPageBreak/>
              <w:t>三</w:t>
            </w:r>
          </w:p>
        </w:tc>
        <w:tc>
          <w:tcPr>
            <w:tcW w:w="1560" w:type="dxa"/>
            <w:vAlign w:val="center"/>
          </w:tcPr>
          <w:p w:rsidR="0052229E" w:rsidRPr="00594566" w:rsidRDefault="0052229E" w:rsidP="0052229E">
            <w:pPr>
              <w:pStyle w:val="aff3"/>
            </w:pPr>
            <w:r w:rsidRPr="00594566">
              <w:t>災情查報與通報</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52229E" w:rsidRPr="00594566" w:rsidRDefault="0052229E" w:rsidP="0052229E">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52229E" w:rsidRPr="00594566" w:rsidRDefault="0052229E" w:rsidP="0052229E">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52229E" w:rsidRPr="00594566" w:rsidRDefault="0052229E" w:rsidP="0052229E">
            <w:pPr>
              <w:pStyle w:val="aff3"/>
            </w:pPr>
            <w:r w:rsidRPr="00594566">
              <w:t>警察局</w:t>
            </w:r>
          </w:p>
        </w:tc>
        <w:tc>
          <w:tcPr>
            <w:tcW w:w="3402" w:type="dxa"/>
            <w:tcBorders>
              <w:top w:val="single" w:sz="4" w:space="0" w:color="auto"/>
              <w:left w:val="single" w:sz="4" w:space="0" w:color="auto"/>
              <w:bottom w:val="single" w:sz="4" w:space="0" w:color="auto"/>
              <w:right w:val="single" w:sz="4" w:space="0" w:color="auto"/>
            </w:tcBorders>
          </w:tcPr>
          <w:p w:rsidR="0052229E" w:rsidRPr="00594566" w:rsidRDefault="0052229E" w:rsidP="0052229E">
            <w:pPr>
              <w:pStyle w:val="16"/>
              <w:ind w:left="216" w:hanging="216"/>
            </w:pPr>
            <w:r w:rsidRPr="00594566">
              <w:t>1.</w:t>
            </w:r>
            <w:r w:rsidRPr="00594566">
              <w:t>該局為加強防救災業務之通訊聯繫順遂，除製作該局之縱向聯繫「災害防救應變人員聯繫表」及「各分局暨分駐（派出）所災害防救縱向聯繫通訊名冊」，並有製作各相關局處之橫向聯繫「災害防救業務承辦人聯繫名冊」及所轄員警、義警、民防、守望相助隊名冊，均有資料可稽。</w:t>
            </w:r>
          </w:p>
          <w:p w:rsidR="0052229E" w:rsidRPr="00594566" w:rsidRDefault="0052229E" w:rsidP="0052229E">
            <w:pPr>
              <w:pStyle w:val="16"/>
              <w:ind w:left="216" w:hanging="216"/>
            </w:pPr>
            <w:r w:rsidRPr="00594566">
              <w:t>2.</w:t>
            </w:r>
            <w:r w:rsidRPr="00594566">
              <w:t>該局律定各分局於災害應變中心開設期間，督促各所轄執行各項勤務人員兼執行災情查報及通報工作，有紀錄及相關資料可稽。</w:t>
            </w:r>
          </w:p>
          <w:p w:rsidR="0052229E" w:rsidRPr="00594566" w:rsidRDefault="0052229E" w:rsidP="0052229E">
            <w:pPr>
              <w:pStyle w:val="16"/>
              <w:ind w:left="216" w:hanging="216"/>
            </w:pPr>
            <w:r w:rsidRPr="00594566">
              <w:t>3.</w:t>
            </w:r>
            <w:r w:rsidRPr="00594566">
              <w:t>該局勤務指揮中心接獲報災害發生通報後，立即通報轄區分局調派員警前往處理及管制，並隨時掌握後續災情發展狀況，依初報、續報、結報等報告處理；另遇有災害需通報消防及相關權責單位辦理時，通報並透過各鄉鎮市災害應變中心派員處理，有相關資料可稽。</w:t>
            </w:r>
          </w:p>
        </w:tc>
      </w:tr>
      <w:tr w:rsidR="0052229E" w:rsidRPr="00594566" w:rsidTr="0052229E">
        <w:tc>
          <w:tcPr>
            <w:tcW w:w="851" w:type="dxa"/>
            <w:vAlign w:val="center"/>
          </w:tcPr>
          <w:p w:rsidR="0052229E" w:rsidRPr="00594566" w:rsidRDefault="0052229E" w:rsidP="0052229E">
            <w:pPr>
              <w:pStyle w:val="aff3"/>
            </w:pPr>
            <w:r w:rsidRPr="00594566">
              <w:t>四</w:t>
            </w:r>
          </w:p>
        </w:tc>
        <w:tc>
          <w:tcPr>
            <w:tcW w:w="1560" w:type="dxa"/>
            <w:vAlign w:val="center"/>
          </w:tcPr>
          <w:p w:rsidR="0052229E" w:rsidRPr="00594566" w:rsidRDefault="0052229E" w:rsidP="0052229E">
            <w:pPr>
              <w:pStyle w:val="aff3"/>
            </w:pPr>
            <w:r w:rsidRPr="00594566">
              <w:t>入山管制與通報聯繫</w:t>
            </w:r>
          </w:p>
          <w:p w:rsidR="0052229E" w:rsidRPr="00594566" w:rsidRDefault="0052229E" w:rsidP="0052229E">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52229E" w:rsidRPr="00594566" w:rsidRDefault="0052229E" w:rsidP="0052229E">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52229E" w:rsidRPr="00594566" w:rsidRDefault="0052229E" w:rsidP="0052229E">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52229E" w:rsidRPr="00594566" w:rsidRDefault="0052229E" w:rsidP="0052229E">
            <w:pPr>
              <w:pStyle w:val="16"/>
              <w:ind w:left="216" w:hanging="216"/>
            </w:pPr>
            <w:r w:rsidRPr="00594566">
              <w:lastRenderedPageBreak/>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52229E" w:rsidRPr="00594566" w:rsidRDefault="0052229E" w:rsidP="0052229E">
            <w:pPr>
              <w:pStyle w:val="aff3"/>
            </w:pPr>
            <w:r w:rsidRPr="00594566">
              <w:lastRenderedPageBreak/>
              <w:t>警察局</w:t>
            </w:r>
          </w:p>
        </w:tc>
        <w:tc>
          <w:tcPr>
            <w:tcW w:w="3402" w:type="dxa"/>
            <w:tcBorders>
              <w:top w:val="single" w:sz="4" w:space="0" w:color="auto"/>
              <w:left w:val="single" w:sz="4" w:space="0" w:color="auto"/>
              <w:bottom w:val="single" w:sz="4" w:space="0" w:color="auto"/>
              <w:right w:val="single" w:sz="4" w:space="0" w:color="auto"/>
            </w:tcBorders>
            <w:vAlign w:val="center"/>
          </w:tcPr>
          <w:p w:rsidR="0052229E" w:rsidRPr="00594566" w:rsidRDefault="0052229E" w:rsidP="0052229E">
            <w:pPr>
              <w:pStyle w:val="2-1"/>
              <w:framePr w:wrap="around"/>
              <w:jc w:val="left"/>
              <w:rPr>
                <w:sz w:val="23"/>
                <w:szCs w:val="23"/>
              </w:rPr>
            </w:pPr>
            <w:r w:rsidRPr="00594566">
              <w:t>轄內無山地管制區。</w:t>
            </w:r>
          </w:p>
        </w:tc>
      </w:tr>
      <w:tr w:rsidR="0052229E" w:rsidRPr="00594566" w:rsidTr="0052229E">
        <w:tc>
          <w:tcPr>
            <w:tcW w:w="851" w:type="dxa"/>
            <w:vAlign w:val="center"/>
          </w:tcPr>
          <w:p w:rsidR="0052229E" w:rsidRPr="00594566" w:rsidRDefault="0052229E" w:rsidP="0052229E">
            <w:pPr>
              <w:pStyle w:val="aff3"/>
            </w:pPr>
            <w:r w:rsidRPr="00594566">
              <w:lastRenderedPageBreak/>
              <w:t>五</w:t>
            </w:r>
          </w:p>
        </w:tc>
        <w:tc>
          <w:tcPr>
            <w:tcW w:w="1560" w:type="dxa"/>
            <w:vAlign w:val="center"/>
          </w:tcPr>
          <w:p w:rsidR="0052229E" w:rsidRPr="00594566" w:rsidRDefault="0052229E" w:rsidP="0052229E">
            <w:pPr>
              <w:pStyle w:val="aff3"/>
            </w:pPr>
            <w:r w:rsidRPr="00594566">
              <w:t>疏散撤離與收容安置</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52229E" w:rsidRPr="00594566" w:rsidRDefault="0052229E" w:rsidP="0052229E">
            <w:pPr>
              <w:pStyle w:val="16"/>
              <w:ind w:left="216" w:hanging="216"/>
            </w:pPr>
            <w:r w:rsidRPr="00594566">
              <w:t>（</w:t>
            </w:r>
            <w:r w:rsidRPr="00594566">
              <w:t>5%</w:t>
            </w:r>
            <w:r w:rsidRPr="00594566">
              <w:t>）【</w:t>
            </w:r>
            <w:r w:rsidRPr="00594566">
              <w:rPr>
                <w:b/>
              </w:rPr>
              <w:t>5%</w:t>
            </w:r>
            <w:r w:rsidRPr="00594566">
              <w:rPr>
                <w:b/>
              </w:rPr>
              <w:t>】</w:t>
            </w:r>
          </w:p>
          <w:p w:rsidR="0052229E" w:rsidRPr="00594566" w:rsidRDefault="0052229E" w:rsidP="0052229E">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52229E" w:rsidRPr="00594566" w:rsidRDefault="0052229E" w:rsidP="0052229E">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52229E" w:rsidRPr="00594566" w:rsidRDefault="0052229E" w:rsidP="0052229E">
            <w:pPr>
              <w:pStyle w:val="aff3"/>
            </w:pPr>
            <w:r w:rsidRPr="00594566">
              <w:t>警察局</w:t>
            </w:r>
          </w:p>
        </w:tc>
        <w:tc>
          <w:tcPr>
            <w:tcW w:w="3402" w:type="dxa"/>
            <w:tcBorders>
              <w:top w:val="single" w:sz="4" w:space="0" w:color="auto"/>
              <w:left w:val="single" w:sz="4" w:space="0" w:color="auto"/>
              <w:bottom w:val="single" w:sz="4" w:space="0" w:color="auto"/>
              <w:right w:val="single" w:sz="4" w:space="0" w:color="auto"/>
            </w:tcBorders>
          </w:tcPr>
          <w:p w:rsidR="0052229E" w:rsidRPr="00594566" w:rsidRDefault="0052229E" w:rsidP="0052229E">
            <w:pPr>
              <w:pStyle w:val="16"/>
              <w:ind w:left="216" w:hanging="216"/>
            </w:pPr>
            <w:r w:rsidRPr="00594566">
              <w:t>1.</w:t>
            </w:r>
            <w:r w:rsidRPr="00594566">
              <w:t>該局向有關單位取得轄內「土石流潛勢溪流（濁水溪、北港溪、石龜溪、大湖口溪、石牛溪、梅林溪、雲林溪等</w:t>
            </w:r>
            <w:r w:rsidRPr="00594566">
              <w:t>6</w:t>
            </w:r>
            <w:r w:rsidRPr="00594566">
              <w:t>條溪流）影響範圍保全對象清冊」、「優先撤離名冊」及「避難場所地圖」等資料，並督促所屬各單位針對轄內各類災害危險潛勢地區及保全對象資料逐一建檔及依規定疏散撒離至安全地區，有資料可稽。</w:t>
            </w:r>
          </w:p>
          <w:p w:rsidR="0052229E" w:rsidRPr="00594566" w:rsidRDefault="0052229E" w:rsidP="0052229E">
            <w:pPr>
              <w:pStyle w:val="16"/>
              <w:ind w:left="216" w:hanging="216"/>
            </w:pPr>
            <w:r w:rsidRPr="00594566">
              <w:t>2.</w:t>
            </w:r>
            <w:r w:rsidRPr="00594566">
              <w:t>該局於汛期及颱風期間均能落實執行勸離及配合鄉鎮市公所強制執行勸離，有資料可稽。</w:t>
            </w:r>
          </w:p>
          <w:p w:rsidR="0052229E" w:rsidRPr="00594566" w:rsidRDefault="0052229E" w:rsidP="0052229E">
            <w:pPr>
              <w:pStyle w:val="16"/>
              <w:ind w:left="216" w:hanging="216"/>
              <w:rPr>
                <w:sz w:val="23"/>
                <w:szCs w:val="23"/>
              </w:rPr>
            </w:pPr>
            <w:r w:rsidRPr="00594566">
              <w:t>3.</w:t>
            </w:r>
            <w:r w:rsidRPr="00594566">
              <w:t>該局所轄各分局均有針對轄區列管各類災害危險潛勢地區（含橋梁、疏散撤離及收容安置處所）</w:t>
            </w:r>
            <w:r w:rsidRPr="00594566">
              <w:t>12</w:t>
            </w:r>
            <w:r w:rsidRPr="00594566">
              <w:t>處地區，預見規劃警力編組、部署表，執行疏散撤離及收容安置處所安全維護（斗六分局林內鄉清水溪路防汛道路地區及坪頂村、斗南分局古坑鄉草嶺及樟湖地區、虎尾分局虎尾鎮及土庫鎮北港溪防汛道路地區、西螺分局西螺鎮定安里及崙背鄉豐榮地區、北港分局口湖鄉金湖地區及下湖口泊地、臺西分局臺西鄉崙豐、五港地區及四湖鄉箔子寮地區）。</w:t>
            </w:r>
          </w:p>
        </w:tc>
      </w:tr>
      <w:tr w:rsidR="0052229E" w:rsidRPr="00594566" w:rsidTr="0052229E">
        <w:tc>
          <w:tcPr>
            <w:tcW w:w="851" w:type="dxa"/>
            <w:vAlign w:val="center"/>
          </w:tcPr>
          <w:p w:rsidR="0052229E" w:rsidRPr="00594566" w:rsidRDefault="0052229E" w:rsidP="0052229E">
            <w:pPr>
              <w:pStyle w:val="aff3"/>
            </w:pPr>
            <w:r w:rsidRPr="00594566">
              <w:t>六</w:t>
            </w:r>
          </w:p>
        </w:tc>
        <w:tc>
          <w:tcPr>
            <w:tcW w:w="1560" w:type="dxa"/>
            <w:vAlign w:val="center"/>
          </w:tcPr>
          <w:p w:rsidR="0052229E" w:rsidRPr="00594566" w:rsidRDefault="0052229E" w:rsidP="0052229E">
            <w:pPr>
              <w:pStyle w:val="aff3"/>
            </w:pPr>
            <w:r w:rsidRPr="00594566">
              <w:t>災時交管與治安維護</w:t>
            </w:r>
          </w:p>
          <w:p w:rsidR="0052229E" w:rsidRPr="00594566" w:rsidRDefault="0052229E" w:rsidP="0052229E">
            <w:pPr>
              <w:pStyle w:val="aff3"/>
              <w:rPr>
                <w:sz w:val="23"/>
                <w:szCs w:val="23"/>
              </w:rPr>
            </w:pPr>
            <w:r w:rsidRPr="00594566">
              <w:rPr>
                <w:sz w:val="23"/>
                <w:szCs w:val="23"/>
              </w:rPr>
              <w:lastRenderedPageBreak/>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2229E" w:rsidRPr="00594566" w:rsidRDefault="0052229E" w:rsidP="0052229E">
            <w:pPr>
              <w:pStyle w:val="16"/>
              <w:ind w:left="216" w:hanging="216"/>
            </w:pPr>
            <w:r w:rsidRPr="00594566">
              <w:lastRenderedPageBreak/>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52229E" w:rsidRPr="00594566" w:rsidRDefault="0052229E" w:rsidP="0052229E">
            <w:pPr>
              <w:pStyle w:val="16"/>
              <w:ind w:left="216" w:hanging="216"/>
            </w:pPr>
            <w:r w:rsidRPr="00594566">
              <w:lastRenderedPageBreak/>
              <w:t>2.</w:t>
            </w:r>
            <w:r w:rsidRPr="00594566">
              <w:t>為預防災害發生或遇災害發生時，交通管制作為如何</w:t>
            </w:r>
            <w:r w:rsidRPr="00594566">
              <w:t>(</w:t>
            </w:r>
            <w:r w:rsidRPr="00594566">
              <w:t>有無封橋、封路、架設警戒設施或其他交管相關資料可稽</w:t>
            </w:r>
            <w:r w:rsidRPr="00594566">
              <w:t>)?</w:t>
            </w:r>
          </w:p>
          <w:p w:rsidR="0052229E" w:rsidRPr="00594566" w:rsidRDefault="0052229E" w:rsidP="0052229E">
            <w:pPr>
              <w:pStyle w:val="16"/>
              <w:ind w:left="216" w:hanging="216"/>
            </w:pPr>
            <w:r w:rsidRPr="00594566">
              <w:t>（</w:t>
            </w:r>
            <w:r w:rsidRPr="00594566">
              <w:t>8%</w:t>
            </w:r>
            <w:r w:rsidRPr="00594566">
              <w:t>）</w:t>
            </w:r>
            <w:r w:rsidRPr="00594566">
              <w:rPr>
                <w:b/>
              </w:rPr>
              <w:t>【</w:t>
            </w:r>
            <w:r w:rsidRPr="00594566">
              <w:rPr>
                <w:b/>
              </w:rPr>
              <w:t>10%</w:t>
            </w:r>
            <w:r w:rsidRPr="00594566">
              <w:rPr>
                <w:b/>
              </w:rPr>
              <w:t>】</w:t>
            </w:r>
          </w:p>
          <w:p w:rsidR="0052229E" w:rsidRPr="00594566" w:rsidRDefault="0052229E" w:rsidP="0052229E">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52229E" w:rsidRPr="00594566" w:rsidRDefault="0052229E" w:rsidP="0052229E">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52229E" w:rsidRPr="00594566" w:rsidRDefault="0052229E" w:rsidP="0052229E">
            <w:pPr>
              <w:pStyle w:val="aff3"/>
            </w:pPr>
            <w:r w:rsidRPr="00594566">
              <w:lastRenderedPageBreak/>
              <w:t>警察局</w:t>
            </w:r>
          </w:p>
        </w:tc>
        <w:tc>
          <w:tcPr>
            <w:tcW w:w="3402" w:type="dxa"/>
            <w:tcBorders>
              <w:top w:val="single" w:sz="4" w:space="0" w:color="auto"/>
              <w:left w:val="single" w:sz="4" w:space="0" w:color="auto"/>
              <w:bottom w:val="single" w:sz="4" w:space="0" w:color="auto"/>
              <w:right w:val="single" w:sz="4" w:space="0" w:color="auto"/>
            </w:tcBorders>
          </w:tcPr>
          <w:p w:rsidR="0052229E" w:rsidRPr="00594566" w:rsidRDefault="0052229E" w:rsidP="0052229E">
            <w:pPr>
              <w:pStyle w:val="16"/>
              <w:ind w:left="216" w:hanging="216"/>
            </w:pPr>
            <w:r w:rsidRPr="00594566">
              <w:t>1.</w:t>
            </w:r>
            <w:r w:rsidRPr="00594566">
              <w:t>該局</w:t>
            </w:r>
            <w:r w:rsidRPr="00594566">
              <w:t>104</w:t>
            </w:r>
            <w:r w:rsidRPr="00594566">
              <w:t>年</w:t>
            </w:r>
            <w:r w:rsidRPr="00594566">
              <w:t>4</w:t>
            </w:r>
            <w:r w:rsidRPr="00594566">
              <w:t>月</w:t>
            </w:r>
            <w:r w:rsidRPr="00594566">
              <w:t>14</w:t>
            </w:r>
            <w:r w:rsidRPr="00594566">
              <w:t>日雲警交字第</w:t>
            </w:r>
            <w:r w:rsidRPr="00594566">
              <w:t>1040011226</w:t>
            </w:r>
            <w:r w:rsidRPr="00594566">
              <w:t>號函發「執行各項災害時交</w:t>
            </w:r>
            <w:r w:rsidRPr="00594566">
              <w:lastRenderedPageBreak/>
              <w:t>通管制疏導執行計畫」，函發各分局策定細部執行計畫，均有資料可稽。</w:t>
            </w:r>
          </w:p>
          <w:p w:rsidR="0052229E" w:rsidRPr="00594566" w:rsidRDefault="0052229E" w:rsidP="0052229E">
            <w:pPr>
              <w:pStyle w:val="16"/>
              <w:ind w:left="216" w:hanging="216"/>
            </w:pPr>
            <w:r w:rsidRPr="00594566">
              <w:t>2.</w:t>
            </w:r>
            <w:r w:rsidRPr="00594566">
              <w:t>該局於</w:t>
            </w:r>
            <w:r w:rsidRPr="00594566">
              <w:t>101</w:t>
            </w:r>
            <w:r w:rsidRPr="00594566">
              <w:t>年</w:t>
            </w:r>
            <w:r w:rsidRPr="00594566">
              <w:t>6</w:t>
            </w:r>
            <w:r w:rsidRPr="00594566">
              <w:t>月</w:t>
            </w:r>
            <w:r w:rsidRPr="00594566">
              <w:t>19</w:t>
            </w:r>
            <w:r w:rsidRPr="00594566">
              <w:t>日雲警交字第</w:t>
            </w:r>
            <w:r w:rsidRPr="00594566">
              <w:t>1010020836</w:t>
            </w:r>
            <w:r w:rsidRPr="00594566">
              <w:t>號函本縣為因應颱風或豪雨期間對於「虎尾鎮平和橋（縣道</w:t>
            </w:r>
            <w:r w:rsidRPr="00594566">
              <w:t>158</w:t>
            </w:r>
            <w:r w:rsidRPr="00594566">
              <w:t>線）若封橋事宜」及改道路線圖，有處置作為。</w:t>
            </w:r>
          </w:p>
          <w:p w:rsidR="0052229E" w:rsidRPr="00594566" w:rsidRDefault="0052229E" w:rsidP="0052229E">
            <w:pPr>
              <w:pStyle w:val="16"/>
              <w:ind w:left="216" w:hanging="216"/>
            </w:pPr>
            <w:r w:rsidRPr="00594566">
              <w:t xml:space="preserve">  </w:t>
            </w:r>
            <w:r w:rsidRPr="00594566">
              <w:t>該局針對轄區易淹水地下地（斗六分局所轄西平路地下道、雲林路二段</w:t>
            </w:r>
            <w:r w:rsidRPr="00594566">
              <w:t>6</w:t>
            </w:r>
            <w:r w:rsidRPr="00594566">
              <w:t>巷地下道、石榴地下道、林內九芎地下道。斗南分局：劉仙姑地下道。虎尾分局：高速公路斗六聯絡道下涵洞。）等</w:t>
            </w:r>
            <w:r w:rsidRPr="00594566">
              <w:t>6</w:t>
            </w:r>
            <w:r w:rsidRPr="00594566">
              <w:t>處策訂災時警力部署表及部署地圖，以維護安全。</w:t>
            </w:r>
          </w:p>
          <w:p w:rsidR="0052229E" w:rsidRPr="00594566" w:rsidRDefault="0052229E" w:rsidP="0052229E">
            <w:pPr>
              <w:pStyle w:val="16"/>
              <w:ind w:left="216" w:hanging="216"/>
            </w:pPr>
            <w:r w:rsidRPr="00594566">
              <w:t xml:space="preserve">  </w:t>
            </w:r>
            <w:r w:rsidRPr="00594566">
              <w:t>各分局針對轄區橋樑實施封橋預先編排交通疏導暨安全警力部署表（斗分分局石榴班橋、斗南分局大湖口溪橋及和平橋、虎尾分局和平橋、西螺分局西螺大橋、北港分局北港大橋及媽祖大橋、臺西分局西濱大橋），並於執行疏散撤離及收容安置處所預先編排警力編組表，加強治安安全維護工作。</w:t>
            </w:r>
          </w:p>
          <w:p w:rsidR="0052229E" w:rsidRPr="00594566" w:rsidRDefault="0052229E" w:rsidP="0052229E">
            <w:pPr>
              <w:pStyle w:val="16"/>
              <w:ind w:left="216" w:hanging="216"/>
            </w:pPr>
            <w:r w:rsidRPr="00594566">
              <w:t>3.</w:t>
            </w:r>
            <w:r w:rsidRPr="00594566">
              <w:t>該局遇有災害發生時，能配合交通主管機關規劃救災時緊急救災與醫療路線所使用的替代道路進行交通管制及疏導勤務，並在替代道路所經過的路段、避難收容處所、物資發放等處（場）所，規劃警力於現場執行安全維護及交通疏導管制</w:t>
            </w:r>
            <w:r w:rsidRPr="00594566">
              <w:lastRenderedPageBreak/>
              <w:t>等勤務，各分局均有策訂災時救災警力、避難處所維安警力、社會維安警力分配表，有資料可稽。</w:t>
            </w:r>
          </w:p>
          <w:p w:rsidR="0052229E" w:rsidRPr="00594566" w:rsidRDefault="0052229E" w:rsidP="0052229E">
            <w:pPr>
              <w:pStyle w:val="16"/>
              <w:ind w:left="216" w:hanging="216"/>
            </w:pPr>
            <w:r w:rsidRPr="00594566">
              <w:t xml:space="preserve">  </w:t>
            </w:r>
            <w:r w:rsidRPr="00594566">
              <w:t>該局在災時治安安全維護工作執行落實，於</w:t>
            </w:r>
            <w:r w:rsidRPr="00594566">
              <w:t>103</w:t>
            </w:r>
            <w:r w:rsidRPr="00594566">
              <w:t>年</w:t>
            </w:r>
            <w:r w:rsidRPr="00594566">
              <w:t>7</w:t>
            </w:r>
            <w:r w:rsidRPr="00594566">
              <w:t>月至</w:t>
            </w:r>
            <w:r w:rsidRPr="00594566">
              <w:t>104</w:t>
            </w:r>
            <w:r w:rsidRPr="00594566">
              <w:t>年</w:t>
            </w:r>
            <w:r w:rsidRPr="00594566">
              <w:t>6</w:t>
            </w:r>
            <w:r w:rsidRPr="00594566">
              <w:t>月颱風期間共查獲毒品案、家庭暴力防治法、公共危險案等共計</w:t>
            </w:r>
            <w:r w:rsidRPr="00594566">
              <w:t>5</w:t>
            </w:r>
            <w:r w:rsidRPr="00594566">
              <w:t>件均有資料可稽。</w:t>
            </w:r>
          </w:p>
        </w:tc>
      </w:tr>
    </w:tbl>
    <w:p w:rsidR="00E732AC" w:rsidRPr="00594566" w:rsidRDefault="00E732AC" w:rsidP="0052229E">
      <w:pPr>
        <w:pStyle w:val="16"/>
        <w:ind w:left="216" w:hanging="216"/>
      </w:pPr>
      <w:r w:rsidRPr="00594566">
        <w:lastRenderedPageBreak/>
        <w:t>備註：</w:t>
      </w:r>
      <w:r w:rsidRPr="00594566">
        <w:t xml:space="preserve">(  </w:t>
      </w:r>
      <w:r w:rsidRPr="00594566">
        <w:t>％</w:t>
      </w:r>
      <w:r w:rsidRPr="00594566">
        <w:t>)</w:t>
      </w:r>
      <w:r w:rsidRPr="00594566">
        <w:t>為轄內有山地管制區之配分；</w:t>
      </w:r>
      <w:r w:rsidRPr="00594566">
        <w:rPr>
          <w:b/>
        </w:rPr>
        <w:t>【</w:t>
      </w:r>
      <w:r w:rsidRPr="00594566">
        <w:rPr>
          <w:b/>
        </w:rPr>
        <w:t xml:space="preserve">  </w:t>
      </w:r>
      <w:r w:rsidRPr="00594566">
        <w:rPr>
          <w:b/>
        </w:rPr>
        <w:t>％】</w:t>
      </w:r>
      <w:r w:rsidRPr="00594566">
        <w:t>為轄內無山地管制區之配分。</w:t>
      </w:r>
    </w:p>
    <w:p w:rsidR="0052229E" w:rsidRPr="00594566" w:rsidRDefault="0052229E">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rPr>
          <w:u w:val="single"/>
        </w:rPr>
      </w:pPr>
      <w:r w:rsidRPr="00594566">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52229E" w:rsidRPr="00594566" w:rsidTr="0052229E">
        <w:trPr>
          <w:tblHeader/>
        </w:trPr>
        <w:tc>
          <w:tcPr>
            <w:tcW w:w="851" w:type="dxa"/>
            <w:vAlign w:val="center"/>
          </w:tcPr>
          <w:p w:rsidR="0052229E" w:rsidRPr="00594566" w:rsidRDefault="0052229E" w:rsidP="0052229E">
            <w:pPr>
              <w:pStyle w:val="aff3"/>
            </w:pPr>
            <w:r w:rsidRPr="00594566">
              <w:t>項目</w:t>
            </w:r>
          </w:p>
        </w:tc>
        <w:tc>
          <w:tcPr>
            <w:tcW w:w="1560" w:type="dxa"/>
            <w:vAlign w:val="center"/>
          </w:tcPr>
          <w:p w:rsidR="0052229E" w:rsidRPr="00594566" w:rsidRDefault="0052229E" w:rsidP="0052229E">
            <w:pPr>
              <w:pStyle w:val="aff3"/>
            </w:pPr>
            <w:r w:rsidRPr="00594566">
              <w:t>評核重點</w:t>
            </w:r>
          </w:p>
        </w:tc>
        <w:tc>
          <w:tcPr>
            <w:tcW w:w="3402" w:type="dxa"/>
            <w:vAlign w:val="center"/>
          </w:tcPr>
          <w:p w:rsidR="0052229E" w:rsidRPr="00594566" w:rsidRDefault="0052229E" w:rsidP="0052229E">
            <w:pPr>
              <w:pStyle w:val="aff3"/>
            </w:pPr>
            <w:r w:rsidRPr="00594566">
              <w:t>評核內容及標準</w:t>
            </w:r>
          </w:p>
        </w:tc>
        <w:tc>
          <w:tcPr>
            <w:tcW w:w="1134" w:type="dxa"/>
            <w:vAlign w:val="center"/>
          </w:tcPr>
          <w:p w:rsidR="0052229E" w:rsidRPr="00594566" w:rsidRDefault="0052229E" w:rsidP="0052229E">
            <w:pPr>
              <w:pStyle w:val="aff3"/>
            </w:pPr>
            <w:r w:rsidRPr="00594566">
              <w:t>受訪評單位</w:t>
            </w:r>
          </w:p>
        </w:tc>
        <w:tc>
          <w:tcPr>
            <w:tcW w:w="3402" w:type="dxa"/>
            <w:vAlign w:val="center"/>
          </w:tcPr>
          <w:p w:rsidR="0052229E" w:rsidRPr="00594566" w:rsidRDefault="0052229E" w:rsidP="0052229E">
            <w:pPr>
              <w:pStyle w:val="aff3"/>
            </w:pPr>
            <w:r w:rsidRPr="00594566">
              <w:t>訪評所見及優缺點</w:t>
            </w:r>
          </w:p>
        </w:tc>
      </w:tr>
      <w:tr w:rsidR="0052229E" w:rsidRPr="00594566" w:rsidTr="0052229E">
        <w:tc>
          <w:tcPr>
            <w:tcW w:w="851" w:type="dxa"/>
            <w:vAlign w:val="center"/>
          </w:tcPr>
          <w:p w:rsidR="0052229E" w:rsidRPr="00594566" w:rsidRDefault="0052229E" w:rsidP="0052229E">
            <w:pPr>
              <w:pStyle w:val="aff3"/>
            </w:pPr>
            <w:r w:rsidRPr="00594566">
              <w:t>一</w:t>
            </w:r>
          </w:p>
        </w:tc>
        <w:tc>
          <w:tcPr>
            <w:tcW w:w="1560" w:type="dxa"/>
            <w:vAlign w:val="center"/>
          </w:tcPr>
          <w:p w:rsidR="0052229E" w:rsidRPr="00594566" w:rsidRDefault="0052229E" w:rsidP="0052229E">
            <w:pPr>
              <w:pStyle w:val="aff3"/>
            </w:pPr>
            <w:r w:rsidRPr="00594566">
              <w:t>災防訓演與整備</w:t>
            </w:r>
          </w:p>
          <w:p w:rsidR="0052229E" w:rsidRPr="00594566" w:rsidRDefault="0052229E" w:rsidP="0052229E">
            <w:pPr>
              <w:pStyle w:val="aff3"/>
              <w:rPr>
                <w:sz w:val="23"/>
                <w:szCs w:val="23"/>
              </w:rPr>
            </w:pPr>
            <w:r w:rsidRPr="00594566">
              <w:rPr>
                <w:sz w:val="23"/>
                <w:szCs w:val="23"/>
              </w:rPr>
              <w:t>（</w:t>
            </w:r>
            <w:r w:rsidRPr="00594566">
              <w:rPr>
                <w:sz w:val="23"/>
                <w:szCs w:val="23"/>
              </w:rPr>
              <w:t>10%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52229E" w:rsidRPr="00594566" w:rsidRDefault="0052229E" w:rsidP="0052229E">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52229E" w:rsidRPr="00594566" w:rsidRDefault="0052229E" w:rsidP="0052229E">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52229E" w:rsidRPr="00594566" w:rsidRDefault="0052229E" w:rsidP="0052229E">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52229E" w:rsidRPr="00594566" w:rsidRDefault="0052229E" w:rsidP="0052229E">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52229E" w:rsidP="0052229E">
            <w:pPr>
              <w:pStyle w:val="16"/>
              <w:ind w:left="216" w:hanging="216"/>
            </w:pPr>
            <w:r w:rsidRPr="00594566">
              <w:t>1.</w:t>
            </w:r>
            <w:r w:rsidRPr="00594566">
              <w:t>辦理災害防救講習及參與地方政府災害防救相關演練：：</w:t>
            </w:r>
          </w:p>
          <w:p w:rsidR="0052229E" w:rsidRPr="00594566" w:rsidRDefault="0052229E" w:rsidP="0052229E">
            <w:pPr>
              <w:pStyle w:val="16"/>
              <w:ind w:left="216" w:hanging="216"/>
            </w:pPr>
            <w:r w:rsidRPr="00594566">
              <w:t xml:space="preserve">  </w:t>
            </w:r>
            <w:r w:rsidRPr="00594566">
              <w:t>該局辦理「</w:t>
            </w:r>
            <w:r w:rsidRPr="00594566">
              <w:t>103</w:t>
            </w:r>
            <w:r w:rsidRPr="00594566">
              <w:t>年度新進人員民防業務講習」，以強化新進人員災害防救處置應變能力。協助辦理「</w:t>
            </w:r>
            <w:r w:rsidRPr="00594566">
              <w:t>103</w:t>
            </w:r>
            <w:r w:rsidRPr="00594566">
              <w:t>年彰化縣易淹水地區水患自主防災社區後續維護運轉計畫之擴大防汛演練」，並參與該府災害防救演練。辦理「</w:t>
            </w:r>
            <w:r w:rsidRPr="00594566">
              <w:t>103</w:t>
            </w:r>
            <w:r w:rsidRPr="00594566">
              <w:t>年國家防災日海嘯警報試放」，以因應突發海嘯災害，達成發放警報任務。共同辦理「該府</w:t>
            </w:r>
            <w:r w:rsidRPr="00594566">
              <w:t>104</w:t>
            </w:r>
            <w:r w:rsidRPr="00594566">
              <w:t>年災害防救演習」，以提昇縣民防災共識，落實災害防救之決心。辦理「</w:t>
            </w:r>
            <w:r w:rsidRPr="00594566">
              <w:t>104</w:t>
            </w:r>
            <w:r w:rsidRPr="00594566">
              <w:t>年軍民聯合防空（萬安</w:t>
            </w:r>
            <w:r w:rsidRPr="00594566">
              <w:t>38</w:t>
            </w:r>
            <w:r w:rsidRPr="00594566">
              <w:t>號）演習」，有資可稽。該局及各分局於</w:t>
            </w:r>
            <w:r w:rsidRPr="00594566">
              <w:t>103</w:t>
            </w:r>
            <w:r w:rsidRPr="00594566">
              <w:t>下半年及</w:t>
            </w:r>
            <w:r w:rsidRPr="00594566">
              <w:t>104</w:t>
            </w:r>
            <w:r w:rsidRPr="00594566">
              <w:t>上半年有參與及配合各項防救災演練及講習，有資可稽。</w:t>
            </w:r>
          </w:p>
          <w:p w:rsidR="0052229E" w:rsidRPr="00594566" w:rsidRDefault="0052229E" w:rsidP="0052229E">
            <w:pPr>
              <w:pStyle w:val="16"/>
              <w:ind w:left="216" w:hanging="216"/>
            </w:pPr>
            <w:r w:rsidRPr="00594566">
              <w:t>2.</w:t>
            </w:r>
            <w:r w:rsidRPr="00594566">
              <w:t>辦理應變裝備器材整備緊急應變通報聯繫測試：</w:t>
            </w:r>
          </w:p>
          <w:p w:rsidR="0052229E" w:rsidRPr="00594566" w:rsidRDefault="0052229E" w:rsidP="0052229E">
            <w:pPr>
              <w:pStyle w:val="16"/>
              <w:ind w:left="216" w:hanging="216"/>
            </w:pPr>
            <w:r w:rsidRPr="00594566">
              <w:t xml:space="preserve">  </w:t>
            </w:r>
            <w:r w:rsidRPr="00594566">
              <w:t>該局防救災緊急通訊系統設備手持式衛星電話、</w:t>
            </w:r>
            <w:r w:rsidRPr="00594566">
              <w:t>VVLlink</w:t>
            </w:r>
            <w:r w:rsidRPr="00594566">
              <w:t>視訊均每月辦理自主檢測，並依該縣消防局傳真通報辦理不定時測試；另該局每年均辦理警用裝備檢查，以加強防救災整備。</w:t>
            </w:r>
          </w:p>
          <w:p w:rsidR="0052229E" w:rsidRPr="00594566" w:rsidRDefault="0052229E" w:rsidP="0052229E">
            <w:pPr>
              <w:pStyle w:val="16"/>
              <w:ind w:left="216" w:hanging="216"/>
            </w:pPr>
            <w:r w:rsidRPr="00594566">
              <w:t>3.</w:t>
            </w:r>
            <w:r w:rsidRPr="00594566">
              <w:t>該局</w:t>
            </w:r>
            <w:r w:rsidRPr="00594566">
              <w:t>104</w:t>
            </w:r>
            <w:r w:rsidRPr="00594566">
              <w:t>年現有警力人數</w:t>
            </w:r>
            <w:r w:rsidRPr="00594566">
              <w:t>2,665</w:t>
            </w:r>
            <w:r w:rsidRPr="00594566">
              <w:t>人，第</w:t>
            </w:r>
            <w:r w:rsidRPr="00594566">
              <w:t>1</w:t>
            </w:r>
            <w:r w:rsidRPr="00594566">
              <w:t>梯次可立即動用警力人數</w:t>
            </w:r>
            <w:r w:rsidRPr="00594566">
              <w:t>500</w:t>
            </w:r>
            <w:r w:rsidRPr="00594566">
              <w:t>人，後續支援最大警力人數</w:t>
            </w:r>
            <w:r w:rsidRPr="00594566">
              <w:t>380</w:t>
            </w:r>
            <w:r w:rsidRPr="00594566">
              <w:t>人，警用大型車輛</w:t>
            </w:r>
            <w:r w:rsidRPr="00594566">
              <w:lastRenderedPageBreak/>
              <w:t>1</w:t>
            </w:r>
            <w:r w:rsidRPr="00594566">
              <w:t>部，保管衛星電話數量</w:t>
            </w:r>
            <w:r w:rsidRPr="00594566">
              <w:t>2</w:t>
            </w:r>
            <w:r w:rsidRPr="00594566">
              <w:t>部；並建立該局及各分局災害緊急應變小組人員及代理人名冊；另建立檢察、司法機關、消防機關及縣市政府妥速因應重大災害聯繫名冊及其他相關資料均可稽。</w:t>
            </w:r>
          </w:p>
          <w:p w:rsidR="0052229E" w:rsidRPr="00594566" w:rsidRDefault="0052229E" w:rsidP="0052229E">
            <w:pPr>
              <w:pStyle w:val="16"/>
              <w:ind w:left="216" w:hanging="216"/>
            </w:pPr>
            <w:r w:rsidRPr="00594566">
              <w:t>4.</w:t>
            </w:r>
            <w:r w:rsidRPr="00594566">
              <w:t>該局國際衛星電話責由災防業務承辦人專責保管，並每月配合本縣消防局辦理定時及不定時測試，以維護正常通訊。</w:t>
            </w:r>
          </w:p>
        </w:tc>
      </w:tr>
      <w:tr w:rsidR="0052229E" w:rsidRPr="00594566" w:rsidTr="0052229E">
        <w:tc>
          <w:tcPr>
            <w:tcW w:w="851" w:type="dxa"/>
            <w:vAlign w:val="center"/>
          </w:tcPr>
          <w:p w:rsidR="0052229E" w:rsidRPr="00594566" w:rsidRDefault="0052229E" w:rsidP="0052229E">
            <w:pPr>
              <w:pStyle w:val="aff3"/>
            </w:pPr>
            <w:r w:rsidRPr="00594566">
              <w:lastRenderedPageBreak/>
              <w:t>二</w:t>
            </w:r>
          </w:p>
        </w:tc>
        <w:tc>
          <w:tcPr>
            <w:tcW w:w="1560" w:type="dxa"/>
            <w:vAlign w:val="center"/>
          </w:tcPr>
          <w:p w:rsidR="0052229E" w:rsidRPr="00594566" w:rsidRDefault="0052229E" w:rsidP="0052229E">
            <w:pPr>
              <w:pStyle w:val="aff3"/>
            </w:pPr>
            <w:r w:rsidRPr="00594566">
              <w:t>應變機制建置與運作</w:t>
            </w:r>
          </w:p>
          <w:p w:rsidR="0052229E" w:rsidRPr="00594566" w:rsidRDefault="0052229E" w:rsidP="0052229E">
            <w:pPr>
              <w:pStyle w:val="aff3"/>
              <w:rPr>
                <w:sz w:val="23"/>
                <w:szCs w:val="23"/>
              </w:rPr>
            </w:pPr>
            <w:r w:rsidRPr="00594566">
              <w:rPr>
                <w:sz w:val="23"/>
                <w:szCs w:val="23"/>
              </w:rPr>
              <w:t>（</w:t>
            </w:r>
            <w:r w:rsidRPr="00594566">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52229E" w:rsidRPr="00594566" w:rsidRDefault="0052229E" w:rsidP="0052229E">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52229E" w:rsidRPr="00594566" w:rsidRDefault="0052229E" w:rsidP="0052229E">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52229E" w:rsidRPr="00594566" w:rsidRDefault="0052229E" w:rsidP="0052229E">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52229E" w:rsidRPr="00594566" w:rsidRDefault="0052229E" w:rsidP="0052229E">
            <w:pPr>
              <w:pStyle w:val="aff3"/>
            </w:pPr>
            <w:r w:rsidRPr="00594566">
              <w:t>警察局</w:t>
            </w:r>
          </w:p>
          <w:p w:rsidR="0052229E" w:rsidRPr="00594566" w:rsidRDefault="0052229E" w:rsidP="0052229E">
            <w:pPr>
              <w:pStyle w:val="aff3"/>
            </w:pPr>
          </w:p>
        </w:tc>
        <w:tc>
          <w:tcPr>
            <w:tcW w:w="3402" w:type="dxa"/>
          </w:tcPr>
          <w:p w:rsidR="0052229E" w:rsidRPr="00594566" w:rsidRDefault="0052229E" w:rsidP="0052229E">
            <w:pPr>
              <w:pStyle w:val="16"/>
              <w:ind w:left="216" w:hanging="216"/>
            </w:pPr>
            <w:r w:rsidRPr="00594566">
              <w:t>1.</w:t>
            </w:r>
            <w:r w:rsidRPr="00594566">
              <w:t>擬訂緊急應變小組</w:t>
            </w:r>
            <w:r w:rsidRPr="00594566">
              <w:t xml:space="preserve"> </w:t>
            </w:r>
            <w:r w:rsidRPr="00594566">
              <w:t>作業規定：</w:t>
            </w:r>
          </w:p>
          <w:p w:rsidR="0052229E" w:rsidRPr="00594566" w:rsidRDefault="0052229E" w:rsidP="0052229E">
            <w:pPr>
              <w:pStyle w:val="16"/>
              <w:ind w:left="216" w:hanging="216"/>
            </w:pPr>
            <w:r w:rsidRPr="00594566">
              <w:t xml:space="preserve">  </w:t>
            </w:r>
            <w:r w:rsidRPr="00594566">
              <w:t>該局依據內政部警政署</w:t>
            </w:r>
            <w:r w:rsidRPr="00594566">
              <w:t>103</w:t>
            </w:r>
            <w:r w:rsidRPr="00594566">
              <w:t>年</w:t>
            </w:r>
            <w:r w:rsidRPr="00594566">
              <w:t>1</w:t>
            </w:r>
            <w:r w:rsidRPr="00594566">
              <w:t>月</w:t>
            </w:r>
            <w:r w:rsidRPr="00594566">
              <w:t>10</w:t>
            </w:r>
            <w:r w:rsidRPr="00594566">
              <w:t>日警署民字第</w:t>
            </w:r>
            <w:r w:rsidRPr="00594566">
              <w:t>1030053799</w:t>
            </w:r>
            <w:r w:rsidRPr="00594566">
              <w:t>號函，修正訂定該局</w:t>
            </w:r>
            <w:r w:rsidRPr="00594566">
              <w:t>103</w:t>
            </w:r>
            <w:r w:rsidRPr="00594566">
              <w:t>年</w:t>
            </w:r>
            <w:r w:rsidRPr="00594566">
              <w:t>7</w:t>
            </w:r>
            <w:r w:rsidRPr="00594566">
              <w:t>月</w:t>
            </w:r>
            <w:r w:rsidRPr="00594566">
              <w:t>24</w:t>
            </w:r>
            <w:r w:rsidRPr="00594566">
              <w:t>日彰警管字第</w:t>
            </w:r>
            <w:r w:rsidRPr="00594566">
              <w:t>1030053779</w:t>
            </w:r>
            <w:r w:rsidRPr="00594566">
              <w:t>號函「災害緊急應變小組執行作業規定」，並要求所屬各分局訂定執行作業細部規定。</w:t>
            </w:r>
          </w:p>
          <w:p w:rsidR="0052229E" w:rsidRPr="00594566" w:rsidRDefault="0052229E" w:rsidP="0052229E">
            <w:pPr>
              <w:pStyle w:val="16"/>
              <w:ind w:left="216" w:hanging="216"/>
            </w:pPr>
            <w:r w:rsidRPr="00594566">
              <w:t>2.</w:t>
            </w:r>
            <w:r w:rsidRPr="00594566">
              <w:t>該局於</w:t>
            </w:r>
            <w:r w:rsidRPr="00594566">
              <w:t>103</w:t>
            </w:r>
            <w:r w:rsidRPr="00594566">
              <w:t>年</w:t>
            </w:r>
            <w:r w:rsidRPr="00594566">
              <w:t>7</w:t>
            </w:r>
            <w:r w:rsidRPr="00594566">
              <w:t>月</w:t>
            </w:r>
            <w:r w:rsidRPr="00594566">
              <w:t>22</w:t>
            </w:r>
            <w:r w:rsidRPr="00594566">
              <w:t>日「麥德姆颱風」及</w:t>
            </w:r>
            <w:r w:rsidRPr="00594566">
              <w:t>9</w:t>
            </w:r>
            <w:r w:rsidRPr="00594566">
              <w:t>月</w:t>
            </w:r>
            <w:r w:rsidRPr="00594566">
              <w:t>20</w:t>
            </w:r>
            <w:r w:rsidRPr="00594566">
              <w:t>日「鳳凰颱風」侵臺期間，於該縣或鄉（鎮、市、區）公所災害應變中心成立一、二級開設時，立即指派人員進駐參與應變作業，並成立災害緊急應變小組執行各項防救災工作，有資可稽。</w:t>
            </w:r>
          </w:p>
          <w:p w:rsidR="0052229E" w:rsidRPr="00594566" w:rsidRDefault="0052229E" w:rsidP="0052229E">
            <w:pPr>
              <w:pStyle w:val="16"/>
              <w:ind w:left="216" w:hanging="216"/>
            </w:pPr>
            <w:r w:rsidRPr="00594566">
              <w:t>3.</w:t>
            </w:r>
            <w:r w:rsidRPr="00594566">
              <w:t>該局於</w:t>
            </w:r>
            <w:r w:rsidRPr="00594566">
              <w:t>103</w:t>
            </w:r>
            <w:r w:rsidRPr="00594566">
              <w:t>年</w:t>
            </w:r>
            <w:r w:rsidRPr="00594566">
              <w:t>7</w:t>
            </w:r>
            <w:r w:rsidRPr="00594566">
              <w:t>月</w:t>
            </w:r>
            <w:r w:rsidRPr="00594566">
              <w:t>22</w:t>
            </w:r>
            <w:r w:rsidRPr="00594566">
              <w:t>日「麥德姆颱風」及</w:t>
            </w:r>
            <w:r w:rsidRPr="00594566">
              <w:t>9</w:t>
            </w:r>
            <w:r w:rsidRPr="00594566">
              <w:t>月</w:t>
            </w:r>
            <w:r w:rsidRPr="00594566">
              <w:t>20</w:t>
            </w:r>
            <w:r w:rsidRPr="00594566">
              <w:t>日「鳳凰颱風」侵臺期間，能透過警勤區員警查報及</w:t>
            </w:r>
            <w:r w:rsidRPr="00594566">
              <w:t>110</w:t>
            </w:r>
            <w:r w:rsidRPr="00594566">
              <w:t>報案系統，即時掌握重大災情，並立即指派線上巡邏警網或通知權責機關到場處理，暨</w:t>
            </w:r>
            <w:r w:rsidRPr="00594566">
              <w:lastRenderedPageBreak/>
              <w:t>管制後續處置作為，另於</w:t>
            </w:r>
            <w:r w:rsidRPr="00594566">
              <w:t>103</w:t>
            </w:r>
            <w:r w:rsidRPr="00594566">
              <w:t>年</w:t>
            </w:r>
            <w:r w:rsidRPr="00594566">
              <w:t>3</w:t>
            </w:r>
            <w:r w:rsidRPr="00594566">
              <w:t>月</w:t>
            </w:r>
            <w:r w:rsidRPr="00594566">
              <w:t>16</w:t>
            </w:r>
            <w:r w:rsidRPr="00594566">
              <w:t>日「溪州鄉因瓦斯安全洩壓閥損壞，造成天然氣瓦斯外洩」、</w:t>
            </w:r>
            <w:r w:rsidRPr="00594566">
              <w:t>9</w:t>
            </w:r>
            <w:r w:rsidRPr="00594566">
              <w:t>月</w:t>
            </w:r>
            <w:r w:rsidRPr="00594566">
              <w:t>9</w:t>
            </w:r>
            <w:r w:rsidRPr="00594566">
              <w:t>日「鹿港鎮因道路施工挖斷天然氣管線，造成天然氣瓦斯外洩」等期間亦有相關作為，有資可稽。</w:t>
            </w:r>
          </w:p>
        </w:tc>
      </w:tr>
      <w:tr w:rsidR="0052229E" w:rsidRPr="00594566" w:rsidTr="0052229E">
        <w:tc>
          <w:tcPr>
            <w:tcW w:w="851" w:type="dxa"/>
            <w:vAlign w:val="center"/>
          </w:tcPr>
          <w:p w:rsidR="0052229E" w:rsidRPr="00594566" w:rsidRDefault="0052229E" w:rsidP="0052229E">
            <w:pPr>
              <w:pStyle w:val="aff3"/>
            </w:pPr>
            <w:r w:rsidRPr="00594566">
              <w:lastRenderedPageBreak/>
              <w:t>三</w:t>
            </w:r>
          </w:p>
        </w:tc>
        <w:tc>
          <w:tcPr>
            <w:tcW w:w="1560" w:type="dxa"/>
            <w:vAlign w:val="center"/>
          </w:tcPr>
          <w:p w:rsidR="0052229E" w:rsidRPr="00594566" w:rsidRDefault="0052229E" w:rsidP="0052229E">
            <w:pPr>
              <w:pStyle w:val="aff3"/>
            </w:pPr>
            <w:r w:rsidRPr="00594566">
              <w:t>災情查報與通報</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52229E" w:rsidRPr="00594566" w:rsidRDefault="0052229E" w:rsidP="0052229E">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52229E" w:rsidRPr="00594566" w:rsidRDefault="0052229E" w:rsidP="0052229E">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52229E" w:rsidRPr="00594566" w:rsidRDefault="0052229E" w:rsidP="0052229E">
            <w:pPr>
              <w:pStyle w:val="aff3"/>
            </w:pPr>
            <w:r w:rsidRPr="00594566">
              <w:t>警察局</w:t>
            </w:r>
          </w:p>
        </w:tc>
        <w:tc>
          <w:tcPr>
            <w:tcW w:w="3402" w:type="dxa"/>
            <w:vAlign w:val="center"/>
          </w:tcPr>
          <w:p w:rsidR="0052229E" w:rsidRPr="00594566" w:rsidRDefault="0052229E" w:rsidP="0052229E">
            <w:pPr>
              <w:pStyle w:val="16"/>
              <w:ind w:left="216" w:hanging="216"/>
            </w:pPr>
            <w:r w:rsidRPr="00594566">
              <w:t>1.</w:t>
            </w:r>
            <w:r w:rsidRPr="00594566">
              <w:t>該局能建立防救災緊急通訊系統橫、縱向聯絡名冊包括：衛星行動電話聯絡人員名冊、防救災警用專線暨消防機關電話簿、該局及各分局業務單位聯絡通訊名冊，及與其他防救災、衛生、醫療單位聯絡名冊。</w:t>
            </w:r>
          </w:p>
          <w:p w:rsidR="0052229E" w:rsidRPr="00594566" w:rsidRDefault="0052229E" w:rsidP="0052229E">
            <w:pPr>
              <w:pStyle w:val="16"/>
              <w:ind w:left="216" w:hanging="216"/>
            </w:pPr>
            <w:r w:rsidRPr="00594566">
              <w:t>2.</w:t>
            </w:r>
            <w:r w:rsidRPr="00594566">
              <w:t>該局有訂定「天然災害（颱風、水災、地震）災情查報</w:t>
            </w:r>
            <w:r w:rsidRPr="00594566">
              <w:t>SOP</w:t>
            </w:r>
            <w:r w:rsidRPr="00594566">
              <w:t>作業流程」、「執行道路（橋樑）中（阻）斷交通管制標準作業程序」，並透過警勤區員警查報及</w:t>
            </w:r>
            <w:r w:rsidRPr="00594566">
              <w:t>110</w:t>
            </w:r>
            <w:r w:rsidRPr="00594566">
              <w:t>報案系統，即時掌握重大災情，並立即指派線上巡邏警網或通知權責機關到場處理，暨管制後續處置作為。</w:t>
            </w:r>
          </w:p>
          <w:p w:rsidR="0052229E" w:rsidRPr="00594566" w:rsidRDefault="0052229E" w:rsidP="0052229E">
            <w:pPr>
              <w:pStyle w:val="16"/>
              <w:ind w:left="216" w:hanging="216"/>
            </w:pPr>
            <w:r w:rsidRPr="00594566">
              <w:t>3.</w:t>
            </w:r>
            <w:r w:rsidRPr="00594566">
              <w:t>該局有建立「彰化縣各項災害主管機關通報熱線」，發現災情時能立即通報消防或其他權責機關處理。</w:t>
            </w:r>
          </w:p>
        </w:tc>
      </w:tr>
      <w:tr w:rsidR="0052229E" w:rsidRPr="00594566" w:rsidTr="0052229E">
        <w:tc>
          <w:tcPr>
            <w:tcW w:w="851" w:type="dxa"/>
            <w:vAlign w:val="center"/>
          </w:tcPr>
          <w:p w:rsidR="0052229E" w:rsidRPr="00594566" w:rsidRDefault="0052229E" w:rsidP="0052229E">
            <w:pPr>
              <w:pStyle w:val="aff3"/>
            </w:pPr>
            <w:r w:rsidRPr="00594566">
              <w:t>四</w:t>
            </w:r>
          </w:p>
        </w:tc>
        <w:tc>
          <w:tcPr>
            <w:tcW w:w="1560" w:type="dxa"/>
            <w:vAlign w:val="center"/>
          </w:tcPr>
          <w:p w:rsidR="0052229E" w:rsidRPr="00594566" w:rsidRDefault="0052229E" w:rsidP="0052229E">
            <w:pPr>
              <w:pStyle w:val="aff3"/>
            </w:pPr>
            <w:r w:rsidRPr="00594566">
              <w:t>入山管制與通報聯繫</w:t>
            </w:r>
          </w:p>
          <w:p w:rsidR="0052229E" w:rsidRPr="00594566" w:rsidRDefault="0052229E" w:rsidP="0052229E">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52229E" w:rsidRPr="00594566" w:rsidRDefault="0052229E" w:rsidP="0052229E">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52229E" w:rsidRPr="00594566" w:rsidRDefault="0052229E" w:rsidP="0052229E">
            <w:pPr>
              <w:pStyle w:val="16"/>
              <w:ind w:left="216" w:hanging="216"/>
            </w:pPr>
            <w:r w:rsidRPr="00594566">
              <w:t>2.</w:t>
            </w:r>
            <w:r w:rsidRPr="00594566">
              <w:t>對已進入山地管制區之登山客，是否確實聯繫追</w:t>
            </w:r>
            <w:r w:rsidRPr="00594566">
              <w:lastRenderedPageBreak/>
              <w:t>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52229E" w:rsidRPr="00594566" w:rsidRDefault="0052229E" w:rsidP="0052229E">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52229E" w:rsidRPr="00594566" w:rsidRDefault="0052229E" w:rsidP="0052229E">
            <w:pPr>
              <w:pStyle w:val="aff3"/>
            </w:pPr>
            <w:r w:rsidRPr="00594566">
              <w:lastRenderedPageBreak/>
              <w:t>警察局</w:t>
            </w:r>
          </w:p>
        </w:tc>
        <w:tc>
          <w:tcPr>
            <w:tcW w:w="3402" w:type="dxa"/>
            <w:vAlign w:val="center"/>
          </w:tcPr>
          <w:p w:rsidR="0052229E" w:rsidRPr="00594566" w:rsidRDefault="0052229E" w:rsidP="0052229E">
            <w:pPr>
              <w:pStyle w:val="2-1"/>
              <w:framePr w:wrap="around"/>
            </w:pPr>
            <w:r w:rsidRPr="00594566">
              <w:t>轄內無山地管制區。</w:t>
            </w:r>
          </w:p>
        </w:tc>
      </w:tr>
      <w:tr w:rsidR="0052229E" w:rsidRPr="00594566" w:rsidTr="0052229E">
        <w:tc>
          <w:tcPr>
            <w:tcW w:w="851" w:type="dxa"/>
            <w:vAlign w:val="center"/>
          </w:tcPr>
          <w:p w:rsidR="0052229E" w:rsidRPr="00594566" w:rsidRDefault="0052229E" w:rsidP="0052229E">
            <w:pPr>
              <w:pStyle w:val="aff3"/>
            </w:pPr>
            <w:r w:rsidRPr="00594566">
              <w:lastRenderedPageBreak/>
              <w:t>五</w:t>
            </w:r>
          </w:p>
        </w:tc>
        <w:tc>
          <w:tcPr>
            <w:tcW w:w="1560" w:type="dxa"/>
            <w:vAlign w:val="center"/>
          </w:tcPr>
          <w:p w:rsidR="0052229E" w:rsidRPr="00594566" w:rsidRDefault="0052229E" w:rsidP="0052229E">
            <w:pPr>
              <w:pStyle w:val="aff3"/>
            </w:pPr>
            <w:r w:rsidRPr="00594566">
              <w:t>疏散撤離與收容安置</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52229E" w:rsidRPr="00594566" w:rsidRDefault="0052229E" w:rsidP="0052229E">
            <w:pPr>
              <w:pStyle w:val="16"/>
              <w:ind w:left="216" w:hanging="216"/>
            </w:pPr>
            <w:r w:rsidRPr="00594566">
              <w:t>（</w:t>
            </w:r>
            <w:r w:rsidRPr="00594566">
              <w:t>5%</w:t>
            </w:r>
            <w:r w:rsidRPr="00594566">
              <w:t>）【</w:t>
            </w:r>
            <w:r w:rsidRPr="00594566">
              <w:rPr>
                <w:b/>
              </w:rPr>
              <w:t>5%</w:t>
            </w:r>
            <w:r w:rsidRPr="00594566">
              <w:rPr>
                <w:b/>
              </w:rPr>
              <w:t>】</w:t>
            </w:r>
          </w:p>
          <w:p w:rsidR="0052229E" w:rsidRPr="00594566" w:rsidRDefault="0052229E" w:rsidP="0052229E">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52229E" w:rsidRPr="00594566" w:rsidRDefault="0052229E" w:rsidP="0052229E">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52229E" w:rsidRPr="00594566" w:rsidRDefault="0052229E" w:rsidP="0052229E">
            <w:pPr>
              <w:pStyle w:val="aff3"/>
            </w:pPr>
            <w:r w:rsidRPr="00594566">
              <w:t>警察局</w:t>
            </w:r>
          </w:p>
        </w:tc>
        <w:tc>
          <w:tcPr>
            <w:tcW w:w="3402" w:type="dxa"/>
            <w:vAlign w:val="center"/>
          </w:tcPr>
          <w:p w:rsidR="0052229E" w:rsidRPr="00594566" w:rsidRDefault="0052229E" w:rsidP="0052229E">
            <w:pPr>
              <w:pStyle w:val="16"/>
              <w:ind w:left="216" w:hanging="216"/>
            </w:pPr>
            <w:r w:rsidRPr="00594566">
              <w:t>1.</w:t>
            </w:r>
            <w:r w:rsidRPr="00594566">
              <w:t>該局有向業管單位取得「彰化縣各級道路車行地下道調查表」、「彰化縣山坡地八鄉鎮轄內易淹（積）水地區統計表」、「轄內水災災害危險潛勢地區名冊」、「轄內土石流災害危險潛勢地區名冊」、「轄內海嘯災害危險潛勢地區名冊」、「轄內危險潛勢地區保全計畫」、「轄內救災直昇機緊急撤離點」，並建立該局及所屬各分局「轄內優先疏散撤離與收容安置名冊」。</w:t>
            </w:r>
          </w:p>
          <w:p w:rsidR="0052229E" w:rsidRPr="00594566" w:rsidRDefault="0052229E" w:rsidP="0052229E">
            <w:pPr>
              <w:pStyle w:val="16"/>
              <w:ind w:left="216" w:hanging="216"/>
            </w:pPr>
            <w:r w:rsidRPr="00594566">
              <w:t>2.</w:t>
            </w:r>
            <w:r w:rsidRPr="00594566">
              <w:t>該局於颱風期間</w:t>
            </w:r>
            <w:r w:rsidRPr="00594566">
              <w:t>(</w:t>
            </w:r>
            <w:r w:rsidRPr="00594566">
              <w:t>麥德姆、鳳凰</w:t>
            </w:r>
            <w:r w:rsidRPr="00594566">
              <w:t>)</w:t>
            </w:r>
            <w:r w:rsidRPr="00594566">
              <w:t>，均能通報所屬加強對於滯留低漥、山區、海邊或其他危險地區</w:t>
            </w:r>
            <w:r w:rsidRPr="00594566">
              <w:t>(</w:t>
            </w:r>
            <w:r w:rsidRPr="00594566">
              <w:t>含警戒區域</w:t>
            </w:r>
            <w:r w:rsidRPr="00594566">
              <w:t>)</w:t>
            </w:r>
            <w:r w:rsidRPr="00594566">
              <w:t>之民眾實施勸離，有統計表及勸導單可稽。</w:t>
            </w:r>
          </w:p>
          <w:p w:rsidR="0052229E" w:rsidRPr="00594566" w:rsidRDefault="0052229E" w:rsidP="0052229E">
            <w:pPr>
              <w:pStyle w:val="16"/>
              <w:ind w:left="216" w:hanging="216"/>
            </w:pPr>
            <w:r w:rsidRPr="00594566">
              <w:t>3.</w:t>
            </w:r>
            <w:r w:rsidRPr="00594566">
              <w:t>該局</w:t>
            </w:r>
            <w:r w:rsidRPr="00594566">
              <w:t>101</w:t>
            </w:r>
            <w:r w:rsidRPr="00594566">
              <w:t>年</w:t>
            </w:r>
            <w:r w:rsidRPr="00594566">
              <w:t>2</w:t>
            </w:r>
            <w:r w:rsidRPr="00594566">
              <w:t>月</w:t>
            </w:r>
            <w:r w:rsidRPr="00594566">
              <w:t>7</w:t>
            </w:r>
            <w:r w:rsidRPr="00594566">
              <w:t>日彰警保字第</w:t>
            </w:r>
            <w:r w:rsidRPr="00594566">
              <w:t>1010007835</w:t>
            </w:r>
            <w:r w:rsidRPr="00594566">
              <w:t>號函發各分局「各級政府執行因災形成孤島地區疏散撤離及收容安置標準作業流程」、「彰化縣天然災害疏散撤離居民執行計畫」，另該局所屬各分局亦有訂定「執行各類災害疏散撤離及收容安置處所安全維護細部計畫」，並據以執行疏散撤離及</w:t>
            </w:r>
            <w:r w:rsidRPr="00594566">
              <w:lastRenderedPageBreak/>
              <w:t>維護收容安置秩序，有相關資料可稽。</w:t>
            </w:r>
          </w:p>
        </w:tc>
      </w:tr>
      <w:tr w:rsidR="0052229E" w:rsidRPr="00594566" w:rsidTr="0052229E">
        <w:tc>
          <w:tcPr>
            <w:tcW w:w="851" w:type="dxa"/>
            <w:vAlign w:val="center"/>
          </w:tcPr>
          <w:p w:rsidR="0052229E" w:rsidRPr="00594566" w:rsidRDefault="0052229E" w:rsidP="0052229E">
            <w:pPr>
              <w:pStyle w:val="aff3"/>
            </w:pPr>
            <w:r w:rsidRPr="00594566">
              <w:lastRenderedPageBreak/>
              <w:t>六</w:t>
            </w:r>
          </w:p>
        </w:tc>
        <w:tc>
          <w:tcPr>
            <w:tcW w:w="1560" w:type="dxa"/>
            <w:vAlign w:val="center"/>
          </w:tcPr>
          <w:p w:rsidR="0052229E" w:rsidRPr="00594566" w:rsidRDefault="0052229E" w:rsidP="0052229E">
            <w:pPr>
              <w:pStyle w:val="aff3"/>
            </w:pPr>
            <w:r w:rsidRPr="00594566">
              <w:t>災時交管與治安維護</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52229E" w:rsidRPr="00594566" w:rsidRDefault="0052229E" w:rsidP="0052229E">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52229E" w:rsidRPr="00594566" w:rsidRDefault="0052229E" w:rsidP="0052229E">
            <w:pPr>
              <w:pStyle w:val="16"/>
              <w:ind w:left="216" w:hanging="216"/>
            </w:pPr>
            <w:r w:rsidRPr="00594566">
              <w:t>（</w:t>
            </w:r>
            <w:r w:rsidRPr="00594566">
              <w:t>8%</w:t>
            </w:r>
            <w:r w:rsidRPr="00594566">
              <w:t>）</w:t>
            </w:r>
            <w:r w:rsidRPr="00594566">
              <w:rPr>
                <w:b/>
              </w:rPr>
              <w:t>【</w:t>
            </w:r>
            <w:r w:rsidRPr="00594566">
              <w:rPr>
                <w:b/>
              </w:rPr>
              <w:t>10%</w:t>
            </w:r>
            <w:r w:rsidRPr="00594566">
              <w:rPr>
                <w:b/>
              </w:rPr>
              <w:t>】</w:t>
            </w:r>
          </w:p>
          <w:p w:rsidR="0052229E" w:rsidRPr="00594566" w:rsidRDefault="0052229E" w:rsidP="0052229E">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52229E" w:rsidRPr="00594566" w:rsidRDefault="0052229E" w:rsidP="0052229E">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52229E" w:rsidP="0052229E">
            <w:pPr>
              <w:pStyle w:val="16"/>
              <w:ind w:left="216" w:hanging="216"/>
            </w:pPr>
            <w:r w:rsidRPr="00594566">
              <w:t>1.</w:t>
            </w:r>
            <w:r w:rsidRPr="00594566">
              <w:t>擬訂災害交通管制疏導相關計畫﹕</w:t>
            </w:r>
          </w:p>
          <w:p w:rsidR="0052229E" w:rsidRPr="00594566" w:rsidRDefault="0052229E" w:rsidP="0052229E">
            <w:pPr>
              <w:pStyle w:val="16"/>
              <w:ind w:left="216" w:hanging="216"/>
            </w:pPr>
            <w:r w:rsidRPr="00594566">
              <w:t xml:space="preserve">  </w:t>
            </w:r>
            <w:r w:rsidRPr="00594566">
              <w:t>該局</w:t>
            </w:r>
            <w:r w:rsidRPr="00594566">
              <w:t>104</w:t>
            </w:r>
            <w:r w:rsidRPr="00594566">
              <w:t>年</w:t>
            </w:r>
            <w:r w:rsidRPr="00594566">
              <w:t>4</w:t>
            </w:r>
            <w:r w:rsidRPr="00594566">
              <w:t>月</w:t>
            </w:r>
            <w:r w:rsidRPr="00594566">
              <w:t>2</w:t>
            </w:r>
            <w:r w:rsidRPr="00594566">
              <w:t>日彰警交字第</w:t>
            </w:r>
            <w:r w:rsidRPr="00594566">
              <w:t>1040024767</w:t>
            </w:r>
            <w:r w:rsidRPr="00594566">
              <w:t>號函訂定「彰化縣警察局執行各項災害災時交通管制疏導作業執行計畫」、該局</w:t>
            </w:r>
            <w:r w:rsidRPr="00594566">
              <w:t>100</w:t>
            </w:r>
            <w:r w:rsidRPr="00594566">
              <w:t>年</w:t>
            </w:r>
            <w:r w:rsidRPr="00594566">
              <w:t>3</w:t>
            </w:r>
            <w:r w:rsidRPr="00594566">
              <w:t>月</w:t>
            </w:r>
            <w:r w:rsidRPr="00594566">
              <w:t>11</w:t>
            </w:r>
            <w:r w:rsidRPr="00594566">
              <w:t>日彰警交字第</w:t>
            </w:r>
            <w:r w:rsidRPr="00594566">
              <w:t>1000016045</w:t>
            </w:r>
            <w:r w:rsidRPr="00594566">
              <w:t>號函訂定「彰化縣警察局天然災害疏散撤離居民救災走廊交通疏導執行計畫」、</w:t>
            </w:r>
            <w:r w:rsidRPr="00594566">
              <w:t>103</w:t>
            </w:r>
            <w:r w:rsidRPr="00594566">
              <w:t>年</w:t>
            </w:r>
            <w:r w:rsidRPr="00594566">
              <w:t>7</w:t>
            </w:r>
            <w:r w:rsidRPr="00594566">
              <w:t>月</w:t>
            </w:r>
            <w:r w:rsidRPr="00594566">
              <w:t>24</w:t>
            </w:r>
            <w:r w:rsidRPr="00594566">
              <w:t>日彰警管字第</w:t>
            </w:r>
            <w:r w:rsidRPr="00594566">
              <w:t>1030053799</w:t>
            </w:r>
            <w:r w:rsidRPr="00594566">
              <w:t>號函發「彰化縣警察局災害緊急應變小組執行作業規定」，該局所屬各分局亦依據地區任務特性，策訂「災害緊急應變執行作業細部規定」及「執行災害交通管制計畫」，有資料可稽。</w:t>
            </w:r>
          </w:p>
          <w:p w:rsidR="0052229E" w:rsidRPr="00594566" w:rsidRDefault="0052229E" w:rsidP="0052229E">
            <w:pPr>
              <w:pStyle w:val="16"/>
              <w:ind w:left="216" w:hanging="216"/>
            </w:pPr>
            <w:r w:rsidRPr="00594566">
              <w:t>2.</w:t>
            </w:r>
            <w:r w:rsidRPr="00594566">
              <w:t>該局</w:t>
            </w:r>
            <w:r w:rsidRPr="00594566">
              <w:t>103</w:t>
            </w:r>
            <w:r w:rsidRPr="00594566">
              <w:t>年</w:t>
            </w:r>
            <w:r w:rsidRPr="00594566">
              <w:t>6</w:t>
            </w:r>
            <w:r w:rsidRPr="00594566">
              <w:t>月</w:t>
            </w:r>
            <w:r w:rsidRPr="00594566">
              <w:t>17</w:t>
            </w:r>
            <w:r w:rsidRPr="00594566">
              <w:t>日彰警保字第</w:t>
            </w:r>
            <w:r w:rsidRPr="00594566">
              <w:t>1030045968</w:t>
            </w:r>
            <w:r w:rsidRPr="00594566">
              <w:t>號函訂定「彰化縣警察局執行道路（橋樑）中（阻）斷交通管制標準作業程序」、「彰化縣警察局執行橋樑封閉交通管制標準作業程序」，據以執行交通管制作為，有資料可稽。</w:t>
            </w:r>
          </w:p>
          <w:p w:rsidR="0052229E" w:rsidRPr="00594566" w:rsidRDefault="0052229E" w:rsidP="0052229E">
            <w:pPr>
              <w:pStyle w:val="16"/>
              <w:ind w:left="216" w:hanging="216"/>
            </w:pPr>
            <w:r w:rsidRPr="00594566">
              <w:t>3.</w:t>
            </w:r>
            <w:r w:rsidRPr="00594566">
              <w:t>為落實災時治安維護工作，該局設置「機動派出所」在災害發生區域、或在收容處所執行巡邏、守望、臨檢等勤務，並可即時受理災民報案，有資料可稽。</w:t>
            </w:r>
          </w:p>
        </w:tc>
      </w:tr>
    </w:tbl>
    <w:p w:rsidR="00E732AC" w:rsidRPr="00594566" w:rsidRDefault="00E732AC" w:rsidP="0052229E">
      <w:pPr>
        <w:pStyle w:val="16"/>
        <w:ind w:left="216" w:hanging="216"/>
      </w:pPr>
      <w:r w:rsidRPr="00594566">
        <w:t>備註：</w:t>
      </w:r>
      <w:r w:rsidRPr="00594566">
        <w:t xml:space="preserve">(  </w:t>
      </w:r>
      <w:r w:rsidRPr="00594566">
        <w:t>％</w:t>
      </w:r>
      <w:r w:rsidRPr="00594566">
        <w:t>)</w:t>
      </w:r>
      <w:r w:rsidRPr="00594566">
        <w:t>為轄內有山地管制區之配分；</w:t>
      </w:r>
      <w:r w:rsidRPr="00594566">
        <w:rPr>
          <w:b/>
        </w:rPr>
        <w:t>【</w:t>
      </w:r>
      <w:r w:rsidRPr="00594566">
        <w:rPr>
          <w:b/>
        </w:rPr>
        <w:t xml:space="preserve">  </w:t>
      </w:r>
      <w:r w:rsidRPr="00594566">
        <w:rPr>
          <w:b/>
        </w:rPr>
        <w:t>％】</w:t>
      </w:r>
      <w:r w:rsidRPr="00594566">
        <w:t>為轄內無山地管制區之配分。</w:t>
      </w:r>
    </w:p>
    <w:p w:rsidR="00E732AC" w:rsidRPr="00594566" w:rsidRDefault="00E732AC" w:rsidP="00A54737">
      <w:pPr>
        <w:pStyle w:val="15"/>
        <w:spacing w:before="180" w:after="180"/>
        <w:rPr>
          <w:u w:val="single"/>
        </w:rPr>
      </w:pPr>
      <w:r w:rsidRPr="00594566">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52229E" w:rsidRPr="00594566" w:rsidTr="0052229E">
        <w:trPr>
          <w:tblHeader/>
        </w:trPr>
        <w:tc>
          <w:tcPr>
            <w:tcW w:w="851" w:type="dxa"/>
            <w:vAlign w:val="center"/>
          </w:tcPr>
          <w:p w:rsidR="0052229E" w:rsidRPr="00594566" w:rsidRDefault="0052229E" w:rsidP="0052229E">
            <w:pPr>
              <w:pStyle w:val="aff3"/>
            </w:pPr>
            <w:r w:rsidRPr="00594566">
              <w:t>項目</w:t>
            </w:r>
          </w:p>
        </w:tc>
        <w:tc>
          <w:tcPr>
            <w:tcW w:w="1560" w:type="dxa"/>
            <w:vAlign w:val="center"/>
          </w:tcPr>
          <w:p w:rsidR="0052229E" w:rsidRPr="00594566" w:rsidRDefault="0052229E" w:rsidP="0052229E">
            <w:pPr>
              <w:pStyle w:val="aff3"/>
            </w:pPr>
            <w:r w:rsidRPr="00594566">
              <w:t>評核重點</w:t>
            </w:r>
          </w:p>
        </w:tc>
        <w:tc>
          <w:tcPr>
            <w:tcW w:w="3402" w:type="dxa"/>
            <w:vAlign w:val="center"/>
          </w:tcPr>
          <w:p w:rsidR="0052229E" w:rsidRPr="00594566" w:rsidRDefault="0052229E" w:rsidP="0052229E">
            <w:pPr>
              <w:pStyle w:val="aff3"/>
            </w:pPr>
            <w:r w:rsidRPr="00594566">
              <w:t>評核內容及標準</w:t>
            </w:r>
          </w:p>
        </w:tc>
        <w:tc>
          <w:tcPr>
            <w:tcW w:w="1134" w:type="dxa"/>
            <w:vAlign w:val="center"/>
          </w:tcPr>
          <w:p w:rsidR="0052229E" w:rsidRPr="00594566" w:rsidRDefault="0052229E" w:rsidP="0052229E">
            <w:pPr>
              <w:pStyle w:val="aff3"/>
            </w:pPr>
            <w:r w:rsidRPr="00594566">
              <w:t>受訪評單位</w:t>
            </w:r>
          </w:p>
        </w:tc>
        <w:tc>
          <w:tcPr>
            <w:tcW w:w="3402" w:type="dxa"/>
            <w:vAlign w:val="center"/>
          </w:tcPr>
          <w:p w:rsidR="0052229E" w:rsidRPr="00594566" w:rsidRDefault="0052229E" w:rsidP="0052229E">
            <w:pPr>
              <w:pStyle w:val="aff3"/>
            </w:pPr>
            <w:r w:rsidRPr="00594566">
              <w:t>訪評所見及優缺點</w:t>
            </w:r>
          </w:p>
        </w:tc>
      </w:tr>
      <w:tr w:rsidR="0052229E" w:rsidRPr="00594566" w:rsidTr="0052229E">
        <w:tc>
          <w:tcPr>
            <w:tcW w:w="851" w:type="dxa"/>
            <w:vAlign w:val="center"/>
          </w:tcPr>
          <w:p w:rsidR="0052229E" w:rsidRPr="00594566" w:rsidRDefault="0052229E" w:rsidP="0052229E">
            <w:pPr>
              <w:pStyle w:val="aff3"/>
            </w:pPr>
            <w:r w:rsidRPr="00594566">
              <w:t>一</w:t>
            </w:r>
          </w:p>
        </w:tc>
        <w:tc>
          <w:tcPr>
            <w:tcW w:w="1560" w:type="dxa"/>
            <w:vAlign w:val="center"/>
          </w:tcPr>
          <w:p w:rsidR="0052229E" w:rsidRPr="00594566" w:rsidRDefault="0052229E" w:rsidP="0052229E">
            <w:pPr>
              <w:pStyle w:val="aff3"/>
            </w:pPr>
            <w:r w:rsidRPr="00594566">
              <w:t>災防訓演與整備</w:t>
            </w:r>
          </w:p>
          <w:p w:rsidR="0052229E" w:rsidRPr="00594566" w:rsidRDefault="0052229E" w:rsidP="0052229E">
            <w:pPr>
              <w:pStyle w:val="aff3"/>
              <w:rPr>
                <w:sz w:val="23"/>
                <w:szCs w:val="23"/>
              </w:rPr>
            </w:pPr>
            <w:r w:rsidRPr="00594566">
              <w:rPr>
                <w:sz w:val="23"/>
                <w:szCs w:val="23"/>
              </w:rPr>
              <w:t>（</w:t>
            </w:r>
            <w:r w:rsidRPr="00594566">
              <w:rPr>
                <w:sz w:val="23"/>
                <w:szCs w:val="23"/>
              </w:rPr>
              <w:t>10%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52229E" w:rsidRPr="00594566" w:rsidRDefault="0052229E" w:rsidP="0052229E">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52229E" w:rsidRPr="00594566" w:rsidRDefault="0052229E" w:rsidP="0052229E">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52229E" w:rsidRPr="00594566" w:rsidRDefault="0052229E" w:rsidP="0052229E">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52229E" w:rsidRPr="00594566" w:rsidRDefault="0052229E" w:rsidP="0052229E">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52229E" w:rsidP="0052229E">
            <w:pPr>
              <w:pStyle w:val="16"/>
              <w:ind w:left="216" w:hanging="216"/>
            </w:pPr>
            <w:r w:rsidRPr="00594566">
              <w:t>1.</w:t>
            </w:r>
            <w:r w:rsidRPr="00594566">
              <w:t>該局於</w:t>
            </w:r>
            <w:r w:rsidRPr="00594566">
              <w:t>103</w:t>
            </w:r>
            <w:r w:rsidRPr="00594566">
              <w:t>年</w:t>
            </w:r>
            <w:r w:rsidRPr="00594566">
              <w:t>8</w:t>
            </w:r>
            <w:r w:rsidRPr="00594566">
              <w:t>月</w:t>
            </w:r>
            <w:r w:rsidRPr="00594566">
              <w:t>29</w:t>
            </w:r>
            <w:r w:rsidRPr="00594566">
              <w:t>日函頒「</w:t>
            </w:r>
            <w:r w:rsidRPr="00594566">
              <w:t>103</w:t>
            </w:r>
            <w:r w:rsidRPr="00594566">
              <w:t>年度民防業務講習實施計畫」，並於</w:t>
            </w:r>
            <w:r w:rsidRPr="00594566">
              <w:t>103</w:t>
            </w:r>
            <w:r w:rsidRPr="00594566">
              <w:t>年</w:t>
            </w:r>
            <w:r w:rsidRPr="00594566">
              <w:t>9</w:t>
            </w:r>
            <w:r w:rsidRPr="00594566">
              <w:t>月</w:t>
            </w:r>
            <w:r w:rsidRPr="00594566">
              <w:t>30</w:t>
            </w:r>
            <w:r w:rsidRPr="00594566">
              <w:t>日召集同仁於本局六樓禮堂實施講習。</w:t>
            </w:r>
          </w:p>
          <w:p w:rsidR="0052229E" w:rsidRPr="00594566" w:rsidRDefault="0052229E" w:rsidP="0052229E">
            <w:pPr>
              <w:pStyle w:val="16"/>
              <w:ind w:left="216" w:hanging="216"/>
            </w:pPr>
            <w:r w:rsidRPr="00594566">
              <w:t xml:space="preserve">  </w:t>
            </w:r>
            <w:r w:rsidRPr="00594566">
              <w:t>參與地方政府災害防救相關演練：</w:t>
            </w:r>
          </w:p>
          <w:p w:rsidR="0052229E" w:rsidRPr="00594566" w:rsidRDefault="0052229E" w:rsidP="0052229E">
            <w:pPr>
              <w:pStyle w:val="16"/>
              <w:ind w:left="216" w:hanging="216"/>
            </w:pPr>
            <w:r w:rsidRPr="00594566">
              <w:t xml:space="preserve">  </w:t>
            </w:r>
            <w:r w:rsidRPr="00594566">
              <w:t>該局及各分局分別配合該地方政府災害應變中心防災兵棋推演、災害防救演習、土石流防災疏散避難演練、車輛火災事故中斷道路封閉災害演練、模擬地震颱風土石坍方阻斷複合型演練、防救災應變演練等，均有資料可稽。</w:t>
            </w:r>
          </w:p>
          <w:p w:rsidR="0052229E" w:rsidRPr="00594566" w:rsidRDefault="0052229E" w:rsidP="0052229E">
            <w:pPr>
              <w:pStyle w:val="16"/>
              <w:ind w:left="216" w:hanging="216"/>
            </w:pPr>
            <w:r w:rsidRPr="00594566">
              <w:t>2.</w:t>
            </w:r>
            <w:r w:rsidRPr="00594566">
              <w:t>該局及各分局於颱風來襲前，均要求各單位完成災害應變機制，對防災應變裝備器材要逐項檢查並予紀錄，保持堪用狀態；加強緊急應變通報聯繫測試，主動聯繫各目的事業、鄉鎮公所、村里長、消防、協勤民力等相關單位，預告即將成立災害應變中心，相互保持聯繫，手機保持暢通，且均有資料可稽。</w:t>
            </w:r>
          </w:p>
          <w:p w:rsidR="0052229E" w:rsidRPr="00594566" w:rsidRDefault="0052229E" w:rsidP="0052229E">
            <w:pPr>
              <w:pStyle w:val="16"/>
              <w:ind w:left="216" w:hanging="216"/>
            </w:pPr>
            <w:r w:rsidRPr="00594566">
              <w:t>3.</w:t>
            </w:r>
            <w:r w:rsidRPr="00594566">
              <w:t>海上颱風警報發布後，通知各主管手機保持暢通，隨時返回駐地，掌握可立即動用救災之機動警力及裝備，並建立人員緊急召返及職務代理機制、緊急召返及職務代理機制，且均有資料可稽。</w:t>
            </w:r>
          </w:p>
          <w:p w:rsidR="0052229E" w:rsidRPr="00594566" w:rsidRDefault="0052229E" w:rsidP="0052229E">
            <w:pPr>
              <w:pStyle w:val="16"/>
              <w:ind w:left="216" w:hanging="216"/>
            </w:pPr>
            <w:r w:rsidRPr="00594566">
              <w:t>4.</w:t>
            </w:r>
            <w:r w:rsidRPr="00594566">
              <w:t>該局已採購</w:t>
            </w:r>
            <w:r w:rsidRPr="00594566">
              <w:t>Thuraya</w:t>
            </w:r>
            <w:r w:rsidRPr="00594566">
              <w:t>國際衛星電話</w:t>
            </w:r>
            <w:r w:rsidRPr="00594566">
              <w:t>1</w:t>
            </w:r>
            <w:r w:rsidRPr="00594566">
              <w:t>臺，由該局民</w:t>
            </w:r>
            <w:r w:rsidRPr="00594566">
              <w:lastRenderedPageBreak/>
              <w:t>防管制中心防救災承辦人保管及維護，定期配合消防局實施測試及參加消防局舉辦之教育訓練，以維正常通訊，且均有資料可稽。</w:t>
            </w:r>
          </w:p>
        </w:tc>
      </w:tr>
      <w:tr w:rsidR="0052229E" w:rsidRPr="00594566" w:rsidTr="0052229E">
        <w:tc>
          <w:tcPr>
            <w:tcW w:w="851" w:type="dxa"/>
            <w:vAlign w:val="center"/>
          </w:tcPr>
          <w:p w:rsidR="0052229E" w:rsidRPr="00594566" w:rsidRDefault="0052229E" w:rsidP="0052229E">
            <w:pPr>
              <w:pStyle w:val="aff3"/>
            </w:pPr>
            <w:r w:rsidRPr="00594566">
              <w:lastRenderedPageBreak/>
              <w:t>二</w:t>
            </w:r>
          </w:p>
        </w:tc>
        <w:tc>
          <w:tcPr>
            <w:tcW w:w="1560" w:type="dxa"/>
            <w:vAlign w:val="center"/>
          </w:tcPr>
          <w:p w:rsidR="0052229E" w:rsidRPr="00594566" w:rsidRDefault="0052229E" w:rsidP="0052229E">
            <w:pPr>
              <w:pStyle w:val="aff3"/>
            </w:pPr>
            <w:r w:rsidRPr="00594566">
              <w:t>應變機制建置與運作</w:t>
            </w:r>
          </w:p>
          <w:p w:rsidR="0052229E" w:rsidRPr="00594566" w:rsidRDefault="0052229E" w:rsidP="0052229E">
            <w:pPr>
              <w:pStyle w:val="aff3"/>
              <w:rPr>
                <w:sz w:val="23"/>
                <w:szCs w:val="23"/>
              </w:rPr>
            </w:pPr>
            <w:r w:rsidRPr="00594566">
              <w:rPr>
                <w:sz w:val="23"/>
                <w:szCs w:val="23"/>
              </w:rPr>
              <w:t>（</w:t>
            </w:r>
            <w:r w:rsidRPr="00594566">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52229E" w:rsidRPr="00594566" w:rsidRDefault="0052229E" w:rsidP="0052229E">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52229E" w:rsidRPr="00594566" w:rsidRDefault="0052229E" w:rsidP="0052229E">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52229E" w:rsidRPr="00594566" w:rsidRDefault="0052229E" w:rsidP="0052229E">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52229E" w:rsidP="0052229E">
            <w:pPr>
              <w:pStyle w:val="16"/>
              <w:ind w:left="216" w:hanging="216"/>
            </w:pPr>
            <w:r w:rsidRPr="00594566">
              <w:t>1.</w:t>
            </w:r>
            <w:r w:rsidRPr="00594566">
              <w:t>依規定擬訂該局及各分局緊急應變小組作業要點、緊急應變小組編組及任務分配名冊、執行縣災害應變中心輪值順序表，且均有資料可稽。</w:t>
            </w:r>
          </w:p>
          <w:p w:rsidR="0052229E" w:rsidRPr="00594566" w:rsidRDefault="0052229E" w:rsidP="0052229E">
            <w:pPr>
              <w:pStyle w:val="16"/>
              <w:ind w:left="216" w:hanging="216"/>
            </w:pPr>
            <w:r w:rsidRPr="00594566">
              <w:t>2.</w:t>
            </w:r>
            <w:r w:rsidRPr="00594566">
              <w:t>縣政府成立災害應變中心一、二級開設時，依輪值預定表派員進駐縣災害應變中心，該局同時成立災害緊急應變小組；各鄉鎮市公所成立災害應變中心一級開設期間派員進駐，以充分掌握實際防救災運作及緊急應變處置，且均有資料可稽。</w:t>
            </w:r>
          </w:p>
          <w:p w:rsidR="0052229E" w:rsidRPr="00594566" w:rsidRDefault="0052229E" w:rsidP="0052229E">
            <w:pPr>
              <w:pStyle w:val="16"/>
              <w:ind w:left="216" w:hanging="216"/>
            </w:pPr>
            <w:r w:rsidRPr="00594566">
              <w:t>3.</w:t>
            </w:r>
            <w:r w:rsidRPr="00594566">
              <w:t>均能要求各分局隨時掌握相關災情狀況，定時回報重大災情摘要表、道路、橋梁封閉及警戒狀況統計表，遇緊急災情隨時回報，並通報相關主管機關，以利隨時掌握及做後續處理，且均有資料可稽。</w:t>
            </w:r>
          </w:p>
        </w:tc>
      </w:tr>
      <w:tr w:rsidR="0052229E" w:rsidRPr="00594566" w:rsidTr="0052229E">
        <w:tc>
          <w:tcPr>
            <w:tcW w:w="851" w:type="dxa"/>
            <w:vAlign w:val="center"/>
          </w:tcPr>
          <w:p w:rsidR="0052229E" w:rsidRPr="00594566" w:rsidRDefault="0052229E" w:rsidP="0052229E">
            <w:pPr>
              <w:pStyle w:val="aff3"/>
            </w:pPr>
            <w:r w:rsidRPr="00594566">
              <w:t>三</w:t>
            </w:r>
          </w:p>
        </w:tc>
        <w:tc>
          <w:tcPr>
            <w:tcW w:w="1560" w:type="dxa"/>
            <w:vAlign w:val="center"/>
          </w:tcPr>
          <w:p w:rsidR="0052229E" w:rsidRPr="00594566" w:rsidRDefault="0052229E" w:rsidP="0052229E">
            <w:pPr>
              <w:pStyle w:val="aff3"/>
            </w:pPr>
            <w:r w:rsidRPr="00594566">
              <w:t>災情查報與通報</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52229E" w:rsidRPr="00594566" w:rsidRDefault="0052229E" w:rsidP="0052229E">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52229E" w:rsidRPr="00594566" w:rsidRDefault="0052229E" w:rsidP="0052229E">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52229E" w:rsidRPr="00594566" w:rsidRDefault="0052229E" w:rsidP="0052229E">
            <w:pPr>
              <w:pStyle w:val="aff3"/>
            </w:pPr>
            <w:r w:rsidRPr="00594566">
              <w:t>警察局</w:t>
            </w:r>
          </w:p>
        </w:tc>
        <w:tc>
          <w:tcPr>
            <w:tcW w:w="3402" w:type="dxa"/>
            <w:vAlign w:val="center"/>
          </w:tcPr>
          <w:p w:rsidR="0052229E" w:rsidRPr="00594566" w:rsidRDefault="0052229E" w:rsidP="0052229E">
            <w:pPr>
              <w:pStyle w:val="16"/>
              <w:ind w:left="216" w:hanging="216"/>
            </w:pPr>
            <w:r w:rsidRPr="00594566">
              <w:t>1.</w:t>
            </w:r>
            <w:r w:rsidRPr="00594566">
              <w:t>業依規定建立業務橫、縱向聯繫窗口通訊名冊，並定時召開聯繫會議，且均有資料可稽。</w:t>
            </w:r>
          </w:p>
          <w:p w:rsidR="0052229E" w:rsidRPr="00594566" w:rsidRDefault="0052229E" w:rsidP="0052229E">
            <w:pPr>
              <w:pStyle w:val="16"/>
              <w:ind w:left="216" w:hanging="216"/>
            </w:pPr>
            <w:r w:rsidRPr="00594566">
              <w:t>2.</w:t>
            </w:r>
            <w:r w:rsidRPr="00594566">
              <w:t>均能落實災情查報工作，有重大災情摘要表、道路、橋梁封閉及警戒狀況統計表等相關資料可稽。</w:t>
            </w:r>
          </w:p>
          <w:p w:rsidR="0052229E" w:rsidRPr="00594566" w:rsidRDefault="0052229E" w:rsidP="0052229E">
            <w:pPr>
              <w:pStyle w:val="16"/>
              <w:ind w:left="216" w:hanging="216"/>
            </w:pPr>
            <w:r w:rsidRPr="00594566">
              <w:t>3.</w:t>
            </w:r>
            <w:r w:rsidRPr="00594566">
              <w:t>發現災情即通報消防及其他權管相關單位處理，並落實後續掌握，且</w:t>
            </w:r>
            <w:r w:rsidRPr="00594566">
              <w:lastRenderedPageBreak/>
              <w:t>有相關相互配合搜救資料可稽。</w:t>
            </w:r>
          </w:p>
        </w:tc>
      </w:tr>
      <w:tr w:rsidR="0052229E" w:rsidRPr="00594566" w:rsidTr="0052229E">
        <w:tc>
          <w:tcPr>
            <w:tcW w:w="851" w:type="dxa"/>
            <w:vAlign w:val="center"/>
          </w:tcPr>
          <w:p w:rsidR="0052229E" w:rsidRPr="00594566" w:rsidRDefault="0052229E" w:rsidP="0052229E">
            <w:pPr>
              <w:pStyle w:val="aff3"/>
            </w:pPr>
            <w:r w:rsidRPr="00594566">
              <w:lastRenderedPageBreak/>
              <w:t>四</w:t>
            </w:r>
          </w:p>
        </w:tc>
        <w:tc>
          <w:tcPr>
            <w:tcW w:w="1560" w:type="dxa"/>
            <w:vAlign w:val="center"/>
          </w:tcPr>
          <w:p w:rsidR="0052229E" w:rsidRPr="00594566" w:rsidRDefault="0052229E" w:rsidP="0052229E">
            <w:pPr>
              <w:pStyle w:val="aff3"/>
            </w:pPr>
            <w:r w:rsidRPr="00594566">
              <w:t>入山管制與通報聯繫</w:t>
            </w:r>
          </w:p>
          <w:p w:rsidR="0052229E" w:rsidRPr="00594566" w:rsidRDefault="0052229E" w:rsidP="0052229E">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52229E" w:rsidRPr="00594566" w:rsidRDefault="0052229E" w:rsidP="0052229E">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52229E" w:rsidRPr="00594566" w:rsidRDefault="0052229E" w:rsidP="0052229E">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52229E" w:rsidRPr="00594566" w:rsidRDefault="0052229E" w:rsidP="0052229E">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52229E" w:rsidRPr="00594566" w:rsidRDefault="0052229E" w:rsidP="0052229E">
            <w:pPr>
              <w:pStyle w:val="aff3"/>
            </w:pPr>
            <w:r w:rsidRPr="00594566">
              <w:t>警察局</w:t>
            </w:r>
          </w:p>
        </w:tc>
        <w:tc>
          <w:tcPr>
            <w:tcW w:w="3402" w:type="dxa"/>
            <w:vAlign w:val="center"/>
          </w:tcPr>
          <w:p w:rsidR="0052229E" w:rsidRPr="00594566" w:rsidRDefault="0052229E" w:rsidP="0052229E">
            <w:pPr>
              <w:pStyle w:val="16"/>
              <w:ind w:left="216" w:hanging="216"/>
            </w:pPr>
            <w:r w:rsidRPr="00594566">
              <w:t>1.</w:t>
            </w:r>
            <w:r w:rsidRPr="00594566">
              <w:t>颱風警報發布期間，依據署頒「警察機關因應颱風或災害性天氣期間入山山地管制區作業要點」，對於欲申請進入山地管制區或已申請而欲進入山地管制區之登山客，均能落實勸導不得進入，並有資料可稽。</w:t>
            </w:r>
          </w:p>
          <w:p w:rsidR="0052229E" w:rsidRPr="00594566" w:rsidRDefault="0052229E" w:rsidP="0052229E">
            <w:pPr>
              <w:pStyle w:val="16"/>
              <w:ind w:left="216" w:hanging="216"/>
            </w:pPr>
            <w:r w:rsidRPr="00594566">
              <w:t>2.</w:t>
            </w:r>
            <w:r w:rsidRPr="00594566">
              <w:t>對已進入山地管制區之登山客依規定管制，滯留於山區活動隊伍，經持續聯繫不著者，列為失聯案件持續管制及聯繫，並配合消防局搜尋救護，均有相關相互配合搜救紀錄可稽。【麥德姆颱風來襲時，有能高安東軍山登山隊伍一行</w:t>
            </w:r>
            <w:r w:rsidRPr="00594566">
              <w:t>6</w:t>
            </w:r>
            <w:r w:rsidRPr="00594566">
              <w:t>人無法立即下山，</w:t>
            </w:r>
            <w:r w:rsidRPr="00594566">
              <w:t>7</w:t>
            </w:r>
            <w:r w:rsidRPr="00594566">
              <w:t>月</w:t>
            </w:r>
            <w:r w:rsidRPr="00594566">
              <w:t>22</w:t>
            </w:r>
            <w:r w:rsidRPr="00594566">
              <w:t>日</w:t>
            </w:r>
            <w:r w:rsidRPr="00594566">
              <w:t>10</w:t>
            </w:r>
            <w:r w:rsidRPr="00594566">
              <w:t>時聯繫領隊莫玉萍後，稱已抵達白石池避難山屋；該隊伍成員黃天裕於</w:t>
            </w:r>
            <w:r w:rsidRPr="00594566">
              <w:t>7</w:t>
            </w:r>
            <w:r w:rsidRPr="00594566">
              <w:t>月</w:t>
            </w:r>
            <w:r w:rsidRPr="00594566">
              <w:t>23</w:t>
            </w:r>
            <w:r w:rsidRPr="00594566">
              <w:t>日</w:t>
            </w:r>
            <w:r w:rsidRPr="00594566">
              <w:t>12</w:t>
            </w:r>
            <w:r w:rsidRPr="00594566">
              <w:t>時</w:t>
            </w:r>
            <w:r w:rsidRPr="00594566">
              <w:t>23</w:t>
            </w:r>
            <w:r w:rsidRPr="00594566">
              <w:t>分以</w:t>
            </w:r>
            <w:r w:rsidRPr="00594566">
              <w:t>110</w:t>
            </w:r>
            <w:r w:rsidRPr="00594566">
              <w:t>報案稱身體狀況不佳，隨即協調仁愛鄉消防隊協助救援工作，使該一行人平安下山】。</w:t>
            </w:r>
          </w:p>
          <w:p w:rsidR="0052229E" w:rsidRPr="00594566" w:rsidRDefault="0052229E" w:rsidP="0052229E">
            <w:pPr>
              <w:pStyle w:val="16"/>
              <w:ind w:left="216" w:hanging="216"/>
              <w:rPr>
                <w:sz w:val="23"/>
                <w:szCs w:val="23"/>
              </w:rPr>
            </w:pPr>
            <w:r w:rsidRPr="00594566">
              <w:t>3.</w:t>
            </w:r>
            <w:r w:rsidRPr="00594566">
              <w:t>颱風發布期間進入山地管制區案件統計表均依規定製作填報，並有相關紀錄可稽。</w:t>
            </w:r>
          </w:p>
        </w:tc>
      </w:tr>
      <w:tr w:rsidR="0052229E" w:rsidRPr="00594566" w:rsidTr="0052229E">
        <w:tc>
          <w:tcPr>
            <w:tcW w:w="851" w:type="dxa"/>
            <w:vAlign w:val="center"/>
          </w:tcPr>
          <w:p w:rsidR="0052229E" w:rsidRPr="00594566" w:rsidRDefault="0052229E" w:rsidP="0052229E">
            <w:pPr>
              <w:pStyle w:val="aff3"/>
            </w:pPr>
            <w:r w:rsidRPr="00594566">
              <w:t>五</w:t>
            </w:r>
          </w:p>
        </w:tc>
        <w:tc>
          <w:tcPr>
            <w:tcW w:w="1560" w:type="dxa"/>
            <w:vAlign w:val="center"/>
          </w:tcPr>
          <w:p w:rsidR="0052229E" w:rsidRPr="00594566" w:rsidRDefault="0052229E" w:rsidP="0052229E">
            <w:pPr>
              <w:pStyle w:val="aff3"/>
            </w:pPr>
            <w:r w:rsidRPr="00594566">
              <w:t>疏散撤離與收容安置</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52229E" w:rsidRPr="00594566" w:rsidRDefault="0052229E" w:rsidP="0052229E">
            <w:pPr>
              <w:pStyle w:val="16"/>
              <w:ind w:left="216" w:hanging="216"/>
            </w:pPr>
            <w:r w:rsidRPr="00594566">
              <w:t>（</w:t>
            </w:r>
            <w:r w:rsidRPr="00594566">
              <w:t>5%</w:t>
            </w:r>
            <w:r w:rsidRPr="00594566">
              <w:t>）【</w:t>
            </w:r>
            <w:r w:rsidRPr="00594566">
              <w:rPr>
                <w:b/>
              </w:rPr>
              <w:t>5%</w:t>
            </w:r>
            <w:r w:rsidRPr="00594566">
              <w:rPr>
                <w:b/>
              </w:rPr>
              <w:t>】</w:t>
            </w:r>
          </w:p>
          <w:p w:rsidR="0052229E" w:rsidRPr="00594566" w:rsidRDefault="0052229E" w:rsidP="0052229E">
            <w:pPr>
              <w:pStyle w:val="16"/>
              <w:ind w:left="216" w:hanging="216"/>
            </w:pPr>
            <w:r w:rsidRPr="00594566">
              <w:t>2.</w:t>
            </w:r>
            <w:r w:rsidRPr="00594566">
              <w:t>汛期及颱風期間，對於滯留低漥、山區、海邊或其他危險地區</w:t>
            </w:r>
            <w:r w:rsidRPr="00594566">
              <w:t>(</w:t>
            </w:r>
            <w:r w:rsidRPr="00594566">
              <w:t>含警戒區</w:t>
            </w:r>
            <w:r w:rsidRPr="00594566">
              <w:lastRenderedPageBreak/>
              <w:t>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52229E" w:rsidRPr="00594566" w:rsidRDefault="0052229E" w:rsidP="0052229E">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52229E" w:rsidRPr="00594566" w:rsidRDefault="0052229E" w:rsidP="0052229E">
            <w:pPr>
              <w:pStyle w:val="aff3"/>
            </w:pPr>
            <w:r w:rsidRPr="00594566">
              <w:lastRenderedPageBreak/>
              <w:t>警察局</w:t>
            </w:r>
          </w:p>
        </w:tc>
        <w:tc>
          <w:tcPr>
            <w:tcW w:w="3402" w:type="dxa"/>
            <w:vAlign w:val="center"/>
          </w:tcPr>
          <w:p w:rsidR="0052229E" w:rsidRPr="00594566" w:rsidRDefault="0052229E" w:rsidP="0052229E">
            <w:pPr>
              <w:pStyle w:val="16"/>
              <w:ind w:left="216" w:hanging="216"/>
            </w:pPr>
            <w:r w:rsidRPr="00594566">
              <w:t>1.</w:t>
            </w:r>
            <w:r w:rsidRPr="00594566">
              <w:t>已建立各類災害危險潛勢地區保全對象清冊及優先撤離名冊，且均有相關紀錄可稽。</w:t>
            </w:r>
          </w:p>
          <w:p w:rsidR="0052229E" w:rsidRPr="00594566" w:rsidRDefault="0052229E" w:rsidP="0052229E">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之民眾，依規定執行勸離，且均有製作統計表</w:t>
            </w:r>
            <w:r w:rsidRPr="00594566">
              <w:lastRenderedPageBreak/>
              <w:t>等相關資料可稽。</w:t>
            </w:r>
          </w:p>
          <w:p w:rsidR="0052229E" w:rsidRPr="00594566" w:rsidRDefault="0052229E" w:rsidP="0052229E">
            <w:pPr>
              <w:pStyle w:val="16"/>
              <w:ind w:left="216" w:hanging="216"/>
            </w:pPr>
            <w:r w:rsidRPr="00594566">
              <w:t>3.</w:t>
            </w:r>
            <w:r w:rsidRPr="00594566">
              <w:t>已建立該局及各分局防災警力編組，俾利執行疏散撤離及維護收容安置秩序，並要求各分駐、派出所須配合鄉鎮市公所實施疏散撤離及維護收容安置秩序兵棋推演，且均有相關紀錄可稽。</w:t>
            </w:r>
          </w:p>
        </w:tc>
      </w:tr>
      <w:tr w:rsidR="0052229E" w:rsidRPr="00594566" w:rsidTr="0052229E">
        <w:tc>
          <w:tcPr>
            <w:tcW w:w="851" w:type="dxa"/>
            <w:vAlign w:val="center"/>
          </w:tcPr>
          <w:p w:rsidR="0052229E" w:rsidRPr="00594566" w:rsidRDefault="0052229E" w:rsidP="0052229E">
            <w:pPr>
              <w:pStyle w:val="aff3"/>
            </w:pPr>
            <w:r w:rsidRPr="00594566">
              <w:lastRenderedPageBreak/>
              <w:t>六</w:t>
            </w:r>
          </w:p>
        </w:tc>
        <w:tc>
          <w:tcPr>
            <w:tcW w:w="1560" w:type="dxa"/>
            <w:vAlign w:val="center"/>
          </w:tcPr>
          <w:p w:rsidR="0052229E" w:rsidRPr="00594566" w:rsidRDefault="0052229E" w:rsidP="0052229E">
            <w:pPr>
              <w:pStyle w:val="aff3"/>
            </w:pPr>
            <w:r w:rsidRPr="00594566">
              <w:t>災時交管與治安維護</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2229E" w:rsidRPr="00594566" w:rsidRDefault="0052229E" w:rsidP="0052229E">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52229E" w:rsidRPr="00594566" w:rsidRDefault="0052229E" w:rsidP="0052229E">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52229E" w:rsidRPr="00594566" w:rsidRDefault="0052229E" w:rsidP="0052229E">
            <w:pPr>
              <w:pStyle w:val="16"/>
              <w:ind w:left="216" w:hanging="216"/>
            </w:pPr>
            <w:r w:rsidRPr="00594566">
              <w:t>（</w:t>
            </w:r>
            <w:r w:rsidRPr="00594566">
              <w:t>8%</w:t>
            </w:r>
            <w:r w:rsidRPr="00594566">
              <w:t>）</w:t>
            </w:r>
            <w:r w:rsidRPr="00594566">
              <w:rPr>
                <w:b/>
              </w:rPr>
              <w:t>【</w:t>
            </w:r>
            <w:r w:rsidRPr="00594566">
              <w:rPr>
                <w:b/>
              </w:rPr>
              <w:t>10%</w:t>
            </w:r>
            <w:r w:rsidRPr="00594566">
              <w:rPr>
                <w:b/>
              </w:rPr>
              <w:t>】</w:t>
            </w:r>
          </w:p>
          <w:p w:rsidR="0052229E" w:rsidRPr="00594566" w:rsidRDefault="0052229E" w:rsidP="0052229E">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52229E" w:rsidRPr="00594566" w:rsidRDefault="0052229E" w:rsidP="0052229E">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52229E" w:rsidP="0052229E">
            <w:pPr>
              <w:pStyle w:val="16"/>
              <w:ind w:left="216" w:hanging="216"/>
            </w:pPr>
            <w:r w:rsidRPr="00594566">
              <w:t>1.</w:t>
            </w:r>
            <w:r w:rsidRPr="00594566">
              <w:t>該局及分局均有訂定執行各項災害災時交通管制疏導執行計畫及細部執行計畫，且</w:t>
            </w:r>
            <w:r w:rsidRPr="00594566">
              <w:t>103</w:t>
            </w:r>
            <w:r w:rsidRPr="00594566">
              <w:t>、</w:t>
            </w:r>
            <w:r w:rsidRPr="00594566">
              <w:t>104</w:t>
            </w:r>
            <w:r w:rsidRPr="00594566">
              <w:t>年多次配合相關防救災友軍單位實施實地演練，均有資料可稽。</w:t>
            </w:r>
          </w:p>
          <w:p w:rsidR="0052229E" w:rsidRPr="00594566" w:rsidRDefault="0052229E" w:rsidP="0052229E">
            <w:pPr>
              <w:pStyle w:val="16"/>
              <w:ind w:left="216" w:hanging="216"/>
            </w:pPr>
            <w:r w:rsidRPr="00594566">
              <w:t>2.</w:t>
            </w:r>
            <w:r w:rsidRPr="00594566">
              <w:t>接獲民眾報案或經主管之公路機關及相關單位通報，立即通知線上巡邏人員，迅速趕抵現場，就斷路、斷橋地點拉起封鎖線，確實管制車輛，並立即通知各分局分局長坐鎮指揮調度，標示封橋封路訊息於</w:t>
            </w:r>
            <w:r w:rsidRPr="00594566">
              <w:t>Google</w:t>
            </w:r>
            <w:r w:rsidRPr="00594566">
              <w:t>地圖，提供民眾參考，均有資料可稽。</w:t>
            </w:r>
          </w:p>
          <w:p w:rsidR="0052229E" w:rsidRPr="00594566" w:rsidRDefault="0052229E" w:rsidP="0052229E">
            <w:pPr>
              <w:pStyle w:val="16"/>
              <w:ind w:left="216" w:hanging="216"/>
            </w:pPr>
            <w:r w:rsidRPr="00594566">
              <w:t>3.</w:t>
            </w:r>
            <w:r w:rsidRPr="00594566">
              <w:t>要求落實災時治安維護工作，對於停電地區之金融機構要加強巡邏，災區災民收容處所開設時，立即於收容處所成立機動派出所，並於適當處所放置巡邏簽章表，落實巡守及各項聯繫工作，以確保撤離居民之安全，均有資料可稽。</w:t>
            </w:r>
          </w:p>
        </w:tc>
      </w:tr>
    </w:tbl>
    <w:p w:rsidR="00E732AC" w:rsidRPr="00594566" w:rsidRDefault="00E732AC" w:rsidP="0052229E">
      <w:pPr>
        <w:pStyle w:val="16"/>
        <w:ind w:left="216" w:hanging="216"/>
      </w:pPr>
      <w:r w:rsidRPr="00594566">
        <w:t>備註：</w:t>
      </w:r>
      <w:r w:rsidRPr="00594566">
        <w:t xml:space="preserve">(  </w:t>
      </w:r>
      <w:r w:rsidRPr="00594566">
        <w:t>％</w:t>
      </w:r>
      <w:r w:rsidRPr="00594566">
        <w:t>)</w:t>
      </w:r>
      <w:r w:rsidRPr="00594566">
        <w:t>為轄內有山地管制區之配分；</w:t>
      </w:r>
      <w:r w:rsidRPr="00594566">
        <w:rPr>
          <w:b/>
        </w:rPr>
        <w:t>【</w:t>
      </w:r>
      <w:r w:rsidRPr="00594566">
        <w:rPr>
          <w:b/>
        </w:rPr>
        <w:t xml:space="preserve">  </w:t>
      </w:r>
      <w:r w:rsidRPr="00594566">
        <w:rPr>
          <w:b/>
        </w:rPr>
        <w:t>％】</w:t>
      </w:r>
      <w:r w:rsidRPr="00594566">
        <w:t>為轄內無山地管制區之配分。</w:t>
      </w:r>
    </w:p>
    <w:p w:rsidR="0052229E" w:rsidRPr="00594566" w:rsidRDefault="0052229E">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52229E" w:rsidRPr="00594566" w:rsidTr="0052229E">
        <w:trPr>
          <w:tblHeader/>
        </w:trPr>
        <w:tc>
          <w:tcPr>
            <w:tcW w:w="851" w:type="dxa"/>
            <w:vAlign w:val="center"/>
          </w:tcPr>
          <w:p w:rsidR="0052229E" w:rsidRPr="00594566" w:rsidRDefault="0052229E" w:rsidP="0052229E">
            <w:pPr>
              <w:pStyle w:val="aff3"/>
            </w:pPr>
            <w:r w:rsidRPr="00594566">
              <w:t>項目</w:t>
            </w:r>
          </w:p>
        </w:tc>
        <w:tc>
          <w:tcPr>
            <w:tcW w:w="1560" w:type="dxa"/>
            <w:vAlign w:val="center"/>
          </w:tcPr>
          <w:p w:rsidR="0052229E" w:rsidRPr="00594566" w:rsidRDefault="0052229E" w:rsidP="0052229E">
            <w:pPr>
              <w:pStyle w:val="aff3"/>
            </w:pPr>
            <w:r w:rsidRPr="00594566">
              <w:t>評核重點</w:t>
            </w:r>
          </w:p>
        </w:tc>
        <w:tc>
          <w:tcPr>
            <w:tcW w:w="3402" w:type="dxa"/>
            <w:vAlign w:val="center"/>
          </w:tcPr>
          <w:p w:rsidR="0052229E" w:rsidRPr="00594566" w:rsidRDefault="0052229E" w:rsidP="0052229E">
            <w:pPr>
              <w:pStyle w:val="aff3"/>
            </w:pPr>
            <w:r w:rsidRPr="00594566">
              <w:t>評核內容及標準</w:t>
            </w:r>
          </w:p>
        </w:tc>
        <w:tc>
          <w:tcPr>
            <w:tcW w:w="1134" w:type="dxa"/>
            <w:vAlign w:val="center"/>
          </w:tcPr>
          <w:p w:rsidR="0052229E" w:rsidRPr="00594566" w:rsidRDefault="0052229E" w:rsidP="0052229E">
            <w:pPr>
              <w:pStyle w:val="aff3"/>
            </w:pPr>
            <w:r w:rsidRPr="00594566">
              <w:t>受訪評單位</w:t>
            </w:r>
          </w:p>
        </w:tc>
        <w:tc>
          <w:tcPr>
            <w:tcW w:w="3402" w:type="dxa"/>
            <w:vAlign w:val="center"/>
          </w:tcPr>
          <w:p w:rsidR="0052229E" w:rsidRPr="00594566" w:rsidRDefault="0052229E" w:rsidP="0052229E">
            <w:pPr>
              <w:pStyle w:val="aff3"/>
            </w:pPr>
            <w:r w:rsidRPr="00594566">
              <w:t>訪評所見及優缺點</w:t>
            </w:r>
          </w:p>
        </w:tc>
      </w:tr>
      <w:tr w:rsidR="0052229E" w:rsidRPr="00594566" w:rsidTr="0052229E">
        <w:tc>
          <w:tcPr>
            <w:tcW w:w="851" w:type="dxa"/>
          </w:tcPr>
          <w:p w:rsidR="0052229E" w:rsidRPr="00594566" w:rsidRDefault="0052229E" w:rsidP="0052229E">
            <w:pPr>
              <w:pStyle w:val="aff3"/>
            </w:pPr>
            <w:r w:rsidRPr="00594566">
              <w:t>一</w:t>
            </w:r>
          </w:p>
        </w:tc>
        <w:tc>
          <w:tcPr>
            <w:tcW w:w="1560" w:type="dxa"/>
          </w:tcPr>
          <w:p w:rsidR="0052229E" w:rsidRPr="00594566" w:rsidRDefault="0052229E" w:rsidP="0052229E">
            <w:pPr>
              <w:pStyle w:val="aff3"/>
            </w:pPr>
            <w:r w:rsidRPr="00594566">
              <w:t>災防訓演與整備</w:t>
            </w:r>
          </w:p>
          <w:p w:rsidR="0052229E" w:rsidRPr="00594566" w:rsidRDefault="0052229E" w:rsidP="0052229E">
            <w:pPr>
              <w:pStyle w:val="aff3"/>
              <w:rPr>
                <w:sz w:val="23"/>
                <w:szCs w:val="23"/>
              </w:rPr>
            </w:pPr>
            <w:r w:rsidRPr="00594566">
              <w:rPr>
                <w:sz w:val="23"/>
                <w:szCs w:val="23"/>
              </w:rPr>
              <w:t>（</w:t>
            </w:r>
            <w:r w:rsidRPr="00594566">
              <w:rPr>
                <w:sz w:val="23"/>
                <w:szCs w:val="23"/>
              </w:rPr>
              <w:t>10%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52229E" w:rsidRPr="00594566" w:rsidRDefault="0052229E" w:rsidP="0052229E">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52229E" w:rsidRPr="00594566" w:rsidRDefault="0052229E" w:rsidP="0052229E">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52229E" w:rsidRPr="00594566" w:rsidRDefault="0052229E" w:rsidP="0052229E">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52229E" w:rsidRPr="00594566" w:rsidRDefault="0052229E" w:rsidP="0052229E">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52229E" w:rsidP="0052229E">
            <w:pPr>
              <w:pStyle w:val="16"/>
              <w:ind w:left="216" w:hanging="216"/>
            </w:pPr>
            <w:r w:rsidRPr="00594566">
              <w:t>1.</w:t>
            </w:r>
            <w:r w:rsidRPr="00594566">
              <w:t>該局</w:t>
            </w:r>
            <w:r w:rsidRPr="00594566">
              <w:t>104</w:t>
            </w:r>
            <w:r w:rsidRPr="00594566">
              <w:t>年</w:t>
            </w:r>
            <w:r w:rsidRPr="00594566">
              <w:t>2</w:t>
            </w:r>
            <w:r w:rsidRPr="00594566">
              <w:t>月對各分局實施協助災害防救任務講習，有資料可稽</w:t>
            </w:r>
            <w:r w:rsidRPr="00594566">
              <w:rPr>
                <w:b/>
              </w:rPr>
              <w:t>。</w:t>
            </w:r>
            <w:r w:rsidRPr="00594566">
              <w:t>該局配合屏東縣政府於</w:t>
            </w:r>
            <w:r w:rsidRPr="00594566">
              <w:t>104</w:t>
            </w:r>
            <w:r w:rsidRPr="00594566">
              <w:t>年</w:t>
            </w:r>
            <w:r w:rsidRPr="00594566">
              <w:t>3</w:t>
            </w:r>
            <w:r w:rsidRPr="00594566">
              <w:t>月</w:t>
            </w:r>
            <w:r w:rsidRPr="00594566">
              <w:t>30</w:t>
            </w:r>
            <w:r w:rsidRPr="00594566">
              <w:t>日於潮州獅頭莊農場實施災害防救演習，有資料可稽。該局各分局於</w:t>
            </w:r>
            <w:r w:rsidRPr="00594566">
              <w:t>103</w:t>
            </w:r>
            <w:r w:rsidRPr="00594566">
              <w:t>年下半年義勇警察人員幹部訓練，訓練課程編排協助災害防救要領，內容詳實，有資料可稽。該局各分局於</w:t>
            </w:r>
            <w:r w:rsidRPr="00594566">
              <w:t>103</w:t>
            </w:r>
            <w:r w:rsidRPr="00594566">
              <w:t>年下半年及</w:t>
            </w:r>
            <w:r w:rsidRPr="00594566">
              <w:t>104</w:t>
            </w:r>
            <w:r w:rsidRPr="00594566">
              <w:t>年上半年有參與配合各項防救災演練及講習，有資料可稽。</w:t>
            </w:r>
          </w:p>
          <w:p w:rsidR="0052229E" w:rsidRPr="00594566" w:rsidRDefault="0052229E" w:rsidP="0052229E">
            <w:pPr>
              <w:pStyle w:val="16"/>
              <w:ind w:left="216" w:hanging="216"/>
            </w:pPr>
            <w:r w:rsidRPr="00594566">
              <w:t xml:space="preserve">2. </w:t>
            </w:r>
            <w:r w:rsidRPr="00594566">
              <w:t>該局</w:t>
            </w:r>
            <w:r w:rsidRPr="00594566">
              <w:t>(</w:t>
            </w:r>
            <w:r w:rsidRPr="00594566">
              <w:t>東港分局</w:t>
            </w:r>
            <w:r w:rsidRPr="00594566">
              <w:t>)</w:t>
            </w:r>
            <w:r w:rsidRPr="00594566">
              <w:t>救生裝備配發東港分局潛勢地區：水上摩托車</w:t>
            </w:r>
            <w:r w:rsidRPr="00594566">
              <w:t>1</w:t>
            </w:r>
            <w:r w:rsidRPr="00594566">
              <w:t>輛、救生艇</w:t>
            </w:r>
            <w:r w:rsidRPr="00594566">
              <w:t>6</w:t>
            </w:r>
            <w:r w:rsidRPr="00594566">
              <w:t>艘、救生竹筏</w:t>
            </w:r>
            <w:r w:rsidRPr="00594566">
              <w:t>6</w:t>
            </w:r>
            <w:r w:rsidRPr="00594566">
              <w:t>艘、拖船車架</w:t>
            </w:r>
            <w:r w:rsidRPr="00594566">
              <w:t>6</w:t>
            </w:r>
            <w:r w:rsidRPr="00594566">
              <w:t>台、激流救生衣</w:t>
            </w:r>
            <w:r w:rsidRPr="00594566">
              <w:t>41</w:t>
            </w:r>
            <w:r w:rsidRPr="00594566">
              <w:t>件</w:t>
            </w:r>
            <w:r w:rsidRPr="00594566">
              <w:t>(</w:t>
            </w:r>
            <w:r w:rsidRPr="00594566">
              <w:t>有資料可稽</w:t>
            </w:r>
            <w:r w:rsidRPr="00594566">
              <w:t>)</w:t>
            </w:r>
            <w:r w:rsidRPr="00594566">
              <w:t>。該局救生圈</w:t>
            </w:r>
            <w:r w:rsidRPr="00594566">
              <w:t>200</w:t>
            </w:r>
            <w:r w:rsidRPr="00594566">
              <w:t>個、魚雷浮標</w:t>
            </w:r>
            <w:r w:rsidRPr="00594566">
              <w:t>200</w:t>
            </w:r>
            <w:r w:rsidRPr="00594566">
              <w:t>個、拋繩帶</w:t>
            </w:r>
            <w:r w:rsidRPr="00594566">
              <w:t>100</w:t>
            </w:r>
            <w:r w:rsidRPr="00594566">
              <w:t>件、防水背包</w:t>
            </w:r>
            <w:r w:rsidRPr="00594566">
              <w:t>26</w:t>
            </w:r>
            <w:r w:rsidRPr="00594566">
              <w:t>只、救生衣</w:t>
            </w:r>
            <w:r w:rsidRPr="00594566">
              <w:t>300</w:t>
            </w:r>
            <w:r w:rsidRPr="00594566">
              <w:t>件、頭燈</w:t>
            </w:r>
            <w:r w:rsidRPr="00594566">
              <w:t>120</w:t>
            </w:r>
            <w:r w:rsidRPr="00594566">
              <w:t>個，各應勤裝備配發東港分局、里港分局、潮州分局、枋寮分局、恆春分局運用</w:t>
            </w:r>
            <w:r w:rsidRPr="00594566">
              <w:t>(</w:t>
            </w:r>
            <w:r w:rsidRPr="00594566">
              <w:t>有資料可稽</w:t>
            </w:r>
            <w:r w:rsidRPr="00594566">
              <w:t>)</w:t>
            </w:r>
            <w:r w:rsidRPr="00594566">
              <w:t>。該局平時勤務基地之有線及無線電話均保持堪用狀態，每日勤務指揮中心並作無線電試通作業及線上巡邏警網抽呼</w:t>
            </w:r>
            <w:r w:rsidRPr="00594566">
              <w:t>(</w:t>
            </w:r>
            <w:r w:rsidRPr="00594566">
              <w:t>有資料可稽</w:t>
            </w:r>
            <w:r w:rsidRPr="00594566">
              <w:t>)</w:t>
            </w:r>
            <w:r w:rsidRPr="00594566">
              <w:t>。</w:t>
            </w:r>
          </w:p>
          <w:p w:rsidR="0052229E" w:rsidRPr="00594566" w:rsidRDefault="0052229E" w:rsidP="0052229E">
            <w:pPr>
              <w:pStyle w:val="16"/>
              <w:ind w:left="216" w:hanging="216"/>
            </w:pPr>
            <w:r w:rsidRPr="00594566">
              <w:t>3.</w:t>
            </w:r>
            <w:r w:rsidRPr="00594566">
              <w:t>該局</w:t>
            </w:r>
            <w:r w:rsidRPr="00594566">
              <w:t>104</w:t>
            </w:r>
            <w:r w:rsidRPr="00594566">
              <w:t>年防災整備救災警力統計表、衛星電話數量統計表、大型車輛配賦統計表</w:t>
            </w:r>
            <w:r w:rsidRPr="00594566">
              <w:t>(</w:t>
            </w:r>
            <w:r w:rsidRPr="00594566">
              <w:t>有資料可稽</w:t>
            </w:r>
            <w:r w:rsidRPr="00594566">
              <w:t>)</w:t>
            </w:r>
            <w:r w:rsidRPr="00594566">
              <w:t>。該局依據本縣災害</w:t>
            </w:r>
            <w:r w:rsidRPr="00594566">
              <w:lastRenderedPageBreak/>
              <w:t>應變中心發布二級開設開始，同歩啟動警察局及各分局災害緊急應變小組作業，相關人員緊急召返</w:t>
            </w:r>
            <w:r w:rsidRPr="00594566">
              <w:t>24</w:t>
            </w:r>
            <w:r w:rsidRPr="00594566">
              <w:t>小時作業，</w:t>
            </w:r>
            <w:r w:rsidRPr="00594566">
              <w:t>(</w:t>
            </w:r>
            <w:r w:rsidRPr="00594566">
              <w:t>有資料可稽</w:t>
            </w:r>
            <w:r w:rsidRPr="00594566">
              <w:t>)</w:t>
            </w:r>
            <w:r w:rsidRPr="00594566">
              <w:t>。該局及各分局並均已建立職務代理人制度；外勤員警除輪休外，均返所執行災情查報通報、交通管制及治安維護工作，</w:t>
            </w:r>
            <w:r w:rsidRPr="00594566">
              <w:t>(</w:t>
            </w:r>
            <w:r w:rsidRPr="00594566">
              <w:t>有資料可稽</w:t>
            </w:r>
            <w:r w:rsidRPr="00594566">
              <w:t>)</w:t>
            </w:r>
            <w:r w:rsidRPr="00594566">
              <w:t>。該局各單位緊急聯絡名冊，</w:t>
            </w:r>
            <w:r w:rsidRPr="00594566">
              <w:t>(</w:t>
            </w:r>
            <w:r w:rsidRPr="00594566">
              <w:t>有資料可稽</w:t>
            </w:r>
            <w:r w:rsidRPr="00594566">
              <w:t>)</w:t>
            </w:r>
            <w:r w:rsidRPr="00594566">
              <w:t>。</w:t>
            </w:r>
          </w:p>
          <w:p w:rsidR="0052229E" w:rsidRPr="00594566" w:rsidRDefault="0052229E" w:rsidP="0052229E">
            <w:pPr>
              <w:pStyle w:val="16"/>
              <w:ind w:left="216" w:hanging="216"/>
            </w:pPr>
            <w:r w:rsidRPr="00594566">
              <w:t xml:space="preserve">4. </w:t>
            </w:r>
            <w:r w:rsidRPr="00594566">
              <w:t>該局及山地派出所配備有海事衛星電話及手持式衛星電話之單位，均有律定保管人及代理人負責維護，另依該縣消防局規定，於每半年將衛星電話測試紀錄表送至本局陳報縣府彙整，</w:t>
            </w:r>
            <w:r w:rsidRPr="00594566">
              <w:t>(</w:t>
            </w:r>
            <w:r w:rsidRPr="00594566">
              <w:t>有資料可稽</w:t>
            </w:r>
            <w:r w:rsidRPr="00594566">
              <w:t>)</w:t>
            </w:r>
            <w:r w:rsidRPr="00594566">
              <w:t>。</w:t>
            </w:r>
          </w:p>
        </w:tc>
      </w:tr>
      <w:tr w:rsidR="0052229E" w:rsidRPr="00594566" w:rsidTr="0052229E">
        <w:tc>
          <w:tcPr>
            <w:tcW w:w="851" w:type="dxa"/>
          </w:tcPr>
          <w:p w:rsidR="0052229E" w:rsidRPr="00594566" w:rsidRDefault="0052229E" w:rsidP="0052229E">
            <w:pPr>
              <w:pStyle w:val="aff3"/>
            </w:pPr>
            <w:r w:rsidRPr="00594566">
              <w:lastRenderedPageBreak/>
              <w:t>二</w:t>
            </w:r>
          </w:p>
        </w:tc>
        <w:tc>
          <w:tcPr>
            <w:tcW w:w="1560" w:type="dxa"/>
          </w:tcPr>
          <w:p w:rsidR="0052229E" w:rsidRPr="00594566" w:rsidRDefault="0052229E" w:rsidP="0052229E">
            <w:pPr>
              <w:pStyle w:val="aff3"/>
            </w:pPr>
            <w:r w:rsidRPr="00594566">
              <w:t>應變機制建置與運作</w:t>
            </w:r>
          </w:p>
          <w:p w:rsidR="0052229E" w:rsidRPr="00594566" w:rsidRDefault="0052229E" w:rsidP="0052229E">
            <w:pPr>
              <w:pStyle w:val="aff3"/>
              <w:rPr>
                <w:sz w:val="23"/>
                <w:szCs w:val="23"/>
              </w:rPr>
            </w:pPr>
            <w:r w:rsidRPr="00594566">
              <w:rPr>
                <w:sz w:val="23"/>
                <w:szCs w:val="23"/>
              </w:rPr>
              <w:t>（</w:t>
            </w:r>
            <w:r w:rsidRPr="00594566">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20%</w:t>
            </w:r>
            <w:r w:rsidRPr="00594566">
              <w:rPr>
                <w:b/>
                <w:sz w:val="23"/>
                <w:szCs w:val="23"/>
              </w:rPr>
              <w:t>】</w:t>
            </w:r>
          </w:p>
        </w:tc>
        <w:tc>
          <w:tcPr>
            <w:tcW w:w="3402" w:type="dxa"/>
          </w:tcPr>
          <w:p w:rsidR="0052229E" w:rsidRPr="00594566" w:rsidRDefault="0052229E" w:rsidP="0052229E">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52229E" w:rsidRPr="00594566" w:rsidRDefault="0052229E" w:rsidP="0052229E">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52229E" w:rsidRPr="00594566" w:rsidRDefault="0052229E" w:rsidP="0052229E">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52229E" w:rsidRPr="00594566" w:rsidRDefault="0052229E" w:rsidP="0052229E">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52229E" w:rsidP="0052229E">
            <w:pPr>
              <w:pStyle w:val="16"/>
              <w:ind w:left="216" w:hanging="216"/>
            </w:pPr>
            <w:r w:rsidRPr="00594566">
              <w:t>1.</w:t>
            </w:r>
            <w:r w:rsidRPr="00594566">
              <w:t>該局依據內政部警政署</w:t>
            </w:r>
            <w:r w:rsidRPr="00594566">
              <w:t>103</w:t>
            </w:r>
            <w:r w:rsidRPr="00594566">
              <w:t>年</w:t>
            </w:r>
            <w:r w:rsidRPr="00594566">
              <w:t>1</w:t>
            </w:r>
            <w:r w:rsidRPr="00594566">
              <w:t>月</w:t>
            </w:r>
            <w:r w:rsidRPr="00594566">
              <w:t>10</w:t>
            </w:r>
            <w:r w:rsidRPr="00594566">
              <w:t>日警署民管字第</w:t>
            </w:r>
            <w:r w:rsidRPr="00594566">
              <w:t>103003012</w:t>
            </w:r>
            <w:r w:rsidRPr="00594566">
              <w:t>號函修正內政部警政災害緊急應變小組作業要點，於</w:t>
            </w:r>
            <w:r w:rsidRPr="00594566">
              <w:t>103</w:t>
            </w:r>
            <w:r w:rsidRPr="00594566">
              <w:t>年</w:t>
            </w:r>
            <w:r w:rsidRPr="00594566">
              <w:t>05</w:t>
            </w:r>
            <w:r w:rsidRPr="00594566">
              <w:t>月</w:t>
            </w:r>
            <w:r w:rsidRPr="00594566">
              <w:t>08</w:t>
            </w:r>
            <w:r w:rsidRPr="00594566">
              <w:t>日屏警管字第</w:t>
            </w:r>
            <w:r w:rsidRPr="00594566">
              <w:t>10332703600</w:t>
            </w:r>
            <w:r w:rsidRPr="00594566">
              <w:t>號函發修訂「屏東縣政府警察局災害緊急應變小組執行作業要點」，</w:t>
            </w:r>
            <w:r w:rsidRPr="00594566">
              <w:t>(</w:t>
            </w:r>
            <w:r w:rsidRPr="00594566">
              <w:t>有資料可稽</w:t>
            </w:r>
            <w:r w:rsidRPr="00594566">
              <w:t>)</w:t>
            </w:r>
            <w:r w:rsidRPr="00594566">
              <w:t>。</w:t>
            </w:r>
          </w:p>
          <w:p w:rsidR="0052229E" w:rsidRPr="00594566" w:rsidRDefault="0052229E" w:rsidP="0052229E">
            <w:pPr>
              <w:pStyle w:val="16"/>
              <w:ind w:left="216" w:hanging="216"/>
            </w:pPr>
            <w:r w:rsidRPr="00594566">
              <w:t>2.</w:t>
            </w:r>
            <w:r w:rsidRPr="00594566">
              <w:t>該縣成立災害應變中心二級開設時，該局亦立即啟動災害應變小組，並指派本局巡官以上幹部輪流至縣災害應變中心參與作業，</w:t>
            </w:r>
            <w:r w:rsidRPr="00594566">
              <w:t>(</w:t>
            </w:r>
            <w:r w:rsidRPr="00594566">
              <w:t>有資料可稽</w:t>
            </w:r>
            <w:r w:rsidRPr="00594566">
              <w:t>)</w:t>
            </w:r>
            <w:r w:rsidRPr="00594566">
              <w:t>。該局各分局視各鄉、鎮、市公所若有成立災害應變中心時，分局亦指派轄區派出所所長</w:t>
            </w:r>
            <w:r w:rsidRPr="00594566">
              <w:t>(</w:t>
            </w:r>
            <w:r w:rsidRPr="00594566">
              <w:t>或職務代</w:t>
            </w:r>
            <w:r w:rsidRPr="00594566">
              <w:lastRenderedPageBreak/>
              <w:t>理人</w:t>
            </w:r>
            <w:r w:rsidRPr="00594566">
              <w:t>)</w:t>
            </w:r>
            <w:r w:rsidRPr="00594566">
              <w:t>至鄉、鎮、市公所參與作業，分局本身亦啟動災害應變小組開設辦理，</w:t>
            </w:r>
            <w:r w:rsidRPr="00594566">
              <w:t>(</w:t>
            </w:r>
            <w:r w:rsidRPr="00594566">
              <w:t>有資料可稽</w:t>
            </w:r>
            <w:r w:rsidRPr="00594566">
              <w:t>)</w:t>
            </w:r>
            <w:r w:rsidRPr="00594566">
              <w:t>。</w:t>
            </w:r>
          </w:p>
          <w:p w:rsidR="0052229E" w:rsidRPr="00594566" w:rsidRDefault="0052229E" w:rsidP="0052229E">
            <w:pPr>
              <w:pStyle w:val="16"/>
              <w:ind w:left="216" w:hanging="216"/>
            </w:pPr>
            <w:r w:rsidRPr="00594566">
              <w:t>3.</w:t>
            </w:r>
            <w:r w:rsidRPr="00594566">
              <w:t>該局運用災情查報通報系統採電腦</w:t>
            </w:r>
            <w:r w:rsidRPr="00594566">
              <w:t>EMIC</w:t>
            </w:r>
            <w:r w:rsidRPr="00594566">
              <w:t>線上作業通報管制災情，於二級開設起，警察局及各分局災防業務承辦人即上線至</w:t>
            </w:r>
            <w:r w:rsidRPr="00594566">
              <w:t>EMIC</w:t>
            </w:r>
            <w:r w:rsidRPr="00594566">
              <w:t>系統，接獲分駐派出所同仁查知、通報災情查報情資立即在系統內登錄，並隨時觀看指派任務，各分局之間亦均相互聯繫，且由警察局承辦人利用智慧手機</w:t>
            </w:r>
            <w:r w:rsidRPr="00594566">
              <w:t>LINE</w:t>
            </w:r>
            <w:r w:rsidRPr="00594566">
              <w:t>設定群組，隨時以電話及群組系統互相通報，進駐縣災害應變中心輪值人員亦於執勤時段隨時督管各項指派任務之處置狀況，</w:t>
            </w:r>
            <w:r w:rsidRPr="00594566">
              <w:t>(</w:t>
            </w:r>
            <w:r w:rsidRPr="00594566">
              <w:t>有資料可稽</w:t>
            </w:r>
            <w:r w:rsidRPr="00594566">
              <w:t>)</w:t>
            </w:r>
            <w:r w:rsidRPr="00594566">
              <w:t>。</w:t>
            </w:r>
            <w:r w:rsidRPr="00594566">
              <w:t>103</w:t>
            </w:r>
            <w:r w:rsidRPr="00594566">
              <w:t>年</w:t>
            </w:r>
            <w:r w:rsidRPr="00594566">
              <w:t>7</w:t>
            </w:r>
            <w:r w:rsidRPr="00594566">
              <w:t>月</w:t>
            </w:r>
            <w:r w:rsidRPr="00594566">
              <w:t>1</w:t>
            </w:r>
            <w:r w:rsidRPr="00594566">
              <w:t>日至</w:t>
            </w:r>
            <w:r w:rsidRPr="00594566">
              <w:t>104</w:t>
            </w:r>
            <w:r w:rsidRPr="00594566">
              <w:t>年</w:t>
            </w:r>
            <w:r w:rsidRPr="00594566">
              <w:t>6</w:t>
            </w:r>
            <w:r w:rsidRPr="00594566">
              <w:t>月</w:t>
            </w:r>
            <w:r w:rsidRPr="00594566">
              <w:t>30</w:t>
            </w:r>
            <w:r w:rsidRPr="00594566">
              <w:t>日止，災害警報發布時，該局</w:t>
            </w:r>
            <w:r w:rsidRPr="00594566">
              <w:t>(</w:t>
            </w:r>
            <w:r w:rsidRPr="00594566">
              <w:t>各分局</w:t>
            </w:r>
            <w:r w:rsidRPr="00594566">
              <w:t>)</w:t>
            </w:r>
            <w:r w:rsidRPr="00594566">
              <w:t>轄區發生災害狀況：麥德姆、鳳凰颱風災情狀況，均適時掌握災情狀況通報並持續至狀況解除且有重大災情摘要表陳報，</w:t>
            </w:r>
            <w:r w:rsidRPr="00594566">
              <w:t>(</w:t>
            </w:r>
            <w:r w:rsidRPr="00594566">
              <w:t>有資料可稽</w:t>
            </w:r>
            <w:r w:rsidRPr="00594566">
              <w:t>)</w:t>
            </w:r>
            <w:r w:rsidRPr="00594566">
              <w:t>。該局</w:t>
            </w:r>
            <w:r w:rsidRPr="00594566">
              <w:t>(</w:t>
            </w:r>
            <w:r w:rsidRPr="00594566">
              <w:t>枋寮分局</w:t>
            </w:r>
            <w:r w:rsidRPr="00594566">
              <w:t>)103</w:t>
            </w:r>
            <w:r w:rsidRPr="00594566">
              <w:t>年</w:t>
            </w:r>
            <w:r w:rsidRPr="00594566">
              <w:t>7</w:t>
            </w:r>
            <w:r w:rsidRPr="00594566">
              <w:t>月</w:t>
            </w:r>
            <w:r w:rsidRPr="00594566">
              <w:t>22</w:t>
            </w:r>
            <w:r w:rsidRPr="00594566">
              <w:t>日至</w:t>
            </w:r>
            <w:r w:rsidRPr="00594566">
              <w:t>104</w:t>
            </w:r>
            <w:r w:rsidRPr="00594566">
              <w:t>年</w:t>
            </w:r>
            <w:r w:rsidRPr="00594566">
              <w:t>5</w:t>
            </w:r>
            <w:r w:rsidRPr="00594566">
              <w:t>月</w:t>
            </w:r>
            <w:r w:rsidRPr="00594566">
              <w:t>10</w:t>
            </w:r>
            <w:r w:rsidRPr="00594566">
              <w:t>日止，轄區災情狀況均適時掌握災情狀況通報並持續至狀況解除且有重大災情摘要表陳報，</w:t>
            </w:r>
            <w:r w:rsidRPr="00594566">
              <w:t>(</w:t>
            </w:r>
            <w:r w:rsidRPr="00594566">
              <w:t>有資料可稽</w:t>
            </w:r>
            <w:r w:rsidRPr="00594566">
              <w:t>)</w:t>
            </w:r>
            <w:r w:rsidRPr="00594566">
              <w:t>。</w:t>
            </w:r>
          </w:p>
        </w:tc>
      </w:tr>
      <w:tr w:rsidR="0052229E" w:rsidRPr="00594566" w:rsidTr="0052229E">
        <w:tc>
          <w:tcPr>
            <w:tcW w:w="851" w:type="dxa"/>
          </w:tcPr>
          <w:p w:rsidR="0052229E" w:rsidRPr="00594566" w:rsidRDefault="0052229E" w:rsidP="0052229E">
            <w:pPr>
              <w:pStyle w:val="aff3"/>
            </w:pPr>
            <w:r w:rsidRPr="00594566">
              <w:lastRenderedPageBreak/>
              <w:t>三</w:t>
            </w:r>
          </w:p>
        </w:tc>
        <w:tc>
          <w:tcPr>
            <w:tcW w:w="1560" w:type="dxa"/>
          </w:tcPr>
          <w:p w:rsidR="0052229E" w:rsidRPr="00594566" w:rsidRDefault="0052229E" w:rsidP="0052229E">
            <w:pPr>
              <w:pStyle w:val="aff3"/>
            </w:pPr>
            <w:r w:rsidRPr="00594566">
              <w:t>災情查報與通報</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20%</w:t>
            </w:r>
            <w:r w:rsidRPr="00594566">
              <w:rPr>
                <w:b/>
                <w:sz w:val="23"/>
                <w:szCs w:val="23"/>
              </w:rPr>
              <w:t>】</w:t>
            </w:r>
          </w:p>
        </w:tc>
        <w:tc>
          <w:tcPr>
            <w:tcW w:w="3402" w:type="dxa"/>
          </w:tcPr>
          <w:p w:rsidR="0052229E" w:rsidRPr="00594566" w:rsidRDefault="0052229E" w:rsidP="0052229E">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52229E" w:rsidRPr="00594566" w:rsidRDefault="0052229E" w:rsidP="0052229E">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lastRenderedPageBreak/>
              <w:t>【</w:t>
            </w:r>
            <w:r w:rsidRPr="00594566">
              <w:rPr>
                <w:b/>
              </w:rPr>
              <w:t>10%</w:t>
            </w:r>
            <w:r w:rsidRPr="00594566">
              <w:t>】</w:t>
            </w:r>
          </w:p>
          <w:p w:rsidR="0052229E" w:rsidRPr="00594566" w:rsidRDefault="0052229E" w:rsidP="0052229E">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52229E" w:rsidRPr="00594566" w:rsidRDefault="0052229E" w:rsidP="0052229E">
            <w:pPr>
              <w:pStyle w:val="aff3"/>
            </w:pPr>
            <w:r w:rsidRPr="00594566">
              <w:lastRenderedPageBreak/>
              <w:t>警察局</w:t>
            </w:r>
          </w:p>
        </w:tc>
        <w:tc>
          <w:tcPr>
            <w:tcW w:w="3402" w:type="dxa"/>
            <w:vAlign w:val="center"/>
          </w:tcPr>
          <w:p w:rsidR="0052229E" w:rsidRPr="00594566" w:rsidRDefault="0052229E" w:rsidP="0052229E">
            <w:pPr>
              <w:pStyle w:val="16"/>
              <w:ind w:left="216" w:hanging="216"/>
            </w:pPr>
            <w:r w:rsidRPr="00594566">
              <w:t>1.</w:t>
            </w:r>
            <w:r w:rsidRPr="00594566">
              <w:t>該局及各分局承辦單位均有建立轄區內縱</w:t>
            </w:r>
            <w:r w:rsidRPr="00594566">
              <w:t>(</w:t>
            </w:r>
            <w:r w:rsidRPr="00594566">
              <w:t>橫</w:t>
            </w:r>
            <w:r w:rsidRPr="00594566">
              <w:t>)</w:t>
            </w:r>
            <w:r w:rsidRPr="00594566">
              <w:t>向連繫窗口名冊，以備連絡</w:t>
            </w:r>
            <w:r w:rsidRPr="00594566">
              <w:t>(</w:t>
            </w:r>
            <w:r w:rsidRPr="00594566">
              <w:t>有資料可稽</w:t>
            </w:r>
            <w:r w:rsidRPr="00594566">
              <w:t>)</w:t>
            </w:r>
            <w:r w:rsidRPr="00594566">
              <w:t>。</w:t>
            </w:r>
          </w:p>
          <w:p w:rsidR="0052229E" w:rsidRPr="00594566" w:rsidRDefault="0052229E" w:rsidP="0052229E">
            <w:pPr>
              <w:pStyle w:val="16"/>
              <w:ind w:left="216" w:hanging="216"/>
            </w:pPr>
            <w:r w:rsidRPr="00594566">
              <w:t>2.</w:t>
            </w:r>
            <w:r w:rsidRPr="00594566">
              <w:t>本局各分局分駐派出所依轄區狀況建立警民力</w:t>
            </w:r>
            <w:r w:rsidRPr="00594566">
              <w:lastRenderedPageBreak/>
              <w:t>專責查報人員並分配轄區落實查報工作</w:t>
            </w:r>
            <w:r w:rsidRPr="00594566">
              <w:t>(</w:t>
            </w:r>
            <w:r w:rsidRPr="00594566">
              <w:t>有資料可稽</w:t>
            </w:r>
            <w:r w:rsidRPr="00594566">
              <w:t>)</w:t>
            </w:r>
            <w:r w:rsidRPr="00594566">
              <w:t>。</w:t>
            </w:r>
          </w:p>
          <w:p w:rsidR="0052229E" w:rsidRPr="00594566" w:rsidRDefault="0052229E" w:rsidP="0052229E">
            <w:pPr>
              <w:pStyle w:val="16"/>
              <w:ind w:left="216" w:hanging="216"/>
            </w:pPr>
            <w:r w:rsidRPr="00594566">
              <w:t>3.</w:t>
            </w:r>
            <w:r w:rsidRPr="00594566">
              <w:t>該局</w:t>
            </w:r>
            <w:r w:rsidRPr="00594566">
              <w:t>(</w:t>
            </w:r>
            <w:r w:rsidRPr="00594566">
              <w:t>各分局</w:t>
            </w:r>
            <w:r w:rsidRPr="00594566">
              <w:t>)</w:t>
            </w:r>
            <w:r w:rsidRPr="00594566">
              <w:t>成立災害應變中心後，依災害緊急通報作業規定，於發現災情時，依規定通報相關權責單位前往處理</w:t>
            </w:r>
            <w:r w:rsidRPr="00594566">
              <w:t>,</w:t>
            </w:r>
            <w:r w:rsidRPr="00594566">
              <w:t>災害報警受理民眾通報件數，均有資料可稽。</w:t>
            </w:r>
          </w:p>
        </w:tc>
      </w:tr>
      <w:tr w:rsidR="0052229E" w:rsidRPr="00594566" w:rsidTr="0052229E">
        <w:tc>
          <w:tcPr>
            <w:tcW w:w="851" w:type="dxa"/>
          </w:tcPr>
          <w:p w:rsidR="0052229E" w:rsidRPr="00594566" w:rsidRDefault="0052229E" w:rsidP="0052229E">
            <w:pPr>
              <w:pStyle w:val="aff3"/>
            </w:pPr>
            <w:r w:rsidRPr="00594566">
              <w:lastRenderedPageBreak/>
              <w:t>四</w:t>
            </w:r>
          </w:p>
        </w:tc>
        <w:tc>
          <w:tcPr>
            <w:tcW w:w="1560" w:type="dxa"/>
          </w:tcPr>
          <w:p w:rsidR="0052229E" w:rsidRPr="00594566" w:rsidRDefault="0052229E" w:rsidP="0052229E">
            <w:pPr>
              <w:pStyle w:val="aff3"/>
            </w:pPr>
            <w:r w:rsidRPr="00594566">
              <w:t>入山管制與通報聯繫</w:t>
            </w:r>
          </w:p>
          <w:p w:rsidR="0052229E" w:rsidRPr="00594566" w:rsidRDefault="0052229E" w:rsidP="0052229E">
            <w:pPr>
              <w:pStyle w:val="aff3"/>
            </w:pPr>
            <w:r w:rsidRPr="00594566">
              <w:rPr>
                <w:sz w:val="23"/>
                <w:szCs w:val="23"/>
              </w:rPr>
              <w:t>（</w:t>
            </w:r>
            <w:r w:rsidRPr="00594566">
              <w:rPr>
                <w:sz w:val="23"/>
                <w:szCs w:val="23"/>
              </w:rPr>
              <w:t>10%</w:t>
            </w:r>
            <w:r w:rsidRPr="00594566">
              <w:rPr>
                <w:sz w:val="23"/>
                <w:szCs w:val="23"/>
              </w:rPr>
              <w:t>）</w:t>
            </w:r>
          </w:p>
        </w:tc>
        <w:tc>
          <w:tcPr>
            <w:tcW w:w="3402" w:type="dxa"/>
          </w:tcPr>
          <w:p w:rsidR="0052229E" w:rsidRPr="00594566" w:rsidRDefault="0052229E" w:rsidP="0052229E">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52229E" w:rsidRPr="00594566" w:rsidRDefault="0052229E" w:rsidP="0052229E">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52229E" w:rsidRPr="00594566" w:rsidRDefault="0052229E" w:rsidP="0052229E">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52229E" w:rsidRPr="00594566" w:rsidRDefault="0052229E" w:rsidP="0052229E">
            <w:pPr>
              <w:pStyle w:val="aff3"/>
            </w:pPr>
            <w:r w:rsidRPr="00594566">
              <w:t>警察局</w:t>
            </w:r>
          </w:p>
        </w:tc>
        <w:tc>
          <w:tcPr>
            <w:tcW w:w="3402" w:type="dxa"/>
            <w:vAlign w:val="center"/>
          </w:tcPr>
          <w:p w:rsidR="0052229E" w:rsidRPr="00594566" w:rsidRDefault="0052229E" w:rsidP="0052229E">
            <w:pPr>
              <w:pStyle w:val="16"/>
              <w:ind w:left="216" w:hanging="216"/>
            </w:pPr>
            <w:r w:rsidRPr="00594566">
              <w:t>1</w:t>
            </w:r>
            <w:r w:rsidRPr="00594566">
              <w:t>於颱風警報發布期間，該局即對有入山管制區之分局通報即刻起停止入山申請案件，並由分局對於已入山之登山客，以各種連繫方式通知立即下山離開至安全地區，並作書面管制，確保登山客已落實離開山區。該局各分局於颱風期間均有對欲入山民眾勸離有資料可稽。</w:t>
            </w:r>
          </w:p>
          <w:p w:rsidR="0052229E" w:rsidRPr="00594566" w:rsidRDefault="0052229E" w:rsidP="0052229E">
            <w:pPr>
              <w:pStyle w:val="16"/>
              <w:ind w:left="216" w:hanging="216"/>
            </w:pPr>
            <w:r w:rsidRPr="00594566">
              <w:t>2.</w:t>
            </w:r>
            <w:r w:rsidRPr="00594566">
              <w:t>對已進入山區之登山客，於颱風災害警報發布期間，均落實各種方式連繫離開山區，並作書面管制確保登山客之安全。該局執行未有失聯情事發生，有資料可稽。</w:t>
            </w:r>
          </w:p>
          <w:p w:rsidR="0052229E" w:rsidRPr="00594566" w:rsidRDefault="0052229E" w:rsidP="0052229E">
            <w:pPr>
              <w:pStyle w:val="16"/>
              <w:ind w:left="216" w:hanging="216"/>
            </w:pPr>
            <w:r w:rsidRPr="00594566">
              <w:t>3.</w:t>
            </w:r>
            <w:r w:rsidRPr="00594566">
              <w:t>該局及各分局均依警政署災害應變小組規定填具「颱風發布期間進入山地管制區案件統計表」，並通報本縣災害應變中心知悉，有資料可稽</w:t>
            </w:r>
            <w:r w:rsidRPr="00594566">
              <w:rPr>
                <w:b/>
              </w:rPr>
              <w:t>。</w:t>
            </w:r>
          </w:p>
        </w:tc>
      </w:tr>
      <w:tr w:rsidR="0052229E" w:rsidRPr="00594566" w:rsidTr="0052229E">
        <w:tc>
          <w:tcPr>
            <w:tcW w:w="851" w:type="dxa"/>
          </w:tcPr>
          <w:p w:rsidR="0052229E" w:rsidRPr="00594566" w:rsidRDefault="0052229E" w:rsidP="0052229E">
            <w:pPr>
              <w:pStyle w:val="aff3"/>
            </w:pPr>
            <w:r w:rsidRPr="00594566">
              <w:t>五</w:t>
            </w:r>
          </w:p>
        </w:tc>
        <w:tc>
          <w:tcPr>
            <w:tcW w:w="1560" w:type="dxa"/>
          </w:tcPr>
          <w:p w:rsidR="0052229E" w:rsidRPr="00594566" w:rsidRDefault="0052229E" w:rsidP="0052229E">
            <w:pPr>
              <w:pStyle w:val="aff3"/>
            </w:pPr>
            <w:r w:rsidRPr="00594566">
              <w:t>疏散撤離與收容安置</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25%</w:t>
            </w:r>
            <w:r w:rsidRPr="00594566">
              <w:rPr>
                <w:b/>
                <w:sz w:val="23"/>
                <w:szCs w:val="23"/>
              </w:rPr>
              <w:t>】</w:t>
            </w:r>
          </w:p>
        </w:tc>
        <w:tc>
          <w:tcPr>
            <w:tcW w:w="3402" w:type="dxa"/>
          </w:tcPr>
          <w:p w:rsidR="0052229E" w:rsidRPr="00594566" w:rsidRDefault="0052229E" w:rsidP="0052229E">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52229E" w:rsidRPr="00594566" w:rsidRDefault="0052229E" w:rsidP="0052229E">
            <w:pPr>
              <w:pStyle w:val="16"/>
              <w:ind w:left="216" w:hanging="216"/>
            </w:pPr>
            <w:r w:rsidRPr="00594566">
              <w:t>（</w:t>
            </w:r>
            <w:r w:rsidRPr="00594566">
              <w:t>5%</w:t>
            </w:r>
            <w:r w:rsidRPr="00594566">
              <w:t>）【</w:t>
            </w:r>
            <w:r w:rsidRPr="00594566">
              <w:rPr>
                <w:b/>
              </w:rPr>
              <w:t>5%</w:t>
            </w:r>
            <w:r w:rsidRPr="00594566">
              <w:rPr>
                <w:b/>
              </w:rPr>
              <w:t>】</w:t>
            </w:r>
          </w:p>
          <w:p w:rsidR="0052229E" w:rsidRPr="00594566" w:rsidRDefault="0052229E" w:rsidP="0052229E">
            <w:pPr>
              <w:pStyle w:val="16"/>
              <w:ind w:left="216" w:hanging="216"/>
            </w:pPr>
            <w:r w:rsidRPr="00594566">
              <w:t>2.</w:t>
            </w:r>
            <w:r w:rsidRPr="00594566">
              <w:t>汛期及颱風期間，對於滯留低漥、山區、海邊或其</w:t>
            </w:r>
            <w:r w:rsidRPr="00594566">
              <w:lastRenderedPageBreak/>
              <w:t>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52229E" w:rsidRPr="00594566" w:rsidRDefault="0052229E" w:rsidP="0052229E">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52229E" w:rsidRPr="00594566" w:rsidRDefault="0052229E" w:rsidP="0052229E">
            <w:pPr>
              <w:pStyle w:val="aff3"/>
            </w:pPr>
            <w:r w:rsidRPr="00594566">
              <w:lastRenderedPageBreak/>
              <w:t>警察局</w:t>
            </w:r>
          </w:p>
        </w:tc>
        <w:tc>
          <w:tcPr>
            <w:tcW w:w="3402" w:type="dxa"/>
            <w:vAlign w:val="center"/>
          </w:tcPr>
          <w:p w:rsidR="0052229E" w:rsidRPr="00594566" w:rsidRDefault="0052229E" w:rsidP="0052229E">
            <w:pPr>
              <w:pStyle w:val="16"/>
              <w:ind w:left="216" w:hanging="216"/>
            </w:pPr>
            <w:r w:rsidRPr="00594566">
              <w:t>1.</w:t>
            </w:r>
            <w:r w:rsidRPr="00594566">
              <w:t>屏東縣政府</w:t>
            </w:r>
            <w:r w:rsidRPr="00594566">
              <w:t>104</w:t>
            </w:r>
            <w:r w:rsidRPr="00594566">
              <w:t>年</w:t>
            </w:r>
            <w:r w:rsidRPr="00594566">
              <w:t>7</w:t>
            </w:r>
            <w:r w:rsidRPr="00594566">
              <w:t>月</w:t>
            </w:r>
            <w:r w:rsidRPr="00594566">
              <w:t>14</w:t>
            </w:r>
            <w:r w:rsidRPr="00594566">
              <w:t>日屏府水政字第</w:t>
            </w:r>
            <w:r w:rsidRPr="00594566">
              <w:t>10421478100</w:t>
            </w:r>
            <w:r w:rsidRPr="00594566">
              <w:t>號函</w:t>
            </w:r>
            <w:r w:rsidRPr="00594566">
              <w:t>104</w:t>
            </w:r>
            <w:r w:rsidRPr="00594566">
              <w:t>年屏東縣水災危險潛勢地區保全計畫」，</w:t>
            </w:r>
            <w:r w:rsidRPr="00594566">
              <w:t>103</w:t>
            </w:r>
            <w:r w:rsidRPr="00594566">
              <w:t>年土石流潛勢溪流影響範圍保全對象清冊，</w:t>
            </w:r>
            <w:r w:rsidRPr="00594566">
              <w:t>103</w:t>
            </w:r>
            <w:r w:rsidRPr="00594566">
              <w:t>年屏東縣避難收容所一覽</w:t>
            </w:r>
            <w:r w:rsidRPr="00594566">
              <w:lastRenderedPageBreak/>
              <w:t>表，有資料可稽。</w:t>
            </w:r>
          </w:p>
          <w:p w:rsidR="0052229E" w:rsidRPr="00594566" w:rsidRDefault="0052229E" w:rsidP="0052229E">
            <w:pPr>
              <w:pStyle w:val="16"/>
              <w:ind w:left="216" w:hanging="216"/>
            </w:pPr>
            <w:r w:rsidRPr="00594566">
              <w:t>2.</w:t>
            </w:r>
            <w:r w:rsidRPr="00594566">
              <w:t>該局</w:t>
            </w:r>
            <w:r w:rsidRPr="00594566">
              <w:t>(</w:t>
            </w:r>
            <w:r w:rsidRPr="00594566">
              <w:t>枋寮分局</w:t>
            </w:r>
            <w:r w:rsidRPr="00594566">
              <w:t>)</w:t>
            </w:r>
            <w:r w:rsidRPr="00594566">
              <w:t>於汛期及颱風期間，對於滯留低漥、山區、海邊或其他危險地區</w:t>
            </w:r>
            <w:r w:rsidRPr="00594566">
              <w:t>(</w:t>
            </w:r>
            <w:r w:rsidRPr="00594566">
              <w:t>含警戒區域</w:t>
            </w:r>
            <w:r w:rsidRPr="00594566">
              <w:t>)</w:t>
            </w:r>
            <w:r w:rsidRPr="00594566">
              <w:t>之民眾，共開立勸導單計</w:t>
            </w:r>
            <w:r w:rsidRPr="00594566">
              <w:t>17</w:t>
            </w:r>
            <w:r w:rsidRPr="00594566">
              <w:t>件，有資料可稽，該局</w:t>
            </w:r>
            <w:r w:rsidRPr="00594566">
              <w:t>(</w:t>
            </w:r>
            <w:r w:rsidRPr="00594566">
              <w:t>潮州分局</w:t>
            </w:r>
            <w:r w:rsidRPr="00594566">
              <w:t>)</w:t>
            </w:r>
            <w:r w:rsidRPr="00594566">
              <w:t>建立轄區可能發生易事故地點清冊，經發布警報後即派員至現場巡視並勸導民眾立即離去件數統計表，有資料可稽。該局</w:t>
            </w:r>
            <w:r w:rsidRPr="00594566">
              <w:t>(</w:t>
            </w:r>
            <w:r w:rsidRPr="00594566">
              <w:t>潮州分局</w:t>
            </w:r>
            <w:r w:rsidRPr="00594566">
              <w:t>)</w:t>
            </w:r>
            <w:r w:rsidRPr="00594566">
              <w:t>於鳳凰颱風發布颱風警報，來義鄉公所執行預防性強制村民撤離，該分局配合來義鄉公所規劃警力執行，勸導撤離民眾約</w:t>
            </w:r>
            <w:r w:rsidRPr="00594566">
              <w:t>426</w:t>
            </w:r>
            <w:r w:rsidRPr="00594566">
              <w:t>人，移置新埤鄉萬隆村南岸農場新來義部落安置中心並執行安全維護巡邏勤務，有資料可稽。</w:t>
            </w:r>
          </w:p>
          <w:p w:rsidR="0052229E" w:rsidRPr="00594566" w:rsidRDefault="0052229E" w:rsidP="0052229E">
            <w:pPr>
              <w:pStyle w:val="16"/>
              <w:ind w:left="216" w:hanging="216"/>
            </w:pPr>
            <w:r w:rsidRPr="00594566">
              <w:t>3.</w:t>
            </w:r>
            <w:r w:rsidRPr="00594566">
              <w:t>該局各分局皆依轄特性擬訂執行災害危險潛勢地區警衛務部署計畫，有資料可稽</w:t>
            </w:r>
            <w:r w:rsidRPr="00594566">
              <w:rPr>
                <w:b/>
              </w:rPr>
              <w:t>。</w:t>
            </w:r>
          </w:p>
        </w:tc>
      </w:tr>
      <w:tr w:rsidR="0052229E" w:rsidRPr="00594566" w:rsidTr="0052229E">
        <w:tc>
          <w:tcPr>
            <w:tcW w:w="851" w:type="dxa"/>
          </w:tcPr>
          <w:p w:rsidR="0052229E" w:rsidRPr="00594566" w:rsidRDefault="0052229E" w:rsidP="0052229E">
            <w:pPr>
              <w:pStyle w:val="aff3"/>
            </w:pPr>
            <w:r w:rsidRPr="00594566">
              <w:lastRenderedPageBreak/>
              <w:t>六</w:t>
            </w:r>
          </w:p>
        </w:tc>
        <w:tc>
          <w:tcPr>
            <w:tcW w:w="1560" w:type="dxa"/>
          </w:tcPr>
          <w:p w:rsidR="0052229E" w:rsidRPr="00594566" w:rsidRDefault="0052229E" w:rsidP="0052229E">
            <w:pPr>
              <w:pStyle w:val="aff3"/>
            </w:pPr>
            <w:r w:rsidRPr="00594566">
              <w:t>災時交管與治安維護</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25%</w:t>
            </w:r>
            <w:r w:rsidRPr="00594566">
              <w:rPr>
                <w:b/>
                <w:sz w:val="23"/>
                <w:szCs w:val="23"/>
              </w:rPr>
              <w:t>】</w:t>
            </w:r>
          </w:p>
        </w:tc>
        <w:tc>
          <w:tcPr>
            <w:tcW w:w="3402" w:type="dxa"/>
          </w:tcPr>
          <w:p w:rsidR="0052229E" w:rsidRPr="00594566" w:rsidRDefault="0052229E" w:rsidP="0052229E">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52229E" w:rsidRPr="00594566" w:rsidRDefault="0052229E" w:rsidP="0052229E">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52229E" w:rsidRPr="00594566" w:rsidRDefault="0052229E" w:rsidP="0052229E">
            <w:pPr>
              <w:pStyle w:val="16"/>
              <w:ind w:left="216" w:hanging="216"/>
            </w:pPr>
            <w:r w:rsidRPr="00594566">
              <w:t>（</w:t>
            </w:r>
            <w:r w:rsidRPr="00594566">
              <w:t>8%</w:t>
            </w:r>
            <w:r w:rsidRPr="00594566">
              <w:t>）</w:t>
            </w:r>
            <w:r w:rsidRPr="00594566">
              <w:rPr>
                <w:b/>
              </w:rPr>
              <w:t>【</w:t>
            </w:r>
            <w:r w:rsidRPr="00594566">
              <w:rPr>
                <w:b/>
              </w:rPr>
              <w:t>10%</w:t>
            </w:r>
            <w:r w:rsidRPr="00594566">
              <w:rPr>
                <w:b/>
              </w:rPr>
              <w:t>】</w:t>
            </w:r>
          </w:p>
          <w:p w:rsidR="0052229E" w:rsidRPr="00594566" w:rsidRDefault="0052229E" w:rsidP="0052229E">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52229E" w:rsidRPr="00594566" w:rsidRDefault="0052229E" w:rsidP="0052229E">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52229E" w:rsidP="0052229E">
            <w:pPr>
              <w:pStyle w:val="16"/>
              <w:ind w:left="216" w:hanging="216"/>
            </w:pPr>
            <w:r w:rsidRPr="00594566">
              <w:t>1.</w:t>
            </w:r>
            <w:r w:rsidRPr="00594566">
              <w:t>該局</w:t>
            </w:r>
            <w:r w:rsidRPr="00594566">
              <w:t>103</w:t>
            </w:r>
            <w:r w:rsidRPr="00594566">
              <w:t>年</w:t>
            </w:r>
            <w:r w:rsidRPr="00594566">
              <w:t>8</w:t>
            </w:r>
            <w:r w:rsidRPr="00594566">
              <w:t>月</w:t>
            </w:r>
            <w:r w:rsidRPr="00594566">
              <w:t>28</w:t>
            </w:r>
            <w:r w:rsidRPr="00594566">
              <w:t>日屏警管字第</w:t>
            </w:r>
            <w:r w:rsidRPr="00594566">
              <w:t>10334941900</w:t>
            </w:r>
            <w:r w:rsidRPr="00594566">
              <w:t>號函發「災害防救應變計畫」，</w:t>
            </w:r>
            <w:r w:rsidRPr="00594566">
              <w:t>103</w:t>
            </w:r>
            <w:r w:rsidRPr="00594566">
              <w:t>年</w:t>
            </w:r>
            <w:r w:rsidRPr="00594566">
              <w:t>9</w:t>
            </w:r>
            <w:r w:rsidRPr="00594566">
              <w:t>月</w:t>
            </w:r>
            <w:r w:rsidRPr="00594566">
              <w:t>23</w:t>
            </w:r>
            <w:r w:rsidRPr="00594566">
              <w:t>日屏警管字第</w:t>
            </w:r>
            <w:r w:rsidRPr="00594566">
              <w:t>10335652500</w:t>
            </w:r>
            <w:r w:rsidRPr="00594566">
              <w:t>號函發修正「執行屏東縣災區交通管制疏導計畫」，</w:t>
            </w:r>
            <w:r w:rsidRPr="00594566">
              <w:t>104</w:t>
            </w:r>
            <w:r w:rsidRPr="00594566">
              <w:t>年</w:t>
            </w:r>
            <w:r w:rsidRPr="00594566">
              <w:t>1</w:t>
            </w:r>
            <w:r w:rsidRPr="00594566">
              <w:t>月</w:t>
            </w:r>
            <w:r w:rsidRPr="00594566">
              <w:t>29</w:t>
            </w:r>
            <w:r w:rsidRPr="00594566">
              <w:t>日屏警管字第</w:t>
            </w:r>
            <w:r w:rsidRPr="00594566">
              <w:t>10430722400</w:t>
            </w:r>
            <w:r w:rsidRPr="00594566">
              <w:t>號函，依轄區災害潛勢狀況規劃編組警力執行交通管制疏導與治安維護，</w:t>
            </w:r>
            <w:r w:rsidRPr="00594566">
              <w:t>104</w:t>
            </w:r>
            <w:r w:rsidRPr="00594566">
              <w:t>年</w:t>
            </w:r>
            <w:r w:rsidRPr="00594566">
              <w:t>4</w:t>
            </w:r>
            <w:r w:rsidRPr="00594566">
              <w:t>月</w:t>
            </w:r>
            <w:r w:rsidRPr="00594566">
              <w:t>1</w:t>
            </w:r>
            <w:r w:rsidRPr="00594566">
              <w:t>日屏警交字字第</w:t>
            </w:r>
            <w:r w:rsidRPr="00594566">
              <w:t>10432025300</w:t>
            </w:r>
            <w:r w:rsidRPr="00594566">
              <w:t>號函執行各項災害時交通管制疏導執行計畫，有</w:t>
            </w:r>
            <w:r w:rsidRPr="00594566">
              <w:lastRenderedPageBreak/>
              <w:t>資料可稽。</w:t>
            </w:r>
          </w:p>
          <w:p w:rsidR="0052229E" w:rsidRPr="00594566" w:rsidRDefault="0052229E" w:rsidP="0052229E">
            <w:pPr>
              <w:pStyle w:val="16"/>
              <w:ind w:left="216" w:hanging="216"/>
            </w:pPr>
            <w:r w:rsidRPr="00594566">
              <w:t>2.</w:t>
            </w:r>
            <w:r w:rsidRPr="00594566">
              <w:t>該局</w:t>
            </w:r>
            <w:r w:rsidRPr="00594566">
              <w:t>(</w:t>
            </w:r>
            <w:r w:rsidRPr="00594566">
              <w:t>恆春分局</w:t>
            </w:r>
            <w:r w:rsidRPr="00594566">
              <w:t>)</w:t>
            </w:r>
            <w:r w:rsidRPr="00594566">
              <w:t>擬訂台</w:t>
            </w:r>
            <w:r w:rsidRPr="00594566">
              <w:t>26</w:t>
            </w:r>
            <w:r w:rsidRPr="00594566">
              <w:t>線交通管制勤務規畫表，有資料可稽</w:t>
            </w:r>
            <w:r w:rsidRPr="00594566">
              <w:rPr>
                <w:b/>
              </w:rPr>
              <w:t>。</w:t>
            </w:r>
            <w:r w:rsidRPr="00594566">
              <w:t>麥德姆、鳳凰颱風協助執行滿州鄉、牡丹鄉疏散民眾安全維護及交通疏導警衛規劃，有資料可稽。該局</w:t>
            </w:r>
            <w:r w:rsidRPr="00594566">
              <w:t>(</w:t>
            </w:r>
            <w:r w:rsidRPr="00594566">
              <w:t>東港分局</w:t>
            </w:r>
            <w:r w:rsidRPr="00594566">
              <w:t>)104</w:t>
            </w:r>
            <w:r w:rsidRPr="00594566">
              <w:t>年</w:t>
            </w:r>
            <w:r w:rsidRPr="00594566">
              <w:t>2</w:t>
            </w:r>
            <w:r w:rsidRPr="00594566">
              <w:t>月</w:t>
            </w:r>
            <w:r w:rsidRPr="00594566">
              <w:t>2</w:t>
            </w:r>
            <w:r w:rsidRPr="00594566">
              <w:t>日東警保字第</w:t>
            </w:r>
            <w:r w:rsidRPr="00594566">
              <w:t>10430196400</w:t>
            </w:r>
            <w:r w:rsidRPr="00594566">
              <w:t>號函訂定淹水路段交通疏導、治安維護勤務規劃標準作業程序暨國導</w:t>
            </w:r>
            <w:r w:rsidRPr="00594566">
              <w:t>3</w:t>
            </w:r>
            <w:r w:rsidRPr="00594566">
              <w:t>號避難停車、治安維護方案專案計畫勤務規劃表各</w:t>
            </w:r>
            <w:r w:rsidRPr="00594566">
              <w:t>1</w:t>
            </w:r>
            <w:r w:rsidRPr="00594566">
              <w:t>份，有資料可稽。該局</w:t>
            </w:r>
            <w:r w:rsidRPr="00594566">
              <w:t>(</w:t>
            </w:r>
            <w:r w:rsidRPr="00594566">
              <w:t>枋寮分局</w:t>
            </w:r>
            <w:r w:rsidRPr="00594566">
              <w:t>)</w:t>
            </w:r>
            <w:r w:rsidRPr="00594566">
              <w:t>於麥德姆、鳳凰颱風期間員警執行勸導，依規定填寫勸導書，有資料可稽。該局</w:t>
            </w:r>
            <w:r w:rsidRPr="00594566">
              <w:t>(</w:t>
            </w:r>
            <w:r w:rsidRPr="00594566">
              <w:t>枋寮分局</w:t>
            </w:r>
            <w:r w:rsidRPr="00594566">
              <w:t>)</w:t>
            </w:r>
            <w:r w:rsidRPr="00594566">
              <w:t>配合公路總局第三區養護工程處楓港工務段執行隆麥德姆、鳳凰颱風臺九線實施預警性封路，有資料可稽。該局</w:t>
            </w:r>
            <w:r w:rsidRPr="00594566">
              <w:t>(</w:t>
            </w:r>
            <w:r w:rsidRPr="00594566">
              <w:t>枋寮分局</w:t>
            </w:r>
            <w:r w:rsidRPr="00594566">
              <w:t>)</w:t>
            </w:r>
            <w:r w:rsidRPr="00594566">
              <w:t>依據災害處置標準作業程序，擬定於汛期、颱風期間，執行監控海景飯店土石坍塌（土石流）災情及處置腹案，有資料可稽，該局</w:t>
            </w:r>
            <w:r w:rsidRPr="00594566">
              <w:t>(</w:t>
            </w:r>
            <w:r w:rsidRPr="00594566">
              <w:t>潮州分局</w:t>
            </w:r>
            <w:r w:rsidRPr="00594566">
              <w:t>)</w:t>
            </w:r>
            <w:r w:rsidRPr="00594566">
              <w:t>執行災害危險潛勢地區警衛勤務部署規劃計有</w:t>
            </w:r>
            <w:r w:rsidRPr="00594566">
              <w:t>:</w:t>
            </w:r>
            <w:r w:rsidRPr="00594566">
              <w:t>潮州鎮五魁里五魁橋溪水暴漲，五魁里西外環道淹水，竹田鄉南勢村大平路積水，來義鄉各村豪雨造成土石流災害潛地區，執行預防性強制居民撤離部落措施，有資料可稽。</w:t>
            </w:r>
          </w:p>
          <w:p w:rsidR="0052229E" w:rsidRPr="00594566" w:rsidRDefault="0052229E" w:rsidP="0052229E">
            <w:pPr>
              <w:pStyle w:val="16"/>
              <w:ind w:left="216" w:hanging="216"/>
            </w:pPr>
            <w:r w:rsidRPr="00594566">
              <w:t>3.</w:t>
            </w:r>
            <w:r w:rsidRPr="00594566">
              <w:t>各項災害期間，民眾通報或</w:t>
            </w:r>
            <w:r w:rsidRPr="00594566">
              <w:t>110</w:t>
            </w:r>
            <w:r w:rsidRPr="00594566">
              <w:t>交辦工作、應變中</w:t>
            </w:r>
            <w:r w:rsidRPr="00594566">
              <w:lastRenderedPageBreak/>
              <w:t>心指派業管任務事項，均立即派員作交通管制及治安維護作為，以利相關單位災害搶救工作遂行，有資料可稽。</w:t>
            </w:r>
          </w:p>
        </w:tc>
      </w:tr>
    </w:tbl>
    <w:p w:rsidR="00E732AC"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lastRenderedPageBreak/>
        <w:t>備註：</w:t>
      </w: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E732AC">
      <w:pPr>
        <w:adjustRightInd w:val="0"/>
        <w:snapToGrid w:val="0"/>
        <w:spacing w:line="240" w:lineRule="atLeast"/>
        <w:ind w:leftChars="-4" w:left="1123" w:hangingChars="472" w:hanging="1133"/>
        <w:rPr>
          <w:rFonts w:ascii="Times New Roman" w:eastAsia="標楷體" w:hAnsi="Times New Roman"/>
        </w:rPr>
      </w:pPr>
      <w:r w:rsidRPr="00594566">
        <w:rPr>
          <w:rFonts w:ascii="Times New Roman" w:eastAsia="標楷體" w:hAnsi="Times New Roman"/>
        </w:rPr>
        <w:t xml:space="preserve">      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52229E" w:rsidRPr="00594566" w:rsidRDefault="0052229E">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52229E" w:rsidRPr="00594566" w:rsidTr="0052229E">
        <w:trPr>
          <w:tblHeader/>
        </w:trPr>
        <w:tc>
          <w:tcPr>
            <w:tcW w:w="851" w:type="dxa"/>
            <w:vAlign w:val="center"/>
          </w:tcPr>
          <w:p w:rsidR="0052229E" w:rsidRPr="00594566" w:rsidRDefault="0052229E" w:rsidP="0052229E">
            <w:pPr>
              <w:pStyle w:val="aff3"/>
            </w:pPr>
            <w:r w:rsidRPr="00594566">
              <w:t>項目</w:t>
            </w:r>
          </w:p>
        </w:tc>
        <w:tc>
          <w:tcPr>
            <w:tcW w:w="1560" w:type="dxa"/>
            <w:vAlign w:val="center"/>
          </w:tcPr>
          <w:p w:rsidR="0052229E" w:rsidRPr="00594566" w:rsidRDefault="0052229E" w:rsidP="0052229E">
            <w:pPr>
              <w:pStyle w:val="aff3"/>
            </w:pPr>
            <w:r w:rsidRPr="00594566">
              <w:t>評核重點</w:t>
            </w:r>
          </w:p>
        </w:tc>
        <w:tc>
          <w:tcPr>
            <w:tcW w:w="3402" w:type="dxa"/>
            <w:vAlign w:val="center"/>
          </w:tcPr>
          <w:p w:rsidR="0052229E" w:rsidRPr="00594566" w:rsidRDefault="0052229E" w:rsidP="0052229E">
            <w:pPr>
              <w:pStyle w:val="aff3"/>
            </w:pPr>
            <w:r w:rsidRPr="00594566">
              <w:t>評核內容及標準</w:t>
            </w:r>
          </w:p>
        </w:tc>
        <w:tc>
          <w:tcPr>
            <w:tcW w:w="1134" w:type="dxa"/>
            <w:vAlign w:val="center"/>
          </w:tcPr>
          <w:p w:rsidR="0052229E" w:rsidRPr="00594566" w:rsidRDefault="0052229E" w:rsidP="0052229E">
            <w:pPr>
              <w:pStyle w:val="aff3"/>
            </w:pPr>
            <w:r w:rsidRPr="00594566">
              <w:t>受訪評單位</w:t>
            </w:r>
          </w:p>
        </w:tc>
        <w:tc>
          <w:tcPr>
            <w:tcW w:w="3402" w:type="dxa"/>
            <w:vAlign w:val="center"/>
          </w:tcPr>
          <w:p w:rsidR="0052229E" w:rsidRPr="00594566" w:rsidRDefault="0052229E" w:rsidP="0052229E">
            <w:pPr>
              <w:pStyle w:val="aff3"/>
            </w:pPr>
            <w:r w:rsidRPr="00594566">
              <w:t>訪評所見及優缺點</w:t>
            </w:r>
          </w:p>
        </w:tc>
      </w:tr>
      <w:tr w:rsidR="0052229E" w:rsidRPr="00594566" w:rsidTr="0052229E">
        <w:tc>
          <w:tcPr>
            <w:tcW w:w="851" w:type="dxa"/>
            <w:vAlign w:val="center"/>
          </w:tcPr>
          <w:p w:rsidR="0052229E" w:rsidRPr="00594566" w:rsidRDefault="0052229E" w:rsidP="0052229E">
            <w:pPr>
              <w:pStyle w:val="aff3"/>
            </w:pPr>
            <w:r w:rsidRPr="00594566">
              <w:t>一</w:t>
            </w:r>
          </w:p>
        </w:tc>
        <w:tc>
          <w:tcPr>
            <w:tcW w:w="1560" w:type="dxa"/>
            <w:vAlign w:val="center"/>
          </w:tcPr>
          <w:p w:rsidR="0052229E" w:rsidRPr="00594566" w:rsidRDefault="0052229E" w:rsidP="0052229E">
            <w:pPr>
              <w:pStyle w:val="aff3"/>
            </w:pPr>
            <w:r w:rsidRPr="00594566">
              <w:t>災防訓演與整備</w:t>
            </w:r>
          </w:p>
          <w:p w:rsidR="0052229E" w:rsidRPr="00594566" w:rsidRDefault="0052229E" w:rsidP="0052229E">
            <w:pPr>
              <w:pStyle w:val="aff3"/>
              <w:rPr>
                <w:sz w:val="23"/>
                <w:szCs w:val="23"/>
              </w:rPr>
            </w:pPr>
            <w:r w:rsidRPr="00594566">
              <w:rPr>
                <w:sz w:val="23"/>
                <w:szCs w:val="23"/>
              </w:rPr>
              <w:t>（</w:t>
            </w:r>
            <w:r w:rsidRPr="00594566">
              <w:rPr>
                <w:sz w:val="23"/>
                <w:szCs w:val="23"/>
              </w:rPr>
              <w:t>10%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10%</w:t>
            </w:r>
            <w:r w:rsidRPr="00594566">
              <w:rPr>
                <w:b/>
                <w:sz w:val="23"/>
                <w:szCs w:val="23"/>
              </w:rPr>
              <w:t>】</w:t>
            </w:r>
          </w:p>
        </w:tc>
        <w:tc>
          <w:tcPr>
            <w:tcW w:w="3402" w:type="dxa"/>
            <w:vAlign w:val="center"/>
          </w:tcPr>
          <w:p w:rsidR="0052229E" w:rsidRPr="00594566" w:rsidRDefault="0052229E" w:rsidP="0052229E">
            <w:pPr>
              <w:pStyle w:val="16"/>
              <w:ind w:left="216" w:hanging="216"/>
              <w:jc w:val="center"/>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52229E" w:rsidRPr="00594566" w:rsidRDefault="0052229E" w:rsidP="0052229E">
            <w:pPr>
              <w:pStyle w:val="16"/>
              <w:ind w:left="216" w:hanging="216"/>
              <w:jc w:val="center"/>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52229E" w:rsidRPr="00594566" w:rsidRDefault="0052229E" w:rsidP="0052229E">
            <w:pPr>
              <w:pStyle w:val="16"/>
              <w:ind w:left="216" w:hanging="216"/>
              <w:jc w:val="center"/>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52229E" w:rsidRPr="00594566" w:rsidRDefault="0052229E" w:rsidP="0052229E">
            <w:pPr>
              <w:pStyle w:val="16"/>
              <w:ind w:left="216" w:hanging="216"/>
              <w:jc w:val="center"/>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AF593C" w:rsidP="0052229E">
            <w:pPr>
              <w:pStyle w:val="16"/>
              <w:ind w:left="216" w:hanging="216"/>
            </w:pPr>
            <w:r w:rsidRPr="00594566">
              <w:t>1.</w:t>
            </w:r>
            <w:r w:rsidR="0052229E" w:rsidRPr="00594566">
              <w:t>該局於</w:t>
            </w:r>
            <w:r w:rsidR="0052229E" w:rsidRPr="00594566">
              <w:t>104</w:t>
            </w:r>
            <w:r w:rsidR="0052229E" w:rsidRPr="00594566">
              <w:t>年</w:t>
            </w:r>
            <w:r w:rsidR="0052229E" w:rsidRPr="00594566">
              <w:t>6</w:t>
            </w:r>
            <w:r w:rsidR="0052229E" w:rsidRPr="00594566">
              <w:t>月辦理協助災害防救任務講習。參與</w:t>
            </w:r>
            <w:r w:rsidR="0052229E" w:rsidRPr="00594566">
              <w:t>104</w:t>
            </w:r>
            <w:r w:rsidR="0052229E" w:rsidRPr="00594566">
              <w:t>年度苗栗縣防汛及水災防救兵棋推演、</w:t>
            </w:r>
            <w:r w:rsidR="0052229E" w:rsidRPr="00594566">
              <w:t>104</w:t>
            </w:r>
            <w:r w:rsidR="0052229E" w:rsidRPr="00594566">
              <w:t>年</w:t>
            </w:r>
            <w:r w:rsidR="0052229E" w:rsidRPr="00594566">
              <w:t>4</w:t>
            </w:r>
            <w:r w:rsidR="0052229E" w:rsidRPr="00594566">
              <w:t>月</w:t>
            </w:r>
            <w:r w:rsidR="0052229E" w:rsidRPr="00594566">
              <w:t>10</w:t>
            </w:r>
            <w:r w:rsidR="0052229E" w:rsidRPr="00594566">
              <w:t>日消防局舉辦之苗栗縣</w:t>
            </w:r>
            <w:r w:rsidR="0052229E" w:rsidRPr="00594566">
              <w:t>104</w:t>
            </w:r>
            <w:r w:rsidR="0052229E" w:rsidRPr="00594566">
              <w:t>年度災害防救演習，有資料可稽。</w:t>
            </w:r>
            <w:r w:rsidR="0052229E" w:rsidRPr="00594566">
              <w:t>103</w:t>
            </w:r>
            <w:r w:rsidR="0052229E" w:rsidRPr="00594566">
              <w:t>年度一般護理之家火災緊急應變教育暨示範觀摩演練、</w:t>
            </w:r>
            <w:r w:rsidR="0052229E" w:rsidRPr="00594566">
              <w:t>103</w:t>
            </w:r>
            <w:r w:rsidR="0052229E" w:rsidRPr="00594566">
              <w:t>年度苗栗縣海洋河川油汙染緊急應變災害防救演練、</w:t>
            </w:r>
            <w:r w:rsidR="0052229E" w:rsidRPr="00594566">
              <w:t>103</w:t>
            </w:r>
            <w:r w:rsidR="0052229E" w:rsidRPr="00594566">
              <w:t>年度毒性化學物質災害事故暨空氣汙染事件與頭份工業區區域聯防演練、該局苗栗分局於</w:t>
            </w:r>
            <w:r w:rsidR="0052229E" w:rsidRPr="00594566">
              <w:t>103</w:t>
            </w:r>
            <w:r w:rsidR="0052229E" w:rsidRPr="00594566">
              <w:t>年</w:t>
            </w:r>
            <w:r w:rsidR="0052229E" w:rsidRPr="00594566">
              <w:t>9</w:t>
            </w:r>
            <w:r w:rsidR="0052229E" w:rsidRPr="00594566">
              <w:t>月</w:t>
            </w:r>
            <w:r w:rsidR="0052229E" w:rsidRPr="00594566">
              <w:t>18</w:t>
            </w:r>
            <w:r w:rsidR="0052229E" w:rsidRPr="00594566">
              <w:t>日辦理</w:t>
            </w:r>
            <w:r w:rsidR="0052229E" w:rsidRPr="00594566">
              <w:t>103</w:t>
            </w:r>
            <w:r w:rsidR="0052229E" w:rsidRPr="00594566">
              <w:t>年國家防災日緊急避難應變演練，均有資料可稽。</w:t>
            </w:r>
          </w:p>
          <w:p w:rsidR="0052229E" w:rsidRPr="00594566" w:rsidRDefault="00AF593C" w:rsidP="0052229E">
            <w:pPr>
              <w:pStyle w:val="16"/>
              <w:ind w:left="216" w:hanging="216"/>
            </w:pPr>
            <w:r w:rsidRPr="00594566">
              <w:t>2.</w:t>
            </w:r>
            <w:r w:rsidR="0052229E" w:rsidRPr="00594566">
              <w:t>該局</w:t>
            </w:r>
            <w:r w:rsidR="0052229E" w:rsidRPr="00594566">
              <w:t>104</w:t>
            </w:r>
            <w:r w:rsidR="0052229E" w:rsidRPr="00594566">
              <w:t>年</w:t>
            </w:r>
            <w:r w:rsidR="0052229E" w:rsidRPr="00594566">
              <w:t>5</w:t>
            </w:r>
            <w:r w:rsidR="0052229E" w:rsidRPr="00594566">
              <w:t>月由副局長率員前往各單位辦理應變裝備器材整備檢查，有相關檢查相片、檢查函文、日程、通報等紀錄可稽；另針對國際衛星電話於</w:t>
            </w:r>
            <w:r w:rsidR="0052229E" w:rsidRPr="00594566">
              <w:t>104</w:t>
            </w:r>
            <w:r w:rsidR="0052229E" w:rsidRPr="00594566">
              <w:t>年</w:t>
            </w:r>
            <w:r w:rsidR="0052229E" w:rsidRPr="00594566">
              <w:t>4</w:t>
            </w:r>
            <w:r w:rsidR="0052229E" w:rsidRPr="00594566">
              <w:t>月</w:t>
            </w:r>
            <w:r w:rsidR="0052229E" w:rsidRPr="00594566">
              <w:t>23</w:t>
            </w:r>
            <w:r w:rsidR="0052229E" w:rsidRPr="00594566">
              <w:t>日召集配賦衛星電話各單位同仁進行操作暨裝備檢視督導。</w:t>
            </w:r>
          </w:p>
          <w:p w:rsidR="0052229E" w:rsidRPr="00594566" w:rsidRDefault="00AF593C" w:rsidP="0052229E">
            <w:pPr>
              <w:pStyle w:val="16"/>
              <w:ind w:left="216" w:hanging="216"/>
            </w:pPr>
            <w:r w:rsidRPr="00594566">
              <w:t>3.</w:t>
            </w:r>
            <w:r w:rsidR="0052229E" w:rsidRPr="00594566">
              <w:t>該局依</w:t>
            </w:r>
            <w:r w:rsidR="0052229E" w:rsidRPr="00594566">
              <w:t>96</w:t>
            </w:r>
            <w:r w:rsidR="0052229E" w:rsidRPr="00594566">
              <w:t>年</w:t>
            </w:r>
            <w:r w:rsidR="0052229E" w:rsidRPr="00594566">
              <w:t>1</w:t>
            </w:r>
            <w:r w:rsidR="0052229E" w:rsidRPr="00594566">
              <w:t>月</w:t>
            </w:r>
            <w:r w:rsidR="0052229E" w:rsidRPr="00594566">
              <w:t>29</w:t>
            </w:r>
            <w:r w:rsidR="0052229E" w:rsidRPr="00594566">
              <w:t>日苗警行字第</w:t>
            </w:r>
            <w:r w:rsidR="0052229E" w:rsidRPr="00594566">
              <w:t>0960004149</w:t>
            </w:r>
            <w:r w:rsidR="0052229E" w:rsidRPr="00594566">
              <w:t>號函頒「現階段各項勤務規劃實施規定」，規定各單位每日輪休、請假、公假人數不得超過實有人數</w:t>
            </w:r>
            <w:r w:rsidR="0052229E" w:rsidRPr="00594566">
              <w:t>2</w:t>
            </w:r>
            <w:r w:rsidR="0052229E" w:rsidRPr="00594566">
              <w:t>分之</w:t>
            </w:r>
            <w:r w:rsidR="0052229E" w:rsidRPr="00594566">
              <w:t>1</w:t>
            </w:r>
            <w:r w:rsidR="0052229E" w:rsidRPr="00594566">
              <w:t>，以掌握可立即動用救災機動警力；另各分局皆有代理人清冊可稽，該局確實掌握立即動用救災之機動警力，並建</w:t>
            </w:r>
            <w:r w:rsidR="0052229E" w:rsidRPr="00594566">
              <w:lastRenderedPageBreak/>
              <w:t>立人員緊急召返及職務代理機制，有資料可稽。</w:t>
            </w:r>
          </w:p>
          <w:p w:rsidR="0052229E" w:rsidRPr="00594566" w:rsidRDefault="00AF593C" w:rsidP="0052229E">
            <w:pPr>
              <w:pStyle w:val="16"/>
              <w:ind w:left="216" w:hanging="216"/>
            </w:pPr>
            <w:r w:rsidRPr="00594566">
              <w:t>4.</w:t>
            </w:r>
            <w:r w:rsidR="0052229E" w:rsidRPr="00594566">
              <w:t>該局及分局國際衛星電話計有</w:t>
            </w:r>
            <w:r w:rsidR="0052229E" w:rsidRPr="00594566">
              <w:t>6</w:t>
            </w:r>
            <w:r w:rsidR="0052229E" w:rsidRPr="00594566">
              <w:t>套，由各單位相關承辦人保管及維護，每個月配合該縣消防局，測試國際衛星電話；另局於</w:t>
            </w:r>
            <w:r w:rsidR="0052229E" w:rsidRPr="00594566">
              <w:t>104</w:t>
            </w:r>
            <w:r w:rsidR="0052229E" w:rsidRPr="00594566">
              <w:t>年</w:t>
            </w:r>
            <w:r w:rsidR="0052229E" w:rsidRPr="00594566">
              <w:t>4</w:t>
            </w:r>
            <w:r w:rsidR="0052229E" w:rsidRPr="00594566">
              <w:t>月</w:t>
            </w:r>
            <w:r w:rsidR="0052229E" w:rsidRPr="00594566">
              <w:t>23</w:t>
            </w:r>
            <w:r w:rsidR="0052229E" w:rsidRPr="00594566">
              <w:t>日召集相關單位實施測試督導，以上有保管清冊及測試紀錄可稽。</w:t>
            </w:r>
          </w:p>
        </w:tc>
      </w:tr>
      <w:tr w:rsidR="0052229E" w:rsidRPr="00594566" w:rsidTr="0052229E">
        <w:tc>
          <w:tcPr>
            <w:tcW w:w="851" w:type="dxa"/>
            <w:vAlign w:val="center"/>
          </w:tcPr>
          <w:p w:rsidR="0052229E" w:rsidRPr="00594566" w:rsidRDefault="0052229E" w:rsidP="0052229E">
            <w:pPr>
              <w:pStyle w:val="aff3"/>
            </w:pPr>
            <w:r w:rsidRPr="00594566">
              <w:lastRenderedPageBreak/>
              <w:t>二</w:t>
            </w:r>
          </w:p>
        </w:tc>
        <w:tc>
          <w:tcPr>
            <w:tcW w:w="1560" w:type="dxa"/>
            <w:vAlign w:val="center"/>
          </w:tcPr>
          <w:p w:rsidR="0052229E" w:rsidRPr="00594566" w:rsidRDefault="0052229E" w:rsidP="0052229E">
            <w:pPr>
              <w:pStyle w:val="aff3"/>
            </w:pPr>
            <w:r w:rsidRPr="00594566">
              <w:t>應變機制建置與運作</w:t>
            </w:r>
          </w:p>
          <w:p w:rsidR="0052229E" w:rsidRPr="00594566" w:rsidRDefault="0052229E" w:rsidP="0052229E">
            <w:pPr>
              <w:pStyle w:val="aff3"/>
              <w:rPr>
                <w:sz w:val="23"/>
                <w:szCs w:val="23"/>
              </w:rPr>
            </w:pPr>
            <w:r w:rsidRPr="00594566">
              <w:rPr>
                <w:sz w:val="23"/>
                <w:szCs w:val="23"/>
              </w:rPr>
              <w:t>（</w:t>
            </w:r>
            <w:r w:rsidRPr="00594566">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2229E" w:rsidRPr="00594566" w:rsidRDefault="0052229E" w:rsidP="0052229E">
            <w:pPr>
              <w:pStyle w:val="16"/>
              <w:ind w:left="216" w:hanging="216"/>
              <w:jc w:val="center"/>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52229E" w:rsidRPr="00594566" w:rsidRDefault="0052229E" w:rsidP="0052229E">
            <w:pPr>
              <w:pStyle w:val="16"/>
              <w:ind w:left="216" w:hanging="216"/>
              <w:jc w:val="center"/>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52229E" w:rsidRPr="00594566" w:rsidRDefault="0052229E" w:rsidP="0052229E">
            <w:pPr>
              <w:pStyle w:val="16"/>
              <w:ind w:left="216" w:hanging="216"/>
              <w:jc w:val="center"/>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52229E" w:rsidRPr="00594566" w:rsidRDefault="0052229E" w:rsidP="0052229E">
            <w:pPr>
              <w:pStyle w:val="16"/>
              <w:ind w:left="216" w:hanging="216"/>
              <w:jc w:val="center"/>
            </w:pPr>
            <w:r w:rsidRPr="00594566">
              <w:t>（</w:t>
            </w:r>
            <w:r w:rsidRPr="00594566">
              <w:t>10%</w:t>
            </w:r>
            <w:r w:rsidRPr="00594566">
              <w:t>）【</w:t>
            </w:r>
            <w:r w:rsidRPr="00594566">
              <w:rPr>
                <w:b/>
              </w:rPr>
              <w:t>10%</w:t>
            </w:r>
            <w:r w:rsidRPr="00594566">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AF593C" w:rsidP="00AF593C">
            <w:pPr>
              <w:pStyle w:val="16"/>
              <w:ind w:left="216" w:hanging="216"/>
            </w:pPr>
            <w:r w:rsidRPr="00594566">
              <w:t>1.</w:t>
            </w:r>
            <w:r w:rsidR="0052229E" w:rsidRPr="00594566">
              <w:t>該局參照相關法規，於</w:t>
            </w:r>
            <w:r w:rsidR="0052229E" w:rsidRPr="00594566">
              <w:t>104</w:t>
            </w:r>
            <w:r w:rsidR="0052229E" w:rsidRPr="00594566">
              <w:t>年</w:t>
            </w:r>
            <w:r w:rsidR="0052229E" w:rsidRPr="00594566">
              <w:t>5</w:t>
            </w:r>
            <w:r w:rsidR="0052229E" w:rsidRPr="00594566">
              <w:t>月</w:t>
            </w:r>
            <w:r w:rsidR="0052229E" w:rsidRPr="00594566">
              <w:t>11</w:t>
            </w:r>
            <w:r w:rsidR="0052229E" w:rsidRPr="00594566">
              <w:t>日苗警民字第</w:t>
            </w:r>
            <w:r w:rsidR="0052229E" w:rsidRPr="00594566">
              <w:t>1040020469</w:t>
            </w:r>
            <w:r w:rsidR="0052229E" w:rsidRPr="00594566">
              <w:t>號函修訂「苗栗縣警察局災害應變小組執行要點」，並由各分局據以策訂「災害應變小組細部執行要點」。</w:t>
            </w:r>
          </w:p>
          <w:p w:rsidR="0052229E" w:rsidRPr="00594566" w:rsidRDefault="0052229E" w:rsidP="00AF593C">
            <w:pPr>
              <w:pStyle w:val="16"/>
              <w:ind w:left="216" w:hanging="216"/>
            </w:pPr>
            <w:r w:rsidRPr="00594566">
              <w:t>2.</w:t>
            </w:r>
            <w:r w:rsidRPr="00594566">
              <w:t>各級災害應變中心開設時，該局及各分局均有派員進駐縣及鄉（鎮、市）災害應變中心：</w:t>
            </w:r>
            <w:r w:rsidRPr="00594566">
              <w:t>103</w:t>
            </w:r>
            <w:r w:rsidRPr="00594566">
              <w:t>年</w:t>
            </w:r>
            <w:r w:rsidRPr="00594566">
              <w:t>9</w:t>
            </w:r>
            <w:r w:rsidRPr="00594566">
              <w:t>月</w:t>
            </w:r>
            <w:r w:rsidRPr="00594566">
              <w:t>19</w:t>
            </w:r>
            <w:r w:rsidRPr="00594566">
              <w:t>日鳳凰颱風，</w:t>
            </w:r>
            <w:r w:rsidRPr="00594566">
              <w:t>103</w:t>
            </w:r>
            <w:r w:rsidRPr="00594566">
              <w:t>年</w:t>
            </w:r>
            <w:r w:rsidRPr="00594566">
              <w:t>7</w:t>
            </w:r>
            <w:r w:rsidRPr="00594566">
              <w:t>月</w:t>
            </w:r>
            <w:r w:rsidRPr="00594566">
              <w:t>22</w:t>
            </w:r>
            <w:r w:rsidRPr="00594566">
              <w:t>日因應縣府成立麥德姆颱風災害應變中心，派員進駐；該局及各分局並自行成立災害應變小組因應。</w:t>
            </w:r>
          </w:p>
          <w:p w:rsidR="0052229E" w:rsidRPr="00594566" w:rsidRDefault="00AF593C" w:rsidP="0052229E">
            <w:pPr>
              <w:pStyle w:val="16"/>
              <w:ind w:left="216" w:hanging="216"/>
            </w:pPr>
            <w:r w:rsidRPr="00594566">
              <w:t>3.</w:t>
            </w:r>
            <w:r w:rsidR="0052229E" w:rsidRPr="00594566">
              <w:t>該局及各分局能即時掌握災情及做後續處置，並作縱向及橫向聯繫具體資料如下：</w:t>
            </w:r>
            <w:r w:rsidR="0052229E" w:rsidRPr="00594566">
              <w:t>(1)103</w:t>
            </w:r>
            <w:r w:rsidR="0052229E" w:rsidRPr="00594566">
              <w:t>年</w:t>
            </w:r>
            <w:r w:rsidR="0052229E" w:rsidRPr="00594566">
              <w:t>9</w:t>
            </w:r>
            <w:r w:rsidR="0052229E" w:rsidRPr="00594566">
              <w:t>月</w:t>
            </w:r>
            <w:r w:rsidR="0052229E" w:rsidRPr="00594566">
              <w:t>22</w:t>
            </w:r>
            <w:r w:rsidR="0052229E" w:rsidRPr="00594566">
              <w:t>日鳳凰颱風，該縣災害應變中心為預防災情發生，通報針對卓蘭鎮白布帆橋進行預防性封橋，該局進駐應變中心人員通報該局轉大湖分局派員協助卓蘭鎮公所執行封橋措施。</w:t>
            </w:r>
            <w:r w:rsidR="0052229E" w:rsidRPr="00594566">
              <w:t>(2)103</w:t>
            </w:r>
            <w:r w:rsidR="0052229E" w:rsidRPr="00594566">
              <w:t>年</w:t>
            </w:r>
            <w:r w:rsidR="0052229E" w:rsidRPr="00594566">
              <w:t>7</w:t>
            </w:r>
            <w:r w:rsidR="0052229E" w:rsidRPr="00594566">
              <w:t>月</w:t>
            </w:r>
            <w:r w:rsidR="0052229E" w:rsidRPr="00594566">
              <w:t>22</w:t>
            </w:r>
            <w:r w:rsidR="0052229E" w:rsidRPr="00594566">
              <w:t>日麥德姆颱風，該縣災害應變中心為避免土石流災情發生，通報針</w:t>
            </w:r>
            <w:r w:rsidR="0052229E" w:rsidRPr="00594566">
              <w:lastRenderedPageBreak/>
              <w:t>對南庄鄉東河村鹿場地區民眾進行撤離；該局接獲通報後立即通報頭份分局派員協助南庄鄉公所及消防局執行撤離至公有市場。</w:t>
            </w:r>
            <w:r w:rsidR="0052229E" w:rsidRPr="00594566">
              <w:t>(3)104</w:t>
            </w:r>
            <w:r w:rsidR="0052229E" w:rsidRPr="00594566">
              <w:t>年梅雨災害期間，各分局針對梅雨災情通報相關主管機關及時處理，並陳報災情查報表，如為民眾報案者，並有</w:t>
            </w:r>
            <w:r w:rsidR="0052229E" w:rsidRPr="00594566">
              <w:t>110</w:t>
            </w:r>
            <w:r w:rsidR="0052229E" w:rsidRPr="00594566">
              <w:t>報案紀錄單等，均有資料可稽。</w:t>
            </w:r>
          </w:p>
        </w:tc>
      </w:tr>
      <w:tr w:rsidR="0052229E" w:rsidRPr="00594566" w:rsidTr="0052229E">
        <w:tc>
          <w:tcPr>
            <w:tcW w:w="851" w:type="dxa"/>
            <w:vAlign w:val="center"/>
          </w:tcPr>
          <w:p w:rsidR="0052229E" w:rsidRPr="00594566" w:rsidRDefault="0052229E" w:rsidP="0052229E">
            <w:pPr>
              <w:pStyle w:val="aff3"/>
            </w:pPr>
            <w:r w:rsidRPr="00594566">
              <w:lastRenderedPageBreak/>
              <w:t>三</w:t>
            </w:r>
          </w:p>
        </w:tc>
        <w:tc>
          <w:tcPr>
            <w:tcW w:w="1560" w:type="dxa"/>
            <w:vAlign w:val="center"/>
          </w:tcPr>
          <w:p w:rsidR="0052229E" w:rsidRPr="00594566" w:rsidRDefault="0052229E" w:rsidP="0052229E">
            <w:pPr>
              <w:pStyle w:val="aff3"/>
            </w:pPr>
            <w:r w:rsidRPr="00594566">
              <w:t>災情查報與通報</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2229E" w:rsidRPr="00594566" w:rsidRDefault="0052229E" w:rsidP="0052229E">
            <w:pPr>
              <w:pStyle w:val="16"/>
              <w:ind w:left="216" w:hanging="216"/>
              <w:jc w:val="center"/>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52229E" w:rsidRPr="00594566" w:rsidRDefault="0052229E" w:rsidP="0052229E">
            <w:pPr>
              <w:pStyle w:val="16"/>
              <w:ind w:left="216" w:hanging="216"/>
              <w:jc w:val="center"/>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52229E" w:rsidRPr="00594566" w:rsidRDefault="0052229E" w:rsidP="0052229E">
            <w:pPr>
              <w:pStyle w:val="16"/>
              <w:ind w:left="216" w:hanging="216"/>
              <w:jc w:val="center"/>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52229E" w:rsidRPr="00594566" w:rsidRDefault="0052229E" w:rsidP="0052229E">
            <w:pPr>
              <w:pStyle w:val="aff3"/>
            </w:pPr>
            <w:r w:rsidRPr="00594566">
              <w:t>警察局</w:t>
            </w:r>
          </w:p>
        </w:tc>
        <w:tc>
          <w:tcPr>
            <w:tcW w:w="3402" w:type="dxa"/>
            <w:vAlign w:val="center"/>
          </w:tcPr>
          <w:p w:rsidR="0052229E" w:rsidRPr="00594566" w:rsidRDefault="00AF593C" w:rsidP="0052229E">
            <w:pPr>
              <w:pStyle w:val="16"/>
              <w:ind w:left="216" w:hanging="216"/>
            </w:pPr>
            <w:r w:rsidRPr="00594566">
              <w:t>1.</w:t>
            </w:r>
            <w:r w:rsidR="0052229E" w:rsidRPr="00594566">
              <w:t>該縣各機關、鄉</w:t>
            </w:r>
            <w:r w:rsidR="0052229E" w:rsidRPr="00594566">
              <w:t>(</w:t>
            </w:r>
            <w:r w:rsidR="0052229E" w:rsidRPr="00594566">
              <w:t>鎮、市</w:t>
            </w:r>
            <w:r w:rsidR="0052229E" w:rsidRPr="00594566">
              <w:t>)</w:t>
            </w:r>
            <w:r w:rsidR="0052229E" w:rsidRPr="00594566">
              <w:t>公所及該局與各分局均建立業務橫向、縱向連繫窗口通訊名冊，並隨時更新。</w:t>
            </w:r>
          </w:p>
          <w:p w:rsidR="0052229E" w:rsidRPr="00594566" w:rsidRDefault="00AF593C" w:rsidP="0052229E">
            <w:pPr>
              <w:pStyle w:val="16"/>
              <w:ind w:left="216" w:hanging="216"/>
            </w:pPr>
            <w:r w:rsidRPr="00594566">
              <w:t>2.</w:t>
            </w:r>
            <w:r w:rsidR="0052229E" w:rsidRPr="00594566">
              <w:t>該局於</w:t>
            </w:r>
            <w:r w:rsidR="0052229E" w:rsidRPr="00594566">
              <w:t>101</w:t>
            </w:r>
            <w:r w:rsidR="0052229E" w:rsidRPr="00594566">
              <w:t>年</w:t>
            </w:r>
            <w:r w:rsidR="0052229E" w:rsidRPr="00594566">
              <w:t>12</w:t>
            </w:r>
            <w:r w:rsidR="0052229E" w:rsidRPr="00594566">
              <w:t>月</w:t>
            </w:r>
            <w:r w:rsidR="0052229E" w:rsidRPr="00594566">
              <w:t>26</w:t>
            </w:r>
            <w:r w:rsidR="0052229E" w:rsidRPr="00594566">
              <w:t>日以苗警保字第</w:t>
            </w:r>
            <w:r w:rsidR="0052229E" w:rsidRPr="00594566">
              <w:t>1010053729</w:t>
            </w:r>
            <w:r w:rsidR="0052229E" w:rsidRPr="00594566">
              <w:t>號文函發新修訂「苗栗縣政府災情查報通報措施」及修正對照表；並於</w:t>
            </w:r>
            <w:r w:rsidR="0052229E" w:rsidRPr="00594566">
              <w:t>104</w:t>
            </w:r>
            <w:r w:rsidR="0052229E" w:rsidRPr="00594566">
              <w:t>年</w:t>
            </w:r>
            <w:r w:rsidR="0052229E" w:rsidRPr="00594566">
              <w:t>6</w:t>
            </w:r>
            <w:r w:rsidR="0052229E" w:rsidRPr="00594566">
              <w:t>月辦理協助災害防救任務講習，重申災情查報應落實執行，有相關文件及紀錄可稽。</w:t>
            </w:r>
          </w:p>
          <w:p w:rsidR="0052229E" w:rsidRPr="00594566" w:rsidRDefault="00AF593C" w:rsidP="0052229E">
            <w:pPr>
              <w:pStyle w:val="16"/>
              <w:ind w:left="216" w:hanging="216"/>
            </w:pPr>
            <w:r w:rsidRPr="00594566">
              <w:t>3.</w:t>
            </w:r>
            <w:r w:rsidR="0052229E" w:rsidRPr="00594566">
              <w:t>該局執行災情查報工作，能通報消防及相關權責單位及人員，有資料可稽：</w:t>
            </w:r>
          </w:p>
          <w:p w:rsidR="00AF593C" w:rsidRPr="00594566" w:rsidRDefault="00AF593C" w:rsidP="00AF593C">
            <w:pPr>
              <w:pStyle w:val="33"/>
            </w:pPr>
            <w:r w:rsidRPr="00594566">
              <w:t>（</w:t>
            </w:r>
            <w:r w:rsidRPr="00594566">
              <w:t>1</w:t>
            </w:r>
            <w:r w:rsidRPr="00594566">
              <w:t>）</w:t>
            </w:r>
            <w:r w:rsidR="0052229E" w:rsidRPr="00594566">
              <w:t>103</w:t>
            </w:r>
            <w:r w:rsidR="0052229E" w:rsidRPr="00594566">
              <w:t>年</w:t>
            </w:r>
            <w:r w:rsidR="0052229E" w:rsidRPr="00594566">
              <w:t>9</w:t>
            </w:r>
            <w:r w:rsidR="0052229E" w:rsidRPr="00594566">
              <w:t>月</w:t>
            </w:r>
            <w:r w:rsidR="0052229E" w:rsidRPr="00594566">
              <w:t>22</w:t>
            </w:r>
            <w:r w:rsidR="0052229E" w:rsidRPr="00594566">
              <w:t>日鳳凰颱風，該縣災害應變中心預防災情發生，針對卓蘭鎮白布帆大橋進行預防性封橋，該局通報大湖分局協助鎮公所、消防局執行封橋應變作為。</w:t>
            </w:r>
          </w:p>
          <w:p w:rsidR="00AF593C" w:rsidRPr="00594566" w:rsidRDefault="00AF593C" w:rsidP="00AF593C">
            <w:pPr>
              <w:pStyle w:val="33"/>
            </w:pPr>
            <w:r w:rsidRPr="00594566">
              <w:t>（</w:t>
            </w:r>
            <w:r w:rsidRPr="00594566">
              <w:t>2</w:t>
            </w:r>
            <w:r w:rsidRPr="00594566">
              <w:t>）</w:t>
            </w:r>
            <w:r w:rsidR="0052229E" w:rsidRPr="00594566">
              <w:t>103</w:t>
            </w:r>
            <w:r w:rsidR="0052229E" w:rsidRPr="00594566">
              <w:t>年</w:t>
            </w:r>
            <w:r w:rsidR="0052229E" w:rsidRPr="00594566">
              <w:t>7</w:t>
            </w:r>
            <w:r w:rsidR="0052229E" w:rsidRPr="00594566">
              <w:t>月</w:t>
            </w:r>
            <w:r w:rsidR="0052229E" w:rsidRPr="00594566">
              <w:t>22</w:t>
            </w:r>
            <w:r w:rsidR="0052229E" w:rsidRPr="00594566">
              <w:t>日麥德姆颱風，該縣災害應變中心針對南庄鄉東河村鹿場地區民眾進</w:t>
            </w:r>
            <w:r w:rsidR="0052229E" w:rsidRPr="00594566">
              <w:lastRenderedPageBreak/>
              <w:t>行撤離，該局協助鄉公所、消防局執行撤離。</w:t>
            </w:r>
          </w:p>
          <w:p w:rsidR="0052229E" w:rsidRPr="00594566" w:rsidRDefault="00AF593C" w:rsidP="00AF593C">
            <w:pPr>
              <w:pStyle w:val="33"/>
            </w:pPr>
            <w:r w:rsidRPr="00594566">
              <w:t>（</w:t>
            </w:r>
            <w:r w:rsidRPr="00594566">
              <w:t>3</w:t>
            </w:r>
            <w:r w:rsidRPr="00594566">
              <w:t>）</w:t>
            </w:r>
            <w:r w:rsidR="0052229E" w:rsidRPr="00594566">
              <w:t>104</w:t>
            </w:r>
            <w:r w:rsidR="0052229E" w:rsidRPr="00594566">
              <w:t>年梅雨災害期間，各分局針對梅雨災情陳報災情查報表，並依災情個案通報相關單位處置，如為民眾報案者，並有</w:t>
            </w:r>
            <w:r w:rsidR="0052229E" w:rsidRPr="00594566">
              <w:t>110</w:t>
            </w:r>
            <w:r w:rsidR="0052229E" w:rsidRPr="00594566">
              <w:t>報案紀錄單可稽。</w:t>
            </w:r>
          </w:p>
        </w:tc>
      </w:tr>
      <w:tr w:rsidR="0052229E" w:rsidRPr="00594566" w:rsidTr="0052229E">
        <w:tc>
          <w:tcPr>
            <w:tcW w:w="851" w:type="dxa"/>
            <w:vAlign w:val="center"/>
          </w:tcPr>
          <w:p w:rsidR="0052229E" w:rsidRPr="00594566" w:rsidRDefault="0052229E" w:rsidP="0052229E">
            <w:pPr>
              <w:pStyle w:val="aff3"/>
            </w:pPr>
            <w:r w:rsidRPr="00594566">
              <w:lastRenderedPageBreak/>
              <w:t>四</w:t>
            </w:r>
          </w:p>
        </w:tc>
        <w:tc>
          <w:tcPr>
            <w:tcW w:w="1560" w:type="dxa"/>
            <w:vAlign w:val="center"/>
          </w:tcPr>
          <w:p w:rsidR="0052229E" w:rsidRPr="00594566" w:rsidRDefault="0052229E" w:rsidP="0052229E">
            <w:pPr>
              <w:pStyle w:val="aff3"/>
            </w:pPr>
            <w:r w:rsidRPr="00594566">
              <w:t>入山管制與通報聯繫</w:t>
            </w:r>
          </w:p>
          <w:p w:rsidR="0052229E" w:rsidRPr="00594566" w:rsidRDefault="0052229E" w:rsidP="0052229E">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52229E" w:rsidRPr="00594566" w:rsidRDefault="0052229E" w:rsidP="0052229E">
            <w:pPr>
              <w:pStyle w:val="16"/>
              <w:ind w:left="216" w:hanging="216"/>
              <w:jc w:val="center"/>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52229E" w:rsidRPr="00594566" w:rsidRDefault="0052229E" w:rsidP="0052229E">
            <w:pPr>
              <w:pStyle w:val="16"/>
              <w:ind w:left="216" w:hanging="216"/>
              <w:jc w:val="center"/>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52229E" w:rsidRPr="00594566" w:rsidRDefault="0052229E" w:rsidP="0052229E">
            <w:pPr>
              <w:pStyle w:val="16"/>
              <w:ind w:left="216" w:hanging="216"/>
              <w:jc w:val="center"/>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52229E" w:rsidRPr="00594566" w:rsidRDefault="0052229E" w:rsidP="0052229E">
            <w:pPr>
              <w:pStyle w:val="aff3"/>
            </w:pPr>
            <w:r w:rsidRPr="00594566">
              <w:t>警察局</w:t>
            </w:r>
          </w:p>
        </w:tc>
        <w:tc>
          <w:tcPr>
            <w:tcW w:w="3402" w:type="dxa"/>
            <w:vAlign w:val="center"/>
          </w:tcPr>
          <w:p w:rsidR="0052229E" w:rsidRPr="00594566" w:rsidRDefault="00AF593C" w:rsidP="00AF593C">
            <w:pPr>
              <w:pStyle w:val="16"/>
              <w:ind w:left="216" w:hanging="216"/>
            </w:pPr>
            <w:r w:rsidRPr="00594566">
              <w:t>1.</w:t>
            </w:r>
            <w:r w:rsidR="0052229E" w:rsidRPr="00594566">
              <w:t>該局於</w:t>
            </w:r>
            <w:r w:rsidR="0052229E" w:rsidRPr="00594566">
              <w:t>103</w:t>
            </w:r>
            <w:r w:rsidR="0052229E" w:rsidRPr="00594566">
              <w:t>年鳳凰颱風及麥德姆颱風警報發布期間，對欲申請入山或已申請欲進入山地管制區之登山客，有落實勸離並有資料可稽。</w:t>
            </w:r>
          </w:p>
          <w:p w:rsidR="0052229E" w:rsidRPr="00594566" w:rsidRDefault="00AF593C" w:rsidP="00AF593C">
            <w:pPr>
              <w:pStyle w:val="16"/>
              <w:ind w:left="216" w:hanging="216"/>
            </w:pPr>
            <w:r w:rsidRPr="00594566">
              <w:t>2.</w:t>
            </w:r>
            <w:r w:rsidR="0052229E" w:rsidRPr="00594566">
              <w:t>該局對已進入山地管制區之登山客，確實聯繫追蹤滯留於山區活動隊伍，經持續聯繫仍無法聯絡者，有列為失聯案件持續聯絡管制，有紀錄可稽。</w:t>
            </w:r>
          </w:p>
          <w:p w:rsidR="0052229E" w:rsidRPr="00594566" w:rsidRDefault="00AF593C" w:rsidP="00AF593C">
            <w:pPr>
              <w:pStyle w:val="16"/>
              <w:ind w:left="216" w:hanging="216"/>
              <w:rPr>
                <w:sz w:val="23"/>
                <w:szCs w:val="23"/>
              </w:rPr>
            </w:pPr>
            <w:r w:rsidRPr="00594566">
              <w:t>3.</w:t>
            </w:r>
            <w:r w:rsidR="0052229E" w:rsidRPr="00594566">
              <w:t>該局於</w:t>
            </w:r>
            <w:r w:rsidR="0052229E" w:rsidRPr="00594566">
              <w:t>103</w:t>
            </w:r>
            <w:r w:rsidR="0052229E" w:rsidRPr="00594566">
              <w:t>年鳳凰颱風及麥德姆颱風警報發布期間進入山地管制區案件統計表，均依規定填報，有紀錄可稽。</w:t>
            </w:r>
          </w:p>
        </w:tc>
      </w:tr>
      <w:tr w:rsidR="0052229E" w:rsidRPr="00594566" w:rsidTr="0052229E">
        <w:tc>
          <w:tcPr>
            <w:tcW w:w="851" w:type="dxa"/>
            <w:vAlign w:val="center"/>
          </w:tcPr>
          <w:p w:rsidR="0052229E" w:rsidRPr="00594566" w:rsidRDefault="0052229E" w:rsidP="0052229E">
            <w:pPr>
              <w:pStyle w:val="aff3"/>
            </w:pPr>
            <w:r w:rsidRPr="00594566">
              <w:t>五</w:t>
            </w:r>
          </w:p>
        </w:tc>
        <w:tc>
          <w:tcPr>
            <w:tcW w:w="1560" w:type="dxa"/>
            <w:vAlign w:val="center"/>
          </w:tcPr>
          <w:p w:rsidR="0052229E" w:rsidRPr="00594566" w:rsidRDefault="0052229E" w:rsidP="0052229E">
            <w:pPr>
              <w:pStyle w:val="aff3"/>
            </w:pPr>
            <w:r w:rsidRPr="00594566">
              <w:t>疏散撤離與收容安置</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2229E" w:rsidRPr="00594566" w:rsidRDefault="0052229E" w:rsidP="0052229E">
            <w:pPr>
              <w:pStyle w:val="16"/>
              <w:ind w:left="216" w:hanging="216"/>
              <w:jc w:val="center"/>
            </w:pPr>
            <w:r w:rsidRPr="00594566">
              <w:t>1.</w:t>
            </w:r>
            <w:r w:rsidRPr="00594566">
              <w:t>是否向業管機關取得轄內各類災害危險潛勢地區保全對象清冊及優先撤離名冊（如重症、老弱、行動不便等）</w:t>
            </w:r>
            <w:r w:rsidRPr="00594566">
              <w:t>?</w:t>
            </w:r>
          </w:p>
          <w:p w:rsidR="0052229E" w:rsidRPr="00594566" w:rsidRDefault="0052229E" w:rsidP="0052229E">
            <w:pPr>
              <w:pStyle w:val="16"/>
              <w:ind w:left="216" w:hanging="216"/>
              <w:jc w:val="center"/>
            </w:pPr>
            <w:r w:rsidRPr="00594566">
              <w:t>（</w:t>
            </w:r>
            <w:r w:rsidRPr="00594566">
              <w:t>5%</w:t>
            </w:r>
            <w:r w:rsidRPr="00594566">
              <w:t>）【</w:t>
            </w:r>
            <w:r w:rsidRPr="00594566">
              <w:rPr>
                <w:b/>
              </w:rPr>
              <w:t>5%</w:t>
            </w:r>
            <w:r w:rsidRPr="00594566">
              <w:rPr>
                <w:b/>
              </w:rPr>
              <w:t>】</w:t>
            </w:r>
          </w:p>
          <w:p w:rsidR="0052229E" w:rsidRPr="00594566" w:rsidRDefault="0052229E" w:rsidP="0052229E">
            <w:pPr>
              <w:pStyle w:val="16"/>
              <w:ind w:left="216" w:hanging="216"/>
              <w:jc w:val="center"/>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52229E" w:rsidRPr="00594566" w:rsidRDefault="0052229E" w:rsidP="0052229E">
            <w:pPr>
              <w:pStyle w:val="16"/>
              <w:ind w:left="216" w:hanging="216"/>
              <w:jc w:val="center"/>
            </w:pPr>
            <w:r w:rsidRPr="00594566">
              <w:t>3.</w:t>
            </w:r>
            <w:r w:rsidRPr="00594566">
              <w:t>如何規劃適當警力執行疏散撤離及維護收容安</w:t>
            </w:r>
            <w:r w:rsidRPr="00594566">
              <w:lastRenderedPageBreak/>
              <w:t>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52229E" w:rsidRPr="00594566" w:rsidRDefault="0052229E" w:rsidP="0052229E">
            <w:pPr>
              <w:pStyle w:val="aff3"/>
            </w:pPr>
            <w:r w:rsidRPr="00594566">
              <w:lastRenderedPageBreak/>
              <w:t>警察局</w:t>
            </w:r>
          </w:p>
        </w:tc>
        <w:tc>
          <w:tcPr>
            <w:tcW w:w="3402" w:type="dxa"/>
            <w:vAlign w:val="center"/>
          </w:tcPr>
          <w:p w:rsidR="0052229E" w:rsidRPr="00594566" w:rsidRDefault="00AF593C" w:rsidP="00AF593C">
            <w:pPr>
              <w:pStyle w:val="16"/>
              <w:ind w:left="216" w:hanging="216"/>
            </w:pPr>
            <w:r w:rsidRPr="00594566">
              <w:t>1.</w:t>
            </w:r>
            <w:r w:rsidR="0052229E" w:rsidRPr="00594566">
              <w:t>該局於</w:t>
            </w:r>
            <w:r w:rsidR="0052229E" w:rsidRPr="00594566">
              <w:t>102</w:t>
            </w:r>
            <w:r w:rsidR="0052229E" w:rsidRPr="00594566">
              <w:t>年</w:t>
            </w:r>
            <w:r w:rsidR="0052229E" w:rsidRPr="00594566">
              <w:t>4</w:t>
            </w:r>
            <w:r w:rsidR="0052229E" w:rsidRPr="00594566">
              <w:t>月</w:t>
            </w:r>
            <w:r w:rsidR="0052229E" w:rsidRPr="00594566">
              <w:t>15</w:t>
            </w:r>
            <w:r w:rsidR="0052229E" w:rsidRPr="00594566">
              <w:t>日以苗警保字第</w:t>
            </w:r>
            <w:r w:rsidR="0052229E" w:rsidRPr="00594566">
              <w:t>1020016491</w:t>
            </w:r>
            <w:r w:rsidR="0052229E" w:rsidRPr="00594566">
              <w:t>號函發苗栗縣</w:t>
            </w:r>
            <w:r w:rsidR="0052229E" w:rsidRPr="00594566">
              <w:t>102</w:t>
            </w:r>
            <w:r w:rsidR="0052229E" w:rsidRPr="00594566">
              <w:t>年「土石流潛勢溪流影響範圍保全對象清冊」有針對轄內水災及土石流等災害危險潛勢地區建檔，並建立優先撤離名冊（如重症、老弱、行動不便者等）。</w:t>
            </w:r>
          </w:p>
          <w:p w:rsidR="0052229E" w:rsidRPr="00594566" w:rsidRDefault="00AF593C" w:rsidP="00AF593C">
            <w:pPr>
              <w:pStyle w:val="16"/>
              <w:ind w:left="216" w:hanging="216"/>
            </w:pPr>
            <w:r w:rsidRPr="00594566">
              <w:t>2.</w:t>
            </w:r>
            <w:r w:rsidR="0052229E" w:rsidRPr="00594566">
              <w:t>該局於汛期及颱風期間，對於滯留低漥、山區、海邊或其他危險地區</w:t>
            </w:r>
            <w:r w:rsidR="0052229E" w:rsidRPr="00594566">
              <w:t>(</w:t>
            </w:r>
            <w:r w:rsidR="0052229E" w:rsidRPr="00594566">
              <w:t>含警戒區域</w:t>
            </w:r>
            <w:r w:rsidR="0052229E" w:rsidRPr="00594566">
              <w:t>)</w:t>
            </w:r>
            <w:r w:rsidR="0052229E" w:rsidRPr="00594566">
              <w:t>之民眾，有執行勸離，有勸導資料可</w:t>
            </w:r>
            <w:r w:rsidR="0052229E" w:rsidRPr="00594566">
              <w:lastRenderedPageBreak/>
              <w:t>稽。</w:t>
            </w:r>
          </w:p>
          <w:p w:rsidR="0052229E" w:rsidRPr="00594566" w:rsidRDefault="00AF593C" w:rsidP="00AF593C">
            <w:pPr>
              <w:pStyle w:val="16"/>
              <w:ind w:left="216" w:hanging="216"/>
              <w:rPr>
                <w:sz w:val="23"/>
                <w:szCs w:val="23"/>
              </w:rPr>
            </w:pPr>
            <w:r w:rsidRPr="00594566">
              <w:t>3.</w:t>
            </w:r>
            <w:r w:rsidR="0052229E" w:rsidRPr="00594566">
              <w:t>該局遇災害潛勢地區有危險狀況，立即規劃適當警力配合村里長及消防人員執行疏散撤離，並派員維持收容所安置秩序，有資料可稽。</w:t>
            </w:r>
          </w:p>
        </w:tc>
      </w:tr>
      <w:tr w:rsidR="0052229E" w:rsidRPr="00594566" w:rsidTr="0052229E">
        <w:tc>
          <w:tcPr>
            <w:tcW w:w="851" w:type="dxa"/>
            <w:vAlign w:val="center"/>
          </w:tcPr>
          <w:p w:rsidR="0052229E" w:rsidRPr="00594566" w:rsidRDefault="0052229E" w:rsidP="0052229E">
            <w:pPr>
              <w:pStyle w:val="aff3"/>
            </w:pPr>
            <w:r w:rsidRPr="00594566">
              <w:lastRenderedPageBreak/>
              <w:t>六</w:t>
            </w:r>
          </w:p>
        </w:tc>
        <w:tc>
          <w:tcPr>
            <w:tcW w:w="1560" w:type="dxa"/>
            <w:vAlign w:val="center"/>
          </w:tcPr>
          <w:p w:rsidR="0052229E" w:rsidRPr="00594566" w:rsidRDefault="0052229E" w:rsidP="0052229E">
            <w:pPr>
              <w:pStyle w:val="aff3"/>
            </w:pPr>
            <w:r w:rsidRPr="00594566">
              <w:t>災時交管與治安維護</w:t>
            </w:r>
          </w:p>
          <w:p w:rsidR="0052229E" w:rsidRPr="00594566" w:rsidRDefault="0052229E" w:rsidP="0052229E">
            <w:pPr>
              <w:pStyle w:val="aff3"/>
              <w:rPr>
                <w:sz w:val="23"/>
                <w:szCs w:val="23"/>
              </w:rPr>
            </w:pPr>
            <w:r w:rsidRPr="00594566">
              <w:rPr>
                <w:sz w:val="23"/>
                <w:szCs w:val="23"/>
              </w:rPr>
              <w:t>（</w:t>
            </w:r>
            <w:r w:rsidRPr="00594566">
              <w:rPr>
                <w:sz w:val="23"/>
                <w:szCs w:val="23"/>
              </w:rPr>
              <w:t>20%</w:t>
            </w:r>
            <w:r w:rsidRPr="00594566">
              <w:rPr>
                <w:sz w:val="23"/>
                <w:szCs w:val="23"/>
              </w:rPr>
              <w:t>）</w:t>
            </w:r>
          </w:p>
          <w:p w:rsidR="0052229E" w:rsidRPr="00594566" w:rsidRDefault="0052229E" w:rsidP="0052229E">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2229E" w:rsidRPr="00594566" w:rsidRDefault="0052229E" w:rsidP="0052229E">
            <w:pPr>
              <w:pStyle w:val="16"/>
              <w:ind w:left="216" w:hanging="216"/>
              <w:jc w:val="center"/>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52229E" w:rsidRPr="00594566" w:rsidRDefault="0052229E" w:rsidP="0052229E">
            <w:pPr>
              <w:pStyle w:val="16"/>
              <w:ind w:left="216" w:hanging="216"/>
              <w:jc w:val="center"/>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52229E" w:rsidRPr="00594566" w:rsidRDefault="0052229E" w:rsidP="0052229E">
            <w:pPr>
              <w:pStyle w:val="16"/>
              <w:ind w:left="216" w:hanging="216"/>
              <w:jc w:val="center"/>
            </w:pPr>
            <w:r w:rsidRPr="00594566">
              <w:t>（</w:t>
            </w:r>
            <w:r w:rsidRPr="00594566">
              <w:t>8%</w:t>
            </w:r>
            <w:r w:rsidRPr="00594566">
              <w:t>）</w:t>
            </w:r>
            <w:r w:rsidRPr="00594566">
              <w:rPr>
                <w:b/>
              </w:rPr>
              <w:t>【</w:t>
            </w:r>
            <w:r w:rsidRPr="00594566">
              <w:rPr>
                <w:b/>
              </w:rPr>
              <w:t>10%</w:t>
            </w:r>
            <w:r w:rsidRPr="00594566">
              <w:rPr>
                <w:b/>
              </w:rPr>
              <w:t>】</w:t>
            </w:r>
          </w:p>
          <w:p w:rsidR="0052229E" w:rsidRPr="00594566" w:rsidRDefault="0052229E" w:rsidP="0052229E">
            <w:pPr>
              <w:pStyle w:val="16"/>
              <w:ind w:left="216" w:hanging="216"/>
              <w:jc w:val="center"/>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52229E" w:rsidRPr="00594566" w:rsidRDefault="0052229E" w:rsidP="0052229E">
            <w:pPr>
              <w:pStyle w:val="16"/>
              <w:ind w:left="216" w:hanging="216"/>
              <w:jc w:val="center"/>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52229E" w:rsidRPr="00594566" w:rsidRDefault="0052229E" w:rsidP="0052229E">
            <w:pPr>
              <w:pStyle w:val="aff3"/>
            </w:pPr>
            <w:r w:rsidRPr="00594566">
              <w:t>警察局</w:t>
            </w:r>
          </w:p>
        </w:tc>
        <w:tc>
          <w:tcPr>
            <w:tcW w:w="3402" w:type="dxa"/>
          </w:tcPr>
          <w:p w:rsidR="0052229E" w:rsidRPr="00594566" w:rsidRDefault="00AF593C" w:rsidP="00AF593C">
            <w:pPr>
              <w:pStyle w:val="16"/>
              <w:ind w:left="216" w:hanging="216"/>
            </w:pPr>
            <w:r w:rsidRPr="00594566">
              <w:t>1.</w:t>
            </w:r>
            <w:r w:rsidR="0052229E" w:rsidRPr="00594566">
              <w:t>該局於</w:t>
            </w:r>
            <w:r w:rsidR="0052229E" w:rsidRPr="00594566">
              <w:t>104</w:t>
            </w:r>
            <w:r w:rsidR="0052229E" w:rsidRPr="00594566">
              <w:t>年</w:t>
            </w:r>
            <w:r w:rsidR="0052229E" w:rsidRPr="00594566">
              <w:t>4</w:t>
            </w:r>
            <w:r w:rsidR="0052229E" w:rsidRPr="00594566">
              <w:t>月</w:t>
            </w:r>
            <w:r w:rsidR="0052229E" w:rsidRPr="00594566">
              <w:t>2</w:t>
            </w:r>
            <w:r w:rsidR="0052229E" w:rsidRPr="00594566">
              <w:t>日以苗警交字第</w:t>
            </w:r>
            <w:r w:rsidR="0052229E" w:rsidRPr="00594566">
              <w:t>1040014356</w:t>
            </w:r>
            <w:r w:rsidR="0052229E" w:rsidRPr="00594566">
              <w:t>號函策定「執行各項災害災時交通管制疏導執行計畫」；另於</w:t>
            </w:r>
            <w:r w:rsidR="0052229E" w:rsidRPr="00594566">
              <w:t>103</w:t>
            </w:r>
            <w:r w:rsidR="0052229E" w:rsidRPr="00594566">
              <w:t>年</w:t>
            </w:r>
            <w:r w:rsidR="0052229E" w:rsidRPr="00594566">
              <w:t>4</w:t>
            </w:r>
            <w:r w:rsidR="0052229E" w:rsidRPr="00594566">
              <w:t>月</w:t>
            </w:r>
            <w:r w:rsidR="0052229E" w:rsidRPr="00594566">
              <w:t>17</w:t>
            </w:r>
            <w:r w:rsidR="0052229E" w:rsidRPr="00594566">
              <w:t>日以苗警交字第</w:t>
            </w:r>
            <w:r w:rsidR="0052229E" w:rsidRPr="00594566">
              <w:t>1030016908</w:t>
            </w:r>
            <w:r w:rsidR="0052229E" w:rsidRPr="00594566">
              <w:t>號函策訂「</w:t>
            </w:r>
            <w:r w:rsidR="0052229E" w:rsidRPr="00594566">
              <w:t>103</w:t>
            </w:r>
            <w:r w:rsidR="0052229E" w:rsidRPr="00594566">
              <w:t>年度各</w:t>
            </w:r>
            <w:r w:rsidR="0052229E" w:rsidRPr="00594566">
              <w:t>(</w:t>
            </w:r>
            <w:r w:rsidR="0052229E" w:rsidRPr="00594566">
              <w:t>五</w:t>
            </w:r>
            <w:r w:rsidR="0052229E" w:rsidRPr="00594566">
              <w:t>)</w:t>
            </w:r>
            <w:r w:rsidR="0052229E" w:rsidRPr="00594566">
              <w:t>項災害防救緊急交通疏導、管制計畫」。</w:t>
            </w:r>
          </w:p>
          <w:p w:rsidR="0052229E" w:rsidRPr="00594566" w:rsidRDefault="00AF593C" w:rsidP="00AF593C">
            <w:pPr>
              <w:pStyle w:val="16"/>
              <w:ind w:left="216" w:hanging="216"/>
            </w:pPr>
            <w:r w:rsidRPr="00594566">
              <w:t>2.</w:t>
            </w:r>
            <w:r w:rsidR="0052229E" w:rsidRPr="00594566">
              <w:t>該局於</w:t>
            </w:r>
            <w:r w:rsidR="0052229E" w:rsidRPr="00594566">
              <w:t>103</w:t>
            </w:r>
            <w:r w:rsidR="0052229E" w:rsidRPr="00594566">
              <w:t>年</w:t>
            </w:r>
            <w:r w:rsidR="0052229E" w:rsidRPr="00594566">
              <w:t>10</w:t>
            </w:r>
            <w:r w:rsidR="0052229E" w:rsidRPr="00594566">
              <w:t>月</w:t>
            </w:r>
            <w:r w:rsidR="0052229E" w:rsidRPr="00594566">
              <w:t>8</w:t>
            </w:r>
            <w:r w:rsidR="0052229E" w:rsidRPr="00594566">
              <w:t>日以苗警民字第</w:t>
            </w:r>
            <w:r w:rsidR="0052229E" w:rsidRPr="00594566">
              <w:t>1030045194</w:t>
            </w:r>
            <w:r w:rsidR="0052229E" w:rsidRPr="00594566">
              <w:t>號函策定「苗栗縣警察局預防性封橋</w:t>
            </w:r>
            <w:r w:rsidR="0052229E" w:rsidRPr="00594566">
              <w:t>(</w:t>
            </w:r>
            <w:r w:rsidR="0052229E" w:rsidRPr="00594566">
              <w:t>路</w:t>
            </w:r>
            <w:r w:rsidR="0052229E" w:rsidRPr="00594566">
              <w:t>)</w:t>
            </w:r>
            <w:r w:rsidR="0052229E" w:rsidRPr="00594566">
              <w:t>執行計畫」，另各分局於災害發生期間執行封橋、封路作業，有資料可稽。</w:t>
            </w:r>
          </w:p>
          <w:p w:rsidR="0052229E" w:rsidRPr="00594566" w:rsidRDefault="00AF593C" w:rsidP="00AF593C">
            <w:pPr>
              <w:pStyle w:val="16"/>
              <w:ind w:left="216" w:hanging="216"/>
            </w:pPr>
            <w:r w:rsidRPr="00594566">
              <w:t>3.</w:t>
            </w:r>
            <w:r w:rsidR="0052229E" w:rsidRPr="00594566">
              <w:t>該局策訂「災區警戒治安維護執行計畫」，於災害發生時，落實執行災時交通管制及治安維護作為，有資料可稽。</w:t>
            </w:r>
          </w:p>
        </w:tc>
      </w:tr>
    </w:tbl>
    <w:p w:rsidR="00E732AC"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備註：</w:t>
      </w: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E732AC">
      <w:pPr>
        <w:adjustRightInd w:val="0"/>
        <w:snapToGrid w:val="0"/>
        <w:spacing w:line="240" w:lineRule="atLeast"/>
        <w:ind w:leftChars="-4" w:left="1123" w:hangingChars="472" w:hanging="1133"/>
        <w:rPr>
          <w:rFonts w:ascii="Times New Roman" w:eastAsia="標楷體" w:hAnsi="Times New Roman"/>
        </w:rPr>
      </w:pPr>
      <w:r w:rsidRPr="00594566">
        <w:rPr>
          <w:rFonts w:ascii="Times New Roman" w:eastAsia="標楷體" w:hAnsi="Times New Roman"/>
        </w:rPr>
        <w:t xml:space="preserve">      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AF593C" w:rsidRPr="00594566" w:rsidRDefault="00AF593C">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AF593C" w:rsidRPr="00594566" w:rsidTr="00AF593C">
        <w:trPr>
          <w:tblHeader/>
        </w:trPr>
        <w:tc>
          <w:tcPr>
            <w:tcW w:w="851" w:type="dxa"/>
            <w:vAlign w:val="center"/>
          </w:tcPr>
          <w:p w:rsidR="00AF593C" w:rsidRPr="00594566" w:rsidRDefault="00AF593C" w:rsidP="00AF593C">
            <w:pPr>
              <w:pStyle w:val="aff3"/>
            </w:pPr>
            <w:r w:rsidRPr="00594566">
              <w:t>項目</w:t>
            </w:r>
          </w:p>
        </w:tc>
        <w:tc>
          <w:tcPr>
            <w:tcW w:w="1560" w:type="dxa"/>
            <w:vAlign w:val="center"/>
          </w:tcPr>
          <w:p w:rsidR="00AF593C" w:rsidRPr="00594566" w:rsidRDefault="00AF593C" w:rsidP="00AF593C">
            <w:pPr>
              <w:pStyle w:val="aff3"/>
            </w:pPr>
            <w:r w:rsidRPr="00594566">
              <w:t>評核重點</w:t>
            </w:r>
          </w:p>
        </w:tc>
        <w:tc>
          <w:tcPr>
            <w:tcW w:w="3402" w:type="dxa"/>
            <w:vAlign w:val="center"/>
          </w:tcPr>
          <w:p w:rsidR="00AF593C" w:rsidRPr="00594566" w:rsidRDefault="00AF593C" w:rsidP="00AF593C">
            <w:pPr>
              <w:pStyle w:val="aff3"/>
            </w:pPr>
            <w:r w:rsidRPr="00594566">
              <w:t>評核內容及標準</w:t>
            </w:r>
          </w:p>
        </w:tc>
        <w:tc>
          <w:tcPr>
            <w:tcW w:w="1134" w:type="dxa"/>
            <w:vAlign w:val="center"/>
          </w:tcPr>
          <w:p w:rsidR="00AF593C" w:rsidRPr="00594566" w:rsidRDefault="00AF593C" w:rsidP="00AF593C">
            <w:pPr>
              <w:pStyle w:val="aff3"/>
            </w:pPr>
            <w:r w:rsidRPr="00594566">
              <w:t>受訪評單位</w:t>
            </w:r>
          </w:p>
        </w:tc>
        <w:tc>
          <w:tcPr>
            <w:tcW w:w="3402" w:type="dxa"/>
            <w:vAlign w:val="center"/>
          </w:tcPr>
          <w:p w:rsidR="00AF593C" w:rsidRPr="00594566" w:rsidRDefault="00AF593C" w:rsidP="00AF593C">
            <w:pPr>
              <w:pStyle w:val="aff3"/>
            </w:pPr>
            <w:r w:rsidRPr="00594566">
              <w:t>訪評所見及優缺點</w:t>
            </w:r>
          </w:p>
        </w:tc>
      </w:tr>
      <w:tr w:rsidR="00AF593C" w:rsidRPr="00594566" w:rsidTr="00A82C0C">
        <w:tc>
          <w:tcPr>
            <w:tcW w:w="851" w:type="dxa"/>
            <w:vAlign w:val="center"/>
          </w:tcPr>
          <w:p w:rsidR="00AF593C" w:rsidRPr="00594566" w:rsidRDefault="00AF593C" w:rsidP="00A82C0C">
            <w:pPr>
              <w:pStyle w:val="aff3"/>
            </w:pPr>
            <w:r w:rsidRPr="00594566">
              <w:t>一</w:t>
            </w:r>
          </w:p>
        </w:tc>
        <w:tc>
          <w:tcPr>
            <w:tcW w:w="1560" w:type="dxa"/>
            <w:vAlign w:val="center"/>
          </w:tcPr>
          <w:p w:rsidR="00AF593C" w:rsidRPr="00594566" w:rsidRDefault="00AF593C" w:rsidP="00A82C0C">
            <w:pPr>
              <w:pStyle w:val="aff3"/>
            </w:pPr>
            <w:r w:rsidRPr="00594566">
              <w:t>災防訓演與整備</w:t>
            </w:r>
          </w:p>
          <w:p w:rsidR="00AF593C" w:rsidRPr="00594566" w:rsidRDefault="00AF593C" w:rsidP="00A82C0C">
            <w:pPr>
              <w:pStyle w:val="aff3"/>
              <w:rPr>
                <w:sz w:val="23"/>
                <w:szCs w:val="23"/>
              </w:rPr>
            </w:pPr>
            <w:r w:rsidRPr="00594566">
              <w:rPr>
                <w:sz w:val="23"/>
                <w:szCs w:val="23"/>
              </w:rPr>
              <w:t>（</w:t>
            </w:r>
            <w:r w:rsidRPr="00594566">
              <w:rPr>
                <w:sz w:val="23"/>
                <w:szCs w:val="23"/>
              </w:rPr>
              <w:t>10%</w:t>
            </w:r>
            <w:r w:rsidRPr="00594566">
              <w:rPr>
                <w:sz w:val="23"/>
                <w:szCs w:val="23"/>
              </w:rPr>
              <w:t>）</w:t>
            </w:r>
          </w:p>
          <w:p w:rsidR="00AF593C" w:rsidRPr="00594566" w:rsidRDefault="00AF593C" w:rsidP="00A82C0C">
            <w:pPr>
              <w:pStyle w:val="aff3"/>
              <w:rPr>
                <w:b/>
              </w:rPr>
            </w:pPr>
            <w:r w:rsidRPr="00594566">
              <w:rPr>
                <w:b/>
                <w:sz w:val="23"/>
                <w:szCs w:val="23"/>
              </w:rPr>
              <w:t>【</w:t>
            </w:r>
            <w:r w:rsidRPr="00594566">
              <w:rPr>
                <w:b/>
                <w:sz w:val="23"/>
                <w:szCs w:val="23"/>
              </w:rPr>
              <w:t>10%</w:t>
            </w:r>
            <w:r w:rsidRPr="00594566">
              <w:rPr>
                <w:b/>
                <w:sz w:val="23"/>
                <w:szCs w:val="23"/>
              </w:rPr>
              <w:t>】</w:t>
            </w:r>
          </w:p>
        </w:tc>
        <w:tc>
          <w:tcPr>
            <w:tcW w:w="3402" w:type="dxa"/>
            <w:vAlign w:val="center"/>
          </w:tcPr>
          <w:p w:rsidR="00AF593C" w:rsidRPr="00594566" w:rsidRDefault="00AF593C" w:rsidP="00A82C0C">
            <w:pPr>
              <w:pStyle w:val="16"/>
              <w:ind w:left="216" w:hanging="216"/>
              <w:jc w:val="center"/>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AF593C" w:rsidRPr="00594566" w:rsidRDefault="00AF593C" w:rsidP="00A82C0C">
            <w:pPr>
              <w:pStyle w:val="16"/>
              <w:ind w:left="216" w:hanging="216"/>
              <w:jc w:val="center"/>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AF593C" w:rsidRPr="00594566" w:rsidRDefault="00AF593C" w:rsidP="00A82C0C">
            <w:pPr>
              <w:pStyle w:val="16"/>
              <w:ind w:left="216" w:hanging="216"/>
              <w:jc w:val="center"/>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AF593C" w:rsidRPr="00594566" w:rsidRDefault="00AF593C" w:rsidP="00A82C0C">
            <w:pPr>
              <w:pStyle w:val="16"/>
              <w:ind w:left="216" w:hanging="216"/>
              <w:jc w:val="center"/>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AF593C" w:rsidRPr="00594566" w:rsidRDefault="00AF593C" w:rsidP="00A82C0C">
            <w:pPr>
              <w:pStyle w:val="aff3"/>
            </w:pPr>
            <w:r w:rsidRPr="00594566">
              <w:t>警察局</w:t>
            </w:r>
          </w:p>
        </w:tc>
        <w:tc>
          <w:tcPr>
            <w:tcW w:w="3402" w:type="dxa"/>
          </w:tcPr>
          <w:p w:rsidR="00AF593C" w:rsidRPr="00594566" w:rsidRDefault="00AF593C" w:rsidP="00AF593C">
            <w:pPr>
              <w:pStyle w:val="16"/>
              <w:ind w:left="216" w:hanging="216"/>
            </w:pPr>
            <w:r w:rsidRPr="00594566">
              <w:t>1.</w:t>
            </w:r>
            <w:r w:rsidRPr="00594566">
              <w:t>該局於</w:t>
            </w:r>
            <w:r w:rsidRPr="00594566">
              <w:t>103</w:t>
            </w:r>
            <w:r w:rsidRPr="00594566">
              <w:t>年</w:t>
            </w:r>
            <w:r w:rsidRPr="00594566">
              <w:t>8</w:t>
            </w:r>
            <w:r w:rsidRPr="00594566">
              <w:t>月參加「</w:t>
            </w:r>
            <w:r w:rsidRPr="00594566">
              <w:t>103</w:t>
            </w:r>
            <w:r w:rsidRPr="00594566">
              <w:t>年度防救災緊急通訊系統維護採購案</w:t>
            </w:r>
            <w:r w:rsidRPr="00594566">
              <w:t>-</w:t>
            </w:r>
            <w:r w:rsidRPr="00594566">
              <w:t>國際海事衛星行動電話第</w:t>
            </w:r>
            <w:r w:rsidRPr="00594566">
              <w:t>3</w:t>
            </w:r>
            <w:r w:rsidRPr="00594566">
              <w:t>次操作教育訓練」，由各分局辦理</w:t>
            </w:r>
            <w:r w:rsidRPr="00594566">
              <w:t>103</w:t>
            </w:r>
            <w:r w:rsidRPr="00594566">
              <w:t>年度災情蒐集及通訊聯絡教育訓練有資料可稽。至新竹縣政府消防局參加「防救災資訊系統（</w:t>
            </w:r>
            <w:r w:rsidRPr="00594566">
              <w:t>EMIS</w:t>
            </w:r>
            <w:r w:rsidRPr="00594566">
              <w:t>）第</w:t>
            </w:r>
            <w:r w:rsidRPr="00594566">
              <w:t>3</w:t>
            </w:r>
            <w:r w:rsidRPr="00594566">
              <w:t>種型態測試演練模擬災情訓練」。前往行政院原子能委員會參加地方政府輻射災害應變作業講習。參與</w:t>
            </w:r>
            <w:r w:rsidRPr="00594566">
              <w:t>103</w:t>
            </w:r>
            <w:r w:rsidRPr="00594566">
              <w:t>年度颱風期間執行災害防救法第</w:t>
            </w:r>
            <w:r w:rsidRPr="00594566">
              <w:t>31</w:t>
            </w:r>
            <w:r w:rsidRPr="00594566">
              <w:t>條第</w:t>
            </w:r>
            <w:r w:rsidRPr="00594566">
              <w:t>1</w:t>
            </w:r>
            <w:r w:rsidRPr="00594566">
              <w:t>項第</w:t>
            </w:r>
            <w:r w:rsidRPr="00594566">
              <w:t>2</w:t>
            </w:r>
            <w:r w:rsidRPr="00594566">
              <w:t>款、第</w:t>
            </w:r>
            <w:r w:rsidRPr="00594566">
              <w:t>3</w:t>
            </w:r>
            <w:r w:rsidRPr="00594566">
              <w:t>款工作說明會，該局及所屬各分局防災業務承辦人參加講習有資料可稽。該局參與</w:t>
            </w:r>
            <w:r w:rsidRPr="00594566">
              <w:t>104</w:t>
            </w:r>
            <w:r w:rsidRPr="00594566">
              <w:t>年新竹縣政府消防局所辦「防救災雲端系統</w:t>
            </w:r>
            <w:r w:rsidRPr="00594566">
              <w:t>-</w:t>
            </w:r>
            <w:r w:rsidRPr="00594566">
              <w:t>應變服務平台」救災資源資料庫系統教育訓練資料可稽。參加</w:t>
            </w:r>
            <w:r w:rsidRPr="00594566">
              <w:t>104</w:t>
            </w:r>
            <w:r w:rsidRPr="00594566">
              <w:t>年度上半年災害防救深耕計畫</w:t>
            </w:r>
            <w:r w:rsidRPr="00594566">
              <w:t>-</w:t>
            </w:r>
            <w:r w:rsidRPr="00594566">
              <w:t>業務人員初階班教育訓練，該局及所屬各分局防災業務承辦人均參加講習有資料可稽。參加衛生福利部桃園療養院舉辦「災難心理衛生專業人員教育訓練」，該局指派業務承辦人參加講習有資料可稽。該局於</w:t>
            </w:r>
            <w:r w:rsidRPr="00594566">
              <w:t>104</w:t>
            </w:r>
            <w:r w:rsidRPr="00594566">
              <w:t>年</w:t>
            </w:r>
            <w:r w:rsidRPr="00594566">
              <w:t>4</w:t>
            </w:r>
            <w:r w:rsidRPr="00594566">
              <w:t>月</w:t>
            </w:r>
            <w:r w:rsidRPr="00594566">
              <w:t>30</w:t>
            </w:r>
            <w:r w:rsidRPr="00594566">
              <w:t>日至新竹縣寶山鄉第二水庫旁扶輪公園及仙爺廟空地參加「</w:t>
            </w:r>
            <w:r w:rsidRPr="00594566">
              <w:t>104</w:t>
            </w:r>
            <w:r w:rsidRPr="00594566">
              <w:t>年度新竹縣災害防救演習」有資料可稽。於</w:t>
            </w:r>
            <w:r w:rsidRPr="00594566">
              <w:t>104</w:t>
            </w:r>
            <w:r w:rsidRPr="00594566">
              <w:t>年</w:t>
            </w:r>
            <w:r w:rsidRPr="00594566">
              <w:t>5</w:t>
            </w:r>
            <w:r w:rsidRPr="00594566">
              <w:t>月高鐵新</w:t>
            </w:r>
            <w:r w:rsidRPr="00594566">
              <w:lastRenderedPageBreak/>
              <w:t>竹路段湖口隧道參加「高鐵新竹路段湖口隧道段地震聯合演練」有資料可稽。</w:t>
            </w:r>
          </w:p>
          <w:p w:rsidR="00AF593C" w:rsidRPr="00594566" w:rsidRDefault="00AF593C" w:rsidP="00AF593C">
            <w:pPr>
              <w:pStyle w:val="16"/>
              <w:ind w:left="216" w:hanging="216"/>
            </w:pPr>
            <w:r w:rsidRPr="00594566">
              <w:t>2.</w:t>
            </w:r>
            <w:r w:rsidRPr="00594566">
              <w:t>該局依據新竹縣政府</w:t>
            </w:r>
            <w:r w:rsidRPr="00594566">
              <w:t>104</w:t>
            </w:r>
            <w:r w:rsidRPr="00594566">
              <w:t>年</w:t>
            </w:r>
            <w:r w:rsidRPr="00594566">
              <w:t>6</w:t>
            </w:r>
            <w:r w:rsidRPr="00594566">
              <w:t>月</w:t>
            </w:r>
            <w:r w:rsidRPr="00594566">
              <w:t>16</w:t>
            </w:r>
            <w:r w:rsidRPr="00594566">
              <w:t>日府消管字第</w:t>
            </w:r>
            <w:r w:rsidRPr="00594566">
              <w:t>104101381</w:t>
            </w:r>
            <w:r w:rsidRPr="00594566">
              <w:t>號函意旨，並於</w:t>
            </w:r>
            <w:r w:rsidRPr="00594566">
              <w:t>104</w:t>
            </w:r>
            <w:r w:rsidRPr="00594566">
              <w:t>年</w:t>
            </w:r>
            <w:r w:rsidRPr="00594566">
              <w:t>6</w:t>
            </w:r>
            <w:r w:rsidRPr="00594566">
              <w:t>月</w:t>
            </w:r>
            <w:r w:rsidRPr="00594566">
              <w:t>18</w:t>
            </w:r>
            <w:r w:rsidRPr="00594566">
              <w:t>日以竹縣警管字第</w:t>
            </w:r>
            <w:r w:rsidRPr="00594566">
              <w:t>1040010089</w:t>
            </w:r>
            <w:r w:rsidRPr="00594566">
              <w:t>號函重頒「本縣第六次修正災害防救各項資通設備自主檢核測室計畫」</w:t>
            </w:r>
            <w:r w:rsidRPr="00594566">
              <w:t>1</w:t>
            </w:r>
            <w:r w:rsidRPr="00594566">
              <w:t>份，局本部勤務指揮中心、民防管制中心及各分局勤務指揮中心，每月均進行無線電自主測試，</w:t>
            </w:r>
            <w:r w:rsidRPr="00594566">
              <w:t>103</w:t>
            </w:r>
            <w:r w:rsidRPr="00594566">
              <w:t>年</w:t>
            </w:r>
            <w:r w:rsidRPr="00594566">
              <w:t>5</w:t>
            </w:r>
            <w:r w:rsidRPr="00594566">
              <w:t>月份至</w:t>
            </w:r>
            <w:r w:rsidRPr="00594566">
              <w:t>104</w:t>
            </w:r>
            <w:r w:rsidRPr="00594566">
              <w:t>年</w:t>
            </w:r>
            <w:r w:rsidRPr="00594566">
              <w:t>6</w:t>
            </w:r>
            <w:r w:rsidRPr="00594566">
              <w:t>月份均有資料可稽。該局建置「災害應變中心財產清單」，詳列各項財產及其外觀，俾利查察，有資料可稽。</w:t>
            </w:r>
          </w:p>
          <w:p w:rsidR="00AF593C" w:rsidRPr="00594566" w:rsidRDefault="00AF593C" w:rsidP="00AF593C">
            <w:pPr>
              <w:pStyle w:val="16"/>
              <w:ind w:left="216" w:hanging="216"/>
            </w:pPr>
            <w:r w:rsidRPr="00594566">
              <w:t>3.</w:t>
            </w:r>
            <w:r w:rsidRPr="00594566">
              <w:t>該局依據</w:t>
            </w:r>
            <w:r w:rsidRPr="00594566">
              <w:t>103</w:t>
            </w:r>
            <w:r w:rsidRPr="00594566">
              <w:t>年</w:t>
            </w:r>
            <w:r w:rsidRPr="00594566">
              <w:t>5</w:t>
            </w:r>
            <w:r w:rsidRPr="00594566">
              <w:t>月</w:t>
            </w:r>
            <w:r w:rsidRPr="00594566">
              <w:t>2</w:t>
            </w:r>
            <w:r w:rsidRPr="00594566">
              <w:t>日竹縣警管字第</w:t>
            </w:r>
            <w:r w:rsidRPr="00594566">
              <w:t>1033004937</w:t>
            </w:r>
            <w:r w:rsidRPr="00594566">
              <w:t>號函頒「支援協助搶救災害警力運用執行要點」，並以</w:t>
            </w:r>
            <w:r w:rsidRPr="00594566">
              <w:t>104</w:t>
            </w:r>
            <w:r w:rsidRPr="00594566">
              <w:t>年</w:t>
            </w:r>
            <w:r w:rsidRPr="00594566">
              <w:t>2</w:t>
            </w:r>
            <w:r w:rsidRPr="00594566">
              <w:t>月</w:t>
            </w:r>
            <w:r w:rsidRPr="00594566">
              <w:t>10</w:t>
            </w:r>
            <w:r w:rsidRPr="00594566">
              <w:t>日竹縣警管字第</w:t>
            </w:r>
            <w:r w:rsidRPr="00594566">
              <w:t>1043001722</w:t>
            </w:r>
            <w:r w:rsidRPr="00594566">
              <w:t>號函明訂救災警力統計表，分為</w:t>
            </w:r>
            <w:r w:rsidRPr="00594566">
              <w:t>2</w:t>
            </w:r>
            <w:r w:rsidRPr="00594566">
              <w:t>梯次，可動用之員警人數為</w:t>
            </w:r>
            <w:r w:rsidRPr="00594566">
              <w:t>547</w:t>
            </w:r>
            <w:r w:rsidRPr="00594566">
              <w:t>人；動用大型警用車輛</w:t>
            </w:r>
            <w:r w:rsidRPr="00594566">
              <w:t>8</w:t>
            </w:r>
            <w:r w:rsidRPr="00594566">
              <w:t>輛；衛星電話聯絡共</w:t>
            </w:r>
            <w:r w:rsidRPr="00594566">
              <w:t>9</w:t>
            </w:r>
            <w:r w:rsidRPr="00594566">
              <w:t>台，報署備查有資料可稽。該局之緊急通訊聯絡表能常保更新（</w:t>
            </w:r>
            <w:r w:rsidRPr="00594566">
              <w:t>104.07.29.</w:t>
            </w:r>
            <w:r w:rsidRPr="00594566">
              <w:t>更新）。</w:t>
            </w:r>
          </w:p>
          <w:p w:rsidR="00AF593C" w:rsidRPr="00594566" w:rsidRDefault="00AF593C" w:rsidP="00AF593C">
            <w:pPr>
              <w:pStyle w:val="16"/>
              <w:ind w:left="216" w:hanging="216"/>
            </w:pPr>
            <w:r w:rsidRPr="00594566">
              <w:t>4.</w:t>
            </w:r>
            <w:r w:rsidRPr="00594566">
              <w:t>該局建置「災害應變中心財產清單」，內含國際海事衛星電話，由業務承辦人警務員吳世斌專責保管。該局每月均與消防局進行國際海事衛星電話</w:t>
            </w:r>
            <w:r w:rsidRPr="00594566">
              <w:lastRenderedPageBreak/>
              <w:t>之通話測試，</w:t>
            </w:r>
            <w:r w:rsidRPr="00594566">
              <w:t>103</w:t>
            </w:r>
            <w:r w:rsidRPr="00594566">
              <w:t>年</w:t>
            </w:r>
            <w:r w:rsidRPr="00594566">
              <w:t>5</w:t>
            </w:r>
            <w:r w:rsidRPr="00594566">
              <w:t>月份至</w:t>
            </w:r>
            <w:r w:rsidRPr="00594566">
              <w:t>104</w:t>
            </w:r>
            <w:r w:rsidRPr="00594566">
              <w:t>年</w:t>
            </w:r>
            <w:r w:rsidRPr="00594566">
              <w:t>6</w:t>
            </w:r>
            <w:r w:rsidRPr="00594566">
              <w:t>月份計測試</w:t>
            </w:r>
            <w:r w:rsidRPr="00594566">
              <w:t>14</w:t>
            </w:r>
            <w:r w:rsidRPr="00594566">
              <w:t>次，測試結果均屬正常，有資料可稽。該局分配國際海事衛星行動電話</w:t>
            </w:r>
            <w:r w:rsidRPr="00594566">
              <w:t>1</w:t>
            </w:r>
            <w:r w:rsidRPr="00594566">
              <w:t>具，橫山分局轄內派出所分配</w:t>
            </w:r>
            <w:r w:rsidRPr="00594566">
              <w:t>3</w:t>
            </w:r>
            <w:r w:rsidRPr="00594566">
              <w:t>具，竹東分局轄內派出所分配</w:t>
            </w:r>
            <w:r w:rsidRPr="00594566">
              <w:t>5</w:t>
            </w:r>
            <w:r w:rsidRPr="00594566">
              <w:t>具，共計</w:t>
            </w:r>
            <w:r w:rsidRPr="00594566">
              <w:t>9</w:t>
            </w:r>
            <w:r w:rsidRPr="00594566">
              <w:t>具，有資料可稽。</w:t>
            </w:r>
          </w:p>
        </w:tc>
      </w:tr>
      <w:tr w:rsidR="00AF593C" w:rsidRPr="00594566" w:rsidTr="00A82C0C">
        <w:tc>
          <w:tcPr>
            <w:tcW w:w="851" w:type="dxa"/>
            <w:vAlign w:val="center"/>
          </w:tcPr>
          <w:p w:rsidR="00AF593C" w:rsidRPr="00594566" w:rsidRDefault="00AF593C" w:rsidP="00A82C0C">
            <w:pPr>
              <w:pStyle w:val="aff3"/>
            </w:pPr>
            <w:r w:rsidRPr="00594566">
              <w:lastRenderedPageBreak/>
              <w:t>二</w:t>
            </w:r>
          </w:p>
        </w:tc>
        <w:tc>
          <w:tcPr>
            <w:tcW w:w="1560" w:type="dxa"/>
            <w:vAlign w:val="center"/>
          </w:tcPr>
          <w:p w:rsidR="00AF593C" w:rsidRPr="00594566" w:rsidRDefault="00AF593C" w:rsidP="00A82C0C">
            <w:pPr>
              <w:pStyle w:val="aff3"/>
            </w:pPr>
            <w:r w:rsidRPr="00594566">
              <w:t>應變機制建置與運作</w:t>
            </w:r>
          </w:p>
          <w:p w:rsidR="00AF593C" w:rsidRPr="00594566" w:rsidRDefault="00AF593C" w:rsidP="00A82C0C">
            <w:pPr>
              <w:pStyle w:val="aff3"/>
              <w:rPr>
                <w:sz w:val="23"/>
                <w:szCs w:val="23"/>
              </w:rPr>
            </w:pPr>
            <w:r w:rsidRPr="00594566">
              <w:rPr>
                <w:sz w:val="23"/>
                <w:szCs w:val="23"/>
              </w:rPr>
              <w:t>（</w:t>
            </w:r>
            <w:r w:rsidRPr="00594566">
              <w:t>20%</w:t>
            </w:r>
            <w:r w:rsidRPr="00594566">
              <w:rPr>
                <w:sz w:val="23"/>
                <w:szCs w:val="23"/>
              </w:rPr>
              <w:t>）</w:t>
            </w:r>
          </w:p>
          <w:p w:rsidR="00AF593C" w:rsidRPr="00594566" w:rsidRDefault="00AF593C" w:rsidP="00A82C0C">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AF593C" w:rsidRPr="00594566" w:rsidRDefault="00AF593C" w:rsidP="00A82C0C">
            <w:pPr>
              <w:pStyle w:val="16"/>
              <w:ind w:left="216" w:hanging="216"/>
              <w:jc w:val="center"/>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AF593C" w:rsidRPr="00594566" w:rsidRDefault="00AF593C" w:rsidP="00A82C0C">
            <w:pPr>
              <w:pStyle w:val="16"/>
              <w:ind w:left="216" w:hanging="216"/>
              <w:jc w:val="center"/>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AF593C" w:rsidRPr="00594566" w:rsidRDefault="00AF593C" w:rsidP="00A82C0C">
            <w:pPr>
              <w:pStyle w:val="16"/>
              <w:ind w:left="216" w:hanging="216"/>
              <w:jc w:val="center"/>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AF593C" w:rsidRPr="00594566" w:rsidRDefault="00AF593C" w:rsidP="00A82C0C">
            <w:pPr>
              <w:pStyle w:val="16"/>
              <w:ind w:left="216" w:hanging="216"/>
              <w:jc w:val="center"/>
            </w:pPr>
            <w:r w:rsidRPr="00594566">
              <w:t>（</w:t>
            </w:r>
            <w:r w:rsidRPr="00594566">
              <w:t>10%</w:t>
            </w:r>
            <w:r w:rsidRPr="00594566">
              <w:t>）【</w:t>
            </w:r>
            <w:r w:rsidRPr="00594566">
              <w:rPr>
                <w:b/>
              </w:rPr>
              <w:t>10%</w:t>
            </w:r>
            <w:r w:rsidRPr="00594566">
              <w:t>】</w:t>
            </w:r>
          </w:p>
        </w:tc>
        <w:tc>
          <w:tcPr>
            <w:tcW w:w="1134" w:type="dxa"/>
            <w:vAlign w:val="center"/>
          </w:tcPr>
          <w:p w:rsidR="00AF593C" w:rsidRPr="00594566" w:rsidRDefault="00AF593C" w:rsidP="00A82C0C">
            <w:pPr>
              <w:pStyle w:val="aff3"/>
            </w:pPr>
            <w:r w:rsidRPr="00594566">
              <w:t>警察局</w:t>
            </w:r>
          </w:p>
        </w:tc>
        <w:tc>
          <w:tcPr>
            <w:tcW w:w="3402" w:type="dxa"/>
          </w:tcPr>
          <w:p w:rsidR="00AF593C" w:rsidRPr="00594566" w:rsidRDefault="00AF593C" w:rsidP="00AF593C">
            <w:pPr>
              <w:pStyle w:val="16"/>
              <w:ind w:left="216" w:hanging="216"/>
            </w:pPr>
            <w:r w:rsidRPr="00594566">
              <w:t>1. 1.</w:t>
            </w:r>
            <w:r w:rsidRPr="00594566">
              <w:t>該局以新竹縣政府</w:t>
            </w:r>
            <w:r w:rsidRPr="00594566">
              <w:t>104</w:t>
            </w:r>
            <w:r w:rsidRPr="00594566">
              <w:t>年</w:t>
            </w:r>
            <w:r w:rsidRPr="00594566">
              <w:t>4</w:t>
            </w:r>
            <w:r w:rsidRPr="00594566">
              <w:t>月</w:t>
            </w:r>
            <w:r w:rsidRPr="00594566">
              <w:t>15</w:t>
            </w:r>
            <w:r w:rsidRPr="00594566">
              <w:t>日府消管字第</w:t>
            </w:r>
            <w:r w:rsidRPr="00594566">
              <w:t>1040101205</w:t>
            </w:r>
            <w:r w:rsidRPr="00594566">
              <w:t>號函「第十次修訂新竹縣災害應變中心作業要點」為依據，於</w:t>
            </w:r>
            <w:r w:rsidRPr="00594566">
              <w:t>104</w:t>
            </w:r>
            <w:r w:rsidRPr="00594566">
              <w:t>年</w:t>
            </w:r>
            <w:r w:rsidRPr="00594566">
              <w:t>8</w:t>
            </w:r>
            <w:r w:rsidRPr="00594566">
              <w:t>月</w:t>
            </w:r>
            <w:r w:rsidRPr="00594566">
              <w:t>20</w:t>
            </w:r>
            <w:r w:rsidRPr="00594566">
              <w:t>日以竹縣警管字第</w:t>
            </w:r>
            <w:r w:rsidRPr="00594566">
              <w:t>1043009856</w:t>
            </w:r>
            <w:r w:rsidRPr="00594566">
              <w:t>號修訂函頒「災害緊急應變小組執行作業規定」予各單位，俾利於各項災害期間，據以行事。</w:t>
            </w:r>
          </w:p>
          <w:p w:rsidR="00AF593C" w:rsidRPr="00594566" w:rsidRDefault="00AF593C" w:rsidP="00AF593C">
            <w:pPr>
              <w:pStyle w:val="16"/>
              <w:ind w:left="216" w:hanging="216"/>
            </w:pPr>
            <w:r w:rsidRPr="00594566">
              <w:t>2.</w:t>
            </w:r>
            <w:r w:rsidRPr="00594566">
              <w:t>該局並於前述要點中詳訂各單位之任務職責及各單位主官（管）之聯絡電話，並常保更新。</w:t>
            </w:r>
          </w:p>
        </w:tc>
      </w:tr>
      <w:tr w:rsidR="00AF593C" w:rsidRPr="00594566" w:rsidTr="00A82C0C">
        <w:tc>
          <w:tcPr>
            <w:tcW w:w="851" w:type="dxa"/>
            <w:vAlign w:val="center"/>
          </w:tcPr>
          <w:p w:rsidR="00AF593C" w:rsidRPr="00594566" w:rsidRDefault="00AF593C" w:rsidP="00A82C0C">
            <w:pPr>
              <w:pStyle w:val="aff3"/>
            </w:pPr>
            <w:r w:rsidRPr="00594566">
              <w:t>三</w:t>
            </w:r>
          </w:p>
        </w:tc>
        <w:tc>
          <w:tcPr>
            <w:tcW w:w="1560" w:type="dxa"/>
            <w:vAlign w:val="center"/>
          </w:tcPr>
          <w:p w:rsidR="00AF593C" w:rsidRPr="00594566" w:rsidRDefault="00AF593C" w:rsidP="00A82C0C">
            <w:pPr>
              <w:pStyle w:val="aff3"/>
            </w:pPr>
            <w:r w:rsidRPr="00594566">
              <w:t>災情查報與通報</w:t>
            </w:r>
          </w:p>
          <w:p w:rsidR="00AF593C" w:rsidRPr="00594566" w:rsidRDefault="00AF593C" w:rsidP="00A82C0C">
            <w:pPr>
              <w:pStyle w:val="aff3"/>
              <w:rPr>
                <w:sz w:val="23"/>
                <w:szCs w:val="23"/>
              </w:rPr>
            </w:pPr>
            <w:r w:rsidRPr="00594566">
              <w:rPr>
                <w:sz w:val="23"/>
                <w:szCs w:val="23"/>
              </w:rPr>
              <w:t>（</w:t>
            </w:r>
            <w:r w:rsidRPr="00594566">
              <w:rPr>
                <w:sz w:val="23"/>
                <w:szCs w:val="23"/>
              </w:rPr>
              <w:t>20%</w:t>
            </w:r>
            <w:r w:rsidRPr="00594566">
              <w:rPr>
                <w:sz w:val="23"/>
                <w:szCs w:val="23"/>
              </w:rPr>
              <w:t>）</w:t>
            </w:r>
          </w:p>
          <w:p w:rsidR="00AF593C" w:rsidRPr="00594566" w:rsidRDefault="00AF593C" w:rsidP="00A82C0C">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AF593C" w:rsidRPr="00594566" w:rsidRDefault="00AF593C" w:rsidP="00A82C0C">
            <w:pPr>
              <w:pStyle w:val="16"/>
              <w:ind w:left="216" w:hanging="216"/>
              <w:jc w:val="center"/>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AF593C" w:rsidRPr="00594566" w:rsidRDefault="00AF593C" w:rsidP="00A82C0C">
            <w:pPr>
              <w:pStyle w:val="16"/>
              <w:ind w:left="216" w:hanging="216"/>
              <w:jc w:val="center"/>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AF593C" w:rsidRPr="00594566" w:rsidRDefault="00AF593C" w:rsidP="00A82C0C">
            <w:pPr>
              <w:pStyle w:val="16"/>
              <w:ind w:left="216" w:hanging="216"/>
              <w:jc w:val="center"/>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AF593C" w:rsidRPr="00594566" w:rsidRDefault="00AF593C" w:rsidP="00A82C0C">
            <w:pPr>
              <w:pStyle w:val="aff3"/>
            </w:pPr>
            <w:r w:rsidRPr="00594566">
              <w:t>警察局</w:t>
            </w:r>
          </w:p>
        </w:tc>
        <w:tc>
          <w:tcPr>
            <w:tcW w:w="3402" w:type="dxa"/>
          </w:tcPr>
          <w:p w:rsidR="00AF593C" w:rsidRPr="00594566" w:rsidRDefault="00AF593C" w:rsidP="00AF593C">
            <w:pPr>
              <w:pStyle w:val="16"/>
              <w:ind w:left="216" w:hanging="216"/>
            </w:pPr>
            <w:r w:rsidRPr="00594566">
              <w:t>1.</w:t>
            </w:r>
            <w:r w:rsidRPr="00594566">
              <w:t>該局為加強防救災業務之通訊聯繫順遂，除製作該局之縱向聯繫「災害防救應變人員聯繫表」及「各分局暨分駐（派出）所災害防救縱向聯繫通訊名冊」，並有製作各相關局處之橫向聯繫「災害防救業務承辦人聯繫名冊」及所轄員警、義警、民防、守望相助隊名冊，均有資料可稽。該局律定各分局於災害應變中心開設期間，督促各所轄執行各項勤務人員兼執行災情查報及通報工作，有紀錄及相關資料可稽。該</w:t>
            </w:r>
            <w:r w:rsidRPr="00594566">
              <w:lastRenderedPageBreak/>
              <w:t>局勤務指揮中心接獲報災害發生通報後，立即通報轄區分局調派員警前往處理及管制，並隨時掌握後續災情發展狀況，依初報、續報、結報等報告處理；另遇有災害需通報消防及相關權責單位辦理時，通報並透過各鄉鎮市災害應變中心派員處理，有相關資料可稽。</w:t>
            </w:r>
          </w:p>
          <w:p w:rsidR="00AF593C" w:rsidRPr="00594566" w:rsidRDefault="00AF593C" w:rsidP="00AF593C">
            <w:pPr>
              <w:pStyle w:val="16"/>
              <w:ind w:left="216" w:hanging="216"/>
            </w:pPr>
            <w:r w:rsidRPr="00594566">
              <w:t>2.</w:t>
            </w:r>
            <w:r w:rsidRPr="00594566">
              <w:t>該局</w:t>
            </w:r>
            <w:r w:rsidRPr="00594566">
              <w:t>103</w:t>
            </w:r>
            <w:r w:rsidRPr="00594566">
              <w:t>年計有麥德姆、鳳凰等</w:t>
            </w:r>
            <w:r w:rsidRPr="00594566">
              <w:t>2</w:t>
            </w:r>
            <w:r w:rsidRPr="00594566">
              <w:t>颱風侵台，署發通報亦轉查所屬單位知照。該局</w:t>
            </w:r>
            <w:r w:rsidRPr="00594566">
              <w:t>104</w:t>
            </w:r>
            <w:r w:rsidRPr="00594566">
              <w:t>年計有昌鴻、蘇迪勒等</w:t>
            </w:r>
            <w:r w:rsidRPr="00594566">
              <w:t>2</w:t>
            </w:r>
            <w:r w:rsidRPr="00594566">
              <w:t>颱風侵台，均成立緊急應變小組，並附簽到表供稽，署發通報亦轉查所屬單位知照。該局參與各颱風災害防救工作會議，均製作簡報檔，內容簡述相關災情、上、下山及勸導人數等資訊，以陳報該縣縣長知悉。該局於各颱風期間，均依規製作「動員警、民力暨災情狀況摘要統計表」、「颱風期間危險區域</w:t>
            </w:r>
            <w:r w:rsidRPr="00594566">
              <w:t>(</w:t>
            </w:r>
            <w:r w:rsidRPr="00594566">
              <w:t>處所</w:t>
            </w:r>
            <w:r w:rsidRPr="00594566">
              <w:t>)</w:t>
            </w:r>
            <w:r w:rsidRPr="00594566">
              <w:t>勸導及移送案件統計表」，並依規定之時間報署鑒核。</w:t>
            </w:r>
          </w:p>
          <w:p w:rsidR="00AF593C" w:rsidRPr="00594566" w:rsidRDefault="00AF593C" w:rsidP="00AF593C">
            <w:pPr>
              <w:pStyle w:val="16"/>
              <w:ind w:left="216" w:hanging="216"/>
            </w:pPr>
            <w:r w:rsidRPr="00594566">
              <w:t>3.</w:t>
            </w:r>
            <w:r w:rsidRPr="00594566">
              <w:t>該局於</w:t>
            </w:r>
            <w:r w:rsidRPr="00594566">
              <w:t>103</w:t>
            </w:r>
            <w:r w:rsidRPr="00594566">
              <w:t>年</w:t>
            </w:r>
            <w:r w:rsidRPr="00594566">
              <w:t>7</w:t>
            </w:r>
            <w:r w:rsidRPr="00594566">
              <w:t>月</w:t>
            </w:r>
            <w:r w:rsidRPr="00594566">
              <w:t>22</w:t>
            </w:r>
            <w:r w:rsidRPr="00594566">
              <w:t>日麥德姆颱風侵台期間以「重大災情摘要表」陳報預防性撤離</w:t>
            </w:r>
            <w:r w:rsidRPr="00594566">
              <w:t>4</w:t>
            </w:r>
            <w:r w:rsidRPr="00594566">
              <w:t>件，陳報內容詳述發生時間、地點、現場狀況、處理情形及是否列管，均有資料可稽。該局於</w:t>
            </w:r>
            <w:r w:rsidRPr="00594566">
              <w:t>103</w:t>
            </w:r>
            <w:r w:rsidRPr="00594566">
              <w:t>年</w:t>
            </w:r>
            <w:r w:rsidRPr="00594566">
              <w:t>9</w:t>
            </w:r>
            <w:r w:rsidRPr="00594566">
              <w:t>月</w:t>
            </w:r>
            <w:r w:rsidRPr="00594566">
              <w:t>20</w:t>
            </w:r>
            <w:r w:rsidRPr="00594566">
              <w:t>日鳳凰颱風未侵襲本台，無陳報「重大災情摘要表」。該局於</w:t>
            </w:r>
            <w:r w:rsidRPr="00594566">
              <w:t>104</w:t>
            </w:r>
            <w:r w:rsidRPr="00594566">
              <w:t>年</w:t>
            </w:r>
            <w:r w:rsidRPr="00594566">
              <w:t>7</w:t>
            </w:r>
            <w:r w:rsidRPr="00594566">
              <w:t>月</w:t>
            </w:r>
            <w:r w:rsidRPr="00594566">
              <w:t>9</w:t>
            </w:r>
            <w:r w:rsidRPr="00594566">
              <w:t>日昌鴻颱風侵台期間</w:t>
            </w:r>
            <w:r w:rsidRPr="00594566">
              <w:lastRenderedPageBreak/>
              <w:t>及</w:t>
            </w:r>
            <w:r w:rsidRPr="00594566">
              <w:t>8</w:t>
            </w:r>
            <w:r w:rsidRPr="00594566">
              <w:t>月</w:t>
            </w:r>
            <w:r w:rsidRPr="00594566">
              <w:t>6</w:t>
            </w:r>
            <w:r w:rsidRPr="00594566">
              <w:t>日蘇迪勒颱風侵台期間以「重大災情摘要表」陳報預防性撤離、道路土石坍方、道路積水、路樹倒塌、停電、招牌掉落</w:t>
            </w:r>
            <w:r w:rsidRPr="00594566">
              <w:t>…</w:t>
            </w:r>
            <w:r w:rsidRPr="00594566">
              <w:t>等。陳報內容詳述發生時間、地點、現場狀況、處理情形及是否列管，均有資料可稽。</w:t>
            </w:r>
          </w:p>
        </w:tc>
      </w:tr>
      <w:tr w:rsidR="00AF593C" w:rsidRPr="00594566" w:rsidTr="00A82C0C">
        <w:tc>
          <w:tcPr>
            <w:tcW w:w="851" w:type="dxa"/>
            <w:vAlign w:val="center"/>
          </w:tcPr>
          <w:p w:rsidR="00AF593C" w:rsidRPr="00594566" w:rsidRDefault="00AF593C" w:rsidP="00A82C0C">
            <w:pPr>
              <w:pStyle w:val="aff3"/>
            </w:pPr>
            <w:r w:rsidRPr="00594566">
              <w:lastRenderedPageBreak/>
              <w:t>四</w:t>
            </w:r>
          </w:p>
        </w:tc>
        <w:tc>
          <w:tcPr>
            <w:tcW w:w="1560" w:type="dxa"/>
            <w:vAlign w:val="center"/>
          </w:tcPr>
          <w:p w:rsidR="00AF593C" w:rsidRPr="00594566" w:rsidRDefault="00AF593C" w:rsidP="00A82C0C">
            <w:pPr>
              <w:pStyle w:val="aff3"/>
            </w:pPr>
            <w:r w:rsidRPr="00594566">
              <w:t>入山管制與通報聯繫</w:t>
            </w:r>
          </w:p>
          <w:p w:rsidR="00AF593C" w:rsidRPr="00594566" w:rsidRDefault="00AF593C" w:rsidP="00A82C0C">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AF593C" w:rsidRPr="00594566" w:rsidRDefault="00AF593C" w:rsidP="00A82C0C">
            <w:pPr>
              <w:pStyle w:val="16"/>
              <w:ind w:left="216" w:hanging="216"/>
              <w:jc w:val="center"/>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AF593C" w:rsidRPr="00594566" w:rsidRDefault="00AF593C" w:rsidP="00A82C0C">
            <w:pPr>
              <w:pStyle w:val="16"/>
              <w:ind w:left="216" w:hanging="216"/>
              <w:jc w:val="center"/>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AF593C" w:rsidRPr="00594566" w:rsidRDefault="00AF593C" w:rsidP="00A82C0C">
            <w:pPr>
              <w:pStyle w:val="16"/>
              <w:ind w:left="216" w:hanging="216"/>
              <w:jc w:val="center"/>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AF593C" w:rsidRPr="00594566" w:rsidRDefault="00AF593C" w:rsidP="00A82C0C">
            <w:pPr>
              <w:pStyle w:val="aff3"/>
            </w:pPr>
            <w:r w:rsidRPr="00594566">
              <w:t>警察局</w:t>
            </w:r>
          </w:p>
        </w:tc>
        <w:tc>
          <w:tcPr>
            <w:tcW w:w="3402" w:type="dxa"/>
          </w:tcPr>
          <w:p w:rsidR="00AF593C" w:rsidRPr="00594566" w:rsidRDefault="00AF593C" w:rsidP="00AF593C">
            <w:pPr>
              <w:pStyle w:val="16"/>
              <w:ind w:left="216" w:hanging="216"/>
            </w:pPr>
            <w:r w:rsidRPr="00594566">
              <w:t>1.</w:t>
            </w:r>
            <w:r w:rsidRPr="00594566">
              <w:t>查該局於接獲警政署通報或該縣災害防救辦公室之入山（或其他危險地區）管制通報，均依規定通報各分局知照，並定時彙整各分局回傳資料，製成「</w:t>
            </w:r>
            <w:r w:rsidRPr="00594566">
              <w:t>○○</w:t>
            </w:r>
            <w:r w:rsidRPr="00594566">
              <w:t>災害期間進入山地管制區案件統計表」，有資料可稽。</w:t>
            </w:r>
          </w:p>
          <w:p w:rsidR="00AF593C" w:rsidRPr="00594566" w:rsidRDefault="00AF593C" w:rsidP="00AF593C">
            <w:pPr>
              <w:pStyle w:val="16"/>
              <w:ind w:left="216" w:hanging="216"/>
            </w:pPr>
            <w:r w:rsidRPr="00594566">
              <w:t>2.</w:t>
            </w:r>
            <w:r w:rsidRPr="00594566">
              <w:t>查該局於麥德姆等</w:t>
            </w:r>
            <w:r w:rsidRPr="00594566">
              <w:t>4</w:t>
            </w:r>
            <w:r w:rsidRPr="00594566">
              <w:t>颱風期間，對於已進入山地管制區之登山客均確實聯繫，並製成「警察機關每日入山案件（含仍在山區活動隊伍資料）暨聯絡入山隊伍案件管制表」，無聯繫不著之失聯隊伍（人），有資料可稽。</w:t>
            </w:r>
          </w:p>
          <w:p w:rsidR="00AF593C" w:rsidRPr="00594566" w:rsidRDefault="00AF593C" w:rsidP="00AF593C">
            <w:pPr>
              <w:pStyle w:val="16"/>
              <w:ind w:left="216" w:hanging="216"/>
            </w:pPr>
            <w:r w:rsidRPr="00594566">
              <w:t>3.</w:t>
            </w:r>
            <w:r w:rsidRPr="00594566">
              <w:t>查該局於麥德姆等</w:t>
            </w:r>
            <w:r w:rsidRPr="00594566">
              <w:t>4</w:t>
            </w:r>
            <w:r w:rsidRPr="00594566">
              <w:t>颱風發布期間進入山地管制區，均依規填報統計表報署陳核，有資料可稽。</w:t>
            </w:r>
          </w:p>
        </w:tc>
      </w:tr>
      <w:tr w:rsidR="00AF593C" w:rsidRPr="00594566" w:rsidTr="00A82C0C">
        <w:tc>
          <w:tcPr>
            <w:tcW w:w="851" w:type="dxa"/>
            <w:vAlign w:val="center"/>
          </w:tcPr>
          <w:p w:rsidR="00AF593C" w:rsidRPr="00594566" w:rsidRDefault="00AF593C" w:rsidP="00A82C0C">
            <w:pPr>
              <w:pStyle w:val="aff3"/>
            </w:pPr>
            <w:r w:rsidRPr="00594566">
              <w:t>五</w:t>
            </w:r>
          </w:p>
        </w:tc>
        <w:tc>
          <w:tcPr>
            <w:tcW w:w="1560" w:type="dxa"/>
            <w:vAlign w:val="center"/>
          </w:tcPr>
          <w:p w:rsidR="00AF593C" w:rsidRPr="00594566" w:rsidRDefault="00AF593C" w:rsidP="00A82C0C">
            <w:pPr>
              <w:pStyle w:val="aff3"/>
            </w:pPr>
            <w:r w:rsidRPr="00594566">
              <w:t>疏散撤離與收容安置</w:t>
            </w:r>
          </w:p>
          <w:p w:rsidR="00AF593C" w:rsidRPr="00594566" w:rsidRDefault="00AF593C" w:rsidP="00A82C0C">
            <w:pPr>
              <w:pStyle w:val="aff3"/>
              <w:rPr>
                <w:sz w:val="23"/>
                <w:szCs w:val="23"/>
              </w:rPr>
            </w:pPr>
            <w:r w:rsidRPr="00594566">
              <w:rPr>
                <w:sz w:val="23"/>
                <w:szCs w:val="23"/>
              </w:rPr>
              <w:t>（</w:t>
            </w:r>
            <w:r w:rsidRPr="00594566">
              <w:rPr>
                <w:sz w:val="23"/>
                <w:szCs w:val="23"/>
              </w:rPr>
              <w:t>20%</w:t>
            </w:r>
            <w:r w:rsidRPr="00594566">
              <w:rPr>
                <w:sz w:val="23"/>
                <w:szCs w:val="23"/>
              </w:rPr>
              <w:t>）</w:t>
            </w:r>
          </w:p>
          <w:p w:rsidR="00AF593C" w:rsidRPr="00594566" w:rsidRDefault="00AF593C" w:rsidP="00A82C0C">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AF593C" w:rsidRPr="00594566" w:rsidRDefault="00AF593C" w:rsidP="00A82C0C">
            <w:pPr>
              <w:pStyle w:val="16"/>
              <w:ind w:left="216" w:hanging="216"/>
              <w:jc w:val="center"/>
            </w:pPr>
            <w:r w:rsidRPr="00594566">
              <w:t>1.</w:t>
            </w:r>
            <w:r w:rsidRPr="00594566">
              <w:t>是否向業管機關取得轄內各類災害危險潛勢地區保全對象清冊及優先撤離名冊（如重症、老弱、行動不便等）</w:t>
            </w:r>
            <w:r w:rsidRPr="00594566">
              <w:t>?</w:t>
            </w:r>
          </w:p>
          <w:p w:rsidR="00AF593C" w:rsidRPr="00594566" w:rsidRDefault="00AF593C" w:rsidP="00A82C0C">
            <w:pPr>
              <w:pStyle w:val="16"/>
              <w:ind w:left="216" w:hanging="216"/>
              <w:jc w:val="center"/>
            </w:pPr>
            <w:r w:rsidRPr="00594566">
              <w:t>（</w:t>
            </w:r>
            <w:r w:rsidRPr="00594566">
              <w:t>5%</w:t>
            </w:r>
            <w:r w:rsidRPr="00594566">
              <w:t>）【</w:t>
            </w:r>
            <w:r w:rsidRPr="00594566">
              <w:rPr>
                <w:b/>
              </w:rPr>
              <w:t>5%</w:t>
            </w:r>
            <w:r w:rsidRPr="00594566">
              <w:rPr>
                <w:b/>
              </w:rPr>
              <w:t>】</w:t>
            </w:r>
          </w:p>
          <w:p w:rsidR="00AF593C" w:rsidRPr="00594566" w:rsidRDefault="00AF593C" w:rsidP="00A82C0C">
            <w:pPr>
              <w:pStyle w:val="16"/>
              <w:ind w:left="216" w:hanging="216"/>
              <w:jc w:val="center"/>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w:t>
            </w:r>
            <w:r w:rsidRPr="00594566">
              <w:lastRenderedPageBreak/>
              <w:t>可稽</w:t>
            </w:r>
            <w:r w:rsidRPr="00594566">
              <w:t>)?</w:t>
            </w:r>
            <w:r w:rsidRPr="00594566">
              <w:t>（</w:t>
            </w:r>
            <w:r w:rsidRPr="00594566">
              <w:t>7%</w:t>
            </w:r>
            <w:r w:rsidRPr="00594566">
              <w:t>）</w:t>
            </w:r>
            <w:r w:rsidRPr="00594566">
              <w:rPr>
                <w:b/>
              </w:rPr>
              <w:t>【</w:t>
            </w:r>
            <w:r w:rsidRPr="00594566">
              <w:rPr>
                <w:b/>
              </w:rPr>
              <w:t>10%</w:t>
            </w:r>
            <w:r w:rsidRPr="00594566">
              <w:rPr>
                <w:b/>
              </w:rPr>
              <w:t>】</w:t>
            </w:r>
          </w:p>
          <w:p w:rsidR="00AF593C" w:rsidRPr="00594566" w:rsidRDefault="00AF593C" w:rsidP="00A82C0C">
            <w:pPr>
              <w:pStyle w:val="16"/>
              <w:ind w:left="216" w:hanging="216"/>
              <w:jc w:val="center"/>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AF593C" w:rsidRPr="00594566" w:rsidRDefault="00AF593C" w:rsidP="00A82C0C">
            <w:pPr>
              <w:pStyle w:val="aff3"/>
            </w:pPr>
            <w:r w:rsidRPr="00594566">
              <w:lastRenderedPageBreak/>
              <w:t>警察局</w:t>
            </w:r>
          </w:p>
        </w:tc>
        <w:tc>
          <w:tcPr>
            <w:tcW w:w="3402" w:type="dxa"/>
          </w:tcPr>
          <w:p w:rsidR="00AF593C" w:rsidRPr="00594566" w:rsidRDefault="00AF593C" w:rsidP="00AF593C">
            <w:pPr>
              <w:pStyle w:val="16"/>
              <w:ind w:left="216" w:hanging="216"/>
            </w:pPr>
            <w:r w:rsidRPr="00594566">
              <w:t>1.</w:t>
            </w:r>
            <w:r w:rsidRPr="00594566">
              <w:t>該局向業管機關取得新竹縣全覽圖、新竹縣高危險災害潛勢地區等相關資料，以作為災害發生之參考。該局於</w:t>
            </w:r>
            <w:r w:rsidRPr="00594566">
              <w:t>104</w:t>
            </w:r>
            <w:r w:rsidRPr="00594566">
              <w:t>年</w:t>
            </w:r>
            <w:r w:rsidRPr="00594566">
              <w:t>7</w:t>
            </w:r>
            <w:r w:rsidRPr="00594566">
              <w:t>月</w:t>
            </w:r>
            <w:r w:rsidRPr="00594566">
              <w:t>27</w:t>
            </w:r>
            <w:r w:rsidRPr="00594566">
              <w:t>日以竹縣警管字第</w:t>
            </w:r>
            <w:r w:rsidRPr="00594566">
              <w:t>1040209394</w:t>
            </w:r>
            <w:r w:rsidRPr="00594566">
              <w:t>號函發「為預防土石流侵襲危害旅宿住宿人員安全加強防災意識」予各轄管分局，內容詳列山區於颱風期間之危險範圍。該局並取</w:t>
            </w:r>
            <w:r w:rsidRPr="00594566">
              <w:lastRenderedPageBreak/>
              <w:t>得轄內可能遭受山崩、土石流等災害之地區調查清冊，內容詳載可能發生為害之衛星定位、收容所地址、可能受災人口數及戶數及查報人員姓名、電話等資訊，有資料可稽。該局</w:t>
            </w:r>
            <w:r w:rsidRPr="00594566">
              <w:t>104</w:t>
            </w:r>
            <w:r w:rsidRPr="00594566">
              <w:t>年</w:t>
            </w:r>
            <w:r w:rsidRPr="00594566">
              <w:t>8</w:t>
            </w:r>
            <w:r w:rsidRPr="00594566">
              <w:t>月</w:t>
            </w:r>
            <w:r w:rsidRPr="00594566">
              <w:t>6</w:t>
            </w:r>
            <w:r w:rsidRPr="00594566">
              <w:t>日遇蘇迪勒颱風侵台，所轄竹東分局、橫山分局預防性撤離與收容安置優先撤離該地區保全對象民眾，有照片資料可稽。</w:t>
            </w:r>
          </w:p>
          <w:p w:rsidR="00AF593C" w:rsidRPr="00594566" w:rsidRDefault="00AF593C" w:rsidP="00AF593C">
            <w:pPr>
              <w:pStyle w:val="16"/>
              <w:ind w:left="216" w:hanging="216"/>
            </w:pPr>
            <w:r w:rsidRPr="00594566">
              <w:t>2.</w:t>
            </w:r>
            <w:r w:rsidRPr="00594566">
              <w:t>查該局於麥德姆等</w:t>
            </w:r>
            <w:r w:rsidRPr="00594566">
              <w:t>4</w:t>
            </w:r>
            <w:r w:rsidRPr="00594566">
              <w:t>颱風發布期間，均依規填報勸導及移送案件統計表報署陳核，有資料可稽。</w:t>
            </w:r>
          </w:p>
          <w:p w:rsidR="00AF593C" w:rsidRPr="00594566" w:rsidRDefault="00AF593C" w:rsidP="00AF593C">
            <w:pPr>
              <w:pStyle w:val="16"/>
              <w:ind w:left="216" w:hanging="216"/>
            </w:pPr>
            <w:r w:rsidRPr="00594566">
              <w:t>3.</w:t>
            </w:r>
            <w:r w:rsidRPr="00594566">
              <w:t>該局製作「新竹縣政府警察局執行疏散撤離機制及標準作業程序」，內容詳細規定執行疏散撤離種類及對象、協助執行疏散撤離時機、執行疏散撤離程序等資訊，有資料可稽。</w:t>
            </w:r>
          </w:p>
        </w:tc>
      </w:tr>
      <w:tr w:rsidR="00AF593C" w:rsidRPr="00594566" w:rsidTr="00A82C0C">
        <w:tc>
          <w:tcPr>
            <w:tcW w:w="851" w:type="dxa"/>
            <w:vAlign w:val="center"/>
          </w:tcPr>
          <w:p w:rsidR="00AF593C" w:rsidRPr="00594566" w:rsidRDefault="00AF593C" w:rsidP="00A82C0C">
            <w:pPr>
              <w:pStyle w:val="aff3"/>
            </w:pPr>
            <w:r w:rsidRPr="00594566">
              <w:lastRenderedPageBreak/>
              <w:t>六</w:t>
            </w:r>
          </w:p>
        </w:tc>
        <w:tc>
          <w:tcPr>
            <w:tcW w:w="1560" w:type="dxa"/>
            <w:vAlign w:val="center"/>
          </w:tcPr>
          <w:p w:rsidR="00AF593C" w:rsidRPr="00594566" w:rsidRDefault="00AF593C" w:rsidP="00A82C0C">
            <w:pPr>
              <w:pStyle w:val="aff3"/>
            </w:pPr>
            <w:r w:rsidRPr="00594566">
              <w:t>災時交管與治安維護</w:t>
            </w:r>
          </w:p>
          <w:p w:rsidR="00AF593C" w:rsidRPr="00594566" w:rsidRDefault="00AF593C" w:rsidP="00A82C0C">
            <w:pPr>
              <w:pStyle w:val="aff3"/>
              <w:rPr>
                <w:sz w:val="23"/>
                <w:szCs w:val="23"/>
              </w:rPr>
            </w:pPr>
            <w:r w:rsidRPr="00594566">
              <w:rPr>
                <w:sz w:val="23"/>
                <w:szCs w:val="23"/>
              </w:rPr>
              <w:t>（</w:t>
            </w:r>
            <w:r w:rsidRPr="00594566">
              <w:rPr>
                <w:sz w:val="23"/>
                <w:szCs w:val="23"/>
              </w:rPr>
              <w:t>20%</w:t>
            </w:r>
            <w:r w:rsidRPr="00594566">
              <w:rPr>
                <w:sz w:val="23"/>
                <w:szCs w:val="23"/>
              </w:rPr>
              <w:t>）</w:t>
            </w:r>
          </w:p>
          <w:p w:rsidR="00AF593C" w:rsidRPr="00594566" w:rsidRDefault="00AF593C" w:rsidP="00A82C0C">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AF593C" w:rsidRPr="00594566" w:rsidRDefault="00AF593C" w:rsidP="00A82C0C">
            <w:pPr>
              <w:pStyle w:val="16"/>
              <w:ind w:left="216" w:hanging="216"/>
              <w:jc w:val="center"/>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AF593C" w:rsidRPr="00594566" w:rsidRDefault="00AF593C" w:rsidP="00A82C0C">
            <w:pPr>
              <w:pStyle w:val="16"/>
              <w:ind w:left="216" w:hanging="216"/>
              <w:jc w:val="center"/>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AF593C" w:rsidRPr="00594566" w:rsidRDefault="00AF593C" w:rsidP="00A82C0C">
            <w:pPr>
              <w:pStyle w:val="16"/>
              <w:ind w:left="216" w:hanging="216"/>
              <w:jc w:val="center"/>
            </w:pPr>
            <w:r w:rsidRPr="00594566">
              <w:t>（</w:t>
            </w:r>
            <w:r w:rsidRPr="00594566">
              <w:t>8%</w:t>
            </w:r>
            <w:r w:rsidRPr="00594566">
              <w:t>）</w:t>
            </w:r>
            <w:r w:rsidRPr="00594566">
              <w:rPr>
                <w:b/>
              </w:rPr>
              <w:t>【</w:t>
            </w:r>
            <w:r w:rsidRPr="00594566">
              <w:rPr>
                <w:b/>
              </w:rPr>
              <w:t>10%</w:t>
            </w:r>
            <w:r w:rsidRPr="00594566">
              <w:rPr>
                <w:b/>
              </w:rPr>
              <w:t>】</w:t>
            </w:r>
          </w:p>
          <w:p w:rsidR="00AF593C" w:rsidRPr="00594566" w:rsidRDefault="00AF593C" w:rsidP="00A82C0C">
            <w:pPr>
              <w:pStyle w:val="16"/>
              <w:ind w:left="216" w:hanging="216"/>
              <w:jc w:val="center"/>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AF593C" w:rsidRPr="00594566" w:rsidRDefault="00AF593C" w:rsidP="00A82C0C">
            <w:pPr>
              <w:pStyle w:val="16"/>
              <w:ind w:left="216" w:hanging="216"/>
              <w:jc w:val="center"/>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AF593C" w:rsidRPr="00594566" w:rsidRDefault="00AF593C" w:rsidP="00A82C0C">
            <w:pPr>
              <w:pStyle w:val="aff3"/>
            </w:pPr>
            <w:r w:rsidRPr="00594566">
              <w:t>警察局</w:t>
            </w:r>
          </w:p>
        </w:tc>
        <w:tc>
          <w:tcPr>
            <w:tcW w:w="3402" w:type="dxa"/>
          </w:tcPr>
          <w:p w:rsidR="00AF593C" w:rsidRPr="00594566" w:rsidRDefault="00AF593C" w:rsidP="00AF593C">
            <w:pPr>
              <w:pStyle w:val="16"/>
              <w:ind w:left="216" w:hanging="216"/>
            </w:pPr>
            <w:r w:rsidRPr="00594566">
              <w:t>1.</w:t>
            </w:r>
            <w:r w:rsidRPr="00594566">
              <w:t>該局於</w:t>
            </w:r>
            <w:r w:rsidRPr="00594566">
              <w:t>103</w:t>
            </w:r>
            <w:r w:rsidRPr="00594566">
              <w:t>年</w:t>
            </w:r>
            <w:r w:rsidRPr="00594566">
              <w:t>6</w:t>
            </w:r>
            <w:r w:rsidRPr="00594566">
              <w:t>月</w:t>
            </w:r>
            <w:r w:rsidRPr="00594566">
              <w:t>12</w:t>
            </w:r>
            <w:r w:rsidRPr="00594566">
              <w:t>日以竹縣警管字第</w:t>
            </w:r>
            <w:r w:rsidRPr="00594566">
              <w:t>1033005463</w:t>
            </w:r>
            <w:r w:rsidRPr="00594566">
              <w:t>號函頒「執行災區交通管制疏導」執行計畫予各分局，並由各分局策訂細部執行計畫報局核備，均有資料可稽。另於</w:t>
            </w:r>
            <w:r w:rsidRPr="00594566">
              <w:t>103</w:t>
            </w:r>
            <w:r w:rsidRPr="00594566">
              <w:t>年</w:t>
            </w:r>
            <w:r w:rsidRPr="00594566">
              <w:t>6</w:t>
            </w:r>
            <w:r w:rsidRPr="00594566">
              <w:t>月</w:t>
            </w:r>
            <w:r w:rsidRPr="00594566">
              <w:t>12</w:t>
            </w:r>
            <w:r w:rsidRPr="00594566">
              <w:t>日以竹縣警管字第</w:t>
            </w:r>
            <w:r w:rsidRPr="00594566">
              <w:t>1033005466</w:t>
            </w:r>
            <w:r w:rsidRPr="00594566">
              <w:t>號函頒予各分局有關「各分駐（派出）所執行防救災應有之作為」，據以執行各項防救災任務。</w:t>
            </w:r>
          </w:p>
          <w:p w:rsidR="00AF593C" w:rsidRPr="00594566" w:rsidRDefault="00AF593C" w:rsidP="00AF593C">
            <w:pPr>
              <w:pStyle w:val="16"/>
              <w:ind w:left="216" w:hanging="216"/>
            </w:pPr>
            <w:r w:rsidRPr="00594566">
              <w:t>2.</w:t>
            </w:r>
            <w:r w:rsidRPr="00594566">
              <w:t>該局於</w:t>
            </w:r>
            <w:r w:rsidRPr="00594566">
              <w:t>102</w:t>
            </w:r>
            <w:r w:rsidRPr="00594566">
              <w:t>年</w:t>
            </w:r>
            <w:r w:rsidRPr="00594566">
              <w:t>10</w:t>
            </w:r>
            <w:r w:rsidRPr="00594566">
              <w:t>月</w:t>
            </w:r>
            <w:r w:rsidRPr="00594566">
              <w:t>15</w:t>
            </w:r>
            <w:r w:rsidRPr="00594566">
              <w:t>日以竹縣警保民字第</w:t>
            </w:r>
            <w:r w:rsidRPr="00594566">
              <w:t>1020212252</w:t>
            </w:r>
            <w:r w:rsidRPr="00594566">
              <w:t>號函轉「新竹縣橋樑災害封橋作業</w:t>
            </w:r>
            <w:r w:rsidRPr="00594566">
              <w:lastRenderedPageBreak/>
              <w:t>程序」予各分局，使各分局有所遵循。查該局於</w:t>
            </w:r>
            <w:r w:rsidRPr="00594566">
              <w:t>102</w:t>
            </w:r>
            <w:r w:rsidRPr="00594566">
              <w:t>年</w:t>
            </w:r>
            <w:r w:rsidRPr="00594566">
              <w:t>11</w:t>
            </w:r>
            <w:r w:rsidRPr="00594566">
              <w:t>月</w:t>
            </w:r>
            <w:r w:rsidRPr="00594566">
              <w:t>5</w:t>
            </w:r>
            <w:r w:rsidRPr="00594566">
              <w:t>日以竹縣警保民字第</w:t>
            </w:r>
            <w:r w:rsidRPr="00594566">
              <w:t>1023011137</w:t>
            </w:r>
            <w:r w:rsidRPr="00594566">
              <w:t>號函陳新竹縣政府，表示災害發生期間，封橋之主管機關應為工務處，警察局居於協助地位，派遣員警協助管制，如人力不足時，則以線上巡邏人力替代，並輔以器材管制，以明權責。</w:t>
            </w:r>
          </w:p>
          <w:p w:rsidR="00AF593C" w:rsidRPr="00594566" w:rsidRDefault="00AF593C" w:rsidP="00AF593C">
            <w:pPr>
              <w:pStyle w:val="16"/>
              <w:ind w:left="216" w:hanging="216"/>
            </w:pPr>
            <w:r w:rsidRPr="00594566">
              <w:t>3.</w:t>
            </w:r>
            <w:r w:rsidRPr="00594566">
              <w:t>該局於</w:t>
            </w:r>
            <w:r w:rsidRPr="00594566">
              <w:t>103</w:t>
            </w:r>
            <w:r w:rsidRPr="00594566">
              <w:t>年</w:t>
            </w:r>
            <w:r w:rsidRPr="00594566">
              <w:t>6</w:t>
            </w:r>
            <w:r w:rsidRPr="00594566">
              <w:t>月</w:t>
            </w:r>
            <w:r w:rsidRPr="00594566">
              <w:t>12</w:t>
            </w:r>
            <w:r w:rsidRPr="00594566">
              <w:t>日以竹警管字第</w:t>
            </w:r>
            <w:r w:rsidRPr="00594566">
              <w:t>1033005468</w:t>
            </w:r>
            <w:r w:rsidRPr="00594566">
              <w:t>號函頒「災區警戒治安維護」予各分局，並由各分局策訂細部執行計畫報局核備，均有資料可稽。該局於</w:t>
            </w:r>
            <w:r w:rsidRPr="00594566">
              <w:t>103</w:t>
            </w:r>
            <w:r w:rsidRPr="00594566">
              <w:t>年</w:t>
            </w:r>
            <w:r w:rsidRPr="00594566">
              <w:t>6</w:t>
            </w:r>
            <w:r w:rsidRPr="00594566">
              <w:t>月</w:t>
            </w:r>
            <w:r w:rsidRPr="00594566">
              <w:t>12</w:t>
            </w:r>
            <w:r w:rsidRPr="00594566">
              <w:t>日以竹警管字第</w:t>
            </w:r>
            <w:r w:rsidRPr="00594566">
              <w:t>1033005466</w:t>
            </w:r>
            <w:r w:rsidRPr="00594566">
              <w:t>號函頒「各分駐（派出）所執行防救災應有之作為」予各分局，內容詳載協助災害預報警報、災情蒐集、強制疏散、災民搶救、執行災區警戒、交通管制、犯罪偵防、屍體相驗等事項，均有資料可稽。</w:t>
            </w:r>
          </w:p>
        </w:tc>
      </w:tr>
    </w:tbl>
    <w:p w:rsidR="00AF593C"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lastRenderedPageBreak/>
        <w:t>備註：</w:t>
      </w:r>
    </w:p>
    <w:p w:rsidR="00E732AC" w:rsidRPr="00594566" w:rsidRDefault="00E732AC" w:rsidP="00AF593C">
      <w:pPr>
        <w:adjustRightInd w:val="0"/>
        <w:snapToGrid w:val="0"/>
        <w:spacing w:line="240" w:lineRule="atLeast"/>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AF593C">
      <w:pPr>
        <w:adjustRightInd w:val="0"/>
        <w:snapToGrid w:val="0"/>
        <w:spacing w:line="240" w:lineRule="atLeast"/>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AF593C" w:rsidRPr="00594566" w:rsidRDefault="00AF593C">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rPr>
          <w:u w:val="single"/>
        </w:rPr>
      </w:pPr>
      <w:r w:rsidRPr="00594566">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AF593C" w:rsidRPr="00594566" w:rsidTr="00AF593C">
        <w:trPr>
          <w:tblHeader/>
        </w:trPr>
        <w:tc>
          <w:tcPr>
            <w:tcW w:w="851" w:type="dxa"/>
            <w:vAlign w:val="center"/>
          </w:tcPr>
          <w:p w:rsidR="00AF593C" w:rsidRPr="00594566" w:rsidRDefault="00AF593C" w:rsidP="00AF593C">
            <w:pPr>
              <w:pStyle w:val="aff3"/>
            </w:pPr>
            <w:r w:rsidRPr="00594566">
              <w:t>項目</w:t>
            </w:r>
          </w:p>
        </w:tc>
        <w:tc>
          <w:tcPr>
            <w:tcW w:w="1560" w:type="dxa"/>
            <w:vAlign w:val="center"/>
          </w:tcPr>
          <w:p w:rsidR="00AF593C" w:rsidRPr="00594566" w:rsidRDefault="00AF593C" w:rsidP="00AF593C">
            <w:pPr>
              <w:pStyle w:val="aff3"/>
            </w:pPr>
            <w:r w:rsidRPr="00594566">
              <w:t>評核重點</w:t>
            </w:r>
          </w:p>
        </w:tc>
        <w:tc>
          <w:tcPr>
            <w:tcW w:w="3402" w:type="dxa"/>
            <w:vAlign w:val="center"/>
          </w:tcPr>
          <w:p w:rsidR="00AF593C" w:rsidRPr="00594566" w:rsidRDefault="00AF593C" w:rsidP="00AF593C">
            <w:pPr>
              <w:pStyle w:val="aff3"/>
            </w:pPr>
            <w:r w:rsidRPr="00594566">
              <w:t>評核內容及標準</w:t>
            </w:r>
          </w:p>
        </w:tc>
        <w:tc>
          <w:tcPr>
            <w:tcW w:w="1134" w:type="dxa"/>
            <w:vAlign w:val="center"/>
          </w:tcPr>
          <w:p w:rsidR="00AF593C" w:rsidRPr="00594566" w:rsidRDefault="00AF593C" w:rsidP="00AF593C">
            <w:pPr>
              <w:pStyle w:val="aff3"/>
            </w:pPr>
            <w:r w:rsidRPr="00594566">
              <w:t>受訪評單位</w:t>
            </w:r>
          </w:p>
        </w:tc>
        <w:tc>
          <w:tcPr>
            <w:tcW w:w="3402" w:type="dxa"/>
            <w:vAlign w:val="center"/>
          </w:tcPr>
          <w:p w:rsidR="00AF593C" w:rsidRPr="00594566" w:rsidRDefault="00AF593C" w:rsidP="00AF593C">
            <w:pPr>
              <w:pStyle w:val="aff3"/>
            </w:pPr>
            <w:r w:rsidRPr="00594566">
              <w:t>訪評所見及優缺點</w:t>
            </w:r>
          </w:p>
        </w:tc>
      </w:tr>
      <w:tr w:rsidR="00AF593C" w:rsidRPr="00594566" w:rsidTr="00AF593C">
        <w:tc>
          <w:tcPr>
            <w:tcW w:w="851" w:type="dxa"/>
            <w:vAlign w:val="center"/>
          </w:tcPr>
          <w:p w:rsidR="00AF593C" w:rsidRPr="00594566" w:rsidRDefault="00AF593C" w:rsidP="00AF593C">
            <w:pPr>
              <w:pStyle w:val="aff3"/>
            </w:pPr>
            <w:r w:rsidRPr="00594566">
              <w:t>一</w:t>
            </w:r>
          </w:p>
        </w:tc>
        <w:tc>
          <w:tcPr>
            <w:tcW w:w="1560" w:type="dxa"/>
            <w:vAlign w:val="center"/>
          </w:tcPr>
          <w:p w:rsidR="00AF593C" w:rsidRPr="00594566" w:rsidRDefault="00AF593C" w:rsidP="00AF593C">
            <w:pPr>
              <w:pStyle w:val="aff3"/>
            </w:pPr>
            <w:r w:rsidRPr="00594566">
              <w:t>災防訓演與整備</w:t>
            </w:r>
          </w:p>
          <w:p w:rsidR="00AF593C" w:rsidRPr="00594566" w:rsidRDefault="00AF593C" w:rsidP="00AF593C">
            <w:pPr>
              <w:pStyle w:val="aff3"/>
              <w:rPr>
                <w:sz w:val="23"/>
                <w:szCs w:val="23"/>
              </w:rPr>
            </w:pPr>
            <w:r w:rsidRPr="00594566">
              <w:rPr>
                <w:sz w:val="23"/>
                <w:szCs w:val="23"/>
              </w:rPr>
              <w:t>（</w:t>
            </w:r>
            <w:r w:rsidRPr="00594566">
              <w:rPr>
                <w:sz w:val="23"/>
                <w:szCs w:val="23"/>
              </w:rPr>
              <w:t>10%</w:t>
            </w:r>
            <w:r w:rsidRPr="00594566">
              <w:rPr>
                <w:sz w:val="23"/>
                <w:szCs w:val="23"/>
              </w:rPr>
              <w:t>）</w:t>
            </w:r>
          </w:p>
          <w:p w:rsidR="00AF593C" w:rsidRPr="00594566" w:rsidRDefault="00AF593C" w:rsidP="00AF593C">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AF593C" w:rsidRPr="00594566" w:rsidRDefault="00AF593C" w:rsidP="00AF593C">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AF593C" w:rsidRPr="00594566" w:rsidRDefault="00AF593C" w:rsidP="00AF593C">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AF593C" w:rsidRPr="00594566" w:rsidRDefault="00AF593C" w:rsidP="00AF593C">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AF593C" w:rsidRPr="00594566" w:rsidRDefault="00AF593C" w:rsidP="00AF593C">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AF593C" w:rsidRPr="00594566" w:rsidRDefault="00AF593C" w:rsidP="00AF593C">
            <w:pPr>
              <w:pStyle w:val="aff3"/>
            </w:pPr>
            <w:r w:rsidRPr="00594566">
              <w:t>警察局</w:t>
            </w:r>
          </w:p>
        </w:tc>
        <w:tc>
          <w:tcPr>
            <w:tcW w:w="3402" w:type="dxa"/>
          </w:tcPr>
          <w:p w:rsidR="00AF593C" w:rsidRPr="00594566" w:rsidRDefault="00AF593C" w:rsidP="00AF593C">
            <w:pPr>
              <w:pStyle w:val="16"/>
              <w:ind w:left="216" w:hanging="216"/>
            </w:pPr>
            <w:r w:rsidRPr="00594566">
              <w:t>1.</w:t>
            </w:r>
            <w:r w:rsidRPr="00594566">
              <w:t>辦理協助災害防救任務講習及參與地方政府災害防救相關演練：</w:t>
            </w:r>
          </w:p>
          <w:p w:rsidR="00AF593C" w:rsidRPr="00594566" w:rsidRDefault="00AF593C" w:rsidP="00AF593C">
            <w:pPr>
              <w:pStyle w:val="33"/>
            </w:pPr>
            <w:r w:rsidRPr="00594566">
              <w:t>（</w:t>
            </w:r>
            <w:r w:rsidRPr="00594566">
              <w:t>1</w:t>
            </w:r>
            <w:r w:rsidRPr="00594566">
              <w:t>）該局及分局分別於</w:t>
            </w:r>
            <w:r w:rsidRPr="00594566">
              <w:t xml:space="preserve">103 </w:t>
            </w:r>
            <w:r w:rsidRPr="00594566">
              <w:t>、</w:t>
            </w:r>
            <w:r w:rsidRPr="00594566">
              <w:t>104</w:t>
            </w:r>
            <w:r w:rsidRPr="00594566">
              <w:t>年主動及協助配合辦理防救災緊急通訊教育訓練與講習、民防人員災害防救工作認識與協助救災講習、義勇警察災害防救應變與災情查報通報等講習、防救災緊急通訊系統</w:t>
            </w:r>
            <w:r w:rsidRPr="00594566">
              <w:t>-</w:t>
            </w:r>
            <w:r w:rsidRPr="00594566">
              <w:t>手持式衛星行動電話第</w:t>
            </w:r>
            <w:r w:rsidRPr="00594566">
              <w:t>2</w:t>
            </w:r>
            <w:r w:rsidRPr="00594566">
              <w:t>次及第</w:t>
            </w:r>
            <w:r w:rsidRPr="00594566">
              <w:t>1</w:t>
            </w:r>
            <w:r w:rsidRPr="00594566">
              <w:t>次操作教育訓練、「防救災雲端計畫</w:t>
            </w:r>
            <w:r w:rsidRPr="00594566">
              <w:t>-</w:t>
            </w:r>
            <w:r w:rsidRPr="00594566">
              <w:t>應變服務平台</w:t>
            </w:r>
            <w:r w:rsidRPr="00594566">
              <w:t xml:space="preserve"> (EMIC)</w:t>
            </w:r>
            <w:r w:rsidRPr="00594566">
              <w:t>暨救災資源資料庫、訊息服務平台」教育訓練、嘉義縣易淹水地區水患自主防災社區教育訓練及防汛演習」、推動「嘉義縣</w:t>
            </w:r>
            <w:r w:rsidRPr="00594566">
              <w:t>104</w:t>
            </w:r>
            <w:r w:rsidRPr="00594566">
              <w:t>年防災週宣導工作計畫」，該局亦函發各分局及分駐</w:t>
            </w:r>
            <w:r w:rsidRPr="00594566">
              <w:t>(</w:t>
            </w:r>
            <w:r w:rsidRPr="00594566">
              <w:t>派出</w:t>
            </w:r>
            <w:r w:rsidRPr="00594566">
              <w:t>)</w:t>
            </w:r>
            <w:r w:rsidRPr="00594566">
              <w:t>所協助宣導及實施防災座談，辦理防災講習，均有資料可稽。</w:t>
            </w:r>
          </w:p>
          <w:p w:rsidR="00AF593C" w:rsidRPr="00594566" w:rsidRDefault="00AF593C" w:rsidP="00AF593C">
            <w:pPr>
              <w:pStyle w:val="33"/>
            </w:pPr>
            <w:r w:rsidRPr="00594566">
              <w:t>（</w:t>
            </w:r>
            <w:r w:rsidRPr="00594566">
              <w:t>2</w:t>
            </w:r>
            <w:r w:rsidRPr="00594566">
              <w:t>）參與該縣辦理「嘉義縣政府</w:t>
            </w:r>
            <w:r w:rsidRPr="00594566">
              <w:t>104</w:t>
            </w:r>
            <w:r w:rsidRPr="00594566">
              <w:t>年度災害應變中心動員演練」、嘉義縣政府年度複合型校園防災演練暨國家防災日地震避難掩護示範演練」、「</w:t>
            </w:r>
            <w:r w:rsidRPr="00594566">
              <w:t>103</w:t>
            </w:r>
            <w:r w:rsidRPr="00594566">
              <w:t>年度嘉義縣重大陸上交通事故災害防救演習」、「嘉義航空站暨嘉義縣政府</w:t>
            </w:r>
            <w:r w:rsidRPr="00594566">
              <w:lastRenderedPageBreak/>
              <w:t>103</w:t>
            </w:r>
            <w:r w:rsidRPr="00594566">
              <w:t>年度場內日間空難災害防救演習」、「</w:t>
            </w:r>
            <w:r w:rsidRPr="00594566">
              <w:t>103</w:t>
            </w:r>
            <w:r w:rsidRPr="00594566">
              <w:t>年度嘉義縣海洋油污染緊急應變暨海上救難演練」、「</w:t>
            </w:r>
            <w:r w:rsidRPr="00594566">
              <w:t>104</w:t>
            </w:r>
            <w:r w:rsidRPr="00594566">
              <w:t>年嘉義縣社會福利機構災害緊急應變演習」、「</w:t>
            </w:r>
            <w:r w:rsidRPr="00594566">
              <w:t>104</w:t>
            </w:r>
            <w:r w:rsidRPr="00594566">
              <w:t>年度嘉義縣自主防災社區教育訓練及防汛演習」等均有資料可稽。</w:t>
            </w:r>
          </w:p>
          <w:p w:rsidR="00AF593C" w:rsidRPr="00594566" w:rsidRDefault="00AF593C" w:rsidP="00AF593C">
            <w:pPr>
              <w:pStyle w:val="16"/>
              <w:ind w:left="216" w:hanging="216"/>
            </w:pPr>
            <w:r w:rsidRPr="00594566">
              <w:t>2.</w:t>
            </w:r>
            <w:r w:rsidRPr="00594566">
              <w:t>辦理應變裝備器材整備緊急應變通報聯繫測試：</w:t>
            </w:r>
          </w:p>
          <w:p w:rsidR="00AF593C" w:rsidRPr="00594566" w:rsidRDefault="00AF593C" w:rsidP="00AF593C">
            <w:pPr>
              <w:pStyle w:val="33"/>
            </w:pPr>
            <w:r w:rsidRPr="00594566">
              <w:t>（</w:t>
            </w:r>
            <w:r w:rsidRPr="00594566">
              <w:t>1</w:t>
            </w:r>
            <w:r w:rsidRPr="00594566">
              <w:t>）辦理應變裝備器材整備：該局於</w:t>
            </w:r>
            <w:r w:rsidRPr="00594566">
              <w:t>103</w:t>
            </w:r>
            <w:r w:rsidRPr="00594566">
              <w:t>年</w:t>
            </w:r>
            <w:r w:rsidRPr="00594566">
              <w:t>10</w:t>
            </w:r>
            <w:r w:rsidRPr="00594566">
              <w:t>月、</w:t>
            </w:r>
            <w:r w:rsidRPr="00594566">
              <w:t>104</w:t>
            </w:r>
            <w:r w:rsidRPr="00594566">
              <w:t>年</w:t>
            </w:r>
            <w:r w:rsidRPr="00594566">
              <w:t>6</w:t>
            </w:r>
            <w:r w:rsidRPr="00594566">
              <w:t>月辦理</w:t>
            </w:r>
            <w:r w:rsidRPr="00594566">
              <w:t>103</w:t>
            </w:r>
            <w:r w:rsidRPr="00594566">
              <w:t>年下半年度、</w:t>
            </w:r>
            <w:r w:rsidRPr="00594566">
              <w:t>104</w:t>
            </w:r>
            <w:r w:rsidRPr="00594566">
              <w:t>年上半年度防救災緊急通訊系統教育訓練，有資料可稽。該縣辦理嘉義縣政府「</w:t>
            </w:r>
            <w:r w:rsidRPr="00594566">
              <w:t>103</w:t>
            </w:r>
            <w:r w:rsidRPr="00594566">
              <w:t>年度第</w:t>
            </w:r>
            <w:r w:rsidRPr="00594566">
              <w:t>2</w:t>
            </w:r>
            <w:r w:rsidRPr="00594566">
              <w:t>次</w:t>
            </w:r>
            <w:r w:rsidRPr="00594566">
              <w:t>Thuraya</w:t>
            </w:r>
            <w:r w:rsidRPr="00594566">
              <w:t>手持式衛星電話及第</w:t>
            </w:r>
            <w:r w:rsidRPr="00594566">
              <w:t>4</w:t>
            </w:r>
            <w:r w:rsidRPr="00594566">
              <w:t>次</w:t>
            </w:r>
            <w:r w:rsidRPr="00594566">
              <w:t>1991</w:t>
            </w:r>
            <w:r w:rsidRPr="00594566">
              <w:t>報平安留言平台宣導推廣教育訓練」，該局假嘉義縣消防局參與實施訓練。有資料可稽。</w:t>
            </w:r>
          </w:p>
          <w:p w:rsidR="00AF593C" w:rsidRPr="00594566" w:rsidRDefault="00AF593C" w:rsidP="00AF593C">
            <w:pPr>
              <w:pStyle w:val="33"/>
            </w:pPr>
            <w:r w:rsidRPr="00594566">
              <w:t>（</w:t>
            </w:r>
            <w:r w:rsidRPr="00594566">
              <w:t>1</w:t>
            </w:r>
            <w:r w:rsidRPr="00594566">
              <w:t>）緊急應變通報聯繫測試：該局於</w:t>
            </w:r>
            <w:r w:rsidRPr="00594566">
              <w:t>103</w:t>
            </w:r>
            <w:r w:rsidRPr="00594566">
              <w:t>年</w:t>
            </w:r>
            <w:r w:rsidRPr="00594566">
              <w:t>7</w:t>
            </w:r>
            <w:r w:rsidRPr="00594566">
              <w:t>月</w:t>
            </w:r>
            <w:r w:rsidRPr="00594566">
              <w:t>-12</w:t>
            </w:r>
            <w:r w:rsidRPr="00594566">
              <w:t>月</w:t>
            </w:r>
            <w:r w:rsidRPr="00594566">
              <w:t>19</w:t>
            </w:r>
            <w:r w:rsidRPr="00594566">
              <w:t>、</w:t>
            </w:r>
            <w:r w:rsidRPr="00594566">
              <w:t>104</w:t>
            </w:r>
            <w:r w:rsidRPr="00594566">
              <w:t>年</w:t>
            </w:r>
            <w:r w:rsidRPr="00594566">
              <w:t>1</w:t>
            </w:r>
            <w:r w:rsidRPr="00594566">
              <w:t>月</w:t>
            </w:r>
            <w:r w:rsidRPr="00594566">
              <w:t>-6</w:t>
            </w:r>
            <w:r w:rsidRPr="00594566">
              <w:t>月，實施防救災緊急訊系統及衛星通訊系統功能測試維護，均有測試資料可稽。</w:t>
            </w:r>
          </w:p>
          <w:p w:rsidR="00AF593C" w:rsidRPr="00594566" w:rsidRDefault="00AF593C" w:rsidP="00AF593C">
            <w:pPr>
              <w:pStyle w:val="16"/>
              <w:ind w:left="216" w:hanging="216"/>
            </w:pPr>
            <w:r w:rsidRPr="00594566">
              <w:t>3.</w:t>
            </w:r>
            <w:r w:rsidRPr="00594566">
              <w:t>該局</w:t>
            </w:r>
            <w:r w:rsidRPr="00594566">
              <w:t>104</w:t>
            </w:r>
            <w:r w:rsidRPr="00594566">
              <w:t>年</w:t>
            </w:r>
            <w:r w:rsidRPr="00594566">
              <w:t>2</w:t>
            </w:r>
            <w:r w:rsidRPr="00594566">
              <w:t>月</w:t>
            </w:r>
            <w:r w:rsidRPr="00594566">
              <w:t>16</w:t>
            </w:r>
            <w:r w:rsidRPr="00594566">
              <w:t>日嘉縣警管字第</w:t>
            </w:r>
            <w:r w:rsidRPr="00594566">
              <w:t>1040009357</w:t>
            </w:r>
            <w:r w:rsidRPr="00594566">
              <w:t>號函，確實掌握可立即動用救災之機動警力，</w:t>
            </w:r>
            <w:r w:rsidRPr="00594566">
              <w:t>104</w:t>
            </w:r>
            <w:r w:rsidRPr="00594566">
              <w:t>年</w:t>
            </w:r>
            <w:r w:rsidRPr="00594566">
              <w:t>6</w:t>
            </w:r>
            <w:r w:rsidRPr="00594566">
              <w:t>月</w:t>
            </w:r>
            <w:r w:rsidRPr="00594566">
              <w:t>4</w:t>
            </w:r>
            <w:r w:rsidRPr="00594566">
              <w:t>日嘉縣警管字第</w:t>
            </w:r>
            <w:r w:rsidRPr="00594566">
              <w:t>1040028323</w:t>
            </w:r>
            <w:r w:rsidRPr="00594566">
              <w:t>號函並建立</w:t>
            </w:r>
            <w:r w:rsidRPr="00594566">
              <w:lastRenderedPageBreak/>
              <w:t>人員緊急召返及職務代理機制，均有防災整備救災警力統計表及防救災緊急訊系統保管人聯絡清冊及其他相關資料可稽。</w:t>
            </w:r>
          </w:p>
          <w:p w:rsidR="00AF593C" w:rsidRPr="00594566" w:rsidRDefault="00AF593C" w:rsidP="00AF593C">
            <w:pPr>
              <w:pStyle w:val="16"/>
              <w:ind w:left="216" w:hanging="216"/>
            </w:pPr>
            <w:r w:rsidRPr="00594566">
              <w:t>4.</w:t>
            </w:r>
            <w:r w:rsidRPr="00594566">
              <w:t>該局衛星電話均有由專人保管及維護。該局均有配合主管機關實施測試，以維正常通訊，有保管清冊及測試紀錄可稽。</w:t>
            </w:r>
          </w:p>
          <w:p w:rsidR="00AF593C" w:rsidRPr="00594566" w:rsidRDefault="00AF593C" w:rsidP="00AF593C">
            <w:pPr>
              <w:pStyle w:val="16"/>
              <w:ind w:left="216" w:hanging="216"/>
            </w:pPr>
            <w:r w:rsidRPr="00594566">
              <w:t xml:space="preserve">  </w:t>
            </w:r>
            <w:r w:rsidRPr="00594566">
              <w:t>該局於</w:t>
            </w:r>
            <w:r w:rsidRPr="00594566">
              <w:t>103</w:t>
            </w:r>
            <w:r w:rsidRPr="00594566">
              <w:t>年</w:t>
            </w:r>
            <w:r w:rsidRPr="00594566">
              <w:t>2</w:t>
            </w:r>
            <w:r w:rsidRPr="00594566">
              <w:t>月、</w:t>
            </w:r>
            <w:r w:rsidRPr="00594566">
              <w:t>8</w:t>
            </w:r>
            <w:r w:rsidRPr="00594566">
              <w:t>月，請台灣恩益禧股份有限公司辦理檢查及保養</w:t>
            </w:r>
            <w:r w:rsidRPr="00594566">
              <w:t>103</w:t>
            </w:r>
            <w:r w:rsidRPr="00594566">
              <w:t>年度防救災緊急通信系統及衛星通訊系統等功能測試維護，有資料可稽。</w:t>
            </w:r>
          </w:p>
        </w:tc>
      </w:tr>
      <w:tr w:rsidR="00AF593C" w:rsidRPr="00594566" w:rsidTr="00AF593C">
        <w:tc>
          <w:tcPr>
            <w:tcW w:w="851" w:type="dxa"/>
            <w:vAlign w:val="center"/>
          </w:tcPr>
          <w:p w:rsidR="00AF593C" w:rsidRPr="00594566" w:rsidRDefault="00AF593C" w:rsidP="00AF593C">
            <w:pPr>
              <w:pStyle w:val="aff3"/>
            </w:pPr>
            <w:r w:rsidRPr="00594566">
              <w:lastRenderedPageBreak/>
              <w:t>二</w:t>
            </w:r>
          </w:p>
        </w:tc>
        <w:tc>
          <w:tcPr>
            <w:tcW w:w="1560" w:type="dxa"/>
            <w:vAlign w:val="center"/>
          </w:tcPr>
          <w:p w:rsidR="00AF593C" w:rsidRPr="00594566" w:rsidRDefault="00AF593C" w:rsidP="00AF593C">
            <w:pPr>
              <w:pStyle w:val="aff3"/>
            </w:pPr>
            <w:r w:rsidRPr="00594566">
              <w:t>應變機制建置與運作</w:t>
            </w:r>
          </w:p>
          <w:p w:rsidR="00AF593C" w:rsidRPr="00594566" w:rsidRDefault="00AF593C" w:rsidP="00AF593C">
            <w:pPr>
              <w:pStyle w:val="aff3"/>
              <w:rPr>
                <w:sz w:val="23"/>
                <w:szCs w:val="23"/>
              </w:rPr>
            </w:pPr>
            <w:r w:rsidRPr="00594566">
              <w:rPr>
                <w:sz w:val="23"/>
                <w:szCs w:val="23"/>
              </w:rPr>
              <w:t>（</w:t>
            </w:r>
            <w:r w:rsidRPr="00594566">
              <w:t>20%</w:t>
            </w:r>
            <w:r w:rsidRPr="00594566">
              <w:rPr>
                <w:sz w:val="23"/>
                <w:szCs w:val="23"/>
              </w:rPr>
              <w:t>）</w:t>
            </w:r>
          </w:p>
          <w:p w:rsidR="00AF593C" w:rsidRPr="00594566" w:rsidRDefault="00AF593C" w:rsidP="00AF593C">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AF593C" w:rsidRPr="00594566" w:rsidRDefault="00AF593C" w:rsidP="00AF593C">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AF593C" w:rsidRPr="00594566" w:rsidRDefault="00AF593C" w:rsidP="00AF593C">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AF593C" w:rsidRPr="00594566" w:rsidRDefault="00AF593C" w:rsidP="00AF593C">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AF593C" w:rsidRPr="00594566" w:rsidRDefault="00AF593C" w:rsidP="00AF593C">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AF593C" w:rsidRPr="00594566" w:rsidRDefault="00AF593C" w:rsidP="00AF593C">
            <w:pPr>
              <w:pStyle w:val="aff3"/>
            </w:pPr>
            <w:r w:rsidRPr="00594566">
              <w:t>警察局</w:t>
            </w:r>
          </w:p>
        </w:tc>
        <w:tc>
          <w:tcPr>
            <w:tcW w:w="3402" w:type="dxa"/>
          </w:tcPr>
          <w:p w:rsidR="00AF593C" w:rsidRPr="00594566" w:rsidRDefault="00AF593C" w:rsidP="00AF593C">
            <w:pPr>
              <w:pStyle w:val="16"/>
              <w:ind w:left="216" w:hanging="216"/>
            </w:pPr>
            <w:r w:rsidRPr="00594566">
              <w:t>1.</w:t>
            </w:r>
            <w:r w:rsidRPr="00594566">
              <w:t>擬訂緊急應變小組</w:t>
            </w:r>
            <w:r w:rsidRPr="00594566">
              <w:t xml:space="preserve"> </w:t>
            </w:r>
            <w:r w:rsidRPr="00594566">
              <w:t>作業規定：</w:t>
            </w:r>
          </w:p>
          <w:p w:rsidR="00AF593C" w:rsidRPr="00594566" w:rsidRDefault="00AF593C" w:rsidP="00AF593C">
            <w:pPr>
              <w:pStyle w:val="16"/>
              <w:ind w:left="216" w:hanging="216"/>
            </w:pPr>
            <w:r w:rsidRPr="00594566">
              <w:t xml:space="preserve">  </w:t>
            </w:r>
            <w:r w:rsidRPr="00594566">
              <w:t>該局</w:t>
            </w:r>
            <w:r w:rsidRPr="00594566">
              <w:rPr>
                <w:bCs/>
              </w:rPr>
              <w:t>103</w:t>
            </w:r>
            <w:r w:rsidRPr="00594566">
              <w:rPr>
                <w:bCs/>
              </w:rPr>
              <w:t>年</w:t>
            </w:r>
            <w:r w:rsidRPr="00594566">
              <w:rPr>
                <w:bCs/>
              </w:rPr>
              <w:t>8</w:t>
            </w:r>
            <w:r w:rsidRPr="00594566">
              <w:rPr>
                <w:bCs/>
              </w:rPr>
              <w:t>月</w:t>
            </w:r>
            <w:r w:rsidRPr="00594566">
              <w:rPr>
                <w:bCs/>
              </w:rPr>
              <w:t>13</w:t>
            </w:r>
            <w:r w:rsidRPr="00594566">
              <w:rPr>
                <w:bCs/>
              </w:rPr>
              <w:t>日嘉縣警管字第</w:t>
            </w:r>
            <w:r w:rsidRPr="00594566">
              <w:t>1030043541</w:t>
            </w:r>
            <w:r w:rsidRPr="00594566">
              <w:rPr>
                <w:bCs/>
              </w:rPr>
              <w:t>號函</w:t>
            </w:r>
            <w:r w:rsidRPr="00594566">
              <w:t>，參照內政部警政署災害緊急應變小組作業要點及相關法規，擬訂「嘉義縣警察局災害緊急應變小組作業執行要點」，並函發各分局訂定相關細部執行計畫報局備查。該局</w:t>
            </w:r>
            <w:r w:rsidRPr="00594566">
              <w:rPr>
                <w:bCs/>
              </w:rPr>
              <w:t>104</w:t>
            </w:r>
            <w:r w:rsidRPr="00594566">
              <w:rPr>
                <w:bCs/>
              </w:rPr>
              <w:t>年</w:t>
            </w:r>
            <w:r w:rsidRPr="00594566">
              <w:rPr>
                <w:bCs/>
              </w:rPr>
              <w:t>6</w:t>
            </w:r>
            <w:r w:rsidRPr="00594566">
              <w:rPr>
                <w:bCs/>
              </w:rPr>
              <w:t>月</w:t>
            </w:r>
            <w:r w:rsidRPr="00594566">
              <w:rPr>
                <w:bCs/>
              </w:rPr>
              <w:t>3</w:t>
            </w:r>
            <w:r w:rsidRPr="00594566">
              <w:rPr>
                <w:bCs/>
              </w:rPr>
              <w:t>日民防管制中心通報</w:t>
            </w:r>
            <w:r w:rsidRPr="00594566">
              <w:t>，參照嘉義縣災害應變中心作業要點，律定各分局汛期及颱風季節相關整備作為。該局</w:t>
            </w:r>
            <w:r w:rsidRPr="00594566">
              <w:t>104</w:t>
            </w:r>
            <w:r w:rsidRPr="00594566">
              <w:t>年</w:t>
            </w:r>
            <w:r w:rsidRPr="00594566">
              <w:t>5</w:t>
            </w:r>
            <w:r w:rsidRPr="00594566">
              <w:t>月</w:t>
            </w:r>
            <w:r w:rsidRPr="00594566">
              <w:t>20</w:t>
            </w:r>
            <w:r w:rsidRPr="00594566">
              <w:t>日嘉縣警管字第</w:t>
            </w:r>
            <w:r w:rsidRPr="00594566">
              <w:t>1040025541</w:t>
            </w:r>
            <w:r w:rsidRPr="00594566">
              <w:t>號函、</w:t>
            </w:r>
            <w:r w:rsidRPr="00594566">
              <w:t>104</w:t>
            </w:r>
            <w:r w:rsidRPr="00594566">
              <w:t>年</w:t>
            </w:r>
            <w:r w:rsidRPr="00594566">
              <w:t>2</w:t>
            </w:r>
            <w:r w:rsidRPr="00594566">
              <w:t>月</w:t>
            </w:r>
            <w:r w:rsidRPr="00594566">
              <w:t>12</w:t>
            </w:r>
            <w:r w:rsidRPr="00594566">
              <w:t>日嘉縣警管字第</w:t>
            </w:r>
            <w:r w:rsidRPr="00594566">
              <w:t>1040007459</w:t>
            </w:r>
            <w:r w:rsidRPr="00594566">
              <w:t>號函，依據內政部警政署函示，函請各單位加強災害應變能力及落實駐地安全整備，落實執行災害防救相</w:t>
            </w:r>
            <w:r w:rsidRPr="00594566">
              <w:lastRenderedPageBreak/>
              <w:t>關工作。該局</w:t>
            </w:r>
            <w:r w:rsidRPr="00594566">
              <w:t>103</w:t>
            </w:r>
            <w:r w:rsidRPr="00594566">
              <w:t>年</w:t>
            </w:r>
            <w:r w:rsidRPr="00594566">
              <w:t>11</w:t>
            </w:r>
            <w:r w:rsidRPr="00594566">
              <w:t>月</w:t>
            </w:r>
            <w:r w:rsidRPr="00594566">
              <w:t>13</w:t>
            </w:r>
            <w:r w:rsidRPr="00594566">
              <w:t>日嘉縣警管字第</w:t>
            </w:r>
            <w:r w:rsidRPr="00594566">
              <w:t>1030061946</w:t>
            </w:r>
            <w:r w:rsidRPr="00594566">
              <w:t>號函，依據嘉義縣政府修正之「嘉義縣災害應變中心作業要點」，函請各分局於成立災害緊急應變小組參照相關作業規範。</w:t>
            </w:r>
          </w:p>
          <w:p w:rsidR="00AF593C" w:rsidRPr="00594566" w:rsidRDefault="00AF593C" w:rsidP="00AF593C">
            <w:pPr>
              <w:pStyle w:val="16"/>
              <w:ind w:left="216" w:hanging="216"/>
            </w:pPr>
            <w:r w:rsidRPr="00594566">
              <w:t>2.</w:t>
            </w:r>
            <w:r w:rsidRPr="00594566">
              <w:t>嘉義縣政府及鄉</w:t>
            </w:r>
            <w:r w:rsidRPr="00594566">
              <w:t>(</w:t>
            </w:r>
            <w:r w:rsidRPr="00594566">
              <w:t>鎮、巿</w:t>
            </w:r>
            <w:r w:rsidRPr="00594566">
              <w:t>)</w:t>
            </w:r>
            <w:r w:rsidRPr="00594566">
              <w:t>公所災害應變中心開設時，該縣、公所及警察局均有指派人員進駐參與應變作業；並成立災害應變小組，均有相關資料可稽。</w:t>
            </w:r>
          </w:p>
          <w:p w:rsidR="00AF593C" w:rsidRPr="00594566" w:rsidRDefault="00AF593C" w:rsidP="00AF593C">
            <w:pPr>
              <w:pStyle w:val="16"/>
              <w:ind w:left="216" w:hanging="216"/>
            </w:pPr>
            <w:r w:rsidRPr="00594566">
              <w:t>3.</w:t>
            </w:r>
            <w:r w:rsidRPr="00594566">
              <w:t>查該局由勤務指揮中心及民防管制中心管制，即時掌握災情及後續處置狀況，該局均有重大災情摘要表、嘉義縣災害應變中心工作日誌及傳真通報等資料可稽。</w:t>
            </w:r>
          </w:p>
        </w:tc>
      </w:tr>
      <w:tr w:rsidR="00AF593C" w:rsidRPr="00594566" w:rsidTr="00AF593C">
        <w:tc>
          <w:tcPr>
            <w:tcW w:w="851" w:type="dxa"/>
            <w:vAlign w:val="center"/>
          </w:tcPr>
          <w:p w:rsidR="00AF593C" w:rsidRPr="00594566" w:rsidRDefault="00AF593C" w:rsidP="00AF593C">
            <w:pPr>
              <w:pStyle w:val="aff3"/>
            </w:pPr>
            <w:r w:rsidRPr="00594566">
              <w:lastRenderedPageBreak/>
              <w:t>三</w:t>
            </w:r>
          </w:p>
        </w:tc>
        <w:tc>
          <w:tcPr>
            <w:tcW w:w="1560" w:type="dxa"/>
            <w:vAlign w:val="center"/>
          </w:tcPr>
          <w:p w:rsidR="00AF593C" w:rsidRPr="00594566" w:rsidRDefault="00AF593C" w:rsidP="00AF593C">
            <w:pPr>
              <w:pStyle w:val="aff3"/>
            </w:pPr>
            <w:r w:rsidRPr="00594566">
              <w:t>災情查報與通報</w:t>
            </w:r>
          </w:p>
          <w:p w:rsidR="00AF593C" w:rsidRPr="00594566" w:rsidRDefault="00AF593C" w:rsidP="00AF593C">
            <w:pPr>
              <w:pStyle w:val="aff3"/>
              <w:rPr>
                <w:sz w:val="23"/>
                <w:szCs w:val="23"/>
              </w:rPr>
            </w:pPr>
            <w:r w:rsidRPr="00594566">
              <w:rPr>
                <w:sz w:val="23"/>
                <w:szCs w:val="23"/>
              </w:rPr>
              <w:t>（</w:t>
            </w:r>
            <w:r w:rsidRPr="00594566">
              <w:rPr>
                <w:sz w:val="23"/>
                <w:szCs w:val="23"/>
              </w:rPr>
              <w:t>20%</w:t>
            </w:r>
            <w:r w:rsidRPr="00594566">
              <w:rPr>
                <w:sz w:val="23"/>
                <w:szCs w:val="23"/>
              </w:rPr>
              <w:t>）</w:t>
            </w:r>
          </w:p>
          <w:p w:rsidR="00AF593C" w:rsidRPr="00594566" w:rsidRDefault="00AF593C" w:rsidP="00AF593C">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AF593C" w:rsidRPr="00594566" w:rsidRDefault="00AF593C" w:rsidP="00AF593C">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AF593C" w:rsidRPr="00594566" w:rsidRDefault="00AF593C" w:rsidP="00AF593C">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AF593C" w:rsidRPr="00594566" w:rsidRDefault="00AF593C" w:rsidP="00AF593C">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AF593C" w:rsidRPr="00594566" w:rsidRDefault="00AF593C" w:rsidP="00AF593C">
            <w:pPr>
              <w:pStyle w:val="aff3"/>
            </w:pPr>
            <w:r w:rsidRPr="00594566">
              <w:t>警察局</w:t>
            </w:r>
          </w:p>
        </w:tc>
        <w:tc>
          <w:tcPr>
            <w:tcW w:w="3402" w:type="dxa"/>
            <w:vAlign w:val="center"/>
          </w:tcPr>
          <w:p w:rsidR="00AF593C" w:rsidRPr="00594566" w:rsidRDefault="00AF593C" w:rsidP="00AF593C">
            <w:pPr>
              <w:pStyle w:val="16"/>
              <w:ind w:left="216" w:hanging="216"/>
            </w:pPr>
            <w:r w:rsidRPr="00594566">
              <w:t>1.</w:t>
            </w:r>
            <w:r w:rsidRPr="00594566">
              <w:t>查該局依「災害緊急通報作業規定」，建立業務橫、縱向聯繫窗口通訊名冊，有資料可稽。</w:t>
            </w:r>
          </w:p>
          <w:p w:rsidR="00AF593C" w:rsidRPr="00594566" w:rsidRDefault="00AF593C" w:rsidP="00AF593C">
            <w:pPr>
              <w:pStyle w:val="16"/>
              <w:ind w:left="216" w:hanging="216"/>
            </w:pPr>
            <w:r w:rsidRPr="00594566">
              <w:t>2.</w:t>
            </w:r>
            <w:r w:rsidRPr="00594566">
              <w:t>發現災情均有通報消防局、縣政府相關局處如建設處、鄉鎮公所及交通部公路總局第五區養護工程處等其他權管相關單位處理，均有資料可稽。</w:t>
            </w:r>
          </w:p>
        </w:tc>
      </w:tr>
      <w:tr w:rsidR="00AF593C" w:rsidRPr="00594566" w:rsidTr="00AF593C">
        <w:tc>
          <w:tcPr>
            <w:tcW w:w="851" w:type="dxa"/>
            <w:vAlign w:val="center"/>
          </w:tcPr>
          <w:p w:rsidR="00AF593C" w:rsidRPr="00594566" w:rsidRDefault="00AF593C" w:rsidP="00AF593C">
            <w:pPr>
              <w:pStyle w:val="aff3"/>
            </w:pPr>
            <w:r w:rsidRPr="00594566">
              <w:t>四</w:t>
            </w:r>
          </w:p>
        </w:tc>
        <w:tc>
          <w:tcPr>
            <w:tcW w:w="1560" w:type="dxa"/>
            <w:vAlign w:val="center"/>
          </w:tcPr>
          <w:p w:rsidR="00AF593C" w:rsidRPr="00594566" w:rsidRDefault="00AF593C" w:rsidP="00AF593C">
            <w:pPr>
              <w:pStyle w:val="aff3"/>
            </w:pPr>
            <w:r w:rsidRPr="00594566">
              <w:t>入山管制與通報聯繫</w:t>
            </w:r>
          </w:p>
          <w:p w:rsidR="00AF593C" w:rsidRPr="00594566" w:rsidRDefault="00AF593C" w:rsidP="00AF593C">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AF593C" w:rsidRPr="00594566" w:rsidRDefault="00AF593C" w:rsidP="00AF593C">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AF593C" w:rsidRPr="00594566" w:rsidRDefault="00AF593C" w:rsidP="00AF593C">
            <w:pPr>
              <w:pStyle w:val="16"/>
              <w:ind w:left="216" w:hanging="216"/>
            </w:pPr>
            <w:r w:rsidRPr="00594566">
              <w:t>2.</w:t>
            </w:r>
            <w:r w:rsidRPr="00594566">
              <w:t>對已進入山地管制區之登山客，是否確實聯繫追蹤</w:t>
            </w:r>
            <w:r w:rsidRPr="00594566">
              <w:t>?</w:t>
            </w:r>
            <w:r w:rsidRPr="00594566">
              <w:t>滯留於山區活動隊伍，經持續聯繫不著者，</w:t>
            </w:r>
            <w:r w:rsidRPr="00594566">
              <w:lastRenderedPageBreak/>
              <w:t>是否列為失聯案件持續管制及聯繫</w:t>
            </w:r>
            <w:r w:rsidRPr="00594566">
              <w:t>(</w:t>
            </w:r>
            <w:r w:rsidRPr="00594566">
              <w:t>有無紀錄可稽</w:t>
            </w:r>
            <w:r w:rsidRPr="00594566">
              <w:t>)?</w:t>
            </w:r>
            <w:r w:rsidRPr="00594566">
              <w:t>（</w:t>
            </w:r>
            <w:r w:rsidRPr="00594566">
              <w:t>3%</w:t>
            </w:r>
            <w:r w:rsidRPr="00594566">
              <w:t>）</w:t>
            </w:r>
          </w:p>
          <w:p w:rsidR="00AF593C" w:rsidRPr="00594566" w:rsidRDefault="00AF593C" w:rsidP="00AF593C">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AF593C" w:rsidRPr="00594566" w:rsidRDefault="00AF593C" w:rsidP="00AF593C">
            <w:pPr>
              <w:pStyle w:val="aff3"/>
            </w:pPr>
            <w:r w:rsidRPr="00594566">
              <w:lastRenderedPageBreak/>
              <w:t>警察局</w:t>
            </w:r>
          </w:p>
        </w:tc>
        <w:tc>
          <w:tcPr>
            <w:tcW w:w="3402" w:type="dxa"/>
            <w:vAlign w:val="center"/>
          </w:tcPr>
          <w:p w:rsidR="00AF593C" w:rsidRPr="00594566" w:rsidRDefault="00AF593C" w:rsidP="00AF593C">
            <w:pPr>
              <w:pStyle w:val="16"/>
              <w:ind w:left="216" w:hanging="216"/>
            </w:pPr>
            <w:r w:rsidRPr="00594566">
              <w:t>1.</w:t>
            </w:r>
            <w:r w:rsidRPr="00594566">
              <w:t>颱風警報發布期間，對於欲申請進入山地管制區或已申請而欲進入山地管制區之登山客，均有落實勸導不得進入管制措施及相關資料可稽。</w:t>
            </w:r>
          </w:p>
          <w:p w:rsidR="00AF593C" w:rsidRPr="00594566" w:rsidRDefault="00AF593C" w:rsidP="00AF593C">
            <w:pPr>
              <w:pStyle w:val="16"/>
              <w:ind w:left="216" w:hanging="216"/>
            </w:pPr>
            <w:r w:rsidRPr="00594566">
              <w:t>2.</w:t>
            </w:r>
            <w:r w:rsidRPr="00594566">
              <w:t>對已進入山地管制區之登山客，均有確實聯繫追蹤。並將滯留於山區活動之隊伍，經持續聯繫不著</w:t>
            </w:r>
            <w:r w:rsidRPr="00594566">
              <w:lastRenderedPageBreak/>
              <w:t>者，均有列為失聯案件持續管制及聯繫，該局均有紀錄可稽。</w:t>
            </w:r>
          </w:p>
          <w:p w:rsidR="00AF593C" w:rsidRPr="00594566" w:rsidRDefault="00AF593C" w:rsidP="00AF593C">
            <w:pPr>
              <w:pStyle w:val="16"/>
              <w:ind w:left="216" w:hanging="216"/>
              <w:rPr>
                <w:sz w:val="23"/>
                <w:szCs w:val="23"/>
              </w:rPr>
            </w:pPr>
            <w:r w:rsidRPr="00594566">
              <w:t>3.</w:t>
            </w:r>
            <w:r w:rsidRPr="00594566">
              <w:t>該局於颱風發布期間進入山地管制區案件統計表，均有依規定填報管制。</w:t>
            </w:r>
          </w:p>
        </w:tc>
      </w:tr>
      <w:tr w:rsidR="00AF593C" w:rsidRPr="00594566" w:rsidTr="00AF593C">
        <w:tc>
          <w:tcPr>
            <w:tcW w:w="851" w:type="dxa"/>
            <w:vAlign w:val="center"/>
          </w:tcPr>
          <w:p w:rsidR="00AF593C" w:rsidRPr="00594566" w:rsidRDefault="00AF593C" w:rsidP="00AF593C">
            <w:pPr>
              <w:pStyle w:val="aff3"/>
            </w:pPr>
            <w:r w:rsidRPr="00594566">
              <w:lastRenderedPageBreak/>
              <w:t>五</w:t>
            </w:r>
          </w:p>
        </w:tc>
        <w:tc>
          <w:tcPr>
            <w:tcW w:w="1560" w:type="dxa"/>
            <w:vAlign w:val="center"/>
          </w:tcPr>
          <w:p w:rsidR="00AF593C" w:rsidRPr="00594566" w:rsidRDefault="00AF593C" w:rsidP="00AF593C">
            <w:pPr>
              <w:pStyle w:val="aff3"/>
            </w:pPr>
            <w:r w:rsidRPr="00594566">
              <w:t>疏散撤離與收容安置</w:t>
            </w:r>
          </w:p>
          <w:p w:rsidR="00AF593C" w:rsidRPr="00594566" w:rsidRDefault="00AF593C" w:rsidP="00AF593C">
            <w:pPr>
              <w:pStyle w:val="aff3"/>
              <w:rPr>
                <w:sz w:val="23"/>
                <w:szCs w:val="23"/>
              </w:rPr>
            </w:pPr>
            <w:r w:rsidRPr="00594566">
              <w:rPr>
                <w:sz w:val="23"/>
                <w:szCs w:val="23"/>
              </w:rPr>
              <w:t>（</w:t>
            </w:r>
            <w:r w:rsidRPr="00594566">
              <w:rPr>
                <w:sz w:val="23"/>
                <w:szCs w:val="23"/>
              </w:rPr>
              <w:t>20%</w:t>
            </w:r>
            <w:r w:rsidRPr="00594566">
              <w:rPr>
                <w:sz w:val="23"/>
                <w:szCs w:val="23"/>
              </w:rPr>
              <w:t>）</w:t>
            </w:r>
          </w:p>
          <w:p w:rsidR="00AF593C" w:rsidRPr="00594566" w:rsidRDefault="00AF593C" w:rsidP="00AF593C">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AF593C" w:rsidRPr="00594566" w:rsidRDefault="00AF593C" w:rsidP="00AF593C">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AF593C" w:rsidRPr="00594566" w:rsidRDefault="00AF593C" w:rsidP="00AF593C">
            <w:pPr>
              <w:pStyle w:val="16"/>
              <w:ind w:left="216" w:hanging="216"/>
            </w:pPr>
            <w:r w:rsidRPr="00594566">
              <w:t>（</w:t>
            </w:r>
            <w:r w:rsidRPr="00594566">
              <w:t>5%</w:t>
            </w:r>
            <w:r w:rsidRPr="00594566">
              <w:t>）【</w:t>
            </w:r>
            <w:r w:rsidRPr="00594566">
              <w:rPr>
                <w:b/>
              </w:rPr>
              <w:t>5%</w:t>
            </w:r>
            <w:r w:rsidRPr="00594566">
              <w:rPr>
                <w:b/>
              </w:rPr>
              <w:t>】</w:t>
            </w:r>
          </w:p>
          <w:p w:rsidR="00AF593C" w:rsidRPr="00594566" w:rsidRDefault="00AF593C" w:rsidP="00AF593C">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AF593C" w:rsidRPr="00594566" w:rsidRDefault="00AF593C" w:rsidP="00AF593C">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AF593C" w:rsidRPr="00594566" w:rsidRDefault="00AF593C" w:rsidP="00AF593C">
            <w:pPr>
              <w:pStyle w:val="aff3"/>
            </w:pPr>
            <w:r w:rsidRPr="00594566">
              <w:t>警察局</w:t>
            </w:r>
          </w:p>
        </w:tc>
        <w:tc>
          <w:tcPr>
            <w:tcW w:w="3402" w:type="dxa"/>
            <w:vAlign w:val="center"/>
          </w:tcPr>
          <w:p w:rsidR="00AF593C" w:rsidRPr="00594566" w:rsidRDefault="00AF593C" w:rsidP="00AF593C">
            <w:pPr>
              <w:pStyle w:val="16"/>
              <w:ind w:left="216" w:hanging="216"/>
            </w:pPr>
            <w:r w:rsidRPr="00594566">
              <w:t>1.</w:t>
            </w:r>
            <w:r w:rsidRPr="00594566">
              <w:t>查該局均有向業管機關取得轄內各類災害危險潛勢地區保全對象清冊及優先撤離名冊（如重症、老弱、行動不便等）。</w:t>
            </w:r>
          </w:p>
          <w:p w:rsidR="00AF593C" w:rsidRPr="00594566" w:rsidRDefault="00AF593C" w:rsidP="00AF593C">
            <w:pPr>
              <w:pStyle w:val="16"/>
              <w:ind w:left="216" w:hanging="216"/>
            </w:pPr>
            <w:r w:rsidRPr="00594566">
              <w:t xml:space="preserve">2. </w:t>
            </w:r>
            <w:r w:rsidRPr="00594566">
              <w:t>該局於汛期及颱風期間，均能通報所屬加強對於滯留低漥、山區、海邊或其他危險地區</w:t>
            </w:r>
            <w:r w:rsidRPr="00594566">
              <w:t>(</w:t>
            </w:r>
            <w:r w:rsidRPr="00594566">
              <w:t>含警戒區域</w:t>
            </w:r>
            <w:r w:rsidRPr="00594566">
              <w:t>)</w:t>
            </w:r>
            <w:r w:rsidRPr="00594566">
              <w:t>之民眾實施勸離，有統計表及勸導單可稽。</w:t>
            </w:r>
          </w:p>
          <w:p w:rsidR="00AF593C" w:rsidRPr="00594566" w:rsidRDefault="00AF593C" w:rsidP="00AF593C">
            <w:pPr>
              <w:pStyle w:val="16"/>
              <w:ind w:left="216" w:hanging="216"/>
              <w:rPr>
                <w:sz w:val="23"/>
                <w:szCs w:val="23"/>
              </w:rPr>
            </w:pPr>
            <w:r w:rsidRPr="00594566">
              <w:t>3.</w:t>
            </w:r>
            <w:r w:rsidRPr="00594566">
              <w:t>查該局有規劃適當警力執行疏散撤離及維護收容安置秩序等計畫及編排督導人員督導，有督導報告等相關資料可稽。</w:t>
            </w:r>
          </w:p>
        </w:tc>
      </w:tr>
      <w:tr w:rsidR="00AF593C" w:rsidRPr="00594566" w:rsidTr="00AF593C">
        <w:tc>
          <w:tcPr>
            <w:tcW w:w="851" w:type="dxa"/>
            <w:vAlign w:val="center"/>
          </w:tcPr>
          <w:p w:rsidR="00AF593C" w:rsidRPr="00594566" w:rsidRDefault="00AF593C" w:rsidP="00AF593C">
            <w:pPr>
              <w:pStyle w:val="aff3"/>
            </w:pPr>
            <w:r w:rsidRPr="00594566">
              <w:t>六</w:t>
            </w:r>
          </w:p>
        </w:tc>
        <w:tc>
          <w:tcPr>
            <w:tcW w:w="1560" w:type="dxa"/>
            <w:vAlign w:val="center"/>
          </w:tcPr>
          <w:p w:rsidR="00AF593C" w:rsidRPr="00594566" w:rsidRDefault="00AF593C" w:rsidP="00AF593C">
            <w:pPr>
              <w:pStyle w:val="aff3"/>
            </w:pPr>
            <w:r w:rsidRPr="00594566">
              <w:t>災時交管與治安維護</w:t>
            </w:r>
          </w:p>
          <w:p w:rsidR="00AF593C" w:rsidRPr="00594566" w:rsidRDefault="00AF593C" w:rsidP="00AF593C">
            <w:pPr>
              <w:pStyle w:val="aff3"/>
              <w:rPr>
                <w:sz w:val="23"/>
                <w:szCs w:val="23"/>
              </w:rPr>
            </w:pPr>
            <w:r w:rsidRPr="00594566">
              <w:rPr>
                <w:sz w:val="23"/>
                <w:szCs w:val="23"/>
              </w:rPr>
              <w:t>（</w:t>
            </w:r>
            <w:r w:rsidRPr="00594566">
              <w:rPr>
                <w:sz w:val="23"/>
                <w:szCs w:val="23"/>
              </w:rPr>
              <w:t>20%</w:t>
            </w:r>
            <w:r w:rsidRPr="00594566">
              <w:rPr>
                <w:sz w:val="23"/>
                <w:szCs w:val="23"/>
              </w:rPr>
              <w:t>）</w:t>
            </w:r>
          </w:p>
          <w:p w:rsidR="00AF593C" w:rsidRPr="00594566" w:rsidRDefault="00AF593C" w:rsidP="00AF593C">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AF593C" w:rsidRPr="00594566" w:rsidRDefault="00AF593C" w:rsidP="00AF593C">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AF593C" w:rsidRPr="00594566" w:rsidRDefault="00AF593C" w:rsidP="00AF593C">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AF593C" w:rsidRPr="00594566" w:rsidRDefault="00AF593C" w:rsidP="00AF593C">
            <w:pPr>
              <w:pStyle w:val="16"/>
              <w:ind w:left="216" w:hanging="216"/>
            </w:pPr>
            <w:r w:rsidRPr="00594566">
              <w:t>（</w:t>
            </w:r>
            <w:r w:rsidRPr="00594566">
              <w:t>8%</w:t>
            </w:r>
            <w:r w:rsidRPr="00594566">
              <w:t>）</w:t>
            </w:r>
            <w:r w:rsidRPr="00594566">
              <w:rPr>
                <w:b/>
              </w:rPr>
              <w:t>【</w:t>
            </w:r>
            <w:r w:rsidRPr="00594566">
              <w:rPr>
                <w:b/>
              </w:rPr>
              <w:t>10%</w:t>
            </w:r>
            <w:r w:rsidRPr="00594566">
              <w:rPr>
                <w:b/>
              </w:rPr>
              <w:t>】</w:t>
            </w:r>
          </w:p>
          <w:p w:rsidR="00AF593C" w:rsidRPr="00594566" w:rsidRDefault="00AF593C" w:rsidP="00AF593C">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AF593C" w:rsidRPr="00594566" w:rsidRDefault="00AF593C" w:rsidP="00AF593C">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AF593C" w:rsidRPr="00594566" w:rsidRDefault="00AF593C" w:rsidP="00AF593C">
            <w:pPr>
              <w:pStyle w:val="aff3"/>
            </w:pPr>
            <w:r w:rsidRPr="00594566">
              <w:t>警察局</w:t>
            </w:r>
          </w:p>
        </w:tc>
        <w:tc>
          <w:tcPr>
            <w:tcW w:w="3402" w:type="dxa"/>
          </w:tcPr>
          <w:p w:rsidR="00AF593C" w:rsidRPr="00594566" w:rsidRDefault="00AF593C" w:rsidP="00AF593C">
            <w:pPr>
              <w:pStyle w:val="16"/>
              <w:ind w:left="216" w:hanging="216"/>
            </w:pPr>
            <w:r w:rsidRPr="00594566">
              <w:t>1.</w:t>
            </w:r>
            <w:r w:rsidRPr="00594566">
              <w:t>擬訂災害交通管制疏導相關計畫：</w:t>
            </w:r>
          </w:p>
          <w:p w:rsidR="00AF593C" w:rsidRPr="00594566" w:rsidRDefault="00AF593C" w:rsidP="00AF593C">
            <w:pPr>
              <w:pStyle w:val="16"/>
              <w:ind w:left="216" w:hanging="216"/>
            </w:pPr>
            <w:r w:rsidRPr="00594566">
              <w:t xml:space="preserve">  </w:t>
            </w:r>
            <w:r w:rsidRPr="00594566">
              <w:t>該局</w:t>
            </w:r>
            <w:r w:rsidRPr="00594566">
              <w:t>104</w:t>
            </w:r>
            <w:r w:rsidRPr="00594566">
              <w:t>年</w:t>
            </w:r>
            <w:r w:rsidRPr="00594566">
              <w:t>4</w:t>
            </w:r>
            <w:r w:rsidRPr="00594566">
              <w:t>月</w:t>
            </w:r>
            <w:r w:rsidRPr="00594566">
              <w:t>1</w:t>
            </w:r>
            <w:r w:rsidRPr="00594566">
              <w:t>日嘉縣警交字第</w:t>
            </w:r>
            <w:r w:rsidRPr="00594566">
              <w:t>1040016487</w:t>
            </w:r>
            <w:r w:rsidRPr="00594566">
              <w:t>號函，參照內政部警政署「執行各項災害災時交通管制疏導作業計畫」，擬訂嘉義縣警察局「執行各項災害災時交通管制疏導執行計畫」，並函發各分局依轄區交通特性，訂定相關細部執行計畫報局備查。查該局</w:t>
            </w:r>
            <w:r w:rsidRPr="00594566">
              <w:t>104</w:t>
            </w:r>
            <w:r w:rsidRPr="00594566">
              <w:t>年</w:t>
            </w:r>
            <w:r w:rsidRPr="00594566">
              <w:t>3</w:t>
            </w:r>
            <w:r w:rsidRPr="00594566">
              <w:t>月</w:t>
            </w:r>
            <w:r w:rsidRPr="00594566">
              <w:t>25</w:t>
            </w:r>
            <w:r w:rsidRPr="00594566">
              <w:t>日嘉竹警三字第</w:t>
            </w:r>
            <w:r w:rsidRPr="00594566">
              <w:t>1040004774</w:t>
            </w:r>
            <w:r w:rsidRPr="00594566">
              <w:t>號函，為執行嘉義縣政府</w:t>
            </w:r>
            <w:r w:rsidRPr="00594566">
              <w:t>104</w:t>
            </w:r>
            <w:r w:rsidRPr="00594566">
              <w:t>年度災害防救演習，擬訂嘉義縣警察局竹崎分局「嘉義縣政府</w:t>
            </w:r>
            <w:r w:rsidRPr="00594566">
              <w:t>104</w:t>
            </w:r>
            <w:r w:rsidRPr="00594566">
              <w:t>年度災害</w:t>
            </w:r>
            <w:r w:rsidRPr="00594566">
              <w:lastRenderedPageBreak/>
              <w:t>防救演習演練暨演習地點周邊交通管制細部執行計畫」，並報局備查。</w:t>
            </w:r>
          </w:p>
          <w:p w:rsidR="00AF593C" w:rsidRPr="00594566" w:rsidRDefault="00AF593C" w:rsidP="00AF593C">
            <w:pPr>
              <w:pStyle w:val="16"/>
              <w:ind w:left="216" w:hanging="216"/>
            </w:pPr>
            <w:r w:rsidRPr="00594566">
              <w:t>2.</w:t>
            </w:r>
            <w:r w:rsidRPr="00594566">
              <w:t>該局為預防災害發生或遇災害發生時，交通管制作為，依據交通部公路總局</w:t>
            </w:r>
            <w:r w:rsidRPr="00594566">
              <w:t>102</w:t>
            </w:r>
            <w:r w:rsidRPr="00594566">
              <w:t>年</w:t>
            </w:r>
            <w:r w:rsidRPr="00594566">
              <w:t>7</w:t>
            </w:r>
            <w:r w:rsidRPr="00594566">
              <w:t>月</w:t>
            </w:r>
            <w:r w:rsidRPr="00594566">
              <w:t>23</w:t>
            </w:r>
            <w:r w:rsidRPr="00594566">
              <w:t>日修正之封橋封路標準作業程序與交通部公路總局第五區養護工程處實施封橋、封路、架設警戒設施有交管相關資料可稽。</w:t>
            </w:r>
          </w:p>
          <w:p w:rsidR="00AF593C" w:rsidRPr="00594566" w:rsidRDefault="00AF593C" w:rsidP="00AF593C">
            <w:pPr>
              <w:pStyle w:val="16"/>
              <w:ind w:left="216" w:hanging="216"/>
            </w:pPr>
            <w:r w:rsidRPr="00594566">
              <w:t>3.</w:t>
            </w:r>
            <w:r w:rsidRPr="00594566">
              <w:t>查該局於</w:t>
            </w:r>
            <w:r w:rsidRPr="00594566">
              <w:rPr>
                <w:sz w:val="26"/>
                <w:szCs w:val="26"/>
              </w:rPr>
              <w:t>災時</w:t>
            </w:r>
            <w:r w:rsidRPr="00594566">
              <w:t>治安維護工作落實，有傳真通報、入山管制案件統計表、督導編組及督導報告等相關資料可稽。</w:t>
            </w:r>
          </w:p>
        </w:tc>
      </w:tr>
    </w:tbl>
    <w:p w:rsidR="00E732AC" w:rsidRPr="00594566" w:rsidRDefault="00E732AC" w:rsidP="00AF593C">
      <w:pPr>
        <w:pStyle w:val="16"/>
        <w:ind w:left="216" w:hanging="216"/>
      </w:pPr>
      <w:r w:rsidRPr="00594566">
        <w:lastRenderedPageBreak/>
        <w:t>備註：</w:t>
      </w:r>
      <w:r w:rsidRPr="00594566">
        <w:t xml:space="preserve">(  </w:t>
      </w:r>
      <w:r w:rsidRPr="00594566">
        <w:t>％</w:t>
      </w:r>
      <w:r w:rsidRPr="00594566">
        <w:t>)</w:t>
      </w:r>
      <w:r w:rsidRPr="00594566">
        <w:t>為轄內有山地管制區之配分；</w:t>
      </w:r>
      <w:r w:rsidRPr="00594566">
        <w:rPr>
          <w:b/>
        </w:rPr>
        <w:t>【</w:t>
      </w:r>
      <w:r w:rsidRPr="00594566">
        <w:rPr>
          <w:b/>
        </w:rPr>
        <w:t xml:space="preserve">  </w:t>
      </w:r>
      <w:r w:rsidRPr="00594566">
        <w:rPr>
          <w:b/>
        </w:rPr>
        <w:t>％】</w:t>
      </w:r>
      <w:r w:rsidRPr="00594566">
        <w:t>為轄內無山地管制區之配分。</w:t>
      </w:r>
    </w:p>
    <w:p w:rsidR="00AF593C" w:rsidRPr="00594566" w:rsidRDefault="00AF593C">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AF593C" w:rsidRPr="00594566" w:rsidTr="00AF593C">
        <w:trPr>
          <w:tblHeader/>
        </w:trPr>
        <w:tc>
          <w:tcPr>
            <w:tcW w:w="851" w:type="dxa"/>
            <w:vAlign w:val="center"/>
          </w:tcPr>
          <w:p w:rsidR="00AF593C" w:rsidRPr="00594566" w:rsidRDefault="00AF593C" w:rsidP="00AF593C">
            <w:pPr>
              <w:pStyle w:val="aff3"/>
            </w:pPr>
            <w:r w:rsidRPr="00594566">
              <w:t>項目</w:t>
            </w:r>
          </w:p>
        </w:tc>
        <w:tc>
          <w:tcPr>
            <w:tcW w:w="1560" w:type="dxa"/>
            <w:vAlign w:val="center"/>
          </w:tcPr>
          <w:p w:rsidR="00AF593C" w:rsidRPr="00594566" w:rsidRDefault="00AF593C" w:rsidP="00AF593C">
            <w:pPr>
              <w:pStyle w:val="aff3"/>
            </w:pPr>
            <w:r w:rsidRPr="00594566">
              <w:t>評核重點</w:t>
            </w:r>
          </w:p>
        </w:tc>
        <w:tc>
          <w:tcPr>
            <w:tcW w:w="3402" w:type="dxa"/>
            <w:vAlign w:val="center"/>
          </w:tcPr>
          <w:p w:rsidR="00AF593C" w:rsidRPr="00594566" w:rsidRDefault="00AF593C" w:rsidP="00AF593C">
            <w:pPr>
              <w:pStyle w:val="aff3"/>
            </w:pPr>
            <w:r w:rsidRPr="00594566">
              <w:t>評核內容及標準</w:t>
            </w:r>
          </w:p>
        </w:tc>
        <w:tc>
          <w:tcPr>
            <w:tcW w:w="1134" w:type="dxa"/>
            <w:vAlign w:val="center"/>
          </w:tcPr>
          <w:p w:rsidR="00AF593C" w:rsidRPr="00594566" w:rsidRDefault="00AF593C" w:rsidP="00AF593C">
            <w:pPr>
              <w:pStyle w:val="aff3"/>
            </w:pPr>
            <w:r w:rsidRPr="00594566">
              <w:t>受訪評單位</w:t>
            </w:r>
          </w:p>
        </w:tc>
        <w:tc>
          <w:tcPr>
            <w:tcW w:w="3402" w:type="dxa"/>
            <w:vAlign w:val="center"/>
          </w:tcPr>
          <w:p w:rsidR="00AF593C" w:rsidRPr="00594566" w:rsidRDefault="00AF593C" w:rsidP="00AF593C">
            <w:pPr>
              <w:pStyle w:val="aff3"/>
            </w:pPr>
            <w:r w:rsidRPr="00594566">
              <w:t>訪評所見及優缺點</w:t>
            </w:r>
          </w:p>
        </w:tc>
      </w:tr>
      <w:tr w:rsidR="00AF593C" w:rsidRPr="00594566" w:rsidTr="00AF593C">
        <w:tc>
          <w:tcPr>
            <w:tcW w:w="851" w:type="dxa"/>
            <w:vAlign w:val="center"/>
          </w:tcPr>
          <w:p w:rsidR="00AF593C" w:rsidRPr="00594566" w:rsidRDefault="00AF593C" w:rsidP="00AF593C">
            <w:pPr>
              <w:pStyle w:val="aff3"/>
            </w:pPr>
            <w:r w:rsidRPr="00594566">
              <w:t>一</w:t>
            </w:r>
          </w:p>
        </w:tc>
        <w:tc>
          <w:tcPr>
            <w:tcW w:w="1560" w:type="dxa"/>
          </w:tcPr>
          <w:p w:rsidR="00AF593C" w:rsidRPr="00594566" w:rsidRDefault="00AF593C" w:rsidP="00AF593C">
            <w:pPr>
              <w:pStyle w:val="aff3"/>
            </w:pPr>
            <w:r w:rsidRPr="00594566">
              <w:t>災防訓演與整備</w:t>
            </w:r>
          </w:p>
          <w:p w:rsidR="00AF593C" w:rsidRPr="00594566" w:rsidRDefault="00AF593C" w:rsidP="00AF593C">
            <w:pPr>
              <w:pStyle w:val="aff3"/>
              <w:rPr>
                <w:sz w:val="23"/>
                <w:szCs w:val="23"/>
              </w:rPr>
            </w:pPr>
            <w:r w:rsidRPr="00594566">
              <w:rPr>
                <w:sz w:val="23"/>
                <w:szCs w:val="23"/>
              </w:rPr>
              <w:t>（</w:t>
            </w:r>
            <w:r w:rsidRPr="00594566">
              <w:rPr>
                <w:sz w:val="23"/>
                <w:szCs w:val="23"/>
              </w:rPr>
              <w:t>10%</w:t>
            </w:r>
            <w:r w:rsidRPr="00594566">
              <w:rPr>
                <w:sz w:val="23"/>
                <w:szCs w:val="23"/>
              </w:rPr>
              <w:t>）</w:t>
            </w:r>
          </w:p>
          <w:p w:rsidR="00AF593C" w:rsidRPr="00594566" w:rsidRDefault="00AF593C" w:rsidP="00AF593C">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AF593C" w:rsidRPr="00594566" w:rsidRDefault="00AF593C" w:rsidP="00AF593C">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AF593C" w:rsidRPr="00594566" w:rsidRDefault="00AF593C" w:rsidP="00AF593C">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AF593C" w:rsidRPr="00594566" w:rsidRDefault="00AF593C" w:rsidP="00AF593C">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AF593C" w:rsidRPr="00594566" w:rsidRDefault="00AF593C" w:rsidP="00AF593C">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tcPr>
          <w:p w:rsidR="00AF593C" w:rsidRPr="00594566" w:rsidRDefault="00AF593C" w:rsidP="00AF593C">
            <w:pPr>
              <w:pStyle w:val="aff3"/>
            </w:pPr>
            <w:r w:rsidRPr="00594566">
              <w:t>警察局</w:t>
            </w:r>
          </w:p>
        </w:tc>
        <w:tc>
          <w:tcPr>
            <w:tcW w:w="3402" w:type="dxa"/>
          </w:tcPr>
          <w:p w:rsidR="00AF593C" w:rsidRPr="00594566" w:rsidRDefault="00AF593C" w:rsidP="00AF593C">
            <w:pPr>
              <w:pStyle w:val="16"/>
              <w:ind w:left="216" w:hanging="216"/>
            </w:pPr>
            <w:r w:rsidRPr="00594566">
              <w:t>1.</w:t>
            </w:r>
            <w:r w:rsidRPr="00594566">
              <w:t>查該局依規定協助辦理災害防救任務並定期辦理災害防救講習，執行成效良好，有講習資料及照片可稽：該局依據本署</w:t>
            </w:r>
            <w:r w:rsidRPr="00594566">
              <w:t>103</w:t>
            </w:r>
            <w:r w:rsidRPr="00594566">
              <w:t>年</w:t>
            </w:r>
            <w:r w:rsidRPr="00594566">
              <w:t>5</w:t>
            </w:r>
            <w:r w:rsidRPr="00594566">
              <w:t>月</w:t>
            </w:r>
            <w:r w:rsidRPr="00594566">
              <w:t>5</w:t>
            </w:r>
            <w:r w:rsidRPr="00594566">
              <w:t>日警署民管字第</w:t>
            </w:r>
            <w:r w:rsidRPr="00594566">
              <w:t>1030030145</w:t>
            </w:r>
            <w:r w:rsidRPr="00594566">
              <w:t>號函，於</w:t>
            </w:r>
            <w:r w:rsidRPr="00594566">
              <w:t>103</w:t>
            </w:r>
            <w:r w:rsidRPr="00594566">
              <w:t>年</w:t>
            </w:r>
            <w:r w:rsidRPr="00594566">
              <w:t>8</w:t>
            </w:r>
            <w:r w:rsidRPr="00594566">
              <w:t>月</w:t>
            </w:r>
            <w:r w:rsidRPr="00594566">
              <w:t>13</w:t>
            </w:r>
            <w:r w:rsidRPr="00594566">
              <w:t>日以嘉市警民管字第</w:t>
            </w:r>
            <w:r w:rsidRPr="00594566">
              <w:t>1032300060</w:t>
            </w:r>
            <w:r w:rsidRPr="00594566">
              <w:t>號函發轄內分局，訂於</w:t>
            </w:r>
            <w:r w:rsidRPr="00594566">
              <w:t>103</w:t>
            </w:r>
            <w:r w:rsidRPr="00594566">
              <w:t>年</w:t>
            </w:r>
            <w:r w:rsidRPr="00594566">
              <w:t>9</w:t>
            </w:r>
            <w:r w:rsidRPr="00594566">
              <w:t>月</w:t>
            </w:r>
            <w:r w:rsidRPr="00594566">
              <w:t>12</w:t>
            </w:r>
            <w:r w:rsidRPr="00594566">
              <w:t>日辦理「</w:t>
            </w:r>
            <w:r w:rsidRPr="00594566">
              <w:t>103</w:t>
            </w:r>
            <w:r w:rsidRPr="00594566">
              <w:t>年防情暨災害防救講習」，講習對象包括警察局相關科、室業務承辦人、各分局相關業務組長及承辦人、各派出所所長與防災及義警、民防承辦人等，計</w:t>
            </w:r>
            <w:r w:rsidRPr="00594566">
              <w:t>59</w:t>
            </w:r>
            <w:r w:rsidRPr="00594566">
              <w:t>人參與講習，提升警察人員協助災害防救知能，成效良好，有講習資料及照片可稽。查該局各分局依據</w:t>
            </w:r>
            <w:r w:rsidRPr="00594566">
              <w:t>104</w:t>
            </w:r>
            <w:r w:rsidRPr="00594566">
              <w:t>年</w:t>
            </w:r>
            <w:r w:rsidRPr="00594566">
              <w:t>5</w:t>
            </w:r>
            <w:r w:rsidRPr="00594566">
              <w:t>月</w:t>
            </w:r>
            <w:r w:rsidRPr="00594566">
              <w:t>21</w:t>
            </w:r>
            <w:r w:rsidRPr="00594566">
              <w:t>日嘉市警保字第</w:t>
            </w:r>
            <w:r w:rsidRPr="00594566">
              <w:t>1041000182</w:t>
            </w:r>
            <w:r w:rsidRPr="00594566">
              <w:t>號函辦理「東、西區義勇警察人員</w:t>
            </w:r>
            <w:r w:rsidRPr="00594566">
              <w:t>104</w:t>
            </w:r>
            <w:r w:rsidRPr="00594566">
              <w:t>年基本訓練講習」，有講習資料及照片可稽。另該局依據嘉義市政府環境保護局</w:t>
            </w:r>
            <w:r w:rsidRPr="00594566">
              <w:t>103</w:t>
            </w:r>
            <w:r w:rsidRPr="00594566">
              <w:t>年</w:t>
            </w:r>
            <w:r w:rsidRPr="00594566">
              <w:t>7</w:t>
            </w:r>
            <w:r w:rsidRPr="00594566">
              <w:t>月</w:t>
            </w:r>
            <w:r w:rsidRPr="00594566">
              <w:t>8</w:t>
            </w:r>
            <w:r w:rsidRPr="00594566">
              <w:t>日嘉市環綜字第</w:t>
            </w:r>
            <w:r w:rsidRPr="00594566">
              <w:t>1038100334</w:t>
            </w:r>
            <w:r w:rsidRPr="00594566">
              <w:t>號函參加「嘉義市</w:t>
            </w:r>
            <w:r w:rsidRPr="00594566">
              <w:t>103</w:t>
            </w:r>
            <w:r w:rsidRPr="00594566">
              <w:t>年毒性化學物質災害防救暨現場緊急應變演練」，成效良好，有演練資料及照片可稽。</w:t>
            </w:r>
          </w:p>
          <w:p w:rsidR="00AF593C" w:rsidRPr="00594566" w:rsidRDefault="00AF593C" w:rsidP="00AF593C">
            <w:pPr>
              <w:pStyle w:val="16"/>
              <w:ind w:left="216" w:hanging="216"/>
            </w:pPr>
            <w:r w:rsidRPr="00594566">
              <w:t>2.</w:t>
            </w:r>
            <w:r w:rsidRPr="00594566">
              <w:t>查該局依據嘉義市政府</w:t>
            </w:r>
            <w:r w:rsidRPr="00594566">
              <w:t>104</w:t>
            </w:r>
            <w:r w:rsidRPr="00594566">
              <w:t>年</w:t>
            </w:r>
            <w:r w:rsidRPr="00594566">
              <w:t>3</w:t>
            </w:r>
            <w:r w:rsidRPr="00594566">
              <w:t>月</w:t>
            </w:r>
            <w:r w:rsidRPr="00594566">
              <w:t>31</w:t>
            </w:r>
            <w:r w:rsidRPr="00594566">
              <w:t>日府授消救字第</w:t>
            </w:r>
            <w:r w:rsidRPr="00594566">
              <w:t>1045309278</w:t>
            </w:r>
            <w:r w:rsidRPr="00594566">
              <w:t>號函、</w:t>
            </w:r>
            <w:r w:rsidRPr="00594566">
              <w:t>103</w:t>
            </w:r>
            <w:r w:rsidRPr="00594566">
              <w:t>年</w:t>
            </w:r>
            <w:r w:rsidRPr="00594566">
              <w:t>12</w:t>
            </w:r>
            <w:r w:rsidRPr="00594566">
              <w:t>月</w:t>
            </w:r>
            <w:r w:rsidRPr="00594566">
              <w:t>11</w:t>
            </w:r>
            <w:r w:rsidRPr="00594566">
              <w:t>日府</w:t>
            </w:r>
            <w:r w:rsidRPr="00594566">
              <w:lastRenderedPageBreak/>
              <w:t>授消救字第</w:t>
            </w:r>
            <w:r w:rsidRPr="00594566">
              <w:t>1035104338</w:t>
            </w:r>
            <w:r w:rsidRPr="00594566">
              <w:t>號函及</w:t>
            </w:r>
            <w:r w:rsidRPr="00594566">
              <w:t>104</w:t>
            </w:r>
            <w:r w:rsidRPr="00594566">
              <w:t>年</w:t>
            </w:r>
            <w:r w:rsidRPr="00594566">
              <w:t>4</w:t>
            </w:r>
            <w:r w:rsidRPr="00594566">
              <w:t>月</w:t>
            </w:r>
            <w:r w:rsidRPr="00594566">
              <w:t>23</w:t>
            </w:r>
            <w:r w:rsidRPr="00594566">
              <w:t>日府授消救字第</w:t>
            </w:r>
            <w:r w:rsidRPr="00594566">
              <w:t>1035101305</w:t>
            </w:r>
            <w:r w:rsidRPr="00594566">
              <w:t>號函辦理『防救災雲端計畫</w:t>
            </w:r>
            <w:r w:rsidRPr="00594566">
              <w:t>-</w:t>
            </w:r>
            <w:r w:rsidRPr="00594566">
              <w:t>應變服務平臺「縣、市、處進駐人員」、「救災資源資料庫系統」暨「防救災緊急通訊設備」』操作教育訓練，執行成效良好，有講習資料及照片可稽。該局依據嘉義市政府</w:t>
            </w:r>
            <w:r w:rsidRPr="00594566">
              <w:t>103</w:t>
            </w:r>
            <w:r w:rsidRPr="00594566">
              <w:t>年</w:t>
            </w:r>
            <w:r w:rsidRPr="00594566">
              <w:t>12</w:t>
            </w:r>
            <w:r w:rsidRPr="00594566">
              <w:t>月</w:t>
            </w:r>
            <w:r w:rsidRPr="00594566">
              <w:t>29</w:t>
            </w:r>
            <w:r w:rsidRPr="00594566">
              <w:t>日府授消救字第</w:t>
            </w:r>
            <w:r w:rsidRPr="00594566">
              <w:t>1035339337</w:t>
            </w:r>
            <w:r w:rsidRPr="00594566">
              <w:t>號函辦理</w:t>
            </w:r>
            <w:r w:rsidRPr="00594566">
              <w:t>104</w:t>
            </w:r>
            <w:r w:rsidRPr="00594566">
              <w:t>年上半年「防救災緊急通訊系統」測試，有每月檢測</w:t>
            </w:r>
            <w:r w:rsidRPr="00594566">
              <w:t>(</w:t>
            </w:r>
            <w:r w:rsidRPr="00594566">
              <w:t>核</w:t>
            </w:r>
            <w:r w:rsidRPr="00594566">
              <w:t>)</w:t>
            </w:r>
            <w:r w:rsidRPr="00594566">
              <w:t>表可稽。</w:t>
            </w:r>
          </w:p>
          <w:p w:rsidR="00AF593C" w:rsidRPr="00594566" w:rsidRDefault="00AF593C" w:rsidP="00AF593C">
            <w:pPr>
              <w:pStyle w:val="16"/>
              <w:ind w:left="216" w:hanging="216"/>
            </w:pPr>
            <w:r w:rsidRPr="00594566">
              <w:t>3.</w:t>
            </w:r>
            <w:r w:rsidRPr="00594566">
              <w:t>該局依據本署</w:t>
            </w:r>
            <w:r w:rsidRPr="00594566">
              <w:t>103</w:t>
            </w:r>
            <w:r w:rsidRPr="00594566">
              <w:t>年</w:t>
            </w:r>
            <w:r w:rsidRPr="00594566">
              <w:t>2</w:t>
            </w:r>
            <w:r w:rsidRPr="00594566">
              <w:t>月</w:t>
            </w:r>
            <w:r w:rsidRPr="00594566">
              <w:t>26</w:t>
            </w:r>
            <w:r w:rsidRPr="00594566">
              <w:t>日警署民字第</w:t>
            </w:r>
            <w:r w:rsidRPr="00594566">
              <w:t>1030030127</w:t>
            </w:r>
            <w:r w:rsidRPr="00594566">
              <w:t>號函調查統計立即救災警力</w:t>
            </w:r>
            <w:r w:rsidRPr="00594566">
              <w:t>162</w:t>
            </w:r>
            <w:r w:rsidRPr="00594566">
              <w:t>人、後續支援警力</w:t>
            </w:r>
            <w:r w:rsidRPr="00594566">
              <w:t>77</w:t>
            </w:r>
            <w:r w:rsidRPr="00594566">
              <w:t>人，總計</w:t>
            </w:r>
            <w:r w:rsidRPr="00594566">
              <w:t>239</w:t>
            </w:r>
            <w:r w:rsidRPr="00594566">
              <w:t>人。依據本署</w:t>
            </w:r>
            <w:r w:rsidRPr="00594566">
              <w:t>104</w:t>
            </w:r>
            <w:r w:rsidRPr="00594566">
              <w:t>年</w:t>
            </w:r>
            <w:r w:rsidRPr="00594566">
              <w:t>2</w:t>
            </w:r>
            <w:r w:rsidRPr="00594566">
              <w:t>月</w:t>
            </w:r>
            <w:r w:rsidRPr="00594566">
              <w:t>2</w:t>
            </w:r>
            <w:r w:rsidRPr="00594566">
              <w:t>日警署民管字第</w:t>
            </w:r>
            <w:r w:rsidRPr="00594566">
              <w:t>1040030213</w:t>
            </w:r>
            <w:r w:rsidRPr="00594566">
              <w:t>號函調查統計立即救災警力</w:t>
            </w:r>
            <w:r w:rsidRPr="00594566">
              <w:t>140</w:t>
            </w:r>
            <w:r w:rsidRPr="00594566">
              <w:t>人、後續支援警力</w:t>
            </w:r>
            <w:r w:rsidRPr="00594566">
              <w:t>96</w:t>
            </w:r>
            <w:r w:rsidRPr="00594566">
              <w:t>人，總計</w:t>
            </w:r>
            <w:r w:rsidRPr="00594566">
              <w:t>236</w:t>
            </w:r>
            <w:r w:rsidRPr="00594566">
              <w:t>人。該局於</w:t>
            </w:r>
            <w:r w:rsidRPr="00594566">
              <w:t>103</w:t>
            </w:r>
            <w:r w:rsidRPr="00594566">
              <w:t>年</w:t>
            </w:r>
            <w:r w:rsidRPr="00594566">
              <w:t>9</w:t>
            </w:r>
            <w:r w:rsidRPr="00594566">
              <w:t>月</w:t>
            </w:r>
            <w:r w:rsidRPr="00594566">
              <w:t>25</w:t>
            </w:r>
            <w:r w:rsidRPr="00594566">
              <w:t>日以嘉市警保字第</w:t>
            </w:r>
            <w:r w:rsidRPr="00594566">
              <w:t>1031000348</w:t>
            </w:r>
            <w:r w:rsidRPr="00594566">
              <w:t>號函策訂「局本部及各分局緊急召返機制」，緊急應變小組訂有編組人員聯繫名冊，勤務指揮中心並有各單位聯繫名冊，有資料可稽。</w:t>
            </w:r>
          </w:p>
          <w:p w:rsidR="00AF593C" w:rsidRPr="00594566" w:rsidRDefault="00AF593C" w:rsidP="00AF593C">
            <w:pPr>
              <w:pStyle w:val="16"/>
              <w:ind w:left="216" w:hanging="216"/>
            </w:pPr>
            <w:r w:rsidRPr="00594566">
              <w:t>4.</w:t>
            </w:r>
            <w:r w:rsidRPr="00594566">
              <w:t>查該局現配賦有衛星電話</w:t>
            </w:r>
            <w:r w:rsidRPr="00594566">
              <w:t>Thuraya</w:t>
            </w:r>
            <w:r w:rsidRPr="00594566">
              <w:t>手持式衛星電話</w:t>
            </w:r>
            <w:r w:rsidRPr="00594566">
              <w:t>1</w:t>
            </w:r>
            <w:r w:rsidRPr="00594566">
              <w:t>具，由該局民防管制中心辦事員吳俊男【該局於</w:t>
            </w:r>
            <w:r w:rsidRPr="00594566">
              <w:t>103</w:t>
            </w:r>
            <w:r w:rsidRPr="00594566">
              <w:t>年</w:t>
            </w:r>
            <w:r w:rsidRPr="00594566">
              <w:t>7</w:t>
            </w:r>
            <w:r w:rsidRPr="00594566">
              <w:t>月</w:t>
            </w:r>
            <w:r w:rsidRPr="00594566">
              <w:t>1</w:t>
            </w:r>
            <w:r w:rsidRPr="00594566">
              <w:t>日組織修編，防災業務移交民防管制中心，衛星電話一併移</w:t>
            </w:r>
            <w:r w:rsidRPr="00594566">
              <w:lastRenderedPageBreak/>
              <w:t>交（有保管清冊資料）】保管器材整備、功能檢查及緊急應變通報聯繫測試，每月與橫向單位辦理電話設備測試，均有測試紀錄表等資料可稽，確保通訊暢通。</w:t>
            </w:r>
          </w:p>
        </w:tc>
      </w:tr>
      <w:tr w:rsidR="00AF593C" w:rsidRPr="00594566" w:rsidTr="00AF593C">
        <w:tc>
          <w:tcPr>
            <w:tcW w:w="851" w:type="dxa"/>
            <w:vAlign w:val="center"/>
          </w:tcPr>
          <w:p w:rsidR="00AF593C" w:rsidRPr="00594566" w:rsidRDefault="00AF593C" w:rsidP="00AF593C">
            <w:pPr>
              <w:pStyle w:val="aff3"/>
            </w:pPr>
            <w:r w:rsidRPr="00594566">
              <w:lastRenderedPageBreak/>
              <w:t>二</w:t>
            </w:r>
          </w:p>
        </w:tc>
        <w:tc>
          <w:tcPr>
            <w:tcW w:w="1560" w:type="dxa"/>
          </w:tcPr>
          <w:p w:rsidR="00AF593C" w:rsidRPr="00594566" w:rsidRDefault="00AF593C" w:rsidP="00AF593C">
            <w:pPr>
              <w:pStyle w:val="aff3"/>
            </w:pPr>
            <w:r w:rsidRPr="00594566">
              <w:t>應變機制建置與運作</w:t>
            </w:r>
          </w:p>
          <w:p w:rsidR="00AF593C" w:rsidRPr="00594566" w:rsidRDefault="00AF593C" w:rsidP="00AF593C">
            <w:pPr>
              <w:pStyle w:val="aff3"/>
              <w:rPr>
                <w:sz w:val="23"/>
                <w:szCs w:val="23"/>
              </w:rPr>
            </w:pPr>
            <w:r w:rsidRPr="00594566">
              <w:rPr>
                <w:sz w:val="23"/>
                <w:szCs w:val="23"/>
              </w:rPr>
              <w:t>（</w:t>
            </w:r>
            <w:r w:rsidRPr="00594566">
              <w:t>20%</w:t>
            </w:r>
            <w:r w:rsidRPr="00594566">
              <w:rPr>
                <w:sz w:val="23"/>
                <w:szCs w:val="23"/>
              </w:rPr>
              <w:t>）</w:t>
            </w:r>
          </w:p>
          <w:p w:rsidR="00AF593C" w:rsidRPr="00594566" w:rsidRDefault="00AF593C" w:rsidP="00AF593C">
            <w:pPr>
              <w:pStyle w:val="aff3"/>
              <w:rPr>
                <w:b/>
              </w:rPr>
            </w:pPr>
            <w:r w:rsidRPr="00594566">
              <w:rPr>
                <w:b/>
                <w:sz w:val="23"/>
                <w:szCs w:val="23"/>
              </w:rPr>
              <w:t>【</w:t>
            </w:r>
            <w:r w:rsidRPr="00594566">
              <w:rPr>
                <w:b/>
                <w:sz w:val="23"/>
                <w:szCs w:val="23"/>
              </w:rPr>
              <w:t>20%</w:t>
            </w:r>
            <w:r w:rsidRPr="00594566">
              <w:rPr>
                <w:b/>
                <w:sz w:val="23"/>
                <w:szCs w:val="23"/>
              </w:rPr>
              <w:t>】</w:t>
            </w:r>
          </w:p>
        </w:tc>
        <w:tc>
          <w:tcPr>
            <w:tcW w:w="3402" w:type="dxa"/>
          </w:tcPr>
          <w:p w:rsidR="00AF593C" w:rsidRPr="00594566" w:rsidRDefault="00AF593C" w:rsidP="00AF593C">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AF593C" w:rsidRPr="00594566" w:rsidRDefault="00AF593C" w:rsidP="00AF593C">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AF593C" w:rsidRPr="00594566" w:rsidRDefault="00AF593C" w:rsidP="00AF593C">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AF593C" w:rsidRPr="00594566" w:rsidRDefault="00AF593C" w:rsidP="00AF593C">
            <w:pPr>
              <w:pStyle w:val="16"/>
              <w:ind w:left="216" w:hanging="216"/>
            </w:pPr>
            <w:r w:rsidRPr="00594566">
              <w:t>（</w:t>
            </w:r>
            <w:r w:rsidRPr="00594566">
              <w:t>10%</w:t>
            </w:r>
            <w:r w:rsidRPr="00594566">
              <w:t>）【</w:t>
            </w:r>
            <w:r w:rsidRPr="00594566">
              <w:rPr>
                <w:b/>
              </w:rPr>
              <w:t>10%</w:t>
            </w:r>
            <w:r w:rsidRPr="00594566">
              <w:t>】</w:t>
            </w:r>
          </w:p>
        </w:tc>
        <w:tc>
          <w:tcPr>
            <w:tcW w:w="1134" w:type="dxa"/>
          </w:tcPr>
          <w:p w:rsidR="00AF593C" w:rsidRPr="00594566" w:rsidRDefault="00AF593C" w:rsidP="00AF593C">
            <w:pPr>
              <w:pStyle w:val="aff3"/>
            </w:pPr>
            <w:r w:rsidRPr="00594566">
              <w:t>警察局</w:t>
            </w:r>
          </w:p>
        </w:tc>
        <w:tc>
          <w:tcPr>
            <w:tcW w:w="3402" w:type="dxa"/>
          </w:tcPr>
          <w:p w:rsidR="00AF593C" w:rsidRPr="00594566" w:rsidRDefault="00AF593C" w:rsidP="00AF593C">
            <w:pPr>
              <w:pStyle w:val="16"/>
              <w:ind w:left="216" w:hanging="216"/>
            </w:pPr>
            <w:r w:rsidRPr="00594566">
              <w:t>1.103</w:t>
            </w:r>
            <w:r w:rsidRPr="00594566">
              <w:t>年</w:t>
            </w:r>
            <w:r w:rsidRPr="00594566">
              <w:t>7</w:t>
            </w:r>
            <w:r w:rsidRPr="00594566">
              <w:t>月</w:t>
            </w:r>
            <w:r w:rsidRPr="00594566">
              <w:t>1</w:t>
            </w:r>
            <w:r w:rsidRPr="00594566">
              <w:t>日組改完成後，據以修正「嘉義市政府警察局災害緊急應變小組作業執行要點」，於</w:t>
            </w:r>
            <w:r w:rsidRPr="00594566">
              <w:t>103</w:t>
            </w:r>
            <w:r w:rsidRPr="00594566">
              <w:t>年</w:t>
            </w:r>
            <w:r w:rsidRPr="00594566">
              <w:t>9</w:t>
            </w:r>
            <w:r w:rsidRPr="00594566">
              <w:t>月</w:t>
            </w:r>
            <w:r w:rsidRPr="00594566">
              <w:t>23</w:t>
            </w:r>
            <w:r w:rsidRPr="00594566">
              <w:t>日以嘉市警民管字第</w:t>
            </w:r>
            <w:r w:rsidRPr="00594566">
              <w:t>1032300066</w:t>
            </w:r>
            <w:r w:rsidRPr="00594566">
              <w:t>號函發各分局據以策訂「災害應變小組執行作業規定」，有資料可稽。</w:t>
            </w:r>
          </w:p>
          <w:p w:rsidR="00AF593C" w:rsidRPr="00594566" w:rsidRDefault="00AF593C" w:rsidP="00AF593C">
            <w:pPr>
              <w:pStyle w:val="16"/>
              <w:ind w:left="216" w:hanging="216"/>
            </w:pPr>
            <w:r w:rsidRPr="00594566">
              <w:t>2.</w:t>
            </w:r>
            <w:r w:rsidRPr="00594566">
              <w:t>查該局依據</w:t>
            </w:r>
            <w:r w:rsidRPr="00594566">
              <w:t>103</w:t>
            </w:r>
            <w:r w:rsidRPr="00594566">
              <w:t>年</w:t>
            </w:r>
            <w:r w:rsidRPr="00594566">
              <w:t>4</w:t>
            </w:r>
            <w:r w:rsidRPr="00594566">
              <w:t>月</w:t>
            </w:r>
            <w:r w:rsidRPr="00594566">
              <w:t>15</w:t>
            </w:r>
            <w:r w:rsidRPr="00594566">
              <w:t>日府授消救字第</w:t>
            </w:r>
            <w:r w:rsidRPr="00594566">
              <w:t>1035101528</w:t>
            </w:r>
            <w:r w:rsidRPr="00594566">
              <w:t>號函頒修訂「嘉義市災害應變中心作業要點」及該局</w:t>
            </w:r>
            <w:r w:rsidRPr="00594566">
              <w:t>103</w:t>
            </w:r>
            <w:r w:rsidRPr="00594566">
              <w:t>年</w:t>
            </w:r>
            <w:r w:rsidRPr="00594566">
              <w:t>9</w:t>
            </w:r>
            <w:r w:rsidRPr="00594566">
              <w:t>月</w:t>
            </w:r>
            <w:r w:rsidRPr="00594566">
              <w:t>23</w:t>
            </w:r>
            <w:r w:rsidRPr="00594566">
              <w:t>日以嘉市警民管字第</w:t>
            </w:r>
            <w:r w:rsidRPr="00594566">
              <w:t>1032300066</w:t>
            </w:r>
            <w:r w:rsidRPr="00594566">
              <w:t>號函發策訂之「嘉義市政府警察局災害緊急應變小組作業執行要點」律定，於該市災害應變中心成立時，除編排輪值人員進駐外，警察局及各分局同步成立「災害應變小組」。抽查該市</w:t>
            </w:r>
            <w:r w:rsidRPr="00594566">
              <w:t>104</w:t>
            </w:r>
            <w:r w:rsidRPr="00594566">
              <w:t>年度災害應變中心二級開設紀錄，有麥德姆颱風、</w:t>
            </w:r>
            <w:r w:rsidRPr="00594566">
              <w:t>0524</w:t>
            </w:r>
            <w:r w:rsidRPr="00594566">
              <w:t>大雨</w:t>
            </w:r>
            <w:r w:rsidRPr="00594566">
              <w:t>2</w:t>
            </w:r>
            <w:r w:rsidRPr="00594566">
              <w:t>場次，由該中心人員負責至災害應變中心參與作業，有簽到表可稽。</w:t>
            </w:r>
          </w:p>
          <w:p w:rsidR="00AF593C" w:rsidRPr="00594566" w:rsidRDefault="00AF593C" w:rsidP="00AF593C">
            <w:pPr>
              <w:pStyle w:val="16"/>
              <w:ind w:left="216" w:hanging="216"/>
            </w:pPr>
            <w:r w:rsidRPr="00594566">
              <w:t>3.</w:t>
            </w:r>
            <w:r w:rsidRPr="00594566">
              <w:t>查該局依據「內政部執行災情查報通報措施」及嘉義市政府警察局「執行各項災害災時交通管制疏導執行計畫」、「執行淹水、地震災情查報應變計</w:t>
            </w:r>
            <w:r w:rsidRPr="00594566">
              <w:lastRenderedPageBreak/>
              <w:t>畫」、各分局「執行淹水、地震災情查報應變細部執行計畫」掌握災情及後續處置狀況。該局於市災害應變中心開設後，即針對該局各項作業逐一記載，轄內發生之災情立即掌握，彙整各分局及災害應變中心資料，逐項列表管制災情狀況及後續情形，重大災情並即時上傳本署民管所，並通報處置狀況，管制</w:t>
            </w:r>
            <w:r w:rsidRPr="00594566">
              <w:t>(</w:t>
            </w:r>
            <w:r w:rsidRPr="00594566">
              <w:t>麥德姆</w:t>
            </w:r>
            <w:r w:rsidRPr="00594566">
              <w:t>0</w:t>
            </w:r>
            <w:r w:rsidRPr="00594566">
              <w:t>件、鳳凰</w:t>
            </w:r>
            <w:r w:rsidRPr="00594566">
              <w:t>0</w:t>
            </w:r>
            <w:r w:rsidRPr="00594566">
              <w:t>件、</w:t>
            </w:r>
            <w:r w:rsidRPr="00594566">
              <w:t>0524</w:t>
            </w:r>
            <w:r w:rsidRPr="00594566">
              <w:t>大雨</w:t>
            </w:r>
            <w:r w:rsidRPr="00594566">
              <w:t>0</w:t>
            </w:r>
            <w:r w:rsidRPr="00594566">
              <w:t>件</w:t>
            </w:r>
            <w:r w:rsidRPr="00594566">
              <w:t>)</w:t>
            </w:r>
            <w:r w:rsidRPr="00594566">
              <w:t>至災情解除，核均有重大災情摘要表可稽。</w:t>
            </w:r>
          </w:p>
        </w:tc>
      </w:tr>
      <w:tr w:rsidR="00AF593C" w:rsidRPr="00594566" w:rsidTr="00AF593C">
        <w:tc>
          <w:tcPr>
            <w:tcW w:w="851" w:type="dxa"/>
            <w:vAlign w:val="center"/>
          </w:tcPr>
          <w:p w:rsidR="00AF593C" w:rsidRPr="00594566" w:rsidRDefault="00AF593C" w:rsidP="00AF593C">
            <w:pPr>
              <w:pStyle w:val="aff3"/>
            </w:pPr>
            <w:r w:rsidRPr="00594566">
              <w:lastRenderedPageBreak/>
              <w:t>三</w:t>
            </w:r>
          </w:p>
        </w:tc>
        <w:tc>
          <w:tcPr>
            <w:tcW w:w="1560" w:type="dxa"/>
          </w:tcPr>
          <w:p w:rsidR="00AF593C" w:rsidRPr="00594566" w:rsidRDefault="00AF593C" w:rsidP="00AF593C">
            <w:pPr>
              <w:pStyle w:val="aff3"/>
            </w:pPr>
            <w:r w:rsidRPr="00594566">
              <w:t>災情查報與通報</w:t>
            </w:r>
          </w:p>
          <w:p w:rsidR="00AF593C" w:rsidRPr="00594566" w:rsidRDefault="00AF593C" w:rsidP="00AF593C">
            <w:pPr>
              <w:pStyle w:val="aff3"/>
              <w:rPr>
                <w:sz w:val="23"/>
                <w:szCs w:val="23"/>
              </w:rPr>
            </w:pPr>
            <w:r w:rsidRPr="00594566">
              <w:rPr>
                <w:sz w:val="23"/>
                <w:szCs w:val="23"/>
              </w:rPr>
              <w:t>（</w:t>
            </w:r>
            <w:r w:rsidRPr="00594566">
              <w:rPr>
                <w:sz w:val="23"/>
                <w:szCs w:val="23"/>
              </w:rPr>
              <w:t>20%</w:t>
            </w:r>
            <w:r w:rsidRPr="00594566">
              <w:rPr>
                <w:sz w:val="23"/>
                <w:szCs w:val="23"/>
              </w:rPr>
              <w:t>）</w:t>
            </w:r>
          </w:p>
          <w:p w:rsidR="00AF593C" w:rsidRPr="00594566" w:rsidRDefault="00AF593C" w:rsidP="00AF593C">
            <w:pPr>
              <w:pStyle w:val="aff3"/>
              <w:rPr>
                <w:b/>
              </w:rPr>
            </w:pPr>
            <w:r w:rsidRPr="00594566">
              <w:rPr>
                <w:b/>
                <w:sz w:val="23"/>
                <w:szCs w:val="23"/>
              </w:rPr>
              <w:t>【</w:t>
            </w:r>
            <w:r w:rsidRPr="00594566">
              <w:rPr>
                <w:b/>
                <w:sz w:val="23"/>
                <w:szCs w:val="23"/>
              </w:rPr>
              <w:t>20%</w:t>
            </w:r>
            <w:r w:rsidRPr="00594566">
              <w:rPr>
                <w:b/>
                <w:sz w:val="23"/>
                <w:szCs w:val="23"/>
              </w:rPr>
              <w:t>】</w:t>
            </w:r>
          </w:p>
        </w:tc>
        <w:tc>
          <w:tcPr>
            <w:tcW w:w="3402" w:type="dxa"/>
          </w:tcPr>
          <w:p w:rsidR="00AF593C" w:rsidRPr="00594566" w:rsidRDefault="00AF593C" w:rsidP="00AF593C">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AF593C" w:rsidRPr="00594566" w:rsidRDefault="00AF593C" w:rsidP="00AF593C">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AF593C" w:rsidRPr="00594566" w:rsidRDefault="00AF593C" w:rsidP="00AF593C">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tcPr>
          <w:p w:rsidR="00AF593C" w:rsidRPr="00594566" w:rsidRDefault="00AF593C" w:rsidP="00AF593C">
            <w:pPr>
              <w:pStyle w:val="aff3"/>
            </w:pPr>
            <w:r w:rsidRPr="00594566">
              <w:t>警察局</w:t>
            </w:r>
          </w:p>
        </w:tc>
        <w:tc>
          <w:tcPr>
            <w:tcW w:w="3402" w:type="dxa"/>
          </w:tcPr>
          <w:p w:rsidR="00AF593C" w:rsidRPr="00594566" w:rsidRDefault="00AF593C" w:rsidP="00AF593C">
            <w:pPr>
              <w:pStyle w:val="16"/>
              <w:ind w:left="216" w:hanging="216"/>
            </w:pPr>
            <w:r w:rsidRPr="00594566">
              <w:t>1.</w:t>
            </w:r>
            <w:r w:rsidRPr="00594566">
              <w:t>查該局彙整橫、縱向業務聯繫窗口通訊名冊，內含各中央、地方政府防救災權責機關聯繫窗口聯絡方式，有資料可稽。查該局依據嘉義市政府消防局</w:t>
            </w:r>
            <w:r w:rsidRPr="00594566">
              <w:t>103</w:t>
            </w:r>
            <w:r w:rsidRPr="00594566">
              <w:t>年</w:t>
            </w:r>
            <w:r w:rsidRPr="00594566">
              <w:t>8</w:t>
            </w:r>
            <w:r w:rsidRPr="00594566">
              <w:t>月</w:t>
            </w:r>
            <w:r w:rsidRPr="00594566">
              <w:t>26</w:t>
            </w:r>
            <w:r w:rsidRPr="00594566">
              <w:t>日嘉市府授消救字第</w:t>
            </w:r>
            <w:r w:rsidRPr="00594566">
              <w:t>1035103076</w:t>
            </w:r>
            <w:r w:rsidRPr="00594566">
              <w:t>號函建立「嘉義市政府災害防救辦公室編組人員聯絡名冊」，並由該局局長、業管副局長、業務科長及承辦人與其他局、處及各單位，建立業務橫</w:t>
            </w:r>
            <w:r w:rsidRPr="00594566">
              <w:t>(</w:t>
            </w:r>
            <w:r w:rsidRPr="00594566">
              <w:t>縱</w:t>
            </w:r>
            <w:r w:rsidRPr="00594566">
              <w:t>)</w:t>
            </w:r>
            <w:r w:rsidRPr="00594566">
              <w:t>向聯繫窗口通訊名冊</w:t>
            </w:r>
            <w:r w:rsidRPr="00594566">
              <w:t>(</w:t>
            </w:r>
            <w:r w:rsidRPr="00594566">
              <w:t>含嘉義市政府各局處等</w:t>
            </w:r>
            <w:r w:rsidRPr="00594566">
              <w:t>27</w:t>
            </w:r>
            <w:r w:rsidRPr="00594566">
              <w:t>個災害防救相關單位），俾利災害發生時，掌握時效，迅速執行災害防救工作。</w:t>
            </w:r>
          </w:p>
          <w:p w:rsidR="00AF593C" w:rsidRPr="00594566" w:rsidRDefault="00AF593C" w:rsidP="00AF593C">
            <w:pPr>
              <w:pStyle w:val="16"/>
              <w:ind w:left="216" w:hanging="216"/>
            </w:pPr>
            <w:r w:rsidRPr="00594566">
              <w:t xml:space="preserve">2. </w:t>
            </w:r>
            <w:r w:rsidRPr="00594566">
              <w:t>查該局於</w:t>
            </w:r>
            <w:r w:rsidRPr="00594566">
              <w:t>103</w:t>
            </w:r>
            <w:r w:rsidRPr="00594566">
              <w:t>年</w:t>
            </w:r>
            <w:r w:rsidRPr="00594566">
              <w:t>7</w:t>
            </w:r>
            <w:r w:rsidRPr="00594566">
              <w:t>月</w:t>
            </w:r>
            <w:r w:rsidRPr="00594566">
              <w:t>22</w:t>
            </w:r>
            <w:r w:rsidRPr="00594566">
              <w:t>日麥德姆颱風（路樹倒塌等相關災情統計</w:t>
            </w:r>
            <w:r w:rsidRPr="00594566">
              <w:t>9</w:t>
            </w:r>
            <w:r w:rsidRPr="00594566">
              <w:t>件）、</w:t>
            </w:r>
            <w:r w:rsidRPr="00594566">
              <w:t>9</w:t>
            </w:r>
            <w:r w:rsidRPr="00594566">
              <w:t>月</w:t>
            </w:r>
            <w:r w:rsidRPr="00594566">
              <w:t>20</w:t>
            </w:r>
            <w:r w:rsidRPr="00594566">
              <w:t>日鳳凰颱風（無災情）及</w:t>
            </w:r>
            <w:r w:rsidRPr="00594566">
              <w:t>104</w:t>
            </w:r>
            <w:r w:rsidRPr="00594566">
              <w:t>年</w:t>
            </w:r>
            <w:r w:rsidRPr="00594566">
              <w:t>5</w:t>
            </w:r>
            <w:r w:rsidRPr="00594566">
              <w:t>月</w:t>
            </w:r>
            <w:r w:rsidRPr="00594566">
              <w:t>24</w:t>
            </w:r>
            <w:r w:rsidRPr="00594566">
              <w:t>日</w:t>
            </w:r>
            <w:r w:rsidRPr="00594566">
              <w:t>0524</w:t>
            </w:r>
            <w:r w:rsidRPr="00594566">
              <w:t>大雨（無災情）期間，災情狀況依規定填報</w:t>
            </w:r>
            <w:r w:rsidRPr="00594566">
              <w:lastRenderedPageBreak/>
              <w:t>各項災情摘要表，均有紀錄單等資料可稽，救災紀錄確實。</w:t>
            </w:r>
          </w:p>
          <w:p w:rsidR="00AF593C" w:rsidRPr="00594566" w:rsidRDefault="00AF593C" w:rsidP="00AF593C">
            <w:pPr>
              <w:pStyle w:val="16"/>
              <w:ind w:left="216" w:hanging="216"/>
            </w:pPr>
            <w:r w:rsidRPr="00594566">
              <w:t xml:space="preserve">3. </w:t>
            </w:r>
            <w:r w:rsidRPr="00594566">
              <w:t>查該局於</w:t>
            </w:r>
            <w:r w:rsidRPr="00594566">
              <w:t>103</w:t>
            </w:r>
            <w:r w:rsidRPr="00594566">
              <w:t>年麥德姆颱風（路樹倒塌</w:t>
            </w:r>
            <w:r w:rsidRPr="00594566">
              <w:t>7</w:t>
            </w:r>
            <w:r w:rsidRPr="00594566">
              <w:t>件、交通道路障礙積水</w:t>
            </w:r>
            <w:r w:rsidRPr="00594566">
              <w:t>2</w:t>
            </w:r>
            <w:r w:rsidRPr="00594566">
              <w:t>件、電線掉落</w:t>
            </w:r>
            <w:r w:rsidRPr="00594566">
              <w:t>0</w:t>
            </w:r>
            <w:r w:rsidRPr="00594566">
              <w:t>件、橋樑水位警戒、封鎖管制</w:t>
            </w:r>
            <w:r w:rsidRPr="00594566">
              <w:t>0</w:t>
            </w:r>
            <w:r w:rsidRPr="00594566">
              <w:t>件）、鳳凰颱風（路樹倒塌</w:t>
            </w:r>
            <w:r w:rsidRPr="00594566">
              <w:t>0</w:t>
            </w:r>
            <w:r w:rsidRPr="00594566">
              <w:t>件、交通道路障礙</w:t>
            </w:r>
            <w:r w:rsidRPr="00594566">
              <w:t>0</w:t>
            </w:r>
            <w:r w:rsidRPr="00594566">
              <w:t>件、橋樑水位警戒</w:t>
            </w:r>
            <w:r w:rsidRPr="00594566">
              <w:t>0</w:t>
            </w:r>
            <w:r w:rsidRPr="00594566">
              <w:t>件、封鎖管制地下道</w:t>
            </w:r>
            <w:r w:rsidRPr="00594566">
              <w:t>0</w:t>
            </w:r>
            <w:r w:rsidRPr="00594566">
              <w:t>件）、</w:t>
            </w:r>
            <w:r w:rsidRPr="00594566">
              <w:t>0524</w:t>
            </w:r>
            <w:r w:rsidRPr="00594566">
              <w:t>大雨（無災情）期間，查報災情案件共計</w:t>
            </w:r>
            <w:r w:rsidRPr="00594566">
              <w:t>9</w:t>
            </w:r>
            <w:r w:rsidRPr="00594566">
              <w:t>件，均依規定填報報案紀錄單通報消防及其他相關權責單位，有紀錄資料可稽。</w:t>
            </w:r>
          </w:p>
        </w:tc>
      </w:tr>
      <w:tr w:rsidR="00AF593C" w:rsidRPr="00594566" w:rsidTr="00AF593C">
        <w:tc>
          <w:tcPr>
            <w:tcW w:w="851" w:type="dxa"/>
            <w:vAlign w:val="center"/>
          </w:tcPr>
          <w:p w:rsidR="00AF593C" w:rsidRPr="00594566" w:rsidRDefault="00AF593C" w:rsidP="00AF593C">
            <w:pPr>
              <w:pStyle w:val="aff3"/>
            </w:pPr>
            <w:r w:rsidRPr="00594566">
              <w:lastRenderedPageBreak/>
              <w:t>四</w:t>
            </w:r>
          </w:p>
        </w:tc>
        <w:tc>
          <w:tcPr>
            <w:tcW w:w="1560" w:type="dxa"/>
          </w:tcPr>
          <w:p w:rsidR="00AF593C" w:rsidRPr="00594566" w:rsidRDefault="00AF593C" w:rsidP="00AF593C">
            <w:pPr>
              <w:pStyle w:val="aff3"/>
            </w:pPr>
            <w:r w:rsidRPr="00594566">
              <w:t>入山管制與通報聯繫</w:t>
            </w:r>
          </w:p>
          <w:p w:rsidR="00AF593C" w:rsidRPr="00594566" w:rsidRDefault="00AF593C" w:rsidP="00AF593C">
            <w:pPr>
              <w:pStyle w:val="aff3"/>
            </w:pPr>
            <w:r w:rsidRPr="00594566">
              <w:rPr>
                <w:sz w:val="23"/>
                <w:szCs w:val="23"/>
              </w:rPr>
              <w:t>（</w:t>
            </w:r>
            <w:r w:rsidRPr="00594566">
              <w:rPr>
                <w:sz w:val="23"/>
                <w:szCs w:val="23"/>
              </w:rPr>
              <w:t>10%</w:t>
            </w:r>
            <w:r w:rsidRPr="00594566">
              <w:rPr>
                <w:sz w:val="23"/>
                <w:szCs w:val="23"/>
              </w:rPr>
              <w:t>）</w:t>
            </w:r>
          </w:p>
        </w:tc>
        <w:tc>
          <w:tcPr>
            <w:tcW w:w="3402" w:type="dxa"/>
          </w:tcPr>
          <w:p w:rsidR="00AF593C" w:rsidRPr="00594566" w:rsidRDefault="00AF593C" w:rsidP="00AF593C">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AF593C" w:rsidRPr="00594566" w:rsidRDefault="00AF593C" w:rsidP="00AF593C">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AF593C" w:rsidRPr="00594566" w:rsidRDefault="00AF593C" w:rsidP="00AF593C">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tcPr>
          <w:p w:rsidR="00AF593C" w:rsidRPr="00594566" w:rsidRDefault="00AF593C" w:rsidP="00AF593C">
            <w:pPr>
              <w:pStyle w:val="aff3"/>
            </w:pPr>
            <w:r w:rsidRPr="00594566">
              <w:t>警察局</w:t>
            </w:r>
          </w:p>
        </w:tc>
        <w:tc>
          <w:tcPr>
            <w:tcW w:w="3402" w:type="dxa"/>
            <w:vAlign w:val="center"/>
          </w:tcPr>
          <w:p w:rsidR="00AF593C" w:rsidRPr="00594566" w:rsidRDefault="00AF593C" w:rsidP="00AF593C">
            <w:pPr>
              <w:pStyle w:val="2-1"/>
              <w:framePr w:wrap="around"/>
              <w:jc w:val="center"/>
            </w:pPr>
            <w:r w:rsidRPr="00594566">
              <w:t>該市無山地管制區域。</w:t>
            </w:r>
          </w:p>
        </w:tc>
      </w:tr>
      <w:tr w:rsidR="00AF593C" w:rsidRPr="00594566" w:rsidTr="00AF593C">
        <w:tc>
          <w:tcPr>
            <w:tcW w:w="851" w:type="dxa"/>
            <w:vAlign w:val="center"/>
          </w:tcPr>
          <w:p w:rsidR="00AF593C" w:rsidRPr="00594566" w:rsidRDefault="00AF593C" w:rsidP="00AF593C">
            <w:pPr>
              <w:pStyle w:val="aff3"/>
            </w:pPr>
            <w:r w:rsidRPr="00594566">
              <w:t>五</w:t>
            </w:r>
          </w:p>
        </w:tc>
        <w:tc>
          <w:tcPr>
            <w:tcW w:w="1560" w:type="dxa"/>
          </w:tcPr>
          <w:p w:rsidR="00AF593C" w:rsidRPr="00594566" w:rsidRDefault="00AF593C" w:rsidP="00AF593C">
            <w:pPr>
              <w:pStyle w:val="aff3"/>
            </w:pPr>
            <w:r w:rsidRPr="00594566">
              <w:t>疏散撤離與收容安置</w:t>
            </w:r>
          </w:p>
          <w:p w:rsidR="00AF593C" w:rsidRPr="00594566" w:rsidRDefault="00AF593C" w:rsidP="00AF593C">
            <w:pPr>
              <w:pStyle w:val="aff3"/>
              <w:rPr>
                <w:sz w:val="23"/>
                <w:szCs w:val="23"/>
              </w:rPr>
            </w:pPr>
            <w:r w:rsidRPr="00594566">
              <w:rPr>
                <w:sz w:val="23"/>
                <w:szCs w:val="23"/>
              </w:rPr>
              <w:t>（</w:t>
            </w:r>
            <w:r w:rsidRPr="00594566">
              <w:rPr>
                <w:sz w:val="23"/>
                <w:szCs w:val="23"/>
              </w:rPr>
              <w:t>20%</w:t>
            </w:r>
            <w:r w:rsidRPr="00594566">
              <w:rPr>
                <w:sz w:val="23"/>
                <w:szCs w:val="23"/>
              </w:rPr>
              <w:t>）</w:t>
            </w:r>
          </w:p>
          <w:p w:rsidR="00AF593C" w:rsidRPr="00594566" w:rsidRDefault="00AF593C" w:rsidP="00AF593C">
            <w:pPr>
              <w:pStyle w:val="aff3"/>
              <w:rPr>
                <w:b/>
              </w:rPr>
            </w:pPr>
            <w:r w:rsidRPr="00594566">
              <w:rPr>
                <w:b/>
                <w:sz w:val="23"/>
                <w:szCs w:val="23"/>
              </w:rPr>
              <w:t>【</w:t>
            </w:r>
            <w:r w:rsidRPr="00594566">
              <w:rPr>
                <w:b/>
                <w:sz w:val="23"/>
                <w:szCs w:val="23"/>
              </w:rPr>
              <w:t>25%</w:t>
            </w:r>
            <w:r w:rsidRPr="00594566">
              <w:rPr>
                <w:b/>
                <w:sz w:val="23"/>
                <w:szCs w:val="23"/>
              </w:rPr>
              <w:t>】</w:t>
            </w:r>
          </w:p>
        </w:tc>
        <w:tc>
          <w:tcPr>
            <w:tcW w:w="3402" w:type="dxa"/>
          </w:tcPr>
          <w:p w:rsidR="00AF593C" w:rsidRPr="00594566" w:rsidRDefault="00AF593C" w:rsidP="00AF593C">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AF593C" w:rsidRPr="00594566" w:rsidRDefault="00AF593C" w:rsidP="00AF593C">
            <w:pPr>
              <w:pStyle w:val="16"/>
              <w:ind w:left="216" w:hanging="216"/>
            </w:pPr>
            <w:r w:rsidRPr="00594566">
              <w:t>（</w:t>
            </w:r>
            <w:r w:rsidRPr="00594566">
              <w:t>5%</w:t>
            </w:r>
            <w:r w:rsidRPr="00594566">
              <w:t>）【</w:t>
            </w:r>
            <w:r w:rsidRPr="00594566">
              <w:rPr>
                <w:b/>
              </w:rPr>
              <w:t>5%</w:t>
            </w:r>
            <w:r w:rsidRPr="00594566">
              <w:rPr>
                <w:b/>
              </w:rPr>
              <w:t>】</w:t>
            </w:r>
          </w:p>
          <w:p w:rsidR="00AF593C" w:rsidRPr="00594566" w:rsidRDefault="00AF593C" w:rsidP="00AF593C">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w:t>
            </w:r>
            <w:r w:rsidRPr="00594566">
              <w:lastRenderedPageBreak/>
              <w:t>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AF593C" w:rsidRPr="00594566" w:rsidRDefault="00AF593C" w:rsidP="00AF593C">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tcPr>
          <w:p w:rsidR="00AF593C" w:rsidRPr="00594566" w:rsidRDefault="00AF593C" w:rsidP="00AF593C">
            <w:pPr>
              <w:pStyle w:val="aff3"/>
            </w:pPr>
            <w:r w:rsidRPr="00594566">
              <w:lastRenderedPageBreak/>
              <w:t>警察局</w:t>
            </w:r>
          </w:p>
        </w:tc>
        <w:tc>
          <w:tcPr>
            <w:tcW w:w="3402" w:type="dxa"/>
          </w:tcPr>
          <w:p w:rsidR="00AF593C" w:rsidRPr="00594566" w:rsidRDefault="00517F97" w:rsidP="00517F97">
            <w:pPr>
              <w:pStyle w:val="16"/>
              <w:ind w:left="216" w:hanging="216"/>
            </w:pPr>
            <w:r w:rsidRPr="00594566">
              <w:t>1.</w:t>
            </w:r>
            <w:r w:rsidR="00AF593C" w:rsidRPr="00594566">
              <w:t>查該局備有嘉義市政府</w:t>
            </w:r>
            <w:r w:rsidR="00AF593C" w:rsidRPr="00594566">
              <w:t>103</w:t>
            </w:r>
            <w:r w:rsidR="00AF593C" w:rsidRPr="00594566">
              <w:t>年</w:t>
            </w:r>
            <w:r w:rsidR="00AF593C" w:rsidRPr="00594566">
              <w:t>3</w:t>
            </w:r>
            <w:r w:rsidR="00AF593C" w:rsidRPr="00594566">
              <w:t>月</w:t>
            </w:r>
            <w:r w:rsidR="00AF593C" w:rsidRPr="00594566">
              <w:t>19</w:t>
            </w:r>
            <w:r w:rsidR="00AF593C" w:rsidRPr="00594566">
              <w:t>日函發該局「嘉義市</w:t>
            </w:r>
            <w:r w:rsidR="00AF593C" w:rsidRPr="00594566">
              <w:t>103</w:t>
            </w:r>
            <w:r w:rsidR="00AF593C" w:rsidRPr="00594566">
              <w:t>、</w:t>
            </w:r>
            <w:r w:rsidR="00AF593C" w:rsidRPr="00594566">
              <w:t>104</w:t>
            </w:r>
            <w:r w:rsidR="00AF593C" w:rsidRPr="00594566">
              <w:t>年度水災危險潛勢地區保全計畫」，計畫內建立轄內嘉義市水災危險潛勢地區保全對象資料，計有湖內里</w:t>
            </w:r>
            <w:r w:rsidR="00AF593C" w:rsidRPr="00594566">
              <w:t>91</w:t>
            </w:r>
            <w:r w:rsidR="00AF593C" w:rsidRPr="00594566">
              <w:t>戶</w:t>
            </w:r>
            <w:r w:rsidR="00AF593C" w:rsidRPr="00594566">
              <w:t>400</w:t>
            </w:r>
            <w:r w:rsidR="00AF593C" w:rsidRPr="00594566">
              <w:t>人、荖藤里</w:t>
            </w:r>
            <w:r w:rsidR="00AF593C" w:rsidRPr="00594566">
              <w:t>57</w:t>
            </w:r>
            <w:r w:rsidR="00AF593C" w:rsidRPr="00594566">
              <w:t>戶</w:t>
            </w:r>
            <w:r w:rsidR="00AF593C" w:rsidRPr="00594566">
              <w:t>189</w:t>
            </w:r>
            <w:r w:rsidR="00AF593C" w:rsidRPr="00594566">
              <w:t>人、興村里</w:t>
            </w:r>
            <w:r w:rsidR="00AF593C" w:rsidRPr="00594566">
              <w:t>38</w:t>
            </w:r>
            <w:r w:rsidR="00AF593C" w:rsidRPr="00594566">
              <w:t>戶</w:t>
            </w:r>
            <w:r w:rsidR="00AF593C" w:rsidRPr="00594566">
              <w:t>118</w:t>
            </w:r>
            <w:r w:rsidR="00AF593C" w:rsidRPr="00594566">
              <w:t>人，總計</w:t>
            </w:r>
            <w:r w:rsidR="00AF593C" w:rsidRPr="00594566">
              <w:t>3</w:t>
            </w:r>
            <w:r w:rsidR="00AF593C" w:rsidRPr="00594566">
              <w:lastRenderedPageBreak/>
              <w:t>里</w:t>
            </w:r>
            <w:r w:rsidR="00AF593C" w:rsidRPr="00594566">
              <w:t>186</w:t>
            </w:r>
            <w:r w:rsidR="00AF593C" w:rsidRPr="00594566">
              <w:t>戶</w:t>
            </w:r>
            <w:r w:rsidR="00AF593C" w:rsidRPr="00594566">
              <w:t>707</w:t>
            </w:r>
            <w:r w:rsidR="00AF593C" w:rsidRPr="00594566">
              <w:t>人，有資料可稽。並依是否重症、老弱、行動不便者建立優先撤離名冊，計有</w:t>
            </w:r>
            <w:r w:rsidR="00AF593C" w:rsidRPr="00594566">
              <w:t>62</w:t>
            </w:r>
            <w:r w:rsidR="00AF593C" w:rsidRPr="00594566">
              <w:t>戶、</w:t>
            </w:r>
            <w:r w:rsidR="00AF593C" w:rsidRPr="00594566">
              <w:t>107</w:t>
            </w:r>
            <w:r w:rsidR="00AF593C" w:rsidRPr="00594566">
              <w:t>人。</w:t>
            </w:r>
          </w:p>
          <w:p w:rsidR="00AF593C" w:rsidRPr="00594566" w:rsidRDefault="00517F97" w:rsidP="00517F97">
            <w:pPr>
              <w:pStyle w:val="16"/>
              <w:ind w:left="216" w:hanging="216"/>
            </w:pPr>
            <w:r w:rsidRPr="00594566">
              <w:t>2.</w:t>
            </w:r>
            <w:r w:rsidR="00AF593C" w:rsidRPr="00594566">
              <w:t>該局依據嘉義市政府</w:t>
            </w:r>
            <w:r w:rsidR="00AF593C" w:rsidRPr="00594566">
              <w:t>104</w:t>
            </w:r>
            <w:r w:rsidR="00AF593C" w:rsidRPr="00594566">
              <w:t>年</w:t>
            </w:r>
            <w:r w:rsidR="00AF593C" w:rsidRPr="00594566">
              <w:t>5</w:t>
            </w:r>
            <w:r w:rsidR="00AF593C" w:rsidRPr="00594566">
              <w:t>月</w:t>
            </w:r>
            <w:r w:rsidR="00AF593C" w:rsidRPr="00594566">
              <w:t>13</w:t>
            </w:r>
            <w:r w:rsidR="00AF593C" w:rsidRPr="00594566">
              <w:t>日府工水字第</w:t>
            </w:r>
            <w:r w:rsidR="00AF593C" w:rsidRPr="00594566">
              <w:t>1042103945</w:t>
            </w:r>
            <w:r w:rsidR="00AF593C" w:rsidRPr="00594566">
              <w:t>號函發嘉義市政府</w:t>
            </w:r>
            <w:r w:rsidR="00AF593C" w:rsidRPr="00594566">
              <w:t>104</w:t>
            </w:r>
            <w:r w:rsidR="00AF593C" w:rsidRPr="00594566">
              <w:t>年</w:t>
            </w:r>
            <w:r w:rsidR="00AF593C" w:rsidRPr="00594566">
              <w:t>5</w:t>
            </w:r>
            <w:r w:rsidR="00AF593C" w:rsidRPr="00594566">
              <w:t>月</w:t>
            </w:r>
            <w:r w:rsidR="00AF593C" w:rsidRPr="00594566">
              <w:t>11</w:t>
            </w:r>
            <w:r w:rsidR="00AF593C" w:rsidRPr="00594566">
              <w:t>日「</w:t>
            </w:r>
            <w:r w:rsidR="00AF593C" w:rsidRPr="00594566">
              <w:t>104</w:t>
            </w:r>
            <w:r w:rsidR="00AF593C" w:rsidRPr="00594566">
              <w:t>年嘉義市政府防汛整備會議紀錄」，依據會議決議中颱風季節整備項目，加強防汛各項整備工作。</w:t>
            </w:r>
            <w:r w:rsidR="00AF593C" w:rsidRPr="00594566">
              <w:t>103</w:t>
            </w:r>
            <w:r w:rsidR="00AF593C" w:rsidRPr="00594566">
              <w:t>年颱風期間開立勸導單，計</w:t>
            </w:r>
            <w:r w:rsidR="00AF593C" w:rsidRPr="00594566">
              <w:t>1</w:t>
            </w:r>
            <w:r w:rsidR="00AF593C" w:rsidRPr="00594566">
              <w:t>件</w:t>
            </w:r>
            <w:r w:rsidR="00AF593C" w:rsidRPr="00594566">
              <w:t>1</w:t>
            </w:r>
            <w:r w:rsidR="00AF593C" w:rsidRPr="00594566">
              <w:t>人（麥德姆颱風</w:t>
            </w:r>
            <w:r w:rsidR="00AF593C" w:rsidRPr="00594566">
              <w:t>1</w:t>
            </w:r>
            <w:r w:rsidR="00AF593C" w:rsidRPr="00594566">
              <w:t>件</w:t>
            </w:r>
            <w:r w:rsidR="00AF593C" w:rsidRPr="00594566">
              <w:t>1</w:t>
            </w:r>
            <w:r w:rsidR="00AF593C" w:rsidRPr="00594566">
              <w:t>人、鳳凰颱風</w:t>
            </w:r>
            <w:r w:rsidR="00AF593C" w:rsidRPr="00594566">
              <w:t>0</w:t>
            </w:r>
            <w:r w:rsidR="00AF593C" w:rsidRPr="00594566">
              <w:t>件</w:t>
            </w:r>
            <w:r w:rsidR="00AF593C" w:rsidRPr="00594566">
              <w:t>0</w:t>
            </w:r>
            <w:r w:rsidR="00AF593C" w:rsidRPr="00594566">
              <w:t>人、</w:t>
            </w:r>
            <w:r w:rsidR="00AF593C" w:rsidRPr="00594566">
              <w:t>0524</w:t>
            </w:r>
            <w:r w:rsidR="00AF593C" w:rsidRPr="00594566">
              <w:t>大雨</w:t>
            </w:r>
            <w:r w:rsidR="00AF593C" w:rsidRPr="00594566">
              <w:t>0</w:t>
            </w:r>
            <w:r w:rsidR="00AF593C" w:rsidRPr="00594566">
              <w:t>件</w:t>
            </w:r>
            <w:r w:rsidR="00AF593C" w:rsidRPr="00594566">
              <w:t>0</w:t>
            </w:r>
            <w:r w:rsidR="00AF593C" w:rsidRPr="00594566">
              <w:t>人）。</w:t>
            </w:r>
          </w:p>
          <w:p w:rsidR="00AF593C" w:rsidRPr="00594566" w:rsidRDefault="00517F97" w:rsidP="00517F97">
            <w:pPr>
              <w:pStyle w:val="16"/>
              <w:ind w:left="216" w:hanging="216"/>
            </w:pPr>
            <w:r w:rsidRPr="00594566">
              <w:t>3.</w:t>
            </w:r>
            <w:r w:rsidR="00AF593C" w:rsidRPr="00594566">
              <w:t>查該局依據「嘉義市</w:t>
            </w:r>
            <w:r w:rsidR="00AF593C" w:rsidRPr="00594566">
              <w:t>103</w:t>
            </w:r>
            <w:r w:rsidR="00AF593C" w:rsidRPr="00594566">
              <w:t>、</w:t>
            </w:r>
            <w:r w:rsidR="00AF593C" w:rsidRPr="00594566">
              <w:t>104</w:t>
            </w:r>
            <w:r w:rsidR="00AF593C" w:rsidRPr="00594566">
              <w:t>年度水災危險潛勢地區保全計畫」，建立轄內避難收容處所資料備用，計有嘉義市垃圾焚化廠、興村里（慈玄宮）、垂楊國小等</w:t>
            </w:r>
            <w:r w:rsidR="00AF593C" w:rsidRPr="00594566">
              <w:t>48</w:t>
            </w:r>
            <w:r w:rsidR="00AF593C" w:rsidRPr="00594566">
              <w:t>處，有資料可稽。</w:t>
            </w:r>
          </w:p>
        </w:tc>
      </w:tr>
      <w:tr w:rsidR="00AF593C" w:rsidRPr="00594566" w:rsidTr="00AF593C">
        <w:tc>
          <w:tcPr>
            <w:tcW w:w="851" w:type="dxa"/>
            <w:vAlign w:val="center"/>
          </w:tcPr>
          <w:p w:rsidR="00AF593C" w:rsidRPr="00594566" w:rsidRDefault="00AF593C" w:rsidP="00AF593C">
            <w:pPr>
              <w:pStyle w:val="aff3"/>
            </w:pPr>
            <w:r w:rsidRPr="00594566">
              <w:lastRenderedPageBreak/>
              <w:t>六</w:t>
            </w:r>
          </w:p>
        </w:tc>
        <w:tc>
          <w:tcPr>
            <w:tcW w:w="1560" w:type="dxa"/>
          </w:tcPr>
          <w:p w:rsidR="00AF593C" w:rsidRPr="00594566" w:rsidRDefault="00AF593C" w:rsidP="00AF593C">
            <w:pPr>
              <w:pStyle w:val="aff3"/>
            </w:pPr>
            <w:r w:rsidRPr="00594566">
              <w:t>災時交管與治安維護</w:t>
            </w:r>
          </w:p>
          <w:p w:rsidR="00AF593C" w:rsidRPr="00594566" w:rsidRDefault="00AF593C" w:rsidP="00AF593C">
            <w:pPr>
              <w:pStyle w:val="aff3"/>
              <w:rPr>
                <w:sz w:val="23"/>
                <w:szCs w:val="23"/>
              </w:rPr>
            </w:pPr>
            <w:r w:rsidRPr="00594566">
              <w:rPr>
                <w:sz w:val="23"/>
                <w:szCs w:val="23"/>
              </w:rPr>
              <w:t>（</w:t>
            </w:r>
            <w:r w:rsidRPr="00594566">
              <w:rPr>
                <w:sz w:val="23"/>
                <w:szCs w:val="23"/>
              </w:rPr>
              <w:t>20%</w:t>
            </w:r>
            <w:r w:rsidRPr="00594566">
              <w:rPr>
                <w:sz w:val="23"/>
                <w:szCs w:val="23"/>
              </w:rPr>
              <w:t>）</w:t>
            </w:r>
          </w:p>
          <w:p w:rsidR="00AF593C" w:rsidRPr="00594566" w:rsidRDefault="00AF593C" w:rsidP="00AF593C">
            <w:pPr>
              <w:pStyle w:val="aff3"/>
              <w:rPr>
                <w:b/>
              </w:rPr>
            </w:pPr>
            <w:r w:rsidRPr="00594566">
              <w:rPr>
                <w:b/>
                <w:sz w:val="23"/>
                <w:szCs w:val="23"/>
              </w:rPr>
              <w:t>【</w:t>
            </w:r>
            <w:r w:rsidRPr="00594566">
              <w:rPr>
                <w:b/>
                <w:sz w:val="23"/>
                <w:szCs w:val="23"/>
              </w:rPr>
              <w:t>25%</w:t>
            </w:r>
            <w:r w:rsidRPr="00594566">
              <w:rPr>
                <w:b/>
                <w:sz w:val="23"/>
                <w:szCs w:val="23"/>
              </w:rPr>
              <w:t>】</w:t>
            </w:r>
          </w:p>
        </w:tc>
        <w:tc>
          <w:tcPr>
            <w:tcW w:w="3402" w:type="dxa"/>
          </w:tcPr>
          <w:p w:rsidR="00AF593C" w:rsidRPr="00594566" w:rsidRDefault="00AF593C" w:rsidP="00AF593C">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AF593C" w:rsidRPr="00594566" w:rsidRDefault="00AF593C" w:rsidP="00AF593C">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AF593C" w:rsidRPr="00594566" w:rsidRDefault="00AF593C" w:rsidP="00AF593C">
            <w:pPr>
              <w:pStyle w:val="16"/>
              <w:ind w:left="216" w:hanging="216"/>
            </w:pPr>
            <w:r w:rsidRPr="00594566">
              <w:t>（</w:t>
            </w:r>
            <w:r w:rsidRPr="00594566">
              <w:t>8%</w:t>
            </w:r>
            <w:r w:rsidRPr="00594566">
              <w:t>）</w:t>
            </w:r>
            <w:r w:rsidRPr="00594566">
              <w:rPr>
                <w:b/>
              </w:rPr>
              <w:t>【</w:t>
            </w:r>
            <w:r w:rsidRPr="00594566">
              <w:rPr>
                <w:b/>
              </w:rPr>
              <w:t>10%</w:t>
            </w:r>
            <w:r w:rsidRPr="00594566">
              <w:rPr>
                <w:b/>
              </w:rPr>
              <w:t>】</w:t>
            </w:r>
          </w:p>
          <w:p w:rsidR="00AF593C" w:rsidRPr="00594566" w:rsidRDefault="00AF593C" w:rsidP="00AF593C">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AF593C" w:rsidRPr="00594566" w:rsidRDefault="00AF593C" w:rsidP="00AF593C">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tcPr>
          <w:p w:rsidR="00AF593C" w:rsidRPr="00594566" w:rsidRDefault="00AF593C" w:rsidP="00AF593C">
            <w:pPr>
              <w:pStyle w:val="aff3"/>
            </w:pPr>
            <w:r w:rsidRPr="00594566">
              <w:t>警察局</w:t>
            </w:r>
          </w:p>
        </w:tc>
        <w:tc>
          <w:tcPr>
            <w:tcW w:w="3402" w:type="dxa"/>
          </w:tcPr>
          <w:p w:rsidR="00AF593C" w:rsidRPr="00594566" w:rsidRDefault="00AF593C" w:rsidP="00517F97">
            <w:pPr>
              <w:pStyle w:val="16"/>
              <w:ind w:left="216" w:hanging="216"/>
            </w:pPr>
            <w:r w:rsidRPr="00594566">
              <w:t>1.</w:t>
            </w:r>
            <w:r w:rsidRPr="00594566">
              <w:t>該局依據內政部警政署</w:t>
            </w:r>
            <w:r w:rsidRPr="00594566">
              <w:t>104</w:t>
            </w:r>
            <w:r w:rsidRPr="00594566">
              <w:t>年</w:t>
            </w:r>
            <w:r w:rsidRPr="00594566">
              <w:t>3</w:t>
            </w:r>
            <w:r w:rsidRPr="00594566">
              <w:t>月</w:t>
            </w:r>
            <w:r w:rsidRPr="00594566">
              <w:t>27</w:t>
            </w:r>
            <w:r w:rsidRPr="00594566">
              <w:t>日警署交字第</w:t>
            </w:r>
            <w:r w:rsidRPr="00594566">
              <w:t>1040075638</w:t>
            </w:r>
            <w:r w:rsidRPr="00594566">
              <w:t>號函頒「內政部警政署執行各項災害災時交通管制疏導作業計畫」於</w:t>
            </w:r>
            <w:r w:rsidRPr="00594566">
              <w:t>104</w:t>
            </w:r>
            <w:r w:rsidRPr="00594566">
              <w:t>年</w:t>
            </w:r>
            <w:r w:rsidRPr="00594566">
              <w:t>4</w:t>
            </w:r>
            <w:r w:rsidRPr="00594566">
              <w:t>月</w:t>
            </w:r>
            <w:r w:rsidRPr="00594566">
              <w:t>7</w:t>
            </w:r>
            <w:r w:rsidRPr="00594566">
              <w:t>日以嘉市警交字第</w:t>
            </w:r>
            <w:r w:rsidRPr="00594566">
              <w:t>1040076068</w:t>
            </w:r>
            <w:r w:rsidRPr="00594566">
              <w:t>號函策訂「執行各項災害災時交通管制疏導執行計畫」函發所轄各分局依據轄區特性策訂「執行各項災害災時交通管制疏導細部執行計畫」，以因應該市發生災害或重大交通事故時，執行各項應變管制措施，及有系統指揮調度</w:t>
            </w:r>
            <w:r w:rsidRPr="00594566">
              <w:lastRenderedPageBreak/>
              <w:t>實施搶救、疏導，迅速恢復民生正常運作，計畫內容詳實，有資料可稽。</w:t>
            </w:r>
          </w:p>
          <w:p w:rsidR="00AF593C" w:rsidRPr="00594566" w:rsidRDefault="00AF593C" w:rsidP="00517F97">
            <w:pPr>
              <w:pStyle w:val="16"/>
              <w:ind w:left="216" w:hanging="216"/>
            </w:pPr>
            <w:r w:rsidRPr="00594566">
              <w:t xml:space="preserve">2. </w:t>
            </w:r>
            <w:r w:rsidRPr="00594566">
              <w:t>該局參與交通部公路總局第五區養護工程處</w:t>
            </w:r>
            <w:r w:rsidRPr="00594566">
              <w:t>104</w:t>
            </w:r>
            <w:r w:rsidRPr="00594566">
              <w:t>年</w:t>
            </w:r>
            <w:r w:rsidRPr="00594566">
              <w:t>4</w:t>
            </w:r>
            <w:r w:rsidRPr="00594566">
              <w:t>月</w:t>
            </w:r>
            <w:r w:rsidRPr="00594566">
              <w:t>2</w:t>
            </w:r>
            <w:r w:rsidRPr="00594566">
              <w:t>日召開之「研商</w:t>
            </w:r>
            <w:r w:rsidRPr="00594566">
              <w:t>104</w:t>
            </w:r>
            <w:r w:rsidRPr="00594566">
              <w:t>年防汛期間區域聯防、疏散撤離與封路封橋會議」，研議疏散撤離與封路封橋等相關事宜，並依決議辦理相關作業。該局依據嘉義市政府</w:t>
            </w:r>
            <w:r w:rsidRPr="00594566">
              <w:t>104</w:t>
            </w:r>
            <w:r w:rsidRPr="00594566">
              <w:t>年</w:t>
            </w:r>
            <w:r w:rsidRPr="00594566">
              <w:t>5</w:t>
            </w:r>
            <w:r w:rsidRPr="00594566">
              <w:t>月</w:t>
            </w:r>
            <w:r w:rsidRPr="00594566">
              <w:t>26</w:t>
            </w:r>
            <w:r w:rsidRPr="00594566">
              <w:t>日府工土字第</w:t>
            </w:r>
            <w:r w:rsidRPr="00594566">
              <w:t>1042104370</w:t>
            </w:r>
            <w:r w:rsidRPr="00594566">
              <w:t>號函發「嘉義市政府地下道災害應變措施及封閉地下道管制標準作業程序」辦理災時封閉地下道管制作業。</w:t>
            </w:r>
          </w:p>
          <w:p w:rsidR="00AF593C" w:rsidRPr="00594566" w:rsidRDefault="00517F97" w:rsidP="00517F97">
            <w:pPr>
              <w:pStyle w:val="16"/>
              <w:ind w:left="216" w:hanging="216"/>
            </w:pPr>
            <w:r w:rsidRPr="00594566">
              <w:t>3.</w:t>
            </w:r>
            <w:r w:rsidR="00AF593C" w:rsidRPr="00594566">
              <w:t>該局於災害發生時，均配合社政主管機關於各災民收容安置處所規劃成立機動派出所，由員警坐守值班臺受</w:t>
            </w:r>
            <w:r w:rsidR="00AF593C" w:rsidRPr="00594566">
              <w:t>(</w:t>
            </w:r>
            <w:r w:rsidR="00AF593C" w:rsidRPr="00594566">
              <w:t>處</w:t>
            </w:r>
            <w:r w:rsidR="00AF593C" w:rsidRPr="00594566">
              <w:t>)</w:t>
            </w:r>
            <w:r w:rsidR="00AF593C" w:rsidRPr="00594566">
              <w:t>理各類案件及設置巡邏箱巡簽，另規劃災民收容登記編管與物資發放秩序維持及收容處所安全維護等勤務（該市</w:t>
            </w:r>
            <w:r w:rsidR="00AF593C" w:rsidRPr="00594566">
              <w:t>103</w:t>
            </w:r>
            <w:r w:rsidR="00AF593C" w:rsidRPr="00594566">
              <w:t>年下半年至</w:t>
            </w:r>
            <w:r w:rsidR="00AF593C" w:rsidRPr="00594566">
              <w:t>104</w:t>
            </w:r>
            <w:r w:rsidR="00AF593C" w:rsidRPr="00594566">
              <w:t>年上半年無發生須疏散撤離及災民收容之災害，以該局參演</w:t>
            </w:r>
            <w:r w:rsidR="00AF593C" w:rsidRPr="00594566">
              <w:t>104</w:t>
            </w:r>
            <w:r w:rsidR="00AF593C" w:rsidRPr="00594566">
              <w:t>年民安</w:t>
            </w:r>
            <w:r w:rsidR="00AF593C" w:rsidRPr="00594566">
              <w:t>1</w:t>
            </w:r>
            <w:r w:rsidR="00AF593C" w:rsidRPr="00594566">
              <w:t>號演習相片資料供稽）。</w:t>
            </w:r>
          </w:p>
        </w:tc>
      </w:tr>
    </w:tbl>
    <w:p w:rsidR="00517F97"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lastRenderedPageBreak/>
        <w:t>備註：</w:t>
      </w:r>
    </w:p>
    <w:p w:rsidR="00517F97" w:rsidRPr="00594566" w:rsidRDefault="00E732AC" w:rsidP="00517F97">
      <w:pPr>
        <w:adjustRightInd w:val="0"/>
        <w:snapToGrid w:val="0"/>
        <w:spacing w:line="240" w:lineRule="atLeast"/>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517F97">
      <w:pPr>
        <w:adjustRightInd w:val="0"/>
        <w:snapToGrid w:val="0"/>
        <w:spacing w:line="240" w:lineRule="atLeast"/>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517F97" w:rsidRPr="00594566" w:rsidRDefault="00517F97">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517F97" w:rsidRPr="00594566" w:rsidTr="00517F97">
        <w:trPr>
          <w:tblHeader/>
        </w:trPr>
        <w:tc>
          <w:tcPr>
            <w:tcW w:w="851" w:type="dxa"/>
            <w:vAlign w:val="center"/>
          </w:tcPr>
          <w:p w:rsidR="00517F97" w:rsidRPr="00594566" w:rsidRDefault="00517F97" w:rsidP="00517F97">
            <w:pPr>
              <w:pStyle w:val="aff3"/>
            </w:pPr>
            <w:r w:rsidRPr="00594566">
              <w:t>項目</w:t>
            </w:r>
          </w:p>
        </w:tc>
        <w:tc>
          <w:tcPr>
            <w:tcW w:w="1560" w:type="dxa"/>
            <w:vAlign w:val="center"/>
          </w:tcPr>
          <w:p w:rsidR="00517F97" w:rsidRPr="00594566" w:rsidRDefault="00517F97" w:rsidP="00517F97">
            <w:pPr>
              <w:pStyle w:val="aff3"/>
            </w:pPr>
            <w:r w:rsidRPr="00594566">
              <w:t>評核重點</w:t>
            </w:r>
          </w:p>
        </w:tc>
        <w:tc>
          <w:tcPr>
            <w:tcW w:w="3402" w:type="dxa"/>
            <w:vAlign w:val="center"/>
          </w:tcPr>
          <w:p w:rsidR="00517F97" w:rsidRPr="00594566" w:rsidRDefault="00517F97" w:rsidP="00517F97">
            <w:pPr>
              <w:pStyle w:val="aff3"/>
            </w:pPr>
            <w:r w:rsidRPr="00594566">
              <w:t>評核內容及標準</w:t>
            </w:r>
          </w:p>
        </w:tc>
        <w:tc>
          <w:tcPr>
            <w:tcW w:w="1134" w:type="dxa"/>
            <w:vAlign w:val="center"/>
          </w:tcPr>
          <w:p w:rsidR="00517F97" w:rsidRPr="00594566" w:rsidRDefault="00517F97" w:rsidP="00517F97">
            <w:pPr>
              <w:pStyle w:val="aff3"/>
            </w:pPr>
            <w:r w:rsidRPr="00594566">
              <w:t>受訪評單位</w:t>
            </w:r>
          </w:p>
        </w:tc>
        <w:tc>
          <w:tcPr>
            <w:tcW w:w="3402" w:type="dxa"/>
            <w:vAlign w:val="center"/>
          </w:tcPr>
          <w:p w:rsidR="00517F97" w:rsidRPr="00594566" w:rsidRDefault="00517F97" w:rsidP="00517F97">
            <w:pPr>
              <w:pStyle w:val="aff3"/>
            </w:pPr>
            <w:r w:rsidRPr="00594566">
              <w:t>訪評所見及優缺點</w:t>
            </w:r>
          </w:p>
        </w:tc>
      </w:tr>
      <w:tr w:rsidR="00517F97" w:rsidRPr="00594566" w:rsidTr="00517F97">
        <w:tc>
          <w:tcPr>
            <w:tcW w:w="851" w:type="dxa"/>
            <w:vAlign w:val="center"/>
          </w:tcPr>
          <w:p w:rsidR="00517F97" w:rsidRPr="00594566" w:rsidRDefault="00517F97" w:rsidP="00517F97">
            <w:pPr>
              <w:pStyle w:val="aff3"/>
            </w:pPr>
            <w:r w:rsidRPr="00594566">
              <w:t>一</w:t>
            </w:r>
          </w:p>
        </w:tc>
        <w:tc>
          <w:tcPr>
            <w:tcW w:w="1560" w:type="dxa"/>
          </w:tcPr>
          <w:p w:rsidR="00517F97" w:rsidRPr="00594566" w:rsidRDefault="00517F97" w:rsidP="00517F97">
            <w:pPr>
              <w:pStyle w:val="aff3"/>
            </w:pPr>
            <w:r w:rsidRPr="00594566">
              <w:t>災防訓演與整備</w:t>
            </w:r>
          </w:p>
          <w:p w:rsidR="00517F97" w:rsidRPr="00594566" w:rsidRDefault="00517F97" w:rsidP="00517F97">
            <w:pPr>
              <w:pStyle w:val="aff3"/>
              <w:rPr>
                <w:sz w:val="23"/>
                <w:szCs w:val="23"/>
              </w:rPr>
            </w:pPr>
            <w:r w:rsidRPr="00594566">
              <w:rPr>
                <w:sz w:val="23"/>
                <w:szCs w:val="23"/>
              </w:rPr>
              <w:t>（</w:t>
            </w:r>
            <w:r w:rsidRPr="00594566">
              <w:rPr>
                <w:sz w:val="23"/>
                <w:szCs w:val="23"/>
              </w:rPr>
              <w:t>10%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517F97" w:rsidRPr="00594566" w:rsidRDefault="00517F97" w:rsidP="00517F97">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517F97" w:rsidRPr="00594566" w:rsidRDefault="00517F97" w:rsidP="00517F97">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517F97" w:rsidRPr="00594566" w:rsidRDefault="00517F97" w:rsidP="00517F97">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517F97" w:rsidRPr="00594566" w:rsidRDefault="00517F97" w:rsidP="00517F97">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w:t>
            </w:r>
            <w:r w:rsidRPr="00594566">
              <w:t>103</w:t>
            </w:r>
            <w:r w:rsidRPr="00594566">
              <w:t>年</w:t>
            </w:r>
            <w:r w:rsidRPr="00594566">
              <w:t>4</w:t>
            </w:r>
            <w:r w:rsidRPr="00594566">
              <w:t>月</w:t>
            </w:r>
            <w:r w:rsidRPr="00594566">
              <w:t>10</w:t>
            </w:r>
            <w:r w:rsidRPr="00594566">
              <w:t>日及</w:t>
            </w:r>
            <w:r w:rsidRPr="00594566">
              <w:t>104</w:t>
            </w:r>
            <w:r w:rsidRPr="00594566">
              <w:t>年</w:t>
            </w:r>
            <w:r w:rsidRPr="00594566">
              <w:t>6</w:t>
            </w:r>
            <w:r w:rsidRPr="00594566">
              <w:t>月</w:t>
            </w:r>
            <w:r w:rsidRPr="00594566">
              <w:t>30</w:t>
            </w:r>
            <w:r w:rsidRPr="00594566">
              <w:t>日召集所屬大隊及分局各中隊辦理義勇警察常年訓練。</w:t>
            </w:r>
            <w:r w:rsidRPr="00594566">
              <w:t>103</w:t>
            </w:r>
            <w:r w:rsidRPr="00594566">
              <w:t>年</w:t>
            </w:r>
            <w:r w:rsidRPr="00594566">
              <w:t>4</w:t>
            </w:r>
            <w:r w:rsidRPr="00594566">
              <w:t>月</w:t>
            </w:r>
            <w:r w:rsidRPr="00594566">
              <w:t>25</w:t>
            </w:r>
            <w:r w:rsidRPr="00594566">
              <w:t>日及</w:t>
            </w:r>
            <w:r w:rsidRPr="00594566">
              <w:t>104</w:t>
            </w:r>
            <w:r w:rsidRPr="00594566">
              <w:t>年</w:t>
            </w:r>
            <w:r w:rsidRPr="00594566">
              <w:t>6</w:t>
            </w:r>
            <w:r w:rsidRPr="00594566">
              <w:t>月</w:t>
            </w:r>
            <w:r w:rsidRPr="00594566">
              <w:t>2</w:t>
            </w:r>
            <w:r w:rsidRPr="00594566">
              <w:t>日召集各單位民防人員辦理常年訓練，課程以協助災害防救任務、災情查</w:t>
            </w:r>
            <w:r w:rsidRPr="00594566">
              <w:t>(</w:t>
            </w:r>
            <w:r w:rsidRPr="00594566">
              <w:t>通</w:t>
            </w:r>
            <w:r w:rsidRPr="00594566">
              <w:t>)</w:t>
            </w:r>
            <w:r w:rsidRPr="00594566">
              <w:t>報及社區治安工作為主，提升本局各單位員警防救災應變及處理能力，該局於</w:t>
            </w:r>
            <w:r w:rsidRPr="00594566">
              <w:t>103</w:t>
            </w:r>
            <w:r w:rsidRPr="00594566">
              <w:t>年</w:t>
            </w:r>
            <w:r w:rsidRPr="00594566">
              <w:t>8</w:t>
            </w:r>
            <w:r w:rsidRPr="00594566">
              <w:t>月</w:t>
            </w:r>
            <w:r w:rsidRPr="00594566">
              <w:t>20</w:t>
            </w:r>
            <w:r w:rsidRPr="00594566">
              <w:t>日以基警民管字第</w:t>
            </w:r>
            <w:r w:rsidRPr="00594566">
              <w:t>1030069624</w:t>
            </w:r>
            <w:r w:rsidRPr="00594566">
              <w:t>號函</w:t>
            </w:r>
            <w:r w:rsidRPr="00594566">
              <w:t>103</w:t>
            </w:r>
            <w:r w:rsidRPr="00594566">
              <w:t>年防情暨災害防救業務講習執行計畫予各分局據以實施。並於</w:t>
            </w:r>
            <w:r w:rsidRPr="00594566">
              <w:t>103</w:t>
            </w:r>
            <w:r w:rsidRPr="00594566">
              <w:t>年</w:t>
            </w:r>
            <w:r w:rsidRPr="00594566">
              <w:t>9</w:t>
            </w:r>
            <w:r w:rsidRPr="00594566">
              <w:t>月</w:t>
            </w:r>
            <w:r w:rsidRPr="00594566">
              <w:t>9</w:t>
            </w:r>
            <w:r w:rsidRPr="00594566">
              <w:t>、</w:t>
            </w:r>
            <w:r w:rsidRPr="00594566">
              <w:t>10</w:t>
            </w:r>
            <w:r w:rsidRPr="00594566">
              <w:t>、</w:t>
            </w:r>
            <w:r w:rsidRPr="00594566">
              <w:t>11</w:t>
            </w:r>
            <w:r w:rsidRPr="00594566">
              <w:t>、</w:t>
            </w:r>
            <w:r w:rsidRPr="00594566">
              <w:t>12</w:t>
            </w:r>
            <w:r w:rsidRPr="00594566">
              <w:t>日分</w:t>
            </w:r>
            <w:r w:rsidRPr="00594566">
              <w:t>7</w:t>
            </w:r>
            <w:r w:rsidRPr="00594566">
              <w:t>梯次召集各分局及分駐</w:t>
            </w:r>
            <w:r w:rsidRPr="00594566">
              <w:t>(</w:t>
            </w:r>
            <w:r w:rsidRPr="00594566">
              <w:t>派出</w:t>
            </w:r>
            <w:r w:rsidRPr="00594566">
              <w:t>)</w:t>
            </w:r>
            <w:r w:rsidRPr="00594566">
              <w:t>所所有員警辦理災害防救及防情任務講習及辦理測驗驗收成果</w:t>
            </w:r>
            <w:r w:rsidRPr="00594566">
              <w:t>(</w:t>
            </w:r>
            <w:r w:rsidRPr="00594566">
              <w:t>均有相關卷資照片可稽</w:t>
            </w:r>
            <w:r w:rsidRPr="00594566">
              <w:t>)</w:t>
            </w:r>
            <w:r w:rsidRPr="00594566">
              <w:t>。另該局於</w:t>
            </w:r>
            <w:r w:rsidRPr="00594566">
              <w:t>103</w:t>
            </w:r>
            <w:r w:rsidRPr="00594566">
              <w:t>年</w:t>
            </w:r>
            <w:r w:rsidRPr="00594566">
              <w:t>4</w:t>
            </w:r>
            <w:r w:rsidRPr="00594566">
              <w:t>月</w:t>
            </w:r>
            <w:r w:rsidRPr="00594566">
              <w:t>28</w:t>
            </w:r>
            <w:r w:rsidRPr="00594566">
              <w:t>日參與基隆市</w:t>
            </w:r>
            <w:r w:rsidRPr="00594566">
              <w:t>103</w:t>
            </w:r>
            <w:r w:rsidRPr="00594566">
              <w:t>年全民防衛動員暨災害演習、</w:t>
            </w:r>
            <w:r w:rsidRPr="00594566">
              <w:t>103</w:t>
            </w:r>
            <w:r w:rsidRPr="00594566">
              <w:t>年</w:t>
            </w:r>
            <w:r w:rsidRPr="00594566">
              <w:t>7</w:t>
            </w:r>
            <w:r w:rsidRPr="00594566">
              <w:t>月</w:t>
            </w:r>
            <w:r w:rsidRPr="00594566">
              <w:t>29</w:t>
            </w:r>
            <w:r w:rsidRPr="00594566">
              <w:t>日參與新北市暨基隆市聯合核安第</w:t>
            </w:r>
            <w:r w:rsidRPr="00594566">
              <w:t>20</w:t>
            </w:r>
            <w:r w:rsidRPr="00594566">
              <w:t>號演練、</w:t>
            </w:r>
            <w:r w:rsidRPr="00594566">
              <w:t>103</w:t>
            </w:r>
            <w:r w:rsidRPr="00594566">
              <w:t>年</w:t>
            </w:r>
            <w:r w:rsidRPr="00594566">
              <w:t>8</w:t>
            </w:r>
            <w:r w:rsidRPr="00594566">
              <w:t>月</w:t>
            </w:r>
            <w:r w:rsidRPr="00594566">
              <w:t>15</w:t>
            </w:r>
            <w:r w:rsidRPr="00594566">
              <w:t>日參與基隆市環保局假碧砂漁港舉行北區水體污染暨綠色港口海洋油汙染及毒性化學物質緊急應變演練及</w:t>
            </w:r>
            <w:r w:rsidRPr="00594566">
              <w:t>104</w:t>
            </w:r>
            <w:r w:rsidRPr="00594566">
              <w:t>年基隆市災害防救演習</w:t>
            </w:r>
            <w:r w:rsidRPr="00594566">
              <w:t>(</w:t>
            </w:r>
            <w:r w:rsidRPr="00594566">
              <w:t>民安</w:t>
            </w:r>
            <w:r w:rsidRPr="00594566">
              <w:t>1</w:t>
            </w:r>
            <w:r w:rsidRPr="00594566">
              <w:t>號</w:t>
            </w:r>
            <w:r w:rsidRPr="00594566">
              <w:t>)</w:t>
            </w:r>
            <w:r w:rsidRPr="00594566">
              <w:t>演練，均有相關公文及各項相關演練卷資可稽。</w:t>
            </w:r>
          </w:p>
          <w:p w:rsidR="00517F97" w:rsidRPr="00594566" w:rsidRDefault="00517F97" w:rsidP="00517F97">
            <w:pPr>
              <w:pStyle w:val="16"/>
              <w:ind w:left="216" w:hanging="216"/>
            </w:pPr>
            <w:r w:rsidRPr="00594566">
              <w:t>2.</w:t>
            </w:r>
            <w:r w:rsidRPr="00594566">
              <w:t>該局依本署</w:t>
            </w:r>
            <w:r w:rsidRPr="00594566">
              <w:t>104</w:t>
            </w:r>
            <w:r w:rsidRPr="00594566">
              <w:t>年</w:t>
            </w:r>
            <w:r w:rsidRPr="00594566">
              <w:t>2</w:t>
            </w:r>
            <w:r w:rsidRPr="00594566">
              <w:t>月</w:t>
            </w:r>
            <w:r w:rsidRPr="00594566">
              <w:t>2</w:t>
            </w:r>
            <w:r w:rsidRPr="00594566">
              <w:t>日警署民管字第</w:t>
            </w:r>
            <w:r w:rsidRPr="00594566">
              <w:t>1040030213</w:t>
            </w:r>
            <w:r w:rsidRPr="00594566">
              <w:t>號函以</w:t>
            </w:r>
            <w:r w:rsidRPr="00594566">
              <w:t>104</w:t>
            </w:r>
            <w:r w:rsidRPr="00594566">
              <w:lastRenderedPageBreak/>
              <w:t>年</w:t>
            </w:r>
            <w:r w:rsidRPr="00594566">
              <w:t>2</w:t>
            </w:r>
            <w:r w:rsidRPr="00594566">
              <w:t>月</w:t>
            </w:r>
            <w:r w:rsidRPr="00594566">
              <w:t>10</w:t>
            </w:r>
            <w:r w:rsidRPr="00594566">
              <w:t>日基警民管字第</w:t>
            </w:r>
            <w:r w:rsidRPr="00594566">
              <w:t>1040001359</w:t>
            </w:r>
            <w:r w:rsidRPr="00594566">
              <w:t>號函發各分局及任務編組加強災害應變能力落實災害整備等、</w:t>
            </w:r>
            <w:r w:rsidRPr="00594566">
              <w:t>104</w:t>
            </w:r>
            <w:r w:rsidRPr="00594566">
              <w:t>年</w:t>
            </w:r>
            <w:r w:rsidRPr="00594566">
              <w:t>4</w:t>
            </w:r>
            <w:r w:rsidRPr="00594566">
              <w:t>月</w:t>
            </w:r>
            <w:r w:rsidRPr="00594566">
              <w:t>20</w:t>
            </w:r>
            <w:r w:rsidRPr="00594566">
              <w:t>日依基隆市政府府授消管貳字第</w:t>
            </w:r>
            <w:r w:rsidRPr="00594566">
              <w:t>1040110350</w:t>
            </w:r>
            <w:r w:rsidRPr="00594566">
              <w:t>號函以</w:t>
            </w:r>
            <w:r w:rsidRPr="00594566">
              <w:t>104</w:t>
            </w:r>
            <w:r w:rsidRPr="00594566">
              <w:t>年</w:t>
            </w:r>
            <w:r w:rsidRPr="00594566">
              <w:t>4</w:t>
            </w:r>
            <w:r w:rsidRPr="00594566">
              <w:t>月</w:t>
            </w:r>
            <w:r w:rsidRPr="00594566">
              <w:t>27</w:t>
            </w:r>
            <w:r w:rsidRPr="00594566">
              <w:t>日基警民管字第</w:t>
            </w:r>
            <w:r w:rsidRPr="00594566">
              <w:t>10400035292</w:t>
            </w:r>
            <w:r w:rsidRPr="00594566">
              <w:t>號函發各分局及任務編組加強災害應變落實災害整備、</w:t>
            </w:r>
            <w:r w:rsidRPr="00594566">
              <w:t>104</w:t>
            </w:r>
            <w:r w:rsidRPr="00594566">
              <w:t>年</w:t>
            </w:r>
            <w:r w:rsidRPr="00594566">
              <w:t>5</w:t>
            </w:r>
            <w:r w:rsidRPr="00594566">
              <w:t>月</w:t>
            </w:r>
            <w:r w:rsidRPr="00594566">
              <w:t>15</w:t>
            </w:r>
            <w:r w:rsidRPr="00594566">
              <w:t>日依警署民管字第</w:t>
            </w:r>
            <w:r w:rsidRPr="00594566">
              <w:t>1040030275</w:t>
            </w:r>
            <w:r w:rsidRPr="00594566">
              <w:t>號函以</w:t>
            </w:r>
            <w:r w:rsidRPr="00594566">
              <w:t>104</w:t>
            </w:r>
            <w:r w:rsidRPr="00594566">
              <w:t>年</w:t>
            </w:r>
            <w:r w:rsidRPr="00594566">
              <w:t>5</w:t>
            </w:r>
            <w:r w:rsidRPr="00594566">
              <w:t>月</w:t>
            </w:r>
            <w:r w:rsidRPr="00594566">
              <w:t>20</w:t>
            </w:r>
            <w:r w:rsidRPr="00594566">
              <w:t>日基警民管字第</w:t>
            </w:r>
            <w:r w:rsidRPr="00594566">
              <w:t>1040036769</w:t>
            </w:r>
            <w:r w:rsidRPr="00594566">
              <w:t>號函發各分局及任務編組加強災害應變能力落實災害整備。另平日對各分局</w:t>
            </w:r>
            <w:r w:rsidRPr="00594566">
              <w:t>(</w:t>
            </w:r>
            <w:r w:rsidRPr="00594566">
              <w:t>含各分駐</w:t>
            </w:r>
            <w:r w:rsidRPr="00594566">
              <w:t>(</w:t>
            </w:r>
            <w:r w:rsidRPr="00594566">
              <w:t>派出</w:t>
            </w:r>
            <w:r w:rsidRPr="00594566">
              <w:t>)</w:t>
            </w:r>
            <w:r w:rsidRPr="00594566">
              <w:t>所</w:t>
            </w:r>
            <w:r w:rsidRPr="00594566">
              <w:t>)</w:t>
            </w:r>
            <w:r w:rsidRPr="00594566">
              <w:t>警用無線電每月執行測試檢查工作，維持裝備堪用及通訊正常，並依規定於各類颱風來襲一、二級開設前與該市災害應變中心辦理應變裝備器材整備衛星電話緊急應變通報聯繫測試等作為</w:t>
            </w:r>
            <w:r w:rsidRPr="00594566">
              <w:t xml:space="preserve"> (</w:t>
            </w:r>
            <w:r w:rsidRPr="00594566">
              <w:t>均有紀錄資料可稽</w:t>
            </w:r>
            <w:r w:rsidRPr="00594566">
              <w:t>)</w:t>
            </w:r>
            <w:r w:rsidRPr="00594566">
              <w:t>。</w:t>
            </w:r>
          </w:p>
          <w:p w:rsidR="00517F97" w:rsidRPr="00594566" w:rsidRDefault="00517F97" w:rsidP="00517F97">
            <w:pPr>
              <w:pStyle w:val="16"/>
              <w:ind w:left="216" w:hanging="216"/>
            </w:pPr>
            <w:r w:rsidRPr="00594566">
              <w:t>3.</w:t>
            </w:r>
            <w:r w:rsidRPr="00594566">
              <w:t>該局確實掌握立即動用救災之機動警力</w:t>
            </w:r>
            <w:r w:rsidRPr="00594566">
              <w:t>162</w:t>
            </w:r>
            <w:r w:rsidRPr="00594566">
              <w:t>名，並建立人員緊急召返及職務代理機制應變</w:t>
            </w:r>
            <w:r w:rsidRPr="00594566">
              <w:t>(</w:t>
            </w:r>
            <w:r w:rsidRPr="00594566">
              <w:t>律定如一級開設，通報各單位返回駐地或海嘯及地震達五級以上不待通報自行應返回駐地應變機制，以防電信中斷無法連繫</w:t>
            </w:r>
            <w:r w:rsidRPr="00594566">
              <w:t>)</w:t>
            </w:r>
            <w:r w:rsidRPr="00594566">
              <w:t>，且有防災整備救災警力統計表機動警力名冊資料可稽。</w:t>
            </w:r>
          </w:p>
          <w:p w:rsidR="00517F97" w:rsidRPr="00594566" w:rsidRDefault="00517F97" w:rsidP="00517F97">
            <w:pPr>
              <w:pStyle w:val="16"/>
              <w:ind w:left="216" w:hanging="216"/>
            </w:pPr>
            <w:r w:rsidRPr="00594566">
              <w:t>4.</w:t>
            </w:r>
            <w:r w:rsidRPr="00594566">
              <w:t>該局國際海事衛星電話</w:t>
            </w:r>
            <w:r w:rsidRPr="00594566">
              <w:t>1</w:t>
            </w:r>
            <w:r w:rsidRPr="00594566">
              <w:t>支、由業務承辦人保管及</w:t>
            </w:r>
            <w:r w:rsidRPr="00594566">
              <w:lastRenderedPageBreak/>
              <w:t>維護，並每月配合市政府災害應變中心測試國際海事衛星電話，維持通訊正常，有衛星電話測試表、清冊及維修等紀錄可稽。</w:t>
            </w:r>
          </w:p>
        </w:tc>
      </w:tr>
      <w:tr w:rsidR="00517F97" w:rsidRPr="00594566" w:rsidTr="00517F97">
        <w:tc>
          <w:tcPr>
            <w:tcW w:w="851" w:type="dxa"/>
            <w:vAlign w:val="center"/>
          </w:tcPr>
          <w:p w:rsidR="00517F97" w:rsidRPr="00594566" w:rsidRDefault="00517F97" w:rsidP="00517F97">
            <w:pPr>
              <w:pStyle w:val="aff3"/>
            </w:pPr>
            <w:r w:rsidRPr="00594566">
              <w:lastRenderedPageBreak/>
              <w:t>二</w:t>
            </w:r>
          </w:p>
        </w:tc>
        <w:tc>
          <w:tcPr>
            <w:tcW w:w="1560" w:type="dxa"/>
          </w:tcPr>
          <w:p w:rsidR="00517F97" w:rsidRPr="00594566" w:rsidRDefault="00517F97" w:rsidP="00517F97">
            <w:pPr>
              <w:pStyle w:val="aff3"/>
            </w:pPr>
            <w:r w:rsidRPr="00594566">
              <w:t>應變機制建置與運作</w:t>
            </w:r>
          </w:p>
          <w:p w:rsidR="00517F97" w:rsidRPr="00594566" w:rsidRDefault="00517F97" w:rsidP="00517F97">
            <w:pPr>
              <w:pStyle w:val="aff3"/>
              <w:rPr>
                <w:sz w:val="23"/>
                <w:szCs w:val="23"/>
              </w:rPr>
            </w:pPr>
            <w:r w:rsidRPr="00594566">
              <w:rPr>
                <w:sz w:val="23"/>
                <w:szCs w:val="23"/>
              </w:rPr>
              <w:t>（</w:t>
            </w:r>
            <w:r w:rsidRPr="00594566">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20%</w:t>
            </w:r>
            <w:r w:rsidRPr="00594566">
              <w:rPr>
                <w:b/>
                <w:sz w:val="23"/>
                <w:szCs w:val="23"/>
              </w:rPr>
              <w:t>】</w:t>
            </w:r>
          </w:p>
        </w:tc>
        <w:tc>
          <w:tcPr>
            <w:tcW w:w="3402" w:type="dxa"/>
          </w:tcPr>
          <w:p w:rsidR="00517F97" w:rsidRPr="00594566" w:rsidRDefault="00517F97" w:rsidP="00517F97">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517F97" w:rsidRPr="00594566" w:rsidRDefault="00517F97" w:rsidP="00517F97">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517F97" w:rsidRPr="00594566" w:rsidRDefault="00517F97" w:rsidP="00517F97">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517F97" w:rsidRPr="00594566" w:rsidRDefault="00517F97" w:rsidP="00517F97">
            <w:pPr>
              <w:pStyle w:val="16"/>
              <w:ind w:left="216" w:hanging="216"/>
            </w:pPr>
            <w:r w:rsidRPr="00594566">
              <w:t>（</w:t>
            </w:r>
            <w:r w:rsidRPr="00594566">
              <w:t>10%</w:t>
            </w:r>
            <w:r w:rsidRPr="00594566">
              <w:t>）【</w:t>
            </w:r>
            <w:r w:rsidRPr="00594566">
              <w:rPr>
                <w:b/>
              </w:rPr>
              <w:t>10%</w:t>
            </w:r>
            <w:r w:rsidRPr="00594566">
              <w:t>】</w:t>
            </w:r>
          </w:p>
        </w:tc>
        <w:tc>
          <w:tcPr>
            <w:tcW w:w="1134" w:type="dxa"/>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該局依據本署</w:t>
            </w:r>
            <w:r w:rsidRPr="00594566">
              <w:t>103</w:t>
            </w:r>
            <w:r w:rsidRPr="00594566">
              <w:t>年</w:t>
            </w:r>
            <w:r w:rsidRPr="00594566">
              <w:t>1</w:t>
            </w:r>
            <w:r w:rsidRPr="00594566">
              <w:t>月</w:t>
            </w:r>
            <w:r w:rsidRPr="00594566">
              <w:t>10</w:t>
            </w:r>
            <w:r w:rsidRPr="00594566">
              <w:t>日警署民管字第</w:t>
            </w:r>
            <w:r w:rsidRPr="00594566">
              <w:t>1030030102</w:t>
            </w:r>
            <w:r w:rsidRPr="00594566">
              <w:t>號函及參照基隆市災害應變中心作業要點修正基隆市警察局緊急應變小組作業規定，並於</w:t>
            </w:r>
            <w:r w:rsidRPr="00594566">
              <w:t>103</w:t>
            </w:r>
            <w:r w:rsidRPr="00594566">
              <w:t>年</w:t>
            </w:r>
            <w:r w:rsidRPr="00594566">
              <w:t>5</w:t>
            </w:r>
            <w:r w:rsidRPr="00594566">
              <w:t>月</w:t>
            </w:r>
            <w:r w:rsidRPr="00594566">
              <w:t>14</w:t>
            </w:r>
            <w:r w:rsidRPr="00594566">
              <w:t>日以基警民管字第</w:t>
            </w:r>
            <w:r w:rsidRPr="00594566">
              <w:t>1030065265</w:t>
            </w:r>
            <w:r w:rsidRPr="00594566">
              <w:t>號函發各分局依轄區特性據以策訂「災害緊急應變小組執行作業規定」，內容詳實適切可行，並有卷資可稽。</w:t>
            </w:r>
          </w:p>
          <w:p w:rsidR="00517F97" w:rsidRPr="00594566" w:rsidRDefault="00517F97" w:rsidP="00517F97">
            <w:pPr>
              <w:pStyle w:val="16"/>
              <w:ind w:left="216" w:hanging="216"/>
            </w:pPr>
            <w:r w:rsidRPr="00594566">
              <w:t>2.</w:t>
            </w:r>
            <w:r w:rsidRPr="00594566">
              <w:t>該局配合執行該市災害應變中心進駐作業情形，計有</w:t>
            </w:r>
            <w:r w:rsidRPr="00594566">
              <w:t>103</w:t>
            </w:r>
            <w:r w:rsidRPr="00594566">
              <w:t>年</w:t>
            </w:r>
            <w:r w:rsidRPr="00594566">
              <w:t>7</w:t>
            </w:r>
            <w:r w:rsidRPr="00594566">
              <w:t>月</w:t>
            </w:r>
            <w:r w:rsidRPr="00594566">
              <w:t>22</w:t>
            </w:r>
            <w:r w:rsidRPr="00594566">
              <w:t>、</w:t>
            </w:r>
            <w:r w:rsidRPr="00594566">
              <w:t>23</w:t>
            </w:r>
            <w:r w:rsidRPr="00594566">
              <w:t>日麥德姆、</w:t>
            </w:r>
            <w:r w:rsidRPr="00594566">
              <w:t>103</w:t>
            </w:r>
            <w:r w:rsidRPr="00594566">
              <w:t>年</w:t>
            </w:r>
            <w:r w:rsidRPr="00594566">
              <w:t>9</w:t>
            </w:r>
            <w:r w:rsidRPr="00594566">
              <w:t>月</w:t>
            </w:r>
            <w:r w:rsidRPr="00594566">
              <w:t>21</w:t>
            </w:r>
            <w:r w:rsidRPr="00594566">
              <w:t>日鳳凰颱風災害應變中開設作業事宜，該局均能依任務編組派員進駐參與應變作業。另該市災害應變中心成立開設時，該局及各分局均能一併同步成立災害緊急應變小組進駐作業，有災害整備會議資料、進駐一、二級開設簽到表及各項相關卷資可稽。</w:t>
            </w:r>
          </w:p>
          <w:p w:rsidR="00517F97" w:rsidRPr="00594566" w:rsidRDefault="00517F97" w:rsidP="00517F97">
            <w:pPr>
              <w:pStyle w:val="16"/>
              <w:ind w:left="216" w:hanging="216"/>
            </w:pPr>
            <w:r w:rsidRPr="00594566">
              <w:t>3.</w:t>
            </w:r>
            <w:r w:rsidRPr="00594566">
              <w:t>該局平日除與災害應變中心及市政府相關單位保持密切聯繫外，並能隨時掌握中央氣象局天候警報，為期前掌握機先以租用中華電信</w:t>
            </w:r>
            <w:r w:rsidRPr="00594566">
              <w:t>emome</w:t>
            </w:r>
            <w:r w:rsidRPr="00594566">
              <w:t>簡訊系統通報所屬各單位及分局分駐派出所加強</w:t>
            </w:r>
            <w:r w:rsidRPr="00594566">
              <w:lastRenderedPageBreak/>
              <w:t>防災整</w:t>
            </w:r>
            <w:r w:rsidRPr="00594566">
              <w:t>(</w:t>
            </w:r>
            <w:r w:rsidRPr="00594566">
              <w:t>戒</w:t>
            </w:r>
            <w:r w:rsidRPr="00594566">
              <w:t>)</w:t>
            </w:r>
            <w:r w:rsidRPr="00594566">
              <w:t>備，另依警政署緊急應變小組各號通報指示及各項防災任務通報各單位做好先期防災整備工作，並轉達注意執勤安全及動用民防、義警人員執行轄區災情查</w:t>
            </w:r>
            <w:r w:rsidRPr="00594566">
              <w:t>(</w:t>
            </w:r>
            <w:r w:rsidRPr="00594566">
              <w:t>通</w:t>
            </w:r>
            <w:r w:rsidRPr="00594566">
              <w:t>)</w:t>
            </w:r>
            <w:r w:rsidRPr="00594566">
              <w:t>報任務，以利災情之掌握處置。另於災害應變中心開設時能及時掌握災情及做後續處置，並與消防局、工務處及市政府相關應變單位作縱向、橫向聯繫及有關災害搶救處理事宜，有重大災情摘要表及創新規劃颱風來襲防災整備應變檢視表具體資料可稽。</w:t>
            </w:r>
          </w:p>
        </w:tc>
      </w:tr>
      <w:tr w:rsidR="00517F97" w:rsidRPr="00594566" w:rsidTr="00517F97">
        <w:tc>
          <w:tcPr>
            <w:tcW w:w="851" w:type="dxa"/>
            <w:vAlign w:val="center"/>
          </w:tcPr>
          <w:p w:rsidR="00517F97" w:rsidRPr="00594566" w:rsidRDefault="00517F97" w:rsidP="00517F97">
            <w:pPr>
              <w:pStyle w:val="aff3"/>
            </w:pPr>
            <w:r w:rsidRPr="00594566">
              <w:lastRenderedPageBreak/>
              <w:t>三</w:t>
            </w:r>
          </w:p>
        </w:tc>
        <w:tc>
          <w:tcPr>
            <w:tcW w:w="1560" w:type="dxa"/>
          </w:tcPr>
          <w:p w:rsidR="00517F97" w:rsidRPr="00594566" w:rsidRDefault="00517F97" w:rsidP="00517F97">
            <w:pPr>
              <w:pStyle w:val="aff3"/>
            </w:pPr>
            <w:r w:rsidRPr="00594566">
              <w:t>災情查報與通報</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20%</w:t>
            </w:r>
            <w:r w:rsidRPr="00594566">
              <w:rPr>
                <w:b/>
                <w:sz w:val="23"/>
                <w:szCs w:val="23"/>
              </w:rPr>
              <w:t>】</w:t>
            </w:r>
          </w:p>
        </w:tc>
        <w:tc>
          <w:tcPr>
            <w:tcW w:w="3402" w:type="dxa"/>
          </w:tcPr>
          <w:p w:rsidR="00517F97" w:rsidRPr="00594566" w:rsidRDefault="00517F97" w:rsidP="00517F97">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517F97" w:rsidRPr="00594566" w:rsidRDefault="00517F97" w:rsidP="00517F97">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517F97" w:rsidRPr="00594566" w:rsidRDefault="00517F97" w:rsidP="00517F97">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該局均依規定建立縱向業務聯繫窗口通訊名冊以及市政府、區公所、應變中心相關編組單位及醫院橫向通訊電話，有資料可稽。</w:t>
            </w:r>
          </w:p>
          <w:p w:rsidR="00517F97" w:rsidRPr="00594566" w:rsidRDefault="00517F97" w:rsidP="00517F97">
            <w:pPr>
              <w:pStyle w:val="16"/>
              <w:ind w:left="216" w:hanging="216"/>
            </w:pPr>
            <w:r w:rsidRPr="00594566">
              <w:t>2.</w:t>
            </w:r>
            <w:r w:rsidRPr="00594566">
              <w:t>該局為因應</w:t>
            </w:r>
            <w:r w:rsidRPr="00594566">
              <w:t>103</w:t>
            </w:r>
            <w:r w:rsidRPr="00594566">
              <w:t>年</w:t>
            </w:r>
            <w:r w:rsidRPr="00594566">
              <w:t>7</w:t>
            </w:r>
            <w:r w:rsidRPr="00594566">
              <w:t>月</w:t>
            </w:r>
            <w:r w:rsidRPr="00594566">
              <w:t>22</w:t>
            </w:r>
            <w:r w:rsidRPr="00594566">
              <w:t>日</w:t>
            </w:r>
            <w:r w:rsidRPr="00594566">
              <w:t>23</w:t>
            </w:r>
            <w:r w:rsidRPr="00594566">
              <w:t>日麥德姆颱風及</w:t>
            </w:r>
            <w:r w:rsidRPr="00594566">
              <w:t>103</w:t>
            </w:r>
            <w:r w:rsidRPr="00594566">
              <w:t>年</w:t>
            </w:r>
            <w:r w:rsidRPr="00594566">
              <w:t>9</w:t>
            </w:r>
            <w:r w:rsidRPr="00594566">
              <w:t>月</w:t>
            </w:r>
            <w:r w:rsidRPr="00594566">
              <w:t>21</w:t>
            </w:r>
            <w:r w:rsidRPr="00594566">
              <w:t>日鳳凰颱風均能動員勤區警員及協勤民力民防、義警實施災情查</w:t>
            </w:r>
            <w:r w:rsidRPr="00594566">
              <w:t>(</w:t>
            </w:r>
            <w:r w:rsidRPr="00594566">
              <w:t>通</w:t>
            </w:r>
            <w:r w:rsidRPr="00594566">
              <w:t>)</w:t>
            </w:r>
            <w:r w:rsidRPr="00594566">
              <w:t>報，對於民眾報案案件，均能派員即時處理回報及轉報相關單位處置，並有受理報案紀錄表、災情摘要一覽表、災情查報表及各分局災情查報人員名冊等相關資卷可稽。</w:t>
            </w:r>
          </w:p>
          <w:p w:rsidR="00517F97" w:rsidRPr="00594566" w:rsidRDefault="00517F97" w:rsidP="00517F97">
            <w:pPr>
              <w:pStyle w:val="16"/>
              <w:ind w:left="216" w:hanging="216"/>
            </w:pPr>
            <w:r w:rsidRPr="00594566">
              <w:t>3.</w:t>
            </w:r>
            <w:r w:rsidRPr="00594566">
              <w:t>該局</w:t>
            </w:r>
            <w:r w:rsidRPr="00594566">
              <w:t>103</w:t>
            </w:r>
            <w:r w:rsidRPr="00594566">
              <w:t>年麥德姆及鳳凰颱風期間各分局員警、民防</w:t>
            </w:r>
            <w:r w:rsidRPr="00594566">
              <w:t>(</w:t>
            </w:r>
            <w:r w:rsidRPr="00594566">
              <w:t>義警</w:t>
            </w:r>
            <w:r w:rsidRPr="00594566">
              <w:t>)</w:t>
            </w:r>
            <w:r w:rsidRPr="00594566">
              <w:t>人員執行災情查報任務，發現災情、受理報案及災害應變中心交辦查處案件，均能</w:t>
            </w:r>
            <w:r w:rsidRPr="00594566">
              <w:lastRenderedPageBreak/>
              <w:t>通報本局勤務指揮中心、消防局及市政府相關單位及人員處置，該局自</w:t>
            </w:r>
            <w:r w:rsidRPr="00594566">
              <w:t>103</w:t>
            </w:r>
            <w:r w:rsidRPr="00594566">
              <w:t>年</w:t>
            </w:r>
            <w:r w:rsidRPr="00594566">
              <w:t>6</w:t>
            </w:r>
            <w:r w:rsidRPr="00594566">
              <w:t>月至麥德姆及鳳凰颱風期間計受理處置</w:t>
            </w:r>
            <w:r w:rsidRPr="00594566">
              <w:t>16</w:t>
            </w:r>
            <w:r w:rsidRPr="00594566">
              <w:t>件</w:t>
            </w:r>
            <w:r w:rsidRPr="00594566">
              <w:t>(</w:t>
            </w:r>
            <w:r w:rsidRPr="00594566">
              <w:t>如災情摘要一覽表</w:t>
            </w:r>
            <w:r w:rsidRPr="00594566">
              <w:t>)</w:t>
            </w:r>
            <w:r w:rsidRPr="00594566">
              <w:t>，另</w:t>
            </w:r>
            <w:r w:rsidRPr="00594566">
              <w:t>103</w:t>
            </w:r>
            <w:r w:rsidRPr="00594566">
              <w:t>年</w:t>
            </w:r>
            <w:r w:rsidRPr="00594566">
              <w:t>7</w:t>
            </w:r>
            <w:r w:rsidRPr="00594566">
              <w:t>月至</w:t>
            </w:r>
            <w:r w:rsidRPr="00594566">
              <w:t>104</w:t>
            </w:r>
            <w:r w:rsidRPr="00594566">
              <w:t>年</w:t>
            </w:r>
            <w:r w:rsidRPr="00594566">
              <w:t>6</w:t>
            </w:r>
            <w:r w:rsidRPr="00594566">
              <w:t>月計受理一般災害案件</w:t>
            </w:r>
            <w:r w:rsidRPr="00594566">
              <w:t>275</w:t>
            </w:r>
            <w:r w:rsidRPr="00594566">
              <w:t>件，並依規定通報市政府相關主管單位處置並協助配合救災等作為等，均有詳實資卷可稽。</w:t>
            </w:r>
          </w:p>
        </w:tc>
      </w:tr>
      <w:tr w:rsidR="00517F97" w:rsidRPr="00594566" w:rsidTr="00517F97">
        <w:tc>
          <w:tcPr>
            <w:tcW w:w="851" w:type="dxa"/>
            <w:vAlign w:val="center"/>
          </w:tcPr>
          <w:p w:rsidR="00517F97" w:rsidRPr="00594566" w:rsidRDefault="00517F97" w:rsidP="00517F97">
            <w:pPr>
              <w:pStyle w:val="aff3"/>
            </w:pPr>
            <w:r w:rsidRPr="00594566">
              <w:lastRenderedPageBreak/>
              <w:t>四</w:t>
            </w:r>
          </w:p>
        </w:tc>
        <w:tc>
          <w:tcPr>
            <w:tcW w:w="1560" w:type="dxa"/>
          </w:tcPr>
          <w:p w:rsidR="00517F97" w:rsidRPr="00594566" w:rsidRDefault="00517F97" w:rsidP="00517F97">
            <w:pPr>
              <w:pStyle w:val="aff3"/>
            </w:pPr>
            <w:r w:rsidRPr="00594566">
              <w:t>入山管制與通報聯繫</w:t>
            </w:r>
          </w:p>
          <w:p w:rsidR="00517F97" w:rsidRPr="00594566" w:rsidRDefault="00517F97" w:rsidP="00517F97">
            <w:pPr>
              <w:pStyle w:val="aff3"/>
            </w:pPr>
            <w:r w:rsidRPr="00594566">
              <w:rPr>
                <w:sz w:val="23"/>
                <w:szCs w:val="23"/>
              </w:rPr>
              <w:t>（</w:t>
            </w:r>
            <w:r w:rsidRPr="00594566">
              <w:rPr>
                <w:sz w:val="23"/>
                <w:szCs w:val="23"/>
              </w:rPr>
              <w:t>10%</w:t>
            </w:r>
            <w:r w:rsidRPr="00594566">
              <w:rPr>
                <w:sz w:val="23"/>
                <w:szCs w:val="23"/>
              </w:rPr>
              <w:t>）</w:t>
            </w:r>
          </w:p>
        </w:tc>
        <w:tc>
          <w:tcPr>
            <w:tcW w:w="3402" w:type="dxa"/>
          </w:tcPr>
          <w:p w:rsidR="00517F97" w:rsidRPr="00594566" w:rsidRDefault="00517F97" w:rsidP="00517F97">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517F97" w:rsidRPr="00594566" w:rsidRDefault="00517F97" w:rsidP="00517F97">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517F97" w:rsidRPr="00594566" w:rsidRDefault="00517F97" w:rsidP="00517F97">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tcPr>
          <w:p w:rsidR="00517F97" w:rsidRPr="00594566" w:rsidRDefault="00517F97" w:rsidP="00517F97">
            <w:pPr>
              <w:pStyle w:val="aff3"/>
            </w:pPr>
            <w:r w:rsidRPr="00594566">
              <w:t>警察局</w:t>
            </w:r>
          </w:p>
        </w:tc>
        <w:tc>
          <w:tcPr>
            <w:tcW w:w="3402" w:type="dxa"/>
            <w:vAlign w:val="center"/>
          </w:tcPr>
          <w:p w:rsidR="00517F97" w:rsidRPr="00594566" w:rsidRDefault="00517F97" w:rsidP="00517F97">
            <w:pPr>
              <w:pStyle w:val="2-1"/>
              <w:framePr w:wrap="around"/>
              <w:rPr>
                <w:sz w:val="23"/>
                <w:szCs w:val="23"/>
              </w:rPr>
            </w:pPr>
            <w:r w:rsidRPr="00594566">
              <w:t>該局無本項業務。</w:t>
            </w:r>
          </w:p>
        </w:tc>
      </w:tr>
      <w:tr w:rsidR="00517F97" w:rsidRPr="00594566" w:rsidTr="00517F97">
        <w:tc>
          <w:tcPr>
            <w:tcW w:w="851" w:type="dxa"/>
            <w:vAlign w:val="center"/>
          </w:tcPr>
          <w:p w:rsidR="00517F97" w:rsidRPr="00594566" w:rsidRDefault="00517F97" w:rsidP="00517F97">
            <w:pPr>
              <w:pStyle w:val="aff3"/>
            </w:pPr>
            <w:r w:rsidRPr="00594566">
              <w:t>五</w:t>
            </w:r>
          </w:p>
        </w:tc>
        <w:tc>
          <w:tcPr>
            <w:tcW w:w="1560" w:type="dxa"/>
          </w:tcPr>
          <w:p w:rsidR="00517F97" w:rsidRPr="00594566" w:rsidRDefault="00517F97" w:rsidP="00517F97">
            <w:pPr>
              <w:pStyle w:val="aff3"/>
            </w:pPr>
            <w:r w:rsidRPr="00594566">
              <w:t>疏散撤離與收容安置</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25%</w:t>
            </w:r>
            <w:r w:rsidRPr="00594566">
              <w:rPr>
                <w:b/>
                <w:sz w:val="23"/>
                <w:szCs w:val="23"/>
              </w:rPr>
              <w:t>】</w:t>
            </w:r>
          </w:p>
        </w:tc>
        <w:tc>
          <w:tcPr>
            <w:tcW w:w="3402" w:type="dxa"/>
          </w:tcPr>
          <w:p w:rsidR="00517F97" w:rsidRPr="00594566" w:rsidRDefault="00517F97" w:rsidP="00517F97">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517F97" w:rsidRPr="00594566" w:rsidRDefault="00517F97" w:rsidP="00517F97">
            <w:pPr>
              <w:pStyle w:val="16"/>
              <w:ind w:left="216" w:hanging="216"/>
            </w:pPr>
            <w:r w:rsidRPr="00594566">
              <w:t>（</w:t>
            </w:r>
            <w:r w:rsidRPr="00594566">
              <w:t>5%</w:t>
            </w:r>
            <w:r w:rsidRPr="00594566">
              <w:t>）【</w:t>
            </w:r>
            <w:r w:rsidRPr="00594566">
              <w:rPr>
                <w:b/>
              </w:rPr>
              <w:t>5%</w:t>
            </w:r>
            <w:r w:rsidRPr="00594566">
              <w:rPr>
                <w:b/>
              </w:rPr>
              <w:t>】</w:t>
            </w:r>
          </w:p>
          <w:p w:rsidR="00517F97" w:rsidRPr="00594566" w:rsidRDefault="00517F97" w:rsidP="00517F97">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517F97" w:rsidRPr="00594566" w:rsidRDefault="00517F97" w:rsidP="00517F97">
            <w:pPr>
              <w:pStyle w:val="16"/>
              <w:ind w:left="216" w:hanging="216"/>
            </w:pPr>
            <w:r w:rsidRPr="00594566">
              <w:t>3.</w:t>
            </w:r>
            <w:r w:rsidRPr="00594566">
              <w:t>如何規劃適當警力執行</w:t>
            </w:r>
            <w:r w:rsidRPr="00594566">
              <w:lastRenderedPageBreak/>
              <w:t>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tcPr>
          <w:p w:rsidR="00517F97" w:rsidRPr="00594566" w:rsidRDefault="00517F97" w:rsidP="00517F97">
            <w:pPr>
              <w:pStyle w:val="aff3"/>
            </w:pPr>
            <w:r w:rsidRPr="00594566">
              <w:lastRenderedPageBreak/>
              <w:t>警察局</w:t>
            </w:r>
          </w:p>
        </w:tc>
        <w:tc>
          <w:tcPr>
            <w:tcW w:w="3402" w:type="dxa"/>
          </w:tcPr>
          <w:p w:rsidR="00517F97" w:rsidRPr="00594566" w:rsidRDefault="00517F97" w:rsidP="00517F97">
            <w:pPr>
              <w:pStyle w:val="16"/>
              <w:ind w:left="216" w:hanging="216"/>
            </w:pPr>
            <w:r w:rsidRPr="00594566">
              <w:t>1.</w:t>
            </w:r>
            <w:r w:rsidRPr="00594566">
              <w:t>該局有依規定向市政府產發處取得轄內土石流潛勢溪流</w:t>
            </w:r>
            <w:r w:rsidRPr="00594566">
              <w:t>34</w:t>
            </w:r>
            <w:r w:rsidRPr="00594566">
              <w:t>條，區域內保全戶共</w:t>
            </w:r>
            <w:r w:rsidRPr="00594566">
              <w:t>96</w:t>
            </w:r>
            <w:r w:rsidRPr="00594566">
              <w:t>戶</w:t>
            </w:r>
            <w:r w:rsidRPr="00594566">
              <w:t>306</w:t>
            </w:r>
            <w:r w:rsidRPr="00594566">
              <w:t>人資料，並依規建立優先撤離名冊</w:t>
            </w:r>
            <w:r w:rsidRPr="00594566">
              <w:t>(</w:t>
            </w:r>
            <w:r w:rsidRPr="00594566">
              <w:t>本市如重症、老弱、行動不便者等</w:t>
            </w:r>
            <w:r w:rsidRPr="00594566">
              <w:t>5544</w:t>
            </w:r>
            <w:r w:rsidRPr="00594566">
              <w:t>人</w:t>
            </w:r>
            <w:r w:rsidRPr="00594566">
              <w:t>)</w:t>
            </w:r>
            <w:r w:rsidRPr="00594566">
              <w:t>及獨居老人</w:t>
            </w:r>
            <w:r w:rsidRPr="00594566">
              <w:t>3,755</w:t>
            </w:r>
            <w:r w:rsidRPr="00594566">
              <w:t>人共計</w:t>
            </w:r>
            <w:r w:rsidRPr="00594566">
              <w:t>9,299</w:t>
            </w:r>
            <w:r w:rsidRPr="00594566">
              <w:t>人，均有詳實資料可稽。</w:t>
            </w:r>
          </w:p>
          <w:p w:rsidR="00517F97" w:rsidRPr="00594566" w:rsidRDefault="00517F97" w:rsidP="00517F97">
            <w:pPr>
              <w:pStyle w:val="16"/>
              <w:ind w:left="216" w:hanging="216"/>
            </w:pPr>
            <w:r w:rsidRPr="00594566">
              <w:t>2.</w:t>
            </w:r>
            <w:r w:rsidRPr="00594566">
              <w:t>該局於汛期及麥德姆及鳳凰颱風期間，對滯留於海邊、溪流、山區、低窪地區等</w:t>
            </w:r>
            <w:r w:rsidRPr="00594566">
              <w:t>19</w:t>
            </w:r>
            <w:r w:rsidRPr="00594566">
              <w:t>處市政府公告</w:t>
            </w:r>
            <w:r w:rsidRPr="00594566">
              <w:lastRenderedPageBreak/>
              <w:t>危險地區之民眾，該局依規定通報各分局所屬分駐</w:t>
            </w:r>
            <w:r w:rsidRPr="00594566">
              <w:t>(</w:t>
            </w:r>
            <w:r w:rsidRPr="00594566">
              <w:t>派出</w:t>
            </w:r>
            <w:r w:rsidRPr="00594566">
              <w:t>)</w:t>
            </w:r>
            <w:r w:rsidRPr="00594566">
              <w:t>所及動用用民防、義警人員有執行勸導</w:t>
            </w:r>
            <w:r w:rsidRPr="00594566">
              <w:t>(</w:t>
            </w:r>
            <w:r w:rsidRPr="00594566">
              <w:t>離</w:t>
            </w:r>
            <w:r w:rsidRPr="00594566">
              <w:t>)</w:t>
            </w:r>
            <w:r w:rsidRPr="00594566">
              <w:t>工作、並創新建立海嘯避難圖供民眾避難，計口頭勸導</w:t>
            </w:r>
            <w:r w:rsidRPr="00594566">
              <w:t>416</w:t>
            </w:r>
            <w:r w:rsidRPr="00594566">
              <w:t>件</w:t>
            </w:r>
            <w:r w:rsidRPr="00594566">
              <w:t>416</w:t>
            </w:r>
            <w:r w:rsidRPr="00594566">
              <w:t>人，開立勸導書</w:t>
            </w:r>
            <w:r w:rsidRPr="00594566">
              <w:t>118</w:t>
            </w:r>
            <w:r w:rsidRPr="00594566">
              <w:t>件</w:t>
            </w:r>
            <w:r w:rsidRPr="00594566">
              <w:t>118</w:t>
            </w:r>
            <w:r w:rsidRPr="00594566">
              <w:t>人，有災害期間警戒區勸導</w:t>
            </w:r>
            <w:r w:rsidRPr="00594566">
              <w:t>(</w:t>
            </w:r>
            <w:r w:rsidRPr="00594566">
              <w:t>移送</w:t>
            </w:r>
            <w:r w:rsidRPr="00594566">
              <w:t>)</w:t>
            </w:r>
            <w:r w:rsidRPr="00594566">
              <w:t>案件統計表及開立勸導書及宣導照片等詳實資料可稽</w:t>
            </w:r>
            <w:r w:rsidRPr="00594566">
              <w:t>)</w:t>
            </w:r>
            <w:r w:rsidRPr="00594566">
              <w:t>。</w:t>
            </w:r>
          </w:p>
          <w:p w:rsidR="00517F97" w:rsidRPr="00594566" w:rsidRDefault="00517F97" w:rsidP="00517F97">
            <w:pPr>
              <w:pStyle w:val="16"/>
              <w:ind w:left="216" w:hanging="216"/>
            </w:pPr>
            <w:r w:rsidRPr="00594566">
              <w:t>3.</w:t>
            </w:r>
            <w:r w:rsidRPr="00594566">
              <w:t>該局為能執行災時疏散撤離及維護收容安置秩序任務，訂定災時疏散撤離暨治安維護計畫</w:t>
            </w:r>
            <w:r w:rsidRPr="00594566">
              <w:t>103</w:t>
            </w:r>
            <w:r w:rsidRPr="00594566">
              <w:t>年</w:t>
            </w:r>
            <w:r w:rsidRPr="00594566">
              <w:t>8</w:t>
            </w:r>
            <w:r w:rsidRPr="00594566">
              <w:t>月</w:t>
            </w:r>
            <w:r w:rsidRPr="00594566">
              <w:t>27</w:t>
            </w:r>
            <w:r w:rsidRPr="00594566">
              <w:t>日以基警民管字第</w:t>
            </w:r>
            <w:r w:rsidRPr="00594566">
              <w:t>1030070193</w:t>
            </w:r>
            <w:r w:rsidRPr="00594566">
              <w:t>號函發各分局據以執行，一旦災害潛勢地區有危險狀況或發布一級紅色警戒區，能立即依計畫規劃適當警力配合市政府、區公所及村、里長及消防人員執行疏散撤離及維持收容安置秩序。另該局所屬各分局為預防災害發生，均有建立預先撤離名冊、該市各類災害收容場所一覽表、社會福利機構名冊及安置處所資料，協助災時預防性應變並有執行管制撤離任務照片資卷，以上各項工作均有詳實資料可稽。</w:t>
            </w:r>
          </w:p>
        </w:tc>
      </w:tr>
      <w:tr w:rsidR="00517F97" w:rsidRPr="00594566" w:rsidTr="00517F97">
        <w:tc>
          <w:tcPr>
            <w:tcW w:w="851" w:type="dxa"/>
            <w:vAlign w:val="center"/>
          </w:tcPr>
          <w:p w:rsidR="00517F97" w:rsidRPr="00594566" w:rsidRDefault="00517F97" w:rsidP="00517F97">
            <w:pPr>
              <w:pStyle w:val="aff3"/>
            </w:pPr>
            <w:r w:rsidRPr="00594566">
              <w:lastRenderedPageBreak/>
              <w:t>六</w:t>
            </w:r>
          </w:p>
        </w:tc>
        <w:tc>
          <w:tcPr>
            <w:tcW w:w="1560" w:type="dxa"/>
          </w:tcPr>
          <w:p w:rsidR="00517F97" w:rsidRPr="00594566" w:rsidRDefault="00517F97" w:rsidP="00517F97">
            <w:pPr>
              <w:pStyle w:val="aff3"/>
            </w:pPr>
            <w:r w:rsidRPr="00594566">
              <w:t>災時交管與治安維護</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25%</w:t>
            </w:r>
            <w:r w:rsidRPr="00594566">
              <w:rPr>
                <w:b/>
                <w:sz w:val="23"/>
                <w:szCs w:val="23"/>
              </w:rPr>
              <w:t>】</w:t>
            </w:r>
          </w:p>
        </w:tc>
        <w:tc>
          <w:tcPr>
            <w:tcW w:w="3402" w:type="dxa"/>
          </w:tcPr>
          <w:p w:rsidR="00517F97" w:rsidRPr="00594566" w:rsidRDefault="00517F97" w:rsidP="00517F97">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517F97" w:rsidRPr="00594566" w:rsidRDefault="00517F97" w:rsidP="00517F97">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517F97" w:rsidRPr="00594566" w:rsidRDefault="00517F97" w:rsidP="00517F97">
            <w:pPr>
              <w:pStyle w:val="16"/>
              <w:ind w:left="216" w:hanging="216"/>
            </w:pPr>
            <w:r w:rsidRPr="00594566">
              <w:lastRenderedPageBreak/>
              <w:t>（</w:t>
            </w:r>
            <w:r w:rsidRPr="00594566">
              <w:t>8%</w:t>
            </w:r>
            <w:r w:rsidRPr="00594566">
              <w:t>）</w:t>
            </w:r>
            <w:r w:rsidRPr="00594566">
              <w:rPr>
                <w:b/>
              </w:rPr>
              <w:t>【</w:t>
            </w:r>
            <w:r w:rsidRPr="00594566">
              <w:rPr>
                <w:b/>
              </w:rPr>
              <w:t>10%</w:t>
            </w:r>
            <w:r w:rsidRPr="00594566">
              <w:rPr>
                <w:b/>
              </w:rPr>
              <w:t>】</w:t>
            </w:r>
          </w:p>
          <w:p w:rsidR="00517F97" w:rsidRPr="00594566" w:rsidRDefault="00517F97" w:rsidP="00517F97">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517F97" w:rsidRPr="00594566" w:rsidRDefault="00517F97" w:rsidP="00517F97">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tcPr>
          <w:p w:rsidR="00517F97" w:rsidRPr="00594566" w:rsidRDefault="00517F97" w:rsidP="00517F97">
            <w:pPr>
              <w:pStyle w:val="aff3"/>
            </w:pPr>
            <w:r w:rsidRPr="00594566">
              <w:lastRenderedPageBreak/>
              <w:t>警察局</w:t>
            </w:r>
          </w:p>
        </w:tc>
        <w:tc>
          <w:tcPr>
            <w:tcW w:w="3402" w:type="dxa"/>
          </w:tcPr>
          <w:p w:rsidR="00517F97" w:rsidRPr="00594566" w:rsidRDefault="00517F97" w:rsidP="00517F97">
            <w:pPr>
              <w:pStyle w:val="16"/>
              <w:ind w:left="216" w:hanging="216"/>
            </w:pPr>
            <w:r w:rsidRPr="00594566">
              <w:t>1.</w:t>
            </w:r>
            <w:r w:rsidRPr="00594566">
              <w:t>該局於</w:t>
            </w:r>
            <w:r w:rsidRPr="00594566">
              <w:t>103</w:t>
            </w:r>
            <w:r w:rsidRPr="00594566">
              <w:t>年</w:t>
            </w:r>
            <w:r w:rsidRPr="00594566">
              <w:t>6</w:t>
            </w:r>
            <w:r w:rsidRPr="00594566">
              <w:t>月</w:t>
            </w:r>
            <w:r w:rsidRPr="00594566">
              <w:t>27</w:t>
            </w:r>
            <w:r w:rsidRPr="00594566">
              <w:t>日以基警交字第</w:t>
            </w:r>
            <w:r w:rsidRPr="00594566">
              <w:t>1030067599</w:t>
            </w:r>
            <w:r w:rsidRPr="00594566">
              <w:t>號函策訂災害防救交通管制疏導執行計畫，並函發所屬各分局據以執行，各分局亦能依轄區狀況訂定細部執行計畫函發各分駐派出</w:t>
            </w:r>
            <w:r w:rsidRPr="00594566">
              <w:lastRenderedPageBreak/>
              <w:t>所據以執行，為預防災害或當災害發生時能立即依計畫實施交通管制及疏導任務，以利救災機具、人員及疏散撤離工作人員能進入災區，遂行救災任務，有詳實資料可稽。</w:t>
            </w:r>
          </w:p>
          <w:p w:rsidR="00517F97" w:rsidRPr="00594566" w:rsidRDefault="00517F97" w:rsidP="00517F97">
            <w:pPr>
              <w:pStyle w:val="16"/>
              <w:ind w:left="216" w:hanging="216"/>
            </w:pPr>
            <w:r w:rsidRPr="00594566">
              <w:t>2.</w:t>
            </w:r>
            <w:r w:rsidRPr="00594566">
              <w:t>該局為預防災害發生，於市政府公告管制區域</w:t>
            </w:r>
            <w:r w:rsidRPr="00594566">
              <w:t>(</w:t>
            </w:r>
            <w:r w:rsidRPr="00594566">
              <w:t>低窪地區、海邊、山區及潛勢地區</w:t>
            </w:r>
            <w:r w:rsidRPr="00594566">
              <w:t>)</w:t>
            </w:r>
            <w:r w:rsidRPr="00594566">
              <w:t>及其他危險區域立即通報各分局分駐</w:t>
            </w:r>
            <w:r w:rsidRPr="00594566">
              <w:t>(</w:t>
            </w:r>
            <w:r w:rsidRPr="00594566">
              <w:t>派出</w:t>
            </w:r>
            <w:r w:rsidRPr="00594566">
              <w:t>)</w:t>
            </w:r>
            <w:r w:rsidRPr="00594566">
              <w:t>所加強實施口頭勸離及開立勸導書，以確保民眾生命財產安全。另當災害發生時能配合協助公路總局、市政府工務處、交通旅遊處、消防局及區公所等相關單位針對危橋及危險路段</w:t>
            </w:r>
            <w:r w:rsidRPr="00594566">
              <w:t>(</w:t>
            </w:r>
            <w:r w:rsidRPr="00594566">
              <w:t>暖江橋、湖海路及北寧路段</w:t>
            </w:r>
            <w:r w:rsidRPr="00594566">
              <w:t>)</w:t>
            </w:r>
            <w:r w:rsidRPr="00594566">
              <w:t>實施封閉、管制、疏導、警戒及撤離等救災工作。該局自</w:t>
            </w:r>
            <w:r w:rsidRPr="00594566">
              <w:t>103</w:t>
            </w:r>
            <w:r w:rsidRPr="00594566">
              <w:t>年</w:t>
            </w:r>
            <w:r w:rsidRPr="00594566">
              <w:t>7</w:t>
            </w:r>
            <w:r w:rsidRPr="00594566">
              <w:t>月至</w:t>
            </w:r>
            <w:r w:rsidRPr="00594566">
              <w:t>104</w:t>
            </w:r>
            <w:r w:rsidRPr="00594566">
              <w:t>年</w:t>
            </w:r>
            <w:r w:rsidRPr="00594566">
              <w:t>6</w:t>
            </w:r>
            <w:r w:rsidRPr="00594566">
              <w:t>月臚列執行麥德姆、鳳凰颱風封</w:t>
            </w:r>
            <w:r w:rsidRPr="00594566">
              <w:t>(</w:t>
            </w:r>
            <w:r w:rsidRPr="00594566">
              <w:t>路</w:t>
            </w:r>
            <w:r w:rsidRPr="00594566">
              <w:t>)</w:t>
            </w:r>
            <w:r w:rsidRPr="00594566">
              <w:t>橋、中正路火警、新豐街瓦斯外洩、基金一路、崇德路土石崩落、深澳坑土石崩落、東光路</w:t>
            </w:r>
            <w:r w:rsidRPr="00594566">
              <w:t>205</w:t>
            </w:r>
            <w:r w:rsidRPr="00594566">
              <w:t>巷瓦斯外洩及北寧路落石等</w:t>
            </w:r>
            <w:r w:rsidRPr="00594566">
              <w:t>09</w:t>
            </w:r>
            <w:r w:rsidRPr="00594566">
              <w:t>案實施交通管制疏導任務照片資料，並有詳實資料可稽。</w:t>
            </w:r>
          </w:p>
          <w:p w:rsidR="00517F97" w:rsidRPr="00594566" w:rsidRDefault="00517F97" w:rsidP="00517F97">
            <w:pPr>
              <w:pStyle w:val="16"/>
              <w:ind w:left="216" w:hanging="216"/>
            </w:pPr>
            <w:r w:rsidRPr="00594566">
              <w:t>3.</w:t>
            </w:r>
            <w:r w:rsidRPr="00594566">
              <w:t>該局為落實執行災時治安維護工作，訂定災時疏散撤離暨治安維護計畫，於</w:t>
            </w:r>
            <w:r w:rsidRPr="00594566">
              <w:t>103</w:t>
            </w:r>
            <w:r w:rsidRPr="00594566">
              <w:t>年</w:t>
            </w:r>
            <w:r w:rsidRPr="00594566">
              <w:t>8</w:t>
            </w:r>
            <w:r w:rsidRPr="00594566">
              <w:t>月</w:t>
            </w:r>
            <w:r w:rsidRPr="00594566">
              <w:t>27</w:t>
            </w:r>
            <w:r w:rsidRPr="00594566">
              <w:t>日以基警民管字第</w:t>
            </w:r>
            <w:r w:rsidRPr="00594566">
              <w:t>1030070193</w:t>
            </w:r>
            <w:r w:rsidRPr="00594566">
              <w:t>號函發各分局依據地區任務特性策訂細部執行計畫，內容詳</w:t>
            </w:r>
            <w:r w:rsidRPr="00594566">
              <w:lastRenderedPageBreak/>
              <w:t>實可行。當災害發生時，能依計畫落實執行交通管制、封鎖、警戒、疏導、撤離任務，並依災時疏散撤離暨治安維護計畫，各分局縝密規劃巡邏及守望勤務，加強各災區及各轄區巡邏勤務，以維護社會治安秩序，並派員維持收容處所安置秩序，防止災民鼓譟喧吵及哄抬物價等情事發生。另對平日處理災害案件、颱風期間、參與各類演習及各分局同仁維護治安優良事蹟表現</w:t>
            </w:r>
            <w:r w:rsidRPr="00594566">
              <w:t>(</w:t>
            </w:r>
            <w:r w:rsidRPr="00594566">
              <w:t>含忠勤、忠勇及為民服務</w:t>
            </w:r>
            <w:r w:rsidRPr="00594566">
              <w:t>)</w:t>
            </w:r>
            <w:r w:rsidRPr="00594566">
              <w:t>依災害緊急應變小組作業規定及相關獎懲規定辦理獎勵，激勵士氣，以上情形均有詳實卷資可稽。</w:t>
            </w:r>
          </w:p>
        </w:tc>
      </w:tr>
    </w:tbl>
    <w:p w:rsidR="00517F97"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lastRenderedPageBreak/>
        <w:t>備註：</w:t>
      </w:r>
    </w:p>
    <w:p w:rsidR="00E732AC"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517F97">
      <w:pPr>
        <w:adjustRightInd w:val="0"/>
        <w:snapToGrid w:val="0"/>
        <w:spacing w:line="240" w:lineRule="atLeast"/>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517F97" w:rsidRPr="00594566" w:rsidRDefault="00517F97">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517F97" w:rsidRPr="00594566" w:rsidTr="00517F97">
        <w:trPr>
          <w:tblHeader/>
        </w:trPr>
        <w:tc>
          <w:tcPr>
            <w:tcW w:w="851" w:type="dxa"/>
            <w:vAlign w:val="center"/>
          </w:tcPr>
          <w:p w:rsidR="00517F97" w:rsidRPr="00594566" w:rsidRDefault="00517F97" w:rsidP="00517F97">
            <w:pPr>
              <w:pStyle w:val="aff3"/>
            </w:pPr>
            <w:r w:rsidRPr="00594566">
              <w:t>項目</w:t>
            </w:r>
          </w:p>
        </w:tc>
        <w:tc>
          <w:tcPr>
            <w:tcW w:w="1560" w:type="dxa"/>
            <w:vAlign w:val="center"/>
          </w:tcPr>
          <w:p w:rsidR="00517F97" w:rsidRPr="00594566" w:rsidRDefault="00517F97" w:rsidP="00517F97">
            <w:pPr>
              <w:pStyle w:val="aff3"/>
            </w:pPr>
            <w:r w:rsidRPr="00594566">
              <w:t>評核重點</w:t>
            </w:r>
          </w:p>
        </w:tc>
        <w:tc>
          <w:tcPr>
            <w:tcW w:w="3402" w:type="dxa"/>
            <w:vAlign w:val="center"/>
          </w:tcPr>
          <w:p w:rsidR="00517F97" w:rsidRPr="00594566" w:rsidRDefault="00517F97" w:rsidP="00517F97">
            <w:pPr>
              <w:pStyle w:val="aff3"/>
            </w:pPr>
            <w:r w:rsidRPr="00594566">
              <w:t>評核內容及標準</w:t>
            </w:r>
          </w:p>
        </w:tc>
        <w:tc>
          <w:tcPr>
            <w:tcW w:w="1134" w:type="dxa"/>
            <w:vAlign w:val="center"/>
          </w:tcPr>
          <w:p w:rsidR="00517F97" w:rsidRPr="00594566" w:rsidRDefault="00517F97" w:rsidP="00517F97">
            <w:pPr>
              <w:pStyle w:val="aff3"/>
            </w:pPr>
            <w:r w:rsidRPr="00594566">
              <w:t>受訪評單位</w:t>
            </w:r>
          </w:p>
        </w:tc>
        <w:tc>
          <w:tcPr>
            <w:tcW w:w="3402" w:type="dxa"/>
            <w:vAlign w:val="center"/>
          </w:tcPr>
          <w:p w:rsidR="00517F97" w:rsidRPr="00594566" w:rsidRDefault="00517F97" w:rsidP="00517F97">
            <w:pPr>
              <w:pStyle w:val="aff3"/>
            </w:pPr>
            <w:r w:rsidRPr="00594566">
              <w:t>訪評所見及優缺點</w:t>
            </w:r>
          </w:p>
        </w:tc>
      </w:tr>
      <w:tr w:rsidR="00517F97" w:rsidRPr="00594566" w:rsidTr="00517F97">
        <w:tc>
          <w:tcPr>
            <w:tcW w:w="851" w:type="dxa"/>
            <w:vAlign w:val="center"/>
          </w:tcPr>
          <w:p w:rsidR="00517F97" w:rsidRPr="00594566" w:rsidRDefault="00517F97" w:rsidP="00517F97">
            <w:pPr>
              <w:pStyle w:val="aff3"/>
            </w:pPr>
            <w:r w:rsidRPr="00594566">
              <w:t>一</w:t>
            </w:r>
          </w:p>
        </w:tc>
        <w:tc>
          <w:tcPr>
            <w:tcW w:w="1560" w:type="dxa"/>
            <w:vAlign w:val="center"/>
          </w:tcPr>
          <w:p w:rsidR="00517F97" w:rsidRPr="00594566" w:rsidRDefault="00517F97" w:rsidP="00517F97">
            <w:pPr>
              <w:pStyle w:val="aff3"/>
            </w:pPr>
            <w:r w:rsidRPr="00594566">
              <w:t>災防訓演與整備</w:t>
            </w:r>
          </w:p>
          <w:p w:rsidR="00517F97" w:rsidRPr="00594566" w:rsidRDefault="00517F97" w:rsidP="00517F97">
            <w:pPr>
              <w:pStyle w:val="aff3"/>
              <w:rPr>
                <w:sz w:val="23"/>
                <w:szCs w:val="23"/>
              </w:rPr>
            </w:pPr>
            <w:r w:rsidRPr="00594566">
              <w:rPr>
                <w:sz w:val="23"/>
                <w:szCs w:val="23"/>
              </w:rPr>
              <w:t>（</w:t>
            </w:r>
            <w:r w:rsidRPr="00594566">
              <w:rPr>
                <w:sz w:val="23"/>
                <w:szCs w:val="23"/>
              </w:rPr>
              <w:t>10%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10%</w:t>
            </w:r>
            <w:r w:rsidRPr="00594566">
              <w:rPr>
                <w:b/>
                <w:sz w:val="23"/>
                <w:szCs w:val="23"/>
              </w:rPr>
              <w:t>】</w:t>
            </w:r>
          </w:p>
        </w:tc>
        <w:tc>
          <w:tcPr>
            <w:tcW w:w="3402" w:type="dxa"/>
          </w:tcPr>
          <w:p w:rsidR="00517F97" w:rsidRPr="00594566" w:rsidRDefault="00517F97" w:rsidP="00517F97">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517F97" w:rsidRPr="00594566" w:rsidRDefault="00517F97" w:rsidP="00517F97">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517F97" w:rsidRPr="00594566" w:rsidRDefault="00517F97" w:rsidP="00517F97">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517F97" w:rsidRPr="00594566" w:rsidRDefault="00517F97" w:rsidP="00517F97">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該局協助辦理災害防救任務講習及參與地方政府災害防救相關演練如下：</w:t>
            </w:r>
            <w:r w:rsidRPr="00594566">
              <w:t>103</w:t>
            </w:r>
            <w:r w:rsidRPr="00594566">
              <w:t>年</w:t>
            </w:r>
            <w:r w:rsidRPr="00594566">
              <w:t>7</w:t>
            </w:r>
            <w:r w:rsidRPr="00594566">
              <w:t>月</w:t>
            </w:r>
            <w:r w:rsidRPr="00594566">
              <w:t>11</w:t>
            </w:r>
            <w:r w:rsidRPr="00594566">
              <w:t>日協助辦理「協助災害防救應變作業講習。</w:t>
            </w:r>
            <w:r w:rsidRPr="00594566">
              <w:t>104</w:t>
            </w:r>
            <w:r w:rsidRPr="00594566">
              <w:t>年</w:t>
            </w:r>
            <w:r w:rsidRPr="00594566">
              <w:t>1</w:t>
            </w:r>
            <w:r w:rsidRPr="00594566">
              <w:t>月</w:t>
            </w:r>
            <w:r w:rsidRPr="00594566">
              <w:t>15</w:t>
            </w:r>
            <w:r w:rsidRPr="00594566">
              <w:t>、</w:t>
            </w:r>
            <w:r w:rsidRPr="00594566">
              <w:t>16</w:t>
            </w:r>
            <w:r w:rsidRPr="00594566">
              <w:t>日協助辦理「防救災應變暨資料服務平台」第三階教育講習訓練。</w:t>
            </w:r>
            <w:r w:rsidRPr="00594566">
              <w:t>104</w:t>
            </w:r>
            <w:r w:rsidRPr="00594566">
              <w:t>年</w:t>
            </w:r>
            <w:r w:rsidRPr="00594566">
              <w:t>5</w:t>
            </w:r>
            <w:r w:rsidRPr="00594566">
              <w:t>月</w:t>
            </w:r>
            <w:r w:rsidRPr="00594566">
              <w:t>14</w:t>
            </w:r>
            <w:r w:rsidRPr="00594566">
              <w:t>、</w:t>
            </w:r>
            <w:r w:rsidRPr="00594566">
              <w:t>20</w:t>
            </w:r>
            <w:r w:rsidRPr="00594566">
              <w:t>、</w:t>
            </w:r>
            <w:r w:rsidRPr="00594566">
              <w:t>21</w:t>
            </w:r>
            <w:r w:rsidRPr="00594566">
              <w:t>日協助辦理「應變管理資訊系統（</w:t>
            </w:r>
            <w:r w:rsidRPr="00594566">
              <w:t>EMIS</w:t>
            </w:r>
            <w:r w:rsidRPr="00594566">
              <w:t>）教育訓練講習。</w:t>
            </w:r>
            <w:r w:rsidRPr="00594566">
              <w:t>104</w:t>
            </w:r>
            <w:r w:rsidRPr="00594566">
              <w:t>年</w:t>
            </w:r>
            <w:r w:rsidRPr="00594566">
              <w:t>3</w:t>
            </w:r>
            <w:r w:rsidRPr="00594566">
              <w:t>月</w:t>
            </w:r>
            <w:r w:rsidRPr="00594566">
              <w:t>23</w:t>
            </w:r>
            <w:r w:rsidRPr="00594566">
              <w:t>日參與臺東縣政府</w:t>
            </w:r>
            <w:r w:rsidRPr="00594566">
              <w:t>104</w:t>
            </w:r>
            <w:r w:rsidRPr="00594566">
              <w:t>年全民防衛動員暨災害防救（民安</w:t>
            </w:r>
            <w:r w:rsidRPr="00594566">
              <w:t>1</w:t>
            </w:r>
            <w:r w:rsidRPr="00594566">
              <w:t>號）演習以上均有計畫及簽到表等資料可稽。</w:t>
            </w:r>
          </w:p>
          <w:p w:rsidR="00517F97" w:rsidRPr="00594566" w:rsidRDefault="00517F97" w:rsidP="00517F97">
            <w:pPr>
              <w:pStyle w:val="16"/>
              <w:ind w:left="216" w:hanging="216"/>
            </w:pPr>
            <w:r w:rsidRPr="00594566">
              <w:t>2.</w:t>
            </w:r>
            <w:r w:rsidRPr="00594566">
              <w:t>該局於汛期及颱風季節前請轄內各單位落實災害防救整備、每季辦理應變裝備器材整備、功能檢查及緊急應變通報聯繫測試（包含無線電派遣台及基地台功能測試）；另各分局及各分駐派出所於颱風警報發布後辦理發電機功能檢查及衛星電話測試，均有公文及檢查紀錄表可稽。</w:t>
            </w:r>
          </w:p>
          <w:p w:rsidR="00517F97" w:rsidRPr="00594566" w:rsidRDefault="00517F97" w:rsidP="00517F97">
            <w:pPr>
              <w:pStyle w:val="16"/>
              <w:ind w:left="216" w:hanging="216"/>
            </w:pPr>
            <w:r w:rsidRPr="00594566">
              <w:t>3.</w:t>
            </w:r>
            <w:r w:rsidRPr="00594566">
              <w:t>該局於本（</w:t>
            </w:r>
            <w:r w:rsidRPr="00594566">
              <w:t>104</w:t>
            </w:r>
            <w:r w:rsidRPr="00594566">
              <w:t>）年</w:t>
            </w:r>
            <w:r w:rsidRPr="00594566">
              <w:t>2</w:t>
            </w:r>
            <w:r w:rsidRPr="00594566">
              <w:t>月</w:t>
            </w:r>
            <w:r w:rsidRPr="00594566">
              <w:t>11</w:t>
            </w:r>
            <w:r w:rsidRPr="00594566">
              <w:t>日完成防災整備警力、警用大型車輛配賦數量、保管衛星電話數量統計及建立緊急聯繫、職務代理名冊、</w:t>
            </w:r>
            <w:r w:rsidRPr="00594566">
              <w:t xml:space="preserve"> </w:t>
            </w:r>
            <w:r w:rsidRPr="00594566">
              <w:t>颱風警報發布後分駐（派出）所所長返回駐地及在所警力人數調查等相關資料可稽。</w:t>
            </w:r>
          </w:p>
          <w:p w:rsidR="00517F97" w:rsidRPr="00594566" w:rsidRDefault="00517F97" w:rsidP="00517F97">
            <w:pPr>
              <w:pStyle w:val="16"/>
              <w:ind w:left="216" w:hanging="216"/>
            </w:pPr>
            <w:r w:rsidRPr="00594566">
              <w:t>4.</w:t>
            </w:r>
            <w:r w:rsidRPr="00594566">
              <w:t>該局現有</w:t>
            </w:r>
            <w:r w:rsidRPr="00594566">
              <w:t>Thurara</w:t>
            </w:r>
            <w:r w:rsidRPr="00594566">
              <w:t>衛星電話</w:t>
            </w:r>
            <w:r w:rsidRPr="00594566">
              <w:t>8</w:t>
            </w:r>
            <w:r w:rsidRPr="00594566">
              <w:t>具，分置關山、大武</w:t>
            </w:r>
            <w:r w:rsidRPr="00594566">
              <w:lastRenderedPageBreak/>
              <w:t>分局原住民地區派出所，每月均有配合消防單位測試，有保管清冊及測試紀錄可稽。</w:t>
            </w:r>
          </w:p>
        </w:tc>
      </w:tr>
      <w:tr w:rsidR="00517F97" w:rsidRPr="00594566" w:rsidTr="00517F97">
        <w:tc>
          <w:tcPr>
            <w:tcW w:w="851" w:type="dxa"/>
            <w:vAlign w:val="center"/>
          </w:tcPr>
          <w:p w:rsidR="00517F97" w:rsidRPr="00594566" w:rsidRDefault="00517F97" w:rsidP="00517F97">
            <w:pPr>
              <w:pStyle w:val="aff3"/>
            </w:pPr>
            <w:r w:rsidRPr="00594566">
              <w:lastRenderedPageBreak/>
              <w:t>二</w:t>
            </w:r>
          </w:p>
        </w:tc>
        <w:tc>
          <w:tcPr>
            <w:tcW w:w="1560" w:type="dxa"/>
            <w:vAlign w:val="center"/>
          </w:tcPr>
          <w:p w:rsidR="00517F97" w:rsidRPr="00594566" w:rsidRDefault="00517F97" w:rsidP="00517F97">
            <w:pPr>
              <w:pStyle w:val="aff3"/>
            </w:pPr>
            <w:r w:rsidRPr="00594566">
              <w:t>應變機制建置與運作</w:t>
            </w:r>
          </w:p>
          <w:p w:rsidR="00517F97" w:rsidRPr="00594566" w:rsidRDefault="00517F97" w:rsidP="00517F97">
            <w:pPr>
              <w:pStyle w:val="aff3"/>
              <w:rPr>
                <w:sz w:val="23"/>
                <w:szCs w:val="23"/>
              </w:rPr>
            </w:pPr>
            <w:r w:rsidRPr="00594566">
              <w:rPr>
                <w:sz w:val="23"/>
                <w:szCs w:val="23"/>
              </w:rPr>
              <w:t>（</w:t>
            </w:r>
            <w:r w:rsidRPr="00594566">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20%</w:t>
            </w:r>
            <w:r w:rsidRPr="00594566">
              <w:rPr>
                <w:b/>
                <w:sz w:val="23"/>
                <w:szCs w:val="23"/>
              </w:rPr>
              <w:t>】</w:t>
            </w:r>
          </w:p>
        </w:tc>
        <w:tc>
          <w:tcPr>
            <w:tcW w:w="3402" w:type="dxa"/>
          </w:tcPr>
          <w:p w:rsidR="00517F97" w:rsidRPr="00594566" w:rsidRDefault="00517F97" w:rsidP="00517F97">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517F97" w:rsidRPr="00594566" w:rsidRDefault="00517F97" w:rsidP="00517F97">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517F97" w:rsidRPr="00594566" w:rsidRDefault="00517F97" w:rsidP="00517F97">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517F97" w:rsidRPr="00594566" w:rsidRDefault="00517F97" w:rsidP="00517F97">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該局於</w:t>
            </w:r>
            <w:r w:rsidRPr="00594566">
              <w:t>103</w:t>
            </w:r>
            <w:r w:rsidRPr="00594566">
              <w:t>年</w:t>
            </w:r>
            <w:r w:rsidRPr="00594566">
              <w:t>8</w:t>
            </w:r>
            <w:r w:rsidRPr="00594566">
              <w:t>月</w:t>
            </w:r>
            <w:r w:rsidRPr="00594566">
              <w:t>12</w:t>
            </w:r>
            <w:r w:rsidRPr="00594566">
              <w:t>日修訂災害緊急應變小組作業要點，並請各分局參照該局作業要點及相關法規訂定細部執行要點，有資料可稽。</w:t>
            </w:r>
          </w:p>
          <w:p w:rsidR="00517F97" w:rsidRPr="00594566" w:rsidRDefault="00517F97" w:rsidP="00517F97">
            <w:pPr>
              <w:pStyle w:val="16"/>
              <w:ind w:left="216" w:hanging="216"/>
            </w:pPr>
            <w:r w:rsidRPr="00594566">
              <w:t>2.</w:t>
            </w:r>
            <w:r w:rsidRPr="00594566">
              <w:t>該局</w:t>
            </w:r>
            <w:r w:rsidRPr="00594566">
              <w:t>103</w:t>
            </w:r>
            <w:r w:rsidRPr="00594566">
              <w:t>年麥德姆、風凰颱風災害應變期間，對於縣、鄉、鎮、市等各級應變中心分由局本部業管單位及各分局相關人員專責進駐，同時成立緊急應變小組執行災害應變作業，有通報、輪值表、簽到表及防災會議紀錄可稽。</w:t>
            </w:r>
          </w:p>
          <w:p w:rsidR="00517F97" w:rsidRPr="00594566" w:rsidRDefault="00517F97" w:rsidP="00517F97">
            <w:pPr>
              <w:pStyle w:val="16"/>
              <w:ind w:left="216" w:hanging="216"/>
            </w:pPr>
            <w:r w:rsidRPr="00594566">
              <w:t>3.</w:t>
            </w:r>
            <w:r w:rsidRPr="00594566">
              <w:t>該局</w:t>
            </w:r>
            <w:r w:rsidRPr="00594566">
              <w:t>103</w:t>
            </w:r>
            <w:r w:rsidRPr="00594566">
              <w:t>年麥德姆、風凰颱風災害應變期間，相關災情掌控及處置均有重大災情摘要表及災防工作紀要統計表等資料可稽。</w:t>
            </w:r>
          </w:p>
        </w:tc>
      </w:tr>
      <w:tr w:rsidR="00517F97" w:rsidRPr="00594566" w:rsidTr="00517F97">
        <w:tc>
          <w:tcPr>
            <w:tcW w:w="851" w:type="dxa"/>
            <w:vAlign w:val="center"/>
          </w:tcPr>
          <w:p w:rsidR="00517F97" w:rsidRPr="00594566" w:rsidRDefault="00517F97" w:rsidP="00517F97">
            <w:pPr>
              <w:pStyle w:val="aff3"/>
            </w:pPr>
            <w:r w:rsidRPr="00594566">
              <w:t>三</w:t>
            </w:r>
          </w:p>
        </w:tc>
        <w:tc>
          <w:tcPr>
            <w:tcW w:w="1560" w:type="dxa"/>
            <w:vAlign w:val="center"/>
          </w:tcPr>
          <w:p w:rsidR="00517F97" w:rsidRPr="00594566" w:rsidRDefault="00517F97" w:rsidP="00517F97">
            <w:pPr>
              <w:pStyle w:val="aff3"/>
            </w:pPr>
            <w:r w:rsidRPr="00594566">
              <w:t>災情查報與通報</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20%</w:t>
            </w:r>
            <w:r w:rsidRPr="00594566">
              <w:rPr>
                <w:b/>
                <w:sz w:val="23"/>
                <w:szCs w:val="23"/>
              </w:rPr>
              <w:t>】</w:t>
            </w:r>
          </w:p>
        </w:tc>
        <w:tc>
          <w:tcPr>
            <w:tcW w:w="3402" w:type="dxa"/>
          </w:tcPr>
          <w:p w:rsidR="00517F97" w:rsidRPr="00594566" w:rsidRDefault="00517F97" w:rsidP="00517F97">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517F97" w:rsidRPr="00594566" w:rsidRDefault="00517F97" w:rsidP="00517F97">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517F97" w:rsidRPr="00594566" w:rsidRDefault="00517F97" w:rsidP="00517F97">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該局有建立衛星電話保管名冊及縣府內部、各鄉鎮市公所、公路總局及所屬各單位橫、縱向連繫通訊名冊可稽。</w:t>
            </w:r>
          </w:p>
          <w:p w:rsidR="00517F97" w:rsidRPr="00594566" w:rsidRDefault="00517F97" w:rsidP="00517F97">
            <w:pPr>
              <w:pStyle w:val="16"/>
              <w:ind w:left="216" w:hanging="216"/>
            </w:pPr>
            <w:r w:rsidRPr="00594566">
              <w:t>2.</w:t>
            </w:r>
            <w:r w:rsidRPr="00594566">
              <w:t>該局備有災情查報人員名冊（含協勤民力）及落實執行災情查報工作，有災情況摘要統計表及重大災情摘要表可稽。</w:t>
            </w:r>
          </w:p>
          <w:p w:rsidR="00517F97" w:rsidRPr="00594566" w:rsidRDefault="00517F97" w:rsidP="00517F97">
            <w:pPr>
              <w:pStyle w:val="16"/>
              <w:ind w:left="216" w:hanging="216"/>
            </w:pPr>
            <w:r w:rsidRPr="00594566">
              <w:t>3.</w:t>
            </w:r>
            <w:r w:rsidRPr="00594566">
              <w:t>抽查該局麥德姆颱風期間，對於該轄於</w:t>
            </w:r>
            <w:r w:rsidRPr="00594566">
              <w:t>103</w:t>
            </w:r>
            <w:r w:rsidRPr="00594566">
              <w:t>年</w:t>
            </w:r>
            <w:r w:rsidRPr="00594566">
              <w:t>7</w:t>
            </w:r>
            <w:r w:rsidRPr="00594566">
              <w:t>月</w:t>
            </w:r>
            <w:r w:rsidRPr="00594566">
              <w:t>22</w:t>
            </w:r>
            <w:r w:rsidRPr="00594566">
              <w:t>日臺</w:t>
            </w:r>
            <w:r w:rsidRPr="00594566">
              <w:t>11</w:t>
            </w:r>
            <w:r w:rsidRPr="00594566">
              <w:t>線</w:t>
            </w:r>
            <w:r w:rsidRPr="00594566">
              <w:t>159k</w:t>
            </w:r>
            <w:r w:rsidRPr="00594566">
              <w:t>海靖餐廳前海堤破兩處及鳳凰颱風期間，於</w:t>
            </w:r>
            <w:r w:rsidRPr="00594566">
              <w:t xml:space="preserve">103 </w:t>
            </w:r>
            <w:r w:rsidRPr="00594566">
              <w:t>年</w:t>
            </w:r>
            <w:r w:rsidRPr="00594566">
              <w:t>9</w:t>
            </w:r>
            <w:r w:rsidRPr="00594566">
              <w:t>月</w:t>
            </w:r>
            <w:r w:rsidRPr="00594566">
              <w:t>21</w:t>
            </w:r>
            <w:r w:rsidRPr="00594566">
              <w:t>日臺東縣海端鄉臺</w:t>
            </w:r>
            <w:r w:rsidRPr="00594566">
              <w:t>20</w:t>
            </w:r>
            <w:r w:rsidRPr="00594566">
              <w:t>線</w:t>
            </w:r>
            <w:r w:rsidRPr="00594566">
              <w:t>178.5k</w:t>
            </w:r>
            <w:r w:rsidRPr="00594566">
              <w:t>發生落</w:t>
            </w:r>
            <w:r w:rsidRPr="00594566">
              <w:lastRenderedPageBreak/>
              <w:t>石坍方造成道路中斷無法通行，有通報權管單位及臺東縣消防局等資料可稽。</w:t>
            </w:r>
          </w:p>
        </w:tc>
      </w:tr>
      <w:tr w:rsidR="00517F97" w:rsidRPr="00594566" w:rsidTr="00517F97">
        <w:tc>
          <w:tcPr>
            <w:tcW w:w="851" w:type="dxa"/>
            <w:vAlign w:val="center"/>
          </w:tcPr>
          <w:p w:rsidR="00517F97" w:rsidRPr="00594566" w:rsidRDefault="00517F97" w:rsidP="00517F97">
            <w:pPr>
              <w:pStyle w:val="aff3"/>
            </w:pPr>
            <w:r w:rsidRPr="00594566">
              <w:lastRenderedPageBreak/>
              <w:t>四</w:t>
            </w:r>
          </w:p>
        </w:tc>
        <w:tc>
          <w:tcPr>
            <w:tcW w:w="1560" w:type="dxa"/>
            <w:vAlign w:val="center"/>
          </w:tcPr>
          <w:p w:rsidR="00517F97" w:rsidRPr="00594566" w:rsidRDefault="00517F97" w:rsidP="00517F97">
            <w:pPr>
              <w:pStyle w:val="aff3"/>
            </w:pPr>
            <w:r w:rsidRPr="00594566">
              <w:t>入山管制與通報聯繫</w:t>
            </w:r>
          </w:p>
          <w:p w:rsidR="00517F97" w:rsidRPr="00594566" w:rsidRDefault="00517F97" w:rsidP="00517F97">
            <w:pPr>
              <w:pStyle w:val="aff3"/>
            </w:pPr>
            <w:r w:rsidRPr="00594566">
              <w:rPr>
                <w:sz w:val="23"/>
                <w:szCs w:val="23"/>
              </w:rPr>
              <w:t>（</w:t>
            </w:r>
            <w:r w:rsidRPr="00594566">
              <w:rPr>
                <w:sz w:val="23"/>
                <w:szCs w:val="23"/>
              </w:rPr>
              <w:t>10%</w:t>
            </w:r>
            <w:r w:rsidRPr="00594566">
              <w:rPr>
                <w:sz w:val="23"/>
                <w:szCs w:val="23"/>
              </w:rPr>
              <w:t>）</w:t>
            </w:r>
          </w:p>
        </w:tc>
        <w:tc>
          <w:tcPr>
            <w:tcW w:w="3402" w:type="dxa"/>
          </w:tcPr>
          <w:p w:rsidR="00517F97" w:rsidRPr="00594566" w:rsidRDefault="00517F97" w:rsidP="00517F97">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517F97" w:rsidRPr="00594566" w:rsidRDefault="00517F97" w:rsidP="00517F97">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517F97" w:rsidRPr="00594566" w:rsidRDefault="00517F97" w:rsidP="00517F97">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177" w:hanging="177"/>
            </w:pPr>
            <w:r w:rsidRPr="00594566">
              <w:rPr>
                <w:sz w:val="23"/>
                <w:szCs w:val="23"/>
              </w:rPr>
              <w:t>1.</w:t>
            </w:r>
            <w:r w:rsidRPr="00594566">
              <w:t>該局</w:t>
            </w:r>
            <w:r w:rsidRPr="00594566">
              <w:t>103</w:t>
            </w:r>
            <w:r w:rsidRPr="00594566">
              <w:t>年麥德姆、鳳凰颱風災害應變期間，勸阻未上山民眾計</w:t>
            </w:r>
            <w:r w:rsidRPr="00594566">
              <w:t>22</w:t>
            </w:r>
            <w:r w:rsidRPr="00594566">
              <w:t>件</w:t>
            </w:r>
            <w:r w:rsidRPr="00594566">
              <w:t>189</w:t>
            </w:r>
            <w:r w:rsidRPr="00594566">
              <w:t>人，均有勸導登山傳真通報及統計表可稽。</w:t>
            </w:r>
          </w:p>
          <w:p w:rsidR="00517F97" w:rsidRPr="00594566" w:rsidRDefault="00517F97" w:rsidP="00517F97">
            <w:pPr>
              <w:pStyle w:val="16"/>
              <w:ind w:left="216" w:hanging="216"/>
            </w:pPr>
            <w:r w:rsidRPr="00594566">
              <w:t>2.</w:t>
            </w:r>
            <w:r w:rsidRPr="00594566">
              <w:t>該局</w:t>
            </w:r>
            <w:r w:rsidRPr="00594566">
              <w:t>103</w:t>
            </w:r>
            <w:r w:rsidRPr="00594566">
              <w:t>年麥德姆颱風期間進入山地管制區之登山客計</w:t>
            </w:r>
            <w:r w:rsidRPr="00594566">
              <w:t>17</w:t>
            </w:r>
            <w:r w:rsidRPr="00594566">
              <w:t>件</w:t>
            </w:r>
            <w:r w:rsidRPr="00594566">
              <w:t>240</w:t>
            </w:r>
            <w:r w:rsidRPr="00594566">
              <w:t>人，安全下山</w:t>
            </w:r>
            <w:r w:rsidRPr="00594566">
              <w:t>17</w:t>
            </w:r>
            <w:r w:rsidRPr="00594566">
              <w:t>件</w:t>
            </w:r>
            <w:r w:rsidRPr="00594566">
              <w:t>240</w:t>
            </w:r>
            <w:r w:rsidRPr="00594566">
              <w:t>人；另鳳凰颱風期間進入山地管制區之登山客計</w:t>
            </w:r>
            <w:r w:rsidRPr="00594566">
              <w:t>14</w:t>
            </w:r>
            <w:r w:rsidRPr="00594566">
              <w:t>件</w:t>
            </w:r>
            <w:r w:rsidRPr="00594566">
              <w:t>90</w:t>
            </w:r>
            <w:r w:rsidRPr="00594566">
              <w:t>人，安全下山</w:t>
            </w:r>
            <w:r w:rsidRPr="00594566">
              <w:t>13</w:t>
            </w:r>
            <w:r w:rsidRPr="00594566">
              <w:t>件</w:t>
            </w:r>
            <w:r w:rsidRPr="00594566">
              <w:t>82</w:t>
            </w:r>
            <w:r w:rsidRPr="00594566">
              <w:t>人，</w:t>
            </w:r>
            <w:r w:rsidRPr="00594566">
              <w:t>1</w:t>
            </w:r>
            <w:r w:rsidRPr="00594566">
              <w:t>件</w:t>
            </w:r>
            <w:r w:rsidRPr="00594566">
              <w:t>8</w:t>
            </w:r>
            <w:r w:rsidRPr="00594566">
              <w:t>人已於山區安全住宿，均有持續管制及按時聯繫至安全下山為止，有紀錄可稽。</w:t>
            </w:r>
          </w:p>
          <w:p w:rsidR="00517F97" w:rsidRPr="00594566" w:rsidRDefault="00517F97" w:rsidP="00517F97">
            <w:pPr>
              <w:pStyle w:val="16"/>
              <w:ind w:left="216" w:hanging="216"/>
              <w:rPr>
                <w:sz w:val="23"/>
                <w:szCs w:val="23"/>
              </w:rPr>
            </w:pPr>
            <w:r w:rsidRPr="00594566">
              <w:t>3.</w:t>
            </w:r>
            <w:r w:rsidRPr="00594566">
              <w:t>該局</w:t>
            </w:r>
            <w:r w:rsidRPr="00594566">
              <w:t>103</w:t>
            </w:r>
            <w:r w:rsidRPr="00594566">
              <w:t>年麥德姆、鳳凰颱風災害應變期間，均依規定填報進入山地管制區案件統計表，有資料可稽。</w:t>
            </w:r>
          </w:p>
        </w:tc>
      </w:tr>
      <w:tr w:rsidR="00517F97" w:rsidRPr="00594566" w:rsidTr="00517F97">
        <w:tc>
          <w:tcPr>
            <w:tcW w:w="851" w:type="dxa"/>
            <w:vAlign w:val="center"/>
          </w:tcPr>
          <w:p w:rsidR="00517F97" w:rsidRPr="00594566" w:rsidRDefault="00517F97" w:rsidP="00517F97">
            <w:pPr>
              <w:pStyle w:val="aff3"/>
            </w:pPr>
            <w:r w:rsidRPr="00594566">
              <w:t>五</w:t>
            </w:r>
          </w:p>
        </w:tc>
        <w:tc>
          <w:tcPr>
            <w:tcW w:w="1560" w:type="dxa"/>
            <w:vAlign w:val="center"/>
          </w:tcPr>
          <w:p w:rsidR="00517F97" w:rsidRPr="00594566" w:rsidRDefault="00517F97" w:rsidP="00517F97">
            <w:pPr>
              <w:pStyle w:val="aff3"/>
            </w:pPr>
            <w:r w:rsidRPr="00594566">
              <w:t>疏散撤離與收容安置</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25%</w:t>
            </w:r>
            <w:r w:rsidRPr="00594566">
              <w:rPr>
                <w:b/>
                <w:sz w:val="23"/>
                <w:szCs w:val="23"/>
              </w:rPr>
              <w:t>】</w:t>
            </w:r>
          </w:p>
        </w:tc>
        <w:tc>
          <w:tcPr>
            <w:tcW w:w="3402" w:type="dxa"/>
          </w:tcPr>
          <w:p w:rsidR="00517F97" w:rsidRPr="00594566" w:rsidRDefault="00517F97" w:rsidP="00517F97">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517F97" w:rsidRPr="00594566" w:rsidRDefault="00517F97" w:rsidP="00517F97">
            <w:pPr>
              <w:pStyle w:val="16"/>
              <w:ind w:left="216" w:hanging="216"/>
            </w:pPr>
            <w:r w:rsidRPr="00594566">
              <w:t>（</w:t>
            </w:r>
            <w:r w:rsidRPr="00594566">
              <w:t>5%</w:t>
            </w:r>
            <w:r w:rsidRPr="00594566">
              <w:t>）【</w:t>
            </w:r>
            <w:r w:rsidRPr="00594566">
              <w:rPr>
                <w:b/>
              </w:rPr>
              <w:t>5%</w:t>
            </w:r>
            <w:r w:rsidRPr="00594566">
              <w:rPr>
                <w:b/>
              </w:rPr>
              <w:t>】</w:t>
            </w:r>
          </w:p>
          <w:p w:rsidR="00517F97" w:rsidRPr="00594566" w:rsidRDefault="00517F97" w:rsidP="00517F97">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517F97" w:rsidRPr="00594566" w:rsidRDefault="00517F97" w:rsidP="00517F97">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該局有向業管機關取</w:t>
            </w:r>
            <w:r w:rsidRPr="00594566">
              <w:rPr>
                <w:sz w:val="22"/>
                <w:szCs w:val="22"/>
              </w:rPr>
              <w:t>得</w:t>
            </w:r>
            <w:r w:rsidRPr="00594566">
              <w:rPr>
                <w:sz w:val="22"/>
                <w:szCs w:val="22"/>
              </w:rPr>
              <w:t>104</w:t>
            </w:r>
            <w:r w:rsidRPr="00594566">
              <w:rPr>
                <w:sz w:val="22"/>
                <w:szCs w:val="22"/>
              </w:rPr>
              <w:t>年轄內土石流潛勢溪流影響範圍保全</w:t>
            </w:r>
            <w:r w:rsidRPr="00594566">
              <w:t>對象清冊及居家使用維生器材及洗腎保全優先撤離名冊等資料可稽。</w:t>
            </w:r>
          </w:p>
          <w:p w:rsidR="00517F97" w:rsidRPr="00594566" w:rsidRDefault="00517F97" w:rsidP="00517F97">
            <w:pPr>
              <w:pStyle w:val="16"/>
              <w:ind w:left="216" w:hanging="216"/>
            </w:pPr>
            <w:r w:rsidRPr="00594566">
              <w:t>2.</w:t>
            </w:r>
            <w:r w:rsidRPr="00594566">
              <w:t>該局</w:t>
            </w:r>
            <w:r w:rsidRPr="00594566">
              <w:t>103</w:t>
            </w:r>
            <w:r w:rsidRPr="00594566">
              <w:t>年「麥德姆颱風期間」對於滯留低漥、山區、海邊或其他危險地區口頭勸離</w:t>
            </w:r>
            <w:r w:rsidRPr="00594566">
              <w:t>375</w:t>
            </w:r>
            <w:r w:rsidRPr="00594566">
              <w:t>件</w:t>
            </w:r>
            <w:r w:rsidRPr="00594566">
              <w:t>408</w:t>
            </w:r>
            <w:r w:rsidRPr="00594566">
              <w:t>人；另鳳凰颱風期間，口頭勸離</w:t>
            </w:r>
            <w:r w:rsidRPr="00594566">
              <w:t>449</w:t>
            </w:r>
            <w:r w:rsidRPr="00594566">
              <w:t>件</w:t>
            </w:r>
            <w:r w:rsidRPr="00594566">
              <w:t>608</w:t>
            </w:r>
            <w:r w:rsidRPr="00594566">
              <w:t>人、製單勸離</w:t>
            </w:r>
            <w:r w:rsidRPr="00594566">
              <w:t>14</w:t>
            </w:r>
            <w:r w:rsidRPr="00594566">
              <w:t>張</w:t>
            </w:r>
            <w:r w:rsidRPr="00594566">
              <w:t>86</w:t>
            </w:r>
            <w:r w:rsidRPr="00594566">
              <w:t>人，有災情狀況摘要統計表及危險區域勸導及移送案件統計表可稽。</w:t>
            </w:r>
          </w:p>
          <w:p w:rsidR="00517F97" w:rsidRPr="00594566" w:rsidRDefault="00517F97" w:rsidP="00517F97">
            <w:pPr>
              <w:pStyle w:val="16"/>
              <w:ind w:left="216" w:hanging="216"/>
            </w:pPr>
            <w:r w:rsidRPr="00594566">
              <w:t>3.</w:t>
            </w:r>
            <w:r w:rsidRPr="00594566">
              <w:t>該局備有災害危險潛勢地區保全對象清冊及疏</w:t>
            </w:r>
            <w:r w:rsidRPr="00594566">
              <w:lastRenderedPageBreak/>
              <w:t>散撤離警力編組表及</w:t>
            </w:r>
            <w:r w:rsidRPr="00594566">
              <w:t xml:space="preserve"> 103</w:t>
            </w:r>
            <w:r w:rsidRPr="00594566">
              <w:t>年麥德姆颱風災害應變期間，執行撤離民眾</w:t>
            </w:r>
            <w:r w:rsidRPr="00594566">
              <w:t>66</w:t>
            </w:r>
            <w:r w:rsidRPr="00594566">
              <w:t>人及收容人數</w:t>
            </w:r>
            <w:r w:rsidRPr="00594566">
              <w:t>22</w:t>
            </w:r>
            <w:r w:rsidRPr="00594566">
              <w:t>人，計動用警力</w:t>
            </w:r>
            <w:r w:rsidRPr="00594566">
              <w:t>17</w:t>
            </w:r>
            <w:r w:rsidRPr="00594566">
              <w:t>人次；鳳凰颱風災害應變期間，執行撤離民眾</w:t>
            </w:r>
            <w:r w:rsidRPr="00594566">
              <w:t>1480</w:t>
            </w:r>
            <w:r w:rsidRPr="00594566">
              <w:t>人及收容安置收容人數</w:t>
            </w:r>
            <w:r w:rsidRPr="00594566">
              <w:t>355</w:t>
            </w:r>
            <w:r w:rsidRPr="00594566">
              <w:t>人，計動用警力</w:t>
            </w:r>
            <w:r w:rsidRPr="00594566">
              <w:t>48</w:t>
            </w:r>
            <w:r w:rsidRPr="00594566">
              <w:t>人次，有災情摘要統計表等相關資料可稽。</w:t>
            </w:r>
          </w:p>
        </w:tc>
      </w:tr>
      <w:tr w:rsidR="00517F97" w:rsidRPr="00594566" w:rsidTr="00517F97">
        <w:tc>
          <w:tcPr>
            <w:tcW w:w="851" w:type="dxa"/>
            <w:vAlign w:val="center"/>
          </w:tcPr>
          <w:p w:rsidR="00517F97" w:rsidRPr="00594566" w:rsidRDefault="00517F97" w:rsidP="00517F97">
            <w:pPr>
              <w:pStyle w:val="aff3"/>
            </w:pPr>
            <w:r w:rsidRPr="00594566">
              <w:lastRenderedPageBreak/>
              <w:t>六</w:t>
            </w:r>
          </w:p>
        </w:tc>
        <w:tc>
          <w:tcPr>
            <w:tcW w:w="1560" w:type="dxa"/>
            <w:vAlign w:val="center"/>
          </w:tcPr>
          <w:p w:rsidR="00517F97" w:rsidRPr="00594566" w:rsidRDefault="00517F97" w:rsidP="00517F97">
            <w:pPr>
              <w:pStyle w:val="aff3"/>
            </w:pPr>
            <w:r w:rsidRPr="00594566">
              <w:t>災時交管與治安維護</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25%</w:t>
            </w:r>
            <w:r w:rsidRPr="00594566">
              <w:rPr>
                <w:b/>
                <w:sz w:val="23"/>
                <w:szCs w:val="23"/>
              </w:rPr>
              <w:t>】</w:t>
            </w:r>
          </w:p>
        </w:tc>
        <w:tc>
          <w:tcPr>
            <w:tcW w:w="3402" w:type="dxa"/>
          </w:tcPr>
          <w:p w:rsidR="00517F97" w:rsidRPr="00594566" w:rsidRDefault="00517F97" w:rsidP="00517F97">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517F97" w:rsidRPr="00594566" w:rsidRDefault="00517F97" w:rsidP="00517F97">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517F97" w:rsidRPr="00594566" w:rsidRDefault="00517F97" w:rsidP="00517F97">
            <w:pPr>
              <w:pStyle w:val="16"/>
              <w:ind w:left="216" w:hanging="216"/>
            </w:pPr>
            <w:r w:rsidRPr="00594566">
              <w:t>（</w:t>
            </w:r>
            <w:r w:rsidRPr="00594566">
              <w:t>8%</w:t>
            </w:r>
            <w:r w:rsidRPr="00594566">
              <w:t>）</w:t>
            </w:r>
            <w:r w:rsidRPr="00594566">
              <w:rPr>
                <w:b/>
              </w:rPr>
              <w:t>【</w:t>
            </w:r>
            <w:r w:rsidRPr="00594566">
              <w:rPr>
                <w:b/>
              </w:rPr>
              <w:t>10%</w:t>
            </w:r>
            <w:r w:rsidRPr="00594566">
              <w:rPr>
                <w:b/>
              </w:rPr>
              <w:t>】</w:t>
            </w:r>
          </w:p>
          <w:p w:rsidR="00517F97" w:rsidRPr="00594566" w:rsidRDefault="00517F97" w:rsidP="00517F97">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517F97" w:rsidRPr="00594566" w:rsidRDefault="00517F97" w:rsidP="00517F97">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w:t>
            </w:r>
            <w:r w:rsidRPr="00594566">
              <w:t>104</w:t>
            </w:r>
            <w:r w:rsidRPr="00594566">
              <w:t>年</w:t>
            </w:r>
            <w:r w:rsidRPr="00594566">
              <w:t>4</w:t>
            </w:r>
            <w:r w:rsidRPr="00594566">
              <w:t>月</w:t>
            </w:r>
            <w:r w:rsidRPr="00594566">
              <w:t>8</w:t>
            </w:r>
            <w:r w:rsidRPr="00594566">
              <w:t>日訂頒「執行各項災害災時交通管制疏導計畫」、</w:t>
            </w:r>
            <w:r w:rsidRPr="00594566">
              <w:t>103</w:t>
            </w:r>
            <w:r w:rsidRPr="00594566">
              <w:t>年</w:t>
            </w:r>
            <w:r w:rsidRPr="00594566">
              <w:t>7</w:t>
            </w:r>
            <w:r w:rsidRPr="00594566">
              <w:t>月</w:t>
            </w:r>
            <w:r w:rsidRPr="00594566">
              <w:t>8</w:t>
            </w:r>
            <w:r w:rsidRPr="00594566">
              <w:t>日有訂頒「水災災害交通管制疏導計畫」及</w:t>
            </w:r>
            <w:r w:rsidRPr="00594566">
              <w:t>102</w:t>
            </w:r>
            <w:r w:rsidRPr="00594566">
              <w:t>年</w:t>
            </w:r>
            <w:r w:rsidRPr="00594566">
              <w:t>8</w:t>
            </w:r>
            <w:r w:rsidRPr="00594566">
              <w:t>月</w:t>
            </w:r>
            <w:r w:rsidRPr="00594566">
              <w:t>16</w:t>
            </w:r>
            <w:r w:rsidRPr="00594566">
              <w:t>日修正「交通部公路總局封橋封路標準作業程序」資料可稽。</w:t>
            </w:r>
          </w:p>
          <w:p w:rsidR="00517F97" w:rsidRPr="00594566" w:rsidRDefault="00517F97" w:rsidP="00517F97">
            <w:pPr>
              <w:pStyle w:val="16"/>
              <w:ind w:left="216" w:hanging="216"/>
            </w:pPr>
            <w:r w:rsidRPr="00594566">
              <w:t>2.</w:t>
            </w:r>
            <w:r w:rsidRPr="00594566">
              <w:t>該局</w:t>
            </w:r>
            <w:r w:rsidRPr="00594566">
              <w:t>103</w:t>
            </w:r>
            <w:r w:rsidRPr="00594566">
              <w:t>年麥德姆、鳳凰颱風道路預警性封閉及災害應變期間，發生落石坍方、土石流掉落道路、大雨沖刷致</w:t>
            </w:r>
            <w:r w:rsidRPr="00594566">
              <w:rPr>
                <w:iCs/>
              </w:rPr>
              <w:t>路基下陷、路樹、電線桿傾倒等災害，有立即派員</w:t>
            </w:r>
            <w:r w:rsidRPr="00594566">
              <w:t>立即趕至現場並立即設立警告交通錐執行</w:t>
            </w:r>
            <w:r w:rsidRPr="00594566">
              <w:rPr>
                <w:iCs/>
              </w:rPr>
              <w:t>人車管制</w:t>
            </w:r>
            <w:r w:rsidRPr="00594566">
              <w:t>及通報工務段人員</w:t>
            </w:r>
            <w:r w:rsidRPr="00594566">
              <w:rPr>
                <w:iCs/>
              </w:rPr>
              <w:t>設路障禁止人車通行</w:t>
            </w:r>
            <w:r w:rsidRPr="00594566">
              <w:t>，有交通部公路總局傳真通報及重大災情摘要表可稽。</w:t>
            </w:r>
          </w:p>
          <w:p w:rsidR="00517F97" w:rsidRPr="00594566" w:rsidRDefault="00517F97" w:rsidP="00517F97">
            <w:pPr>
              <w:pStyle w:val="16"/>
              <w:ind w:left="216" w:hanging="216"/>
            </w:pPr>
            <w:r w:rsidRPr="00594566">
              <w:t>3.</w:t>
            </w:r>
            <w:r w:rsidRPr="00594566">
              <w:t>該局有訂頒「災區警戒治安維護計畫」及各分局訂定細部執行計畫，俾強化災時治安維護工作，有資料可稽。</w:t>
            </w:r>
          </w:p>
        </w:tc>
      </w:tr>
    </w:tbl>
    <w:p w:rsidR="00517F97"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備註：</w:t>
      </w:r>
    </w:p>
    <w:p w:rsidR="00E732AC"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E732AC">
      <w:pPr>
        <w:adjustRightInd w:val="0"/>
        <w:snapToGrid w:val="0"/>
        <w:spacing w:line="240" w:lineRule="atLeast"/>
        <w:ind w:leftChars="-4" w:left="1123" w:hangingChars="472" w:hanging="1133"/>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517F97" w:rsidRPr="00594566" w:rsidRDefault="00517F97">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517F97" w:rsidRPr="00594566" w:rsidTr="00517F97">
        <w:trPr>
          <w:tblHeader/>
        </w:trPr>
        <w:tc>
          <w:tcPr>
            <w:tcW w:w="851" w:type="dxa"/>
            <w:vAlign w:val="center"/>
          </w:tcPr>
          <w:p w:rsidR="00517F97" w:rsidRPr="00594566" w:rsidRDefault="00517F97" w:rsidP="00517F97">
            <w:pPr>
              <w:pStyle w:val="aff3"/>
            </w:pPr>
            <w:r w:rsidRPr="00594566">
              <w:t>項目</w:t>
            </w:r>
          </w:p>
        </w:tc>
        <w:tc>
          <w:tcPr>
            <w:tcW w:w="1560" w:type="dxa"/>
            <w:vAlign w:val="center"/>
          </w:tcPr>
          <w:p w:rsidR="00517F97" w:rsidRPr="00594566" w:rsidRDefault="00517F97" w:rsidP="00517F97">
            <w:pPr>
              <w:pStyle w:val="aff3"/>
            </w:pPr>
            <w:r w:rsidRPr="00594566">
              <w:t>評核重點</w:t>
            </w:r>
          </w:p>
        </w:tc>
        <w:tc>
          <w:tcPr>
            <w:tcW w:w="3402" w:type="dxa"/>
            <w:vAlign w:val="center"/>
          </w:tcPr>
          <w:p w:rsidR="00517F97" w:rsidRPr="00594566" w:rsidRDefault="00517F97" w:rsidP="00517F97">
            <w:pPr>
              <w:pStyle w:val="aff3"/>
            </w:pPr>
            <w:r w:rsidRPr="00594566">
              <w:t>評核內容及標準</w:t>
            </w:r>
          </w:p>
        </w:tc>
        <w:tc>
          <w:tcPr>
            <w:tcW w:w="1134" w:type="dxa"/>
            <w:vAlign w:val="center"/>
          </w:tcPr>
          <w:p w:rsidR="00517F97" w:rsidRPr="00594566" w:rsidRDefault="00517F97" w:rsidP="00517F97">
            <w:pPr>
              <w:pStyle w:val="aff3"/>
            </w:pPr>
            <w:r w:rsidRPr="00594566">
              <w:t>受訪評單位</w:t>
            </w:r>
          </w:p>
        </w:tc>
        <w:tc>
          <w:tcPr>
            <w:tcW w:w="3402" w:type="dxa"/>
            <w:vAlign w:val="center"/>
          </w:tcPr>
          <w:p w:rsidR="00517F97" w:rsidRPr="00594566" w:rsidRDefault="00517F97" w:rsidP="00517F97">
            <w:pPr>
              <w:pStyle w:val="aff3"/>
            </w:pPr>
            <w:r w:rsidRPr="00594566">
              <w:t>訪評所見及優缺點</w:t>
            </w:r>
          </w:p>
        </w:tc>
      </w:tr>
      <w:tr w:rsidR="00517F97" w:rsidRPr="00594566" w:rsidTr="00517F97">
        <w:tc>
          <w:tcPr>
            <w:tcW w:w="851" w:type="dxa"/>
            <w:vAlign w:val="center"/>
          </w:tcPr>
          <w:p w:rsidR="00517F97" w:rsidRPr="00594566" w:rsidRDefault="00517F97" w:rsidP="00517F97">
            <w:pPr>
              <w:pStyle w:val="aff3"/>
            </w:pPr>
            <w:r w:rsidRPr="00594566">
              <w:t>一</w:t>
            </w:r>
          </w:p>
        </w:tc>
        <w:tc>
          <w:tcPr>
            <w:tcW w:w="1560" w:type="dxa"/>
            <w:vAlign w:val="center"/>
          </w:tcPr>
          <w:p w:rsidR="00517F97" w:rsidRPr="00594566" w:rsidRDefault="00517F97" w:rsidP="00517F97">
            <w:pPr>
              <w:pStyle w:val="aff3"/>
            </w:pPr>
            <w:r w:rsidRPr="00594566">
              <w:t>災防訓演與整備</w:t>
            </w:r>
          </w:p>
          <w:p w:rsidR="00517F97" w:rsidRPr="00594566" w:rsidRDefault="00517F97" w:rsidP="00517F97">
            <w:pPr>
              <w:pStyle w:val="aff3"/>
              <w:rPr>
                <w:sz w:val="23"/>
                <w:szCs w:val="23"/>
              </w:rPr>
            </w:pPr>
            <w:r w:rsidRPr="00594566">
              <w:rPr>
                <w:sz w:val="23"/>
                <w:szCs w:val="23"/>
              </w:rPr>
              <w:t>（</w:t>
            </w:r>
            <w:r w:rsidRPr="00594566">
              <w:rPr>
                <w:sz w:val="23"/>
                <w:szCs w:val="23"/>
              </w:rPr>
              <w:t>10%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10%</w:t>
            </w:r>
            <w:r w:rsidRPr="00594566">
              <w:rPr>
                <w:b/>
                <w:sz w:val="23"/>
                <w:szCs w:val="23"/>
              </w:rPr>
              <w:t>】</w:t>
            </w:r>
          </w:p>
        </w:tc>
        <w:tc>
          <w:tcPr>
            <w:tcW w:w="3402" w:type="dxa"/>
            <w:vAlign w:val="center"/>
          </w:tcPr>
          <w:p w:rsidR="00517F97" w:rsidRPr="00594566" w:rsidRDefault="00517F97" w:rsidP="00517F97">
            <w:pPr>
              <w:pStyle w:val="16"/>
              <w:ind w:left="216" w:hanging="216"/>
              <w:jc w:val="center"/>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517F97" w:rsidRPr="00594566" w:rsidRDefault="00517F97" w:rsidP="00517F97">
            <w:pPr>
              <w:pStyle w:val="16"/>
              <w:ind w:left="216" w:hanging="216"/>
              <w:jc w:val="center"/>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517F97" w:rsidRPr="00594566" w:rsidRDefault="00517F97" w:rsidP="00517F97">
            <w:pPr>
              <w:pStyle w:val="16"/>
              <w:ind w:left="216" w:hanging="216"/>
              <w:jc w:val="center"/>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517F97" w:rsidRPr="00594566" w:rsidRDefault="00517F97" w:rsidP="00517F97">
            <w:pPr>
              <w:pStyle w:val="16"/>
              <w:ind w:left="216" w:hanging="216"/>
              <w:jc w:val="center"/>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該局以</w:t>
            </w:r>
            <w:r w:rsidRPr="00594566">
              <w:t>104</w:t>
            </w:r>
            <w:r w:rsidRPr="00594566">
              <w:t>年</w:t>
            </w:r>
            <w:r w:rsidRPr="00594566">
              <w:t>4</w:t>
            </w:r>
            <w:r w:rsidRPr="00594566">
              <w:t>月</w:t>
            </w:r>
            <w:r w:rsidRPr="00594566">
              <w:t>24</w:t>
            </w:r>
            <w:r w:rsidRPr="00594566">
              <w:t>日警人字第</w:t>
            </w:r>
            <w:r w:rsidRPr="00594566">
              <w:t>1040019837</w:t>
            </w:r>
            <w:r w:rsidRPr="00594566">
              <w:t>號函將辦理「</w:t>
            </w:r>
            <w:r w:rsidRPr="00594566">
              <w:t>104</w:t>
            </w:r>
            <w:r w:rsidRPr="00594566">
              <w:t>年度協助災害防救</w:t>
            </w:r>
            <w:r w:rsidRPr="00594566">
              <w:t>(</w:t>
            </w:r>
            <w:r w:rsidRPr="00594566">
              <w:t>災情查報</w:t>
            </w:r>
            <w:r w:rsidRPr="00594566">
              <w:t>)</w:t>
            </w:r>
            <w:r w:rsidRPr="00594566">
              <w:t>任務講習成果報請宜蘭縣政府消防局彙辦；另於</w:t>
            </w:r>
            <w:r w:rsidRPr="00594566">
              <w:t>104</w:t>
            </w:r>
            <w:r w:rsidRPr="00594566">
              <w:t>年</w:t>
            </w:r>
            <w:r w:rsidRPr="00594566">
              <w:t>4</w:t>
            </w:r>
            <w:r w:rsidRPr="00594566">
              <w:t>月</w:t>
            </w:r>
            <w:r w:rsidRPr="00594566">
              <w:t>17</w:t>
            </w:r>
            <w:r w:rsidRPr="00594566">
              <w:t>日配合宜蘭縣政府消防局</w:t>
            </w:r>
            <w:r w:rsidRPr="00594566">
              <w:t>104</w:t>
            </w:r>
            <w:r w:rsidRPr="00594566">
              <w:t>年度災害防救演習，有資料可稽。</w:t>
            </w:r>
          </w:p>
          <w:p w:rsidR="00517F97" w:rsidRPr="00594566" w:rsidRDefault="00517F97" w:rsidP="00517F97">
            <w:pPr>
              <w:pStyle w:val="16"/>
              <w:ind w:left="216" w:hanging="216"/>
            </w:pPr>
            <w:r w:rsidRPr="00594566">
              <w:t>2.</w:t>
            </w:r>
            <w:r w:rsidRPr="00594566">
              <w:t>該局為確實掌握立即動用救災之機動警力，</w:t>
            </w:r>
            <w:r w:rsidRPr="00594566">
              <w:t>104</w:t>
            </w:r>
            <w:r w:rsidRPr="00594566">
              <w:t>年</w:t>
            </w:r>
            <w:r w:rsidRPr="00594566">
              <w:t>2</w:t>
            </w:r>
            <w:r w:rsidRPr="00594566">
              <w:t>月</w:t>
            </w:r>
            <w:r w:rsidRPr="00594566">
              <w:t>13</w:t>
            </w:r>
            <w:r w:rsidRPr="00594566">
              <w:t>日於災前製作「防災整備救災警力統計表」、「警用大型車輛配賦數量統計表」、「保管海事衛星電話數量統計表」以</w:t>
            </w:r>
            <w:r w:rsidRPr="00594566">
              <w:t>104</w:t>
            </w:r>
            <w:r w:rsidRPr="00594566">
              <w:t>年</w:t>
            </w:r>
            <w:r w:rsidRPr="00594566">
              <w:t>2</w:t>
            </w:r>
            <w:r w:rsidRPr="00594566">
              <w:t>月</w:t>
            </w:r>
            <w:r w:rsidRPr="00594566">
              <w:t>9</w:t>
            </w:r>
            <w:r w:rsidRPr="00594566">
              <w:t>日警保字第</w:t>
            </w:r>
            <w:r w:rsidRPr="00594566">
              <w:t>1040006575</w:t>
            </w:r>
            <w:r w:rsidRPr="00594566">
              <w:t>號函送各分局填報，另有災害緊急通報專責人員緊急聯繫電話異動皆依規定辦理完竣，有紀錄可稽。</w:t>
            </w:r>
          </w:p>
          <w:p w:rsidR="00517F97" w:rsidRPr="00594566" w:rsidRDefault="00517F97" w:rsidP="00517F97">
            <w:pPr>
              <w:pStyle w:val="16"/>
              <w:ind w:left="216" w:hanging="216"/>
            </w:pPr>
            <w:r w:rsidRPr="00594566">
              <w:t>3.</w:t>
            </w:r>
            <w:r w:rsidRPr="00594566">
              <w:t>該局為確實掌握立即動用救災之機動警力，於災前製作警力支援能量表」函送各分局及直屬隊填寫；並建立人員緊急召返及職務代理機制有資料可稽。</w:t>
            </w:r>
          </w:p>
          <w:p w:rsidR="00517F97" w:rsidRPr="00594566" w:rsidRDefault="00517F97" w:rsidP="00517F97">
            <w:pPr>
              <w:pStyle w:val="16"/>
              <w:ind w:left="216" w:hanging="216"/>
            </w:pPr>
            <w:r w:rsidRPr="00594566">
              <w:t>4.</w:t>
            </w:r>
            <w:r w:rsidRPr="00594566">
              <w:t>該局國際海事衛星電話由該局蘇澳分局</w:t>
            </w:r>
            <w:r w:rsidRPr="00594566">
              <w:t>(</w:t>
            </w:r>
            <w:r w:rsidRPr="00594566">
              <w:t>澳花所、武塔所</w:t>
            </w:r>
            <w:r w:rsidRPr="00594566">
              <w:t>)</w:t>
            </w:r>
            <w:r w:rsidRPr="00594566">
              <w:t>及該局三星分局</w:t>
            </w:r>
            <w:r w:rsidRPr="00594566">
              <w:t>(</w:t>
            </w:r>
            <w:r w:rsidRPr="00594566">
              <w:t>南山、英士所</w:t>
            </w:r>
            <w:r w:rsidRPr="00594566">
              <w:t>)</w:t>
            </w:r>
            <w:r w:rsidRPr="00594566">
              <w:t>保管及維護，每月及颱風來襲前皆配合宜蘭縣政府消防局測試，並維持通訊正常，有紀錄可稽。</w:t>
            </w:r>
          </w:p>
        </w:tc>
      </w:tr>
      <w:tr w:rsidR="00517F97" w:rsidRPr="00594566" w:rsidTr="00517F97">
        <w:tc>
          <w:tcPr>
            <w:tcW w:w="851" w:type="dxa"/>
            <w:vAlign w:val="center"/>
          </w:tcPr>
          <w:p w:rsidR="00517F97" w:rsidRPr="00594566" w:rsidRDefault="00517F97" w:rsidP="00517F97">
            <w:pPr>
              <w:pStyle w:val="aff3"/>
            </w:pPr>
            <w:r w:rsidRPr="00594566">
              <w:t>二</w:t>
            </w:r>
          </w:p>
        </w:tc>
        <w:tc>
          <w:tcPr>
            <w:tcW w:w="1560" w:type="dxa"/>
            <w:vAlign w:val="center"/>
          </w:tcPr>
          <w:p w:rsidR="00517F97" w:rsidRPr="00594566" w:rsidRDefault="00517F97" w:rsidP="00517F97">
            <w:pPr>
              <w:pStyle w:val="aff3"/>
            </w:pPr>
            <w:r w:rsidRPr="00594566">
              <w:t>應變機制建置與運作</w:t>
            </w:r>
          </w:p>
          <w:p w:rsidR="00517F97" w:rsidRPr="00594566" w:rsidRDefault="00517F97" w:rsidP="00517F97">
            <w:pPr>
              <w:pStyle w:val="aff3"/>
              <w:rPr>
                <w:sz w:val="23"/>
                <w:szCs w:val="23"/>
              </w:rPr>
            </w:pPr>
            <w:r w:rsidRPr="00594566">
              <w:rPr>
                <w:sz w:val="23"/>
                <w:szCs w:val="23"/>
              </w:rPr>
              <w:lastRenderedPageBreak/>
              <w:t>（</w:t>
            </w:r>
            <w:r w:rsidRPr="00594566">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17F97" w:rsidRPr="00594566" w:rsidRDefault="00517F97" w:rsidP="00517F97">
            <w:pPr>
              <w:pStyle w:val="16"/>
              <w:ind w:left="216" w:hanging="216"/>
              <w:jc w:val="center"/>
            </w:pPr>
            <w:r w:rsidRPr="00594566">
              <w:lastRenderedPageBreak/>
              <w:t>1.</w:t>
            </w:r>
            <w:r w:rsidRPr="00594566">
              <w:t>是否參照內政部警政署災害緊急應變小組作業要點及相關法規，擬訂緊</w:t>
            </w:r>
            <w:r w:rsidRPr="00594566">
              <w:lastRenderedPageBreak/>
              <w:t>急應變小組作業規定</w:t>
            </w:r>
            <w:r w:rsidRPr="00594566">
              <w:t>?(5%)</w:t>
            </w:r>
            <w:r w:rsidRPr="00594566">
              <w:t>【</w:t>
            </w:r>
            <w:r w:rsidRPr="00594566">
              <w:rPr>
                <w:b/>
              </w:rPr>
              <w:t>5%</w:t>
            </w:r>
            <w:r w:rsidRPr="00594566">
              <w:t>】</w:t>
            </w:r>
          </w:p>
          <w:p w:rsidR="00517F97" w:rsidRPr="00594566" w:rsidRDefault="00517F97" w:rsidP="00517F97">
            <w:pPr>
              <w:pStyle w:val="16"/>
              <w:ind w:left="216" w:hanging="216"/>
              <w:jc w:val="center"/>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517F97" w:rsidRPr="00594566" w:rsidRDefault="00517F97" w:rsidP="00517F97">
            <w:pPr>
              <w:pStyle w:val="16"/>
              <w:ind w:left="216" w:hanging="216"/>
              <w:jc w:val="center"/>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517F97" w:rsidRPr="00594566" w:rsidRDefault="00517F97" w:rsidP="00517F97">
            <w:pPr>
              <w:pStyle w:val="16"/>
              <w:ind w:left="216" w:hanging="216"/>
              <w:jc w:val="center"/>
            </w:pPr>
            <w:r w:rsidRPr="00594566">
              <w:t>（</w:t>
            </w:r>
            <w:r w:rsidRPr="00594566">
              <w:t>10%</w:t>
            </w:r>
            <w:r w:rsidRPr="00594566">
              <w:t>）【</w:t>
            </w:r>
            <w:r w:rsidRPr="00594566">
              <w:rPr>
                <w:b/>
              </w:rPr>
              <w:t>10%</w:t>
            </w:r>
            <w:r w:rsidRPr="00594566">
              <w:t>】</w:t>
            </w:r>
          </w:p>
        </w:tc>
        <w:tc>
          <w:tcPr>
            <w:tcW w:w="1134" w:type="dxa"/>
            <w:vAlign w:val="center"/>
          </w:tcPr>
          <w:p w:rsidR="00517F97" w:rsidRPr="00594566" w:rsidRDefault="00517F97" w:rsidP="00517F97">
            <w:pPr>
              <w:pStyle w:val="aff3"/>
            </w:pPr>
            <w:r w:rsidRPr="00594566">
              <w:lastRenderedPageBreak/>
              <w:t>警察局</w:t>
            </w:r>
          </w:p>
        </w:tc>
        <w:tc>
          <w:tcPr>
            <w:tcW w:w="3402" w:type="dxa"/>
          </w:tcPr>
          <w:p w:rsidR="00517F97" w:rsidRPr="00594566" w:rsidRDefault="00517F97" w:rsidP="00517F97">
            <w:pPr>
              <w:pStyle w:val="16"/>
              <w:ind w:left="216" w:hanging="216"/>
            </w:pPr>
            <w:r w:rsidRPr="00594566">
              <w:t>1.</w:t>
            </w:r>
            <w:r w:rsidRPr="00594566">
              <w:t>該局參照本署災害緊急應變小組作業要點及宜蘭縣災害應變中心作業</w:t>
            </w:r>
            <w:r w:rsidRPr="00594566">
              <w:lastRenderedPageBreak/>
              <w:t>要點，於</w:t>
            </w:r>
            <w:r w:rsidRPr="00594566">
              <w:t>104</w:t>
            </w:r>
            <w:r w:rsidRPr="00594566">
              <w:t>年</w:t>
            </w:r>
            <w:r w:rsidRPr="00594566">
              <w:t>6</w:t>
            </w:r>
            <w:r w:rsidRPr="00594566">
              <w:t>月</w:t>
            </w:r>
            <w:r w:rsidRPr="00594566">
              <w:t>5</w:t>
            </w:r>
            <w:r w:rsidRPr="00594566">
              <w:t>日修正該局災害緊急應變小組作業規定。</w:t>
            </w:r>
            <w:r w:rsidRPr="00594566">
              <w:t xml:space="preserve"> </w:t>
            </w:r>
          </w:p>
          <w:p w:rsidR="00517F97" w:rsidRPr="00594566" w:rsidRDefault="00517F97" w:rsidP="00517F97">
            <w:pPr>
              <w:pStyle w:val="16"/>
              <w:ind w:left="216" w:hanging="216"/>
            </w:pPr>
            <w:r w:rsidRPr="00594566">
              <w:t>2.</w:t>
            </w:r>
            <w:r w:rsidRPr="00594566">
              <w:t>該局於</w:t>
            </w:r>
            <w:r w:rsidRPr="00594566">
              <w:t>100</w:t>
            </w:r>
            <w:r w:rsidRPr="00594566">
              <w:t>年</w:t>
            </w:r>
            <w:r w:rsidRPr="00594566">
              <w:t>3</w:t>
            </w:r>
            <w:r w:rsidRPr="00594566">
              <w:t>月</w:t>
            </w:r>
            <w:r w:rsidRPr="00594566">
              <w:t>9</w:t>
            </w:r>
            <w:r w:rsidRPr="00594566">
              <w:t>日以警保民字第</w:t>
            </w:r>
            <w:r w:rsidRPr="00594566">
              <w:t xml:space="preserve">  1000060072</w:t>
            </w:r>
            <w:r w:rsidRPr="00594566">
              <w:t>號函發該局各分局「進駐鄉（鎮、市）公所緊急應變小組執勤守則」修正本及修正對照表</w:t>
            </w:r>
            <w:r w:rsidRPr="00594566">
              <w:t xml:space="preserve">  </w:t>
            </w:r>
            <w:r w:rsidRPr="00594566">
              <w:t>等，當縣政府災害應變</w:t>
            </w:r>
            <w:r w:rsidRPr="00594566">
              <w:t xml:space="preserve">  </w:t>
            </w:r>
            <w:r w:rsidRPr="00594566">
              <w:t>中心一級開設時，該局及各分局分別派員進駐縣級及鄉鎮、市）及災害應變中心，並自行成立災害應變小組。</w:t>
            </w:r>
          </w:p>
          <w:p w:rsidR="00517F97" w:rsidRPr="00594566" w:rsidRDefault="00517F97" w:rsidP="00517F97">
            <w:pPr>
              <w:pStyle w:val="16"/>
              <w:ind w:left="216" w:hanging="216"/>
            </w:pPr>
            <w:r w:rsidRPr="00594566">
              <w:t>3.</w:t>
            </w:r>
            <w:r w:rsidRPr="00594566">
              <w:t>該局能即時掌握災情</w:t>
            </w:r>
            <w:r w:rsidRPr="00594566">
              <w:t xml:space="preserve">  </w:t>
            </w:r>
            <w:r w:rsidRPr="00594566">
              <w:t>及做後續處置，針對個</w:t>
            </w:r>
            <w:r w:rsidRPr="00594566">
              <w:t xml:space="preserve">  </w:t>
            </w:r>
            <w:r w:rsidRPr="00594566">
              <w:t>案並有作縱向及橫向聯繫宜蘭縣縣災害緊急應變中心等單</w:t>
            </w:r>
            <w:r w:rsidRPr="00594566">
              <w:t xml:space="preserve">  </w:t>
            </w:r>
            <w:r w:rsidRPr="00594566">
              <w:t>位，有重大災情摘要表、列管摘要表等資料可稽。</w:t>
            </w:r>
          </w:p>
        </w:tc>
      </w:tr>
      <w:tr w:rsidR="00517F97" w:rsidRPr="00594566" w:rsidTr="00517F97">
        <w:tc>
          <w:tcPr>
            <w:tcW w:w="851" w:type="dxa"/>
            <w:vAlign w:val="center"/>
          </w:tcPr>
          <w:p w:rsidR="00517F97" w:rsidRPr="00594566" w:rsidRDefault="00517F97" w:rsidP="00517F97">
            <w:pPr>
              <w:pStyle w:val="aff3"/>
            </w:pPr>
            <w:r w:rsidRPr="00594566">
              <w:lastRenderedPageBreak/>
              <w:t>三</w:t>
            </w:r>
          </w:p>
        </w:tc>
        <w:tc>
          <w:tcPr>
            <w:tcW w:w="1560" w:type="dxa"/>
            <w:vAlign w:val="center"/>
          </w:tcPr>
          <w:p w:rsidR="00517F97" w:rsidRPr="00594566" w:rsidRDefault="00517F97" w:rsidP="00517F97">
            <w:pPr>
              <w:pStyle w:val="aff3"/>
            </w:pPr>
            <w:r w:rsidRPr="00594566">
              <w:t>災情查報與通報</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17F97" w:rsidRPr="00594566" w:rsidRDefault="00517F97" w:rsidP="00517F97">
            <w:pPr>
              <w:pStyle w:val="16"/>
              <w:ind w:left="216" w:hanging="216"/>
              <w:jc w:val="center"/>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517F97" w:rsidRPr="00594566" w:rsidRDefault="00517F97" w:rsidP="00517F97">
            <w:pPr>
              <w:pStyle w:val="16"/>
              <w:ind w:left="216" w:hanging="216"/>
              <w:jc w:val="center"/>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517F97" w:rsidRPr="00594566" w:rsidRDefault="00517F97" w:rsidP="00517F97">
            <w:pPr>
              <w:pStyle w:val="16"/>
              <w:ind w:left="216" w:hanging="216"/>
              <w:jc w:val="center"/>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該局及該局各分局能建立業務橫</w:t>
            </w:r>
            <w:r w:rsidRPr="00594566">
              <w:t>(</w:t>
            </w:r>
            <w:r w:rsidRPr="00594566">
              <w:t>縱</w:t>
            </w:r>
            <w:r w:rsidRPr="00594566">
              <w:t>)</w:t>
            </w:r>
            <w:r w:rsidRPr="00594566">
              <w:t>向連繫窗口之通訊名冊。</w:t>
            </w:r>
          </w:p>
          <w:p w:rsidR="00517F97" w:rsidRPr="00594566" w:rsidRDefault="00517F97" w:rsidP="00517F97">
            <w:pPr>
              <w:pStyle w:val="16"/>
              <w:ind w:left="216" w:hanging="216"/>
            </w:pPr>
            <w:r w:rsidRPr="00594566">
              <w:t>2.</w:t>
            </w:r>
            <w:r w:rsidRPr="00594566">
              <w:t>該局為落實執行災情查報工作，對於各分局災情查報人員辦理講習，以精進災害應變之處置作為，又該局於每次颱風來襲中央災害應變中心實施二級開設後，即通報各分局加強災情查報，並製有重大災情摘要表等資料列管各案件，落實執行災情查報之處置作為，有資料可稽。</w:t>
            </w:r>
          </w:p>
          <w:p w:rsidR="00517F97" w:rsidRPr="00594566" w:rsidRDefault="00517F97" w:rsidP="00517F97">
            <w:pPr>
              <w:pStyle w:val="16"/>
              <w:ind w:left="216" w:hanging="216"/>
            </w:pPr>
            <w:r w:rsidRPr="00594566">
              <w:t>3.</w:t>
            </w:r>
            <w:r w:rsidRPr="00594566">
              <w:t>該局以重大災情摘要表作逐案管制，並於表內詳述陳報單位及辦理情形，以能落實執行災情查報工作，另有受理報案等相關簿冊、文件及紀錄可</w:t>
            </w:r>
            <w:r w:rsidRPr="00594566">
              <w:lastRenderedPageBreak/>
              <w:t>稽。</w:t>
            </w:r>
          </w:p>
        </w:tc>
      </w:tr>
      <w:tr w:rsidR="00517F97" w:rsidRPr="00594566" w:rsidTr="00517F97">
        <w:tc>
          <w:tcPr>
            <w:tcW w:w="851" w:type="dxa"/>
            <w:vAlign w:val="center"/>
          </w:tcPr>
          <w:p w:rsidR="00517F97" w:rsidRPr="00594566" w:rsidRDefault="00517F97" w:rsidP="00517F97">
            <w:pPr>
              <w:pStyle w:val="aff3"/>
            </w:pPr>
            <w:r w:rsidRPr="00594566">
              <w:lastRenderedPageBreak/>
              <w:t>四</w:t>
            </w:r>
          </w:p>
        </w:tc>
        <w:tc>
          <w:tcPr>
            <w:tcW w:w="1560" w:type="dxa"/>
            <w:vAlign w:val="center"/>
          </w:tcPr>
          <w:p w:rsidR="00517F97" w:rsidRPr="00594566" w:rsidRDefault="00517F97" w:rsidP="00517F97">
            <w:pPr>
              <w:pStyle w:val="aff3"/>
            </w:pPr>
            <w:r w:rsidRPr="00594566">
              <w:t>入山管制與通報聯繫</w:t>
            </w:r>
          </w:p>
          <w:p w:rsidR="00517F97" w:rsidRPr="00594566" w:rsidRDefault="00517F97" w:rsidP="00517F97">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517F97" w:rsidRPr="00594566" w:rsidRDefault="00517F97" w:rsidP="00517F97">
            <w:pPr>
              <w:pStyle w:val="16"/>
              <w:ind w:left="216" w:hanging="216"/>
              <w:jc w:val="center"/>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517F97" w:rsidRPr="00594566" w:rsidRDefault="00517F97" w:rsidP="00517F97">
            <w:pPr>
              <w:pStyle w:val="16"/>
              <w:ind w:left="216" w:hanging="216"/>
              <w:jc w:val="center"/>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517F97" w:rsidRPr="00594566" w:rsidRDefault="00517F97" w:rsidP="00517F97">
            <w:pPr>
              <w:pStyle w:val="16"/>
              <w:ind w:left="216" w:hanging="216"/>
              <w:jc w:val="center"/>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該局於縣災害應變中心開設期間，針對入山民眾開立勸離通知單實施勸離，並逐案管制製作統計表計算，有資料可稽。</w:t>
            </w:r>
          </w:p>
          <w:p w:rsidR="00517F97" w:rsidRPr="00594566" w:rsidRDefault="00517F97" w:rsidP="00517F97">
            <w:pPr>
              <w:pStyle w:val="16"/>
              <w:ind w:left="216" w:hanging="216"/>
            </w:pPr>
            <w:r w:rsidRPr="00594566">
              <w:t>2.</w:t>
            </w:r>
            <w:r w:rsidRPr="00594566">
              <w:t>該局依本署「每日入山案件</w:t>
            </w:r>
            <w:r w:rsidRPr="00594566">
              <w:t>(</w:t>
            </w:r>
            <w:r w:rsidRPr="00594566">
              <w:t>含仍在山區活動隊伍資料）暨聯絡入山隊伍案件管制表」逐案管制，相關聯繫情形於備考欄均有詳細記載。</w:t>
            </w:r>
          </w:p>
          <w:p w:rsidR="00517F97" w:rsidRPr="00594566" w:rsidRDefault="00517F97" w:rsidP="00517F97">
            <w:pPr>
              <w:pStyle w:val="16"/>
              <w:ind w:left="216" w:hanging="216"/>
              <w:rPr>
                <w:sz w:val="23"/>
                <w:szCs w:val="23"/>
              </w:rPr>
            </w:pPr>
            <w:r w:rsidRPr="00594566">
              <w:t>3.</w:t>
            </w:r>
            <w:r w:rsidRPr="00594566">
              <w:t>該局於颱風發布期間均有依規定填報案件統計表報本署彙整，有資料可稽。</w:t>
            </w:r>
          </w:p>
        </w:tc>
      </w:tr>
      <w:tr w:rsidR="00517F97" w:rsidRPr="00594566" w:rsidTr="00517F97">
        <w:tc>
          <w:tcPr>
            <w:tcW w:w="851" w:type="dxa"/>
            <w:vAlign w:val="center"/>
          </w:tcPr>
          <w:p w:rsidR="00517F97" w:rsidRPr="00594566" w:rsidRDefault="00517F97" w:rsidP="00517F97">
            <w:pPr>
              <w:pStyle w:val="aff3"/>
            </w:pPr>
            <w:r w:rsidRPr="00594566">
              <w:t>五</w:t>
            </w:r>
          </w:p>
        </w:tc>
        <w:tc>
          <w:tcPr>
            <w:tcW w:w="1560" w:type="dxa"/>
            <w:vAlign w:val="center"/>
          </w:tcPr>
          <w:p w:rsidR="00517F97" w:rsidRPr="00594566" w:rsidRDefault="00517F97" w:rsidP="00517F97">
            <w:pPr>
              <w:pStyle w:val="aff3"/>
            </w:pPr>
            <w:r w:rsidRPr="00594566">
              <w:t>疏散撤離與收容安置</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17F97" w:rsidRPr="00594566" w:rsidRDefault="00517F97" w:rsidP="00517F97">
            <w:pPr>
              <w:pStyle w:val="16"/>
              <w:ind w:left="216" w:hanging="216"/>
              <w:jc w:val="center"/>
            </w:pPr>
            <w:r w:rsidRPr="00594566">
              <w:t>1.</w:t>
            </w:r>
            <w:r w:rsidRPr="00594566">
              <w:t>是否向業管機關取得轄內各類災害危險潛勢地區保全對象清冊及優先撤離名冊（如重症、老弱、行動不便等）</w:t>
            </w:r>
            <w:r w:rsidRPr="00594566">
              <w:t>?</w:t>
            </w:r>
          </w:p>
          <w:p w:rsidR="00517F97" w:rsidRPr="00594566" w:rsidRDefault="00517F97" w:rsidP="00517F97">
            <w:pPr>
              <w:pStyle w:val="16"/>
              <w:ind w:left="216" w:hanging="216"/>
              <w:jc w:val="center"/>
            </w:pPr>
            <w:r w:rsidRPr="00594566">
              <w:t>（</w:t>
            </w:r>
            <w:r w:rsidRPr="00594566">
              <w:t>5%</w:t>
            </w:r>
            <w:r w:rsidRPr="00594566">
              <w:t>）【</w:t>
            </w:r>
            <w:r w:rsidRPr="00594566">
              <w:rPr>
                <w:b/>
              </w:rPr>
              <w:t>5%</w:t>
            </w:r>
            <w:r w:rsidRPr="00594566">
              <w:rPr>
                <w:b/>
              </w:rPr>
              <w:t>】</w:t>
            </w:r>
          </w:p>
          <w:p w:rsidR="00517F97" w:rsidRPr="00594566" w:rsidRDefault="00517F97" w:rsidP="00517F97">
            <w:pPr>
              <w:pStyle w:val="16"/>
              <w:ind w:left="216" w:hanging="216"/>
              <w:jc w:val="center"/>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517F97" w:rsidRPr="00594566" w:rsidRDefault="00517F97" w:rsidP="00517F97">
            <w:pPr>
              <w:pStyle w:val="16"/>
              <w:ind w:left="216" w:hanging="216"/>
              <w:jc w:val="center"/>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該局已向相關單位取得「土石流潛勢溪流影響範圍保全對象清冊」及「優先撤離名冊（如重症、老弱、行動不便者等）」備用。</w:t>
            </w:r>
          </w:p>
          <w:p w:rsidR="00517F97" w:rsidRPr="00594566" w:rsidRDefault="00517F97" w:rsidP="00517F97">
            <w:pPr>
              <w:pStyle w:val="16"/>
              <w:ind w:left="216" w:hanging="216"/>
            </w:pPr>
            <w:r w:rsidRPr="00594566">
              <w:t>2.</w:t>
            </w:r>
            <w:r w:rsidRPr="00594566">
              <w:t>該局於汛期及颱風期間，對滯留於海邊、溪流等危險地區之民眾，確實執行勸導或強制撤離民眾，相關勸導清冊及照片有資料可稽。</w:t>
            </w:r>
          </w:p>
          <w:p w:rsidR="00517F97" w:rsidRPr="00594566" w:rsidRDefault="00517F97" w:rsidP="00517F97">
            <w:pPr>
              <w:pStyle w:val="16"/>
              <w:ind w:left="216" w:hanging="216"/>
              <w:rPr>
                <w:sz w:val="23"/>
                <w:szCs w:val="23"/>
              </w:rPr>
            </w:pPr>
            <w:r w:rsidRPr="00594566">
              <w:t>3.</w:t>
            </w:r>
            <w:r w:rsidRPr="00594566">
              <w:t>該局有取得收容場所一覽表並編排負責疏散警力數，有資料可稽；另</w:t>
            </w:r>
            <w:r w:rsidRPr="00594566">
              <w:t>103</w:t>
            </w:r>
            <w:r w:rsidRPr="00594566">
              <w:t>年麥德姆颱風一級開設，該局三星分局英士派出所撤離民眾</w:t>
            </w:r>
            <w:r w:rsidRPr="00594566">
              <w:t>220</w:t>
            </w:r>
            <w:r w:rsidRPr="00594566">
              <w:t>名至大同鄉復興村活動中心安置，該局三星分局立即規劃適當警力配合村里長及消防人員執行疏散撤離，並派員維持收容所安置秩序，防止災民鼓譟喧鬧情事發生，有資料可稽。</w:t>
            </w:r>
          </w:p>
        </w:tc>
      </w:tr>
      <w:tr w:rsidR="00517F97" w:rsidRPr="00594566" w:rsidTr="00517F97">
        <w:tc>
          <w:tcPr>
            <w:tcW w:w="851" w:type="dxa"/>
            <w:vAlign w:val="center"/>
          </w:tcPr>
          <w:p w:rsidR="00517F97" w:rsidRPr="00594566" w:rsidRDefault="00517F97" w:rsidP="00517F97">
            <w:pPr>
              <w:pStyle w:val="aff3"/>
            </w:pPr>
            <w:r w:rsidRPr="00594566">
              <w:lastRenderedPageBreak/>
              <w:t>六</w:t>
            </w:r>
          </w:p>
        </w:tc>
        <w:tc>
          <w:tcPr>
            <w:tcW w:w="1560" w:type="dxa"/>
            <w:vAlign w:val="center"/>
          </w:tcPr>
          <w:p w:rsidR="00517F97" w:rsidRPr="00594566" w:rsidRDefault="00517F97" w:rsidP="00517F97">
            <w:pPr>
              <w:pStyle w:val="aff3"/>
            </w:pPr>
            <w:r w:rsidRPr="00594566">
              <w:t>災時交管與治安維護</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17F97" w:rsidRPr="00594566" w:rsidRDefault="00517F97" w:rsidP="00517F97">
            <w:pPr>
              <w:pStyle w:val="16"/>
              <w:ind w:left="216" w:hanging="216"/>
              <w:jc w:val="center"/>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517F97" w:rsidRPr="00594566" w:rsidRDefault="00517F97" w:rsidP="00517F97">
            <w:pPr>
              <w:pStyle w:val="16"/>
              <w:ind w:left="216" w:hanging="216"/>
              <w:jc w:val="center"/>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517F97" w:rsidRPr="00594566" w:rsidRDefault="00517F97" w:rsidP="00517F97">
            <w:pPr>
              <w:pStyle w:val="16"/>
              <w:ind w:left="216" w:hanging="216"/>
              <w:jc w:val="center"/>
            </w:pPr>
            <w:r w:rsidRPr="00594566">
              <w:t>（</w:t>
            </w:r>
            <w:r w:rsidRPr="00594566">
              <w:t>8%</w:t>
            </w:r>
            <w:r w:rsidRPr="00594566">
              <w:t>）</w:t>
            </w:r>
            <w:r w:rsidRPr="00594566">
              <w:rPr>
                <w:b/>
              </w:rPr>
              <w:t>【</w:t>
            </w:r>
            <w:r w:rsidRPr="00594566">
              <w:rPr>
                <w:b/>
              </w:rPr>
              <w:t>10%</w:t>
            </w:r>
            <w:r w:rsidRPr="00594566">
              <w:rPr>
                <w:b/>
              </w:rPr>
              <w:t>】</w:t>
            </w:r>
          </w:p>
          <w:p w:rsidR="00517F97" w:rsidRPr="00594566" w:rsidRDefault="00517F97" w:rsidP="00517F97">
            <w:pPr>
              <w:pStyle w:val="16"/>
              <w:ind w:left="216" w:hanging="216"/>
              <w:jc w:val="center"/>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517F97" w:rsidRPr="00594566" w:rsidRDefault="00517F97" w:rsidP="00517F97">
            <w:pPr>
              <w:pStyle w:val="16"/>
              <w:ind w:left="216" w:hanging="216"/>
              <w:jc w:val="center"/>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該局已於</w:t>
            </w:r>
            <w:r w:rsidRPr="00594566">
              <w:t>104</w:t>
            </w:r>
            <w:r w:rsidRPr="00594566">
              <w:t>年</w:t>
            </w:r>
            <w:r w:rsidRPr="00594566">
              <w:t>4</w:t>
            </w:r>
            <w:r w:rsidRPr="00594566">
              <w:t>月</w:t>
            </w:r>
            <w:r w:rsidRPr="00594566">
              <w:t>7</w:t>
            </w:r>
            <w:r w:rsidRPr="00594566">
              <w:t>日以警交字第</w:t>
            </w:r>
            <w:r w:rsidRPr="00594566">
              <w:t xml:space="preserve">1040015004  </w:t>
            </w:r>
            <w:r w:rsidRPr="00594566">
              <w:t>號函策訂「本局執行各項災害災時交通管制疏導執行計劃」。</w:t>
            </w:r>
          </w:p>
          <w:p w:rsidR="00517F97" w:rsidRPr="00594566" w:rsidRDefault="00517F97" w:rsidP="00517F97">
            <w:pPr>
              <w:pStyle w:val="16"/>
              <w:ind w:left="216" w:hanging="216"/>
            </w:pPr>
            <w:r w:rsidRPr="00594566">
              <w:t>2.</w:t>
            </w:r>
            <w:r w:rsidRPr="00594566">
              <w:t>該局為預防災害發生或遇災害發生時，均會配合第四區公路工程處及縣府工務處執行預警性封路，如蘇花公路台七丙線等；另為預防車行地下道或穿越箱涵發生淹水導致交通事故發生，由所轄分局派員加強巡查淹水情形，如有淹水情形發生，即立即派員封鎖管制車輛進入，並轉知工務單位前往排除。</w:t>
            </w:r>
          </w:p>
          <w:p w:rsidR="00517F97" w:rsidRPr="00594566" w:rsidRDefault="00517F97" w:rsidP="00517F97">
            <w:pPr>
              <w:pStyle w:val="16"/>
              <w:ind w:left="216" w:hanging="216"/>
            </w:pPr>
            <w:r w:rsidRPr="00594566">
              <w:t>3.</w:t>
            </w:r>
            <w:r w:rsidRPr="00594566">
              <w:t>該局為落實災時治安維護工作，前往該縣災害應變中心召開防災工作會議前，皆做好整備作業並掌握轄內災形，發現轄內災情時，皆立即派員前往處理，有資料可稽。</w:t>
            </w:r>
          </w:p>
        </w:tc>
      </w:tr>
    </w:tbl>
    <w:p w:rsidR="00517F97"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備註：</w:t>
      </w:r>
    </w:p>
    <w:p w:rsidR="00E732AC"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E732AC">
      <w:pPr>
        <w:adjustRightInd w:val="0"/>
        <w:snapToGrid w:val="0"/>
        <w:spacing w:line="240" w:lineRule="atLeast"/>
        <w:ind w:leftChars="-4" w:left="1123" w:hangingChars="472" w:hanging="1133"/>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517F97" w:rsidRPr="00594566" w:rsidRDefault="00517F97">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517F97" w:rsidRPr="00594566" w:rsidTr="00517F97">
        <w:trPr>
          <w:tblHeader/>
        </w:trPr>
        <w:tc>
          <w:tcPr>
            <w:tcW w:w="851" w:type="dxa"/>
            <w:vAlign w:val="center"/>
          </w:tcPr>
          <w:p w:rsidR="00517F97" w:rsidRPr="00594566" w:rsidRDefault="00517F97" w:rsidP="00517F97">
            <w:pPr>
              <w:pStyle w:val="aff3"/>
            </w:pPr>
            <w:r w:rsidRPr="00594566">
              <w:t>項目</w:t>
            </w:r>
          </w:p>
        </w:tc>
        <w:tc>
          <w:tcPr>
            <w:tcW w:w="1560" w:type="dxa"/>
            <w:vAlign w:val="center"/>
          </w:tcPr>
          <w:p w:rsidR="00517F97" w:rsidRPr="00594566" w:rsidRDefault="00517F97" w:rsidP="00517F97">
            <w:pPr>
              <w:pStyle w:val="aff3"/>
            </w:pPr>
            <w:r w:rsidRPr="00594566">
              <w:t>評核重點</w:t>
            </w:r>
          </w:p>
        </w:tc>
        <w:tc>
          <w:tcPr>
            <w:tcW w:w="3402" w:type="dxa"/>
            <w:vAlign w:val="center"/>
          </w:tcPr>
          <w:p w:rsidR="00517F97" w:rsidRPr="00594566" w:rsidRDefault="00517F97" w:rsidP="00517F97">
            <w:pPr>
              <w:pStyle w:val="aff3"/>
            </w:pPr>
            <w:r w:rsidRPr="00594566">
              <w:t>評核內容及標準</w:t>
            </w:r>
          </w:p>
        </w:tc>
        <w:tc>
          <w:tcPr>
            <w:tcW w:w="1134" w:type="dxa"/>
            <w:vAlign w:val="center"/>
          </w:tcPr>
          <w:p w:rsidR="00517F97" w:rsidRPr="00594566" w:rsidRDefault="00517F97" w:rsidP="00517F97">
            <w:pPr>
              <w:pStyle w:val="aff3"/>
            </w:pPr>
            <w:r w:rsidRPr="00594566">
              <w:t>受訪評單位</w:t>
            </w:r>
          </w:p>
        </w:tc>
        <w:tc>
          <w:tcPr>
            <w:tcW w:w="3402" w:type="dxa"/>
            <w:vAlign w:val="center"/>
          </w:tcPr>
          <w:p w:rsidR="00517F97" w:rsidRPr="00594566" w:rsidRDefault="00517F97" w:rsidP="00517F97">
            <w:pPr>
              <w:pStyle w:val="aff3"/>
            </w:pPr>
            <w:r w:rsidRPr="00594566">
              <w:t>訪評所見及優缺點</w:t>
            </w:r>
          </w:p>
        </w:tc>
      </w:tr>
      <w:tr w:rsidR="00517F97" w:rsidRPr="00594566" w:rsidTr="00517F97">
        <w:tc>
          <w:tcPr>
            <w:tcW w:w="851" w:type="dxa"/>
            <w:vAlign w:val="center"/>
          </w:tcPr>
          <w:p w:rsidR="00517F97" w:rsidRPr="00594566" w:rsidRDefault="00517F97" w:rsidP="00517F97">
            <w:pPr>
              <w:pStyle w:val="aff3"/>
            </w:pPr>
            <w:r w:rsidRPr="00594566">
              <w:t>一</w:t>
            </w:r>
          </w:p>
        </w:tc>
        <w:tc>
          <w:tcPr>
            <w:tcW w:w="1560" w:type="dxa"/>
            <w:vAlign w:val="center"/>
          </w:tcPr>
          <w:p w:rsidR="00517F97" w:rsidRPr="00594566" w:rsidRDefault="00517F97" w:rsidP="00517F97">
            <w:pPr>
              <w:pStyle w:val="aff3"/>
            </w:pPr>
            <w:r w:rsidRPr="00594566">
              <w:t>災防訓演與整備</w:t>
            </w:r>
          </w:p>
          <w:p w:rsidR="00517F97" w:rsidRPr="00594566" w:rsidRDefault="00517F97" w:rsidP="00517F97">
            <w:pPr>
              <w:pStyle w:val="aff3"/>
              <w:rPr>
                <w:sz w:val="23"/>
                <w:szCs w:val="23"/>
              </w:rPr>
            </w:pPr>
            <w:r w:rsidRPr="00594566">
              <w:rPr>
                <w:sz w:val="23"/>
                <w:szCs w:val="23"/>
              </w:rPr>
              <w:t>（</w:t>
            </w:r>
            <w:r w:rsidRPr="00594566">
              <w:rPr>
                <w:sz w:val="23"/>
                <w:szCs w:val="23"/>
              </w:rPr>
              <w:t>10%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10%</w:t>
            </w:r>
            <w:r w:rsidRPr="00594566">
              <w:rPr>
                <w:b/>
                <w:sz w:val="23"/>
                <w:szCs w:val="23"/>
              </w:rPr>
              <w:t>】</w:t>
            </w:r>
          </w:p>
        </w:tc>
        <w:tc>
          <w:tcPr>
            <w:tcW w:w="3402" w:type="dxa"/>
            <w:vAlign w:val="center"/>
          </w:tcPr>
          <w:p w:rsidR="00517F97" w:rsidRPr="00594566" w:rsidRDefault="00517F97" w:rsidP="00517F97">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517F97" w:rsidRPr="00594566" w:rsidRDefault="00517F97" w:rsidP="00517F97">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517F97" w:rsidRPr="00594566" w:rsidRDefault="00517F97" w:rsidP="00517F97">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517F97" w:rsidRPr="00594566" w:rsidRDefault="00517F97" w:rsidP="00517F97">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該局結合本（</w:t>
            </w:r>
            <w:r w:rsidRPr="00594566">
              <w:t>104</w:t>
            </w:r>
            <w:r w:rsidRPr="00594566">
              <w:t>）年第</w:t>
            </w:r>
            <w:r w:rsidRPr="00594566">
              <w:t>2</w:t>
            </w:r>
            <w:r w:rsidRPr="00594566">
              <w:t>季常年訓練辦理本（</w:t>
            </w:r>
            <w:r w:rsidRPr="00594566">
              <w:t>104</w:t>
            </w:r>
            <w:r w:rsidRPr="00594566">
              <w:t>）年度協助「災害防救任務講習」，於本（</w:t>
            </w:r>
            <w:r w:rsidRPr="00594566">
              <w:t>104</w:t>
            </w:r>
            <w:r w:rsidRPr="00594566">
              <w:t>）年</w:t>
            </w:r>
            <w:r w:rsidRPr="00594566">
              <w:t>5</w:t>
            </w:r>
            <w:r w:rsidRPr="00594566">
              <w:t>月</w:t>
            </w:r>
            <w:r w:rsidRPr="00594566">
              <w:t>29</w:t>
            </w:r>
            <w:r w:rsidRPr="00594566">
              <w:t>日以花警訓第</w:t>
            </w:r>
            <w:r w:rsidRPr="00594566">
              <w:t>1040025389</w:t>
            </w:r>
            <w:r w:rsidRPr="00594566">
              <w:t>號函發各分局派員參訓；另為因應極端氣候異常，提升該局各單位員警防救災應變及處理能力，於</w:t>
            </w:r>
            <w:r w:rsidRPr="00594566">
              <w:t>103</w:t>
            </w:r>
            <w:r w:rsidRPr="00594566">
              <w:t>年</w:t>
            </w:r>
            <w:r w:rsidRPr="00594566">
              <w:t>8</w:t>
            </w:r>
            <w:r w:rsidRPr="00594566">
              <w:t>月</w:t>
            </w:r>
            <w:r w:rsidRPr="00594566">
              <w:t>18</w:t>
            </w:r>
            <w:r w:rsidRPr="00594566">
              <w:t>、</w:t>
            </w:r>
            <w:r w:rsidRPr="00594566">
              <w:t>19</w:t>
            </w:r>
            <w:r w:rsidRPr="00594566">
              <w:t>、</w:t>
            </w:r>
            <w:r w:rsidRPr="00594566">
              <w:t>20</w:t>
            </w:r>
            <w:r w:rsidRPr="00594566">
              <w:t>、</w:t>
            </w:r>
            <w:r w:rsidRPr="00594566">
              <w:t>21</w:t>
            </w:r>
            <w:r w:rsidRPr="00594566">
              <w:t>、</w:t>
            </w:r>
            <w:r w:rsidRPr="00594566">
              <w:t>22</w:t>
            </w:r>
            <w:r w:rsidRPr="00594566">
              <w:t>日分</w:t>
            </w:r>
            <w:r w:rsidRPr="00594566">
              <w:t>5</w:t>
            </w:r>
            <w:r w:rsidRPr="00594566">
              <w:t>梯次召集各分局及分駐</w:t>
            </w:r>
            <w:r w:rsidRPr="00594566">
              <w:t>(</w:t>
            </w:r>
            <w:r w:rsidRPr="00594566">
              <w:t>派出</w:t>
            </w:r>
            <w:r w:rsidRPr="00594566">
              <w:t>)</w:t>
            </w:r>
            <w:r w:rsidRPr="00594566">
              <w:t>所所有員警辦理災害防救及防情任務講習及辦理測驗驗收成果</w:t>
            </w:r>
            <w:r w:rsidRPr="00594566">
              <w:t>(</w:t>
            </w:r>
            <w:r w:rsidRPr="00594566">
              <w:t>均有相關卷資照片可稽</w:t>
            </w:r>
            <w:r w:rsidRPr="00594566">
              <w:t>)</w:t>
            </w:r>
            <w:r w:rsidRPr="00594566">
              <w:t>。另該局於</w:t>
            </w:r>
            <w:r w:rsidRPr="00594566">
              <w:t>104</w:t>
            </w:r>
            <w:r w:rsidRPr="00594566">
              <w:t>年</w:t>
            </w:r>
            <w:r w:rsidRPr="00594566">
              <w:t>4</w:t>
            </w:r>
            <w:r w:rsidRPr="00594566">
              <w:t>月</w:t>
            </w:r>
            <w:r w:rsidRPr="00594566">
              <w:t>13</w:t>
            </w:r>
            <w:r w:rsidRPr="00594566">
              <w:t>日參與花蓮縣政府「</w:t>
            </w:r>
            <w:r w:rsidRPr="00594566">
              <w:t>104</w:t>
            </w:r>
            <w:r w:rsidRPr="00594566">
              <w:t>年全民防衛動員暨災害防救</w:t>
            </w:r>
            <w:r w:rsidRPr="00594566">
              <w:t>(</w:t>
            </w:r>
            <w:r w:rsidRPr="00594566">
              <w:t>民安</w:t>
            </w:r>
            <w:r w:rsidRPr="00594566">
              <w:t>1</w:t>
            </w:r>
            <w:r w:rsidRPr="00594566">
              <w:t>號</w:t>
            </w:r>
            <w:r w:rsidRPr="00594566">
              <w:t>)</w:t>
            </w:r>
            <w:r w:rsidRPr="00594566">
              <w:t>演習」；</w:t>
            </w:r>
            <w:r w:rsidRPr="00594566">
              <w:t>104</w:t>
            </w:r>
            <w:r w:rsidRPr="00594566">
              <w:t>年</w:t>
            </w:r>
            <w:r w:rsidRPr="00594566">
              <w:t>7</w:t>
            </w:r>
            <w:r w:rsidRPr="00594566">
              <w:t>月</w:t>
            </w:r>
            <w:r w:rsidRPr="00594566">
              <w:t>24</w:t>
            </w:r>
            <w:r w:rsidRPr="00594566">
              <w:t>日參與花蓮縣環境保護局「</w:t>
            </w:r>
            <w:r w:rsidRPr="00594566">
              <w:t>104</w:t>
            </w:r>
            <w:r w:rsidRPr="00594566">
              <w:t>年度海洋、河川污染緊急應變及毒性化學物質災害防救演練」，以上並有講習資料、照片及參（演）訓人員簽到表可稽。</w:t>
            </w:r>
          </w:p>
          <w:p w:rsidR="00517F97" w:rsidRPr="00594566" w:rsidRDefault="00517F97" w:rsidP="00517F97">
            <w:pPr>
              <w:pStyle w:val="16"/>
              <w:ind w:left="216" w:hanging="216"/>
            </w:pPr>
            <w:r w:rsidRPr="00594566">
              <w:t>2.</w:t>
            </w:r>
            <w:r w:rsidRPr="00594566">
              <w:t>該局依本署</w:t>
            </w:r>
            <w:r w:rsidRPr="00594566">
              <w:t>104</w:t>
            </w:r>
            <w:r w:rsidRPr="00594566">
              <w:t>年</w:t>
            </w:r>
            <w:r w:rsidRPr="00594566">
              <w:t>2</w:t>
            </w:r>
            <w:r w:rsidRPr="00594566">
              <w:t>月</w:t>
            </w:r>
            <w:r w:rsidRPr="00594566">
              <w:t>2</w:t>
            </w:r>
            <w:r w:rsidRPr="00594566">
              <w:t>日警署民管字第</w:t>
            </w:r>
            <w:r w:rsidRPr="00594566">
              <w:t>1040030213</w:t>
            </w:r>
            <w:r w:rsidRPr="00594566">
              <w:t>號函以</w:t>
            </w:r>
            <w:r w:rsidRPr="00594566">
              <w:t>104</w:t>
            </w:r>
            <w:r w:rsidRPr="00594566">
              <w:t>年</w:t>
            </w:r>
            <w:r w:rsidRPr="00594566">
              <w:t>2</w:t>
            </w:r>
            <w:r w:rsidRPr="00594566">
              <w:t>月</w:t>
            </w:r>
            <w:r w:rsidRPr="00594566">
              <w:t>6</w:t>
            </w:r>
            <w:r w:rsidRPr="00594566">
              <w:t>日花警管字第</w:t>
            </w:r>
            <w:r w:rsidRPr="00594566">
              <w:t>1040006334</w:t>
            </w:r>
            <w:r w:rsidRPr="00594566">
              <w:t>號函發各分局及任務編組加強災害應變能力落實災害整備等；</w:t>
            </w:r>
            <w:r w:rsidRPr="00594566">
              <w:t>104</w:t>
            </w:r>
            <w:r w:rsidRPr="00594566">
              <w:t>年</w:t>
            </w:r>
            <w:r w:rsidRPr="00594566">
              <w:t>5</w:t>
            </w:r>
            <w:r w:rsidRPr="00594566">
              <w:t>月</w:t>
            </w:r>
            <w:r w:rsidRPr="00594566">
              <w:t>19</w:t>
            </w:r>
            <w:r w:rsidRPr="00594566">
              <w:t>日依警署民管字第</w:t>
            </w:r>
            <w:r w:rsidRPr="00594566">
              <w:t>1040030275</w:t>
            </w:r>
            <w:r w:rsidRPr="00594566">
              <w:t>號函以</w:t>
            </w:r>
            <w:r w:rsidRPr="00594566">
              <w:t>104</w:t>
            </w:r>
            <w:r w:rsidRPr="00594566">
              <w:t>年</w:t>
            </w:r>
            <w:r w:rsidRPr="00594566">
              <w:t>5</w:t>
            </w:r>
            <w:r w:rsidRPr="00594566">
              <w:t>月</w:t>
            </w:r>
            <w:r w:rsidRPr="00594566">
              <w:t>19</w:t>
            </w:r>
            <w:r w:rsidRPr="00594566">
              <w:t>日花警管字第</w:t>
            </w:r>
            <w:r w:rsidRPr="00594566">
              <w:t>1040023151</w:t>
            </w:r>
            <w:r w:rsidRPr="00594566">
              <w:t>號函發各分局及任務編組加強災害</w:t>
            </w:r>
            <w:r w:rsidRPr="00594566">
              <w:lastRenderedPageBreak/>
              <w:t>應變能力落實災害整備；該局對應變裝備通訊器材整備，頒「遇天然災害無線電通訊應變計畫」予各分局據以辦理；另每月不定期對所屬各單位及各分局實施緊急應變通訊聯繫測試，以維緊急機動應變能量。</w:t>
            </w:r>
          </w:p>
          <w:p w:rsidR="00517F97" w:rsidRPr="00594566" w:rsidRDefault="00517F97" w:rsidP="00517F97">
            <w:pPr>
              <w:pStyle w:val="16"/>
              <w:ind w:left="216" w:hanging="216"/>
            </w:pPr>
            <w:r w:rsidRPr="00594566">
              <w:t>3.</w:t>
            </w:r>
            <w:r w:rsidRPr="00594566">
              <w:t>該局對所屬各單位及各分局之警力建立緊急應變聯絡召返名冊，並統計警力以應災害救災調度之需；另依本署</w:t>
            </w:r>
            <w:r w:rsidRPr="00594566">
              <w:t>104</w:t>
            </w:r>
            <w:r w:rsidRPr="00594566">
              <w:t>年</w:t>
            </w:r>
            <w:r w:rsidRPr="00594566">
              <w:t>2</w:t>
            </w:r>
            <w:r w:rsidRPr="00594566">
              <w:t>月</w:t>
            </w:r>
            <w:r w:rsidRPr="00594566">
              <w:t>2</w:t>
            </w:r>
            <w:r w:rsidRPr="00594566">
              <w:t>日警署民管字第</w:t>
            </w:r>
            <w:r w:rsidRPr="00594566">
              <w:t>1040030213</w:t>
            </w:r>
            <w:r w:rsidRPr="00594566">
              <w:t>號函以</w:t>
            </w:r>
            <w:r w:rsidRPr="00594566">
              <w:t>104</w:t>
            </w:r>
            <w:r w:rsidRPr="00594566">
              <w:t>年</w:t>
            </w:r>
            <w:r w:rsidRPr="00594566">
              <w:t>2</w:t>
            </w:r>
            <w:r w:rsidRPr="00594566">
              <w:t>月</w:t>
            </w:r>
            <w:r w:rsidRPr="00594566">
              <w:t>12</w:t>
            </w:r>
            <w:r w:rsidRPr="00594566">
              <w:t>日花警管字第</w:t>
            </w:r>
            <w:r w:rsidRPr="00594566">
              <w:t>1040006334</w:t>
            </w:r>
            <w:r w:rsidRPr="00594566">
              <w:t>號函陳「防災整備救災警力統計表」、「警用大型車輛配賦數量統計表」及「保管衛星電話數量統計表」。</w:t>
            </w:r>
          </w:p>
          <w:p w:rsidR="00517F97" w:rsidRPr="00594566" w:rsidRDefault="00517F97" w:rsidP="00517F97">
            <w:pPr>
              <w:pStyle w:val="16"/>
              <w:ind w:left="216" w:hanging="216"/>
            </w:pPr>
            <w:r w:rsidRPr="00594566">
              <w:t>4.</w:t>
            </w:r>
            <w:r w:rsidRPr="00594566">
              <w:t>該局代保管之國際海事衛星電話計有</w:t>
            </w:r>
            <w:r w:rsidRPr="00594566">
              <w:t>16</w:t>
            </w:r>
            <w:r w:rsidRPr="00594566">
              <w:t>臺，均分配至各單位由專人保管及維護；另每月每臺均實施自主檢測（核）</w:t>
            </w:r>
            <w:r w:rsidRPr="00594566">
              <w:t>1</w:t>
            </w:r>
            <w:r w:rsidRPr="00594566">
              <w:t>次，並有測試紀錄表可稽。</w:t>
            </w:r>
          </w:p>
        </w:tc>
      </w:tr>
      <w:tr w:rsidR="00517F97" w:rsidRPr="00594566" w:rsidTr="00517F97">
        <w:tc>
          <w:tcPr>
            <w:tcW w:w="851" w:type="dxa"/>
            <w:vAlign w:val="center"/>
          </w:tcPr>
          <w:p w:rsidR="00517F97" w:rsidRPr="00594566" w:rsidRDefault="00517F97" w:rsidP="00517F97">
            <w:pPr>
              <w:pStyle w:val="aff3"/>
            </w:pPr>
            <w:r w:rsidRPr="00594566">
              <w:lastRenderedPageBreak/>
              <w:t>二</w:t>
            </w:r>
          </w:p>
        </w:tc>
        <w:tc>
          <w:tcPr>
            <w:tcW w:w="1560" w:type="dxa"/>
            <w:vAlign w:val="center"/>
          </w:tcPr>
          <w:p w:rsidR="00517F97" w:rsidRPr="00594566" w:rsidRDefault="00517F97" w:rsidP="00517F97">
            <w:pPr>
              <w:pStyle w:val="aff3"/>
            </w:pPr>
            <w:r w:rsidRPr="00594566">
              <w:t>應變機制建置與運作</w:t>
            </w:r>
          </w:p>
          <w:p w:rsidR="00517F97" w:rsidRPr="00594566" w:rsidRDefault="00517F97" w:rsidP="00517F97">
            <w:pPr>
              <w:pStyle w:val="aff3"/>
              <w:rPr>
                <w:sz w:val="23"/>
                <w:szCs w:val="23"/>
              </w:rPr>
            </w:pPr>
            <w:r w:rsidRPr="00594566">
              <w:rPr>
                <w:sz w:val="23"/>
                <w:szCs w:val="23"/>
              </w:rPr>
              <w:t>（</w:t>
            </w:r>
            <w:r w:rsidRPr="00594566">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17F97" w:rsidRPr="00594566" w:rsidRDefault="00517F97" w:rsidP="00517F97">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517F97" w:rsidRPr="00594566" w:rsidRDefault="00517F97" w:rsidP="00517F97">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517F97" w:rsidRPr="00594566" w:rsidRDefault="00517F97" w:rsidP="00517F97">
            <w:pPr>
              <w:pStyle w:val="16"/>
              <w:ind w:left="216" w:hanging="216"/>
            </w:pPr>
            <w:r w:rsidRPr="00594566">
              <w:t>3.</w:t>
            </w:r>
            <w:r w:rsidRPr="00594566">
              <w:t>如何即時掌握災情及後續處置狀況</w:t>
            </w:r>
            <w:r w:rsidRPr="00594566">
              <w:t>(</w:t>
            </w:r>
            <w:r w:rsidRPr="00594566">
              <w:t>有無重大災</w:t>
            </w:r>
            <w:r w:rsidRPr="00594566">
              <w:lastRenderedPageBreak/>
              <w:t>情摘要表或其他相關資料可稽</w:t>
            </w:r>
            <w:r w:rsidRPr="00594566">
              <w:t>)</w:t>
            </w:r>
            <w:r w:rsidRPr="00594566">
              <w:t>？</w:t>
            </w:r>
          </w:p>
          <w:p w:rsidR="00517F97" w:rsidRPr="00594566" w:rsidRDefault="00517F97" w:rsidP="00517F97">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517F97" w:rsidRPr="00594566" w:rsidRDefault="00517F97" w:rsidP="00517F97">
            <w:pPr>
              <w:pStyle w:val="aff3"/>
            </w:pPr>
            <w:r w:rsidRPr="00594566">
              <w:lastRenderedPageBreak/>
              <w:t>警察局</w:t>
            </w:r>
          </w:p>
        </w:tc>
        <w:tc>
          <w:tcPr>
            <w:tcW w:w="3402" w:type="dxa"/>
          </w:tcPr>
          <w:p w:rsidR="00517F97" w:rsidRPr="00594566" w:rsidRDefault="00517F97" w:rsidP="00517F97">
            <w:pPr>
              <w:pStyle w:val="16"/>
              <w:ind w:left="216" w:hanging="216"/>
            </w:pPr>
            <w:r w:rsidRPr="00594566">
              <w:t>1.</w:t>
            </w:r>
            <w:r w:rsidRPr="00594566">
              <w:t>該局於</w:t>
            </w:r>
            <w:r w:rsidRPr="00594566">
              <w:t>103</w:t>
            </w:r>
            <w:r w:rsidRPr="00594566">
              <w:t>年</w:t>
            </w:r>
            <w:r w:rsidRPr="00594566">
              <w:t>6</w:t>
            </w:r>
            <w:r w:rsidRPr="00594566">
              <w:t>月</w:t>
            </w:r>
            <w:r w:rsidRPr="00594566">
              <w:t>3</w:t>
            </w:r>
            <w:r w:rsidRPr="00594566">
              <w:t>日以花警管字第</w:t>
            </w:r>
            <w:r w:rsidRPr="00594566">
              <w:t>1030028471</w:t>
            </w:r>
            <w:r w:rsidRPr="00594566">
              <w:t>號函修訂「災害緊急應變小組細部作業要點」據以執行。</w:t>
            </w:r>
          </w:p>
          <w:p w:rsidR="00517F97" w:rsidRPr="00594566" w:rsidRDefault="00517F97" w:rsidP="00517F97">
            <w:pPr>
              <w:pStyle w:val="16"/>
              <w:ind w:left="216" w:hanging="216"/>
            </w:pPr>
            <w:r w:rsidRPr="00594566">
              <w:t>2.</w:t>
            </w:r>
            <w:r w:rsidRPr="00594566">
              <w:t>該局配合執行該縣災害應變中心進駐作業情形，計有</w:t>
            </w:r>
            <w:r w:rsidRPr="00594566">
              <w:t>103</w:t>
            </w:r>
            <w:r w:rsidRPr="00594566">
              <w:t>年</w:t>
            </w:r>
            <w:r w:rsidRPr="00594566">
              <w:t>7</w:t>
            </w:r>
            <w:r w:rsidRPr="00594566">
              <w:t>月</w:t>
            </w:r>
            <w:r w:rsidRPr="00594566">
              <w:t>22</w:t>
            </w:r>
            <w:r w:rsidRPr="00594566">
              <w:t>、</w:t>
            </w:r>
            <w:r w:rsidRPr="00594566">
              <w:t>23</w:t>
            </w:r>
            <w:r w:rsidRPr="00594566">
              <w:t>日麥德姆、</w:t>
            </w:r>
            <w:r w:rsidRPr="00594566">
              <w:t>103</w:t>
            </w:r>
            <w:r w:rsidRPr="00594566">
              <w:t>年</w:t>
            </w:r>
            <w:r w:rsidRPr="00594566">
              <w:t>9</w:t>
            </w:r>
            <w:r w:rsidRPr="00594566">
              <w:t>月</w:t>
            </w:r>
            <w:r w:rsidRPr="00594566">
              <w:t>20</w:t>
            </w:r>
            <w:r w:rsidRPr="00594566">
              <w:t>、</w:t>
            </w:r>
            <w:r w:rsidRPr="00594566">
              <w:t>21</w:t>
            </w:r>
            <w:r w:rsidRPr="00594566">
              <w:t>、</w:t>
            </w:r>
            <w:r w:rsidRPr="00594566">
              <w:t>22</w:t>
            </w:r>
            <w:r w:rsidRPr="00594566">
              <w:t>日鳳凰颱風災害應變中開設作業事宜，該局均能依任務編組派員進駐參與應變作業。另縣災害應變中心成</w:t>
            </w:r>
            <w:r w:rsidRPr="00594566">
              <w:lastRenderedPageBreak/>
              <w:t>立開設時，該局及各分局均能一併同步成立災害緊急應變小組進駐作業，有災害整備會議資料、進駐一級開設簽到表及各項相關卷資可稽。</w:t>
            </w:r>
          </w:p>
          <w:p w:rsidR="00517F97" w:rsidRPr="00594566" w:rsidRDefault="00517F97" w:rsidP="00517F97">
            <w:pPr>
              <w:pStyle w:val="16"/>
              <w:ind w:left="216" w:hanging="216"/>
            </w:pPr>
            <w:r w:rsidRPr="00594566">
              <w:t>3.</w:t>
            </w:r>
            <w:r w:rsidRPr="00594566">
              <w:t>該局平日除與災害應變中心及縣政府相關單位保持密切聯繫外，並能隨時掌握中央氣象局天候警報，為期前掌握機先以租用中華電信</w:t>
            </w:r>
            <w:r w:rsidRPr="00594566">
              <w:t>emome</w:t>
            </w:r>
            <w:r w:rsidRPr="00594566">
              <w:t>簡訊系統通報加強防災整</w:t>
            </w:r>
            <w:r w:rsidRPr="00594566">
              <w:t>(</w:t>
            </w:r>
            <w:r w:rsidRPr="00594566">
              <w:t>戒</w:t>
            </w:r>
            <w:r w:rsidRPr="00594566">
              <w:t>)</w:t>
            </w:r>
            <w:r w:rsidRPr="00594566">
              <w:t>備，另依警政署緊急應變小組各號通報指示及各項防災任務通報各單位做好先期防災整備工作，並轉達注意執勤安全及動用民防、義警人員執行轄區災情查</w:t>
            </w:r>
            <w:r w:rsidRPr="00594566">
              <w:t>(</w:t>
            </w:r>
            <w:r w:rsidRPr="00594566">
              <w:t>通</w:t>
            </w:r>
            <w:r w:rsidRPr="00594566">
              <w:t>)</w:t>
            </w:r>
            <w:r w:rsidRPr="00594566">
              <w:t>報任務，以利災情之掌握處置。另於災害應變中心開設時能及時掌握災情及做後續處置，並與消防局、縣政府相關應變單位作縱向、橫向聯繫及有關災害搶救處理事宜，有重大災情摘要表及創新規劃颱風來襲防災整備應變檢視表具體資料可稽。</w:t>
            </w:r>
          </w:p>
        </w:tc>
      </w:tr>
      <w:tr w:rsidR="00517F97" w:rsidRPr="00594566" w:rsidTr="00517F97">
        <w:tc>
          <w:tcPr>
            <w:tcW w:w="851" w:type="dxa"/>
            <w:vAlign w:val="center"/>
          </w:tcPr>
          <w:p w:rsidR="00517F97" w:rsidRPr="00594566" w:rsidRDefault="00517F97" w:rsidP="00517F97">
            <w:pPr>
              <w:pStyle w:val="aff3"/>
            </w:pPr>
            <w:r w:rsidRPr="00594566">
              <w:lastRenderedPageBreak/>
              <w:t>三</w:t>
            </w:r>
          </w:p>
        </w:tc>
        <w:tc>
          <w:tcPr>
            <w:tcW w:w="1560" w:type="dxa"/>
            <w:vAlign w:val="center"/>
          </w:tcPr>
          <w:p w:rsidR="00517F97" w:rsidRPr="00594566" w:rsidRDefault="00517F97" w:rsidP="00517F97">
            <w:pPr>
              <w:pStyle w:val="aff3"/>
            </w:pPr>
            <w:r w:rsidRPr="00594566">
              <w:t>災情查報與通報</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17F97" w:rsidRPr="00594566" w:rsidRDefault="00517F97" w:rsidP="00517F97">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517F97" w:rsidRPr="00594566" w:rsidRDefault="00517F97" w:rsidP="00517F97">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517F97" w:rsidRPr="00594566" w:rsidRDefault="00517F97" w:rsidP="00517F97">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該局均依規定建立縱向業務聯繫窗口通訊名冊以及縣政府、鄉</w:t>
            </w:r>
            <w:r w:rsidRPr="00594566">
              <w:t>(</w:t>
            </w:r>
            <w:r w:rsidRPr="00594566">
              <w:t>鎮、市</w:t>
            </w:r>
            <w:r w:rsidRPr="00594566">
              <w:t>)</w:t>
            </w:r>
            <w:r w:rsidRPr="00594566">
              <w:t>公所、應變中心相關編組單位及醫院橫向通訊電話，有資料可稽。</w:t>
            </w:r>
            <w:r w:rsidRPr="00594566">
              <w:t xml:space="preserve"> </w:t>
            </w:r>
          </w:p>
          <w:p w:rsidR="00517F97" w:rsidRPr="00594566" w:rsidRDefault="00517F97" w:rsidP="00517F97">
            <w:pPr>
              <w:pStyle w:val="16"/>
              <w:ind w:left="216" w:hanging="216"/>
            </w:pPr>
            <w:r w:rsidRPr="00594566">
              <w:t>2.</w:t>
            </w:r>
            <w:r w:rsidRPr="00594566">
              <w:t>該局除要求各分局加強轄區災情查（通）報工作，並運用協勤民力義警、山警、巡守隊等執行災情查（通）報作業，平時密切聯繫及交付任務，以落實預警機制及功</w:t>
            </w:r>
            <w:r w:rsidRPr="00594566">
              <w:lastRenderedPageBreak/>
              <w:t>能。</w:t>
            </w:r>
          </w:p>
          <w:p w:rsidR="00517F97" w:rsidRPr="00594566" w:rsidRDefault="00517F97" w:rsidP="00517F97">
            <w:pPr>
              <w:pStyle w:val="16"/>
              <w:ind w:left="216" w:hanging="216"/>
            </w:pPr>
            <w:r w:rsidRPr="00594566">
              <w:t>3.</w:t>
            </w:r>
            <w:r w:rsidRPr="00594566">
              <w:t>發現災情通報消防或其他權管相關單位之資料，陳列於上開第二項、第</w:t>
            </w:r>
            <w:r w:rsidRPr="00594566">
              <w:t>3</w:t>
            </w:r>
            <w:r w:rsidRPr="00594566">
              <w:t>點之「重要災情摘要表」。</w:t>
            </w:r>
          </w:p>
        </w:tc>
      </w:tr>
      <w:tr w:rsidR="00517F97" w:rsidRPr="00594566" w:rsidTr="00517F97">
        <w:tc>
          <w:tcPr>
            <w:tcW w:w="851" w:type="dxa"/>
            <w:vAlign w:val="center"/>
          </w:tcPr>
          <w:p w:rsidR="00517F97" w:rsidRPr="00594566" w:rsidRDefault="00517F97" w:rsidP="00517F97">
            <w:pPr>
              <w:pStyle w:val="aff3"/>
            </w:pPr>
            <w:r w:rsidRPr="00594566">
              <w:lastRenderedPageBreak/>
              <w:t>四</w:t>
            </w:r>
          </w:p>
        </w:tc>
        <w:tc>
          <w:tcPr>
            <w:tcW w:w="1560" w:type="dxa"/>
            <w:vAlign w:val="center"/>
          </w:tcPr>
          <w:p w:rsidR="00517F97" w:rsidRPr="00594566" w:rsidRDefault="00517F97" w:rsidP="00517F97">
            <w:pPr>
              <w:pStyle w:val="aff3"/>
            </w:pPr>
            <w:r w:rsidRPr="00594566">
              <w:t>入山管制與通報聯繫</w:t>
            </w:r>
          </w:p>
          <w:p w:rsidR="00517F97" w:rsidRPr="00594566" w:rsidRDefault="00517F97" w:rsidP="00517F97">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517F97" w:rsidRPr="00594566" w:rsidRDefault="00517F97" w:rsidP="00517F97">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517F97" w:rsidRPr="00594566" w:rsidRDefault="00517F97" w:rsidP="00517F97">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517F97" w:rsidRPr="00594566" w:rsidRDefault="00517F97" w:rsidP="00517F97">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177" w:hanging="177"/>
            </w:pPr>
            <w:r w:rsidRPr="00594566">
              <w:rPr>
                <w:sz w:val="23"/>
                <w:szCs w:val="23"/>
              </w:rPr>
              <w:t>1.</w:t>
            </w:r>
            <w:r w:rsidRPr="00594566">
              <w:t xml:space="preserve"> 103</w:t>
            </w:r>
            <w:r w:rsidRPr="00594566">
              <w:t>年度「麥德姆」及「鳳凰」颱風發布海上警報後，該局於電腦網頁即時公告全面禁止管制一切民眾入山申請，並要求各受理入山權責單位確實管制。</w:t>
            </w:r>
          </w:p>
          <w:p w:rsidR="00517F97" w:rsidRPr="00594566" w:rsidRDefault="00517F97" w:rsidP="00517F97">
            <w:pPr>
              <w:pStyle w:val="16"/>
              <w:ind w:left="216" w:hanging="216"/>
            </w:pPr>
            <w:r w:rsidRPr="00594566">
              <w:t>2.</w:t>
            </w:r>
            <w:r w:rsidRPr="00594566">
              <w:t>該局於颱風發布海上警報後，對已入山民眾均有逐一列冊管制，並主動聯繫或協助儘速下山，歷年並無發生民眾入山失聯情事，對入山管制作業落實有效執行。</w:t>
            </w:r>
          </w:p>
          <w:p w:rsidR="00517F97" w:rsidRPr="00594566" w:rsidRDefault="00517F97" w:rsidP="00517F97">
            <w:pPr>
              <w:pStyle w:val="16"/>
              <w:ind w:left="216" w:hanging="216"/>
              <w:rPr>
                <w:sz w:val="23"/>
                <w:szCs w:val="23"/>
              </w:rPr>
            </w:pPr>
            <w:r w:rsidRPr="00594566">
              <w:t>3.</w:t>
            </w:r>
            <w:r w:rsidRPr="00594566">
              <w:t>颱風發布期間進入山地管制區案件統計表，該局依警政署規定，每日定時</w:t>
            </w:r>
            <w:r w:rsidRPr="00594566">
              <w:t>8</w:t>
            </w:r>
            <w:r w:rsidRPr="00594566">
              <w:t>、</w:t>
            </w:r>
            <w:r w:rsidRPr="00594566">
              <w:t>12</w:t>
            </w:r>
            <w:r w:rsidRPr="00594566">
              <w:t>、</w:t>
            </w:r>
            <w:r w:rsidRPr="00594566">
              <w:t>16</w:t>
            </w:r>
            <w:r w:rsidRPr="00594566">
              <w:t>、</w:t>
            </w:r>
            <w:r w:rsidRPr="00594566">
              <w:t>20</w:t>
            </w:r>
            <w:r w:rsidRPr="00594566">
              <w:t>、</w:t>
            </w:r>
            <w:r w:rsidRPr="00594566">
              <w:t>24</w:t>
            </w:r>
            <w:r w:rsidRPr="00594566">
              <w:t>時陳報，並有陳報紀錄可稽。</w:t>
            </w:r>
          </w:p>
        </w:tc>
      </w:tr>
      <w:tr w:rsidR="00517F97" w:rsidRPr="00594566" w:rsidTr="00517F97">
        <w:tc>
          <w:tcPr>
            <w:tcW w:w="851" w:type="dxa"/>
            <w:vAlign w:val="center"/>
          </w:tcPr>
          <w:p w:rsidR="00517F97" w:rsidRPr="00594566" w:rsidRDefault="00517F97" w:rsidP="00517F97">
            <w:pPr>
              <w:pStyle w:val="aff3"/>
            </w:pPr>
            <w:r w:rsidRPr="00594566">
              <w:t>五</w:t>
            </w:r>
          </w:p>
        </w:tc>
        <w:tc>
          <w:tcPr>
            <w:tcW w:w="1560" w:type="dxa"/>
            <w:vAlign w:val="center"/>
          </w:tcPr>
          <w:p w:rsidR="00517F97" w:rsidRPr="00594566" w:rsidRDefault="00517F97" w:rsidP="00517F97">
            <w:pPr>
              <w:pStyle w:val="aff3"/>
            </w:pPr>
            <w:r w:rsidRPr="00594566">
              <w:t>疏散撤離與收容安置</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17F97" w:rsidRPr="00594566" w:rsidRDefault="00517F97" w:rsidP="00517F97">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517F97" w:rsidRPr="00594566" w:rsidRDefault="00517F97" w:rsidP="00517F97">
            <w:pPr>
              <w:pStyle w:val="16"/>
              <w:ind w:left="216" w:hanging="216"/>
            </w:pPr>
            <w:r w:rsidRPr="00594566">
              <w:t>（</w:t>
            </w:r>
            <w:r w:rsidRPr="00594566">
              <w:t>5%</w:t>
            </w:r>
            <w:r w:rsidRPr="00594566">
              <w:t>）【</w:t>
            </w:r>
            <w:r w:rsidRPr="00594566">
              <w:rPr>
                <w:b/>
              </w:rPr>
              <w:t>5%</w:t>
            </w:r>
            <w:r w:rsidRPr="00594566">
              <w:rPr>
                <w:b/>
              </w:rPr>
              <w:t>】</w:t>
            </w:r>
          </w:p>
          <w:p w:rsidR="00517F97" w:rsidRPr="00594566" w:rsidRDefault="00517F97" w:rsidP="00517F97">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517F97" w:rsidRPr="00594566" w:rsidRDefault="00517F97" w:rsidP="00517F97">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該局依行政院農業委員會統計轄內土石流潛勢溪流計</w:t>
            </w:r>
            <w:r w:rsidRPr="00594566">
              <w:t>168</w:t>
            </w:r>
            <w:r w:rsidRPr="00594566">
              <w:t>條；另依花蓮縣政府農業處土石流潛勢溪流區域內保全戶共</w:t>
            </w:r>
            <w:r w:rsidRPr="00594566">
              <w:t>4592</w:t>
            </w:r>
            <w:r w:rsidRPr="00594566">
              <w:t>人，執行行疏散撤離以重症、老弱、行動不便為優先，有照片資料可稽。</w:t>
            </w:r>
          </w:p>
          <w:p w:rsidR="00517F97" w:rsidRPr="00594566" w:rsidRDefault="00517F97" w:rsidP="00517F97">
            <w:pPr>
              <w:pStyle w:val="16"/>
              <w:ind w:left="216" w:hanging="216"/>
            </w:pPr>
            <w:r w:rsidRPr="00594566">
              <w:t>2.</w:t>
            </w:r>
            <w:r w:rsidRPr="00594566">
              <w:t>該局對</w:t>
            </w:r>
            <w:r w:rsidRPr="00594566">
              <w:t>103</w:t>
            </w:r>
            <w:r w:rsidRPr="00594566">
              <w:t>年度「麥德姆」及「鳳凰」颱風侵襲期間，滯留低漥、山區、海邊或其他危險地區（含警戒區域）之民眾均有實施宣導勸離，計口頭勸導</w:t>
            </w:r>
            <w:r w:rsidRPr="00594566">
              <w:t>1190</w:t>
            </w:r>
            <w:r w:rsidRPr="00594566">
              <w:t>件</w:t>
            </w:r>
            <w:r w:rsidRPr="00594566">
              <w:t>2012</w:t>
            </w:r>
            <w:r w:rsidRPr="00594566">
              <w:t>人，開立勸導書</w:t>
            </w:r>
            <w:r w:rsidRPr="00594566">
              <w:t>20</w:t>
            </w:r>
            <w:r w:rsidRPr="00594566">
              <w:t>件</w:t>
            </w:r>
            <w:r w:rsidRPr="00594566">
              <w:t>20</w:t>
            </w:r>
            <w:r w:rsidRPr="00594566">
              <w:t>人，均有資料可稽。</w:t>
            </w:r>
          </w:p>
          <w:p w:rsidR="00517F97" w:rsidRPr="00594566" w:rsidRDefault="00517F97" w:rsidP="00517F97">
            <w:pPr>
              <w:pStyle w:val="16"/>
              <w:ind w:left="216" w:hanging="216"/>
            </w:pPr>
            <w:r w:rsidRPr="00594566">
              <w:lastRenderedPageBreak/>
              <w:t>3.</w:t>
            </w:r>
            <w:r w:rsidRPr="00594566">
              <w:t>該局要求各分局積極配合各鄉</w:t>
            </w:r>
            <w:r w:rsidRPr="00594566">
              <w:t>(</w:t>
            </w:r>
            <w:r w:rsidRPr="00594566">
              <w:t>鎮、市</w:t>
            </w:r>
            <w:r w:rsidRPr="00594566">
              <w:t>)</w:t>
            </w:r>
            <w:r w:rsidRPr="00594566">
              <w:t>公所執行撤離作業，並要求確實維護收容安置所之安全，執行使用之警力，該局均有定時統計並陳報本署。</w:t>
            </w:r>
          </w:p>
        </w:tc>
      </w:tr>
      <w:tr w:rsidR="00517F97" w:rsidRPr="00594566" w:rsidTr="00517F97">
        <w:tc>
          <w:tcPr>
            <w:tcW w:w="851" w:type="dxa"/>
            <w:vAlign w:val="center"/>
          </w:tcPr>
          <w:p w:rsidR="00517F97" w:rsidRPr="00594566" w:rsidRDefault="00517F97" w:rsidP="00517F97">
            <w:pPr>
              <w:pStyle w:val="aff3"/>
            </w:pPr>
            <w:r w:rsidRPr="00594566">
              <w:lastRenderedPageBreak/>
              <w:t>六</w:t>
            </w:r>
          </w:p>
        </w:tc>
        <w:tc>
          <w:tcPr>
            <w:tcW w:w="1560" w:type="dxa"/>
            <w:vAlign w:val="center"/>
          </w:tcPr>
          <w:p w:rsidR="00517F97" w:rsidRPr="00594566" w:rsidRDefault="00517F97" w:rsidP="00517F97">
            <w:pPr>
              <w:pStyle w:val="aff3"/>
            </w:pPr>
            <w:r w:rsidRPr="00594566">
              <w:t>災時交管與治安維護</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17F97" w:rsidRPr="00594566" w:rsidRDefault="00517F97" w:rsidP="00517F97">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517F97" w:rsidRPr="00594566" w:rsidRDefault="00517F97" w:rsidP="00517F97">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517F97" w:rsidRPr="00594566" w:rsidRDefault="00517F97" w:rsidP="00517F97">
            <w:pPr>
              <w:pStyle w:val="16"/>
              <w:ind w:left="216" w:hanging="216"/>
            </w:pPr>
            <w:r w:rsidRPr="00594566">
              <w:t>（</w:t>
            </w:r>
            <w:r w:rsidRPr="00594566">
              <w:t>8%</w:t>
            </w:r>
            <w:r w:rsidRPr="00594566">
              <w:t>）</w:t>
            </w:r>
            <w:r w:rsidRPr="00594566">
              <w:rPr>
                <w:b/>
              </w:rPr>
              <w:t>【</w:t>
            </w:r>
            <w:r w:rsidRPr="00594566">
              <w:rPr>
                <w:b/>
              </w:rPr>
              <w:t>10%</w:t>
            </w:r>
            <w:r w:rsidRPr="00594566">
              <w:rPr>
                <w:b/>
              </w:rPr>
              <w:t>】</w:t>
            </w:r>
          </w:p>
          <w:p w:rsidR="00517F97" w:rsidRPr="00594566" w:rsidRDefault="00517F97" w:rsidP="00517F97">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517F97" w:rsidRPr="00594566" w:rsidRDefault="00517F97" w:rsidP="00517F97">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該局於</w:t>
            </w:r>
            <w:r w:rsidRPr="00594566">
              <w:t>104</w:t>
            </w:r>
            <w:r w:rsidRPr="00594566">
              <w:t>年</w:t>
            </w:r>
            <w:r w:rsidRPr="00594566">
              <w:t>4</w:t>
            </w:r>
            <w:r w:rsidRPr="00594566">
              <w:t>月</w:t>
            </w:r>
            <w:r w:rsidRPr="00594566">
              <w:t>14</w:t>
            </w:r>
            <w:r w:rsidRPr="00594566">
              <w:t>日以花警交字第</w:t>
            </w:r>
            <w:r w:rsidRPr="00594566">
              <w:t>1040016720</w:t>
            </w:r>
            <w:r w:rsidRPr="00594566">
              <w:t>號函頒「執行各項災害災時交通管制疏導執行計畫」要求各分局據以執行。</w:t>
            </w:r>
          </w:p>
          <w:p w:rsidR="00517F97" w:rsidRPr="00594566" w:rsidRDefault="00517F97" w:rsidP="00517F97">
            <w:pPr>
              <w:pStyle w:val="16"/>
              <w:ind w:left="216" w:hanging="216"/>
            </w:pPr>
            <w:r w:rsidRPr="00594566">
              <w:t>2.</w:t>
            </w:r>
            <w:r w:rsidRPr="00594566">
              <w:t>該局為預防災害發生，於縣政府公告管制區域</w:t>
            </w:r>
            <w:r w:rsidRPr="00594566">
              <w:t>(</w:t>
            </w:r>
            <w:r w:rsidRPr="00594566">
              <w:t>低窪地區、海邊、山區及潛勢地區</w:t>
            </w:r>
            <w:r w:rsidRPr="00594566">
              <w:t>)</w:t>
            </w:r>
            <w:r w:rsidRPr="00594566">
              <w:t>及其他危險區域立即通報各分局分駐</w:t>
            </w:r>
            <w:r w:rsidRPr="00594566">
              <w:t>(</w:t>
            </w:r>
            <w:r w:rsidRPr="00594566">
              <w:t>派出</w:t>
            </w:r>
            <w:r w:rsidRPr="00594566">
              <w:t>)</w:t>
            </w:r>
            <w:r w:rsidRPr="00594566">
              <w:t>所加強實施口頭勸離及開立勸導書，以確保民眾生命財產安全。另當災害發生時能配合協助公路總局、縣政府建設處、消防局及鄉</w:t>
            </w:r>
            <w:r w:rsidRPr="00594566">
              <w:t>(</w:t>
            </w:r>
            <w:r w:rsidRPr="00594566">
              <w:t>鎮、市</w:t>
            </w:r>
            <w:r w:rsidRPr="00594566">
              <w:t>)</w:t>
            </w:r>
            <w:r w:rsidRPr="00594566">
              <w:t>公所等相關單位針對危橋及危險路段</w:t>
            </w:r>
            <w:r w:rsidRPr="00594566">
              <w:t>(</w:t>
            </w:r>
            <w:r w:rsidRPr="00594566">
              <w:t>台</w:t>
            </w:r>
            <w:r w:rsidRPr="00594566">
              <w:t>8</w:t>
            </w:r>
            <w:r w:rsidRPr="00594566">
              <w:t>線白沙橋、台</w:t>
            </w:r>
            <w:r w:rsidRPr="00594566">
              <w:t>9</w:t>
            </w:r>
            <w:r w:rsidRPr="00594566">
              <w:t>線蘇花公路和平至崇德路段</w:t>
            </w:r>
            <w:r w:rsidRPr="00594566">
              <w:t>)</w:t>
            </w:r>
            <w:r w:rsidRPr="00594566">
              <w:t>實施封閉、管制、疏導、警戒及撤離等救災工作，有相片資料可稽。</w:t>
            </w:r>
          </w:p>
          <w:p w:rsidR="00517F97" w:rsidRPr="00594566" w:rsidRDefault="00517F97" w:rsidP="00517F97">
            <w:pPr>
              <w:pStyle w:val="16"/>
              <w:ind w:left="216" w:hanging="216"/>
            </w:pPr>
            <w:r w:rsidRPr="00594566">
              <w:t>3.</w:t>
            </w:r>
            <w:r w:rsidRPr="00594566">
              <w:t>該局於</w:t>
            </w:r>
            <w:r w:rsidRPr="00594566">
              <w:t>103</w:t>
            </w:r>
            <w:r w:rsidRPr="00594566">
              <w:t>年</w:t>
            </w:r>
            <w:r w:rsidRPr="00594566">
              <w:t>8</w:t>
            </w:r>
            <w:r w:rsidRPr="00594566">
              <w:t>月</w:t>
            </w:r>
            <w:r w:rsidRPr="00594566">
              <w:t>26</w:t>
            </w:r>
            <w:r w:rsidRPr="00594566">
              <w:t>日以花警管字第</w:t>
            </w:r>
            <w:r w:rsidRPr="00594566">
              <w:t>1030044381</w:t>
            </w:r>
            <w:r w:rsidRPr="00594566">
              <w:t>號函頒「災害警戒治安維護執行計畫」、於</w:t>
            </w:r>
            <w:r w:rsidRPr="00594566">
              <w:t>104</w:t>
            </w:r>
            <w:r w:rsidRPr="00594566">
              <w:t>年</w:t>
            </w:r>
            <w:r w:rsidRPr="00594566">
              <w:t>4</w:t>
            </w:r>
            <w:r w:rsidRPr="00594566">
              <w:t>月</w:t>
            </w:r>
            <w:r w:rsidRPr="00594566">
              <w:t>14</w:t>
            </w:r>
            <w:r w:rsidRPr="00594566">
              <w:t>日以花警交字第</w:t>
            </w:r>
            <w:r w:rsidRPr="00594566">
              <w:t>1040016720</w:t>
            </w:r>
            <w:r w:rsidRPr="00594566">
              <w:t>號函頒「執行各項災害災時交通管制疏導執行計畫」，要求各分局據以執行。當災害發生時，能依計畫落實執行交通管制、封鎖、警戒、疏導、撤離任務，並</w:t>
            </w:r>
            <w:r w:rsidRPr="00594566">
              <w:lastRenderedPageBreak/>
              <w:t>依災時疏散撤離暨治安維護計畫，各分局縝密規劃巡邏及守望勤務，加強各災區及各轄區巡邏勤務，以維護社會治安秩序，並派員維持收容處所安置秩序，防止災民鼓譟喧吵及哄抬物價等情事發生。</w:t>
            </w:r>
            <w:r w:rsidRPr="00594566">
              <w:t xml:space="preserve"> </w:t>
            </w:r>
          </w:p>
          <w:p w:rsidR="00517F97" w:rsidRPr="00594566" w:rsidRDefault="00517F97" w:rsidP="00C51EE7">
            <w:pPr>
              <w:adjustRightInd w:val="0"/>
              <w:snapToGrid w:val="0"/>
              <w:ind w:leftChars="100" w:left="240"/>
              <w:jc w:val="both"/>
              <w:rPr>
                <w:rFonts w:ascii="Times New Roman" w:eastAsia="標楷體" w:hAnsi="Times New Roman"/>
              </w:rPr>
            </w:pPr>
          </w:p>
        </w:tc>
      </w:tr>
    </w:tbl>
    <w:p w:rsidR="00517F97"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lastRenderedPageBreak/>
        <w:t>備註：</w:t>
      </w:r>
    </w:p>
    <w:p w:rsidR="00E732AC"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E732AC">
      <w:pPr>
        <w:adjustRightInd w:val="0"/>
        <w:snapToGrid w:val="0"/>
        <w:spacing w:line="240" w:lineRule="atLeast"/>
        <w:ind w:leftChars="-4" w:left="1123" w:hangingChars="472" w:hanging="1133"/>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517F97" w:rsidRPr="00594566" w:rsidRDefault="00517F97">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517F97" w:rsidRPr="00594566" w:rsidTr="00517F97">
        <w:tc>
          <w:tcPr>
            <w:tcW w:w="851" w:type="dxa"/>
            <w:vAlign w:val="center"/>
          </w:tcPr>
          <w:p w:rsidR="00517F97" w:rsidRPr="00594566" w:rsidRDefault="00517F97" w:rsidP="00517F97">
            <w:pPr>
              <w:pStyle w:val="aff3"/>
            </w:pPr>
            <w:r w:rsidRPr="00594566">
              <w:t>項目</w:t>
            </w:r>
          </w:p>
        </w:tc>
        <w:tc>
          <w:tcPr>
            <w:tcW w:w="1560" w:type="dxa"/>
            <w:vAlign w:val="center"/>
          </w:tcPr>
          <w:p w:rsidR="00517F97" w:rsidRPr="00594566" w:rsidRDefault="00517F97" w:rsidP="00517F97">
            <w:pPr>
              <w:pStyle w:val="aff3"/>
            </w:pPr>
            <w:r w:rsidRPr="00594566">
              <w:t>評核重點</w:t>
            </w:r>
          </w:p>
        </w:tc>
        <w:tc>
          <w:tcPr>
            <w:tcW w:w="3402" w:type="dxa"/>
            <w:vAlign w:val="center"/>
          </w:tcPr>
          <w:p w:rsidR="00517F97" w:rsidRPr="00594566" w:rsidRDefault="00517F97" w:rsidP="00517F97">
            <w:pPr>
              <w:pStyle w:val="aff3"/>
            </w:pPr>
            <w:r w:rsidRPr="00594566">
              <w:t>評核內容及標準</w:t>
            </w:r>
          </w:p>
        </w:tc>
        <w:tc>
          <w:tcPr>
            <w:tcW w:w="1134" w:type="dxa"/>
            <w:vAlign w:val="center"/>
          </w:tcPr>
          <w:p w:rsidR="00517F97" w:rsidRPr="00594566" w:rsidRDefault="00517F97" w:rsidP="00517F97">
            <w:pPr>
              <w:pStyle w:val="aff3"/>
            </w:pPr>
            <w:r w:rsidRPr="00594566">
              <w:t>受訪評單位</w:t>
            </w:r>
          </w:p>
        </w:tc>
        <w:tc>
          <w:tcPr>
            <w:tcW w:w="3402" w:type="dxa"/>
            <w:vAlign w:val="center"/>
          </w:tcPr>
          <w:p w:rsidR="00517F97" w:rsidRPr="00594566" w:rsidRDefault="00517F97" w:rsidP="00517F97">
            <w:pPr>
              <w:pStyle w:val="aff3"/>
            </w:pPr>
            <w:r w:rsidRPr="00594566">
              <w:t>訪評所見及優缺點</w:t>
            </w:r>
          </w:p>
        </w:tc>
      </w:tr>
      <w:tr w:rsidR="00517F97" w:rsidRPr="00594566" w:rsidTr="00517F97">
        <w:tc>
          <w:tcPr>
            <w:tcW w:w="851" w:type="dxa"/>
            <w:vAlign w:val="center"/>
          </w:tcPr>
          <w:p w:rsidR="00517F97" w:rsidRPr="00594566" w:rsidRDefault="00517F97" w:rsidP="00517F97">
            <w:pPr>
              <w:pStyle w:val="aff3"/>
            </w:pPr>
            <w:r w:rsidRPr="00594566">
              <w:t>一</w:t>
            </w:r>
          </w:p>
        </w:tc>
        <w:tc>
          <w:tcPr>
            <w:tcW w:w="1560" w:type="dxa"/>
            <w:vAlign w:val="center"/>
          </w:tcPr>
          <w:p w:rsidR="00517F97" w:rsidRPr="00594566" w:rsidRDefault="00517F97" w:rsidP="00517F97">
            <w:pPr>
              <w:pStyle w:val="aff3"/>
            </w:pPr>
            <w:r w:rsidRPr="00594566">
              <w:t>災防訓演與整備</w:t>
            </w:r>
          </w:p>
          <w:p w:rsidR="00517F97" w:rsidRPr="00594566" w:rsidRDefault="00517F97" w:rsidP="00517F97">
            <w:pPr>
              <w:pStyle w:val="aff3"/>
              <w:rPr>
                <w:sz w:val="23"/>
                <w:szCs w:val="23"/>
              </w:rPr>
            </w:pPr>
            <w:r w:rsidRPr="00594566">
              <w:rPr>
                <w:sz w:val="23"/>
                <w:szCs w:val="23"/>
              </w:rPr>
              <w:t>（</w:t>
            </w:r>
            <w:r w:rsidRPr="00594566">
              <w:rPr>
                <w:sz w:val="23"/>
                <w:szCs w:val="23"/>
              </w:rPr>
              <w:t>10%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10%</w:t>
            </w:r>
            <w:r w:rsidRPr="00594566">
              <w:rPr>
                <w:b/>
                <w:sz w:val="23"/>
                <w:szCs w:val="23"/>
              </w:rPr>
              <w:t>】</w:t>
            </w:r>
          </w:p>
        </w:tc>
        <w:tc>
          <w:tcPr>
            <w:tcW w:w="3402" w:type="dxa"/>
            <w:vAlign w:val="center"/>
          </w:tcPr>
          <w:p w:rsidR="00517F97" w:rsidRPr="00594566" w:rsidRDefault="00517F97" w:rsidP="00517F97">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517F97" w:rsidRPr="00594566" w:rsidRDefault="00517F97" w:rsidP="00517F97">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517F97" w:rsidRPr="00594566" w:rsidRDefault="00517F97" w:rsidP="00517F97">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517F97" w:rsidRPr="00594566" w:rsidRDefault="00517F97" w:rsidP="00517F97">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該市警察局能積極辦理或協助辦理各項災害防救講習及防災演練工作，以強化防救災能量並與各單位密切配合聯繫，提升該市防救災應變處置能力，有關該局辦理講習及演習如下：於</w:t>
            </w:r>
            <w:r w:rsidRPr="00594566">
              <w:t>103</w:t>
            </w:r>
            <w:r w:rsidRPr="00594566">
              <w:t>年</w:t>
            </w:r>
            <w:r w:rsidRPr="00594566">
              <w:t>9</w:t>
            </w:r>
            <w:r w:rsidRPr="00594566">
              <w:t>月</w:t>
            </w:r>
            <w:r w:rsidRPr="00594566">
              <w:t>29</w:t>
            </w:r>
            <w:r w:rsidRPr="00594566">
              <w:t>日、</w:t>
            </w:r>
            <w:r w:rsidRPr="00594566">
              <w:t>10</w:t>
            </w:r>
            <w:r w:rsidRPr="00594566">
              <w:t>月</w:t>
            </w:r>
            <w:r w:rsidRPr="00594566">
              <w:t>6</w:t>
            </w:r>
            <w:r w:rsidRPr="00594566">
              <w:t>、</w:t>
            </w:r>
            <w:r w:rsidRPr="00594566">
              <w:t>7</w:t>
            </w:r>
            <w:r w:rsidRPr="00594566">
              <w:t>日辦理員警協助災害防救應變作業講習、</w:t>
            </w:r>
            <w:r w:rsidRPr="00594566">
              <w:t>104</w:t>
            </w:r>
            <w:r w:rsidRPr="00594566">
              <w:t>年</w:t>
            </w:r>
            <w:r w:rsidRPr="00594566">
              <w:t>4</w:t>
            </w:r>
            <w:r w:rsidRPr="00594566">
              <w:t>月</w:t>
            </w:r>
            <w:r w:rsidRPr="00594566">
              <w:t>10</w:t>
            </w:r>
            <w:r w:rsidRPr="00594566">
              <w:t>日辦理海嘯警報操作防災訓練。於</w:t>
            </w:r>
            <w:r w:rsidRPr="00594566">
              <w:t>104</w:t>
            </w:r>
            <w:r w:rsidRPr="00594566">
              <w:t>年</w:t>
            </w:r>
            <w:r w:rsidRPr="00594566">
              <w:t>4</w:t>
            </w:r>
            <w:r w:rsidRPr="00594566">
              <w:t>月</w:t>
            </w:r>
            <w:r w:rsidRPr="00594566">
              <w:t>25</w:t>
            </w:r>
            <w:r w:rsidRPr="00594566">
              <w:t>日、</w:t>
            </w:r>
            <w:r w:rsidRPr="00594566">
              <w:t>26</w:t>
            </w:r>
            <w:r w:rsidRPr="00594566">
              <w:t>日、</w:t>
            </w:r>
            <w:r w:rsidRPr="00594566">
              <w:t>28</w:t>
            </w:r>
            <w:r w:rsidRPr="00594566">
              <w:t>日協助辦理民政、消防及警政系統強化防救災教育訓練、</w:t>
            </w:r>
            <w:r w:rsidRPr="00594566">
              <w:t>104</w:t>
            </w:r>
            <w:r w:rsidRPr="00594566">
              <w:t>年</w:t>
            </w:r>
            <w:r w:rsidRPr="00594566">
              <w:t>5</w:t>
            </w:r>
            <w:r w:rsidRPr="00594566">
              <w:t>月</w:t>
            </w:r>
            <w:r w:rsidRPr="00594566">
              <w:t>8</w:t>
            </w:r>
            <w:r w:rsidRPr="00594566">
              <w:t>日局長參與該市局處首長防救災講習。於</w:t>
            </w:r>
            <w:r w:rsidRPr="00594566">
              <w:t>103</w:t>
            </w:r>
            <w:r w:rsidRPr="00594566">
              <w:t>年</w:t>
            </w:r>
            <w:r w:rsidRPr="00594566">
              <w:t>9</w:t>
            </w:r>
            <w:r w:rsidRPr="00594566">
              <w:t>月</w:t>
            </w:r>
            <w:r w:rsidRPr="00594566">
              <w:t>19</w:t>
            </w:r>
            <w:r w:rsidRPr="00594566">
              <w:t>日辦理國家防災日海嘯警報試放演練及</w:t>
            </w:r>
            <w:r w:rsidRPr="00594566">
              <w:t>104</w:t>
            </w:r>
            <w:r w:rsidRPr="00594566">
              <w:t>年</w:t>
            </w:r>
            <w:r w:rsidRPr="00594566">
              <w:t>4</w:t>
            </w:r>
            <w:r w:rsidRPr="00594566">
              <w:t>月</w:t>
            </w:r>
            <w:r w:rsidRPr="00594566">
              <w:t>28</w:t>
            </w:r>
            <w:r w:rsidRPr="00594566">
              <w:t>日辦理全民防空演練（萬安</w:t>
            </w:r>
            <w:r w:rsidRPr="00594566">
              <w:t>38</w:t>
            </w:r>
            <w:r w:rsidRPr="00594566">
              <w:t>號演習）。於</w:t>
            </w:r>
            <w:r w:rsidRPr="00594566">
              <w:t>103</w:t>
            </w:r>
            <w:r w:rsidRPr="00594566">
              <w:t>年</w:t>
            </w:r>
            <w:r w:rsidRPr="00594566">
              <w:t>8</w:t>
            </w:r>
            <w:r w:rsidRPr="00594566">
              <w:t>月</w:t>
            </w:r>
            <w:r w:rsidRPr="00594566">
              <w:t>29</w:t>
            </w:r>
            <w:r w:rsidRPr="00594566">
              <w:t>日協助辦理郵政機構防災演習、</w:t>
            </w:r>
            <w:r w:rsidRPr="00594566">
              <w:t>103</w:t>
            </w:r>
            <w:r w:rsidRPr="00594566">
              <w:t>年</w:t>
            </w:r>
            <w:r w:rsidRPr="00594566">
              <w:t>9</w:t>
            </w:r>
            <w:r w:rsidRPr="00594566">
              <w:t>月</w:t>
            </w:r>
            <w:r w:rsidRPr="00594566">
              <w:t>9</w:t>
            </w:r>
            <w:r w:rsidRPr="00594566">
              <w:t>日協助辦理社區瓦斯防災示範演練、</w:t>
            </w:r>
            <w:r w:rsidRPr="00594566">
              <w:t>104</w:t>
            </w:r>
            <w:r w:rsidRPr="00594566">
              <w:t>年</w:t>
            </w:r>
            <w:r w:rsidRPr="00594566">
              <w:t>3</w:t>
            </w:r>
            <w:r w:rsidRPr="00594566">
              <w:t>月</w:t>
            </w:r>
            <w:r w:rsidRPr="00594566">
              <w:t>27</w:t>
            </w:r>
            <w:r w:rsidRPr="00594566">
              <w:t>日協助辦理該市</w:t>
            </w:r>
            <w:r w:rsidRPr="00594566">
              <w:t>104</w:t>
            </w:r>
            <w:r w:rsidRPr="00594566">
              <w:t>年全民防衛動員暨災害防救演習（民安</w:t>
            </w:r>
            <w:r w:rsidRPr="00594566">
              <w:t>1</w:t>
            </w:r>
            <w:r w:rsidRPr="00594566">
              <w:t>號）、</w:t>
            </w:r>
            <w:r w:rsidRPr="00594566">
              <w:t>104</w:t>
            </w:r>
            <w:r w:rsidRPr="00594566">
              <w:t>年</w:t>
            </w:r>
            <w:r w:rsidRPr="00594566">
              <w:t>6</w:t>
            </w:r>
            <w:r w:rsidRPr="00594566">
              <w:t>月</w:t>
            </w:r>
            <w:r w:rsidRPr="00594566">
              <w:t>29</w:t>
            </w:r>
            <w:r w:rsidRPr="00594566">
              <w:t>日參與新竹市毒災暨空污聯合防救演練。</w:t>
            </w:r>
          </w:p>
          <w:p w:rsidR="00517F97" w:rsidRPr="00594566" w:rsidRDefault="00517F97" w:rsidP="00517F97">
            <w:pPr>
              <w:pStyle w:val="16"/>
              <w:ind w:left="216" w:hanging="216"/>
            </w:pPr>
            <w:r w:rsidRPr="00594566">
              <w:t>2.</w:t>
            </w:r>
            <w:r w:rsidRPr="00594566">
              <w:t>該市警察局及所屬分局均能定期辦理警用汽、機車、大型警備車及無線電等各式應變警用裝備檢查維護，保養良好。另該局各單位警用無線電能依規加強訊號通聯測</w:t>
            </w:r>
            <w:r w:rsidRPr="00594566">
              <w:lastRenderedPageBreak/>
              <w:t>試，通訊狀況保持良好。</w:t>
            </w:r>
          </w:p>
          <w:p w:rsidR="00517F97" w:rsidRPr="00594566" w:rsidRDefault="00517F97" w:rsidP="00517F97">
            <w:pPr>
              <w:pStyle w:val="16"/>
              <w:ind w:left="216" w:hanging="216"/>
            </w:pPr>
            <w:r w:rsidRPr="00594566">
              <w:t>3.</w:t>
            </w:r>
            <w:r w:rsidRPr="00594566">
              <w:t>該市警察局能依規建置各單位防救災人員緊急連絡及職務代理人名冊，並確實掌握該局防救災機動警力及加強防救災器材整備（如該局</w:t>
            </w:r>
            <w:r w:rsidRPr="00594566">
              <w:t>104</w:t>
            </w:r>
            <w:r w:rsidRPr="00594566">
              <w:t>年防災整備救災警力統計表、警用大型車輛配賦數量統計表、國際衛星電話數量統計表）。</w:t>
            </w:r>
          </w:p>
          <w:p w:rsidR="00517F97" w:rsidRPr="00594566" w:rsidRDefault="00517F97" w:rsidP="00517F97">
            <w:pPr>
              <w:pStyle w:val="16"/>
              <w:ind w:left="216" w:hanging="216"/>
            </w:pPr>
            <w:r w:rsidRPr="00594566">
              <w:t>4.</w:t>
            </w:r>
            <w:r w:rsidRPr="00594566">
              <w:t>該市警察局國際衛星電話電由民防管制中心警務員許昭雄專人保管及維護，並能配合該市主管機關消防局實施測試，保持通訊良好。</w:t>
            </w:r>
          </w:p>
        </w:tc>
      </w:tr>
      <w:tr w:rsidR="00517F97" w:rsidRPr="00594566" w:rsidTr="00517F97">
        <w:tc>
          <w:tcPr>
            <w:tcW w:w="851" w:type="dxa"/>
            <w:vAlign w:val="center"/>
          </w:tcPr>
          <w:p w:rsidR="00517F97" w:rsidRPr="00594566" w:rsidRDefault="00517F97" w:rsidP="00517F97">
            <w:pPr>
              <w:pStyle w:val="aff3"/>
            </w:pPr>
            <w:r w:rsidRPr="00594566">
              <w:lastRenderedPageBreak/>
              <w:t>二</w:t>
            </w:r>
          </w:p>
        </w:tc>
        <w:tc>
          <w:tcPr>
            <w:tcW w:w="1560" w:type="dxa"/>
            <w:vAlign w:val="center"/>
          </w:tcPr>
          <w:p w:rsidR="00517F97" w:rsidRPr="00594566" w:rsidRDefault="00517F97" w:rsidP="00517F97">
            <w:pPr>
              <w:pStyle w:val="aff3"/>
            </w:pPr>
            <w:r w:rsidRPr="00594566">
              <w:t>應變機制建置與運作</w:t>
            </w:r>
          </w:p>
          <w:p w:rsidR="00517F97" w:rsidRPr="00594566" w:rsidRDefault="00517F97" w:rsidP="00517F97">
            <w:pPr>
              <w:pStyle w:val="aff3"/>
              <w:rPr>
                <w:sz w:val="23"/>
                <w:szCs w:val="23"/>
              </w:rPr>
            </w:pPr>
            <w:r w:rsidRPr="00594566">
              <w:rPr>
                <w:sz w:val="23"/>
                <w:szCs w:val="23"/>
              </w:rPr>
              <w:t>（</w:t>
            </w:r>
            <w:r w:rsidRPr="00594566">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17F97" w:rsidRPr="00594566" w:rsidRDefault="00517F97" w:rsidP="00517F97">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517F97" w:rsidRPr="00594566" w:rsidRDefault="00517F97" w:rsidP="00517F97">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517F97" w:rsidRPr="00594566" w:rsidRDefault="00517F97" w:rsidP="00517F97">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517F97" w:rsidRPr="00594566" w:rsidRDefault="00517F97" w:rsidP="00517F97">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該市警察局能依規修正該局「災害防救緊急應變小組作業要點」並函發各單位確實配合執行各項災害防救工作。</w:t>
            </w:r>
          </w:p>
          <w:p w:rsidR="00517F97" w:rsidRPr="00594566" w:rsidRDefault="00517F97" w:rsidP="00517F97">
            <w:pPr>
              <w:pStyle w:val="16"/>
              <w:ind w:left="216" w:hanging="216"/>
            </w:pPr>
            <w:r w:rsidRPr="00594566">
              <w:t>2.</w:t>
            </w:r>
            <w:r w:rsidRPr="00594566">
              <w:t>該市於</w:t>
            </w:r>
            <w:r w:rsidRPr="00594566">
              <w:t>103</w:t>
            </w:r>
            <w:r w:rsidRPr="00594566">
              <w:t>、</w:t>
            </w:r>
            <w:r w:rsidRPr="00594566">
              <w:t>104</w:t>
            </w:r>
            <w:r w:rsidRPr="00594566">
              <w:t>年迄今共成立</w:t>
            </w:r>
            <w:r w:rsidRPr="00594566">
              <w:t>4</w:t>
            </w:r>
            <w:r w:rsidRPr="00594566">
              <w:t>次颱風災害應變中心如下：</w:t>
            </w:r>
            <w:r w:rsidRPr="00594566">
              <w:t>103</w:t>
            </w:r>
            <w:r w:rsidRPr="00594566">
              <w:t>年</w:t>
            </w:r>
            <w:r w:rsidRPr="00594566">
              <w:t>7</w:t>
            </w:r>
            <w:r w:rsidRPr="00594566">
              <w:t>月</w:t>
            </w:r>
            <w:r w:rsidRPr="00594566">
              <w:t>22</w:t>
            </w:r>
            <w:r w:rsidRPr="00594566">
              <w:t>、</w:t>
            </w:r>
            <w:r w:rsidRPr="00594566">
              <w:t>23</w:t>
            </w:r>
            <w:r w:rsidRPr="00594566">
              <w:t>日麥德姆颱風災害應變中心，</w:t>
            </w:r>
            <w:r w:rsidRPr="00594566">
              <w:t>103</w:t>
            </w:r>
            <w:r w:rsidRPr="00594566">
              <w:t>年</w:t>
            </w:r>
            <w:r w:rsidRPr="00594566">
              <w:t>9</w:t>
            </w:r>
            <w:r w:rsidRPr="00594566">
              <w:t>月</w:t>
            </w:r>
            <w:r w:rsidRPr="00594566">
              <w:t>21</w:t>
            </w:r>
            <w:r w:rsidRPr="00594566">
              <w:t>日鳳凰颱風災害應變中心，</w:t>
            </w:r>
            <w:r w:rsidRPr="00594566">
              <w:t>104</w:t>
            </w:r>
            <w:r w:rsidRPr="00594566">
              <w:t>年</w:t>
            </w:r>
            <w:r w:rsidRPr="00594566">
              <w:t>8</w:t>
            </w:r>
            <w:r w:rsidRPr="00594566">
              <w:t>月</w:t>
            </w:r>
            <w:r w:rsidRPr="00594566">
              <w:t>7</w:t>
            </w:r>
            <w:r w:rsidRPr="00594566">
              <w:t>日、</w:t>
            </w:r>
            <w:r w:rsidRPr="00594566">
              <w:t>8</w:t>
            </w:r>
            <w:r w:rsidRPr="00594566">
              <w:t>日蘇迪勒颱風災害應變中心，</w:t>
            </w:r>
            <w:r w:rsidRPr="00594566">
              <w:t>104</w:t>
            </w:r>
            <w:r w:rsidRPr="00594566">
              <w:t>年</w:t>
            </w:r>
            <w:r w:rsidRPr="00594566">
              <w:t>9</w:t>
            </w:r>
            <w:r w:rsidRPr="00594566">
              <w:t>月</w:t>
            </w:r>
            <w:r w:rsidRPr="00594566">
              <w:t>28</w:t>
            </w:r>
            <w:r w:rsidRPr="00594566">
              <w:t>日、</w:t>
            </w:r>
            <w:r w:rsidRPr="00594566">
              <w:t>29</w:t>
            </w:r>
            <w:r w:rsidRPr="00594566">
              <w:t>日杜鵑颱風災害應變中心。該市警察局均能依規成立緊急應變小組因應並派科長以上層級人員進駐該市災害應變中心參與應變作業。</w:t>
            </w:r>
          </w:p>
          <w:p w:rsidR="00517F97" w:rsidRPr="00594566" w:rsidRDefault="00517F97" w:rsidP="00517F97">
            <w:pPr>
              <w:pStyle w:val="16"/>
              <w:ind w:left="216" w:hanging="216"/>
            </w:pPr>
            <w:r w:rsidRPr="00594566">
              <w:t>3.</w:t>
            </w:r>
            <w:r w:rsidRPr="00594566">
              <w:t>該市警察局能同時配合本市開設災害應變中心立即成立緊急應變小組，加強災情查報通報及處理，落實掌握災情後續狀況處置及回報（如災情摘要表共</w:t>
            </w:r>
            <w:r w:rsidRPr="00594566">
              <w:t>149</w:t>
            </w:r>
            <w:r w:rsidRPr="00594566">
              <w:t>件）。</w:t>
            </w:r>
          </w:p>
        </w:tc>
      </w:tr>
      <w:tr w:rsidR="00517F97" w:rsidRPr="00594566" w:rsidTr="00517F97">
        <w:tc>
          <w:tcPr>
            <w:tcW w:w="851" w:type="dxa"/>
            <w:vAlign w:val="center"/>
          </w:tcPr>
          <w:p w:rsidR="00517F97" w:rsidRPr="00594566" w:rsidRDefault="00517F97" w:rsidP="00517F97">
            <w:pPr>
              <w:pStyle w:val="aff3"/>
            </w:pPr>
            <w:r w:rsidRPr="00594566">
              <w:t>三</w:t>
            </w:r>
          </w:p>
        </w:tc>
        <w:tc>
          <w:tcPr>
            <w:tcW w:w="1560" w:type="dxa"/>
            <w:vAlign w:val="center"/>
          </w:tcPr>
          <w:p w:rsidR="00517F97" w:rsidRPr="00594566" w:rsidRDefault="00517F97" w:rsidP="00517F97">
            <w:pPr>
              <w:pStyle w:val="aff3"/>
            </w:pPr>
            <w:r w:rsidRPr="00594566">
              <w:t>災情查報</w:t>
            </w:r>
            <w:r w:rsidRPr="00594566">
              <w:lastRenderedPageBreak/>
              <w:t>與通報</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517F97" w:rsidRPr="00594566" w:rsidRDefault="00517F97" w:rsidP="00517F97">
            <w:pPr>
              <w:pStyle w:val="16"/>
              <w:ind w:left="216" w:hanging="216"/>
            </w:pPr>
            <w:r w:rsidRPr="00594566">
              <w:lastRenderedPageBreak/>
              <w:t>1.</w:t>
            </w:r>
            <w:r w:rsidRPr="00594566">
              <w:t>是否建立業務橫、縱向聯</w:t>
            </w:r>
            <w:r w:rsidRPr="00594566">
              <w:lastRenderedPageBreak/>
              <w:t>繫窗口通訊名冊</w:t>
            </w:r>
            <w:r w:rsidRPr="00594566">
              <w:t>?</w:t>
            </w:r>
            <w:r w:rsidRPr="00594566">
              <w:t>（</w:t>
            </w:r>
            <w:r w:rsidRPr="00594566">
              <w:t>2%</w:t>
            </w:r>
            <w:r w:rsidRPr="00594566">
              <w:t>）【</w:t>
            </w:r>
            <w:r w:rsidRPr="00594566">
              <w:rPr>
                <w:b/>
              </w:rPr>
              <w:t>2%</w:t>
            </w:r>
            <w:r w:rsidRPr="00594566">
              <w:t>】</w:t>
            </w:r>
          </w:p>
          <w:p w:rsidR="00517F97" w:rsidRPr="00594566" w:rsidRDefault="00517F97" w:rsidP="00517F97">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517F97" w:rsidRPr="00594566" w:rsidRDefault="00517F97" w:rsidP="00517F97">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517F97" w:rsidRPr="00594566" w:rsidRDefault="00517F97" w:rsidP="00517F97">
            <w:pPr>
              <w:pStyle w:val="aff3"/>
            </w:pPr>
            <w:r w:rsidRPr="00594566">
              <w:lastRenderedPageBreak/>
              <w:t>警察局</w:t>
            </w:r>
          </w:p>
        </w:tc>
        <w:tc>
          <w:tcPr>
            <w:tcW w:w="3402" w:type="dxa"/>
          </w:tcPr>
          <w:p w:rsidR="00517F97" w:rsidRPr="00594566" w:rsidRDefault="00517F97" w:rsidP="00517F97">
            <w:pPr>
              <w:pStyle w:val="16"/>
              <w:ind w:left="216" w:hanging="216"/>
            </w:pPr>
            <w:r w:rsidRPr="00594566">
              <w:t>1.</w:t>
            </w:r>
            <w:r w:rsidRPr="00594566">
              <w:t>該市警察局能建立「新竹</w:t>
            </w:r>
            <w:r w:rsidRPr="00594566">
              <w:lastRenderedPageBreak/>
              <w:t>市災害應變中心人員</w:t>
            </w:r>
            <w:r w:rsidRPr="00594566">
              <w:t xml:space="preserve">  24</w:t>
            </w:r>
            <w:r w:rsidRPr="00594566">
              <w:t>小時緊急連絡電話簿」，並與所屬分局建立縱向業務連繫窗口通訊名冊，每月定期抽換更新。另該局將緊急應變小組人員行動電話號碼鍵入中華電信</w:t>
            </w:r>
            <w:r w:rsidRPr="00594566">
              <w:t>emome</w:t>
            </w:r>
            <w:r w:rsidRPr="00594566">
              <w:t>簡訊系統，於災時立即聯繫通知，有效處置各項災情。</w:t>
            </w:r>
          </w:p>
          <w:p w:rsidR="00517F97" w:rsidRPr="00594566" w:rsidRDefault="00517F97" w:rsidP="00517F97">
            <w:pPr>
              <w:pStyle w:val="16"/>
              <w:ind w:left="216" w:hanging="216"/>
            </w:pPr>
            <w:r w:rsidRPr="00594566">
              <w:t>2.</w:t>
            </w:r>
            <w:r w:rsidRPr="00594566">
              <w:t>該市警察局能依「新竹市執行災情查報通報計畫」落實災情查報通報工作，並每月加強交付查報人員（義警、民防）所負責通報區域及查報項目，於災害發生時通報處理及轉報相關單位。對所屬查報人員（義警、民防）每人發給一張災情查報聯絡卡（隨身攜帶），可立即查通報各項災情，有效反應處理各類災害。</w:t>
            </w:r>
          </w:p>
          <w:p w:rsidR="00517F97" w:rsidRPr="00594566" w:rsidRDefault="00517F97" w:rsidP="00517F97">
            <w:pPr>
              <w:pStyle w:val="16"/>
              <w:ind w:left="216" w:hanging="216"/>
            </w:pPr>
            <w:r w:rsidRPr="00594566">
              <w:t>3.</w:t>
            </w:r>
            <w:r w:rsidRPr="00594566">
              <w:t>該市警察局執行災情查報工作，均能通報消防</w:t>
            </w:r>
            <w:r w:rsidRPr="00594566">
              <w:t xml:space="preserve"> </w:t>
            </w:r>
            <w:r w:rsidRPr="00594566">
              <w:t>局及其他權管單位協助處理（共</w:t>
            </w:r>
            <w:r w:rsidRPr="00594566">
              <w:t>204</w:t>
            </w:r>
            <w:r w:rsidRPr="00594566">
              <w:t>件）。</w:t>
            </w:r>
          </w:p>
        </w:tc>
      </w:tr>
      <w:tr w:rsidR="00517F97" w:rsidRPr="00594566" w:rsidTr="00517F97">
        <w:tc>
          <w:tcPr>
            <w:tcW w:w="851" w:type="dxa"/>
            <w:vAlign w:val="center"/>
          </w:tcPr>
          <w:p w:rsidR="00517F97" w:rsidRPr="00594566" w:rsidRDefault="00517F97" w:rsidP="00517F97">
            <w:pPr>
              <w:pStyle w:val="aff3"/>
            </w:pPr>
            <w:r w:rsidRPr="00594566">
              <w:lastRenderedPageBreak/>
              <w:t>四</w:t>
            </w:r>
          </w:p>
        </w:tc>
        <w:tc>
          <w:tcPr>
            <w:tcW w:w="1560" w:type="dxa"/>
            <w:vAlign w:val="center"/>
          </w:tcPr>
          <w:p w:rsidR="00517F97" w:rsidRPr="00594566" w:rsidRDefault="00517F97" w:rsidP="00517F97">
            <w:pPr>
              <w:pStyle w:val="aff3"/>
            </w:pPr>
            <w:r w:rsidRPr="00594566">
              <w:t>入山管制與通報聯繫</w:t>
            </w:r>
          </w:p>
          <w:p w:rsidR="00517F97" w:rsidRPr="00594566" w:rsidRDefault="00517F97" w:rsidP="00517F97">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517F97" w:rsidRPr="00594566" w:rsidRDefault="00517F97" w:rsidP="00517F97">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517F97" w:rsidRPr="00594566" w:rsidRDefault="00517F97" w:rsidP="00517F97">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517F97" w:rsidRPr="00594566" w:rsidRDefault="00517F97" w:rsidP="00517F97">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517F97" w:rsidRPr="00594566" w:rsidRDefault="00517F97" w:rsidP="00517F97">
            <w:pPr>
              <w:pStyle w:val="aff3"/>
            </w:pPr>
            <w:r w:rsidRPr="00594566">
              <w:t>警察局</w:t>
            </w:r>
          </w:p>
        </w:tc>
        <w:tc>
          <w:tcPr>
            <w:tcW w:w="3402" w:type="dxa"/>
            <w:vAlign w:val="center"/>
          </w:tcPr>
          <w:p w:rsidR="00517F97" w:rsidRPr="00594566" w:rsidRDefault="00517F97" w:rsidP="00517F97">
            <w:pPr>
              <w:pStyle w:val="2-1"/>
              <w:framePr w:wrap="around"/>
              <w:rPr>
                <w:sz w:val="23"/>
                <w:szCs w:val="23"/>
              </w:rPr>
            </w:pPr>
            <w:r w:rsidRPr="00594566">
              <w:t>該市無山地管制區。</w:t>
            </w:r>
          </w:p>
        </w:tc>
      </w:tr>
      <w:tr w:rsidR="00517F97" w:rsidRPr="00594566" w:rsidTr="00517F97">
        <w:tc>
          <w:tcPr>
            <w:tcW w:w="851" w:type="dxa"/>
            <w:vAlign w:val="center"/>
          </w:tcPr>
          <w:p w:rsidR="00517F97" w:rsidRPr="00594566" w:rsidRDefault="00517F97" w:rsidP="00517F97">
            <w:pPr>
              <w:pStyle w:val="aff3"/>
            </w:pPr>
            <w:r w:rsidRPr="00594566">
              <w:t>五</w:t>
            </w:r>
          </w:p>
        </w:tc>
        <w:tc>
          <w:tcPr>
            <w:tcW w:w="1560" w:type="dxa"/>
            <w:vAlign w:val="center"/>
          </w:tcPr>
          <w:p w:rsidR="00517F97" w:rsidRPr="00594566" w:rsidRDefault="00517F97" w:rsidP="00517F97">
            <w:pPr>
              <w:pStyle w:val="aff3"/>
            </w:pPr>
            <w:r w:rsidRPr="00594566">
              <w:t>疏散撤離與收容安</w:t>
            </w:r>
            <w:r w:rsidRPr="00594566">
              <w:lastRenderedPageBreak/>
              <w:t>置</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17F97" w:rsidRPr="00594566" w:rsidRDefault="00517F97" w:rsidP="00517F97">
            <w:pPr>
              <w:pStyle w:val="16"/>
              <w:ind w:left="216" w:hanging="216"/>
            </w:pPr>
            <w:r w:rsidRPr="00594566">
              <w:lastRenderedPageBreak/>
              <w:t>1.</w:t>
            </w:r>
            <w:r w:rsidRPr="00594566">
              <w:t>是否向業管機關取得轄內各類災害危險潛勢地</w:t>
            </w:r>
            <w:r w:rsidRPr="00594566">
              <w:lastRenderedPageBreak/>
              <w:t>區保全對象清冊及優先撤離名冊（如重症、老弱、行動不便等）</w:t>
            </w:r>
            <w:r w:rsidRPr="00594566">
              <w:t>?</w:t>
            </w:r>
          </w:p>
          <w:p w:rsidR="00517F97" w:rsidRPr="00594566" w:rsidRDefault="00517F97" w:rsidP="00517F97">
            <w:pPr>
              <w:pStyle w:val="16"/>
              <w:ind w:left="216" w:hanging="216"/>
            </w:pPr>
            <w:r w:rsidRPr="00594566">
              <w:t>（</w:t>
            </w:r>
            <w:r w:rsidRPr="00594566">
              <w:t>5%</w:t>
            </w:r>
            <w:r w:rsidRPr="00594566">
              <w:t>）【</w:t>
            </w:r>
            <w:r w:rsidRPr="00594566">
              <w:rPr>
                <w:b/>
              </w:rPr>
              <w:t>5%</w:t>
            </w:r>
            <w:r w:rsidRPr="00594566">
              <w:rPr>
                <w:b/>
              </w:rPr>
              <w:t>】</w:t>
            </w:r>
          </w:p>
          <w:p w:rsidR="00517F97" w:rsidRPr="00594566" w:rsidRDefault="00517F97" w:rsidP="00517F97">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517F97" w:rsidRPr="00594566" w:rsidRDefault="00517F97" w:rsidP="00517F97">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517F97" w:rsidRPr="00594566" w:rsidRDefault="00517F97" w:rsidP="00517F97">
            <w:pPr>
              <w:pStyle w:val="aff3"/>
            </w:pPr>
            <w:r w:rsidRPr="00594566">
              <w:lastRenderedPageBreak/>
              <w:t>警察局</w:t>
            </w:r>
          </w:p>
        </w:tc>
        <w:tc>
          <w:tcPr>
            <w:tcW w:w="3402" w:type="dxa"/>
          </w:tcPr>
          <w:p w:rsidR="00517F97" w:rsidRPr="00594566" w:rsidRDefault="00517F97" w:rsidP="00517F97">
            <w:pPr>
              <w:pStyle w:val="16"/>
              <w:ind w:left="216" w:hanging="216"/>
            </w:pPr>
            <w:r w:rsidRPr="00594566">
              <w:t>1.</w:t>
            </w:r>
            <w:r w:rsidRPr="00594566">
              <w:t>該市警察局能建立各類災害危險潛勢地區保全</w:t>
            </w:r>
            <w:r w:rsidRPr="00594566">
              <w:lastRenderedPageBreak/>
              <w:t>對象清冊及優先撤離名冊，另該市已訂定水災危險潛勢地區保全計畫，該局能依規配合落實執行各項疏散撒離工作。</w:t>
            </w:r>
          </w:p>
          <w:p w:rsidR="00517F97" w:rsidRPr="00594566" w:rsidRDefault="00517F97" w:rsidP="00517F97">
            <w:pPr>
              <w:pStyle w:val="16"/>
              <w:ind w:left="216" w:hanging="216"/>
            </w:pPr>
            <w:r w:rsidRPr="00594566">
              <w:t>2.</w:t>
            </w:r>
            <w:r w:rsidRPr="00594566">
              <w:t>該市警察局於麥德姆颱風、鳳凰颱風、蘇迪勒颱風、杜鵑颱風期間，對於該市海邊等危險地區民眾加強執行口頭勸離</w:t>
            </w:r>
            <w:r w:rsidRPr="00594566">
              <w:t>24</w:t>
            </w:r>
            <w:r w:rsidRPr="00594566">
              <w:t>件</w:t>
            </w:r>
            <w:r w:rsidRPr="00594566">
              <w:t>37</w:t>
            </w:r>
            <w:r w:rsidRPr="00594566">
              <w:t>人及製單勸離</w:t>
            </w:r>
            <w:r w:rsidRPr="00594566">
              <w:t>52</w:t>
            </w:r>
            <w:r w:rsidRPr="00594566">
              <w:t>件</w:t>
            </w:r>
            <w:r w:rsidRPr="00594566">
              <w:t>52</w:t>
            </w:r>
            <w:r w:rsidRPr="00594566">
              <w:t>人（如勸導通知書），以保障市民生命安全。</w:t>
            </w:r>
          </w:p>
          <w:p w:rsidR="00517F97" w:rsidRPr="00594566" w:rsidRDefault="00517F97" w:rsidP="00517F97">
            <w:pPr>
              <w:pStyle w:val="16"/>
              <w:ind w:left="216" w:hanging="216"/>
            </w:pPr>
            <w:r w:rsidRPr="00594566">
              <w:t>3.</w:t>
            </w:r>
            <w:r w:rsidRPr="00594566">
              <w:t>該市警察局依「新竹市因應天然災害緊急疏散撤離及收容安置計畫」，已規劃該局所屬分局及派出所負責協助之避難收容場所區域，可立即動員適當警力配合相關單位，落實執行災民疏散撤離工作及收容安置秩序維護。</w:t>
            </w:r>
          </w:p>
        </w:tc>
      </w:tr>
      <w:tr w:rsidR="00517F97" w:rsidRPr="00594566" w:rsidTr="00517F97">
        <w:tc>
          <w:tcPr>
            <w:tcW w:w="851" w:type="dxa"/>
            <w:vAlign w:val="center"/>
          </w:tcPr>
          <w:p w:rsidR="00517F97" w:rsidRPr="00594566" w:rsidRDefault="00517F97" w:rsidP="00517F97">
            <w:pPr>
              <w:pStyle w:val="aff3"/>
            </w:pPr>
            <w:r w:rsidRPr="00594566">
              <w:lastRenderedPageBreak/>
              <w:t>六</w:t>
            </w:r>
          </w:p>
        </w:tc>
        <w:tc>
          <w:tcPr>
            <w:tcW w:w="1560" w:type="dxa"/>
            <w:vAlign w:val="center"/>
          </w:tcPr>
          <w:p w:rsidR="00517F97" w:rsidRPr="00594566" w:rsidRDefault="00517F97" w:rsidP="00517F97">
            <w:pPr>
              <w:pStyle w:val="aff3"/>
            </w:pPr>
            <w:r w:rsidRPr="00594566">
              <w:t>災時交管與治安維護</w:t>
            </w:r>
          </w:p>
          <w:p w:rsidR="00517F97" w:rsidRPr="00594566" w:rsidRDefault="00517F97" w:rsidP="00517F97">
            <w:pPr>
              <w:pStyle w:val="aff3"/>
              <w:rPr>
                <w:sz w:val="23"/>
                <w:szCs w:val="23"/>
              </w:rPr>
            </w:pPr>
            <w:r w:rsidRPr="00594566">
              <w:rPr>
                <w:sz w:val="23"/>
                <w:szCs w:val="23"/>
              </w:rPr>
              <w:t>（</w:t>
            </w:r>
            <w:r w:rsidRPr="00594566">
              <w:rPr>
                <w:sz w:val="23"/>
                <w:szCs w:val="23"/>
              </w:rPr>
              <w:t>20%</w:t>
            </w:r>
            <w:r w:rsidRPr="00594566">
              <w:rPr>
                <w:sz w:val="23"/>
                <w:szCs w:val="23"/>
              </w:rPr>
              <w:t>）</w:t>
            </w:r>
          </w:p>
          <w:p w:rsidR="00517F97" w:rsidRPr="00594566" w:rsidRDefault="00517F97" w:rsidP="00517F97">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517F97" w:rsidRPr="00594566" w:rsidRDefault="00517F97" w:rsidP="00517F97">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517F97" w:rsidRPr="00594566" w:rsidRDefault="00517F97" w:rsidP="00517F97">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517F97" w:rsidRPr="00594566" w:rsidRDefault="00517F97" w:rsidP="00517F97">
            <w:pPr>
              <w:pStyle w:val="16"/>
              <w:ind w:left="216" w:hanging="216"/>
            </w:pPr>
            <w:r w:rsidRPr="00594566">
              <w:t>（</w:t>
            </w:r>
            <w:r w:rsidRPr="00594566">
              <w:t>8%</w:t>
            </w:r>
            <w:r w:rsidRPr="00594566">
              <w:t>）</w:t>
            </w:r>
            <w:r w:rsidRPr="00594566">
              <w:rPr>
                <w:b/>
              </w:rPr>
              <w:t>【</w:t>
            </w:r>
            <w:r w:rsidRPr="00594566">
              <w:rPr>
                <w:b/>
              </w:rPr>
              <w:t>10%</w:t>
            </w:r>
            <w:r w:rsidRPr="00594566">
              <w:rPr>
                <w:b/>
              </w:rPr>
              <w:t>】</w:t>
            </w:r>
          </w:p>
          <w:p w:rsidR="00517F97" w:rsidRPr="00594566" w:rsidRDefault="00517F97" w:rsidP="00517F97">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517F97" w:rsidRPr="00594566" w:rsidRDefault="00517F97" w:rsidP="00517F97">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517F97" w:rsidRPr="00594566" w:rsidRDefault="00517F97" w:rsidP="00517F97">
            <w:pPr>
              <w:pStyle w:val="aff3"/>
            </w:pPr>
            <w:r w:rsidRPr="00594566">
              <w:t>警察局</w:t>
            </w:r>
          </w:p>
        </w:tc>
        <w:tc>
          <w:tcPr>
            <w:tcW w:w="3402" w:type="dxa"/>
          </w:tcPr>
          <w:p w:rsidR="00517F97" w:rsidRPr="00594566" w:rsidRDefault="00517F97" w:rsidP="00517F97">
            <w:pPr>
              <w:pStyle w:val="16"/>
              <w:ind w:left="216" w:hanging="216"/>
            </w:pPr>
            <w:r w:rsidRPr="00594566">
              <w:t>1.</w:t>
            </w:r>
            <w:r w:rsidRPr="00594566">
              <w:t>該市警察局及所屬分局能依規訂定災害交通疏導執行計畫配合落實執行。</w:t>
            </w:r>
          </w:p>
          <w:p w:rsidR="00517F97" w:rsidRPr="00594566" w:rsidRDefault="00517F97" w:rsidP="00517F97">
            <w:pPr>
              <w:pStyle w:val="16"/>
              <w:ind w:left="216" w:hanging="216"/>
            </w:pPr>
            <w:r w:rsidRPr="00594566">
              <w:t xml:space="preserve">2. </w:t>
            </w:r>
            <w:r w:rsidRPr="00594566">
              <w:t>該市警察局能依「新竹市政府封橋標準作業程序」，落實執行交通疏導、管制措施，並配合公路總局第一區養護工程處執行「</w:t>
            </w:r>
            <w:r w:rsidRPr="00594566">
              <w:t>104</w:t>
            </w:r>
            <w:r w:rsidRPr="00594566">
              <w:t>年度汛期公路災害防救作業區域聯防」，加強交通管制、封鎖作為，以保障市民生命安全。該局針對地下道及低漥淹水地區（</w:t>
            </w:r>
            <w:r w:rsidRPr="00594566">
              <w:t>58</w:t>
            </w:r>
            <w:r w:rsidRPr="00594566">
              <w:t>處）能加強交通疏導管制措施，並於本（</w:t>
            </w:r>
            <w:r w:rsidRPr="00594566">
              <w:t>104</w:t>
            </w:r>
            <w:r w:rsidRPr="00594566">
              <w:t>）年</w:t>
            </w:r>
            <w:r w:rsidRPr="00594566">
              <w:t>6</w:t>
            </w:r>
            <w:r w:rsidRPr="00594566">
              <w:t>月</w:t>
            </w:r>
            <w:r w:rsidRPr="00594566">
              <w:t>22</w:t>
            </w:r>
            <w:r w:rsidRPr="00594566">
              <w:t>日、</w:t>
            </w:r>
            <w:r w:rsidRPr="00594566">
              <w:t>23</w:t>
            </w:r>
            <w:r w:rsidRPr="00594566">
              <w:t>日豪雨期間對淹水地區中華路、花園街地下道口、光復路、大學路口、</w:t>
            </w:r>
            <w:r w:rsidRPr="00594566">
              <w:t>228</w:t>
            </w:r>
            <w:r w:rsidRPr="00594566">
              <w:t>公園路口、</w:t>
            </w:r>
            <w:r w:rsidRPr="00594566">
              <w:lastRenderedPageBreak/>
              <w:t>中華路一段</w:t>
            </w:r>
            <w:r w:rsidRPr="00594566">
              <w:t>300</w:t>
            </w:r>
            <w:r w:rsidRPr="00594566">
              <w:t>號路口及中華路一段、光復路二段等淹水路段加強警戒、封鎖，以保障民眾生命安全。另該局於颱風期間對本轄溪流、海邊等警戒管制危險地區（</w:t>
            </w:r>
            <w:r w:rsidRPr="00594566">
              <w:t>7</w:t>
            </w:r>
            <w:r w:rsidRPr="00594566">
              <w:t>處），加強警戒及執行勸離工作（共</w:t>
            </w:r>
            <w:r w:rsidRPr="00594566">
              <w:t>76</w:t>
            </w:r>
            <w:r w:rsidRPr="00594566">
              <w:t>件</w:t>
            </w:r>
            <w:r w:rsidRPr="00594566">
              <w:t>89</w:t>
            </w:r>
            <w:r w:rsidRPr="00594566">
              <w:t>人）。</w:t>
            </w:r>
          </w:p>
          <w:p w:rsidR="00517F97" w:rsidRPr="00594566" w:rsidRDefault="00517F97" w:rsidP="00517F97">
            <w:pPr>
              <w:pStyle w:val="16"/>
              <w:ind w:left="216" w:hanging="216"/>
            </w:pPr>
            <w:r w:rsidRPr="00594566">
              <w:t xml:space="preserve">3. </w:t>
            </w:r>
            <w:r w:rsidRPr="00594566">
              <w:t>該市警察局能依規訂定「新竹市警察局災害防救災治安維護計畫」以加強災時轄內治安維護工作。並於麥德姆颱風、鳳凰颱風、蘇迪勒颱風、杜鵑颱風期間加強治安維護工作，查獲公共危險案</w:t>
            </w:r>
            <w:r w:rsidRPr="00594566">
              <w:t>9</w:t>
            </w:r>
            <w:r w:rsidRPr="00594566">
              <w:t>件</w:t>
            </w:r>
            <w:r w:rsidRPr="00594566">
              <w:t>9</w:t>
            </w:r>
            <w:r w:rsidRPr="00594566">
              <w:t>人、妨害風化案</w:t>
            </w:r>
            <w:r w:rsidRPr="00594566">
              <w:t>1</w:t>
            </w:r>
            <w:r w:rsidRPr="00594566">
              <w:t>件</w:t>
            </w:r>
            <w:r w:rsidRPr="00594566">
              <w:t>1</w:t>
            </w:r>
            <w:r w:rsidRPr="00594566">
              <w:t>人，有效維護轄內治安。</w:t>
            </w:r>
          </w:p>
        </w:tc>
      </w:tr>
    </w:tbl>
    <w:p w:rsidR="00517F97"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lastRenderedPageBreak/>
        <w:t>備註：</w:t>
      </w:r>
    </w:p>
    <w:p w:rsidR="00E732AC"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E732AC">
      <w:pPr>
        <w:adjustRightInd w:val="0"/>
        <w:snapToGrid w:val="0"/>
        <w:spacing w:line="240" w:lineRule="atLeast"/>
        <w:ind w:leftChars="-4" w:left="1123" w:hangingChars="472" w:hanging="1133"/>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517F97" w:rsidRPr="00594566" w:rsidRDefault="00517F97">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4E515C" w:rsidRPr="00594566" w:rsidTr="008C22BD">
        <w:trPr>
          <w:tblHeader/>
        </w:trPr>
        <w:tc>
          <w:tcPr>
            <w:tcW w:w="851" w:type="dxa"/>
            <w:vAlign w:val="center"/>
          </w:tcPr>
          <w:p w:rsidR="004E515C" w:rsidRPr="00594566" w:rsidRDefault="004E515C" w:rsidP="008C22BD">
            <w:pPr>
              <w:pStyle w:val="aff3"/>
            </w:pPr>
            <w:r w:rsidRPr="00594566">
              <w:t>項目</w:t>
            </w:r>
          </w:p>
        </w:tc>
        <w:tc>
          <w:tcPr>
            <w:tcW w:w="1560" w:type="dxa"/>
            <w:vAlign w:val="center"/>
          </w:tcPr>
          <w:p w:rsidR="004E515C" w:rsidRPr="00594566" w:rsidRDefault="004E515C" w:rsidP="008C22BD">
            <w:pPr>
              <w:pStyle w:val="aff3"/>
            </w:pPr>
            <w:r w:rsidRPr="00594566">
              <w:t>評核重點</w:t>
            </w:r>
          </w:p>
        </w:tc>
        <w:tc>
          <w:tcPr>
            <w:tcW w:w="3402" w:type="dxa"/>
            <w:vAlign w:val="center"/>
          </w:tcPr>
          <w:p w:rsidR="004E515C" w:rsidRPr="00594566" w:rsidRDefault="004E515C" w:rsidP="008C22BD">
            <w:pPr>
              <w:pStyle w:val="aff3"/>
            </w:pPr>
            <w:r w:rsidRPr="00594566">
              <w:t>評核內容及標準</w:t>
            </w:r>
          </w:p>
        </w:tc>
        <w:tc>
          <w:tcPr>
            <w:tcW w:w="1134" w:type="dxa"/>
            <w:vAlign w:val="center"/>
          </w:tcPr>
          <w:p w:rsidR="004E515C" w:rsidRPr="00594566" w:rsidRDefault="004E515C" w:rsidP="008C22BD">
            <w:pPr>
              <w:pStyle w:val="aff3"/>
            </w:pPr>
            <w:r w:rsidRPr="00594566">
              <w:t>受訪評單位</w:t>
            </w:r>
          </w:p>
        </w:tc>
        <w:tc>
          <w:tcPr>
            <w:tcW w:w="3402" w:type="dxa"/>
            <w:vAlign w:val="center"/>
          </w:tcPr>
          <w:p w:rsidR="004E515C" w:rsidRPr="00594566" w:rsidRDefault="004E515C" w:rsidP="004E515C">
            <w:pPr>
              <w:pStyle w:val="aff3"/>
            </w:pPr>
            <w:r w:rsidRPr="00594566">
              <w:t>訪評所見及優缺點</w:t>
            </w:r>
          </w:p>
        </w:tc>
      </w:tr>
      <w:tr w:rsidR="004E515C" w:rsidRPr="00594566" w:rsidTr="008C22BD">
        <w:tc>
          <w:tcPr>
            <w:tcW w:w="851" w:type="dxa"/>
            <w:vAlign w:val="center"/>
          </w:tcPr>
          <w:p w:rsidR="004E515C" w:rsidRPr="00594566" w:rsidRDefault="004E515C" w:rsidP="008C22BD">
            <w:pPr>
              <w:pStyle w:val="aff3"/>
            </w:pPr>
            <w:r w:rsidRPr="00594566">
              <w:t>一</w:t>
            </w:r>
          </w:p>
        </w:tc>
        <w:tc>
          <w:tcPr>
            <w:tcW w:w="1560" w:type="dxa"/>
            <w:vAlign w:val="center"/>
          </w:tcPr>
          <w:p w:rsidR="004E515C" w:rsidRPr="00594566" w:rsidRDefault="004E515C" w:rsidP="008C22BD">
            <w:pPr>
              <w:pStyle w:val="aff3"/>
            </w:pPr>
            <w:r w:rsidRPr="00594566">
              <w:t>災防訓演與整備</w:t>
            </w:r>
          </w:p>
          <w:p w:rsidR="004E515C" w:rsidRPr="00594566" w:rsidRDefault="004E515C" w:rsidP="008C22BD">
            <w:pPr>
              <w:pStyle w:val="aff3"/>
              <w:rPr>
                <w:sz w:val="23"/>
                <w:szCs w:val="23"/>
              </w:rPr>
            </w:pPr>
            <w:r w:rsidRPr="00594566">
              <w:rPr>
                <w:sz w:val="23"/>
                <w:szCs w:val="23"/>
              </w:rPr>
              <w:t>（</w:t>
            </w:r>
            <w:r w:rsidRPr="00594566">
              <w:rPr>
                <w:sz w:val="23"/>
                <w:szCs w:val="23"/>
              </w:rPr>
              <w:t>10%</w:t>
            </w:r>
            <w:r w:rsidRPr="00594566">
              <w:rPr>
                <w:sz w:val="23"/>
                <w:szCs w:val="23"/>
              </w:rPr>
              <w:t>）</w:t>
            </w:r>
          </w:p>
          <w:p w:rsidR="004E515C" w:rsidRPr="00594566" w:rsidRDefault="004E515C" w:rsidP="008C22BD">
            <w:pPr>
              <w:pStyle w:val="aff3"/>
              <w:rPr>
                <w:b/>
              </w:rPr>
            </w:pPr>
            <w:r w:rsidRPr="00594566">
              <w:rPr>
                <w:b/>
                <w:sz w:val="23"/>
                <w:szCs w:val="23"/>
              </w:rPr>
              <w:t>【</w:t>
            </w:r>
            <w:r w:rsidRPr="00594566">
              <w:rPr>
                <w:b/>
                <w:sz w:val="23"/>
                <w:szCs w:val="23"/>
              </w:rPr>
              <w:t>10%</w:t>
            </w:r>
            <w:r w:rsidRPr="00594566">
              <w:rPr>
                <w:b/>
                <w:sz w:val="23"/>
                <w:szCs w:val="23"/>
              </w:rPr>
              <w:t>】</w:t>
            </w:r>
          </w:p>
        </w:tc>
        <w:tc>
          <w:tcPr>
            <w:tcW w:w="3402" w:type="dxa"/>
            <w:vAlign w:val="center"/>
          </w:tcPr>
          <w:p w:rsidR="004E515C" w:rsidRPr="00594566" w:rsidRDefault="004E515C" w:rsidP="008C22BD">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rPr>
                <w:b/>
              </w:rPr>
              <w:t>4%</w:t>
            </w:r>
            <w:r w:rsidRPr="00594566">
              <w:t>】</w:t>
            </w:r>
          </w:p>
          <w:p w:rsidR="004E515C" w:rsidRPr="00594566" w:rsidRDefault="004E515C" w:rsidP="008C22BD">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rPr>
                <w:b/>
              </w:rPr>
              <w:t>%</w:t>
            </w:r>
            <w:r w:rsidRPr="00594566">
              <w:t>】</w:t>
            </w:r>
          </w:p>
          <w:p w:rsidR="004E515C" w:rsidRPr="00594566" w:rsidRDefault="004E515C" w:rsidP="008C22BD">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rPr>
                <w:b/>
              </w:rPr>
              <w:t>%</w:t>
            </w:r>
            <w:r w:rsidRPr="00594566">
              <w:t>】</w:t>
            </w:r>
          </w:p>
          <w:p w:rsidR="004E515C" w:rsidRPr="00594566" w:rsidRDefault="004E515C" w:rsidP="008C22BD">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4E515C" w:rsidRPr="00594566" w:rsidRDefault="004E515C" w:rsidP="008C22BD">
            <w:pPr>
              <w:pStyle w:val="aff3"/>
            </w:pPr>
            <w:r w:rsidRPr="00594566">
              <w:t>警察局</w:t>
            </w:r>
          </w:p>
        </w:tc>
        <w:tc>
          <w:tcPr>
            <w:tcW w:w="3402" w:type="dxa"/>
          </w:tcPr>
          <w:p w:rsidR="004E515C" w:rsidRPr="00594566" w:rsidRDefault="004E515C" w:rsidP="008C22BD">
            <w:pPr>
              <w:pStyle w:val="16"/>
              <w:ind w:left="216" w:hanging="216"/>
            </w:pPr>
            <w:r w:rsidRPr="00594566">
              <w:t>1.</w:t>
            </w:r>
            <w:r w:rsidRPr="00594566">
              <w:t>該局於</w:t>
            </w:r>
            <w:r w:rsidRPr="00594566">
              <w:t>103</w:t>
            </w:r>
            <w:r w:rsidRPr="00594566">
              <w:t>年</w:t>
            </w:r>
            <w:r w:rsidRPr="00594566">
              <w:t>11</w:t>
            </w:r>
            <w:r w:rsidRPr="00594566">
              <w:t>月</w:t>
            </w:r>
            <w:r w:rsidRPr="00594566">
              <w:t>6</w:t>
            </w:r>
            <w:r w:rsidRPr="00594566">
              <w:t>日辦理協助災害防救任務講習及</w:t>
            </w:r>
            <w:r w:rsidRPr="00594566">
              <w:t>104</w:t>
            </w:r>
            <w:r w:rsidRPr="00594566">
              <w:t>年澎湖災害防救演習，共計召開</w:t>
            </w:r>
            <w:r w:rsidRPr="00594566">
              <w:t>2</w:t>
            </w:r>
            <w:r w:rsidRPr="00594566">
              <w:t>次協調會議，並於</w:t>
            </w:r>
            <w:r w:rsidRPr="00594566">
              <w:t>4</w:t>
            </w:r>
            <w:r w:rsidRPr="00594566">
              <w:t>月</w:t>
            </w:r>
            <w:r w:rsidRPr="00594566">
              <w:t>15</w:t>
            </w:r>
            <w:r w:rsidRPr="00594566">
              <w:t>日、</w:t>
            </w:r>
            <w:r w:rsidRPr="00594566">
              <w:t>4</w:t>
            </w:r>
            <w:r w:rsidRPr="00594566">
              <w:t>月</w:t>
            </w:r>
            <w:r w:rsidRPr="00594566">
              <w:t>21</w:t>
            </w:r>
            <w:r w:rsidRPr="00594566">
              <w:t>日、</w:t>
            </w:r>
            <w:r w:rsidRPr="00594566">
              <w:t>4</w:t>
            </w:r>
            <w:r w:rsidRPr="00594566">
              <w:t>月</w:t>
            </w:r>
            <w:r w:rsidRPr="00594566">
              <w:t>27</w:t>
            </w:r>
            <w:r w:rsidRPr="00594566">
              <w:t>日及</w:t>
            </w:r>
            <w:r w:rsidRPr="00594566">
              <w:t>5</w:t>
            </w:r>
            <w:r w:rsidRPr="00594566">
              <w:t>月</w:t>
            </w:r>
            <w:r w:rsidRPr="00594566">
              <w:t>4</w:t>
            </w:r>
            <w:r w:rsidRPr="00594566">
              <w:t>日辦理</w:t>
            </w:r>
            <w:r w:rsidRPr="00594566">
              <w:t>4</w:t>
            </w:r>
            <w:r w:rsidRPr="00594566">
              <w:t>次預演，並於</w:t>
            </w:r>
            <w:r w:rsidRPr="00594566">
              <w:t>5</w:t>
            </w:r>
            <w:r w:rsidRPr="00594566">
              <w:t>月</w:t>
            </w:r>
            <w:r w:rsidRPr="00594566">
              <w:t>6</w:t>
            </w:r>
            <w:r w:rsidRPr="00594566">
              <w:t>日正式舉辦演練，該局均派員參加，有資料可稽。</w:t>
            </w:r>
          </w:p>
          <w:p w:rsidR="004E515C" w:rsidRPr="00594566" w:rsidRDefault="004E515C" w:rsidP="008C22BD">
            <w:pPr>
              <w:pStyle w:val="16"/>
              <w:ind w:left="216" w:hanging="216"/>
            </w:pPr>
            <w:r w:rsidRPr="00594566">
              <w:t>2.</w:t>
            </w:r>
            <w:r w:rsidRPr="00594566">
              <w:t>該局於汛期及颱風季節前請轄內各單位落實災害防救整備、每季辦理應變裝備器材整備、功能檢查及緊急應變通報聯繫測試，均有公文及檢查紀錄表可稽。</w:t>
            </w:r>
          </w:p>
          <w:p w:rsidR="004E515C" w:rsidRPr="00594566" w:rsidRDefault="004E515C" w:rsidP="008C22BD">
            <w:pPr>
              <w:pStyle w:val="16"/>
              <w:ind w:left="216" w:hanging="216"/>
            </w:pPr>
            <w:r w:rsidRPr="00594566">
              <w:t>3.</w:t>
            </w:r>
            <w:r w:rsidRPr="00594566">
              <w:t>該局製作防災整備警力、警用大型車輛配賦數量、保管衛星電話數量統計及建立緊急聯繫、職務代理名冊等相關資料可稽。</w:t>
            </w:r>
          </w:p>
          <w:p w:rsidR="004E515C" w:rsidRPr="00594566" w:rsidRDefault="004E515C" w:rsidP="008C22BD">
            <w:pPr>
              <w:pStyle w:val="16"/>
              <w:ind w:left="216" w:hanging="216"/>
            </w:pPr>
            <w:r w:rsidRPr="00594566">
              <w:t>4.</w:t>
            </w:r>
            <w:r w:rsidRPr="00594566">
              <w:t>該局因設備於</w:t>
            </w:r>
            <w:r w:rsidRPr="00594566">
              <w:t>103</w:t>
            </w:r>
            <w:r w:rsidRPr="00594566">
              <w:t>年底失效，目前僅進行維護並無操作。</w:t>
            </w:r>
          </w:p>
        </w:tc>
      </w:tr>
      <w:tr w:rsidR="004E515C" w:rsidRPr="00594566" w:rsidTr="008C22BD">
        <w:tc>
          <w:tcPr>
            <w:tcW w:w="851" w:type="dxa"/>
            <w:vAlign w:val="center"/>
          </w:tcPr>
          <w:p w:rsidR="004E515C" w:rsidRPr="00594566" w:rsidRDefault="004E515C" w:rsidP="008C22BD">
            <w:pPr>
              <w:pStyle w:val="aff3"/>
            </w:pPr>
            <w:r w:rsidRPr="00594566">
              <w:t>二</w:t>
            </w:r>
          </w:p>
        </w:tc>
        <w:tc>
          <w:tcPr>
            <w:tcW w:w="1560" w:type="dxa"/>
            <w:vAlign w:val="center"/>
          </w:tcPr>
          <w:p w:rsidR="004E515C" w:rsidRPr="00594566" w:rsidRDefault="004E515C" w:rsidP="008C22BD">
            <w:pPr>
              <w:pStyle w:val="aff3"/>
            </w:pPr>
            <w:r w:rsidRPr="00594566">
              <w:t>應變機制建置與運作</w:t>
            </w:r>
          </w:p>
          <w:p w:rsidR="004E515C" w:rsidRPr="00594566" w:rsidRDefault="004E515C" w:rsidP="008C22BD">
            <w:pPr>
              <w:pStyle w:val="aff3"/>
              <w:rPr>
                <w:sz w:val="23"/>
                <w:szCs w:val="23"/>
              </w:rPr>
            </w:pPr>
            <w:r w:rsidRPr="00594566">
              <w:rPr>
                <w:sz w:val="23"/>
                <w:szCs w:val="23"/>
              </w:rPr>
              <w:t>（</w:t>
            </w:r>
            <w:r w:rsidRPr="00594566">
              <w:t>20%</w:t>
            </w:r>
            <w:r w:rsidRPr="00594566">
              <w:rPr>
                <w:sz w:val="23"/>
                <w:szCs w:val="23"/>
              </w:rPr>
              <w:t>）</w:t>
            </w:r>
          </w:p>
          <w:p w:rsidR="004E515C" w:rsidRPr="00594566" w:rsidRDefault="004E515C" w:rsidP="008C22BD">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4E515C" w:rsidRPr="00594566" w:rsidRDefault="004E515C" w:rsidP="008C22BD">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4E515C" w:rsidRPr="00594566" w:rsidRDefault="004E515C" w:rsidP="008C22BD">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4E515C" w:rsidRPr="00594566" w:rsidRDefault="004E515C" w:rsidP="008C22BD">
            <w:pPr>
              <w:pStyle w:val="16"/>
              <w:ind w:left="216" w:hanging="216"/>
            </w:pPr>
            <w:r w:rsidRPr="00594566">
              <w:t>3.</w:t>
            </w:r>
            <w:r w:rsidRPr="00594566">
              <w:t>如何即時掌握災情及後續處置狀況</w:t>
            </w:r>
            <w:r w:rsidRPr="00594566">
              <w:t>(</w:t>
            </w:r>
            <w:r w:rsidRPr="00594566">
              <w:t>有無重大災情摘要表或其他相關資</w:t>
            </w:r>
            <w:r w:rsidRPr="00594566">
              <w:lastRenderedPageBreak/>
              <w:t>料可稽</w:t>
            </w:r>
            <w:r w:rsidRPr="00594566">
              <w:t>)</w:t>
            </w:r>
            <w:r w:rsidRPr="00594566">
              <w:t>？</w:t>
            </w:r>
          </w:p>
          <w:p w:rsidR="004E515C" w:rsidRPr="00594566" w:rsidRDefault="004E515C" w:rsidP="008C22BD">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4E515C" w:rsidRPr="00594566" w:rsidRDefault="004E515C" w:rsidP="008C22BD">
            <w:pPr>
              <w:pStyle w:val="aff3"/>
            </w:pPr>
            <w:r w:rsidRPr="00594566">
              <w:lastRenderedPageBreak/>
              <w:t>警察局</w:t>
            </w:r>
          </w:p>
        </w:tc>
        <w:tc>
          <w:tcPr>
            <w:tcW w:w="3402" w:type="dxa"/>
          </w:tcPr>
          <w:p w:rsidR="004E515C" w:rsidRPr="00594566" w:rsidRDefault="004E515C" w:rsidP="008C22BD">
            <w:pPr>
              <w:pStyle w:val="16"/>
              <w:ind w:left="216" w:hanging="216"/>
            </w:pPr>
            <w:r w:rsidRPr="00594566">
              <w:t>1.</w:t>
            </w:r>
            <w:r w:rsidRPr="00594566">
              <w:t>該局於</w:t>
            </w:r>
            <w:r w:rsidRPr="00594566">
              <w:t>103</w:t>
            </w:r>
            <w:r w:rsidRPr="00594566">
              <w:t>年</w:t>
            </w:r>
            <w:r w:rsidRPr="00594566">
              <w:t>9</w:t>
            </w:r>
            <w:r w:rsidRPr="00594566">
              <w:t>月</w:t>
            </w:r>
            <w:r w:rsidRPr="00594566">
              <w:t>25</w:t>
            </w:r>
            <w:r w:rsidRPr="00594566">
              <w:t>日修訂災害緊急應變小組作業要點，並請各分局參照該局作業要點及相關法規訂定細部執行要點，有資料可稽。</w:t>
            </w:r>
          </w:p>
          <w:p w:rsidR="004E515C" w:rsidRPr="00594566" w:rsidRDefault="004E515C" w:rsidP="008C22BD">
            <w:pPr>
              <w:pStyle w:val="16"/>
              <w:ind w:left="216" w:hanging="216"/>
            </w:pPr>
            <w:r w:rsidRPr="00594566">
              <w:t>2.</w:t>
            </w:r>
            <w:r w:rsidRPr="00594566">
              <w:t>該局災害應變期間，對於縣、鄉、鎮、市等各級應變中心分由局本部業管單位及各分局相關人員專責進駐，同時成立緊急應變小組執行災害應變作業，有通報、輪值表、簽到表可稽。</w:t>
            </w:r>
          </w:p>
          <w:p w:rsidR="004E515C" w:rsidRPr="00594566" w:rsidRDefault="004E515C" w:rsidP="008C22BD">
            <w:pPr>
              <w:pStyle w:val="16"/>
              <w:ind w:left="216" w:hanging="216"/>
            </w:pPr>
            <w:r w:rsidRPr="00594566">
              <w:t>3.</w:t>
            </w:r>
            <w:r w:rsidRPr="00594566">
              <w:t>該局災害應變期間，建立</w:t>
            </w:r>
            <w:r w:rsidRPr="00594566">
              <w:lastRenderedPageBreak/>
              <w:t>LINE</w:t>
            </w:r>
            <w:r w:rsidRPr="00594566">
              <w:t>防災群組即時傳遞訊息，相關災情掌控及處置均有重大災情摘要表及災防工作紀要統計表等資料可稽。</w:t>
            </w:r>
          </w:p>
        </w:tc>
      </w:tr>
      <w:tr w:rsidR="004E515C" w:rsidRPr="00594566" w:rsidTr="008C22BD">
        <w:tc>
          <w:tcPr>
            <w:tcW w:w="851" w:type="dxa"/>
            <w:vAlign w:val="center"/>
          </w:tcPr>
          <w:p w:rsidR="004E515C" w:rsidRPr="00594566" w:rsidRDefault="004E515C" w:rsidP="008C22BD">
            <w:pPr>
              <w:pStyle w:val="aff3"/>
            </w:pPr>
            <w:r w:rsidRPr="00594566">
              <w:lastRenderedPageBreak/>
              <w:t>三</w:t>
            </w:r>
          </w:p>
        </w:tc>
        <w:tc>
          <w:tcPr>
            <w:tcW w:w="1560" w:type="dxa"/>
            <w:vAlign w:val="center"/>
          </w:tcPr>
          <w:p w:rsidR="004E515C" w:rsidRPr="00594566" w:rsidRDefault="004E515C" w:rsidP="008C22BD">
            <w:pPr>
              <w:pStyle w:val="aff3"/>
            </w:pPr>
            <w:r w:rsidRPr="00594566">
              <w:t>災情查報與通報</w:t>
            </w:r>
          </w:p>
          <w:p w:rsidR="004E515C" w:rsidRPr="00594566" w:rsidRDefault="004E515C" w:rsidP="008C22BD">
            <w:pPr>
              <w:pStyle w:val="aff3"/>
              <w:rPr>
                <w:sz w:val="23"/>
                <w:szCs w:val="23"/>
              </w:rPr>
            </w:pPr>
            <w:r w:rsidRPr="00594566">
              <w:rPr>
                <w:sz w:val="23"/>
                <w:szCs w:val="23"/>
              </w:rPr>
              <w:t>（</w:t>
            </w:r>
            <w:r w:rsidRPr="00594566">
              <w:rPr>
                <w:sz w:val="23"/>
                <w:szCs w:val="23"/>
              </w:rPr>
              <w:t>20%</w:t>
            </w:r>
            <w:r w:rsidRPr="00594566">
              <w:rPr>
                <w:sz w:val="23"/>
                <w:szCs w:val="23"/>
              </w:rPr>
              <w:t>）</w:t>
            </w:r>
          </w:p>
          <w:p w:rsidR="004E515C" w:rsidRPr="00594566" w:rsidRDefault="004E515C" w:rsidP="008C22BD">
            <w:pPr>
              <w:pStyle w:val="aff3"/>
              <w:rPr>
                <w:b/>
              </w:rPr>
            </w:pPr>
            <w:r w:rsidRPr="00594566">
              <w:rPr>
                <w:b/>
                <w:sz w:val="23"/>
                <w:szCs w:val="23"/>
              </w:rPr>
              <w:t>【</w:t>
            </w:r>
            <w:r w:rsidRPr="00594566">
              <w:rPr>
                <w:b/>
                <w:sz w:val="23"/>
                <w:szCs w:val="23"/>
              </w:rPr>
              <w:t>20%</w:t>
            </w:r>
            <w:r w:rsidRPr="00594566">
              <w:rPr>
                <w:b/>
                <w:sz w:val="23"/>
                <w:szCs w:val="23"/>
              </w:rPr>
              <w:t>】</w:t>
            </w:r>
          </w:p>
        </w:tc>
        <w:tc>
          <w:tcPr>
            <w:tcW w:w="3402" w:type="dxa"/>
            <w:vAlign w:val="center"/>
          </w:tcPr>
          <w:p w:rsidR="004E515C" w:rsidRPr="00594566" w:rsidRDefault="004E515C" w:rsidP="008C22BD">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4E515C" w:rsidRPr="00594566" w:rsidRDefault="004E515C" w:rsidP="008C22BD">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4E515C" w:rsidRPr="00594566" w:rsidRDefault="004E515C" w:rsidP="008C22BD">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4E515C" w:rsidRPr="00594566" w:rsidRDefault="004E515C" w:rsidP="008C22BD">
            <w:pPr>
              <w:pStyle w:val="aff3"/>
            </w:pPr>
            <w:r w:rsidRPr="00594566">
              <w:t>警察局</w:t>
            </w:r>
          </w:p>
        </w:tc>
        <w:tc>
          <w:tcPr>
            <w:tcW w:w="3402" w:type="dxa"/>
          </w:tcPr>
          <w:p w:rsidR="004E515C" w:rsidRPr="00594566" w:rsidRDefault="004E515C" w:rsidP="008C22BD">
            <w:pPr>
              <w:pStyle w:val="16"/>
              <w:ind w:left="216" w:hanging="216"/>
            </w:pPr>
            <w:r w:rsidRPr="00594566">
              <w:t>1.</w:t>
            </w:r>
            <w:r w:rsidRPr="00594566">
              <w:t>該局有建立縣府內部、各鄉鎮市公所、公路總局及所屬各單位橫、縱向連繫通訊名冊可稽。</w:t>
            </w:r>
          </w:p>
          <w:p w:rsidR="004E515C" w:rsidRPr="00594566" w:rsidRDefault="004E515C" w:rsidP="008C22BD">
            <w:pPr>
              <w:pStyle w:val="16"/>
              <w:ind w:left="216" w:hanging="216"/>
            </w:pPr>
            <w:r w:rsidRPr="00594566">
              <w:t>2.</w:t>
            </w:r>
            <w:r w:rsidRPr="00594566">
              <w:t>該局落實執行災情查報工作，有災情況摘要統計表及重大災情摘要表可稽。</w:t>
            </w:r>
          </w:p>
          <w:p w:rsidR="004E515C" w:rsidRPr="00594566" w:rsidRDefault="004E515C" w:rsidP="008C22BD">
            <w:pPr>
              <w:pStyle w:val="16"/>
              <w:ind w:left="216" w:hanging="216"/>
            </w:pPr>
            <w:r w:rsidRPr="00594566">
              <w:t>3.</w:t>
            </w:r>
            <w:r w:rsidRPr="00594566">
              <w:t>抽查該局災害期間發現災情時均通報澎湖縣消防局等其他權管單位處理，有資料可稽。</w:t>
            </w:r>
          </w:p>
        </w:tc>
      </w:tr>
      <w:tr w:rsidR="004E515C" w:rsidRPr="00594566" w:rsidTr="008C22BD">
        <w:tc>
          <w:tcPr>
            <w:tcW w:w="851" w:type="dxa"/>
            <w:vAlign w:val="center"/>
          </w:tcPr>
          <w:p w:rsidR="004E515C" w:rsidRPr="00594566" w:rsidRDefault="004E515C" w:rsidP="008C22BD">
            <w:pPr>
              <w:pStyle w:val="aff3"/>
            </w:pPr>
            <w:r w:rsidRPr="00594566">
              <w:t>四</w:t>
            </w:r>
          </w:p>
        </w:tc>
        <w:tc>
          <w:tcPr>
            <w:tcW w:w="1560" w:type="dxa"/>
            <w:vAlign w:val="center"/>
          </w:tcPr>
          <w:p w:rsidR="004E515C" w:rsidRPr="00594566" w:rsidRDefault="004E515C" w:rsidP="008C22BD">
            <w:pPr>
              <w:pStyle w:val="aff3"/>
            </w:pPr>
            <w:r w:rsidRPr="00594566">
              <w:t>入山管制與通報聯繫</w:t>
            </w:r>
          </w:p>
          <w:p w:rsidR="004E515C" w:rsidRPr="00594566" w:rsidRDefault="004E515C" w:rsidP="008C22BD">
            <w:pPr>
              <w:pStyle w:val="aff3"/>
            </w:pPr>
            <w:r w:rsidRPr="00594566">
              <w:rPr>
                <w:sz w:val="23"/>
                <w:szCs w:val="23"/>
              </w:rPr>
              <w:t>（</w:t>
            </w:r>
            <w:r w:rsidRPr="00594566">
              <w:rPr>
                <w:sz w:val="23"/>
                <w:szCs w:val="23"/>
              </w:rPr>
              <w:t>10%</w:t>
            </w:r>
            <w:r w:rsidRPr="00594566">
              <w:rPr>
                <w:sz w:val="23"/>
                <w:szCs w:val="23"/>
              </w:rPr>
              <w:t>）</w:t>
            </w:r>
          </w:p>
        </w:tc>
        <w:tc>
          <w:tcPr>
            <w:tcW w:w="3402" w:type="dxa"/>
            <w:vAlign w:val="center"/>
          </w:tcPr>
          <w:p w:rsidR="004E515C" w:rsidRPr="00594566" w:rsidRDefault="004E515C" w:rsidP="008C22BD">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4E515C" w:rsidRPr="00594566" w:rsidRDefault="004E515C" w:rsidP="008C22BD">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4E515C" w:rsidRPr="00594566" w:rsidRDefault="004E515C" w:rsidP="008C22BD">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4E515C" w:rsidRPr="00594566" w:rsidRDefault="004E515C" w:rsidP="008C22BD">
            <w:pPr>
              <w:pStyle w:val="aff3"/>
            </w:pPr>
            <w:r w:rsidRPr="00594566">
              <w:t>警察局</w:t>
            </w:r>
          </w:p>
        </w:tc>
        <w:tc>
          <w:tcPr>
            <w:tcW w:w="3402" w:type="dxa"/>
            <w:vAlign w:val="center"/>
          </w:tcPr>
          <w:p w:rsidR="004E515C" w:rsidRPr="00594566" w:rsidRDefault="004E515C" w:rsidP="008C22BD">
            <w:pPr>
              <w:pStyle w:val="2-1"/>
              <w:framePr w:wrap="around"/>
            </w:pPr>
            <w:r w:rsidRPr="00594566">
              <w:t>無山地管制區域。</w:t>
            </w:r>
          </w:p>
        </w:tc>
      </w:tr>
      <w:tr w:rsidR="004E515C" w:rsidRPr="00594566" w:rsidTr="008C22BD">
        <w:tc>
          <w:tcPr>
            <w:tcW w:w="851" w:type="dxa"/>
            <w:vAlign w:val="center"/>
          </w:tcPr>
          <w:p w:rsidR="004E515C" w:rsidRPr="00594566" w:rsidRDefault="004E515C" w:rsidP="008C22BD">
            <w:pPr>
              <w:pStyle w:val="aff3"/>
            </w:pPr>
            <w:r w:rsidRPr="00594566">
              <w:t>五</w:t>
            </w:r>
          </w:p>
        </w:tc>
        <w:tc>
          <w:tcPr>
            <w:tcW w:w="1560" w:type="dxa"/>
            <w:vAlign w:val="center"/>
          </w:tcPr>
          <w:p w:rsidR="004E515C" w:rsidRPr="00594566" w:rsidRDefault="004E515C" w:rsidP="008C22BD">
            <w:pPr>
              <w:pStyle w:val="aff3"/>
            </w:pPr>
            <w:r w:rsidRPr="00594566">
              <w:t>疏散撤離與收容安置</w:t>
            </w:r>
          </w:p>
          <w:p w:rsidR="004E515C" w:rsidRPr="00594566" w:rsidRDefault="004E515C" w:rsidP="008C22BD">
            <w:pPr>
              <w:pStyle w:val="aff3"/>
              <w:rPr>
                <w:sz w:val="23"/>
                <w:szCs w:val="23"/>
              </w:rPr>
            </w:pPr>
            <w:r w:rsidRPr="00594566">
              <w:rPr>
                <w:sz w:val="23"/>
                <w:szCs w:val="23"/>
              </w:rPr>
              <w:t>（</w:t>
            </w:r>
            <w:r w:rsidRPr="00594566">
              <w:rPr>
                <w:sz w:val="23"/>
                <w:szCs w:val="23"/>
              </w:rPr>
              <w:t>20%</w:t>
            </w:r>
            <w:r w:rsidRPr="00594566">
              <w:rPr>
                <w:sz w:val="23"/>
                <w:szCs w:val="23"/>
              </w:rPr>
              <w:t>）</w:t>
            </w:r>
          </w:p>
          <w:p w:rsidR="004E515C" w:rsidRPr="00594566" w:rsidRDefault="004E515C" w:rsidP="008C22BD">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4E515C" w:rsidRPr="00594566" w:rsidRDefault="004E515C" w:rsidP="008C22BD">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4E515C" w:rsidRPr="00594566" w:rsidRDefault="004E515C" w:rsidP="008C22BD">
            <w:pPr>
              <w:pStyle w:val="16"/>
              <w:ind w:left="216" w:hanging="216"/>
            </w:pPr>
            <w:r w:rsidRPr="00594566">
              <w:t>（</w:t>
            </w:r>
            <w:r w:rsidRPr="00594566">
              <w:t>5%</w:t>
            </w:r>
            <w:r w:rsidRPr="00594566">
              <w:t>）【</w:t>
            </w:r>
            <w:r w:rsidRPr="00594566">
              <w:rPr>
                <w:b/>
              </w:rPr>
              <w:t>5%</w:t>
            </w:r>
            <w:r w:rsidRPr="00594566">
              <w:rPr>
                <w:b/>
              </w:rPr>
              <w:t>】</w:t>
            </w:r>
          </w:p>
          <w:p w:rsidR="004E515C" w:rsidRPr="00594566" w:rsidRDefault="004E515C" w:rsidP="008C22BD">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w:t>
            </w:r>
            <w:r w:rsidRPr="00594566">
              <w:lastRenderedPageBreak/>
              <w:t>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4E515C" w:rsidRPr="00594566" w:rsidRDefault="004E515C" w:rsidP="008C22BD">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4E515C" w:rsidRPr="00594566" w:rsidRDefault="004E515C" w:rsidP="008C22BD">
            <w:pPr>
              <w:pStyle w:val="aff3"/>
            </w:pPr>
            <w:r w:rsidRPr="00594566">
              <w:lastRenderedPageBreak/>
              <w:t>警察局</w:t>
            </w:r>
          </w:p>
        </w:tc>
        <w:tc>
          <w:tcPr>
            <w:tcW w:w="3402" w:type="dxa"/>
          </w:tcPr>
          <w:p w:rsidR="004E515C" w:rsidRPr="00594566" w:rsidRDefault="004E515C" w:rsidP="008C22BD">
            <w:pPr>
              <w:pStyle w:val="16"/>
              <w:ind w:left="216" w:hanging="216"/>
            </w:pPr>
            <w:r w:rsidRPr="00594566">
              <w:t>1.</w:t>
            </w:r>
            <w:r w:rsidRPr="00594566">
              <w:t>該局有轄內各類災害危險潛勢地區保全對象清冊及優先撤離名冊等資料可稽。</w:t>
            </w:r>
          </w:p>
          <w:p w:rsidR="004E515C" w:rsidRPr="00594566" w:rsidRDefault="004E515C" w:rsidP="008C22BD">
            <w:pPr>
              <w:pStyle w:val="16"/>
              <w:ind w:left="216" w:hanging="216"/>
            </w:pPr>
            <w:r w:rsidRPr="00594566">
              <w:t>2.</w:t>
            </w:r>
            <w:r w:rsidRPr="00594566">
              <w:t>該局於汛期及颱風期間，對滯留於海邊、溪流等危險地區之民眾，確實執行勸導或強制撤離民眾，相關勸導清冊及照片有資料可稽。</w:t>
            </w:r>
          </w:p>
          <w:p w:rsidR="004E515C" w:rsidRPr="00594566" w:rsidRDefault="004E515C" w:rsidP="008C22BD">
            <w:pPr>
              <w:pStyle w:val="16"/>
              <w:ind w:left="216" w:hanging="216"/>
            </w:pPr>
            <w:r w:rsidRPr="00594566">
              <w:lastRenderedPageBreak/>
              <w:t>3.</w:t>
            </w:r>
            <w:r w:rsidRPr="00594566">
              <w:t>該局要求各分局積極配合各鄉</w:t>
            </w:r>
            <w:r w:rsidRPr="00594566">
              <w:t>(</w:t>
            </w:r>
            <w:r w:rsidRPr="00594566">
              <w:t>鎮、市</w:t>
            </w:r>
            <w:r w:rsidRPr="00594566">
              <w:t>)</w:t>
            </w:r>
            <w:r w:rsidRPr="00594566">
              <w:t>公所執行撤離作業，並要求確實維護收容安置所之安全，執行使用之警力，該局均有定時統計並陳報本署。</w:t>
            </w:r>
          </w:p>
        </w:tc>
      </w:tr>
      <w:tr w:rsidR="004E515C" w:rsidRPr="00594566" w:rsidTr="008C22BD">
        <w:tc>
          <w:tcPr>
            <w:tcW w:w="851" w:type="dxa"/>
            <w:vAlign w:val="center"/>
          </w:tcPr>
          <w:p w:rsidR="004E515C" w:rsidRPr="00594566" w:rsidRDefault="004E515C" w:rsidP="008C22BD">
            <w:pPr>
              <w:pStyle w:val="aff3"/>
            </w:pPr>
            <w:r w:rsidRPr="00594566">
              <w:lastRenderedPageBreak/>
              <w:t>六</w:t>
            </w:r>
          </w:p>
        </w:tc>
        <w:tc>
          <w:tcPr>
            <w:tcW w:w="1560" w:type="dxa"/>
            <w:vAlign w:val="center"/>
          </w:tcPr>
          <w:p w:rsidR="004E515C" w:rsidRPr="00594566" w:rsidRDefault="004E515C" w:rsidP="008C22BD">
            <w:pPr>
              <w:pStyle w:val="aff3"/>
            </w:pPr>
            <w:r w:rsidRPr="00594566">
              <w:t>災時交管與治安維護</w:t>
            </w:r>
          </w:p>
          <w:p w:rsidR="004E515C" w:rsidRPr="00594566" w:rsidRDefault="004E515C" w:rsidP="008C22BD">
            <w:pPr>
              <w:pStyle w:val="aff3"/>
              <w:rPr>
                <w:sz w:val="23"/>
                <w:szCs w:val="23"/>
              </w:rPr>
            </w:pPr>
            <w:r w:rsidRPr="00594566">
              <w:rPr>
                <w:sz w:val="23"/>
                <w:szCs w:val="23"/>
              </w:rPr>
              <w:t>（</w:t>
            </w:r>
            <w:r w:rsidRPr="00594566">
              <w:rPr>
                <w:sz w:val="23"/>
                <w:szCs w:val="23"/>
              </w:rPr>
              <w:t>20%</w:t>
            </w:r>
            <w:r w:rsidRPr="00594566">
              <w:rPr>
                <w:sz w:val="23"/>
                <w:szCs w:val="23"/>
              </w:rPr>
              <w:t>）</w:t>
            </w:r>
          </w:p>
          <w:p w:rsidR="004E515C" w:rsidRPr="00594566" w:rsidRDefault="004E515C" w:rsidP="008C22BD">
            <w:pPr>
              <w:pStyle w:val="aff3"/>
              <w:rPr>
                <w:b/>
              </w:rPr>
            </w:pPr>
            <w:r w:rsidRPr="00594566">
              <w:rPr>
                <w:b/>
                <w:sz w:val="23"/>
                <w:szCs w:val="23"/>
              </w:rPr>
              <w:t>【</w:t>
            </w:r>
            <w:r w:rsidRPr="00594566">
              <w:rPr>
                <w:b/>
                <w:sz w:val="23"/>
                <w:szCs w:val="23"/>
              </w:rPr>
              <w:t>25%</w:t>
            </w:r>
            <w:r w:rsidRPr="00594566">
              <w:rPr>
                <w:b/>
                <w:sz w:val="23"/>
                <w:szCs w:val="23"/>
              </w:rPr>
              <w:t>】</w:t>
            </w:r>
          </w:p>
        </w:tc>
        <w:tc>
          <w:tcPr>
            <w:tcW w:w="3402" w:type="dxa"/>
            <w:vAlign w:val="center"/>
          </w:tcPr>
          <w:p w:rsidR="004E515C" w:rsidRPr="00594566" w:rsidRDefault="004E515C" w:rsidP="008C22BD">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4E515C" w:rsidRPr="00594566" w:rsidRDefault="004E515C" w:rsidP="008C22BD">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4E515C" w:rsidRPr="00594566" w:rsidRDefault="004E515C" w:rsidP="008C22BD">
            <w:pPr>
              <w:pStyle w:val="16"/>
              <w:ind w:left="216" w:hanging="216"/>
            </w:pPr>
            <w:r w:rsidRPr="00594566">
              <w:t>（</w:t>
            </w:r>
            <w:r w:rsidRPr="00594566">
              <w:t>8%</w:t>
            </w:r>
            <w:r w:rsidRPr="00594566">
              <w:t>）</w:t>
            </w:r>
            <w:r w:rsidRPr="00594566">
              <w:rPr>
                <w:b/>
              </w:rPr>
              <w:t>【</w:t>
            </w:r>
            <w:r w:rsidRPr="00594566">
              <w:rPr>
                <w:b/>
              </w:rPr>
              <w:t>10%</w:t>
            </w:r>
            <w:r w:rsidRPr="00594566">
              <w:rPr>
                <w:b/>
              </w:rPr>
              <w:t>】</w:t>
            </w:r>
          </w:p>
          <w:p w:rsidR="004E515C" w:rsidRPr="00594566" w:rsidRDefault="004E515C" w:rsidP="008C22BD">
            <w:pPr>
              <w:pStyle w:val="16"/>
              <w:ind w:left="216" w:hanging="216"/>
            </w:pPr>
            <w:r w:rsidRPr="00594566">
              <w:t>3.</w:t>
            </w:r>
            <w:r w:rsidRPr="00594566">
              <w:t>如何落實</w:t>
            </w:r>
            <w:r w:rsidRPr="00594566">
              <w:rPr>
                <w:sz w:val="26"/>
                <w:szCs w:val="26"/>
              </w:rPr>
              <w:t>災時</w:t>
            </w:r>
            <w:r w:rsidRPr="00594566">
              <w:t>治安維護工作</w:t>
            </w:r>
            <w:r w:rsidRPr="00594566">
              <w:t>(</w:t>
            </w:r>
            <w:r w:rsidRPr="00594566">
              <w:t>有無相關資料可稽</w:t>
            </w:r>
            <w:r w:rsidRPr="00594566">
              <w:t>)?</w:t>
            </w:r>
          </w:p>
          <w:p w:rsidR="004E515C" w:rsidRPr="00594566" w:rsidRDefault="004E515C" w:rsidP="008C22BD">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4E515C" w:rsidRPr="00594566" w:rsidRDefault="004E515C" w:rsidP="008C22BD">
            <w:pPr>
              <w:pStyle w:val="aff3"/>
            </w:pPr>
            <w:r w:rsidRPr="00594566">
              <w:t>警察局</w:t>
            </w:r>
          </w:p>
        </w:tc>
        <w:tc>
          <w:tcPr>
            <w:tcW w:w="3402" w:type="dxa"/>
          </w:tcPr>
          <w:p w:rsidR="004E515C" w:rsidRPr="00594566" w:rsidRDefault="004E515C" w:rsidP="008C22BD">
            <w:pPr>
              <w:pStyle w:val="16"/>
              <w:ind w:left="216" w:hanging="216"/>
            </w:pPr>
            <w:r w:rsidRPr="00594566">
              <w:t>1.</w:t>
            </w:r>
            <w:r w:rsidRPr="00594566">
              <w:t>查該局有函頒「執行各項災害災時交通管制疏導執行計畫」要求各分局據以執行，有資料可稽。</w:t>
            </w:r>
          </w:p>
          <w:p w:rsidR="004E515C" w:rsidRPr="00594566" w:rsidRDefault="004E515C" w:rsidP="008C22BD">
            <w:pPr>
              <w:pStyle w:val="16"/>
              <w:ind w:left="216" w:hanging="216"/>
            </w:pPr>
            <w:r w:rsidRPr="00594566">
              <w:t>2.</w:t>
            </w:r>
            <w:r w:rsidRPr="00594566">
              <w:t>該局災害應變期間，發生</w:t>
            </w:r>
            <w:r w:rsidRPr="00594566">
              <w:rPr>
                <w:iCs/>
              </w:rPr>
              <w:t>路樹、電線桿傾倒等災害，有立即派員</w:t>
            </w:r>
            <w:r w:rsidRPr="00594566">
              <w:t>立即趕至現場並立即設立警告交通錐執行</w:t>
            </w:r>
            <w:r w:rsidRPr="00594566">
              <w:rPr>
                <w:iCs/>
              </w:rPr>
              <w:t>人車管制</w:t>
            </w:r>
            <w:r w:rsidRPr="00594566">
              <w:t>及通報工務段人員</w:t>
            </w:r>
            <w:r w:rsidRPr="00594566">
              <w:rPr>
                <w:iCs/>
              </w:rPr>
              <w:t>設路障禁止人車通行</w:t>
            </w:r>
            <w:r w:rsidRPr="00594566">
              <w:t>，有重大災情摘要表可稽。</w:t>
            </w:r>
          </w:p>
          <w:p w:rsidR="004E515C" w:rsidRPr="00594566" w:rsidRDefault="004E515C" w:rsidP="008C22BD">
            <w:pPr>
              <w:pStyle w:val="16"/>
              <w:ind w:left="216" w:hanging="216"/>
            </w:pPr>
            <w:r w:rsidRPr="00594566">
              <w:t>3.</w:t>
            </w:r>
            <w:r w:rsidRPr="00594566">
              <w:t>該局為落實災時治安維護工作，前往該縣災害應變中心召開防災工作會議前，皆做好整備作業並掌握轄內災形，發現轄內災情時，皆立即派員前往處理，有資料可稽。</w:t>
            </w:r>
          </w:p>
        </w:tc>
      </w:tr>
    </w:tbl>
    <w:p w:rsidR="008C22BD"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備註：</w:t>
      </w:r>
    </w:p>
    <w:p w:rsidR="00E732AC"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E732AC">
      <w:pPr>
        <w:adjustRightInd w:val="0"/>
        <w:snapToGrid w:val="0"/>
        <w:spacing w:line="240" w:lineRule="atLeast"/>
        <w:ind w:leftChars="-4" w:left="1123" w:hangingChars="472" w:hanging="1133"/>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8C22BD" w:rsidRPr="00594566" w:rsidRDefault="008C22BD" w:rsidP="00A54737">
      <w:pPr>
        <w:pStyle w:val="15"/>
        <w:spacing w:before="180" w:after="180"/>
      </w:pPr>
      <w:r w:rsidRPr="00594566">
        <w:br w:type="page"/>
      </w:r>
      <w:r w:rsidR="00E732AC" w:rsidRPr="00594566">
        <w:lastRenderedPageBreak/>
        <w:t>機關別：</w:t>
      </w:r>
      <w:r w:rsidR="00E732AC" w:rsidRPr="00594566">
        <w:rPr>
          <w:u w:val="single"/>
        </w:rPr>
        <w:t>金門縣政府</w:t>
      </w:r>
      <w:r w:rsidR="00E732AC" w:rsidRPr="00594566">
        <w:t xml:space="preserve"> </w:t>
      </w:r>
    </w:p>
    <w:tbl>
      <w:tblPr>
        <w:tblW w:w="1034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59"/>
        <w:gridCol w:w="3402"/>
        <w:gridCol w:w="1134"/>
        <w:gridCol w:w="3402"/>
      </w:tblGrid>
      <w:tr w:rsidR="008C22BD" w:rsidRPr="00594566" w:rsidTr="008C22BD">
        <w:tc>
          <w:tcPr>
            <w:tcW w:w="851" w:type="dxa"/>
            <w:vAlign w:val="center"/>
          </w:tcPr>
          <w:p w:rsidR="008C22BD" w:rsidRPr="00594566" w:rsidRDefault="008C22BD" w:rsidP="008C22BD">
            <w:pPr>
              <w:pStyle w:val="aff3"/>
            </w:pPr>
            <w:r w:rsidRPr="00594566">
              <w:t>項目</w:t>
            </w:r>
          </w:p>
        </w:tc>
        <w:tc>
          <w:tcPr>
            <w:tcW w:w="1559" w:type="dxa"/>
            <w:vAlign w:val="center"/>
          </w:tcPr>
          <w:p w:rsidR="008C22BD" w:rsidRPr="00594566" w:rsidRDefault="008C22BD" w:rsidP="008C22BD">
            <w:pPr>
              <w:pStyle w:val="aff3"/>
            </w:pPr>
            <w:r w:rsidRPr="00594566">
              <w:t>評核重點項目</w:t>
            </w:r>
          </w:p>
        </w:tc>
        <w:tc>
          <w:tcPr>
            <w:tcW w:w="3402" w:type="dxa"/>
            <w:vAlign w:val="center"/>
          </w:tcPr>
          <w:p w:rsidR="008C22BD" w:rsidRPr="00594566" w:rsidRDefault="008C22BD" w:rsidP="008C22BD">
            <w:pPr>
              <w:pStyle w:val="aff3"/>
            </w:pPr>
            <w:r w:rsidRPr="00594566">
              <w:t>評核內容及標準</w:t>
            </w:r>
          </w:p>
        </w:tc>
        <w:tc>
          <w:tcPr>
            <w:tcW w:w="1134" w:type="dxa"/>
            <w:vAlign w:val="center"/>
          </w:tcPr>
          <w:p w:rsidR="008C22BD" w:rsidRPr="00594566" w:rsidRDefault="008C22BD" w:rsidP="008C22BD">
            <w:pPr>
              <w:pStyle w:val="aff3"/>
            </w:pPr>
            <w:r w:rsidRPr="00594566">
              <w:t>受訪評單位</w:t>
            </w:r>
          </w:p>
        </w:tc>
        <w:tc>
          <w:tcPr>
            <w:tcW w:w="3402" w:type="dxa"/>
            <w:vAlign w:val="center"/>
          </w:tcPr>
          <w:p w:rsidR="008C22BD" w:rsidRPr="00594566" w:rsidRDefault="008C22BD" w:rsidP="008C22BD">
            <w:pPr>
              <w:pStyle w:val="aff3"/>
            </w:pPr>
            <w:r w:rsidRPr="00594566">
              <w:t>訪評所見及優缺點</w:t>
            </w:r>
          </w:p>
        </w:tc>
      </w:tr>
      <w:tr w:rsidR="008C22BD" w:rsidRPr="00594566" w:rsidTr="008C22BD">
        <w:tc>
          <w:tcPr>
            <w:tcW w:w="851" w:type="dxa"/>
            <w:vAlign w:val="center"/>
          </w:tcPr>
          <w:p w:rsidR="008C22BD" w:rsidRPr="00594566" w:rsidRDefault="008C22BD" w:rsidP="008C22BD">
            <w:pPr>
              <w:pStyle w:val="aff3"/>
            </w:pPr>
            <w:r w:rsidRPr="00594566">
              <w:t>一</w:t>
            </w:r>
          </w:p>
        </w:tc>
        <w:tc>
          <w:tcPr>
            <w:tcW w:w="1559" w:type="dxa"/>
            <w:vAlign w:val="center"/>
          </w:tcPr>
          <w:p w:rsidR="008C22BD" w:rsidRPr="00594566" w:rsidRDefault="008C22BD" w:rsidP="008C22BD">
            <w:pPr>
              <w:pStyle w:val="aff3"/>
            </w:pPr>
            <w:r w:rsidRPr="00594566">
              <w:t>災防訓演與整備</w:t>
            </w:r>
          </w:p>
          <w:p w:rsidR="008C22BD" w:rsidRPr="00594566" w:rsidRDefault="008C22BD" w:rsidP="008C22BD">
            <w:pPr>
              <w:pStyle w:val="aff3"/>
            </w:pPr>
            <w:r w:rsidRPr="00594566">
              <w:t>（</w:t>
            </w:r>
            <w:r w:rsidRPr="00594566">
              <w:t>10%</w:t>
            </w:r>
            <w:r w:rsidRPr="00594566">
              <w:t>）</w:t>
            </w:r>
          </w:p>
          <w:p w:rsidR="008C22BD" w:rsidRPr="00594566" w:rsidRDefault="008C22BD" w:rsidP="008C22BD">
            <w:pPr>
              <w:pStyle w:val="aff3"/>
              <w:rPr>
                <w:b/>
              </w:rPr>
            </w:pPr>
            <w:r w:rsidRPr="00594566">
              <w:rPr>
                <w:b/>
              </w:rPr>
              <w:t>【</w:t>
            </w:r>
            <w:r w:rsidRPr="00594566">
              <w:rPr>
                <w:b/>
              </w:rPr>
              <w:t>10%</w:t>
            </w:r>
            <w:r w:rsidRPr="00594566">
              <w:rPr>
                <w:b/>
              </w:rPr>
              <w:t>】</w:t>
            </w:r>
          </w:p>
        </w:tc>
        <w:tc>
          <w:tcPr>
            <w:tcW w:w="3402" w:type="dxa"/>
            <w:vAlign w:val="center"/>
          </w:tcPr>
          <w:p w:rsidR="008C22BD" w:rsidRPr="00594566" w:rsidRDefault="008C22BD" w:rsidP="008C22BD">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8C22BD" w:rsidRPr="00594566" w:rsidRDefault="008C22BD" w:rsidP="008C22BD">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8C22BD" w:rsidRPr="00594566" w:rsidRDefault="008C22BD" w:rsidP="008C22BD">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8C22BD" w:rsidRPr="00594566" w:rsidRDefault="008C22BD" w:rsidP="008C22BD">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8C22BD" w:rsidRPr="00594566" w:rsidRDefault="008C22BD" w:rsidP="008C22BD">
            <w:pPr>
              <w:pStyle w:val="aff3"/>
            </w:pPr>
            <w:r w:rsidRPr="00594566">
              <w:t>警察局</w:t>
            </w:r>
          </w:p>
        </w:tc>
        <w:tc>
          <w:tcPr>
            <w:tcW w:w="3402" w:type="dxa"/>
          </w:tcPr>
          <w:p w:rsidR="008C22BD" w:rsidRPr="00594566" w:rsidRDefault="008C22BD" w:rsidP="008C22BD">
            <w:pPr>
              <w:pStyle w:val="16"/>
              <w:ind w:left="216" w:hanging="216"/>
            </w:pPr>
            <w:r w:rsidRPr="00594566">
              <w:t>1.</w:t>
            </w:r>
            <w:r w:rsidRPr="00594566">
              <w:t>該局於</w:t>
            </w:r>
            <w:r w:rsidRPr="00594566">
              <w:t>104</w:t>
            </w:r>
            <w:r w:rsidRPr="00594566">
              <w:t>年</w:t>
            </w:r>
            <w:r w:rsidRPr="00594566">
              <w:t>2</w:t>
            </w:r>
            <w:r w:rsidRPr="00594566">
              <w:t>月</w:t>
            </w:r>
            <w:r w:rsidRPr="00594566">
              <w:t>11</w:t>
            </w:r>
            <w:r w:rsidRPr="00594566">
              <w:t>、</w:t>
            </w:r>
            <w:r w:rsidRPr="00594566">
              <w:t>12</w:t>
            </w:r>
            <w:r w:rsidRPr="00594566">
              <w:t>及</w:t>
            </w:r>
            <w:r w:rsidRPr="00594566">
              <w:t>13</w:t>
            </w:r>
            <w:r w:rsidRPr="00594566">
              <w:t>日由勤務指揮中心辦理災情查報任務講習。該局並有參與縣政府及各行政機關辦理災害防救演習等計</w:t>
            </w:r>
            <w:r w:rsidRPr="00594566">
              <w:t>3</w:t>
            </w:r>
            <w:r w:rsidRPr="00594566">
              <w:t>場次</w:t>
            </w:r>
            <w:r w:rsidRPr="00594566">
              <w:t>(103</w:t>
            </w:r>
            <w:r w:rsidRPr="00594566">
              <w:t>年</w:t>
            </w:r>
            <w:r w:rsidRPr="00594566">
              <w:t>10</w:t>
            </w:r>
            <w:r w:rsidRPr="00594566">
              <w:t>月</w:t>
            </w:r>
            <w:r w:rsidRPr="00594566">
              <w:t>23</w:t>
            </w:r>
            <w:r w:rsidRPr="00594566">
              <w:t>日配合金門航空站辦理機場內空難災害防救演習、</w:t>
            </w:r>
            <w:r w:rsidRPr="00594566">
              <w:t>103</w:t>
            </w:r>
            <w:r w:rsidRPr="00594566">
              <w:t>年</w:t>
            </w:r>
            <w:r w:rsidRPr="00594566">
              <w:t>11</w:t>
            </w:r>
            <w:r w:rsidRPr="00594566">
              <w:t>月</w:t>
            </w:r>
            <w:r w:rsidRPr="00594566">
              <w:t>19</w:t>
            </w:r>
            <w:r w:rsidRPr="00594566">
              <w:t>日配合環保局辦理海洋油汙染緊急應變兵棋推演、</w:t>
            </w:r>
            <w:r w:rsidRPr="00594566">
              <w:t>104</w:t>
            </w:r>
            <w:r w:rsidRPr="00594566">
              <w:t>年</w:t>
            </w:r>
            <w:r w:rsidRPr="00594566">
              <w:t>5</w:t>
            </w:r>
            <w:r w:rsidRPr="00594566">
              <w:t>月</w:t>
            </w:r>
            <w:r w:rsidRPr="00594566">
              <w:t>8</w:t>
            </w:r>
            <w:r w:rsidRPr="00594566">
              <w:t>日配合消防局辦理災害防救演習</w:t>
            </w:r>
            <w:r w:rsidRPr="00594566">
              <w:t>)</w:t>
            </w:r>
            <w:r w:rsidRPr="00594566">
              <w:t>。</w:t>
            </w:r>
          </w:p>
          <w:p w:rsidR="008C22BD" w:rsidRPr="00594566" w:rsidRDefault="008C22BD" w:rsidP="008C22BD">
            <w:pPr>
              <w:pStyle w:val="16"/>
              <w:ind w:left="216" w:hanging="216"/>
            </w:pPr>
            <w:r w:rsidRPr="00594566">
              <w:t>2.</w:t>
            </w:r>
            <w:r w:rsidRPr="00594566">
              <w:t>該局每月對於應變裝備器材</w:t>
            </w:r>
            <w:r w:rsidRPr="00594566">
              <w:t>(</w:t>
            </w:r>
            <w:r w:rsidRPr="00594566">
              <w:t>衛星電話及相關通訊聯絡</w:t>
            </w:r>
            <w:r w:rsidRPr="00594566">
              <w:t>)</w:t>
            </w:r>
            <w:r w:rsidRPr="00594566">
              <w:t>均有實施自主測試，有紀錄可稽。並能確實掌握立即動用救災之機動警力及人員緊急召返機制，每月並有以電話辦理緊急應變聯繫測試，有資料可稽。</w:t>
            </w:r>
          </w:p>
          <w:p w:rsidR="008C22BD" w:rsidRPr="00594566" w:rsidRDefault="008C22BD" w:rsidP="008C22BD">
            <w:pPr>
              <w:pStyle w:val="16"/>
              <w:ind w:left="216" w:hanging="216"/>
            </w:pPr>
            <w:r w:rsidRPr="00594566">
              <w:t>3.</w:t>
            </w:r>
            <w:r w:rsidRPr="00594566">
              <w:t>該局依據內政部警政署</w:t>
            </w:r>
            <w:r w:rsidRPr="00594566">
              <w:t>104</w:t>
            </w:r>
            <w:r w:rsidRPr="00594566">
              <w:t>年</w:t>
            </w:r>
            <w:r w:rsidRPr="00594566">
              <w:t>2</w:t>
            </w:r>
            <w:r w:rsidRPr="00594566">
              <w:t>月</w:t>
            </w:r>
            <w:r w:rsidRPr="00594566">
              <w:t>2</w:t>
            </w:r>
            <w:r w:rsidRPr="00594566">
              <w:t>日警署民管字第</w:t>
            </w:r>
            <w:r w:rsidRPr="00594566">
              <w:t>1040002623</w:t>
            </w:r>
            <w:r w:rsidRPr="00594566">
              <w:t>號函規定，依規定每年於汛期前建立</w:t>
            </w:r>
            <w:r w:rsidRPr="00594566">
              <w:t>104</w:t>
            </w:r>
            <w:r w:rsidRPr="00594566">
              <w:t>年防災整備救災警力統計表，扣除三分之一警力執行治安維護工作及三分之一警力輪休外，第</w:t>
            </w:r>
            <w:r w:rsidRPr="00594566">
              <w:t>1</w:t>
            </w:r>
            <w:r w:rsidRPr="00594566">
              <w:t>梯次可立即動用救災警力人數</w:t>
            </w:r>
            <w:r w:rsidRPr="00594566">
              <w:t>53</w:t>
            </w:r>
            <w:r w:rsidRPr="00594566">
              <w:t>人，後續支援最大救災警力人數</w:t>
            </w:r>
            <w:r w:rsidRPr="00594566">
              <w:t>117</w:t>
            </w:r>
            <w:r w:rsidRPr="00594566">
              <w:t>人，並要求各單位落實建立人員緊急召返及職務代理機制，以利隨時出動協助救災。</w:t>
            </w:r>
          </w:p>
          <w:p w:rsidR="008C22BD" w:rsidRPr="00594566" w:rsidRDefault="008C22BD" w:rsidP="008C22BD">
            <w:pPr>
              <w:pStyle w:val="16"/>
              <w:ind w:left="216" w:hanging="216"/>
            </w:pPr>
            <w:r w:rsidRPr="00594566">
              <w:t>4.</w:t>
            </w:r>
            <w:r w:rsidRPr="00594566">
              <w:t>該局國際海事衛星電話由專人保管及維護</w:t>
            </w:r>
            <w:r w:rsidRPr="00594566">
              <w:t>(103</w:t>
            </w:r>
            <w:r w:rsidRPr="00594566">
              <w:t>年計有自主檢測表</w:t>
            </w:r>
            <w:r w:rsidRPr="00594566">
              <w:t>15</w:t>
            </w:r>
            <w:r w:rsidRPr="00594566">
              <w:lastRenderedPageBreak/>
              <w:t>次、</w:t>
            </w:r>
            <w:r w:rsidRPr="00594566">
              <w:t>104</w:t>
            </w:r>
            <w:r w:rsidRPr="00594566">
              <w:t>年自主檢測表</w:t>
            </w:r>
            <w:r w:rsidRPr="00594566">
              <w:t>2</w:t>
            </w:r>
            <w:r w:rsidRPr="00594566">
              <w:t>次</w:t>
            </w:r>
            <w:r w:rsidRPr="00594566">
              <w:t>)</w:t>
            </w:r>
            <w:r w:rsidRPr="00594566">
              <w:t>，每月並配合該縣消防局實施電話測試，有紀錄可稽。另保管之海事衛星電話設置於該局勤務指揮中心，由勤務指揮中心值勤員</w:t>
            </w:r>
            <w:r w:rsidRPr="00594566">
              <w:t>24</w:t>
            </w:r>
            <w:r w:rsidRPr="00594566">
              <w:t>小時接通。</w:t>
            </w:r>
          </w:p>
        </w:tc>
      </w:tr>
      <w:tr w:rsidR="008C22BD" w:rsidRPr="00594566" w:rsidTr="008C22BD">
        <w:tc>
          <w:tcPr>
            <w:tcW w:w="851" w:type="dxa"/>
            <w:vAlign w:val="center"/>
          </w:tcPr>
          <w:p w:rsidR="008C22BD" w:rsidRPr="00594566" w:rsidRDefault="008C22BD" w:rsidP="008C22BD">
            <w:pPr>
              <w:pStyle w:val="aff3"/>
            </w:pPr>
            <w:r w:rsidRPr="00594566">
              <w:lastRenderedPageBreak/>
              <w:t>二</w:t>
            </w:r>
          </w:p>
        </w:tc>
        <w:tc>
          <w:tcPr>
            <w:tcW w:w="1559" w:type="dxa"/>
            <w:vAlign w:val="center"/>
          </w:tcPr>
          <w:p w:rsidR="008C22BD" w:rsidRPr="00594566" w:rsidRDefault="008C22BD" w:rsidP="008C22BD">
            <w:pPr>
              <w:pStyle w:val="aff3"/>
            </w:pPr>
            <w:r w:rsidRPr="00594566">
              <w:t>應變機制建置與運作</w:t>
            </w:r>
          </w:p>
          <w:p w:rsidR="008C22BD" w:rsidRPr="00594566" w:rsidRDefault="008C22BD" w:rsidP="008C22BD">
            <w:pPr>
              <w:pStyle w:val="aff3"/>
            </w:pPr>
            <w:r w:rsidRPr="00594566">
              <w:t>（</w:t>
            </w:r>
            <w:r w:rsidRPr="00594566">
              <w:t>20%</w:t>
            </w:r>
            <w:r w:rsidRPr="00594566">
              <w:t>）</w:t>
            </w:r>
          </w:p>
          <w:p w:rsidR="008C22BD" w:rsidRPr="00594566" w:rsidRDefault="008C22BD" w:rsidP="008C22BD">
            <w:pPr>
              <w:pStyle w:val="aff3"/>
              <w:rPr>
                <w:b/>
              </w:rPr>
            </w:pPr>
            <w:r w:rsidRPr="00594566">
              <w:rPr>
                <w:b/>
              </w:rPr>
              <w:t>【</w:t>
            </w:r>
            <w:r w:rsidRPr="00594566">
              <w:rPr>
                <w:b/>
              </w:rPr>
              <w:t>20%</w:t>
            </w:r>
            <w:r w:rsidRPr="00594566">
              <w:rPr>
                <w:b/>
              </w:rPr>
              <w:t>】</w:t>
            </w:r>
          </w:p>
        </w:tc>
        <w:tc>
          <w:tcPr>
            <w:tcW w:w="3402" w:type="dxa"/>
            <w:vAlign w:val="center"/>
          </w:tcPr>
          <w:p w:rsidR="008C22BD" w:rsidRPr="00594566" w:rsidRDefault="008C22BD" w:rsidP="008C22BD">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8C22BD" w:rsidRPr="00594566" w:rsidRDefault="008C22BD" w:rsidP="008C22BD">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8C22BD" w:rsidRPr="00594566" w:rsidRDefault="008C22BD" w:rsidP="008C22BD">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8C22BD" w:rsidRPr="00594566" w:rsidRDefault="008C22BD" w:rsidP="008C22BD">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8C22BD" w:rsidRPr="00594566" w:rsidRDefault="008C22BD" w:rsidP="008C22BD">
            <w:pPr>
              <w:pStyle w:val="aff3"/>
            </w:pPr>
            <w:r w:rsidRPr="00594566">
              <w:t>警察局</w:t>
            </w:r>
          </w:p>
        </w:tc>
        <w:tc>
          <w:tcPr>
            <w:tcW w:w="3402" w:type="dxa"/>
          </w:tcPr>
          <w:p w:rsidR="008C22BD" w:rsidRPr="00594566" w:rsidRDefault="008C22BD" w:rsidP="008C22BD">
            <w:pPr>
              <w:pStyle w:val="16"/>
              <w:ind w:left="216" w:hanging="216"/>
            </w:pPr>
            <w:r w:rsidRPr="00594566">
              <w:t>1.</w:t>
            </w:r>
            <w:r w:rsidRPr="00594566">
              <w:t>該局於</w:t>
            </w:r>
            <w:r w:rsidRPr="00594566">
              <w:t>103</w:t>
            </w:r>
            <w:r w:rsidRPr="00594566">
              <w:t>年</w:t>
            </w:r>
            <w:r w:rsidRPr="00594566">
              <w:t>4</w:t>
            </w:r>
            <w:r w:rsidRPr="00594566">
              <w:t>月</w:t>
            </w:r>
            <w:r w:rsidRPr="00594566">
              <w:t>23</w:t>
            </w:r>
            <w:r w:rsidRPr="00594566">
              <w:t>日以金警保</w:t>
            </w:r>
            <w:r w:rsidRPr="00594566">
              <w:t>1030007307</w:t>
            </w:r>
            <w:r w:rsidRPr="00594566">
              <w:t>號函修正「災害緊急應變執行作業規定」，各分局並據以策訂「災害應變小組細部作業規定」。</w:t>
            </w:r>
          </w:p>
          <w:p w:rsidR="008C22BD" w:rsidRPr="00594566" w:rsidRDefault="008C22BD" w:rsidP="008C22BD">
            <w:pPr>
              <w:pStyle w:val="16"/>
              <w:ind w:left="216" w:hanging="216"/>
            </w:pPr>
            <w:r w:rsidRPr="00594566">
              <w:t>2.</w:t>
            </w:r>
            <w:r w:rsidRPr="00594566">
              <w:t>該局於縣政府災害應變中心開設時，即簽請局長召集相關單位，成立本局災害緊急應變小組，並指派相關單位主管人員進駐縣應變中心輪值，參與應變作業，並通報各分局比照成立災害緊急應變小組，</w:t>
            </w:r>
            <w:r w:rsidRPr="00594566">
              <w:t xml:space="preserve"> 103</w:t>
            </w:r>
            <w:r w:rsidRPr="00594566">
              <w:t>年縣災害應變中心</w:t>
            </w:r>
            <w:r w:rsidRPr="00594566">
              <w:t>1</w:t>
            </w:r>
            <w:r w:rsidRPr="00594566">
              <w:t>級開設計有麥德姆颱風。</w:t>
            </w:r>
          </w:p>
          <w:p w:rsidR="008C22BD" w:rsidRPr="00594566" w:rsidRDefault="008C22BD" w:rsidP="008C22BD">
            <w:pPr>
              <w:pStyle w:val="16"/>
              <w:ind w:left="216" w:hanging="216"/>
            </w:pPr>
            <w:r w:rsidRPr="00594566">
              <w:t>3.</w:t>
            </w:r>
            <w:r w:rsidRPr="00594566">
              <w:t>該局各級災害緊急應變小組，均能隨時與本縣災害應變中心保持連繫，掌握災害狀況，並協助後續應變處置作為。另該局於該縣災害應變中心開設期間，能於工作會報時，提報該局各項處置作為，即時掌握災情及各類應變作為。</w:t>
            </w:r>
          </w:p>
        </w:tc>
      </w:tr>
      <w:tr w:rsidR="008C22BD" w:rsidRPr="00594566" w:rsidTr="008C22BD">
        <w:tc>
          <w:tcPr>
            <w:tcW w:w="851" w:type="dxa"/>
            <w:vAlign w:val="center"/>
          </w:tcPr>
          <w:p w:rsidR="008C22BD" w:rsidRPr="00594566" w:rsidRDefault="008C22BD" w:rsidP="008C22BD">
            <w:pPr>
              <w:pStyle w:val="aff3"/>
            </w:pPr>
            <w:r w:rsidRPr="00594566">
              <w:t>三</w:t>
            </w:r>
          </w:p>
        </w:tc>
        <w:tc>
          <w:tcPr>
            <w:tcW w:w="1559" w:type="dxa"/>
            <w:vAlign w:val="center"/>
          </w:tcPr>
          <w:p w:rsidR="008C22BD" w:rsidRPr="00594566" w:rsidRDefault="008C22BD" w:rsidP="008C22BD">
            <w:pPr>
              <w:pStyle w:val="aff3"/>
            </w:pPr>
            <w:r w:rsidRPr="00594566">
              <w:t>災情查報與通報</w:t>
            </w:r>
          </w:p>
          <w:p w:rsidR="008C22BD" w:rsidRPr="00594566" w:rsidRDefault="008C22BD" w:rsidP="008C22BD">
            <w:pPr>
              <w:pStyle w:val="aff3"/>
            </w:pPr>
            <w:r w:rsidRPr="00594566">
              <w:t>（</w:t>
            </w:r>
            <w:r w:rsidRPr="00594566">
              <w:t>20%</w:t>
            </w:r>
            <w:r w:rsidRPr="00594566">
              <w:t>）</w:t>
            </w:r>
          </w:p>
          <w:p w:rsidR="008C22BD" w:rsidRPr="00594566" w:rsidRDefault="008C22BD" w:rsidP="008C22BD">
            <w:pPr>
              <w:pStyle w:val="aff3"/>
              <w:rPr>
                <w:b/>
              </w:rPr>
            </w:pPr>
            <w:r w:rsidRPr="00594566">
              <w:rPr>
                <w:b/>
              </w:rPr>
              <w:t>【</w:t>
            </w:r>
            <w:r w:rsidRPr="00594566">
              <w:rPr>
                <w:b/>
              </w:rPr>
              <w:t>20%</w:t>
            </w:r>
            <w:r w:rsidRPr="00594566">
              <w:rPr>
                <w:b/>
              </w:rPr>
              <w:t>】</w:t>
            </w:r>
          </w:p>
        </w:tc>
        <w:tc>
          <w:tcPr>
            <w:tcW w:w="3402" w:type="dxa"/>
            <w:vAlign w:val="center"/>
          </w:tcPr>
          <w:p w:rsidR="008C22BD" w:rsidRPr="00594566" w:rsidRDefault="008C22BD" w:rsidP="008C22BD">
            <w:pPr>
              <w:pStyle w:val="16"/>
              <w:ind w:left="216" w:hanging="216"/>
            </w:pPr>
            <w:r w:rsidRPr="00594566">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8C22BD" w:rsidRPr="00594566" w:rsidRDefault="008C22BD" w:rsidP="008C22BD">
            <w:pPr>
              <w:pStyle w:val="16"/>
              <w:ind w:left="216" w:hanging="216"/>
            </w:pPr>
            <w:r w:rsidRPr="00594566">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8C22BD" w:rsidRPr="00594566" w:rsidRDefault="008C22BD" w:rsidP="008C22BD">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8C22BD" w:rsidRPr="00594566" w:rsidRDefault="008C22BD" w:rsidP="008C22BD">
            <w:pPr>
              <w:pStyle w:val="aff3"/>
            </w:pPr>
            <w:r w:rsidRPr="00594566">
              <w:t>警察局</w:t>
            </w:r>
          </w:p>
        </w:tc>
        <w:tc>
          <w:tcPr>
            <w:tcW w:w="3402" w:type="dxa"/>
          </w:tcPr>
          <w:p w:rsidR="008C22BD" w:rsidRPr="00594566" w:rsidRDefault="008C22BD" w:rsidP="008C22BD">
            <w:pPr>
              <w:pStyle w:val="16"/>
              <w:ind w:left="216" w:hanging="216"/>
            </w:pPr>
            <w:r w:rsidRPr="00594566">
              <w:t>1.</w:t>
            </w:r>
            <w:r w:rsidRPr="00594566">
              <w:t>該局有建立縣災害應變中心業務橫、縱向聯繫窗口通訊名冊及各協勤民力災情查報人員聯繫名冊，資料詳盡完整。</w:t>
            </w:r>
          </w:p>
          <w:p w:rsidR="008C22BD" w:rsidRPr="00594566" w:rsidRDefault="008C22BD" w:rsidP="008C22BD">
            <w:pPr>
              <w:pStyle w:val="16"/>
              <w:ind w:left="216" w:hanging="216"/>
            </w:pPr>
            <w:r w:rsidRPr="00594566">
              <w:t>2.</w:t>
            </w:r>
            <w:r w:rsidRPr="00594566">
              <w:t>該局律定各分局於縣災害應變中心二級開設時，由轄區各分局巡邏勤務員警兼執行災情查報工作</w:t>
            </w:r>
            <w:r w:rsidRPr="00594566">
              <w:t>(</w:t>
            </w:r>
            <w:r w:rsidRPr="00594566">
              <w:t>勤務表並有顯示災情查報勤務</w:t>
            </w:r>
            <w:r w:rsidRPr="00594566">
              <w:t>)</w:t>
            </w:r>
            <w:r w:rsidRPr="00594566">
              <w:t>。</w:t>
            </w:r>
          </w:p>
          <w:p w:rsidR="008C22BD" w:rsidRPr="00594566" w:rsidRDefault="008C22BD" w:rsidP="008C22BD">
            <w:pPr>
              <w:pStyle w:val="16"/>
              <w:ind w:left="216" w:hanging="216"/>
            </w:pPr>
            <w:r w:rsidRPr="00594566">
              <w:lastRenderedPageBreak/>
              <w:t>3.</w:t>
            </w:r>
            <w:r w:rsidRPr="00594566">
              <w:t>該局於執行災情查報工作時，遇有相關災情能立即通報縣災害應變中心，有資料可稽。</w:t>
            </w:r>
          </w:p>
        </w:tc>
      </w:tr>
      <w:tr w:rsidR="008C22BD" w:rsidRPr="00594566" w:rsidTr="008C22BD">
        <w:tc>
          <w:tcPr>
            <w:tcW w:w="851" w:type="dxa"/>
            <w:vAlign w:val="center"/>
          </w:tcPr>
          <w:p w:rsidR="008C22BD" w:rsidRPr="00594566" w:rsidRDefault="008C22BD" w:rsidP="008C22BD">
            <w:pPr>
              <w:pStyle w:val="aff3"/>
            </w:pPr>
            <w:r w:rsidRPr="00594566">
              <w:lastRenderedPageBreak/>
              <w:t>四</w:t>
            </w:r>
          </w:p>
        </w:tc>
        <w:tc>
          <w:tcPr>
            <w:tcW w:w="1559" w:type="dxa"/>
            <w:vAlign w:val="center"/>
          </w:tcPr>
          <w:p w:rsidR="008C22BD" w:rsidRPr="00594566" w:rsidRDefault="008C22BD" w:rsidP="008C22BD">
            <w:pPr>
              <w:pStyle w:val="aff3"/>
            </w:pPr>
            <w:r w:rsidRPr="00594566">
              <w:t>入山管制與通報聯繫</w:t>
            </w:r>
          </w:p>
          <w:p w:rsidR="008C22BD" w:rsidRPr="00594566" w:rsidRDefault="008C22BD" w:rsidP="008C22BD">
            <w:pPr>
              <w:pStyle w:val="aff3"/>
            </w:pPr>
            <w:r w:rsidRPr="00594566">
              <w:t>（</w:t>
            </w:r>
            <w:r w:rsidRPr="00594566">
              <w:t>10%</w:t>
            </w:r>
            <w:r w:rsidRPr="00594566">
              <w:t>）</w:t>
            </w:r>
          </w:p>
        </w:tc>
        <w:tc>
          <w:tcPr>
            <w:tcW w:w="3402" w:type="dxa"/>
            <w:vAlign w:val="center"/>
          </w:tcPr>
          <w:p w:rsidR="008C22BD" w:rsidRPr="00594566" w:rsidRDefault="008C22BD" w:rsidP="008C22BD">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8C22BD" w:rsidRPr="00594566" w:rsidRDefault="008C22BD" w:rsidP="008C22BD">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8C22BD" w:rsidRPr="00594566" w:rsidRDefault="008C22BD" w:rsidP="008C22BD">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8C22BD" w:rsidRPr="00594566" w:rsidRDefault="008C22BD" w:rsidP="008C22BD">
            <w:pPr>
              <w:pStyle w:val="aff3"/>
            </w:pPr>
            <w:r w:rsidRPr="00594566">
              <w:t>警察局</w:t>
            </w:r>
          </w:p>
        </w:tc>
        <w:tc>
          <w:tcPr>
            <w:tcW w:w="3402" w:type="dxa"/>
            <w:vAlign w:val="center"/>
          </w:tcPr>
          <w:p w:rsidR="008C22BD" w:rsidRPr="00594566" w:rsidRDefault="008C22BD" w:rsidP="008C22BD">
            <w:pPr>
              <w:pStyle w:val="2-1"/>
              <w:framePr w:wrap="around"/>
            </w:pPr>
            <w:r w:rsidRPr="00594566">
              <w:t>該局無山地管制區</w:t>
            </w:r>
          </w:p>
        </w:tc>
      </w:tr>
      <w:tr w:rsidR="008C22BD" w:rsidRPr="00594566" w:rsidTr="008C22BD">
        <w:tc>
          <w:tcPr>
            <w:tcW w:w="851" w:type="dxa"/>
            <w:vAlign w:val="center"/>
          </w:tcPr>
          <w:p w:rsidR="008C22BD" w:rsidRPr="00594566" w:rsidRDefault="008C22BD" w:rsidP="008C22BD">
            <w:pPr>
              <w:pStyle w:val="aff3"/>
            </w:pPr>
            <w:r w:rsidRPr="00594566">
              <w:t>五</w:t>
            </w:r>
          </w:p>
        </w:tc>
        <w:tc>
          <w:tcPr>
            <w:tcW w:w="1559" w:type="dxa"/>
            <w:vAlign w:val="center"/>
          </w:tcPr>
          <w:p w:rsidR="008C22BD" w:rsidRPr="00594566" w:rsidRDefault="008C22BD" w:rsidP="008C22BD">
            <w:pPr>
              <w:pStyle w:val="aff3"/>
            </w:pPr>
            <w:r w:rsidRPr="00594566">
              <w:t>疏散撤離與收容安置</w:t>
            </w:r>
          </w:p>
          <w:p w:rsidR="008C22BD" w:rsidRPr="00594566" w:rsidRDefault="008C22BD" w:rsidP="008C22BD">
            <w:pPr>
              <w:pStyle w:val="aff3"/>
            </w:pPr>
            <w:r w:rsidRPr="00594566">
              <w:t>（</w:t>
            </w:r>
            <w:r w:rsidRPr="00594566">
              <w:t>20%</w:t>
            </w:r>
            <w:r w:rsidRPr="00594566">
              <w:t>）</w:t>
            </w:r>
          </w:p>
          <w:p w:rsidR="008C22BD" w:rsidRPr="00594566" w:rsidRDefault="008C22BD" w:rsidP="008C22BD">
            <w:pPr>
              <w:pStyle w:val="aff3"/>
              <w:rPr>
                <w:b/>
              </w:rPr>
            </w:pPr>
            <w:r w:rsidRPr="00594566">
              <w:rPr>
                <w:b/>
              </w:rPr>
              <w:t>【</w:t>
            </w:r>
            <w:r w:rsidRPr="00594566">
              <w:rPr>
                <w:b/>
              </w:rPr>
              <w:t>25%</w:t>
            </w:r>
            <w:r w:rsidRPr="00594566">
              <w:rPr>
                <w:b/>
              </w:rPr>
              <w:t>】</w:t>
            </w:r>
          </w:p>
        </w:tc>
        <w:tc>
          <w:tcPr>
            <w:tcW w:w="3402" w:type="dxa"/>
            <w:vAlign w:val="center"/>
          </w:tcPr>
          <w:p w:rsidR="008C22BD" w:rsidRPr="00594566" w:rsidRDefault="008C22BD" w:rsidP="008C22BD">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8C22BD" w:rsidRPr="00594566" w:rsidRDefault="008C22BD" w:rsidP="008C22BD">
            <w:pPr>
              <w:pStyle w:val="16"/>
              <w:ind w:left="216" w:hanging="216"/>
            </w:pPr>
            <w:r w:rsidRPr="00594566">
              <w:t>（</w:t>
            </w:r>
            <w:r w:rsidRPr="00594566">
              <w:t>5%</w:t>
            </w:r>
            <w:r w:rsidRPr="00594566">
              <w:t>）【</w:t>
            </w:r>
            <w:r w:rsidRPr="00594566">
              <w:rPr>
                <w:b/>
              </w:rPr>
              <w:t>5%</w:t>
            </w:r>
            <w:r w:rsidRPr="00594566">
              <w:rPr>
                <w:b/>
              </w:rPr>
              <w:t>】</w:t>
            </w:r>
          </w:p>
          <w:p w:rsidR="008C22BD" w:rsidRPr="00594566" w:rsidRDefault="008C22BD" w:rsidP="008C22BD">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8C22BD" w:rsidRPr="00594566" w:rsidRDefault="008C22BD" w:rsidP="008C22BD">
            <w:pPr>
              <w:pStyle w:val="16"/>
              <w:ind w:left="216" w:hanging="216"/>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tc>
        <w:tc>
          <w:tcPr>
            <w:tcW w:w="1134" w:type="dxa"/>
            <w:vAlign w:val="center"/>
          </w:tcPr>
          <w:p w:rsidR="008C22BD" w:rsidRPr="00594566" w:rsidRDefault="008C22BD" w:rsidP="008C22BD">
            <w:pPr>
              <w:pStyle w:val="aff3"/>
            </w:pPr>
            <w:r w:rsidRPr="00594566">
              <w:t>警察局</w:t>
            </w:r>
          </w:p>
        </w:tc>
        <w:tc>
          <w:tcPr>
            <w:tcW w:w="3402" w:type="dxa"/>
          </w:tcPr>
          <w:p w:rsidR="008C22BD" w:rsidRPr="00594566" w:rsidRDefault="008C22BD" w:rsidP="008C22BD">
            <w:pPr>
              <w:pStyle w:val="16"/>
              <w:ind w:left="216" w:hanging="216"/>
            </w:pPr>
            <w:r w:rsidRPr="00594566">
              <w:t>1.</w:t>
            </w:r>
            <w:r w:rsidRPr="00594566">
              <w:t>該局有向社會處取得轄內各類災害危險潛勢地區保全對象清冊及優先撤離名冊，以為應變處置，有建檔資料可稽。</w:t>
            </w:r>
          </w:p>
          <w:p w:rsidR="008C22BD" w:rsidRPr="00594566" w:rsidRDefault="008C22BD" w:rsidP="008C22BD">
            <w:pPr>
              <w:pStyle w:val="16"/>
              <w:ind w:left="216" w:hanging="216"/>
            </w:pPr>
            <w:r w:rsidRPr="00594566">
              <w:t>2.</w:t>
            </w:r>
            <w:r w:rsidRPr="00594566">
              <w:t>該局於</w:t>
            </w:r>
            <w:r w:rsidRPr="00594566">
              <w:t>103</w:t>
            </w:r>
            <w:r w:rsidRPr="00594566">
              <w:t>年麥德姆颱風期間，依據縣災害應變中心公告，於臨海、岸邊管制區執行勸離任務，計執行勸離</w:t>
            </w:r>
            <w:r w:rsidRPr="00594566">
              <w:t>49</w:t>
            </w:r>
            <w:r w:rsidRPr="00594566">
              <w:t>件</w:t>
            </w:r>
            <w:r w:rsidRPr="00594566">
              <w:t>49</w:t>
            </w:r>
            <w:r w:rsidRPr="00594566">
              <w:t>人，均有勸導單資料可稽。</w:t>
            </w:r>
          </w:p>
          <w:p w:rsidR="008C22BD" w:rsidRPr="00594566" w:rsidRDefault="008C22BD" w:rsidP="008C22BD">
            <w:pPr>
              <w:pStyle w:val="16"/>
              <w:ind w:left="216" w:hanging="216"/>
            </w:pPr>
            <w:r w:rsidRPr="00594566">
              <w:t>3.</w:t>
            </w:r>
            <w:r w:rsidRPr="00594566">
              <w:t>查</w:t>
            </w:r>
            <w:r w:rsidRPr="00594566">
              <w:t>103</w:t>
            </w:r>
            <w:r w:rsidRPr="00594566">
              <w:t>年迄今該局執行防救災工作，未有重大災害發生，惟一旦災害潛勢地區有危險狀況，該局立即規劃適當警力配合村里長及消防人員執行疏散撤離，並派員維持收容所安置秩序，防止災民鼓譟喧鬧情事發生。該局另於</w:t>
            </w:r>
            <w:r w:rsidRPr="00594566">
              <w:t>103</w:t>
            </w:r>
            <w:r w:rsidRPr="00594566">
              <w:t>年及</w:t>
            </w:r>
            <w:r w:rsidRPr="00594566">
              <w:t>104</w:t>
            </w:r>
            <w:r w:rsidRPr="00594566">
              <w:t>年度災害防救演習時，即有規劃警力派遣執行疏散撤離及維護收容安置秩序工作，均有資料可稽。</w:t>
            </w:r>
          </w:p>
        </w:tc>
      </w:tr>
      <w:tr w:rsidR="008C22BD" w:rsidRPr="00594566" w:rsidTr="008C22BD">
        <w:tc>
          <w:tcPr>
            <w:tcW w:w="851" w:type="dxa"/>
            <w:vAlign w:val="center"/>
          </w:tcPr>
          <w:p w:rsidR="008C22BD" w:rsidRPr="00594566" w:rsidRDefault="008C22BD" w:rsidP="008C22BD">
            <w:pPr>
              <w:pStyle w:val="aff3"/>
            </w:pPr>
            <w:r w:rsidRPr="00594566">
              <w:lastRenderedPageBreak/>
              <w:t>六</w:t>
            </w:r>
          </w:p>
        </w:tc>
        <w:tc>
          <w:tcPr>
            <w:tcW w:w="1559" w:type="dxa"/>
            <w:vAlign w:val="center"/>
          </w:tcPr>
          <w:p w:rsidR="008C22BD" w:rsidRPr="00594566" w:rsidRDefault="008C22BD" w:rsidP="008C22BD">
            <w:pPr>
              <w:pStyle w:val="aff3"/>
            </w:pPr>
            <w:r w:rsidRPr="00594566">
              <w:t>災時交管與治安維護</w:t>
            </w:r>
          </w:p>
          <w:p w:rsidR="008C22BD" w:rsidRPr="00594566" w:rsidRDefault="008C22BD" w:rsidP="008C22BD">
            <w:pPr>
              <w:pStyle w:val="aff3"/>
            </w:pPr>
            <w:r w:rsidRPr="00594566">
              <w:t>（</w:t>
            </w:r>
            <w:r w:rsidRPr="00594566">
              <w:t>20%</w:t>
            </w:r>
            <w:r w:rsidRPr="00594566">
              <w:t>）</w:t>
            </w:r>
          </w:p>
          <w:p w:rsidR="008C22BD" w:rsidRPr="00594566" w:rsidRDefault="008C22BD" w:rsidP="008C22BD">
            <w:pPr>
              <w:pStyle w:val="aff3"/>
              <w:rPr>
                <w:b/>
              </w:rPr>
            </w:pPr>
            <w:r w:rsidRPr="00594566">
              <w:rPr>
                <w:b/>
              </w:rPr>
              <w:t>【</w:t>
            </w:r>
            <w:r w:rsidRPr="00594566">
              <w:rPr>
                <w:b/>
              </w:rPr>
              <w:t>25%</w:t>
            </w:r>
            <w:r w:rsidRPr="00594566">
              <w:rPr>
                <w:b/>
              </w:rPr>
              <w:t>】</w:t>
            </w:r>
          </w:p>
        </w:tc>
        <w:tc>
          <w:tcPr>
            <w:tcW w:w="3402" w:type="dxa"/>
            <w:vAlign w:val="center"/>
          </w:tcPr>
          <w:p w:rsidR="008C22BD" w:rsidRPr="00594566" w:rsidRDefault="008C22BD" w:rsidP="008C22BD">
            <w:pPr>
              <w:pStyle w:val="16"/>
              <w:ind w:left="216" w:hanging="216"/>
            </w:pPr>
            <w:r w:rsidRPr="00594566">
              <w:t>1.</w:t>
            </w:r>
            <w:r w:rsidRPr="00594566">
              <w:t>是否擬訂災害交通管制疏導相關計畫</w:t>
            </w:r>
            <w:r w:rsidRPr="00594566">
              <w:t>?</w:t>
            </w:r>
            <w:r w:rsidRPr="00594566">
              <w:t>（</w:t>
            </w:r>
            <w:r w:rsidRPr="00594566">
              <w:t>5%</w:t>
            </w:r>
            <w:r w:rsidRPr="00594566">
              <w:t>）</w:t>
            </w:r>
            <w:r w:rsidRPr="00594566">
              <w:rPr>
                <w:b/>
              </w:rPr>
              <w:t>【</w:t>
            </w:r>
            <w:r w:rsidRPr="00594566">
              <w:rPr>
                <w:b/>
              </w:rPr>
              <w:t>5%</w:t>
            </w:r>
            <w:r w:rsidRPr="00594566">
              <w:rPr>
                <w:b/>
              </w:rPr>
              <w:t>】</w:t>
            </w:r>
          </w:p>
          <w:p w:rsidR="008C22BD" w:rsidRPr="00594566" w:rsidRDefault="008C22BD" w:rsidP="008C22BD">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8C22BD" w:rsidRPr="00594566" w:rsidRDefault="008C22BD" w:rsidP="008C22BD">
            <w:pPr>
              <w:pStyle w:val="16"/>
              <w:ind w:left="216" w:hanging="216"/>
            </w:pPr>
            <w:r w:rsidRPr="00594566">
              <w:t>（</w:t>
            </w:r>
            <w:r w:rsidRPr="00594566">
              <w:t>8%</w:t>
            </w:r>
            <w:r w:rsidRPr="00594566">
              <w:t>）</w:t>
            </w:r>
            <w:r w:rsidRPr="00594566">
              <w:rPr>
                <w:b/>
              </w:rPr>
              <w:t>【</w:t>
            </w:r>
            <w:r w:rsidRPr="00594566">
              <w:rPr>
                <w:b/>
              </w:rPr>
              <w:t>10%</w:t>
            </w:r>
            <w:r w:rsidRPr="00594566">
              <w:rPr>
                <w:b/>
              </w:rPr>
              <w:t>】</w:t>
            </w:r>
          </w:p>
          <w:p w:rsidR="008C22BD" w:rsidRPr="00594566" w:rsidRDefault="008C22BD" w:rsidP="008C22BD">
            <w:pPr>
              <w:pStyle w:val="16"/>
              <w:ind w:left="216" w:hanging="216"/>
            </w:pPr>
            <w:r w:rsidRPr="00594566">
              <w:t>3.</w:t>
            </w:r>
            <w:r w:rsidRPr="00594566">
              <w:t>如何落實災時治安維護工作</w:t>
            </w:r>
            <w:r w:rsidRPr="00594566">
              <w:t>(</w:t>
            </w:r>
            <w:r w:rsidRPr="00594566">
              <w:t>有無相關資料可稽</w:t>
            </w:r>
            <w:r w:rsidRPr="00594566">
              <w:t>)?</w:t>
            </w:r>
          </w:p>
          <w:p w:rsidR="008C22BD" w:rsidRPr="00594566" w:rsidRDefault="008C22BD" w:rsidP="008C22BD">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8C22BD" w:rsidRPr="00594566" w:rsidRDefault="008C22BD" w:rsidP="008C22BD">
            <w:pPr>
              <w:pStyle w:val="aff3"/>
            </w:pPr>
            <w:r w:rsidRPr="00594566">
              <w:t>警察局</w:t>
            </w:r>
          </w:p>
        </w:tc>
        <w:tc>
          <w:tcPr>
            <w:tcW w:w="3402" w:type="dxa"/>
          </w:tcPr>
          <w:p w:rsidR="008C22BD" w:rsidRPr="00594566" w:rsidRDefault="008C22BD" w:rsidP="008C22BD">
            <w:pPr>
              <w:pStyle w:val="16"/>
              <w:ind w:left="216" w:hanging="216"/>
            </w:pPr>
            <w:r w:rsidRPr="00594566">
              <w:t>1.</w:t>
            </w:r>
            <w:r w:rsidRPr="00594566">
              <w:t>該局於</w:t>
            </w:r>
            <w:r w:rsidRPr="00594566">
              <w:t>104</w:t>
            </w:r>
            <w:r w:rsidRPr="00594566">
              <w:t>年</w:t>
            </w:r>
            <w:r w:rsidRPr="00594566">
              <w:t>4</w:t>
            </w:r>
            <w:r w:rsidRPr="00594566">
              <w:t>月</w:t>
            </w:r>
            <w:r w:rsidRPr="00594566">
              <w:t>2</w:t>
            </w:r>
            <w:r w:rsidRPr="00594566">
              <w:t>日以金警交字第</w:t>
            </w:r>
            <w:r w:rsidRPr="00594566">
              <w:t>104</w:t>
            </w:r>
            <w:r w:rsidRPr="00594566">
              <w:t>號函修訂「執行各項災害災時交通管制疏導執行計畫」函發各單位據以執行。</w:t>
            </w:r>
          </w:p>
          <w:p w:rsidR="008C22BD" w:rsidRPr="00594566" w:rsidRDefault="008C22BD" w:rsidP="008C22BD">
            <w:pPr>
              <w:pStyle w:val="16"/>
              <w:ind w:left="216" w:hanging="216"/>
            </w:pPr>
            <w:r w:rsidRPr="00594566">
              <w:t>2.</w:t>
            </w:r>
            <w:r w:rsidRPr="00594566">
              <w:t>該局於</w:t>
            </w:r>
            <w:r w:rsidRPr="00594566">
              <w:t>98</w:t>
            </w:r>
            <w:r w:rsidRPr="00594566">
              <w:t>年</w:t>
            </w:r>
            <w:r w:rsidRPr="00594566">
              <w:t>3</w:t>
            </w:r>
            <w:r w:rsidRPr="00594566">
              <w:t>月</w:t>
            </w:r>
            <w:r w:rsidRPr="00594566">
              <w:t>9</w:t>
            </w:r>
            <w:r w:rsidRPr="00594566">
              <w:t>日以金警交字第</w:t>
            </w:r>
            <w:r w:rsidRPr="00594566">
              <w:t>0980003361</w:t>
            </w:r>
            <w:r w:rsidRPr="00594566">
              <w:t>號函各分局調查轄區橋梁分布狀況及警力於災害發生時警力配置狀況表。</w:t>
            </w:r>
          </w:p>
          <w:p w:rsidR="008C22BD" w:rsidRPr="00594566" w:rsidRDefault="008C22BD" w:rsidP="008C22BD">
            <w:pPr>
              <w:pStyle w:val="16"/>
              <w:ind w:left="216" w:hanging="216"/>
            </w:pPr>
            <w:r w:rsidRPr="00594566">
              <w:t>3.</w:t>
            </w:r>
            <w:r w:rsidRPr="00594566">
              <w:t>該局於</w:t>
            </w:r>
            <w:r w:rsidRPr="00594566">
              <w:t>103</w:t>
            </w:r>
            <w:r w:rsidRPr="00594566">
              <w:t>年</w:t>
            </w:r>
            <w:r w:rsidRPr="00594566">
              <w:t>2</w:t>
            </w:r>
            <w:r w:rsidRPr="00594566">
              <w:t>月</w:t>
            </w:r>
            <w:r w:rsidRPr="00594566">
              <w:t>18</w:t>
            </w:r>
            <w:r w:rsidRPr="00594566">
              <w:t>日以金警保字第</w:t>
            </w:r>
            <w:r w:rsidRPr="00594566">
              <w:t>1030003107</w:t>
            </w:r>
            <w:r w:rsidRPr="00594566">
              <w:t>號函修正「重大災害治安維護及交通管制疏導管制計畫」函發各單位。</w:t>
            </w:r>
            <w:r w:rsidRPr="00594566">
              <w:t>103</w:t>
            </w:r>
            <w:r w:rsidRPr="00594566">
              <w:t>年麥德姆颱風期間有強化巡邏加強維護治安及災情查報等作為。</w:t>
            </w:r>
          </w:p>
        </w:tc>
      </w:tr>
    </w:tbl>
    <w:p w:rsidR="00E732AC" w:rsidRPr="00594566" w:rsidRDefault="00E732AC" w:rsidP="008C22BD">
      <w:pPr>
        <w:pStyle w:val="16"/>
        <w:ind w:left="216" w:hanging="216"/>
      </w:pPr>
      <w:r w:rsidRPr="00594566">
        <w:t>備註：</w:t>
      </w:r>
      <w:r w:rsidRPr="00594566">
        <w:t xml:space="preserve">(  </w:t>
      </w:r>
      <w:r w:rsidRPr="00594566">
        <w:t>％</w:t>
      </w:r>
      <w:r w:rsidRPr="00594566">
        <w:t>)</w:t>
      </w:r>
      <w:r w:rsidRPr="00594566">
        <w:t>為轄內有山地管制區之配分；</w:t>
      </w:r>
      <w:r w:rsidRPr="00594566">
        <w:rPr>
          <w:b/>
        </w:rPr>
        <w:t>【</w:t>
      </w:r>
      <w:r w:rsidRPr="00594566">
        <w:rPr>
          <w:b/>
        </w:rPr>
        <w:t xml:space="preserve">  </w:t>
      </w:r>
      <w:r w:rsidRPr="00594566">
        <w:rPr>
          <w:b/>
        </w:rPr>
        <w:t>％】</w:t>
      </w:r>
      <w:r w:rsidRPr="00594566">
        <w:t>為轄內無山地管制區之配分。</w:t>
      </w:r>
    </w:p>
    <w:p w:rsidR="00E732AC" w:rsidRPr="00594566" w:rsidRDefault="00E732AC" w:rsidP="00E732AC">
      <w:pPr>
        <w:ind w:firstLineChars="200" w:firstLine="480"/>
        <w:rPr>
          <w:rFonts w:ascii="Times New Roman" w:hAnsi="Times New Roman"/>
        </w:rPr>
      </w:pPr>
    </w:p>
    <w:p w:rsidR="008C22BD" w:rsidRPr="00594566" w:rsidRDefault="008C22BD">
      <w:pPr>
        <w:widowControl/>
        <w:rPr>
          <w:rFonts w:ascii="Times New Roman" w:eastAsia="標楷體" w:hAnsi="Times New Roman"/>
          <w:b/>
          <w:sz w:val="32"/>
          <w:szCs w:val="32"/>
        </w:rPr>
      </w:pPr>
      <w:r w:rsidRPr="00594566">
        <w:rPr>
          <w:rFonts w:ascii="Times New Roman" w:hAnsi="Times New Roman"/>
        </w:rPr>
        <w:br w:type="page"/>
      </w:r>
    </w:p>
    <w:p w:rsidR="00E732AC" w:rsidRPr="00594566" w:rsidRDefault="00E732AC" w:rsidP="00A54737">
      <w:pPr>
        <w:pStyle w:val="15"/>
        <w:spacing w:before="180" w:after="180"/>
      </w:pPr>
      <w:r w:rsidRPr="00594566">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C22BD" w:rsidRPr="00594566" w:rsidTr="008C22BD">
        <w:trPr>
          <w:tblHeader/>
        </w:trPr>
        <w:tc>
          <w:tcPr>
            <w:tcW w:w="851" w:type="dxa"/>
            <w:vAlign w:val="center"/>
          </w:tcPr>
          <w:p w:rsidR="008C22BD" w:rsidRPr="00594566" w:rsidRDefault="008C22BD" w:rsidP="008C22BD">
            <w:pPr>
              <w:pStyle w:val="aff3"/>
            </w:pPr>
            <w:r w:rsidRPr="00594566">
              <w:t>項目</w:t>
            </w:r>
          </w:p>
        </w:tc>
        <w:tc>
          <w:tcPr>
            <w:tcW w:w="1560" w:type="dxa"/>
            <w:vAlign w:val="center"/>
          </w:tcPr>
          <w:p w:rsidR="008C22BD" w:rsidRPr="00594566" w:rsidRDefault="008C22BD" w:rsidP="008C22BD">
            <w:pPr>
              <w:pStyle w:val="aff3"/>
            </w:pPr>
            <w:r w:rsidRPr="00594566">
              <w:t>評核重點</w:t>
            </w:r>
          </w:p>
        </w:tc>
        <w:tc>
          <w:tcPr>
            <w:tcW w:w="3402" w:type="dxa"/>
            <w:vAlign w:val="center"/>
          </w:tcPr>
          <w:p w:rsidR="008C22BD" w:rsidRPr="00594566" w:rsidRDefault="008C22BD" w:rsidP="008C22BD">
            <w:pPr>
              <w:pStyle w:val="aff3"/>
            </w:pPr>
            <w:r w:rsidRPr="00594566">
              <w:t>評核內容及標準</w:t>
            </w:r>
          </w:p>
        </w:tc>
        <w:tc>
          <w:tcPr>
            <w:tcW w:w="1134" w:type="dxa"/>
            <w:vAlign w:val="center"/>
          </w:tcPr>
          <w:p w:rsidR="008C22BD" w:rsidRPr="00594566" w:rsidRDefault="008C22BD" w:rsidP="008C22BD">
            <w:pPr>
              <w:pStyle w:val="aff3"/>
            </w:pPr>
            <w:r w:rsidRPr="00594566">
              <w:t>受訪評單位</w:t>
            </w:r>
          </w:p>
        </w:tc>
        <w:tc>
          <w:tcPr>
            <w:tcW w:w="3402" w:type="dxa"/>
            <w:vAlign w:val="center"/>
          </w:tcPr>
          <w:p w:rsidR="008C22BD" w:rsidRPr="00594566" w:rsidRDefault="008C22BD" w:rsidP="008C22BD">
            <w:pPr>
              <w:pStyle w:val="aff3"/>
            </w:pPr>
            <w:r w:rsidRPr="00594566">
              <w:t>訪評所見及優缺點</w:t>
            </w:r>
          </w:p>
        </w:tc>
      </w:tr>
      <w:tr w:rsidR="008C22BD" w:rsidRPr="00594566" w:rsidTr="00A82C0C">
        <w:tc>
          <w:tcPr>
            <w:tcW w:w="851" w:type="dxa"/>
            <w:vAlign w:val="center"/>
          </w:tcPr>
          <w:p w:rsidR="008C22BD" w:rsidRPr="00594566" w:rsidRDefault="008C22BD" w:rsidP="00A82C0C">
            <w:pPr>
              <w:pStyle w:val="aff3"/>
            </w:pPr>
            <w:r w:rsidRPr="00594566">
              <w:t>一</w:t>
            </w:r>
          </w:p>
        </w:tc>
        <w:tc>
          <w:tcPr>
            <w:tcW w:w="1560" w:type="dxa"/>
            <w:vAlign w:val="center"/>
          </w:tcPr>
          <w:p w:rsidR="008C22BD" w:rsidRPr="00594566" w:rsidRDefault="008C22BD" w:rsidP="00A82C0C">
            <w:pPr>
              <w:pStyle w:val="aff3"/>
            </w:pPr>
            <w:r w:rsidRPr="00594566">
              <w:t>災防訓演與整備</w:t>
            </w:r>
          </w:p>
          <w:p w:rsidR="008C22BD" w:rsidRPr="00594566" w:rsidRDefault="008C22BD" w:rsidP="00A82C0C">
            <w:pPr>
              <w:pStyle w:val="aff3"/>
            </w:pPr>
            <w:r w:rsidRPr="00594566">
              <w:t>（</w:t>
            </w:r>
            <w:r w:rsidRPr="00594566">
              <w:t>10%</w:t>
            </w:r>
            <w:r w:rsidRPr="00594566">
              <w:t>）</w:t>
            </w:r>
          </w:p>
          <w:p w:rsidR="008C22BD" w:rsidRPr="00594566" w:rsidRDefault="008C22BD" w:rsidP="00A82C0C">
            <w:pPr>
              <w:pStyle w:val="aff3"/>
              <w:rPr>
                <w:b/>
              </w:rPr>
            </w:pPr>
            <w:r w:rsidRPr="00594566">
              <w:rPr>
                <w:b/>
              </w:rPr>
              <w:t>【</w:t>
            </w:r>
            <w:r w:rsidRPr="00594566">
              <w:rPr>
                <w:b/>
              </w:rPr>
              <w:t>10%</w:t>
            </w:r>
            <w:r w:rsidRPr="00594566">
              <w:rPr>
                <w:b/>
              </w:rPr>
              <w:t>】</w:t>
            </w:r>
          </w:p>
        </w:tc>
        <w:tc>
          <w:tcPr>
            <w:tcW w:w="3402" w:type="dxa"/>
            <w:vAlign w:val="center"/>
          </w:tcPr>
          <w:p w:rsidR="008C22BD" w:rsidRPr="00594566" w:rsidRDefault="008C22BD" w:rsidP="00A82C0C">
            <w:pPr>
              <w:pStyle w:val="16"/>
              <w:ind w:left="216" w:hanging="216"/>
            </w:pPr>
            <w:r w:rsidRPr="00594566">
              <w:t>1.</w:t>
            </w:r>
            <w:r w:rsidRPr="00594566">
              <w:t>是否辦理協助災害防救任務講習</w:t>
            </w:r>
            <w:r w:rsidRPr="00594566">
              <w:t>?</w:t>
            </w:r>
            <w:r w:rsidRPr="00594566">
              <w:t>是否參與地方政府災害防救相關演練</w:t>
            </w:r>
            <w:r w:rsidRPr="00594566">
              <w:t>(</w:t>
            </w:r>
            <w:r w:rsidRPr="00594566">
              <w:t>有無相關資料可稽</w:t>
            </w:r>
            <w:r w:rsidRPr="00594566">
              <w:t>)?</w:t>
            </w:r>
            <w:r w:rsidRPr="00594566">
              <w:t>（</w:t>
            </w:r>
            <w:r w:rsidRPr="00594566">
              <w:t>4%</w:t>
            </w:r>
            <w:r w:rsidRPr="00594566">
              <w:t>）【</w:t>
            </w:r>
            <w:r w:rsidRPr="00594566">
              <w:t>4%</w:t>
            </w:r>
            <w:r w:rsidRPr="00594566">
              <w:t>】</w:t>
            </w:r>
          </w:p>
          <w:p w:rsidR="008C22BD" w:rsidRPr="00594566" w:rsidRDefault="008C22BD" w:rsidP="00A82C0C">
            <w:pPr>
              <w:pStyle w:val="16"/>
              <w:ind w:left="216" w:hanging="216"/>
            </w:pPr>
            <w:r w:rsidRPr="00594566">
              <w:t>2.</w:t>
            </w:r>
            <w:r w:rsidRPr="00594566">
              <w:t>如何辦理應變裝備器材整備及緊急應變通報聯繫測試</w:t>
            </w:r>
            <w:r w:rsidRPr="00594566">
              <w:t>(</w:t>
            </w:r>
            <w:r w:rsidRPr="00594566">
              <w:t>有無相關資料可稽</w:t>
            </w:r>
            <w:r w:rsidRPr="00594566">
              <w:t>)?</w:t>
            </w:r>
            <w:r w:rsidRPr="00594566">
              <w:t>（</w:t>
            </w:r>
            <w:r w:rsidRPr="00594566">
              <w:t>2%</w:t>
            </w:r>
            <w:r w:rsidRPr="00594566">
              <w:t>）【</w:t>
            </w:r>
            <w:r w:rsidRPr="00594566">
              <w:t>3%</w:t>
            </w:r>
            <w:r w:rsidRPr="00594566">
              <w:t>】</w:t>
            </w:r>
          </w:p>
          <w:p w:rsidR="008C22BD" w:rsidRPr="00594566" w:rsidRDefault="008C22BD" w:rsidP="00A82C0C">
            <w:pPr>
              <w:pStyle w:val="16"/>
              <w:ind w:left="216" w:hanging="216"/>
            </w:pPr>
            <w:r w:rsidRPr="00594566">
              <w:t>3.</w:t>
            </w:r>
            <w:r w:rsidRPr="00594566">
              <w:t>如何確實掌握可立即動用救災之機動警力，並建立人員緊急召返及職務代理機制</w:t>
            </w:r>
            <w:r w:rsidRPr="00594566">
              <w:t>(</w:t>
            </w:r>
            <w:r w:rsidRPr="00594566">
              <w:t>有無防災整備救災警力統計表及其他相關資料可稽</w:t>
            </w:r>
            <w:r w:rsidRPr="00594566">
              <w:t>)?</w:t>
            </w:r>
            <w:r w:rsidRPr="00594566">
              <w:t>（</w:t>
            </w:r>
            <w:r w:rsidRPr="00594566">
              <w:t>2%</w:t>
            </w:r>
            <w:r w:rsidRPr="00594566">
              <w:t>）【</w:t>
            </w:r>
            <w:r w:rsidRPr="00594566">
              <w:t>3%</w:t>
            </w:r>
            <w:r w:rsidRPr="00594566">
              <w:t>】</w:t>
            </w:r>
          </w:p>
          <w:p w:rsidR="008C22BD" w:rsidRPr="00594566" w:rsidRDefault="008C22BD" w:rsidP="00A82C0C">
            <w:pPr>
              <w:pStyle w:val="16"/>
              <w:ind w:left="216" w:hanging="216"/>
            </w:pPr>
            <w:r w:rsidRPr="00594566">
              <w:t>4.</w:t>
            </w:r>
            <w:r w:rsidRPr="00594566">
              <w:t>國際衛星電話是否由專人保管及維護</w:t>
            </w:r>
            <w:r w:rsidRPr="00594566">
              <w:t>?</w:t>
            </w:r>
            <w:r w:rsidRPr="00594566">
              <w:t>是否配合主管機關實施測試，以維正常通訊</w:t>
            </w:r>
            <w:r w:rsidRPr="00594566">
              <w:t>(</w:t>
            </w:r>
            <w:r w:rsidRPr="00594566">
              <w:t>有無保管清冊及測試紀錄可稽</w:t>
            </w:r>
            <w:r w:rsidRPr="00594566">
              <w:t>)?</w:t>
            </w:r>
            <w:r w:rsidRPr="00594566">
              <w:t>（</w:t>
            </w:r>
            <w:r w:rsidRPr="00594566">
              <w:t>2%</w:t>
            </w:r>
            <w:r w:rsidRPr="00594566">
              <w:t>）</w:t>
            </w:r>
          </w:p>
        </w:tc>
        <w:tc>
          <w:tcPr>
            <w:tcW w:w="1134" w:type="dxa"/>
            <w:vAlign w:val="center"/>
          </w:tcPr>
          <w:p w:rsidR="008C22BD" w:rsidRPr="00594566" w:rsidRDefault="008C22BD" w:rsidP="00A82C0C">
            <w:pPr>
              <w:pStyle w:val="aff3"/>
            </w:pPr>
            <w:r w:rsidRPr="00594566">
              <w:t>警察局</w:t>
            </w:r>
          </w:p>
        </w:tc>
        <w:tc>
          <w:tcPr>
            <w:tcW w:w="3402" w:type="dxa"/>
          </w:tcPr>
          <w:p w:rsidR="008C22BD" w:rsidRPr="00594566" w:rsidRDefault="008C22BD" w:rsidP="008C22BD">
            <w:pPr>
              <w:pStyle w:val="16"/>
              <w:ind w:left="216" w:hanging="216"/>
            </w:pPr>
            <w:r w:rsidRPr="00594566">
              <w:t>1.</w:t>
            </w:r>
            <w:r w:rsidRPr="00594566">
              <w:tab/>
            </w:r>
            <w:r w:rsidRPr="00594566">
              <w:t>有辦理協助災害防救任務講習及參與連江縣政府及軍方、航空站災害防救相關演練，有資料可稽。</w:t>
            </w:r>
          </w:p>
          <w:p w:rsidR="008C22BD" w:rsidRPr="00594566" w:rsidRDefault="008C22BD" w:rsidP="008C22BD">
            <w:pPr>
              <w:pStyle w:val="16"/>
              <w:ind w:left="216" w:hanging="216"/>
            </w:pPr>
            <w:r w:rsidRPr="00594566">
              <w:t>2.</w:t>
            </w:r>
            <w:r w:rsidRPr="00594566">
              <w:tab/>
            </w:r>
            <w:r w:rsidRPr="00594566">
              <w:t>該局確實掌握立即動用救災之機動警力，並建立人員緊急召返及職務代理機制，有資料可稽。</w:t>
            </w:r>
          </w:p>
          <w:p w:rsidR="008C22BD" w:rsidRPr="00594566" w:rsidRDefault="008C22BD" w:rsidP="008C22BD">
            <w:pPr>
              <w:pStyle w:val="16"/>
              <w:ind w:left="216" w:hanging="216"/>
            </w:pPr>
            <w:r w:rsidRPr="00594566">
              <w:t>3.</w:t>
            </w:r>
            <w:r w:rsidRPr="00594566">
              <w:tab/>
            </w:r>
            <w:r w:rsidRPr="00594566">
              <w:t>有辦理應變裝備器材整備及緊急應變通報聯繫測試，有紀錄可稽。</w:t>
            </w:r>
          </w:p>
          <w:p w:rsidR="008C22BD" w:rsidRPr="00594566" w:rsidRDefault="008C22BD" w:rsidP="008C22BD">
            <w:pPr>
              <w:pStyle w:val="16"/>
              <w:ind w:left="216" w:hanging="216"/>
            </w:pPr>
            <w:r w:rsidRPr="00594566">
              <w:t>4.</w:t>
            </w:r>
            <w:r w:rsidRPr="00594566">
              <w:t>國際海事衛星電話</w:t>
            </w:r>
            <w:r w:rsidRPr="00594566">
              <w:t>2</w:t>
            </w:r>
            <w:r w:rsidRPr="00594566">
              <w:t>部，由專人保管及維護，配合主管機關測試國際海事衛星電話，並維持通訊正常，有紀錄可稽。</w:t>
            </w:r>
          </w:p>
        </w:tc>
      </w:tr>
      <w:tr w:rsidR="008C22BD" w:rsidRPr="00594566" w:rsidTr="00A82C0C">
        <w:tc>
          <w:tcPr>
            <w:tcW w:w="851" w:type="dxa"/>
            <w:vAlign w:val="center"/>
          </w:tcPr>
          <w:p w:rsidR="008C22BD" w:rsidRPr="00594566" w:rsidRDefault="008C22BD" w:rsidP="00A82C0C">
            <w:pPr>
              <w:pStyle w:val="aff3"/>
            </w:pPr>
            <w:r w:rsidRPr="00594566">
              <w:t>二</w:t>
            </w:r>
          </w:p>
        </w:tc>
        <w:tc>
          <w:tcPr>
            <w:tcW w:w="1560" w:type="dxa"/>
            <w:vAlign w:val="center"/>
          </w:tcPr>
          <w:p w:rsidR="008C22BD" w:rsidRPr="00594566" w:rsidRDefault="008C22BD" w:rsidP="00A82C0C">
            <w:pPr>
              <w:pStyle w:val="aff3"/>
            </w:pPr>
            <w:r w:rsidRPr="00594566">
              <w:t>應變機制建置與運作</w:t>
            </w:r>
          </w:p>
          <w:p w:rsidR="008C22BD" w:rsidRPr="00594566" w:rsidRDefault="008C22BD" w:rsidP="00A82C0C">
            <w:pPr>
              <w:pStyle w:val="aff3"/>
            </w:pPr>
            <w:r w:rsidRPr="00594566">
              <w:t>（</w:t>
            </w:r>
            <w:r w:rsidRPr="00594566">
              <w:t>20%</w:t>
            </w:r>
            <w:r w:rsidRPr="00594566">
              <w:t>）</w:t>
            </w:r>
          </w:p>
          <w:p w:rsidR="008C22BD" w:rsidRPr="00594566" w:rsidRDefault="008C22BD" w:rsidP="00A82C0C">
            <w:pPr>
              <w:pStyle w:val="aff3"/>
              <w:rPr>
                <w:b/>
              </w:rPr>
            </w:pPr>
            <w:r w:rsidRPr="00594566">
              <w:rPr>
                <w:b/>
              </w:rPr>
              <w:t>【</w:t>
            </w:r>
            <w:r w:rsidRPr="00594566">
              <w:rPr>
                <w:b/>
              </w:rPr>
              <w:t>20%</w:t>
            </w:r>
            <w:r w:rsidRPr="00594566">
              <w:rPr>
                <w:b/>
              </w:rPr>
              <w:t>】</w:t>
            </w:r>
          </w:p>
        </w:tc>
        <w:tc>
          <w:tcPr>
            <w:tcW w:w="3402" w:type="dxa"/>
            <w:vAlign w:val="center"/>
          </w:tcPr>
          <w:p w:rsidR="008C22BD" w:rsidRPr="00594566" w:rsidRDefault="008C22BD" w:rsidP="00A82C0C">
            <w:pPr>
              <w:pStyle w:val="16"/>
              <w:ind w:left="216" w:hanging="216"/>
            </w:pPr>
            <w:r w:rsidRPr="00594566">
              <w:t>1.</w:t>
            </w:r>
            <w:r w:rsidRPr="00594566">
              <w:t>是否參照內政部警政署災害緊急應變小組作業要點及相關法規，擬訂緊急應變小組作業規定</w:t>
            </w:r>
            <w:r w:rsidRPr="00594566">
              <w:t>?(5%)</w:t>
            </w:r>
            <w:r w:rsidRPr="00594566">
              <w:t>【</w:t>
            </w:r>
            <w:r w:rsidRPr="00594566">
              <w:rPr>
                <w:b/>
              </w:rPr>
              <w:t>5%</w:t>
            </w:r>
            <w:r w:rsidRPr="00594566">
              <w:t>】</w:t>
            </w:r>
          </w:p>
          <w:p w:rsidR="008C22BD" w:rsidRPr="00594566" w:rsidRDefault="008C22BD" w:rsidP="00A82C0C">
            <w:pPr>
              <w:pStyle w:val="16"/>
              <w:ind w:left="216" w:hanging="216"/>
            </w:pPr>
            <w:r w:rsidRPr="00594566">
              <w:t>2.</w:t>
            </w:r>
            <w:r w:rsidRPr="00594566">
              <w:t>直轄巿、縣</w:t>
            </w:r>
            <w:r w:rsidRPr="00594566">
              <w:t>(</w:t>
            </w:r>
            <w:r w:rsidRPr="00594566">
              <w:t>巿</w:t>
            </w:r>
            <w:r w:rsidRPr="00594566">
              <w:t>)</w:t>
            </w:r>
            <w:r w:rsidRPr="00594566">
              <w:t>政府或鄉</w:t>
            </w:r>
            <w:r w:rsidRPr="00594566">
              <w:t>(</w:t>
            </w:r>
            <w:r w:rsidRPr="00594566">
              <w:t>鎮、巿、區</w:t>
            </w:r>
            <w:r w:rsidRPr="00594566">
              <w:t>)</w:t>
            </w:r>
            <w:r w:rsidRPr="00594566">
              <w:t>公所災害應變中心開設時，是否指派人員進駐參與應變作業</w:t>
            </w:r>
            <w:r w:rsidRPr="00594566">
              <w:t>?</w:t>
            </w:r>
            <w:r w:rsidRPr="00594566">
              <w:t>是否成立災害應變小組</w:t>
            </w:r>
            <w:r w:rsidRPr="00594566">
              <w:t>?(</w:t>
            </w:r>
            <w:r w:rsidRPr="00594566">
              <w:t>有無相關資料可稽</w:t>
            </w:r>
            <w:r w:rsidRPr="00594566">
              <w:t>)</w:t>
            </w:r>
            <w:r w:rsidRPr="00594566">
              <w:t>？</w:t>
            </w:r>
            <w:r w:rsidRPr="00594566">
              <w:t>(5%)</w:t>
            </w:r>
            <w:r w:rsidRPr="00594566">
              <w:t>【</w:t>
            </w:r>
            <w:r w:rsidRPr="00594566">
              <w:rPr>
                <w:b/>
              </w:rPr>
              <w:t>5%</w:t>
            </w:r>
            <w:r w:rsidRPr="00594566">
              <w:t>】</w:t>
            </w:r>
          </w:p>
          <w:p w:rsidR="008C22BD" w:rsidRPr="00594566" w:rsidRDefault="008C22BD" w:rsidP="00A82C0C">
            <w:pPr>
              <w:pStyle w:val="16"/>
              <w:ind w:left="216" w:hanging="216"/>
            </w:pPr>
            <w:r w:rsidRPr="00594566">
              <w:t>3.</w:t>
            </w:r>
            <w:r w:rsidRPr="00594566">
              <w:t>如何即時掌握災情及後續處置狀況</w:t>
            </w:r>
            <w:r w:rsidRPr="00594566">
              <w:t>(</w:t>
            </w:r>
            <w:r w:rsidRPr="00594566">
              <w:t>有無重大災情摘要表或其他相關資料可稽</w:t>
            </w:r>
            <w:r w:rsidRPr="00594566">
              <w:t>)</w:t>
            </w:r>
            <w:r w:rsidRPr="00594566">
              <w:t>？</w:t>
            </w:r>
          </w:p>
          <w:p w:rsidR="008C22BD" w:rsidRPr="00594566" w:rsidRDefault="008C22BD" w:rsidP="00A82C0C">
            <w:pPr>
              <w:pStyle w:val="16"/>
              <w:ind w:left="216" w:hanging="216"/>
            </w:pPr>
            <w:r w:rsidRPr="00594566">
              <w:t>（</w:t>
            </w:r>
            <w:r w:rsidRPr="00594566">
              <w:t>10%</w:t>
            </w:r>
            <w:r w:rsidRPr="00594566">
              <w:t>）【</w:t>
            </w:r>
            <w:r w:rsidRPr="00594566">
              <w:rPr>
                <w:b/>
              </w:rPr>
              <w:t>10%</w:t>
            </w:r>
            <w:r w:rsidRPr="00594566">
              <w:t>】</w:t>
            </w:r>
          </w:p>
        </w:tc>
        <w:tc>
          <w:tcPr>
            <w:tcW w:w="1134" w:type="dxa"/>
            <w:vAlign w:val="center"/>
          </w:tcPr>
          <w:p w:rsidR="008C22BD" w:rsidRPr="00594566" w:rsidRDefault="008C22BD" w:rsidP="00A82C0C">
            <w:pPr>
              <w:pStyle w:val="aff3"/>
            </w:pPr>
            <w:r w:rsidRPr="00594566">
              <w:t>警察局</w:t>
            </w:r>
          </w:p>
        </w:tc>
        <w:tc>
          <w:tcPr>
            <w:tcW w:w="3402" w:type="dxa"/>
            <w:tcBorders>
              <w:top w:val="single" w:sz="4" w:space="0" w:color="auto"/>
              <w:left w:val="single" w:sz="4" w:space="0" w:color="auto"/>
              <w:bottom w:val="single" w:sz="4" w:space="0" w:color="auto"/>
              <w:right w:val="single" w:sz="4" w:space="0" w:color="auto"/>
            </w:tcBorders>
          </w:tcPr>
          <w:p w:rsidR="008C22BD" w:rsidRPr="00594566" w:rsidRDefault="008C22BD" w:rsidP="008C22BD">
            <w:pPr>
              <w:pStyle w:val="16"/>
              <w:ind w:left="216" w:hanging="216"/>
            </w:pPr>
            <w:r w:rsidRPr="00594566">
              <w:t>1.</w:t>
            </w:r>
            <w:r w:rsidRPr="00594566">
              <w:t>該局參照「內政部警政署災害緊急應變小組作業要點」及相關法規，擬訂緊急應變小組作業規定，有資料可稽。</w:t>
            </w:r>
          </w:p>
          <w:p w:rsidR="008C22BD" w:rsidRPr="00594566" w:rsidRDefault="008C22BD" w:rsidP="008C22BD">
            <w:pPr>
              <w:pStyle w:val="16"/>
              <w:ind w:left="216" w:hanging="216"/>
            </w:pPr>
            <w:r w:rsidRPr="00594566">
              <w:t>2.</w:t>
            </w:r>
            <w:r w:rsidRPr="00594566">
              <w:t>昌鴻、蘇迪勒、杜鵑颱風該縣災害應戀中心一級開設，該局指派課長、承辨人進駐該縣災害應戀中心，警局也成立災害應戀小組運作，有資料可稽。</w:t>
            </w:r>
          </w:p>
          <w:p w:rsidR="008C22BD" w:rsidRPr="00594566" w:rsidRDefault="008C22BD" w:rsidP="008C22BD">
            <w:pPr>
              <w:pStyle w:val="16"/>
              <w:ind w:left="216" w:hanging="216"/>
            </w:pPr>
            <w:r w:rsidRPr="00594566">
              <w:t>3.</w:t>
            </w:r>
            <w:r w:rsidRPr="00594566">
              <w:t>各警察所災情查報後，該局均依規定陳報災害應變小組，由應變小組轉陳縣災害應變中心交由權責單位處置。</w:t>
            </w:r>
          </w:p>
        </w:tc>
      </w:tr>
      <w:tr w:rsidR="008C22BD" w:rsidRPr="00594566" w:rsidTr="00A82C0C">
        <w:tc>
          <w:tcPr>
            <w:tcW w:w="851" w:type="dxa"/>
            <w:vAlign w:val="center"/>
          </w:tcPr>
          <w:p w:rsidR="008C22BD" w:rsidRPr="00594566" w:rsidRDefault="008C22BD" w:rsidP="00A82C0C">
            <w:pPr>
              <w:pStyle w:val="aff3"/>
            </w:pPr>
            <w:r w:rsidRPr="00594566">
              <w:t>三</w:t>
            </w:r>
          </w:p>
        </w:tc>
        <w:tc>
          <w:tcPr>
            <w:tcW w:w="1560" w:type="dxa"/>
            <w:vAlign w:val="center"/>
          </w:tcPr>
          <w:p w:rsidR="008C22BD" w:rsidRPr="00594566" w:rsidRDefault="008C22BD" w:rsidP="00A82C0C">
            <w:pPr>
              <w:pStyle w:val="aff3"/>
            </w:pPr>
            <w:r w:rsidRPr="00594566">
              <w:t>災情查報與通報</w:t>
            </w:r>
          </w:p>
          <w:p w:rsidR="008C22BD" w:rsidRPr="00594566" w:rsidRDefault="008C22BD" w:rsidP="00A82C0C">
            <w:pPr>
              <w:pStyle w:val="aff3"/>
            </w:pPr>
            <w:r w:rsidRPr="00594566">
              <w:t>（</w:t>
            </w:r>
            <w:r w:rsidRPr="00594566">
              <w:t>20%</w:t>
            </w:r>
            <w:r w:rsidRPr="00594566">
              <w:t>）</w:t>
            </w:r>
          </w:p>
          <w:p w:rsidR="008C22BD" w:rsidRPr="00594566" w:rsidRDefault="008C22BD" w:rsidP="00A82C0C">
            <w:pPr>
              <w:pStyle w:val="aff3"/>
              <w:rPr>
                <w:b/>
              </w:rPr>
            </w:pPr>
            <w:r w:rsidRPr="00594566">
              <w:rPr>
                <w:b/>
              </w:rPr>
              <w:lastRenderedPageBreak/>
              <w:t>【</w:t>
            </w:r>
            <w:r w:rsidRPr="00594566">
              <w:rPr>
                <w:b/>
              </w:rPr>
              <w:t>20%</w:t>
            </w:r>
            <w:r w:rsidRPr="00594566">
              <w:rPr>
                <w:b/>
              </w:rPr>
              <w:t>】</w:t>
            </w:r>
          </w:p>
        </w:tc>
        <w:tc>
          <w:tcPr>
            <w:tcW w:w="3402" w:type="dxa"/>
            <w:vAlign w:val="center"/>
          </w:tcPr>
          <w:p w:rsidR="008C22BD" w:rsidRPr="00594566" w:rsidRDefault="008C22BD" w:rsidP="00A82C0C">
            <w:pPr>
              <w:pStyle w:val="16"/>
              <w:ind w:left="216" w:hanging="216"/>
            </w:pPr>
            <w:r w:rsidRPr="00594566">
              <w:lastRenderedPageBreak/>
              <w:t>1.</w:t>
            </w:r>
            <w:r w:rsidRPr="00594566">
              <w:t>是否建立業務橫、縱向聯繫窗口通訊名冊</w:t>
            </w:r>
            <w:r w:rsidRPr="00594566">
              <w:t>?</w:t>
            </w:r>
            <w:r w:rsidRPr="00594566">
              <w:t>（</w:t>
            </w:r>
            <w:r w:rsidRPr="00594566">
              <w:t>2%</w:t>
            </w:r>
            <w:r w:rsidRPr="00594566">
              <w:t>）【</w:t>
            </w:r>
            <w:r w:rsidRPr="00594566">
              <w:rPr>
                <w:b/>
              </w:rPr>
              <w:t>2%</w:t>
            </w:r>
            <w:r w:rsidRPr="00594566">
              <w:t>】</w:t>
            </w:r>
          </w:p>
          <w:p w:rsidR="008C22BD" w:rsidRPr="00594566" w:rsidRDefault="008C22BD" w:rsidP="00A82C0C">
            <w:pPr>
              <w:pStyle w:val="16"/>
              <w:ind w:left="216" w:hanging="216"/>
            </w:pPr>
            <w:r w:rsidRPr="00594566">
              <w:lastRenderedPageBreak/>
              <w:t>2.</w:t>
            </w:r>
            <w:r w:rsidRPr="00594566">
              <w:t>如何落實執行災情查報工作</w:t>
            </w:r>
            <w:r w:rsidRPr="00594566">
              <w:t>(</w:t>
            </w:r>
            <w:r w:rsidRPr="00594566">
              <w:t>有無紀錄或其他相關資料可稽</w:t>
            </w:r>
            <w:r w:rsidRPr="00594566">
              <w:t>)?</w:t>
            </w:r>
            <w:r w:rsidRPr="00594566">
              <w:t>（</w:t>
            </w:r>
            <w:r w:rsidRPr="00594566">
              <w:t>10%</w:t>
            </w:r>
            <w:r w:rsidRPr="00594566">
              <w:t>）【</w:t>
            </w:r>
            <w:r w:rsidRPr="00594566">
              <w:rPr>
                <w:b/>
              </w:rPr>
              <w:t>10%</w:t>
            </w:r>
            <w:r w:rsidRPr="00594566">
              <w:t>】</w:t>
            </w:r>
          </w:p>
          <w:p w:rsidR="008C22BD" w:rsidRPr="00594566" w:rsidRDefault="008C22BD" w:rsidP="00A82C0C">
            <w:pPr>
              <w:pStyle w:val="16"/>
              <w:ind w:left="216" w:hanging="216"/>
            </w:pPr>
            <w:r w:rsidRPr="00594566">
              <w:t>3.</w:t>
            </w:r>
            <w:r w:rsidRPr="00594566">
              <w:t>發現災情是否通報消防或其他權管相關單位處理</w:t>
            </w:r>
            <w:r w:rsidRPr="00594566">
              <w:t>(</w:t>
            </w:r>
            <w:r w:rsidRPr="00594566">
              <w:t>有無相關資料可稽</w:t>
            </w:r>
            <w:r w:rsidRPr="00594566">
              <w:t>)?</w:t>
            </w:r>
            <w:r w:rsidRPr="00594566">
              <w:t>（</w:t>
            </w:r>
            <w:r w:rsidRPr="00594566">
              <w:t>8%</w:t>
            </w:r>
            <w:r w:rsidRPr="00594566">
              <w:t>）【</w:t>
            </w:r>
            <w:r w:rsidRPr="00594566">
              <w:rPr>
                <w:b/>
              </w:rPr>
              <w:t>8%</w:t>
            </w:r>
            <w:r w:rsidRPr="00594566">
              <w:t>】</w:t>
            </w:r>
          </w:p>
        </w:tc>
        <w:tc>
          <w:tcPr>
            <w:tcW w:w="1134" w:type="dxa"/>
            <w:vAlign w:val="center"/>
          </w:tcPr>
          <w:p w:rsidR="008C22BD" w:rsidRPr="00594566" w:rsidRDefault="008C22BD" w:rsidP="00A82C0C">
            <w:pPr>
              <w:pStyle w:val="aff3"/>
            </w:pPr>
            <w:r w:rsidRPr="00594566">
              <w:lastRenderedPageBreak/>
              <w:t>警察局</w:t>
            </w:r>
          </w:p>
        </w:tc>
        <w:tc>
          <w:tcPr>
            <w:tcW w:w="3402" w:type="dxa"/>
            <w:tcBorders>
              <w:top w:val="single" w:sz="4" w:space="0" w:color="auto"/>
              <w:left w:val="single" w:sz="4" w:space="0" w:color="auto"/>
              <w:bottom w:val="single" w:sz="4" w:space="0" w:color="auto"/>
              <w:right w:val="single" w:sz="4" w:space="0" w:color="auto"/>
            </w:tcBorders>
            <w:vAlign w:val="center"/>
          </w:tcPr>
          <w:p w:rsidR="008C22BD" w:rsidRPr="00594566" w:rsidRDefault="008C22BD" w:rsidP="008C22BD">
            <w:pPr>
              <w:pStyle w:val="16"/>
              <w:ind w:left="216" w:hanging="216"/>
            </w:pPr>
            <w:r w:rsidRPr="00594566">
              <w:t>1.</w:t>
            </w:r>
            <w:r w:rsidRPr="00594566">
              <w:t>經查該局落實執行災情查報工作及受理報案工作，有受理報案等相關簿</w:t>
            </w:r>
            <w:r w:rsidRPr="00594566">
              <w:lastRenderedPageBreak/>
              <w:t>冊、文件及紀錄可稽</w:t>
            </w:r>
          </w:p>
          <w:p w:rsidR="008C22BD" w:rsidRPr="00594566" w:rsidRDefault="008C22BD" w:rsidP="008C22BD">
            <w:pPr>
              <w:pStyle w:val="16"/>
              <w:ind w:left="216" w:hanging="216"/>
            </w:pPr>
            <w:r w:rsidRPr="00594566">
              <w:t>2.</w:t>
            </w:r>
            <w:r w:rsidRPr="00594566">
              <w:t>執行災情查報工作，依規定通報消防及相關權責單位，有資料可稽。</w:t>
            </w:r>
          </w:p>
          <w:p w:rsidR="008C22BD" w:rsidRPr="00594566" w:rsidRDefault="008C22BD" w:rsidP="008C22BD">
            <w:pPr>
              <w:pStyle w:val="16"/>
              <w:ind w:left="216" w:hanging="216"/>
            </w:pPr>
            <w:r w:rsidRPr="00594566">
              <w:t>3.</w:t>
            </w:r>
            <w:r w:rsidRPr="00594566">
              <w:t>有建立業務橫</w:t>
            </w:r>
            <w:r w:rsidRPr="00594566">
              <w:t>(</w:t>
            </w:r>
            <w:r w:rsidRPr="00594566">
              <w:t>縱</w:t>
            </w:r>
            <w:r w:rsidRPr="00594566">
              <w:t>)</w:t>
            </w:r>
            <w:r w:rsidRPr="00594566">
              <w:t>向連繫窗口之通訊名冊，有資料可稽。</w:t>
            </w:r>
          </w:p>
        </w:tc>
      </w:tr>
      <w:tr w:rsidR="008C22BD" w:rsidRPr="00594566" w:rsidTr="00A82C0C">
        <w:tc>
          <w:tcPr>
            <w:tcW w:w="851" w:type="dxa"/>
            <w:vAlign w:val="center"/>
          </w:tcPr>
          <w:p w:rsidR="008C22BD" w:rsidRPr="00594566" w:rsidRDefault="008C22BD" w:rsidP="00A82C0C">
            <w:pPr>
              <w:pStyle w:val="aff3"/>
            </w:pPr>
            <w:r w:rsidRPr="00594566">
              <w:lastRenderedPageBreak/>
              <w:t>四</w:t>
            </w:r>
          </w:p>
        </w:tc>
        <w:tc>
          <w:tcPr>
            <w:tcW w:w="1560" w:type="dxa"/>
            <w:vAlign w:val="center"/>
          </w:tcPr>
          <w:p w:rsidR="008C22BD" w:rsidRPr="00594566" w:rsidRDefault="008C22BD" w:rsidP="00A82C0C">
            <w:pPr>
              <w:pStyle w:val="aff3"/>
            </w:pPr>
            <w:r w:rsidRPr="00594566">
              <w:t>入山管制與通報聯繫</w:t>
            </w:r>
          </w:p>
          <w:p w:rsidR="008C22BD" w:rsidRPr="00594566" w:rsidRDefault="008C22BD" w:rsidP="00A82C0C">
            <w:pPr>
              <w:pStyle w:val="aff3"/>
            </w:pPr>
            <w:r w:rsidRPr="00594566">
              <w:t>（</w:t>
            </w:r>
            <w:r w:rsidRPr="00594566">
              <w:t>10%</w:t>
            </w:r>
            <w:r w:rsidRPr="00594566">
              <w:t>）</w:t>
            </w:r>
          </w:p>
        </w:tc>
        <w:tc>
          <w:tcPr>
            <w:tcW w:w="3402" w:type="dxa"/>
            <w:vAlign w:val="center"/>
          </w:tcPr>
          <w:p w:rsidR="008C22BD" w:rsidRPr="00594566" w:rsidRDefault="008C22BD" w:rsidP="00A82C0C">
            <w:pPr>
              <w:pStyle w:val="16"/>
              <w:ind w:left="216" w:hanging="216"/>
            </w:pPr>
            <w:r w:rsidRPr="00594566">
              <w:t>1.</w:t>
            </w:r>
            <w:r w:rsidRPr="00594566">
              <w:t>颱風警報發布期間，對於欲申請進入山地管制區或已申請而欲進入山地管制區之登山客，是否落實勸導不得進入</w:t>
            </w:r>
            <w:r w:rsidRPr="00594566">
              <w:t>(</w:t>
            </w:r>
            <w:r w:rsidRPr="00594566">
              <w:t>有無相關資料可稽</w:t>
            </w:r>
            <w:r w:rsidRPr="00594566">
              <w:t>)?</w:t>
            </w:r>
            <w:r w:rsidRPr="00594566">
              <w:t>（</w:t>
            </w:r>
            <w:r w:rsidRPr="00594566">
              <w:t>4%</w:t>
            </w:r>
            <w:r w:rsidRPr="00594566">
              <w:t>）</w:t>
            </w:r>
          </w:p>
          <w:p w:rsidR="008C22BD" w:rsidRPr="00594566" w:rsidRDefault="008C22BD" w:rsidP="00A82C0C">
            <w:pPr>
              <w:pStyle w:val="16"/>
              <w:ind w:left="216" w:hanging="216"/>
            </w:pPr>
            <w:r w:rsidRPr="00594566">
              <w:t>2.</w:t>
            </w:r>
            <w:r w:rsidRPr="00594566">
              <w:t>對已進入山地管制區之登山客，是否確實聯繫追蹤</w:t>
            </w:r>
            <w:r w:rsidRPr="00594566">
              <w:t>?</w:t>
            </w:r>
            <w:r w:rsidRPr="00594566">
              <w:t>滯留於山區活動隊伍，經持續聯繫不著者，是否列為失聯案件持續管制及聯繫</w:t>
            </w:r>
            <w:r w:rsidRPr="00594566">
              <w:t>(</w:t>
            </w:r>
            <w:r w:rsidRPr="00594566">
              <w:t>有無紀錄可稽</w:t>
            </w:r>
            <w:r w:rsidRPr="00594566">
              <w:t>)?</w:t>
            </w:r>
            <w:r w:rsidRPr="00594566">
              <w:t>（</w:t>
            </w:r>
            <w:r w:rsidRPr="00594566">
              <w:t>3%</w:t>
            </w:r>
            <w:r w:rsidRPr="00594566">
              <w:t>）</w:t>
            </w:r>
          </w:p>
          <w:p w:rsidR="008C22BD" w:rsidRPr="00594566" w:rsidRDefault="008C22BD" w:rsidP="00A82C0C">
            <w:pPr>
              <w:pStyle w:val="16"/>
              <w:ind w:left="216" w:hanging="216"/>
            </w:pPr>
            <w:r w:rsidRPr="00594566">
              <w:t>3.</w:t>
            </w:r>
            <w:r w:rsidRPr="00594566">
              <w:t>颱風發布期間進入山地管制區案件統計表是否依規定填報</w:t>
            </w:r>
            <w:r w:rsidRPr="00594566">
              <w:t>?</w:t>
            </w:r>
            <w:r w:rsidRPr="00594566">
              <w:t>（</w:t>
            </w:r>
            <w:r w:rsidRPr="00594566">
              <w:t>3%</w:t>
            </w:r>
            <w:r w:rsidRPr="00594566">
              <w:t>）</w:t>
            </w:r>
          </w:p>
        </w:tc>
        <w:tc>
          <w:tcPr>
            <w:tcW w:w="1134" w:type="dxa"/>
            <w:vAlign w:val="center"/>
          </w:tcPr>
          <w:p w:rsidR="008C22BD" w:rsidRPr="00594566" w:rsidRDefault="008C22BD" w:rsidP="00A82C0C">
            <w:pPr>
              <w:pStyle w:val="aff3"/>
            </w:pPr>
            <w:r w:rsidRPr="00594566">
              <w:t>警察局</w:t>
            </w:r>
          </w:p>
        </w:tc>
        <w:tc>
          <w:tcPr>
            <w:tcW w:w="3402" w:type="dxa"/>
            <w:vAlign w:val="center"/>
          </w:tcPr>
          <w:p w:rsidR="008C22BD" w:rsidRPr="00594566" w:rsidRDefault="008C22BD" w:rsidP="008C22BD">
            <w:pPr>
              <w:pStyle w:val="2-1"/>
              <w:framePr w:wrap="around"/>
            </w:pPr>
            <w:r w:rsidRPr="00594566">
              <w:t>轄內無山地管制區</w:t>
            </w:r>
          </w:p>
        </w:tc>
      </w:tr>
      <w:tr w:rsidR="008C22BD" w:rsidRPr="00594566" w:rsidTr="00A82C0C">
        <w:tc>
          <w:tcPr>
            <w:tcW w:w="851" w:type="dxa"/>
            <w:vAlign w:val="center"/>
          </w:tcPr>
          <w:p w:rsidR="008C22BD" w:rsidRPr="00594566" w:rsidRDefault="008C22BD" w:rsidP="00A82C0C">
            <w:pPr>
              <w:pStyle w:val="aff3"/>
            </w:pPr>
            <w:r w:rsidRPr="00594566">
              <w:t>五</w:t>
            </w:r>
          </w:p>
        </w:tc>
        <w:tc>
          <w:tcPr>
            <w:tcW w:w="1560" w:type="dxa"/>
            <w:vAlign w:val="center"/>
          </w:tcPr>
          <w:p w:rsidR="008C22BD" w:rsidRPr="00594566" w:rsidRDefault="008C22BD" w:rsidP="00A82C0C">
            <w:pPr>
              <w:pStyle w:val="aff3"/>
            </w:pPr>
            <w:r w:rsidRPr="00594566">
              <w:t>疏散撤離與收容安置</w:t>
            </w:r>
          </w:p>
          <w:p w:rsidR="008C22BD" w:rsidRPr="00594566" w:rsidRDefault="008C22BD" w:rsidP="00A82C0C">
            <w:pPr>
              <w:pStyle w:val="aff3"/>
            </w:pPr>
            <w:r w:rsidRPr="00594566">
              <w:t>（</w:t>
            </w:r>
            <w:r w:rsidRPr="00594566">
              <w:t>20%</w:t>
            </w:r>
            <w:r w:rsidRPr="00594566">
              <w:t>）</w:t>
            </w:r>
          </w:p>
          <w:p w:rsidR="008C22BD" w:rsidRPr="00594566" w:rsidRDefault="008C22BD" w:rsidP="00A82C0C">
            <w:pPr>
              <w:pStyle w:val="aff3"/>
              <w:rPr>
                <w:b/>
              </w:rPr>
            </w:pPr>
            <w:r w:rsidRPr="00594566">
              <w:rPr>
                <w:b/>
              </w:rPr>
              <w:t>【</w:t>
            </w:r>
            <w:r w:rsidRPr="00594566">
              <w:rPr>
                <w:b/>
              </w:rPr>
              <w:t>25%</w:t>
            </w:r>
            <w:r w:rsidRPr="00594566">
              <w:rPr>
                <w:b/>
              </w:rPr>
              <w:t>】</w:t>
            </w:r>
          </w:p>
        </w:tc>
        <w:tc>
          <w:tcPr>
            <w:tcW w:w="3402" w:type="dxa"/>
            <w:vAlign w:val="center"/>
          </w:tcPr>
          <w:p w:rsidR="008C22BD" w:rsidRPr="00594566" w:rsidRDefault="008C22BD" w:rsidP="00A82C0C">
            <w:pPr>
              <w:pStyle w:val="16"/>
              <w:ind w:left="216" w:hanging="216"/>
            </w:pPr>
            <w:r w:rsidRPr="00594566">
              <w:t>1.</w:t>
            </w:r>
            <w:r w:rsidRPr="00594566">
              <w:t>是否向業管機關取得轄內各類災害危險潛勢地區保全對象清冊及優先撤離名冊（如重症、老弱、行動不便等）</w:t>
            </w:r>
            <w:r w:rsidRPr="00594566">
              <w:t>?</w:t>
            </w:r>
          </w:p>
          <w:p w:rsidR="008C22BD" w:rsidRPr="00594566" w:rsidRDefault="008C22BD" w:rsidP="00A82C0C">
            <w:pPr>
              <w:pStyle w:val="16"/>
              <w:ind w:left="216" w:hanging="216"/>
            </w:pPr>
            <w:r w:rsidRPr="00594566">
              <w:t>（</w:t>
            </w:r>
            <w:r w:rsidRPr="00594566">
              <w:t>5%</w:t>
            </w:r>
            <w:r w:rsidRPr="00594566">
              <w:t>）【</w:t>
            </w:r>
            <w:r w:rsidRPr="00594566">
              <w:rPr>
                <w:b/>
              </w:rPr>
              <w:t>5%</w:t>
            </w:r>
            <w:r w:rsidRPr="00594566">
              <w:rPr>
                <w:b/>
              </w:rPr>
              <w:t>】</w:t>
            </w:r>
          </w:p>
          <w:p w:rsidR="008C22BD" w:rsidRPr="00594566" w:rsidRDefault="008C22BD" w:rsidP="00A82C0C">
            <w:pPr>
              <w:pStyle w:val="16"/>
              <w:ind w:left="216" w:hanging="216"/>
            </w:pPr>
            <w:r w:rsidRPr="00594566">
              <w:t>2.</w:t>
            </w:r>
            <w:r w:rsidRPr="00594566">
              <w:t>汛期及颱風期間，對於滯留低漥、山區、海邊或其他危險地區</w:t>
            </w:r>
            <w:r w:rsidRPr="00594566">
              <w:t>(</w:t>
            </w:r>
            <w:r w:rsidRPr="00594566">
              <w:t>含警戒區域</w:t>
            </w:r>
            <w:r w:rsidRPr="00594566">
              <w:t>)</w:t>
            </w:r>
            <w:r w:rsidRPr="00594566">
              <w:t>之民眾，是否執行勸離</w:t>
            </w:r>
            <w:r w:rsidRPr="00594566">
              <w:t>(</w:t>
            </w:r>
            <w:r w:rsidRPr="00594566">
              <w:t>有無勸導及移送案件統計表或其他相關資料可稽</w:t>
            </w:r>
            <w:r w:rsidRPr="00594566">
              <w:t>)?</w:t>
            </w:r>
            <w:r w:rsidRPr="00594566">
              <w:t>（</w:t>
            </w:r>
            <w:r w:rsidRPr="00594566">
              <w:t>7%</w:t>
            </w:r>
            <w:r w:rsidRPr="00594566">
              <w:t>）</w:t>
            </w:r>
            <w:r w:rsidRPr="00594566">
              <w:rPr>
                <w:b/>
              </w:rPr>
              <w:t>【</w:t>
            </w:r>
            <w:r w:rsidRPr="00594566">
              <w:rPr>
                <w:b/>
              </w:rPr>
              <w:t>10%</w:t>
            </w:r>
            <w:r w:rsidRPr="00594566">
              <w:rPr>
                <w:b/>
              </w:rPr>
              <w:t>】</w:t>
            </w:r>
          </w:p>
          <w:p w:rsidR="008C22BD" w:rsidRPr="00594566" w:rsidRDefault="008C22BD" w:rsidP="00A82C0C">
            <w:pPr>
              <w:pStyle w:val="16"/>
              <w:ind w:left="216" w:hanging="216"/>
              <w:rPr>
                <w:b/>
              </w:rPr>
            </w:pPr>
            <w:r w:rsidRPr="00594566">
              <w:t>3.</w:t>
            </w:r>
            <w:r w:rsidRPr="00594566">
              <w:t>如何規劃適當警力執行疏散撤離及維護收容安置秩序</w:t>
            </w:r>
            <w:r w:rsidRPr="00594566">
              <w:t>(</w:t>
            </w:r>
            <w:r w:rsidRPr="00594566">
              <w:t>有無相關資料可稽</w:t>
            </w:r>
            <w:r w:rsidRPr="00594566">
              <w:t>)?</w:t>
            </w:r>
            <w:r w:rsidRPr="00594566">
              <w:t>（</w:t>
            </w:r>
            <w:r w:rsidRPr="00594566">
              <w:t>8%</w:t>
            </w:r>
            <w:r w:rsidRPr="00594566">
              <w:t>）</w:t>
            </w:r>
            <w:r w:rsidRPr="00594566">
              <w:rPr>
                <w:b/>
              </w:rPr>
              <w:t>【</w:t>
            </w:r>
            <w:r w:rsidRPr="00594566">
              <w:rPr>
                <w:b/>
              </w:rPr>
              <w:t>10%</w:t>
            </w:r>
            <w:r w:rsidRPr="00594566">
              <w:rPr>
                <w:b/>
              </w:rPr>
              <w:t>】</w:t>
            </w:r>
          </w:p>
          <w:p w:rsidR="00A82C0C" w:rsidRPr="00594566" w:rsidRDefault="00A82C0C" w:rsidP="00A82C0C">
            <w:pPr>
              <w:pStyle w:val="16"/>
              <w:ind w:left="216" w:hanging="216"/>
            </w:pPr>
          </w:p>
        </w:tc>
        <w:tc>
          <w:tcPr>
            <w:tcW w:w="1134" w:type="dxa"/>
            <w:vAlign w:val="center"/>
          </w:tcPr>
          <w:p w:rsidR="008C22BD" w:rsidRPr="00594566" w:rsidRDefault="008C22BD" w:rsidP="00A82C0C">
            <w:pPr>
              <w:pStyle w:val="aff3"/>
            </w:pPr>
            <w:r w:rsidRPr="00594566">
              <w:t>警察局</w:t>
            </w:r>
          </w:p>
        </w:tc>
        <w:tc>
          <w:tcPr>
            <w:tcW w:w="3402" w:type="dxa"/>
            <w:vAlign w:val="center"/>
          </w:tcPr>
          <w:p w:rsidR="008C22BD" w:rsidRPr="00594566" w:rsidRDefault="008C22BD" w:rsidP="008C22BD">
            <w:pPr>
              <w:pStyle w:val="16"/>
              <w:ind w:left="216" w:hanging="216"/>
            </w:pPr>
            <w:r w:rsidRPr="00594566">
              <w:t>1.</w:t>
            </w:r>
            <w:r w:rsidRPr="00594566">
              <w:tab/>
            </w:r>
            <w:r w:rsidRPr="00594566">
              <w:t>轄內各類災害危險潛勢地區及保全對象建檔有資料可稽。</w:t>
            </w:r>
          </w:p>
          <w:p w:rsidR="008C22BD" w:rsidRPr="00594566" w:rsidRDefault="008C22BD" w:rsidP="008C22BD">
            <w:pPr>
              <w:pStyle w:val="16"/>
              <w:ind w:left="216" w:hanging="216"/>
            </w:pPr>
            <w:r w:rsidRPr="00594566">
              <w:t>2.</w:t>
            </w:r>
            <w:r w:rsidRPr="00594566">
              <w:t>該局有建立優先撤離名冊。</w:t>
            </w:r>
          </w:p>
          <w:p w:rsidR="008C22BD" w:rsidRPr="00594566" w:rsidRDefault="008C22BD" w:rsidP="008C22BD">
            <w:pPr>
              <w:pStyle w:val="16"/>
              <w:ind w:left="216" w:hanging="216"/>
            </w:pPr>
            <w:r w:rsidRPr="00594566">
              <w:t>3.</w:t>
            </w:r>
            <w:r w:rsidRPr="00594566">
              <w:t>有規劃適當警力執行疏散撤離及維持收容安置秩序，有資料可稽。</w:t>
            </w:r>
          </w:p>
        </w:tc>
      </w:tr>
      <w:tr w:rsidR="008C22BD" w:rsidRPr="00594566" w:rsidTr="00A82C0C">
        <w:tc>
          <w:tcPr>
            <w:tcW w:w="851" w:type="dxa"/>
            <w:vAlign w:val="center"/>
          </w:tcPr>
          <w:p w:rsidR="008C22BD" w:rsidRPr="00594566" w:rsidRDefault="008C22BD" w:rsidP="00A82C0C">
            <w:pPr>
              <w:pStyle w:val="aff3"/>
            </w:pPr>
            <w:r w:rsidRPr="00594566">
              <w:t>六</w:t>
            </w:r>
          </w:p>
        </w:tc>
        <w:tc>
          <w:tcPr>
            <w:tcW w:w="1560" w:type="dxa"/>
            <w:vAlign w:val="center"/>
          </w:tcPr>
          <w:p w:rsidR="008C22BD" w:rsidRPr="00594566" w:rsidRDefault="008C22BD" w:rsidP="00A82C0C">
            <w:pPr>
              <w:pStyle w:val="aff3"/>
            </w:pPr>
            <w:r w:rsidRPr="00594566">
              <w:t>災時交管</w:t>
            </w:r>
            <w:r w:rsidRPr="00594566">
              <w:lastRenderedPageBreak/>
              <w:t>與治安維護</w:t>
            </w:r>
          </w:p>
          <w:p w:rsidR="008C22BD" w:rsidRPr="00594566" w:rsidRDefault="008C22BD" w:rsidP="00A82C0C">
            <w:pPr>
              <w:pStyle w:val="aff3"/>
            </w:pPr>
            <w:r w:rsidRPr="00594566">
              <w:t>（</w:t>
            </w:r>
            <w:r w:rsidRPr="00594566">
              <w:t>20%</w:t>
            </w:r>
            <w:r w:rsidRPr="00594566">
              <w:t>）</w:t>
            </w:r>
          </w:p>
          <w:p w:rsidR="008C22BD" w:rsidRPr="00594566" w:rsidRDefault="008C22BD" w:rsidP="00A82C0C">
            <w:pPr>
              <w:pStyle w:val="aff3"/>
              <w:rPr>
                <w:b/>
              </w:rPr>
            </w:pPr>
            <w:r w:rsidRPr="00594566">
              <w:rPr>
                <w:b/>
              </w:rPr>
              <w:t>【</w:t>
            </w:r>
            <w:r w:rsidRPr="00594566">
              <w:rPr>
                <w:b/>
              </w:rPr>
              <w:t>25%</w:t>
            </w:r>
            <w:r w:rsidRPr="00594566">
              <w:rPr>
                <w:b/>
              </w:rPr>
              <w:t>】</w:t>
            </w:r>
          </w:p>
        </w:tc>
        <w:tc>
          <w:tcPr>
            <w:tcW w:w="3402" w:type="dxa"/>
            <w:vAlign w:val="center"/>
          </w:tcPr>
          <w:p w:rsidR="008C22BD" w:rsidRPr="00594566" w:rsidRDefault="008C22BD" w:rsidP="00A82C0C">
            <w:pPr>
              <w:pStyle w:val="16"/>
              <w:ind w:left="216" w:hanging="216"/>
            </w:pPr>
            <w:r w:rsidRPr="00594566">
              <w:lastRenderedPageBreak/>
              <w:t>1.</w:t>
            </w:r>
            <w:r w:rsidRPr="00594566">
              <w:t>是否擬訂災害交通管制</w:t>
            </w:r>
            <w:r w:rsidRPr="00594566">
              <w:lastRenderedPageBreak/>
              <w:t>疏導相關計畫</w:t>
            </w:r>
            <w:r w:rsidRPr="00594566">
              <w:t>?</w:t>
            </w:r>
            <w:r w:rsidRPr="00594566">
              <w:t>（</w:t>
            </w:r>
            <w:r w:rsidRPr="00594566">
              <w:t>5%</w:t>
            </w:r>
            <w:r w:rsidRPr="00594566">
              <w:t>）</w:t>
            </w:r>
            <w:r w:rsidRPr="00594566">
              <w:rPr>
                <w:b/>
              </w:rPr>
              <w:t>【</w:t>
            </w:r>
            <w:r w:rsidRPr="00594566">
              <w:rPr>
                <w:b/>
              </w:rPr>
              <w:t>5%</w:t>
            </w:r>
            <w:r w:rsidRPr="00594566">
              <w:rPr>
                <w:b/>
              </w:rPr>
              <w:t>】</w:t>
            </w:r>
          </w:p>
          <w:p w:rsidR="008C22BD" w:rsidRPr="00594566" w:rsidRDefault="008C22BD" w:rsidP="00A82C0C">
            <w:pPr>
              <w:pStyle w:val="16"/>
              <w:ind w:left="216" w:hanging="216"/>
            </w:pPr>
            <w:r w:rsidRPr="00594566">
              <w:t>2.</w:t>
            </w:r>
            <w:r w:rsidRPr="00594566">
              <w:t>為預防災害發生或遇災害發生時，交通管制作為如何</w:t>
            </w:r>
            <w:r w:rsidRPr="00594566">
              <w:t>(</w:t>
            </w:r>
            <w:r w:rsidRPr="00594566">
              <w:t>有無封橋、封路、架設警戒設施或其他交管相關資料可稽</w:t>
            </w:r>
            <w:r w:rsidRPr="00594566">
              <w:t>)?</w:t>
            </w:r>
          </w:p>
          <w:p w:rsidR="008C22BD" w:rsidRPr="00594566" w:rsidRDefault="008C22BD" w:rsidP="00A82C0C">
            <w:pPr>
              <w:pStyle w:val="16"/>
              <w:ind w:left="216" w:hanging="216"/>
            </w:pPr>
            <w:r w:rsidRPr="00594566">
              <w:t>（</w:t>
            </w:r>
            <w:r w:rsidRPr="00594566">
              <w:t>8%</w:t>
            </w:r>
            <w:r w:rsidRPr="00594566">
              <w:t>）</w:t>
            </w:r>
            <w:r w:rsidRPr="00594566">
              <w:rPr>
                <w:b/>
              </w:rPr>
              <w:t>【</w:t>
            </w:r>
            <w:r w:rsidRPr="00594566">
              <w:rPr>
                <w:b/>
              </w:rPr>
              <w:t>10%</w:t>
            </w:r>
            <w:r w:rsidRPr="00594566">
              <w:rPr>
                <w:b/>
              </w:rPr>
              <w:t>】</w:t>
            </w:r>
          </w:p>
          <w:p w:rsidR="008C22BD" w:rsidRPr="00594566" w:rsidRDefault="008C22BD" w:rsidP="00A82C0C">
            <w:pPr>
              <w:pStyle w:val="16"/>
              <w:ind w:left="216" w:hanging="216"/>
            </w:pPr>
            <w:r w:rsidRPr="00594566">
              <w:t>3.</w:t>
            </w:r>
            <w:r w:rsidRPr="00594566">
              <w:t>如何落實災時治安維護工作</w:t>
            </w:r>
            <w:r w:rsidRPr="00594566">
              <w:t>(</w:t>
            </w:r>
            <w:r w:rsidRPr="00594566">
              <w:t>有無相關資料可稽</w:t>
            </w:r>
            <w:r w:rsidRPr="00594566">
              <w:t>)?</w:t>
            </w:r>
          </w:p>
          <w:p w:rsidR="008C22BD" w:rsidRPr="00594566" w:rsidRDefault="008C22BD" w:rsidP="00A82C0C">
            <w:pPr>
              <w:pStyle w:val="16"/>
              <w:ind w:left="216" w:hanging="216"/>
            </w:pPr>
            <w:r w:rsidRPr="00594566">
              <w:t>（</w:t>
            </w:r>
            <w:r w:rsidRPr="00594566">
              <w:t>7%</w:t>
            </w:r>
            <w:r w:rsidRPr="00594566">
              <w:t>）</w:t>
            </w:r>
            <w:r w:rsidRPr="00594566">
              <w:rPr>
                <w:b/>
              </w:rPr>
              <w:t>【</w:t>
            </w:r>
            <w:r w:rsidRPr="00594566">
              <w:rPr>
                <w:b/>
              </w:rPr>
              <w:t>10%</w:t>
            </w:r>
            <w:r w:rsidRPr="00594566">
              <w:rPr>
                <w:b/>
              </w:rPr>
              <w:t>】</w:t>
            </w:r>
          </w:p>
        </w:tc>
        <w:tc>
          <w:tcPr>
            <w:tcW w:w="1134" w:type="dxa"/>
            <w:vAlign w:val="center"/>
          </w:tcPr>
          <w:p w:rsidR="008C22BD" w:rsidRPr="00594566" w:rsidRDefault="008C22BD" w:rsidP="00A82C0C">
            <w:pPr>
              <w:pStyle w:val="aff3"/>
            </w:pPr>
            <w:r w:rsidRPr="00594566">
              <w:lastRenderedPageBreak/>
              <w:t>警察局</w:t>
            </w:r>
          </w:p>
        </w:tc>
        <w:tc>
          <w:tcPr>
            <w:tcW w:w="3402" w:type="dxa"/>
          </w:tcPr>
          <w:p w:rsidR="008C22BD" w:rsidRPr="00594566" w:rsidRDefault="008C22BD" w:rsidP="008C22BD">
            <w:pPr>
              <w:pStyle w:val="16"/>
              <w:ind w:left="216" w:hanging="216"/>
            </w:pPr>
            <w:r w:rsidRPr="00594566">
              <w:t>1.</w:t>
            </w:r>
            <w:r w:rsidRPr="00594566">
              <w:t>有擬訂執行災害交通管</w:t>
            </w:r>
            <w:r w:rsidRPr="00594566">
              <w:lastRenderedPageBreak/>
              <w:t>制計畫報本署核備。</w:t>
            </w:r>
          </w:p>
          <w:p w:rsidR="008C22BD" w:rsidRPr="00594566" w:rsidRDefault="008C22BD" w:rsidP="008C22BD">
            <w:pPr>
              <w:pStyle w:val="16"/>
              <w:ind w:left="216" w:hanging="216"/>
            </w:pPr>
            <w:r w:rsidRPr="00594566">
              <w:t>2.</w:t>
            </w:r>
            <w:r w:rsidRPr="00594566">
              <w:t>汛期及颱風期間，對滯留於海邊、溪流等危險地區之民眾，有執行勸導民眾，有資料可稽。</w:t>
            </w:r>
          </w:p>
          <w:p w:rsidR="008C22BD" w:rsidRPr="00594566" w:rsidRDefault="008C22BD" w:rsidP="008C22BD">
            <w:pPr>
              <w:pStyle w:val="16"/>
              <w:ind w:left="216" w:hanging="216"/>
            </w:pPr>
            <w:r w:rsidRPr="00594566">
              <w:t>3.</w:t>
            </w:r>
            <w:r w:rsidRPr="00594566">
              <w:t>落實執行災時交通管制及治安維護作為，有資料可稽。</w:t>
            </w:r>
          </w:p>
        </w:tc>
      </w:tr>
    </w:tbl>
    <w:p w:rsidR="008C22BD"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lastRenderedPageBreak/>
        <w:t>備註：</w:t>
      </w:r>
    </w:p>
    <w:p w:rsidR="00E732AC" w:rsidRPr="00594566" w:rsidRDefault="00E732AC" w:rsidP="00E732AC">
      <w:pPr>
        <w:adjustRightInd w:val="0"/>
        <w:snapToGrid w:val="0"/>
        <w:spacing w:line="240" w:lineRule="atLeast"/>
        <w:rPr>
          <w:rFonts w:ascii="Times New Roman" w:eastAsia="標楷體" w:hAnsi="Times New Roman"/>
        </w:rPr>
      </w:pPr>
      <w:r w:rsidRPr="00594566">
        <w:rPr>
          <w:rFonts w:ascii="Times New Roman" w:eastAsia="標楷體" w:hAnsi="Times New Roman"/>
        </w:rPr>
        <w:t>1</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適用轄內有山地管制區之警察局；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適用轄內無山地管制區之警察局。</w:t>
      </w:r>
    </w:p>
    <w:p w:rsidR="00E732AC" w:rsidRPr="00594566" w:rsidRDefault="00E732AC" w:rsidP="00E732AC">
      <w:pPr>
        <w:adjustRightInd w:val="0"/>
        <w:snapToGrid w:val="0"/>
        <w:spacing w:line="240" w:lineRule="atLeast"/>
        <w:ind w:leftChars="-4" w:left="1123" w:hangingChars="472" w:hanging="1133"/>
        <w:rPr>
          <w:rFonts w:ascii="Times New Roman" w:eastAsia="標楷體" w:hAnsi="Times New Roman"/>
        </w:rPr>
      </w:pPr>
      <w:r w:rsidRPr="00594566">
        <w:rPr>
          <w:rFonts w:ascii="Times New Roman" w:eastAsia="標楷體" w:hAnsi="Times New Roman"/>
        </w:rPr>
        <w:t>2</w:t>
      </w:r>
      <w:r w:rsidRPr="00594566">
        <w:rPr>
          <w:rFonts w:ascii="Times New Roman" w:eastAsia="標楷體" w:hAnsi="Times New Roman"/>
        </w:rPr>
        <w:t>、</w:t>
      </w:r>
      <w:r w:rsidRPr="00594566">
        <w:rPr>
          <w:rFonts w:ascii="Times New Roman" w:eastAsia="標楷體" w:hAnsi="Times New Roman"/>
        </w:rPr>
        <w:t xml:space="preserve">(  </w:t>
      </w:r>
      <w:r w:rsidRPr="00594566">
        <w:rPr>
          <w:rFonts w:ascii="Times New Roman" w:eastAsia="標楷體" w:hAnsi="Times New Roman"/>
        </w:rPr>
        <w:t>％</w:t>
      </w:r>
      <w:r w:rsidRPr="00594566">
        <w:rPr>
          <w:rFonts w:ascii="Times New Roman" w:eastAsia="標楷體" w:hAnsi="Times New Roman"/>
        </w:rPr>
        <w:t>)</w:t>
      </w:r>
      <w:r w:rsidRPr="00594566">
        <w:rPr>
          <w:rFonts w:ascii="Times New Roman" w:eastAsia="標楷體" w:hAnsi="Times New Roman"/>
        </w:rPr>
        <w:t>適用轄內有國際衛星電話之警察局；</w:t>
      </w:r>
      <w:r w:rsidRPr="00594566">
        <w:rPr>
          <w:rFonts w:ascii="Times New Roman" w:eastAsia="標楷體" w:hAnsi="Times New Roman"/>
          <w:b/>
        </w:rPr>
        <w:t>【</w:t>
      </w:r>
      <w:r w:rsidRPr="00594566">
        <w:rPr>
          <w:rFonts w:ascii="Times New Roman" w:eastAsia="標楷體" w:hAnsi="Times New Roman"/>
          <w:b/>
        </w:rPr>
        <w:t xml:space="preserve">  </w:t>
      </w:r>
      <w:r w:rsidRPr="00594566">
        <w:rPr>
          <w:rFonts w:ascii="Times New Roman" w:eastAsia="標楷體" w:hAnsi="Times New Roman"/>
          <w:b/>
        </w:rPr>
        <w:t>％】</w:t>
      </w:r>
      <w:r w:rsidRPr="00594566">
        <w:rPr>
          <w:rFonts w:ascii="Times New Roman" w:eastAsia="標楷體" w:hAnsi="Times New Roman"/>
        </w:rPr>
        <w:t>適用轄內無國際衛星電話之警察局。</w:t>
      </w:r>
    </w:p>
    <w:p w:rsidR="008271CF" w:rsidRPr="00594566" w:rsidRDefault="008271CF">
      <w:pPr>
        <w:widowControl/>
        <w:rPr>
          <w:rFonts w:ascii="Times New Roman" w:eastAsia="標楷體" w:hAnsi="Times New Roman"/>
          <w:b/>
          <w:sz w:val="56"/>
          <w:szCs w:val="56"/>
        </w:rPr>
      </w:pPr>
      <w:r w:rsidRPr="00594566">
        <w:rPr>
          <w:rFonts w:ascii="Times New Roman" w:hAnsi="Times New Roman"/>
        </w:rPr>
        <w:br w:type="page"/>
      </w:r>
    </w:p>
    <w:p w:rsidR="00E14C6E" w:rsidRPr="00594566" w:rsidRDefault="00E14C6E" w:rsidP="00A54737">
      <w:pPr>
        <w:pStyle w:val="110"/>
        <w:spacing w:before="180" w:after="180"/>
      </w:pPr>
    </w:p>
    <w:p w:rsidR="00F22533" w:rsidRPr="00594566" w:rsidRDefault="00F22533" w:rsidP="00A54737">
      <w:pPr>
        <w:pStyle w:val="110"/>
        <w:spacing w:before="180" w:after="180"/>
      </w:pPr>
    </w:p>
    <w:p w:rsidR="00F22533" w:rsidRPr="00594566" w:rsidRDefault="00F22533" w:rsidP="00A54737">
      <w:pPr>
        <w:pStyle w:val="110"/>
        <w:spacing w:before="180" w:after="180"/>
      </w:pPr>
    </w:p>
    <w:p w:rsidR="00E14C6E" w:rsidRPr="00594566" w:rsidRDefault="00E14C6E" w:rsidP="00A54737">
      <w:pPr>
        <w:pStyle w:val="110"/>
        <w:spacing w:before="180" w:after="180"/>
      </w:pPr>
    </w:p>
    <w:p w:rsidR="00E14C6E" w:rsidRPr="00594566" w:rsidRDefault="00E14C6E" w:rsidP="00A54737">
      <w:pPr>
        <w:pStyle w:val="110"/>
        <w:spacing w:before="180" w:after="180"/>
      </w:pPr>
    </w:p>
    <w:p w:rsidR="00E14C6E" w:rsidRPr="00594566" w:rsidRDefault="00E14C6E" w:rsidP="00A54737">
      <w:pPr>
        <w:pStyle w:val="110"/>
        <w:spacing w:before="180" w:after="180"/>
      </w:pPr>
    </w:p>
    <w:p w:rsidR="00E14C6E" w:rsidRPr="00594566" w:rsidRDefault="00E14C6E" w:rsidP="00A54737">
      <w:pPr>
        <w:pStyle w:val="110"/>
        <w:spacing w:before="180" w:after="180"/>
      </w:pPr>
    </w:p>
    <w:p w:rsidR="0007341F" w:rsidRPr="00594566" w:rsidRDefault="00E14C6E" w:rsidP="00A54737">
      <w:pPr>
        <w:pStyle w:val="110"/>
        <w:spacing w:before="180" w:after="180"/>
      </w:pPr>
      <w:bookmarkStart w:id="3" w:name="_Toc439249439"/>
      <w:r w:rsidRPr="00594566">
        <w:rPr>
          <w:szCs w:val="32"/>
        </w:rPr>
        <w:t>內政部營建署</w:t>
      </w:r>
      <w:bookmarkEnd w:id="3"/>
    </w:p>
    <w:p w:rsidR="00F22533" w:rsidRPr="00594566" w:rsidRDefault="00F22533" w:rsidP="00A54737">
      <w:pPr>
        <w:pStyle w:val="110"/>
        <w:spacing w:before="180" w:after="180"/>
        <w:outlineLvl w:val="9"/>
      </w:pPr>
      <w:r w:rsidRPr="00594566">
        <w:t>重點項目及評分表</w:t>
      </w:r>
    </w:p>
    <w:p w:rsidR="008271CF" w:rsidRPr="00594566" w:rsidRDefault="00C02E14">
      <w:pPr>
        <w:widowControl/>
        <w:rPr>
          <w:rFonts w:ascii="Times New Roman" w:eastAsia="標楷體" w:hAnsi="Times New Roman"/>
          <w:b/>
          <w:sz w:val="32"/>
          <w:szCs w:val="32"/>
        </w:rPr>
      </w:pPr>
      <w:r w:rsidRPr="00594566">
        <w:rPr>
          <w:rFonts w:ascii="Times New Roman" w:hAnsi="Times New Roman"/>
        </w:rPr>
        <w:br w:type="page"/>
      </w:r>
      <w:r w:rsidR="008271CF" w:rsidRPr="00594566">
        <w:rPr>
          <w:rFonts w:ascii="Times New Roman" w:hAnsi="Times New Roman"/>
        </w:rPr>
        <w:lastRenderedPageBreak/>
        <w:br w:type="page"/>
      </w:r>
    </w:p>
    <w:p w:rsidR="008271CF" w:rsidRPr="00594566" w:rsidRDefault="008271CF" w:rsidP="00A54737">
      <w:pPr>
        <w:pStyle w:val="15"/>
        <w:spacing w:before="180" w:after="180"/>
      </w:pPr>
      <w:r w:rsidRPr="00594566">
        <w:lastRenderedPageBreak/>
        <w:t>機關別：臺北市政府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8271CF" w:rsidRPr="00594566" w:rsidTr="008271CF">
        <w:trPr>
          <w:tblHeader/>
        </w:trPr>
        <w:tc>
          <w:tcPr>
            <w:tcW w:w="851" w:type="dxa"/>
            <w:vAlign w:val="center"/>
          </w:tcPr>
          <w:p w:rsidR="008271CF" w:rsidRPr="00594566" w:rsidRDefault="008271CF" w:rsidP="008271CF">
            <w:pPr>
              <w:pStyle w:val="aff3"/>
            </w:pPr>
            <w:r w:rsidRPr="00594566">
              <w:t>項目</w:t>
            </w:r>
          </w:p>
        </w:tc>
        <w:tc>
          <w:tcPr>
            <w:tcW w:w="1560" w:type="dxa"/>
            <w:tcBorders>
              <w:bottom w:val="single" w:sz="4" w:space="0" w:color="auto"/>
            </w:tcBorders>
            <w:vAlign w:val="center"/>
          </w:tcPr>
          <w:p w:rsidR="008271CF" w:rsidRPr="00594566" w:rsidRDefault="008271CF" w:rsidP="008271CF">
            <w:pPr>
              <w:pStyle w:val="aff3"/>
            </w:pPr>
            <w:r w:rsidRPr="00594566">
              <w:t>評核重點項目</w:t>
            </w:r>
          </w:p>
        </w:tc>
        <w:tc>
          <w:tcPr>
            <w:tcW w:w="3402" w:type="dxa"/>
            <w:vAlign w:val="center"/>
          </w:tcPr>
          <w:p w:rsidR="008271CF" w:rsidRPr="00594566" w:rsidRDefault="008271CF" w:rsidP="008271CF">
            <w:pPr>
              <w:pStyle w:val="aff3"/>
            </w:pPr>
            <w:r w:rsidRPr="00594566">
              <w:t>評核內容及標準</w:t>
            </w:r>
          </w:p>
        </w:tc>
        <w:tc>
          <w:tcPr>
            <w:tcW w:w="1126" w:type="dxa"/>
            <w:vAlign w:val="center"/>
          </w:tcPr>
          <w:p w:rsidR="008271CF" w:rsidRPr="00594566" w:rsidRDefault="008271CF" w:rsidP="008271CF">
            <w:pPr>
              <w:pStyle w:val="aff3"/>
            </w:pPr>
            <w:r w:rsidRPr="00594566">
              <w:t>受訪評單位</w:t>
            </w:r>
          </w:p>
        </w:tc>
        <w:tc>
          <w:tcPr>
            <w:tcW w:w="3410" w:type="dxa"/>
            <w:vAlign w:val="center"/>
          </w:tcPr>
          <w:p w:rsidR="008271CF" w:rsidRPr="00594566" w:rsidRDefault="008271CF" w:rsidP="008271CF">
            <w:pPr>
              <w:pStyle w:val="aff3"/>
            </w:pPr>
            <w:r w:rsidRPr="00594566">
              <w:t>訪評所見及優缺點</w:t>
            </w:r>
          </w:p>
        </w:tc>
      </w:tr>
      <w:tr w:rsidR="008271CF" w:rsidRPr="00594566" w:rsidTr="008271CF">
        <w:tc>
          <w:tcPr>
            <w:tcW w:w="851" w:type="dxa"/>
            <w:vMerge w:val="restart"/>
            <w:vAlign w:val="center"/>
          </w:tcPr>
          <w:p w:rsidR="008271CF" w:rsidRPr="00594566" w:rsidRDefault="008271CF" w:rsidP="008271CF">
            <w:pPr>
              <w:pStyle w:val="aff3"/>
            </w:pPr>
            <w:r w:rsidRPr="00594566">
              <w:t>一</w:t>
            </w:r>
          </w:p>
        </w:tc>
        <w:tc>
          <w:tcPr>
            <w:tcW w:w="1560" w:type="dxa"/>
            <w:vMerge w:val="restart"/>
            <w:tcBorders>
              <w:top w:val="single" w:sz="4" w:space="0" w:color="auto"/>
            </w:tcBorders>
            <w:vAlign w:val="center"/>
          </w:tcPr>
          <w:p w:rsidR="008271CF" w:rsidRPr="00594566" w:rsidRDefault="008271CF" w:rsidP="008271CF">
            <w:pPr>
              <w:pStyle w:val="aff3"/>
            </w:pPr>
            <w:r w:rsidRPr="00594566">
              <w:t>雨水下水道清淤維護管理</w:t>
            </w:r>
          </w:p>
        </w:tc>
        <w:tc>
          <w:tcPr>
            <w:tcW w:w="3402" w:type="dxa"/>
          </w:tcPr>
          <w:p w:rsidR="008271CF" w:rsidRPr="00594566" w:rsidRDefault="008271CF" w:rsidP="008271CF">
            <w:pPr>
              <w:pStyle w:val="2-1"/>
              <w:framePr w:wrap="around"/>
            </w:pPr>
            <w:r w:rsidRPr="00594566">
              <w:t>轄內市區道路側溝是否定期清淤及維護管理（包括堵塞物完全清除，須提供平時管理維護紀錄）﹖</w:t>
            </w:r>
          </w:p>
          <w:p w:rsidR="008271CF" w:rsidRPr="00594566" w:rsidRDefault="008271CF" w:rsidP="008271CF">
            <w:pPr>
              <w:pStyle w:val="2-1"/>
              <w:framePr w:wrap="around"/>
            </w:pPr>
            <w:r w:rsidRPr="00594566">
              <w:t>■</w:t>
            </w:r>
            <w:r w:rsidRPr="00594566">
              <w:t>定期（頻率</w:t>
            </w:r>
            <w:r w:rsidRPr="00594566">
              <w:t>2</w:t>
            </w:r>
            <w:r w:rsidRPr="00594566">
              <w:t>次）</w:t>
            </w:r>
          </w:p>
          <w:p w:rsidR="008271CF" w:rsidRPr="00594566" w:rsidRDefault="008271CF" w:rsidP="008271CF">
            <w:pPr>
              <w:pStyle w:val="2-1"/>
              <w:framePr w:wrap="around"/>
            </w:pPr>
            <w:r w:rsidRPr="00594566">
              <w:sym w:font="Wingdings 2" w:char="F0A3"/>
            </w:r>
            <w:r w:rsidRPr="00594566">
              <w:t>不定期（頻率</w:t>
            </w:r>
            <w:r w:rsidRPr="00594566">
              <w:t xml:space="preserve"> </w:t>
            </w:r>
            <w:r w:rsidRPr="00594566">
              <w:t>次）</w:t>
            </w:r>
          </w:p>
          <w:p w:rsidR="008271CF" w:rsidRPr="00594566" w:rsidRDefault="008271CF" w:rsidP="008271CF">
            <w:pPr>
              <w:pStyle w:val="2-1"/>
              <w:framePr w:wrap="around"/>
            </w:pPr>
            <w:r w:rsidRPr="00594566">
              <w:sym w:font="Wingdings 2" w:char="F0A3"/>
            </w:r>
            <w:r w:rsidRPr="00594566">
              <w:t>無</w:t>
            </w:r>
          </w:p>
        </w:tc>
        <w:tc>
          <w:tcPr>
            <w:tcW w:w="1126" w:type="dxa"/>
            <w:vMerge w:val="restart"/>
            <w:vAlign w:val="center"/>
          </w:tcPr>
          <w:p w:rsidR="008271CF" w:rsidRPr="00594566" w:rsidRDefault="008271CF" w:rsidP="008271CF">
            <w:pPr>
              <w:pStyle w:val="aff3"/>
            </w:pPr>
            <w:r w:rsidRPr="00594566">
              <w:t>環保局及工務局</w:t>
            </w:r>
          </w:p>
        </w:tc>
        <w:tc>
          <w:tcPr>
            <w:tcW w:w="3410" w:type="dxa"/>
            <w:vAlign w:val="center"/>
          </w:tcPr>
          <w:p w:rsidR="008271CF" w:rsidRPr="00594566" w:rsidRDefault="008271CF" w:rsidP="008271CF">
            <w:pPr>
              <w:pStyle w:val="16"/>
              <w:ind w:left="216" w:hanging="216"/>
            </w:pPr>
            <w:r w:rsidRPr="00594566">
              <w:t>1.</w:t>
            </w:r>
            <w:r w:rsidRPr="00594566">
              <w:t>有完善清潔隊巡檢及清淤機制。</w:t>
            </w:r>
          </w:p>
          <w:p w:rsidR="008271CF" w:rsidRPr="00594566" w:rsidRDefault="008271CF" w:rsidP="008271CF">
            <w:pPr>
              <w:pStyle w:val="16"/>
              <w:ind w:left="216" w:hanging="216"/>
            </w:pPr>
            <w:r w:rsidRPr="00594566">
              <w:t>2.</w:t>
            </w:r>
            <w:r w:rsidRPr="00594566">
              <w:t>具完備清淤設備及機具。</w:t>
            </w:r>
          </w:p>
          <w:p w:rsidR="008271CF" w:rsidRPr="00594566" w:rsidRDefault="008271CF" w:rsidP="008271CF">
            <w:pPr>
              <w:pStyle w:val="16"/>
              <w:ind w:left="216" w:hanging="216"/>
            </w:pPr>
            <w:r w:rsidRPr="00594566">
              <w:t>3.</w:t>
            </w:r>
            <w:r w:rsidRPr="00594566">
              <w:t>編列經費多且辦理人力充裕，成果完整。</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bottom w:val="single" w:sz="4" w:space="0" w:color="auto"/>
            </w:tcBorders>
          </w:tcPr>
          <w:p w:rsidR="008271CF" w:rsidRPr="00594566" w:rsidRDefault="008271CF" w:rsidP="008271CF">
            <w:pPr>
              <w:pStyle w:val="2-1"/>
              <w:framePr w:wrap="around"/>
            </w:pPr>
            <w:bookmarkStart w:id="4" w:name="OLE_LINK5"/>
            <w:r w:rsidRPr="00594566">
              <w:t>轄內雨水下水道排水系統是否定期清淤（包括堵塞物完全清除，須提供平時管理維護紀錄及照片）﹖</w:t>
            </w:r>
          </w:p>
          <w:p w:rsidR="008271CF" w:rsidRPr="00594566" w:rsidRDefault="008271CF" w:rsidP="008271CF">
            <w:pPr>
              <w:pStyle w:val="2-1"/>
              <w:framePr w:wrap="around"/>
            </w:pPr>
            <w:r w:rsidRPr="00594566">
              <w:t>■</w:t>
            </w:r>
            <w:r w:rsidRPr="00594566">
              <w:t>定期（頻率</w:t>
            </w:r>
            <w:r w:rsidRPr="00594566">
              <w:t>2~3</w:t>
            </w:r>
            <w:r w:rsidRPr="00594566">
              <w:t>次）</w:t>
            </w:r>
          </w:p>
          <w:p w:rsidR="008271CF" w:rsidRPr="00594566" w:rsidRDefault="008271CF" w:rsidP="008271CF">
            <w:pPr>
              <w:pStyle w:val="2-1"/>
              <w:framePr w:wrap="around"/>
            </w:pPr>
            <w:r w:rsidRPr="00594566">
              <w:sym w:font="Wingdings 2" w:char="F0A3"/>
            </w:r>
            <w:r w:rsidRPr="00594566">
              <w:t>不定期（頻率</w:t>
            </w:r>
            <w:r w:rsidRPr="00594566">
              <w:t xml:space="preserve"> </w:t>
            </w:r>
            <w:r w:rsidRPr="00594566">
              <w:t>次）</w:t>
            </w:r>
          </w:p>
          <w:p w:rsidR="008271CF" w:rsidRPr="00594566" w:rsidRDefault="008271CF" w:rsidP="008271CF">
            <w:pPr>
              <w:pStyle w:val="2-1"/>
              <w:framePr w:wrap="around"/>
            </w:pPr>
            <w:r w:rsidRPr="00594566">
              <w:sym w:font="Wingdings 2" w:char="F0A3"/>
            </w:r>
            <w:r w:rsidRPr="00594566">
              <w:t>無</w:t>
            </w:r>
            <w:bookmarkEnd w:id="4"/>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16"/>
              <w:ind w:left="216" w:hanging="216"/>
            </w:pPr>
            <w:r w:rsidRPr="00594566">
              <w:t>1.</w:t>
            </w:r>
            <w:r w:rsidRPr="00594566">
              <w:t>由清潔隊及委外廠商辦理。</w:t>
            </w:r>
          </w:p>
          <w:p w:rsidR="008271CF" w:rsidRPr="00594566" w:rsidRDefault="008271CF" w:rsidP="008271CF">
            <w:pPr>
              <w:pStyle w:val="16"/>
              <w:ind w:left="216" w:hanging="216"/>
            </w:pPr>
            <w:r w:rsidRPr="00594566">
              <w:t>2.</w:t>
            </w:r>
            <w:r w:rsidRPr="00594566">
              <w:t>機具設備完整。</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bottom w:val="single" w:sz="4" w:space="0" w:color="auto"/>
            </w:tcBorders>
          </w:tcPr>
          <w:p w:rsidR="008271CF" w:rsidRPr="00594566" w:rsidRDefault="008271CF" w:rsidP="008271CF">
            <w:pPr>
              <w:pStyle w:val="2-1"/>
              <w:framePr w:wrap="around"/>
            </w:pPr>
            <w:r w:rsidRPr="00594566">
              <w:t>104</w:t>
            </w:r>
            <w:r w:rsidRPr="00594566">
              <w:t>年度本署派員抽查雨水下水道排水是否順暢﹖</w:t>
            </w:r>
          </w:p>
          <w:p w:rsidR="008271CF" w:rsidRPr="00594566" w:rsidRDefault="008271CF" w:rsidP="008271CF">
            <w:pPr>
              <w:pStyle w:val="2-1"/>
              <w:framePr w:wrap="around"/>
            </w:pPr>
            <w:r w:rsidRPr="00594566">
              <w:t>■</w:t>
            </w:r>
            <w:r w:rsidRPr="00594566">
              <w:t>無淤積</w:t>
            </w:r>
          </w:p>
          <w:p w:rsidR="008271CF" w:rsidRPr="00594566" w:rsidRDefault="008271CF" w:rsidP="008271CF">
            <w:pPr>
              <w:pStyle w:val="2-1"/>
              <w:framePr w:wrap="around"/>
            </w:pPr>
            <w:r w:rsidRPr="00594566">
              <w:sym w:font="Wingdings 2" w:char="F0A3"/>
            </w:r>
            <w:r w:rsidRPr="00594566">
              <w:t>部分淤積</w:t>
            </w:r>
          </w:p>
          <w:p w:rsidR="008271CF" w:rsidRPr="00594566" w:rsidRDefault="008271CF" w:rsidP="008271CF">
            <w:pPr>
              <w:pStyle w:val="2-1"/>
              <w:framePr w:wrap="around"/>
            </w:pPr>
            <w:r w:rsidRPr="00594566">
              <w:sym w:font="Wingdings 2" w:char="F0A3"/>
            </w:r>
            <w:r w:rsidRPr="00594566">
              <w:t>嚴重淤積</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spacing w:val="-20"/>
              </w:rPr>
            </w:pPr>
            <w:r w:rsidRPr="00594566">
              <w:t>抽查</w:t>
            </w:r>
            <w:r w:rsidRPr="00594566">
              <w:t>30</w:t>
            </w:r>
            <w:r w:rsidRPr="00594566">
              <w:t>件均無淤積情形</w:t>
            </w:r>
            <w:r w:rsidRPr="00594566">
              <w:rPr>
                <w:spacing w:val="-20"/>
              </w:rPr>
              <w:t>。</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8271CF">
            <w:pPr>
              <w:pStyle w:val="2-1"/>
              <w:framePr w:wrap="around"/>
              <w:rPr>
                <w:szCs w:val="24"/>
              </w:rPr>
            </w:pPr>
            <w:r w:rsidRPr="00594566">
              <w:rPr>
                <w:szCs w:val="24"/>
              </w:rPr>
              <w:t>是否已提報本年度清淤計畫並編列預算辦理清淤（含開口契約）？</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spacing w:val="-20"/>
              </w:rPr>
            </w:pPr>
            <w:r w:rsidRPr="00594566">
              <w:rPr>
                <w:spacing w:val="-20"/>
              </w:rPr>
              <w:t>已提報清淤計畫並完成清淤開口契約訂約事宜。</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8271CF">
            <w:pPr>
              <w:pStyle w:val="2-1"/>
              <w:framePr w:wrap="around"/>
              <w:rPr>
                <w:szCs w:val="24"/>
              </w:rPr>
            </w:pPr>
            <w:r w:rsidRPr="00594566">
              <w:rPr>
                <w:szCs w:val="24"/>
              </w:rPr>
              <w:t>年度清淤計畫執行情形</w:t>
            </w:r>
            <w:r w:rsidRPr="00594566">
              <w:rPr>
                <w:szCs w:val="24"/>
              </w:rPr>
              <w:t>?</w:t>
            </w:r>
            <w:r w:rsidRPr="00594566">
              <w:rPr>
                <w:szCs w:val="24"/>
              </w:rPr>
              <w:t>（</w:t>
            </w:r>
            <w:r w:rsidRPr="00594566">
              <w:rPr>
                <w:szCs w:val="24"/>
              </w:rPr>
              <w:t>5</w:t>
            </w:r>
            <w:r w:rsidRPr="00594566">
              <w:rPr>
                <w:szCs w:val="24"/>
              </w:rPr>
              <w:t>％）</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pPr>
            <w:r w:rsidRPr="00594566">
              <w:t>截至</w:t>
            </w:r>
            <w:r w:rsidRPr="00594566">
              <w:t>8</w:t>
            </w:r>
            <w:r w:rsidRPr="00594566">
              <w:t>月份尚未開工。</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8271CF">
            <w:pPr>
              <w:pStyle w:val="2-1"/>
              <w:framePr w:wrap="around"/>
              <w:rPr>
                <w:szCs w:val="24"/>
              </w:rPr>
            </w:pPr>
            <w:r w:rsidRPr="00594566">
              <w:rPr>
                <w:szCs w:val="24"/>
              </w:rPr>
              <w:t>是否針對轄內雨水下水道遭管線穿越或不當附掛情形，排定相關檢查處置計畫，及計畫執行情形？（</w:t>
            </w:r>
            <w:r w:rsidRPr="00594566">
              <w:rPr>
                <w:szCs w:val="24"/>
              </w:rPr>
              <w:t>5</w:t>
            </w:r>
            <w:r w:rsidRPr="00594566">
              <w:rPr>
                <w:szCs w:val="24"/>
              </w:rPr>
              <w:t>％）</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16"/>
              <w:ind w:left="216" w:hanging="216"/>
            </w:pPr>
            <w:r w:rsidRPr="00594566">
              <w:t>1.</w:t>
            </w:r>
            <w:r w:rsidRPr="00594566">
              <w:t>訂有相關管制表格。</w:t>
            </w:r>
          </w:p>
          <w:p w:rsidR="008271CF" w:rsidRPr="00594566" w:rsidRDefault="008271CF" w:rsidP="008271CF">
            <w:pPr>
              <w:pStyle w:val="16"/>
              <w:ind w:left="216" w:hanging="216"/>
            </w:pPr>
            <w:r w:rsidRPr="00594566">
              <w:t>2.</w:t>
            </w:r>
            <w:r w:rsidRPr="00594566">
              <w:t>檢附資料不齊全且列管情形待加強。</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8271CF">
            <w:pPr>
              <w:pStyle w:val="2-1"/>
              <w:framePr w:wrap="around"/>
            </w:pPr>
            <w:r w:rsidRPr="00594566">
              <w:t>是否對已完成雨水下水道排水系統建立</w:t>
            </w:r>
            <w:r w:rsidRPr="00594566">
              <w:t>GIS</w:t>
            </w:r>
            <w:r w:rsidRPr="00594566">
              <w:t>圖資屬性資料之建置，並提送營建署建檔？</w:t>
            </w:r>
          </w:p>
          <w:p w:rsidR="008271CF" w:rsidRPr="00594566" w:rsidRDefault="008271CF" w:rsidP="008271CF">
            <w:pPr>
              <w:pStyle w:val="2-1"/>
              <w:framePr w:wrap="around"/>
            </w:pPr>
            <w:r w:rsidRPr="00594566">
              <w:t>■</w:t>
            </w:r>
            <w:r w:rsidRPr="00594566">
              <w:t>均已建置，並提送營建署建檔</w:t>
            </w:r>
          </w:p>
          <w:p w:rsidR="008271CF" w:rsidRPr="00594566" w:rsidRDefault="008271CF" w:rsidP="008271CF">
            <w:pPr>
              <w:pStyle w:val="2-1"/>
              <w:framePr w:wrap="around"/>
            </w:pPr>
            <w:r w:rsidRPr="00594566">
              <w:sym w:font="Wingdings 2" w:char="F0A3"/>
            </w:r>
            <w:r w:rsidRPr="00594566">
              <w:t>部分建置，並提送營建署建檔</w:t>
            </w:r>
          </w:p>
          <w:p w:rsidR="008271CF" w:rsidRPr="00594566" w:rsidRDefault="008271CF" w:rsidP="008271CF">
            <w:pPr>
              <w:pStyle w:val="2-1"/>
              <w:framePr w:wrap="around"/>
            </w:pPr>
            <w:r w:rsidRPr="00594566">
              <w:sym w:font="Wingdings 2" w:char="F0A3"/>
            </w:r>
            <w:r w:rsidRPr="00594566">
              <w:t>部分建置，尚未提送營建署建檔</w:t>
            </w:r>
          </w:p>
          <w:p w:rsidR="008271CF" w:rsidRPr="00594566" w:rsidRDefault="008271CF" w:rsidP="008271CF">
            <w:pPr>
              <w:pStyle w:val="2-1"/>
              <w:framePr w:wrap="around"/>
            </w:pPr>
            <w:r w:rsidRPr="00594566">
              <w:sym w:font="Wingdings 2" w:char="F0A3"/>
            </w:r>
            <w:r w:rsidRPr="00594566">
              <w:t>尚未建置</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16"/>
              <w:ind w:left="216" w:hanging="216"/>
            </w:pPr>
            <w:r w:rsidRPr="00594566">
              <w:t>1.</w:t>
            </w:r>
            <w:r w:rsidRPr="00594566">
              <w:t>具完整資料且有建置所屬</w:t>
            </w:r>
            <w:r w:rsidRPr="00594566">
              <w:t>GIS</w:t>
            </w:r>
            <w:r w:rsidRPr="00594566">
              <w:t>系統。</w:t>
            </w:r>
          </w:p>
          <w:p w:rsidR="008271CF" w:rsidRPr="00594566" w:rsidRDefault="008271CF" w:rsidP="008271CF">
            <w:pPr>
              <w:pStyle w:val="16"/>
              <w:ind w:left="216" w:hanging="216"/>
            </w:pPr>
            <w:r w:rsidRPr="00594566">
              <w:t>2.</w:t>
            </w:r>
            <w:r w:rsidRPr="00594566">
              <w:t>依所回饋資料檢核，本署</w:t>
            </w:r>
            <w:r w:rsidRPr="00594566">
              <w:t>GIS</w:t>
            </w:r>
            <w:r w:rsidRPr="00594566">
              <w:t>系統建置比例達</w:t>
            </w:r>
            <w:r w:rsidRPr="00594566">
              <w:t>100%</w:t>
            </w:r>
            <w:r w:rsidRPr="00594566">
              <w:t>以上，不甚合理。</w:t>
            </w:r>
          </w:p>
        </w:tc>
      </w:tr>
      <w:tr w:rsidR="008271CF" w:rsidRPr="00594566" w:rsidTr="008271CF">
        <w:tc>
          <w:tcPr>
            <w:tcW w:w="851" w:type="dxa"/>
            <w:vMerge w:val="restart"/>
            <w:vAlign w:val="center"/>
          </w:tcPr>
          <w:p w:rsidR="008271CF" w:rsidRPr="00594566" w:rsidRDefault="008271CF" w:rsidP="008271CF">
            <w:pPr>
              <w:pStyle w:val="aff3"/>
              <w:rPr>
                <w:b/>
              </w:rPr>
            </w:pPr>
            <w:r w:rsidRPr="00594566">
              <w:rPr>
                <w:b/>
              </w:rPr>
              <w:t>二</w:t>
            </w:r>
          </w:p>
        </w:tc>
        <w:tc>
          <w:tcPr>
            <w:tcW w:w="1560" w:type="dxa"/>
            <w:vMerge w:val="restart"/>
            <w:vAlign w:val="center"/>
          </w:tcPr>
          <w:p w:rsidR="008271CF" w:rsidRPr="00594566" w:rsidRDefault="008271CF" w:rsidP="008271CF">
            <w:pPr>
              <w:pStyle w:val="aff3"/>
            </w:pPr>
            <w:r w:rsidRPr="00594566">
              <w:t>都市計畫</w:t>
            </w:r>
            <w:r w:rsidRPr="00594566">
              <w:lastRenderedPageBreak/>
              <w:t>車行地下道淹水防範機制及維護管理</w:t>
            </w:r>
          </w:p>
          <w:p w:rsidR="008271CF" w:rsidRPr="00594566" w:rsidRDefault="008271CF" w:rsidP="008271CF">
            <w:pPr>
              <w:pStyle w:val="aff3"/>
            </w:pPr>
            <w:r w:rsidRPr="00594566">
              <w:t>(10%)</w:t>
            </w:r>
          </w:p>
        </w:tc>
        <w:tc>
          <w:tcPr>
            <w:tcW w:w="3402" w:type="dxa"/>
          </w:tcPr>
          <w:p w:rsidR="008271CF" w:rsidRPr="00594566" w:rsidRDefault="008271CF" w:rsidP="008271CF">
            <w:pPr>
              <w:pStyle w:val="2-1"/>
              <w:framePr w:wrap="around"/>
            </w:pPr>
            <w:r w:rsidRPr="00594566">
              <w:lastRenderedPageBreak/>
              <w:t>是否對都市計畫轄內車行</w:t>
            </w:r>
            <w:r w:rsidRPr="00594566">
              <w:lastRenderedPageBreak/>
              <w:t>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8271CF" w:rsidRPr="00594566" w:rsidRDefault="008271CF" w:rsidP="008271CF">
            <w:pPr>
              <w:pStyle w:val="aff3"/>
            </w:pPr>
            <w:r w:rsidRPr="00594566">
              <w:lastRenderedPageBreak/>
              <w:t>新建工</w:t>
            </w:r>
            <w:r w:rsidRPr="00594566">
              <w:lastRenderedPageBreak/>
              <w:t>程處</w:t>
            </w:r>
          </w:p>
        </w:tc>
        <w:tc>
          <w:tcPr>
            <w:tcW w:w="3410" w:type="dxa"/>
            <w:vAlign w:val="center"/>
          </w:tcPr>
          <w:p w:rsidR="008271CF" w:rsidRPr="00594566" w:rsidRDefault="008271CF" w:rsidP="008271CF">
            <w:pPr>
              <w:pStyle w:val="2-1"/>
              <w:framePr w:wrap="around"/>
              <w:rPr>
                <w:kern w:val="0"/>
              </w:rPr>
            </w:pPr>
            <w:r w:rsidRPr="00594566">
              <w:rPr>
                <w:kern w:val="0"/>
              </w:rPr>
              <w:lastRenderedPageBreak/>
              <w:t>有專責單位</w:t>
            </w:r>
            <w:r w:rsidRPr="00594566">
              <w:rPr>
                <w:kern w:val="0"/>
              </w:rPr>
              <w:t>(</w:t>
            </w:r>
            <w:r w:rsidRPr="00594566">
              <w:rPr>
                <w:kern w:val="0"/>
              </w:rPr>
              <w:t>設置</w:t>
            </w:r>
            <w:r w:rsidRPr="00594566">
              <w:rPr>
                <w:kern w:val="0"/>
              </w:rPr>
              <w:t>3</w:t>
            </w:r>
            <w:r w:rsidRPr="00594566">
              <w:rPr>
                <w:kern w:val="0"/>
              </w:rPr>
              <w:t>處監控</w:t>
            </w:r>
            <w:r w:rsidRPr="00594566">
              <w:rPr>
                <w:kern w:val="0"/>
              </w:rPr>
              <w:lastRenderedPageBreak/>
              <w:t>中心</w:t>
            </w:r>
            <w:r w:rsidRPr="00594566">
              <w:rPr>
                <w:kern w:val="0"/>
              </w:rPr>
              <w:t>)</w:t>
            </w:r>
            <w:r w:rsidRPr="00594566">
              <w:rPr>
                <w:kern w:val="0"/>
              </w:rPr>
              <w:t>、抽水機、水位感應器、監視器</w:t>
            </w:r>
            <w:r w:rsidRPr="00594566">
              <w:rPr>
                <w:kern w:val="0"/>
              </w:rPr>
              <w:t>(CCTV)</w:t>
            </w:r>
            <w:r w:rsidRPr="00594566">
              <w:rPr>
                <w:kern w:val="0"/>
              </w:rPr>
              <w:t>、</w:t>
            </w:r>
            <w:r w:rsidRPr="00594566">
              <w:rPr>
                <w:kern w:val="0"/>
              </w:rPr>
              <w:t>LED</w:t>
            </w:r>
            <w:r w:rsidRPr="00594566">
              <w:rPr>
                <w:kern w:val="0"/>
              </w:rPr>
              <w:t>警示看板及清冊建置部分。</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有辦理車行地下道</w:t>
            </w:r>
            <w:r w:rsidRPr="00594566">
              <w:t>淹水緊急防災應變演練及擬定淹水封路標準作業</w:t>
            </w:r>
          </w:p>
        </w:tc>
      </w:tr>
      <w:tr w:rsidR="008271CF" w:rsidRPr="00594566" w:rsidTr="008271CF">
        <w:tc>
          <w:tcPr>
            <w:tcW w:w="851" w:type="dxa"/>
            <w:vMerge w:val="restart"/>
            <w:vAlign w:val="center"/>
          </w:tcPr>
          <w:p w:rsidR="008271CF" w:rsidRPr="00594566" w:rsidRDefault="008271CF" w:rsidP="008271CF">
            <w:pPr>
              <w:pStyle w:val="aff3"/>
            </w:pPr>
            <w:r w:rsidRPr="00594566">
              <w:t>三</w:t>
            </w:r>
          </w:p>
        </w:tc>
        <w:tc>
          <w:tcPr>
            <w:tcW w:w="1560" w:type="dxa"/>
            <w:vMerge w:val="restart"/>
            <w:vAlign w:val="center"/>
          </w:tcPr>
          <w:p w:rsidR="008271CF" w:rsidRPr="00594566" w:rsidRDefault="008271CF" w:rsidP="008271CF">
            <w:pPr>
              <w:pStyle w:val="aff3"/>
            </w:pPr>
            <w:r w:rsidRPr="00594566">
              <w:t>防震減災及整備規劃</w:t>
            </w:r>
            <w:r w:rsidRPr="00594566">
              <w:t>(40%)</w:t>
            </w:r>
          </w:p>
        </w:tc>
        <w:tc>
          <w:tcPr>
            <w:tcW w:w="3402" w:type="dxa"/>
          </w:tcPr>
          <w:p w:rsidR="008271CF" w:rsidRPr="00594566" w:rsidRDefault="008271CF" w:rsidP="008271CF">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8271CF" w:rsidRPr="00594566" w:rsidRDefault="008271CF" w:rsidP="008271CF">
            <w:pPr>
              <w:pStyle w:val="aff3"/>
            </w:pPr>
            <w:r w:rsidRPr="00594566">
              <w:t>都市發展局</w:t>
            </w:r>
          </w:p>
          <w:p w:rsidR="008271CF" w:rsidRPr="00594566" w:rsidRDefault="008271CF" w:rsidP="008271CF">
            <w:pPr>
              <w:pStyle w:val="aff3"/>
            </w:pPr>
            <w:r w:rsidRPr="00594566">
              <w:t>(</w:t>
            </w:r>
            <w:r w:rsidRPr="00594566">
              <w:t>建築管理工程處</w:t>
            </w:r>
            <w:r w:rsidRPr="00594566">
              <w:t>)</w:t>
            </w:r>
          </w:p>
        </w:tc>
        <w:tc>
          <w:tcPr>
            <w:tcW w:w="3410" w:type="dxa"/>
            <w:vAlign w:val="center"/>
          </w:tcPr>
          <w:p w:rsidR="008271CF" w:rsidRPr="00594566" w:rsidRDefault="008271CF" w:rsidP="008271CF">
            <w:pPr>
              <w:pStyle w:val="2-1"/>
              <w:framePr w:wrap="around"/>
              <w:rPr>
                <w:kern w:val="0"/>
              </w:rPr>
            </w:pPr>
            <w:r w:rsidRPr="00594566">
              <w:rPr>
                <w:kern w:val="0"/>
              </w:rPr>
              <w:t>已編列，除本署補助外自行編列預算執行。</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已擬定計畫及通訊中斷應變作為。</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災害後危險建築物組訓演練簡訊、實地報到皆已完成。</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辦理建築物耐震能力初步及詳細評估工作執行情形？</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有執行建築物耐震評估作業，列管案件初評及詳評已全數執行完畢。</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有執行建築物耐震補強作業，補強完成率為</w:t>
            </w:r>
            <w:r w:rsidRPr="00594566">
              <w:rPr>
                <w:kern w:val="0"/>
              </w:rPr>
              <w:t>71%</w:t>
            </w:r>
            <w:r w:rsidRPr="00594566">
              <w:rPr>
                <w:kern w:val="0"/>
              </w:rPr>
              <w:t>，</w:t>
            </w:r>
            <w:r w:rsidRPr="00594566">
              <w:rPr>
                <w:kern w:val="0"/>
              </w:rPr>
              <w:t>104</w:t>
            </w:r>
            <w:r w:rsidRPr="00594566">
              <w:rPr>
                <w:kern w:val="0"/>
              </w:rPr>
              <w:t>年度辦理補強</w:t>
            </w:r>
            <w:r w:rsidRPr="00594566">
              <w:rPr>
                <w:kern w:val="0"/>
              </w:rPr>
              <w:t>39</w:t>
            </w:r>
            <w:r w:rsidRPr="00594566">
              <w:rPr>
                <w:kern w:val="0"/>
              </w:rPr>
              <w:t>件，執行進度較佳。</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是否針對建築物實施耐震能力評估及補強方案執行情形召開相關工作檢討會議？</w:t>
            </w:r>
          </w:p>
          <w:p w:rsidR="008271CF" w:rsidRPr="00594566" w:rsidRDefault="008271CF" w:rsidP="008271CF">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除參加本署召開本方案工作執行檢討會外，亦針對評估案自行召開檢討會議，並推廣住宅性能評估值得鼓勵。</w:t>
            </w:r>
          </w:p>
        </w:tc>
      </w:tr>
    </w:tbl>
    <w:p w:rsidR="008271CF" w:rsidRPr="00594566" w:rsidRDefault="008271CF" w:rsidP="00A54737">
      <w:pPr>
        <w:pStyle w:val="15"/>
        <w:spacing w:before="180" w:after="180"/>
      </w:pPr>
      <w:r w:rsidRPr="00594566">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8271CF" w:rsidRPr="00594566" w:rsidTr="008271CF">
        <w:trPr>
          <w:tblHeader/>
        </w:trPr>
        <w:tc>
          <w:tcPr>
            <w:tcW w:w="851" w:type="dxa"/>
            <w:vAlign w:val="center"/>
          </w:tcPr>
          <w:p w:rsidR="008271CF" w:rsidRPr="00594566" w:rsidRDefault="008271CF" w:rsidP="008271CF">
            <w:pPr>
              <w:pStyle w:val="aff3"/>
            </w:pPr>
            <w:r w:rsidRPr="00594566">
              <w:t>項目</w:t>
            </w:r>
          </w:p>
        </w:tc>
        <w:tc>
          <w:tcPr>
            <w:tcW w:w="1560" w:type="dxa"/>
            <w:tcBorders>
              <w:bottom w:val="single" w:sz="4" w:space="0" w:color="auto"/>
            </w:tcBorders>
            <w:vAlign w:val="center"/>
          </w:tcPr>
          <w:p w:rsidR="008271CF" w:rsidRPr="00594566" w:rsidRDefault="008271CF" w:rsidP="008271CF">
            <w:pPr>
              <w:pStyle w:val="aff3"/>
            </w:pPr>
            <w:r w:rsidRPr="00594566">
              <w:t>評核重點項目</w:t>
            </w:r>
          </w:p>
        </w:tc>
        <w:tc>
          <w:tcPr>
            <w:tcW w:w="3402" w:type="dxa"/>
            <w:vAlign w:val="center"/>
          </w:tcPr>
          <w:p w:rsidR="008271CF" w:rsidRPr="00594566" w:rsidRDefault="008271CF" w:rsidP="008271CF">
            <w:pPr>
              <w:pStyle w:val="aff3"/>
            </w:pPr>
            <w:r w:rsidRPr="00594566">
              <w:t>評核內容及標準</w:t>
            </w:r>
          </w:p>
        </w:tc>
        <w:tc>
          <w:tcPr>
            <w:tcW w:w="1126" w:type="dxa"/>
            <w:vAlign w:val="center"/>
          </w:tcPr>
          <w:p w:rsidR="008271CF" w:rsidRPr="00594566" w:rsidRDefault="008271CF" w:rsidP="008271CF">
            <w:pPr>
              <w:pStyle w:val="aff3"/>
            </w:pPr>
            <w:r w:rsidRPr="00594566">
              <w:t>受訪評單位</w:t>
            </w:r>
          </w:p>
        </w:tc>
        <w:tc>
          <w:tcPr>
            <w:tcW w:w="3410" w:type="dxa"/>
            <w:vAlign w:val="center"/>
          </w:tcPr>
          <w:p w:rsidR="008271CF" w:rsidRPr="00594566" w:rsidRDefault="008271CF" w:rsidP="008271CF">
            <w:pPr>
              <w:pStyle w:val="aff3"/>
            </w:pPr>
            <w:r w:rsidRPr="00594566">
              <w:t>訪評所見及優缺點</w:t>
            </w:r>
          </w:p>
        </w:tc>
      </w:tr>
      <w:tr w:rsidR="008271CF" w:rsidRPr="00594566" w:rsidTr="008271CF">
        <w:tc>
          <w:tcPr>
            <w:tcW w:w="851" w:type="dxa"/>
            <w:vMerge w:val="restart"/>
            <w:vAlign w:val="center"/>
          </w:tcPr>
          <w:p w:rsidR="008271CF" w:rsidRPr="00594566" w:rsidRDefault="008271CF" w:rsidP="008271CF">
            <w:pPr>
              <w:pStyle w:val="aff3"/>
            </w:pPr>
            <w:r w:rsidRPr="00594566">
              <w:t>一</w:t>
            </w:r>
          </w:p>
        </w:tc>
        <w:tc>
          <w:tcPr>
            <w:tcW w:w="1560" w:type="dxa"/>
            <w:vMerge w:val="restart"/>
            <w:tcBorders>
              <w:top w:val="single" w:sz="4" w:space="0" w:color="auto"/>
            </w:tcBorders>
            <w:vAlign w:val="center"/>
          </w:tcPr>
          <w:p w:rsidR="008271CF" w:rsidRPr="00594566" w:rsidRDefault="008271CF" w:rsidP="008271CF">
            <w:pPr>
              <w:pStyle w:val="aff3"/>
            </w:pPr>
            <w:r w:rsidRPr="00594566">
              <w:t>雨水下水道清淤維護管理</w:t>
            </w:r>
          </w:p>
        </w:tc>
        <w:tc>
          <w:tcPr>
            <w:tcW w:w="3402" w:type="dxa"/>
          </w:tcPr>
          <w:p w:rsidR="008271CF" w:rsidRPr="00594566" w:rsidRDefault="008271CF" w:rsidP="008271CF">
            <w:pPr>
              <w:pStyle w:val="2-1"/>
              <w:framePr w:wrap="around"/>
            </w:pPr>
            <w:r w:rsidRPr="00594566">
              <w:t>轄內市區道路側溝是否定期清淤及維護管理（包括堵塞物完全清除，須提供平時管理維護紀錄）﹖</w:t>
            </w:r>
          </w:p>
          <w:p w:rsidR="008271CF" w:rsidRPr="00594566" w:rsidRDefault="008271CF" w:rsidP="008271CF">
            <w:pPr>
              <w:pStyle w:val="2-1"/>
              <w:framePr w:wrap="around"/>
            </w:pPr>
            <w:r w:rsidRPr="00594566">
              <w:t>■</w:t>
            </w:r>
            <w:r w:rsidRPr="00594566">
              <w:t>定期（頻率</w:t>
            </w:r>
            <w:r w:rsidRPr="00594566">
              <w:t>2</w:t>
            </w:r>
            <w:r w:rsidRPr="00594566">
              <w:t>次）</w:t>
            </w:r>
          </w:p>
          <w:p w:rsidR="008271CF" w:rsidRPr="00594566" w:rsidRDefault="008271CF" w:rsidP="008271CF">
            <w:pPr>
              <w:pStyle w:val="2-1"/>
              <w:framePr w:wrap="around"/>
            </w:pPr>
            <w:r w:rsidRPr="00594566">
              <w:sym w:font="Wingdings 2" w:char="F0A3"/>
            </w:r>
            <w:r w:rsidRPr="00594566">
              <w:t>不定期（頻率</w:t>
            </w:r>
            <w:r w:rsidRPr="00594566">
              <w:t xml:space="preserve"> </w:t>
            </w:r>
            <w:r w:rsidRPr="00594566">
              <w:t>次）</w:t>
            </w:r>
          </w:p>
          <w:p w:rsidR="008271CF" w:rsidRPr="00594566" w:rsidRDefault="008271CF" w:rsidP="008271CF">
            <w:pPr>
              <w:pStyle w:val="2-1"/>
              <w:framePr w:wrap="around"/>
            </w:pPr>
            <w:r w:rsidRPr="00594566">
              <w:sym w:font="Wingdings 2" w:char="F0A3"/>
            </w:r>
            <w:r w:rsidRPr="00594566">
              <w:t>無</w:t>
            </w:r>
          </w:p>
        </w:tc>
        <w:tc>
          <w:tcPr>
            <w:tcW w:w="1126" w:type="dxa"/>
            <w:vMerge w:val="restart"/>
            <w:vAlign w:val="center"/>
          </w:tcPr>
          <w:p w:rsidR="008271CF" w:rsidRPr="00594566" w:rsidRDefault="008271CF" w:rsidP="008271CF">
            <w:pPr>
              <w:pStyle w:val="aff3"/>
            </w:pPr>
            <w:r w:rsidRPr="00594566">
              <w:t>環保局及工務局</w:t>
            </w:r>
          </w:p>
        </w:tc>
        <w:tc>
          <w:tcPr>
            <w:tcW w:w="3410" w:type="dxa"/>
            <w:vAlign w:val="center"/>
          </w:tcPr>
          <w:p w:rsidR="008271CF" w:rsidRPr="00594566" w:rsidRDefault="008271CF" w:rsidP="008271CF">
            <w:pPr>
              <w:pStyle w:val="16"/>
              <w:ind w:left="216" w:hanging="216"/>
            </w:pPr>
            <w:r w:rsidRPr="00594566">
              <w:t>1.</w:t>
            </w:r>
            <w:r w:rsidRPr="00594566">
              <w:t>有建立公所清淤評比機制，並以為次年度補助款發放之依據。</w:t>
            </w:r>
          </w:p>
          <w:p w:rsidR="008271CF" w:rsidRPr="00594566" w:rsidRDefault="008271CF" w:rsidP="008271CF">
            <w:pPr>
              <w:pStyle w:val="16"/>
              <w:ind w:left="216" w:hanging="216"/>
            </w:pPr>
            <w:r w:rsidRPr="00594566">
              <w:t>2.</w:t>
            </w:r>
            <w:r w:rsidRPr="00594566">
              <w:t>執行成效可觀。</w:t>
            </w:r>
          </w:p>
          <w:p w:rsidR="008271CF" w:rsidRPr="00594566" w:rsidRDefault="008271CF" w:rsidP="008271CF">
            <w:pPr>
              <w:pStyle w:val="16"/>
              <w:ind w:left="216" w:hanging="216"/>
            </w:pPr>
            <w:r w:rsidRPr="00594566">
              <w:t>3.</w:t>
            </w:r>
            <w:r w:rsidRPr="00594566">
              <w:t>由公所委託廠商進行巡檢，巡檢頻率及標準未呈現。</w:t>
            </w:r>
          </w:p>
          <w:p w:rsidR="008271CF" w:rsidRPr="00594566" w:rsidRDefault="008271CF" w:rsidP="008271CF">
            <w:pPr>
              <w:pStyle w:val="16"/>
              <w:ind w:left="216" w:hanging="216"/>
            </w:pPr>
            <w:r w:rsidRPr="00594566">
              <w:t>4.</w:t>
            </w:r>
            <w:r w:rsidRPr="00594566">
              <w:t>修復及清淤屬不同單位，易有介面問題。</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bottom w:val="single" w:sz="4" w:space="0" w:color="auto"/>
            </w:tcBorders>
          </w:tcPr>
          <w:p w:rsidR="008271CF" w:rsidRPr="00594566" w:rsidRDefault="008271CF" w:rsidP="008271CF">
            <w:pPr>
              <w:pStyle w:val="2-1"/>
              <w:framePr w:wrap="around"/>
            </w:pPr>
            <w:r w:rsidRPr="00594566">
              <w:t>轄內雨水下水道排水系統是否定期清淤（包括堵塞物完全清除，須提供平時管理維護紀錄及照片）﹖</w:t>
            </w:r>
          </w:p>
          <w:p w:rsidR="008271CF" w:rsidRPr="00594566" w:rsidRDefault="008271CF" w:rsidP="008271CF">
            <w:pPr>
              <w:pStyle w:val="2-1"/>
              <w:framePr w:wrap="around"/>
            </w:pPr>
            <w:r w:rsidRPr="00594566">
              <w:t>■</w:t>
            </w:r>
            <w:r w:rsidRPr="00594566">
              <w:t>定期（頻率</w:t>
            </w:r>
            <w:r w:rsidRPr="00594566">
              <w:t>2~3</w:t>
            </w:r>
            <w:r w:rsidRPr="00594566">
              <w:t>次）</w:t>
            </w:r>
          </w:p>
          <w:p w:rsidR="008271CF" w:rsidRPr="00594566" w:rsidRDefault="008271CF" w:rsidP="008271CF">
            <w:pPr>
              <w:pStyle w:val="2-1"/>
              <w:framePr w:wrap="around"/>
            </w:pPr>
            <w:r w:rsidRPr="00594566">
              <w:sym w:font="Wingdings 2" w:char="F0A3"/>
            </w:r>
            <w:r w:rsidRPr="00594566">
              <w:t>不定期（頻率</w:t>
            </w:r>
            <w:r w:rsidRPr="00594566">
              <w:t xml:space="preserve"> </w:t>
            </w:r>
            <w:r w:rsidRPr="00594566">
              <w:t>次）</w:t>
            </w:r>
          </w:p>
          <w:p w:rsidR="008271CF" w:rsidRPr="00594566" w:rsidRDefault="008271CF" w:rsidP="008271CF">
            <w:pPr>
              <w:pStyle w:val="2-1"/>
              <w:framePr w:wrap="around"/>
            </w:pPr>
            <w:r w:rsidRPr="00594566">
              <w:sym w:font="Wingdings 2" w:char="F0A3"/>
            </w:r>
            <w:r w:rsidRPr="00594566">
              <w:t>無</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16"/>
              <w:ind w:left="216" w:hanging="216"/>
            </w:pPr>
            <w:r w:rsidRPr="00594566">
              <w:t>1.</w:t>
            </w:r>
            <w:r w:rsidRPr="00594566">
              <w:t>有建立公所清淤評比機制，並以為次年度補助款發放之依據。</w:t>
            </w:r>
          </w:p>
          <w:p w:rsidR="008271CF" w:rsidRPr="00594566" w:rsidRDefault="008271CF" w:rsidP="008271CF">
            <w:pPr>
              <w:pStyle w:val="16"/>
              <w:ind w:left="216" w:hanging="216"/>
            </w:pPr>
            <w:r w:rsidRPr="00594566">
              <w:t>2.</w:t>
            </w:r>
            <w:r w:rsidRPr="00594566">
              <w:t>落實巡檢作業，巡檢頻率密集。</w:t>
            </w:r>
          </w:p>
          <w:p w:rsidR="008271CF" w:rsidRPr="00594566" w:rsidRDefault="008271CF" w:rsidP="008271CF">
            <w:pPr>
              <w:pStyle w:val="16"/>
              <w:ind w:left="216" w:hanging="216"/>
            </w:pPr>
            <w:r w:rsidRPr="00594566">
              <w:t>3.</w:t>
            </w:r>
            <w:r w:rsidRPr="00594566">
              <w:t>經費編列充足。</w:t>
            </w:r>
          </w:p>
          <w:p w:rsidR="008271CF" w:rsidRPr="00594566" w:rsidRDefault="008271CF" w:rsidP="008271CF">
            <w:pPr>
              <w:pStyle w:val="16"/>
              <w:ind w:left="216" w:hanging="216"/>
            </w:pPr>
            <w:r w:rsidRPr="00594566">
              <w:t>4.</w:t>
            </w:r>
            <w:r w:rsidRPr="00594566">
              <w:t>如清淤可結合</w:t>
            </w:r>
            <w:r w:rsidRPr="00594566">
              <w:t>GIS</w:t>
            </w:r>
            <w:r w:rsidRPr="00594566">
              <w:t>，則可更具管控效益。</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bottom w:val="single" w:sz="4" w:space="0" w:color="auto"/>
            </w:tcBorders>
          </w:tcPr>
          <w:p w:rsidR="008271CF" w:rsidRPr="00594566" w:rsidRDefault="008271CF" w:rsidP="008271CF">
            <w:pPr>
              <w:pStyle w:val="2-1"/>
              <w:framePr w:wrap="around"/>
            </w:pPr>
            <w:r w:rsidRPr="00594566">
              <w:t>104</w:t>
            </w:r>
            <w:r w:rsidRPr="00594566">
              <w:t>年度本署派員抽查雨水下水道排水是否順暢﹖</w:t>
            </w:r>
          </w:p>
          <w:p w:rsidR="008271CF" w:rsidRPr="00594566" w:rsidRDefault="008271CF" w:rsidP="008271CF">
            <w:pPr>
              <w:pStyle w:val="2-1"/>
              <w:framePr w:wrap="around"/>
            </w:pPr>
            <w:r w:rsidRPr="00594566">
              <w:t>■</w:t>
            </w:r>
            <w:r w:rsidRPr="00594566">
              <w:t>無淤積</w:t>
            </w:r>
          </w:p>
          <w:p w:rsidR="008271CF" w:rsidRPr="00594566" w:rsidRDefault="008271CF" w:rsidP="008271CF">
            <w:pPr>
              <w:pStyle w:val="2-1"/>
              <w:framePr w:wrap="around"/>
            </w:pPr>
            <w:r w:rsidRPr="00594566">
              <w:sym w:font="Wingdings 2" w:char="F0A3"/>
            </w:r>
            <w:r w:rsidRPr="00594566">
              <w:t>部分淤積</w:t>
            </w:r>
          </w:p>
          <w:p w:rsidR="008271CF" w:rsidRPr="00594566" w:rsidRDefault="008271CF" w:rsidP="008271CF">
            <w:pPr>
              <w:pStyle w:val="2-1"/>
              <w:framePr w:wrap="around"/>
            </w:pPr>
            <w:r w:rsidRPr="00594566">
              <w:sym w:font="Wingdings 2" w:char="F0A3"/>
            </w:r>
            <w:r w:rsidRPr="00594566">
              <w:t>嚴重淤積</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spacing w:val="-20"/>
              </w:rPr>
            </w:pPr>
            <w:r w:rsidRPr="00594566">
              <w:t>抽查</w:t>
            </w:r>
            <w:r w:rsidRPr="00594566">
              <w:t>24</w:t>
            </w:r>
            <w:r w:rsidRPr="00594566">
              <w:t>件均無淤積情形</w:t>
            </w:r>
            <w:r w:rsidRPr="00594566">
              <w:rPr>
                <w:spacing w:val="-20"/>
              </w:rPr>
              <w:t>。</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8271CF">
            <w:pPr>
              <w:pStyle w:val="2-1"/>
              <w:framePr w:wrap="around"/>
            </w:pPr>
            <w:r w:rsidRPr="00594566">
              <w:t>是否已提報本年度清淤計畫並編列預算辦理清淤（含開口契約）？</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spacing w:val="-20"/>
              </w:rPr>
            </w:pPr>
            <w:r w:rsidRPr="00594566">
              <w:rPr>
                <w:spacing w:val="-20"/>
              </w:rPr>
              <w:t>已提報清淤計畫並完成清淤開口契約訂約事宜。</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8271CF">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pPr>
            <w:r w:rsidRPr="00594566">
              <w:t>無落後。</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8271CF">
            <w:pPr>
              <w:pStyle w:val="2-1"/>
              <w:framePr w:wrap="around"/>
              <w:rPr>
                <w:szCs w:val="24"/>
              </w:rPr>
            </w:pPr>
            <w:r w:rsidRPr="00594566">
              <w:rPr>
                <w:szCs w:val="24"/>
              </w:rPr>
              <w:t>是否針對轄內雨水下水道遭管線穿越或不當附掛情形，排定相關檢查處置計畫，及計畫執行情形？（</w:t>
            </w:r>
            <w:r w:rsidRPr="00594566">
              <w:rPr>
                <w:szCs w:val="24"/>
              </w:rPr>
              <w:t>5</w:t>
            </w:r>
            <w:r w:rsidRPr="00594566">
              <w:rPr>
                <w:szCs w:val="24"/>
              </w:rPr>
              <w:t>％）</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16"/>
              <w:ind w:left="216" w:hanging="216"/>
            </w:pPr>
            <w:r w:rsidRPr="00594566">
              <w:t>1.</w:t>
            </w:r>
            <w:r w:rsidRPr="00594566">
              <w:t>列管案件多達</w:t>
            </w:r>
            <w:r w:rsidRPr="00594566">
              <w:t>2000</w:t>
            </w:r>
            <w:r w:rsidRPr="00594566">
              <w:t>餘件。</w:t>
            </w:r>
          </w:p>
          <w:p w:rsidR="008271CF" w:rsidRPr="00594566" w:rsidRDefault="008271CF" w:rsidP="008271CF">
            <w:pPr>
              <w:pStyle w:val="16"/>
              <w:ind w:left="216" w:hanging="216"/>
            </w:pPr>
            <w:r w:rsidRPr="00594566">
              <w:t>2.</w:t>
            </w:r>
            <w:r w:rsidRPr="00594566">
              <w:t>多處尚未完成管線遷移。</w:t>
            </w:r>
          </w:p>
          <w:p w:rsidR="008271CF" w:rsidRPr="00594566" w:rsidRDefault="008271CF" w:rsidP="008271CF">
            <w:pPr>
              <w:pStyle w:val="16"/>
              <w:ind w:left="216" w:hanging="216"/>
            </w:pPr>
            <w:r w:rsidRPr="00594566">
              <w:t>3.</w:t>
            </w:r>
            <w:r w:rsidRPr="00594566">
              <w:t>建議所有箱涵內穿越管線皆要求完成遷移作業。</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8271CF">
            <w:pPr>
              <w:pStyle w:val="2-1"/>
              <w:framePr w:wrap="around"/>
            </w:pPr>
            <w:r w:rsidRPr="00594566">
              <w:t>是否對已完成雨水下水道排水系統建立</w:t>
            </w:r>
            <w:r w:rsidRPr="00594566">
              <w:t>GIS</w:t>
            </w:r>
            <w:r w:rsidRPr="00594566">
              <w:t>圖資屬性資料之建置，並提送營建署建檔？</w:t>
            </w:r>
          </w:p>
          <w:p w:rsidR="008271CF" w:rsidRPr="00594566" w:rsidRDefault="008271CF" w:rsidP="008271CF">
            <w:pPr>
              <w:pStyle w:val="2-1"/>
              <w:framePr w:wrap="around"/>
            </w:pPr>
            <w:r w:rsidRPr="00594566">
              <w:t>■</w:t>
            </w:r>
            <w:r w:rsidRPr="00594566">
              <w:t>均已建置，並提送營建署建檔</w:t>
            </w:r>
          </w:p>
          <w:p w:rsidR="008271CF" w:rsidRPr="00594566" w:rsidRDefault="008271CF" w:rsidP="008271CF">
            <w:pPr>
              <w:pStyle w:val="2-1"/>
              <w:framePr w:wrap="around"/>
            </w:pPr>
            <w:r w:rsidRPr="00594566">
              <w:sym w:font="Wingdings 2" w:char="F0A3"/>
            </w:r>
            <w:r w:rsidRPr="00594566">
              <w:t>部分建置，並提送營建署建檔</w:t>
            </w:r>
          </w:p>
          <w:p w:rsidR="008271CF" w:rsidRPr="00594566" w:rsidRDefault="008271CF" w:rsidP="008271CF">
            <w:pPr>
              <w:pStyle w:val="2-1"/>
              <w:framePr w:wrap="around"/>
            </w:pPr>
            <w:r w:rsidRPr="00594566">
              <w:sym w:font="Wingdings 2" w:char="F0A3"/>
            </w:r>
            <w:r w:rsidRPr="00594566">
              <w:t>部分建置，尚未提送營</w:t>
            </w:r>
            <w:r w:rsidRPr="00594566">
              <w:lastRenderedPageBreak/>
              <w:t>建署建檔</w:t>
            </w:r>
          </w:p>
          <w:p w:rsidR="008271CF" w:rsidRPr="00594566" w:rsidRDefault="008271CF" w:rsidP="008271CF">
            <w:pPr>
              <w:pStyle w:val="2-1"/>
              <w:framePr w:wrap="around"/>
            </w:pPr>
            <w:r w:rsidRPr="00594566">
              <w:sym w:font="Wingdings 2" w:char="F0A3"/>
            </w:r>
            <w:r w:rsidRPr="00594566">
              <w:t>尚未建置</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16"/>
              <w:ind w:left="216" w:hanging="216"/>
            </w:pPr>
            <w:r w:rsidRPr="00594566">
              <w:t>1.</w:t>
            </w:r>
            <w:r w:rsidRPr="00594566">
              <w:t>具完整資料且有建置所屬</w:t>
            </w:r>
            <w:r w:rsidRPr="00594566">
              <w:t>GIS</w:t>
            </w:r>
            <w:r w:rsidRPr="00594566">
              <w:t>系統。</w:t>
            </w:r>
          </w:p>
          <w:p w:rsidR="008271CF" w:rsidRPr="00594566" w:rsidRDefault="008271CF" w:rsidP="008271CF">
            <w:pPr>
              <w:pStyle w:val="16"/>
              <w:ind w:left="216" w:hanging="216"/>
            </w:pPr>
            <w:r w:rsidRPr="00594566">
              <w:t>2.</w:t>
            </w:r>
            <w:r w:rsidRPr="00594566">
              <w:t>依所回饋資料檢核，本署</w:t>
            </w:r>
            <w:r w:rsidRPr="00594566">
              <w:t>GIS</w:t>
            </w:r>
            <w:r w:rsidRPr="00594566">
              <w:t>系統建置比例達</w:t>
            </w:r>
            <w:r w:rsidRPr="00594566">
              <w:t>100%</w:t>
            </w:r>
            <w:r w:rsidRPr="00594566">
              <w:t>以上，不甚合理。</w:t>
            </w:r>
          </w:p>
        </w:tc>
      </w:tr>
      <w:tr w:rsidR="008271CF" w:rsidRPr="00594566" w:rsidTr="008271CF">
        <w:tc>
          <w:tcPr>
            <w:tcW w:w="851" w:type="dxa"/>
            <w:vMerge w:val="restart"/>
            <w:vAlign w:val="center"/>
          </w:tcPr>
          <w:p w:rsidR="008271CF" w:rsidRPr="00594566" w:rsidRDefault="008271CF" w:rsidP="008271CF">
            <w:pPr>
              <w:pStyle w:val="aff3"/>
            </w:pPr>
            <w:r w:rsidRPr="00594566">
              <w:lastRenderedPageBreak/>
              <w:t>二</w:t>
            </w:r>
          </w:p>
        </w:tc>
        <w:tc>
          <w:tcPr>
            <w:tcW w:w="1560" w:type="dxa"/>
            <w:vMerge w:val="restart"/>
            <w:vAlign w:val="center"/>
          </w:tcPr>
          <w:p w:rsidR="008271CF" w:rsidRPr="00594566" w:rsidRDefault="008271CF" w:rsidP="008271CF">
            <w:pPr>
              <w:pStyle w:val="aff3"/>
            </w:pPr>
            <w:r w:rsidRPr="00594566">
              <w:t>都市計畫車行地下道淹水防範機制及維護管理</w:t>
            </w:r>
          </w:p>
          <w:p w:rsidR="008271CF" w:rsidRPr="00594566" w:rsidRDefault="008271CF" w:rsidP="008271CF">
            <w:pPr>
              <w:pStyle w:val="aff3"/>
            </w:pPr>
            <w:r w:rsidRPr="00594566">
              <w:t>(10%)</w:t>
            </w:r>
          </w:p>
        </w:tc>
        <w:tc>
          <w:tcPr>
            <w:tcW w:w="3402" w:type="dxa"/>
          </w:tcPr>
          <w:p w:rsidR="008271CF" w:rsidRPr="00594566" w:rsidRDefault="008271CF" w:rsidP="008271CF">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8271CF" w:rsidRPr="00594566" w:rsidRDefault="008271CF" w:rsidP="008271CF">
            <w:pPr>
              <w:pStyle w:val="aff3"/>
            </w:pPr>
            <w:r w:rsidRPr="00594566">
              <w:t>工務局</w:t>
            </w:r>
          </w:p>
        </w:tc>
        <w:tc>
          <w:tcPr>
            <w:tcW w:w="3410" w:type="dxa"/>
            <w:vAlign w:val="center"/>
          </w:tcPr>
          <w:p w:rsidR="008271CF" w:rsidRPr="00594566" w:rsidRDefault="008271CF" w:rsidP="008271CF">
            <w:pPr>
              <w:pStyle w:val="2-1"/>
              <w:framePr w:wrap="around"/>
              <w:rPr>
                <w:kern w:val="0"/>
              </w:rPr>
            </w:pPr>
            <w:r w:rsidRPr="00594566">
              <w:rPr>
                <w:kern w:val="0"/>
              </w:rPr>
              <w:t>有專責單位、抽水機、水位感應器、警用監視器</w:t>
            </w:r>
            <w:r w:rsidRPr="00594566">
              <w:rPr>
                <w:kern w:val="0"/>
              </w:rPr>
              <w:t>(CCTV)</w:t>
            </w:r>
            <w:r w:rsidRPr="00594566">
              <w:rPr>
                <w:kern w:val="0"/>
              </w:rPr>
              <w:t>、警示器及清冊建置部分</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有辦理車行地下道</w:t>
            </w:r>
            <w:r w:rsidRPr="00594566">
              <w:t>淹水緊急防災應變演練及擬定淹水封路標準作業</w:t>
            </w:r>
          </w:p>
        </w:tc>
      </w:tr>
      <w:tr w:rsidR="008271CF" w:rsidRPr="00594566" w:rsidTr="008271CF">
        <w:tc>
          <w:tcPr>
            <w:tcW w:w="851" w:type="dxa"/>
            <w:vMerge w:val="restart"/>
            <w:vAlign w:val="center"/>
          </w:tcPr>
          <w:p w:rsidR="008271CF" w:rsidRPr="00594566" w:rsidRDefault="008271CF" w:rsidP="008271CF">
            <w:pPr>
              <w:pStyle w:val="aff3"/>
            </w:pPr>
            <w:r w:rsidRPr="00594566">
              <w:t>三</w:t>
            </w:r>
          </w:p>
        </w:tc>
        <w:tc>
          <w:tcPr>
            <w:tcW w:w="1560" w:type="dxa"/>
            <w:vMerge w:val="restart"/>
            <w:vAlign w:val="center"/>
          </w:tcPr>
          <w:p w:rsidR="008271CF" w:rsidRPr="00594566" w:rsidRDefault="008271CF" w:rsidP="008271CF">
            <w:pPr>
              <w:pStyle w:val="aff3"/>
            </w:pPr>
            <w:r w:rsidRPr="00594566">
              <w:t>防震減災及整備規劃</w:t>
            </w:r>
            <w:r w:rsidRPr="00594566">
              <w:t>(40%)</w:t>
            </w:r>
          </w:p>
        </w:tc>
        <w:tc>
          <w:tcPr>
            <w:tcW w:w="3402" w:type="dxa"/>
          </w:tcPr>
          <w:p w:rsidR="008271CF" w:rsidRPr="00594566" w:rsidRDefault="008271CF" w:rsidP="008271CF">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8271CF" w:rsidRPr="00594566" w:rsidRDefault="008271CF" w:rsidP="008271CF">
            <w:pPr>
              <w:pStyle w:val="aff3"/>
            </w:pPr>
            <w:r w:rsidRPr="00594566">
              <w:t>工務局</w:t>
            </w:r>
          </w:p>
        </w:tc>
        <w:tc>
          <w:tcPr>
            <w:tcW w:w="3410" w:type="dxa"/>
            <w:vAlign w:val="center"/>
          </w:tcPr>
          <w:p w:rsidR="008271CF" w:rsidRPr="00594566" w:rsidRDefault="008271CF" w:rsidP="008271CF">
            <w:pPr>
              <w:pStyle w:val="2-1"/>
              <w:framePr w:wrap="around"/>
              <w:rPr>
                <w:kern w:val="0"/>
              </w:rPr>
            </w:pPr>
            <w:r w:rsidRPr="00594566">
              <w:rPr>
                <w:kern w:val="0"/>
              </w:rPr>
              <w:t>已編列，除本署補助外自行編列預算執行。</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已擬定計畫及通訊中斷應變作為。</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災害後危險建築物組訓演練簡訊、實地報到檢討會辦理確實。</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辦理建築物耐震能力初步及詳細評估工作執行情形？</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8271CF">
            <w:pPr>
              <w:pStyle w:val="16"/>
              <w:ind w:left="216" w:hanging="216"/>
              <w:rPr>
                <w:kern w:val="0"/>
              </w:rPr>
            </w:pPr>
            <w:r w:rsidRPr="00594566">
              <w:rPr>
                <w:kern w:val="0"/>
              </w:rPr>
              <w:t>1.</w:t>
            </w:r>
            <w:r w:rsidRPr="00594566">
              <w:rPr>
                <w:kern w:val="0"/>
              </w:rPr>
              <w:t>有執行建築物耐震評估作業，列管案件初評已全數執行完畢。</w:t>
            </w:r>
          </w:p>
          <w:p w:rsidR="008271CF" w:rsidRPr="00594566" w:rsidRDefault="008271CF" w:rsidP="008271CF">
            <w:pPr>
              <w:pStyle w:val="16"/>
              <w:ind w:left="216" w:hanging="216"/>
              <w:rPr>
                <w:kern w:val="0"/>
              </w:rPr>
            </w:pPr>
            <w:r w:rsidRPr="00594566">
              <w:rPr>
                <w:kern w:val="0"/>
              </w:rPr>
              <w:t>2.</w:t>
            </w:r>
            <w:r w:rsidRPr="00594566">
              <w:rPr>
                <w:kern w:val="0"/>
              </w:rPr>
              <w:t>詳評完成率為</w:t>
            </w:r>
            <w:r w:rsidRPr="00594566">
              <w:rPr>
                <w:kern w:val="0"/>
              </w:rPr>
              <w:t>93%</w:t>
            </w:r>
            <w:r w:rsidRPr="00594566">
              <w:rPr>
                <w:kern w:val="0"/>
              </w:rPr>
              <w:t>；</w:t>
            </w:r>
            <w:r w:rsidRPr="00594566">
              <w:rPr>
                <w:kern w:val="0"/>
              </w:rPr>
              <w:t>104</w:t>
            </w:r>
            <w:r w:rsidRPr="00594566">
              <w:rPr>
                <w:kern w:val="0"/>
              </w:rPr>
              <w:t>年度辦理詳評</w:t>
            </w:r>
            <w:r w:rsidRPr="00594566">
              <w:rPr>
                <w:kern w:val="0"/>
              </w:rPr>
              <w:t>13</w:t>
            </w:r>
            <w:r w:rsidRPr="00594566">
              <w:rPr>
                <w:kern w:val="0"/>
              </w:rPr>
              <w:t>件，執行進度尚可。</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有執行建築物耐震補強作業，補強完成率為</w:t>
            </w:r>
            <w:r w:rsidRPr="00594566">
              <w:rPr>
                <w:kern w:val="0"/>
              </w:rPr>
              <w:t>80%</w:t>
            </w:r>
            <w:r w:rsidRPr="00594566">
              <w:rPr>
                <w:kern w:val="0"/>
              </w:rPr>
              <w:t>，</w:t>
            </w:r>
            <w:r w:rsidRPr="00594566">
              <w:rPr>
                <w:kern w:val="0"/>
              </w:rPr>
              <w:t>104</w:t>
            </w:r>
            <w:r w:rsidRPr="00594566">
              <w:rPr>
                <w:kern w:val="0"/>
              </w:rPr>
              <w:t>年度辦理補強</w:t>
            </w:r>
            <w:r w:rsidRPr="00594566">
              <w:rPr>
                <w:kern w:val="0"/>
              </w:rPr>
              <w:t>6</w:t>
            </w:r>
            <w:r w:rsidRPr="00594566">
              <w:rPr>
                <w:kern w:val="0"/>
              </w:rPr>
              <w:t>件，執行進度尚可。</w:t>
            </w:r>
          </w:p>
        </w:tc>
      </w:tr>
      <w:tr w:rsidR="008271CF" w:rsidRPr="00594566" w:rsidTr="008271CF">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pPr>
            <w:r w:rsidRPr="00594566">
              <w:t>是否針對建築物實施耐震能力評估及補強方案執行</w:t>
            </w:r>
            <w:r w:rsidRPr="00594566">
              <w:lastRenderedPageBreak/>
              <w:t>情形召開相關工作檢討會議？</w:t>
            </w:r>
          </w:p>
          <w:p w:rsidR="008271CF" w:rsidRPr="00594566" w:rsidRDefault="008271CF" w:rsidP="008271CF">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8271CF">
            <w:pPr>
              <w:pStyle w:val="2-1"/>
              <w:framePr w:wrap="around"/>
              <w:rPr>
                <w:kern w:val="0"/>
              </w:rPr>
            </w:pPr>
            <w:r w:rsidRPr="00594566">
              <w:rPr>
                <w:kern w:val="0"/>
              </w:rPr>
              <w:t>除參加本署召開本方案工作執行檢討會外，亦針對</w:t>
            </w:r>
            <w:r w:rsidRPr="00594566">
              <w:rPr>
                <w:kern w:val="0"/>
              </w:rPr>
              <w:lastRenderedPageBreak/>
              <w:t>評估案自行召開檢討會議，並推廣住宅性能評估值得鼓勵。</w:t>
            </w:r>
          </w:p>
        </w:tc>
      </w:tr>
    </w:tbl>
    <w:p w:rsidR="008271CF" w:rsidRPr="00594566" w:rsidRDefault="008271CF">
      <w:pPr>
        <w:widowControl/>
        <w:rPr>
          <w:rFonts w:ascii="Times New Roman" w:eastAsia="標楷體" w:hAnsi="Times New Roman"/>
          <w:b/>
          <w:sz w:val="32"/>
          <w:szCs w:val="32"/>
        </w:rPr>
      </w:pPr>
      <w:r w:rsidRPr="00594566">
        <w:rPr>
          <w:rFonts w:ascii="Times New Roman" w:hAnsi="Times New Roman"/>
        </w:rPr>
        <w:lastRenderedPageBreak/>
        <w:br w:type="page"/>
      </w:r>
    </w:p>
    <w:p w:rsidR="008271CF" w:rsidRPr="00594566" w:rsidRDefault="008271CF" w:rsidP="00A54737">
      <w:pPr>
        <w:pStyle w:val="15"/>
        <w:spacing w:before="180" w:after="180"/>
      </w:pPr>
      <w:r w:rsidRPr="00594566">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8271CF" w:rsidRPr="00594566" w:rsidTr="00244E27">
        <w:trPr>
          <w:tblHeader/>
        </w:trPr>
        <w:tc>
          <w:tcPr>
            <w:tcW w:w="851" w:type="dxa"/>
            <w:vAlign w:val="center"/>
          </w:tcPr>
          <w:p w:rsidR="008271CF" w:rsidRPr="00594566" w:rsidRDefault="008271CF" w:rsidP="008271CF">
            <w:pPr>
              <w:pStyle w:val="aff3"/>
            </w:pPr>
            <w:r w:rsidRPr="00594566">
              <w:t>項目</w:t>
            </w:r>
          </w:p>
        </w:tc>
        <w:tc>
          <w:tcPr>
            <w:tcW w:w="1560" w:type="dxa"/>
            <w:tcBorders>
              <w:bottom w:val="single" w:sz="4" w:space="0" w:color="auto"/>
            </w:tcBorders>
            <w:vAlign w:val="center"/>
          </w:tcPr>
          <w:p w:rsidR="008271CF" w:rsidRPr="00594566" w:rsidRDefault="008271CF" w:rsidP="008271CF">
            <w:pPr>
              <w:pStyle w:val="aff3"/>
            </w:pPr>
            <w:r w:rsidRPr="00594566">
              <w:t>評核重點項目</w:t>
            </w:r>
          </w:p>
        </w:tc>
        <w:tc>
          <w:tcPr>
            <w:tcW w:w="3402" w:type="dxa"/>
            <w:vAlign w:val="center"/>
          </w:tcPr>
          <w:p w:rsidR="008271CF" w:rsidRPr="00594566" w:rsidRDefault="008271CF" w:rsidP="008271CF">
            <w:pPr>
              <w:pStyle w:val="aff3"/>
            </w:pPr>
            <w:r w:rsidRPr="00594566">
              <w:t>評核內容及標準</w:t>
            </w:r>
          </w:p>
        </w:tc>
        <w:tc>
          <w:tcPr>
            <w:tcW w:w="1126" w:type="dxa"/>
            <w:vAlign w:val="center"/>
          </w:tcPr>
          <w:p w:rsidR="008271CF" w:rsidRPr="00594566" w:rsidRDefault="008271CF" w:rsidP="008271CF">
            <w:pPr>
              <w:pStyle w:val="aff3"/>
            </w:pPr>
            <w:r w:rsidRPr="00594566">
              <w:t>受訪評單位</w:t>
            </w:r>
          </w:p>
        </w:tc>
        <w:tc>
          <w:tcPr>
            <w:tcW w:w="3410" w:type="dxa"/>
            <w:vAlign w:val="center"/>
          </w:tcPr>
          <w:p w:rsidR="008271CF" w:rsidRPr="00594566" w:rsidRDefault="008271CF" w:rsidP="00244E27">
            <w:pPr>
              <w:pStyle w:val="aff3"/>
            </w:pPr>
            <w:r w:rsidRPr="00594566">
              <w:t>訪評所見及優缺點</w:t>
            </w:r>
          </w:p>
        </w:tc>
      </w:tr>
      <w:tr w:rsidR="008271CF" w:rsidRPr="00594566" w:rsidTr="00244E27">
        <w:tc>
          <w:tcPr>
            <w:tcW w:w="851" w:type="dxa"/>
            <w:vMerge w:val="restart"/>
            <w:vAlign w:val="center"/>
          </w:tcPr>
          <w:p w:rsidR="008271CF" w:rsidRPr="00594566" w:rsidRDefault="008271CF" w:rsidP="008271CF">
            <w:pPr>
              <w:pStyle w:val="aff3"/>
            </w:pPr>
            <w:r w:rsidRPr="00594566">
              <w:t>一</w:t>
            </w:r>
          </w:p>
        </w:tc>
        <w:tc>
          <w:tcPr>
            <w:tcW w:w="1560" w:type="dxa"/>
            <w:vMerge w:val="restart"/>
            <w:tcBorders>
              <w:top w:val="single" w:sz="4" w:space="0" w:color="auto"/>
            </w:tcBorders>
            <w:vAlign w:val="center"/>
          </w:tcPr>
          <w:p w:rsidR="008271CF" w:rsidRPr="00594566" w:rsidRDefault="008271CF" w:rsidP="008271CF">
            <w:pPr>
              <w:pStyle w:val="aff3"/>
            </w:pPr>
            <w:r w:rsidRPr="00594566">
              <w:t>雨水下水道清淤維護管理</w:t>
            </w:r>
          </w:p>
        </w:tc>
        <w:tc>
          <w:tcPr>
            <w:tcW w:w="3402" w:type="dxa"/>
          </w:tcPr>
          <w:p w:rsidR="008271CF" w:rsidRPr="00594566" w:rsidRDefault="008271CF" w:rsidP="00FB755A">
            <w:pPr>
              <w:pStyle w:val="2-1"/>
              <w:framePr w:wrap="around"/>
              <w:spacing w:line="300" w:lineRule="exact"/>
              <w:rPr>
                <w:szCs w:val="24"/>
              </w:rPr>
            </w:pPr>
            <w:r w:rsidRPr="00594566">
              <w:rPr>
                <w:szCs w:val="24"/>
              </w:rPr>
              <w:t>轄內市區道路側溝是否定期清淤及維護管理（包括堵塞物完全清除，須提供平時管理維護紀錄）﹖</w:t>
            </w:r>
          </w:p>
          <w:p w:rsidR="008271CF" w:rsidRPr="00594566" w:rsidRDefault="008271CF" w:rsidP="00FB755A">
            <w:pPr>
              <w:pStyle w:val="2-1"/>
              <w:framePr w:wrap="around"/>
              <w:spacing w:line="300" w:lineRule="exact"/>
              <w:rPr>
                <w:szCs w:val="24"/>
              </w:rPr>
            </w:pPr>
            <w:r w:rsidRPr="00594566">
              <w:rPr>
                <w:szCs w:val="24"/>
              </w:rPr>
              <w:t>■</w:t>
            </w:r>
            <w:r w:rsidRPr="00594566">
              <w:rPr>
                <w:szCs w:val="24"/>
              </w:rPr>
              <w:t>定期（頻率</w:t>
            </w:r>
            <w:r w:rsidRPr="00594566">
              <w:rPr>
                <w:szCs w:val="24"/>
              </w:rPr>
              <w:t>2</w:t>
            </w:r>
            <w:r w:rsidRPr="00594566">
              <w:rPr>
                <w:szCs w:val="24"/>
              </w:rPr>
              <w:t>次）</w:t>
            </w:r>
          </w:p>
          <w:p w:rsidR="008271CF" w:rsidRPr="00594566" w:rsidRDefault="008271CF" w:rsidP="00FB755A">
            <w:pPr>
              <w:pStyle w:val="2-1"/>
              <w:framePr w:wrap="around"/>
              <w:spacing w:line="300" w:lineRule="exact"/>
              <w:rPr>
                <w:szCs w:val="24"/>
              </w:rPr>
            </w:pPr>
            <w:r w:rsidRPr="00594566">
              <w:rPr>
                <w:szCs w:val="24"/>
              </w:rPr>
              <w:sym w:font="Wingdings 2" w:char="F0A3"/>
            </w:r>
            <w:r w:rsidRPr="00594566">
              <w:rPr>
                <w:szCs w:val="24"/>
              </w:rPr>
              <w:t>不定期（頻率</w:t>
            </w:r>
            <w:r w:rsidRPr="00594566">
              <w:rPr>
                <w:szCs w:val="24"/>
              </w:rPr>
              <w:t xml:space="preserve"> </w:t>
            </w:r>
            <w:r w:rsidRPr="00594566">
              <w:rPr>
                <w:szCs w:val="24"/>
              </w:rPr>
              <w:t>次）</w:t>
            </w:r>
          </w:p>
          <w:p w:rsidR="008271CF" w:rsidRPr="00594566" w:rsidRDefault="008271CF" w:rsidP="00FB755A">
            <w:pPr>
              <w:pStyle w:val="2-1"/>
              <w:framePr w:wrap="around"/>
              <w:spacing w:line="300" w:lineRule="exact"/>
              <w:rPr>
                <w:szCs w:val="24"/>
              </w:rPr>
            </w:pPr>
            <w:r w:rsidRPr="00594566">
              <w:rPr>
                <w:szCs w:val="24"/>
              </w:rPr>
              <w:sym w:font="Wingdings 2" w:char="F0A3"/>
            </w:r>
            <w:r w:rsidRPr="00594566">
              <w:rPr>
                <w:szCs w:val="24"/>
              </w:rPr>
              <w:t>無</w:t>
            </w:r>
          </w:p>
        </w:tc>
        <w:tc>
          <w:tcPr>
            <w:tcW w:w="1126" w:type="dxa"/>
            <w:vMerge w:val="restart"/>
            <w:vAlign w:val="center"/>
          </w:tcPr>
          <w:p w:rsidR="008271CF" w:rsidRPr="00594566" w:rsidRDefault="008271CF" w:rsidP="008271CF">
            <w:pPr>
              <w:pStyle w:val="aff3"/>
            </w:pPr>
            <w:r w:rsidRPr="00594566">
              <w:t>環保局及水務局</w:t>
            </w:r>
          </w:p>
        </w:tc>
        <w:tc>
          <w:tcPr>
            <w:tcW w:w="3410" w:type="dxa"/>
            <w:vAlign w:val="center"/>
          </w:tcPr>
          <w:p w:rsidR="008271CF" w:rsidRPr="00594566" w:rsidRDefault="008271CF" w:rsidP="00244E27">
            <w:pPr>
              <w:pStyle w:val="16"/>
              <w:ind w:left="216" w:hanging="216"/>
            </w:pPr>
            <w:r w:rsidRPr="00594566">
              <w:t>1.</w:t>
            </w:r>
            <w:r w:rsidRPr="00594566">
              <w:t>有明確清淤機制。</w:t>
            </w:r>
          </w:p>
          <w:p w:rsidR="008271CF" w:rsidRPr="00594566" w:rsidRDefault="008271CF" w:rsidP="00244E27">
            <w:pPr>
              <w:pStyle w:val="16"/>
              <w:ind w:left="216" w:hanging="216"/>
            </w:pPr>
            <w:r w:rsidRPr="00594566">
              <w:t>2.</w:t>
            </w:r>
            <w:r w:rsidRPr="00594566">
              <w:t>以開口契約由市府委託廠商辦理。</w:t>
            </w:r>
          </w:p>
          <w:p w:rsidR="008271CF" w:rsidRPr="00594566" w:rsidRDefault="008271CF" w:rsidP="00244E27">
            <w:pPr>
              <w:pStyle w:val="16"/>
              <w:ind w:left="216" w:hanging="216"/>
            </w:pPr>
            <w:r w:rsidRPr="00594566">
              <w:t>3.</w:t>
            </w:r>
            <w:r w:rsidRPr="00594566">
              <w:t>未來將改以清潔隊清淤方式辦理。</w:t>
            </w:r>
          </w:p>
        </w:tc>
      </w:tr>
      <w:tr w:rsidR="008271CF" w:rsidRPr="00594566" w:rsidTr="00244E27">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bottom w:val="single" w:sz="4" w:space="0" w:color="auto"/>
            </w:tcBorders>
          </w:tcPr>
          <w:p w:rsidR="008271CF" w:rsidRPr="00594566" w:rsidRDefault="008271CF" w:rsidP="00FB755A">
            <w:pPr>
              <w:pStyle w:val="2-1"/>
              <w:framePr w:wrap="around"/>
              <w:spacing w:line="300" w:lineRule="exact"/>
              <w:rPr>
                <w:szCs w:val="24"/>
              </w:rPr>
            </w:pPr>
            <w:r w:rsidRPr="00594566">
              <w:rPr>
                <w:szCs w:val="24"/>
              </w:rPr>
              <w:t>轄內雨水下水道排水系統是否定期清淤（包括堵塞物完全清除，須提供平時管理維護紀錄及照片）﹖</w:t>
            </w:r>
          </w:p>
          <w:p w:rsidR="008271CF" w:rsidRPr="00594566" w:rsidRDefault="008271CF" w:rsidP="00FB755A">
            <w:pPr>
              <w:pStyle w:val="2-1"/>
              <w:framePr w:wrap="around"/>
              <w:spacing w:line="300" w:lineRule="exact"/>
              <w:rPr>
                <w:szCs w:val="24"/>
              </w:rPr>
            </w:pPr>
            <w:r w:rsidRPr="00594566">
              <w:rPr>
                <w:szCs w:val="24"/>
              </w:rPr>
              <w:t>■</w:t>
            </w:r>
            <w:r w:rsidRPr="00594566">
              <w:rPr>
                <w:szCs w:val="24"/>
              </w:rPr>
              <w:t>定期（頻率</w:t>
            </w:r>
            <w:r w:rsidRPr="00594566">
              <w:rPr>
                <w:szCs w:val="24"/>
              </w:rPr>
              <w:t>2~3</w:t>
            </w:r>
            <w:r w:rsidRPr="00594566">
              <w:rPr>
                <w:szCs w:val="24"/>
              </w:rPr>
              <w:t>次）</w:t>
            </w:r>
          </w:p>
          <w:p w:rsidR="008271CF" w:rsidRPr="00594566" w:rsidRDefault="008271CF" w:rsidP="00FB755A">
            <w:pPr>
              <w:pStyle w:val="2-1"/>
              <w:framePr w:wrap="around"/>
              <w:spacing w:line="300" w:lineRule="exact"/>
              <w:rPr>
                <w:szCs w:val="24"/>
              </w:rPr>
            </w:pPr>
            <w:r w:rsidRPr="00594566">
              <w:rPr>
                <w:szCs w:val="24"/>
              </w:rPr>
              <w:sym w:font="Wingdings 2" w:char="F0A3"/>
            </w:r>
            <w:r w:rsidRPr="00594566">
              <w:rPr>
                <w:szCs w:val="24"/>
              </w:rPr>
              <w:t>不定期（頻率</w:t>
            </w:r>
            <w:r w:rsidRPr="00594566">
              <w:rPr>
                <w:szCs w:val="24"/>
              </w:rPr>
              <w:t xml:space="preserve"> </w:t>
            </w:r>
            <w:r w:rsidRPr="00594566">
              <w:rPr>
                <w:szCs w:val="24"/>
              </w:rPr>
              <w:t>次）</w:t>
            </w:r>
          </w:p>
          <w:p w:rsidR="008271CF" w:rsidRPr="00594566" w:rsidRDefault="008271CF" w:rsidP="00FB755A">
            <w:pPr>
              <w:pStyle w:val="2-1"/>
              <w:framePr w:wrap="around"/>
              <w:spacing w:line="300" w:lineRule="exact"/>
              <w:rPr>
                <w:szCs w:val="24"/>
              </w:rPr>
            </w:pPr>
            <w:r w:rsidRPr="00594566">
              <w:rPr>
                <w:szCs w:val="24"/>
              </w:rPr>
              <w:sym w:font="Wingdings 2" w:char="F0A3"/>
            </w:r>
            <w:r w:rsidRPr="00594566">
              <w:rPr>
                <w:szCs w:val="24"/>
              </w:rPr>
              <w:t>無</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244E27">
            <w:pPr>
              <w:pStyle w:val="16"/>
              <w:ind w:left="216" w:hanging="216"/>
            </w:pPr>
            <w:r w:rsidRPr="00594566">
              <w:t>1.</w:t>
            </w:r>
            <w:r w:rsidRPr="00594566">
              <w:t>請公所按月提報巡檢及清淤成果。</w:t>
            </w:r>
          </w:p>
          <w:p w:rsidR="008271CF" w:rsidRPr="00594566" w:rsidRDefault="008271CF" w:rsidP="00244E27">
            <w:pPr>
              <w:pStyle w:val="16"/>
              <w:ind w:left="216" w:hanging="216"/>
            </w:pPr>
            <w:r w:rsidRPr="00594566">
              <w:t>2.</w:t>
            </w:r>
            <w:r w:rsidRPr="00594566">
              <w:t>市府有開口契約，並可與公所相互支援。</w:t>
            </w:r>
          </w:p>
          <w:p w:rsidR="008271CF" w:rsidRPr="00594566" w:rsidRDefault="008271CF" w:rsidP="00244E27">
            <w:pPr>
              <w:pStyle w:val="16"/>
              <w:ind w:left="216" w:hanging="216"/>
            </w:pPr>
            <w:r w:rsidRPr="00594566">
              <w:t>3.</w:t>
            </w:r>
            <w:r w:rsidRPr="00594566">
              <w:t>有評比制度。</w:t>
            </w:r>
          </w:p>
          <w:p w:rsidR="008271CF" w:rsidRPr="00594566" w:rsidRDefault="008271CF" w:rsidP="00244E27">
            <w:pPr>
              <w:pStyle w:val="16"/>
              <w:ind w:left="216" w:hanging="216"/>
            </w:pPr>
            <w:r w:rsidRPr="00594566">
              <w:t>4.</w:t>
            </w:r>
            <w:r w:rsidRPr="00594566">
              <w:t>下水道清淤照片有積水情形。</w:t>
            </w:r>
          </w:p>
        </w:tc>
      </w:tr>
      <w:tr w:rsidR="008271CF" w:rsidRPr="00594566" w:rsidTr="00244E27">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bottom w:val="single" w:sz="4" w:space="0" w:color="auto"/>
            </w:tcBorders>
          </w:tcPr>
          <w:p w:rsidR="008271CF" w:rsidRPr="00594566" w:rsidRDefault="008271CF" w:rsidP="00FB755A">
            <w:pPr>
              <w:pStyle w:val="2-1"/>
              <w:framePr w:wrap="around"/>
              <w:spacing w:line="300" w:lineRule="exact"/>
              <w:rPr>
                <w:szCs w:val="24"/>
              </w:rPr>
            </w:pPr>
            <w:r w:rsidRPr="00594566">
              <w:rPr>
                <w:szCs w:val="24"/>
              </w:rPr>
              <w:t>104</w:t>
            </w:r>
            <w:r w:rsidRPr="00594566">
              <w:rPr>
                <w:szCs w:val="24"/>
              </w:rPr>
              <w:t>年度本署派員抽查雨水下水道排水是否順暢﹖</w:t>
            </w:r>
          </w:p>
          <w:p w:rsidR="008271CF" w:rsidRPr="00594566" w:rsidRDefault="008271CF" w:rsidP="00FB755A">
            <w:pPr>
              <w:pStyle w:val="2-1"/>
              <w:framePr w:wrap="around"/>
              <w:spacing w:line="300" w:lineRule="exact"/>
              <w:rPr>
                <w:szCs w:val="24"/>
              </w:rPr>
            </w:pPr>
            <w:r w:rsidRPr="00594566">
              <w:rPr>
                <w:szCs w:val="24"/>
              </w:rPr>
              <w:t>■</w:t>
            </w:r>
            <w:r w:rsidRPr="00594566">
              <w:rPr>
                <w:szCs w:val="24"/>
              </w:rPr>
              <w:t>無淤積</w:t>
            </w:r>
          </w:p>
          <w:p w:rsidR="008271CF" w:rsidRPr="00594566" w:rsidRDefault="008271CF" w:rsidP="00FB755A">
            <w:pPr>
              <w:pStyle w:val="2-1"/>
              <w:framePr w:wrap="around"/>
              <w:spacing w:line="300" w:lineRule="exact"/>
              <w:rPr>
                <w:szCs w:val="24"/>
              </w:rPr>
            </w:pPr>
            <w:r w:rsidRPr="00594566">
              <w:rPr>
                <w:szCs w:val="24"/>
              </w:rPr>
              <w:sym w:font="Wingdings 2" w:char="F0A3"/>
            </w:r>
            <w:r w:rsidRPr="00594566">
              <w:rPr>
                <w:szCs w:val="24"/>
              </w:rPr>
              <w:t>部分淤積</w:t>
            </w:r>
          </w:p>
          <w:p w:rsidR="008271CF" w:rsidRPr="00594566" w:rsidRDefault="008271CF" w:rsidP="00FB755A">
            <w:pPr>
              <w:pStyle w:val="2-1"/>
              <w:framePr w:wrap="around"/>
              <w:spacing w:line="300" w:lineRule="exact"/>
              <w:rPr>
                <w:szCs w:val="24"/>
              </w:rPr>
            </w:pPr>
            <w:r w:rsidRPr="00594566">
              <w:rPr>
                <w:szCs w:val="24"/>
              </w:rPr>
              <w:sym w:font="Wingdings 2" w:char="F0A3"/>
            </w:r>
            <w:r w:rsidRPr="00594566">
              <w:rPr>
                <w:szCs w:val="24"/>
              </w:rPr>
              <w:t>嚴重淤積</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244E27">
            <w:pPr>
              <w:pStyle w:val="2-1"/>
              <w:framePr w:wrap="around"/>
            </w:pPr>
            <w:r w:rsidRPr="00594566">
              <w:t>本署抽查</w:t>
            </w:r>
            <w:r w:rsidRPr="00594566">
              <w:t>28</w:t>
            </w:r>
            <w:r w:rsidRPr="00594566">
              <w:t>件，其中</w:t>
            </w:r>
            <w:r w:rsidRPr="00594566">
              <w:t>2</w:t>
            </w:r>
            <w:r w:rsidRPr="00594566">
              <w:t>件有輕微淤積情形，暫不影響排水。</w:t>
            </w:r>
          </w:p>
        </w:tc>
      </w:tr>
      <w:tr w:rsidR="008271CF" w:rsidRPr="00594566" w:rsidTr="00244E27">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FB755A">
            <w:pPr>
              <w:pStyle w:val="2-1"/>
              <w:framePr w:wrap="around"/>
              <w:spacing w:line="300" w:lineRule="exact"/>
              <w:rPr>
                <w:szCs w:val="24"/>
              </w:rPr>
            </w:pPr>
            <w:r w:rsidRPr="00594566">
              <w:rPr>
                <w:szCs w:val="24"/>
              </w:rPr>
              <w:t>是否已提報本年度清淤計畫並編列預算辦理清淤（含開口契約）？</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244E27">
            <w:pPr>
              <w:pStyle w:val="2-1"/>
              <w:framePr w:wrap="around"/>
            </w:pPr>
            <w:r w:rsidRPr="00594566">
              <w:t>已有提報計畫並編列相關預算。</w:t>
            </w:r>
          </w:p>
        </w:tc>
      </w:tr>
      <w:tr w:rsidR="008271CF" w:rsidRPr="00594566" w:rsidTr="00244E27">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FB755A">
            <w:pPr>
              <w:pStyle w:val="2-1"/>
              <w:framePr w:wrap="around"/>
              <w:spacing w:line="300" w:lineRule="exact"/>
              <w:rPr>
                <w:szCs w:val="24"/>
              </w:rPr>
            </w:pPr>
            <w:r w:rsidRPr="00594566">
              <w:rPr>
                <w:szCs w:val="24"/>
              </w:rPr>
              <w:t>年度清淤計畫執行情形</w:t>
            </w:r>
            <w:r w:rsidRPr="00594566">
              <w:rPr>
                <w:szCs w:val="24"/>
              </w:rPr>
              <w:t>?</w:t>
            </w:r>
            <w:r w:rsidRPr="00594566">
              <w:rPr>
                <w:szCs w:val="24"/>
              </w:rPr>
              <w:t>（</w:t>
            </w:r>
            <w:r w:rsidRPr="00594566">
              <w:rPr>
                <w:szCs w:val="24"/>
              </w:rPr>
              <w:t>5</w:t>
            </w:r>
            <w:r w:rsidRPr="00594566">
              <w:rPr>
                <w:szCs w:val="24"/>
              </w:rPr>
              <w:t>％）</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244E27">
            <w:pPr>
              <w:pStyle w:val="2-1"/>
              <w:framePr w:wrap="around"/>
            </w:pPr>
            <w:r w:rsidRPr="00594566">
              <w:t>因流標影響既訂開工期程。</w:t>
            </w:r>
          </w:p>
        </w:tc>
      </w:tr>
      <w:tr w:rsidR="008271CF" w:rsidRPr="00594566" w:rsidTr="00244E27">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FB755A">
            <w:pPr>
              <w:pStyle w:val="2-1"/>
              <w:framePr w:wrap="around"/>
              <w:spacing w:line="300" w:lineRule="exact"/>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244E27" w:rsidP="00244E27">
            <w:pPr>
              <w:pStyle w:val="16"/>
              <w:ind w:left="216" w:hanging="216"/>
            </w:pPr>
            <w:r w:rsidRPr="00594566">
              <w:t>1.</w:t>
            </w:r>
            <w:r w:rsidR="008271CF" w:rsidRPr="00594566">
              <w:t>未完整清查管線穿越情形。</w:t>
            </w:r>
          </w:p>
          <w:p w:rsidR="008271CF" w:rsidRPr="00594566" w:rsidRDefault="00244E27" w:rsidP="00244E27">
            <w:pPr>
              <w:pStyle w:val="16"/>
              <w:ind w:left="216" w:hanging="216"/>
            </w:pPr>
            <w:r w:rsidRPr="00594566">
              <w:t>2.</w:t>
            </w:r>
            <w:r w:rsidR="008271CF" w:rsidRPr="00594566">
              <w:t>尚未頒訂暫掛條例或附掛要點。</w:t>
            </w:r>
          </w:p>
        </w:tc>
      </w:tr>
      <w:tr w:rsidR="008271CF" w:rsidRPr="00594566" w:rsidTr="00244E27">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Borders>
              <w:top w:val="single" w:sz="4" w:space="0" w:color="auto"/>
            </w:tcBorders>
          </w:tcPr>
          <w:p w:rsidR="008271CF" w:rsidRPr="00594566" w:rsidRDefault="008271CF" w:rsidP="00FB755A">
            <w:pPr>
              <w:pStyle w:val="2-1"/>
              <w:framePr w:wrap="around"/>
              <w:spacing w:line="300" w:lineRule="exact"/>
              <w:rPr>
                <w:szCs w:val="24"/>
              </w:rPr>
            </w:pPr>
            <w:r w:rsidRPr="00594566">
              <w:rPr>
                <w:szCs w:val="24"/>
              </w:rPr>
              <w:t>是否對已完成雨水下水道排水系統建立</w:t>
            </w:r>
            <w:r w:rsidRPr="00594566">
              <w:rPr>
                <w:szCs w:val="24"/>
              </w:rPr>
              <w:t>GIS</w:t>
            </w:r>
            <w:r w:rsidRPr="00594566">
              <w:rPr>
                <w:szCs w:val="24"/>
              </w:rPr>
              <w:t>圖資屬性資料之建置，並提送營建署建檔？</w:t>
            </w:r>
          </w:p>
          <w:p w:rsidR="008271CF" w:rsidRPr="00594566" w:rsidRDefault="008271CF" w:rsidP="00FB755A">
            <w:pPr>
              <w:pStyle w:val="2-1"/>
              <w:framePr w:wrap="around"/>
              <w:spacing w:line="300" w:lineRule="exact"/>
              <w:rPr>
                <w:szCs w:val="24"/>
              </w:rPr>
            </w:pPr>
            <w:r w:rsidRPr="00594566">
              <w:rPr>
                <w:szCs w:val="24"/>
              </w:rPr>
              <w:t>■</w:t>
            </w:r>
            <w:r w:rsidRPr="00594566">
              <w:rPr>
                <w:szCs w:val="24"/>
              </w:rPr>
              <w:t>均已建置，並提送營建署建檔</w:t>
            </w:r>
          </w:p>
          <w:p w:rsidR="008271CF" w:rsidRPr="00594566" w:rsidRDefault="008271CF" w:rsidP="00FB755A">
            <w:pPr>
              <w:pStyle w:val="2-1"/>
              <w:framePr w:wrap="around"/>
              <w:spacing w:line="300" w:lineRule="exact"/>
              <w:rPr>
                <w:szCs w:val="24"/>
              </w:rPr>
            </w:pPr>
            <w:r w:rsidRPr="00594566">
              <w:rPr>
                <w:szCs w:val="24"/>
              </w:rPr>
              <w:sym w:font="Wingdings 2" w:char="F0A3"/>
            </w:r>
            <w:r w:rsidRPr="00594566">
              <w:rPr>
                <w:szCs w:val="24"/>
              </w:rPr>
              <w:t>部分建置，並提送營建署建檔</w:t>
            </w:r>
          </w:p>
          <w:p w:rsidR="008271CF" w:rsidRPr="00594566" w:rsidRDefault="008271CF" w:rsidP="00FB755A">
            <w:pPr>
              <w:pStyle w:val="2-1"/>
              <w:framePr w:wrap="around"/>
              <w:spacing w:line="300" w:lineRule="exact"/>
              <w:rPr>
                <w:szCs w:val="24"/>
              </w:rPr>
            </w:pPr>
            <w:r w:rsidRPr="00594566">
              <w:rPr>
                <w:szCs w:val="24"/>
              </w:rPr>
              <w:sym w:font="Wingdings 2" w:char="F0A3"/>
            </w:r>
            <w:r w:rsidRPr="00594566">
              <w:rPr>
                <w:szCs w:val="24"/>
              </w:rPr>
              <w:t>部分建置，尚未提送營建署建檔</w:t>
            </w:r>
          </w:p>
          <w:p w:rsidR="008271CF" w:rsidRPr="00594566" w:rsidRDefault="008271CF" w:rsidP="00FB755A">
            <w:pPr>
              <w:pStyle w:val="2-1"/>
              <w:framePr w:wrap="around"/>
              <w:spacing w:line="300" w:lineRule="exact"/>
              <w:rPr>
                <w:szCs w:val="24"/>
              </w:rPr>
            </w:pPr>
            <w:r w:rsidRPr="00594566">
              <w:rPr>
                <w:szCs w:val="24"/>
              </w:rPr>
              <w:sym w:font="Wingdings 2" w:char="F0A3"/>
            </w:r>
            <w:r w:rsidRPr="00594566">
              <w:rPr>
                <w:szCs w:val="24"/>
              </w:rPr>
              <w:t>尚未建置</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244E27" w:rsidP="00244E27">
            <w:pPr>
              <w:pStyle w:val="16"/>
              <w:ind w:left="216" w:hanging="216"/>
            </w:pPr>
            <w:r w:rsidRPr="00594566">
              <w:t>1.</w:t>
            </w:r>
            <w:r w:rsidR="008271CF" w:rsidRPr="00594566">
              <w:t>本署</w:t>
            </w:r>
            <w:r w:rsidR="008271CF" w:rsidRPr="00594566">
              <w:t>GIS</w:t>
            </w:r>
            <w:r w:rsidR="008271CF" w:rsidRPr="00594566">
              <w:t>系統建置率僅達</w:t>
            </w:r>
            <w:r w:rsidR="008271CF" w:rsidRPr="00594566">
              <w:t>47%</w:t>
            </w:r>
            <w:r w:rsidR="008271CF" w:rsidRPr="00594566">
              <w:t>，有待加強。</w:t>
            </w:r>
          </w:p>
          <w:p w:rsidR="008271CF" w:rsidRPr="00594566" w:rsidRDefault="00244E27" w:rsidP="00244E27">
            <w:pPr>
              <w:pStyle w:val="16"/>
              <w:ind w:left="216" w:hanging="216"/>
            </w:pPr>
            <w:r w:rsidRPr="00594566">
              <w:t>2.</w:t>
            </w:r>
            <w:r w:rsidR="008271CF" w:rsidRPr="00594566">
              <w:t>已發包辦理資訊建置委外作業。</w:t>
            </w:r>
          </w:p>
        </w:tc>
      </w:tr>
      <w:tr w:rsidR="008271CF" w:rsidRPr="00594566" w:rsidTr="00244E27">
        <w:tc>
          <w:tcPr>
            <w:tcW w:w="851" w:type="dxa"/>
            <w:vMerge w:val="restart"/>
            <w:vAlign w:val="center"/>
          </w:tcPr>
          <w:p w:rsidR="008271CF" w:rsidRPr="00594566" w:rsidRDefault="008271CF" w:rsidP="008271CF">
            <w:pPr>
              <w:pStyle w:val="aff3"/>
            </w:pPr>
            <w:r w:rsidRPr="00594566">
              <w:t>二</w:t>
            </w:r>
          </w:p>
        </w:tc>
        <w:tc>
          <w:tcPr>
            <w:tcW w:w="1560" w:type="dxa"/>
            <w:vMerge w:val="restart"/>
            <w:vAlign w:val="center"/>
          </w:tcPr>
          <w:p w:rsidR="008271CF" w:rsidRPr="00594566" w:rsidRDefault="008271CF" w:rsidP="008271CF">
            <w:pPr>
              <w:pStyle w:val="aff3"/>
            </w:pPr>
            <w:r w:rsidRPr="00594566">
              <w:t>都市計畫車行地下道淹水防</w:t>
            </w:r>
            <w:r w:rsidRPr="00594566">
              <w:lastRenderedPageBreak/>
              <w:t>範機制及維護管理</w:t>
            </w:r>
          </w:p>
          <w:p w:rsidR="008271CF" w:rsidRPr="00594566" w:rsidRDefault="008271CF" w:rsidP="008271CF">
            <w:pPr>
              <w:pStyle w:val="aff3"/>
            </w:pPr>
            <w:r w:rsidRPr="00594566">
              <w:t>(10%)</w:t>
            </w:r>
          </w:p>
        </w:tc>
        <w:tc>
          <w:tcPr>
            <w:tcW w:w="3402" w:type="dxa"/>
          </w:tcPr>
          <w:p w:rsidR="008271CF" w:rsidRPr="00594566" w:rsidRDefault="008271CF" w:rsidP="00FB755A">
            <w:pPr>
              <w:pStyle w:val="2-1"/>
              <w:framePr w:wrap="around"/>
              <w:spacing w:line="300" w:lineRule="exact"/>
              <w:rPr>
                <w:szCs w:val="24"/>
              </w:rPr>
            </w:pPr>
            <w:r w:rsidRPr="00594566">
              <w:rPr>
                <w:szCs w:val="24"/>
              </w:rPr>
              <w:lastRenderedPageBreak/>
              <w:t>是否對都市計畫轄內車行地下道淹水緊急防災應變有警戒管制相關設施如：</w:t>
            </w:r>
            <w:r w:rsidRPr="00594566">
              <w:rPr>
                <w:szCs w:val="24"/>
              </w:rPr>
              <w:lastRenderedPageBreak/>
              <w:t>設專責單位、抽水機、水位感應器、監視器</w:t>
            </w:r>
            <w:r w:rsidRPr="00594566">
              <w:rPr>
                <w:szCs w:val="24"/>
              </w:rPr>
              <w:t>(CCTV)</w:t>
            </w:r>
            <w:r w:rsidRPr="00594566">
              <w:rPr>
                <w:szCs w:val="24"/>
              </w:rPr>
              <w:t>、柵欄、蜂鳴、警示器及等管制措施（包括須提供車行地下道及平時管理維護紀錄及照片資料建置清冊）﹖</w:t>
            </w:r>
          </w:p>
        </w:tc>
        <w:tc>
          <w:tcPr>
            <w:tcW w:w="1126" w:type="dxa"/>
            <w:vMerge w:val="restart"/>
            <w:vAlign w:val="center"/>
          </w:tcPr>
          <w:p w:rsidR="008271CF" w:rsidRPr="00594566" w:rsidRDefault="008271CF" w:rsidP="008271CF">
            <w:pPr>
              <w:pStyle w:val="aff3"/>
            </w:pPr>
            <w:r w:rsidRPr="00594566">
              <w:lastRenderedPageBreak/>
              <w:t>工務局</w:t>
            </w:r>
          </w:p>
        </w:tc>
        <w:tc>
          <w:tcPr>
            <w:tcW w:w="3410" w:type="dxa"/>
            <w:vAlign w:val="center"/>
          </w:tcPr>
          <w:p w:rsidR="008271CF" w:rsidRPr="00594566" w:rsidRDefault="008271CF" w:rsidP="00244E27">
            <w:pPr>
              <w:pStyle w:val="2-1"/>
              <w:framePr w:wrap="around"/>
              <w:rPr>
                <w:kern w:val="0"/>
              </w:rPr>
            </w:pPr>
            <w:r w:rsidRPr="00594566">
              <w:rPr>
                <w:kern w:val="0"/>
              </w:rPr>
              <w:t>有專責單位、抽水機、水位感應器</w:t>
            </w:r>
            <w:r w:rsidRPr="00594566">
              <w:rPr>
                <w:kern w:val="0"/>
              </w:rPr>
              <w:t>(</w:t>
            </w:r>
            <w:r w:rsidRPr="00594566">
              <w:rPr>
                <w:kern w:val="0"/>
              </w:rPr>
              <w:t>或水尺</w:t>
            </w:r>
            <w:r w:rsidRPr="00594566">
              <w:rPr>
                <w:kern w:val="0"/>
              </w:rPr>
              <w:t>)</w:t>
            </w:r>
            <w:r w:rsidRPr="00594566">
              <w:rPr>
                <w:kern w:val="0"/>
              </w:rPr>
              <w:t>、警示燈及清冊建置部分</w:t>
            </w:r>
          </w:p>
        </w:tc>
      </w:tr>
      <w:tr w:rsidR="008271CF" w:rsidRPr="00594566" w:rsidTr="00244E27">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FB755A">
            <w:pPr>
              <w:pStyle w:val="2-1"/>
              <w:framePr w:wrap="around"/>
              <w:spacing w:line="300" w:lineRule="exact"/>
              <w:rPr>
                <w:szCs w:val="24"/>
              </w:rPr>
            </w:pPr>
            <w:r w:rsidRPr="00594566">
              <w:rPr>
                <w:szCs w:val="24"/>
              </w:rPr>
              <w:t>是否辦理年度轄內都市計畫車行地下道淹水緊急防災應變演練計畫及執行情形建議事項？車行地下道淹水封路標準作業</w:t>
            </w:r>
            <w:r w:rsidRPr="00594566">
              <w:rPr>
                <w:szCs w:val="24"/>
              </w:rPr>
              <w:t>(SOP)</w:t>
            </w:r>
            <w:r w:rsidRPr="00594566">
              <w:rPr>
                <w:szCs w:val="24"/>
              </w:rPr>
              <w:t>？</w:t>
            </w:r>
          </w:p>
        </w:tc>
        <w:tc>
          <w:tcPr>
            <w:tcW w:w="1126" w:type="dxa"/>
            <w:vMerge/>
            <w:vAlign w:val="center"/>
          </w:tcPr>
          <w:p w:rsidR="008271CF" w:rsidRPr="00594566" w:rsidRDefault="008271CF" w:rsidP="008271CF">
            <w:pPr>
              <w:pStyle w:val="aff3"/>
            </w:pPr>
          </w:p>
        </w:tc>
        <w:tc>
          <w:tcPr>
            <w:tcW w:w="3410" w:type="dxa"/>
            <w:vAlign w:val="center"/>
          </w:tcPr>
          <w:p w:rsidR="008271CF" w:rsidRPr="00594566" w:rsidRDefault="008271CF" w:rsidP="00244E27">
            <w:pPr>
              <w:pStyle w:val="2-1"/>
              <w:framePr w:wrap="around"/>
              <w:rPr>
                <w:kern w:val="0"/>
              </w:rPr>
            </w:pPr>
            <w:r w:rsidRPr="00594566">
              <w:rPr>
                <w:kern w:val="0"/>
              </w:rPr>
              <w:t>有辦理車行地下道</w:t>
            </w:r>
            <w:r w:rsidRPr="00594566">
              <w:t>淹水緊急防災應變演練及擬定淹水封路標準作業</w:t>
            </w:r>
          </w:p>
        </w:tc>
      </w:tr>
      <w:tr w:rsidR="008271CF" w:rsidRPr="00594566" w:rsidTr="00244E27">
        <w:tc>
          <w:tcPr>
            <w:tcW w:w="851" w:type="dxa"/>
            <w:vMerge w:val="restart"/>
            <w:vAlign w:val="center"/>
          </w:tcPr>
          <w:p w:rsidR="008271CF" w:rsidRPr="00594566" w:rsidRDefault="008271CF" w:rsidP="008271CF">
            <w:pPr>
              <w:pStyle w:val="aff3"/>
            </w:pPr>
            <w:r w:rsidRPr="00594566">
              <w:t>三</w:t>
            </w:r>
          </w:p>
        </w:tc>
        <w:tc>
          <w:tcPr>
            <w:tcW w:w="1560" w:type="dxa"/>
            <w:vMerge w:val="restart"/>
            <w:vAlign w:val="center"/>
          </w:tcPr>
          <w:p w:rsidR="008271CF" w:rsidRPr="00594566" w:rsidRDefault="008271CF" w:rsidP="008271CF">
            <w:pPr>
              <w:pStyle w:val="aff3"/>
            </w:pPr>
            <w:r w:rsidRPr="00594566">
              <w:t>防震減災及整備規劃</w:t>
            </w:r>
            <w:r w:rsidRPr="00594566">
              <w:t>(40%)</w:t>
            </w:r>
          </w:p>
        </w:tc>
        <w:tc>
          <w:tcPr>
            <w:tcW w:w="3402" w:type="dxa"/>
          </w:tcPr>
          <w:p w:rsidR="008271CF" w:rsidRPr="00594566" w:rsidRDefault="008271CF" w:rsidP="00FB755A">
            <w:pPr>
              <w:pStyle w:val="2-1"/>
              <w:framePr w:wrap="around"/>
              <w:spacing w:line="300" w:lineRule="exact"/>
              <w:rPr>
                <w:szCs w:val="24"/>
              </w:rPr>
            </w:pPr>
            <w:r w:rsidRPr="00594566">
              <w:rPr>
                <w:szCs w:val="24"/>
              </w:rPr>
              <w:t>是否編列年度經費辦理災害後危險建築物緊急評估組訓演練計畫暨建築物實施耐震能力評估及補強方案？</w:t>
            </w:r>
          </w:p>
        </w:tc>
        <w:tc>
          <w:tcPr>
            <w:tcW w:w="1126" w:type="dxa"/>
            <w:vMerge w:val="restart"/>
            <w:vAlign w:val="center"/>
          </w:tcPr>
          <w:p w:rsidR="008271CF" w:rsidRPr="00594566" w:rsidRDefault="008271CF" w:rsidP="008271CF">
            <w:pPr>
              <w:pStyle w:val="aff3"/>
            </w:pPr>
            <w:r w:rsidRPr="00594566">
              <w:t>工務局</w:t>
            </w:r>
          </w:p>
        </w:tc>
        <w:tc>
          <w:tcPr>
            <w:tcW w:w="3410" w:type="dxa"/>
            <w:vAlign w:val="center"/>
          </w:tcPr>
          <w:p w:rsidR="008271CF" w:rsidRPr="00594566" w:rsidRDefault="008271CF" w:rsidP="00244E27">
            <w:pPr>
              <w:pStyle w:val="2-1"/>
              <w:framePr w:wrap="around"/>
              <w:rPr>
                <w:kern w:val="0"/>
              </w:rPr>
            </w:pPr>
            <w:r w:rsidRPr="00594566">
              <w:rPr>
                <w:kern w:val="0"/>
              </w:rPr>
              <w:t>已編列，除本署補助外自行編列預算執行。</w:t>
            </w:r>
          </w:p>
        </w:tc>
      </w:tr>
      <w:tr w:rsidR="008271CF" w:rsidRPr="00594566" w:rsidTr="00244E27">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FB755A">
            <w:pPr>
              <w:pStyle w:val="2-1"/>
              <w:framePr w:wrap="around"/>
              <w:spacing w:line="300" w:lineRule="exact"/>
              <w:rPr>
                <w:szCs w:val="24"/>
              </w:rPr>
            </w:pPr>
            <w:r w:rsidRPr="00594566">
              <w:rPr>
                <w:szCs w:val="24"/>
              </w:rPr>
              <w:t>是否擬定年度災害後危險建築物緊急評估組訓演練計畫</w:t>
            </w:r>
            <w:r w:rsidRPr="00594566">
              <w:rPr>
                <w:szCs w:val="24"/>
              </w:rPr>
              <w:t>(</w:t>
            </w:r>
            <w:r w:rsidRPr="00594566">
              <w:rPr>
                <w:szCs w:val="24"/>
              </w:rPr>
              <w:t>含通訊系統全面癱瘓之應變作為</w:t>
            </w:r>
            <w:r w:rsidRPr="00594566">
              <w:rPr>
                <w:szCs w:val="24"/>
              </w:rPr>
              <w:t>)</w:t>
            </w:r>
            <w:r w:rsidRPr="00594566">
              <w:rPr>
                <w:szCs w:val="24"/>
              </w:rPr>
              <w:t>？</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244E27">
            <w:pPr>
              <w:pStyle w:val="2-1"/>
              <w:framePr w:wrap="around"/>
              <w:rPr>
                <w:kern w:val="0"/>
              </w:rPr>
            </w:pPr>
            <w:r w:rsidRPr="00594566">
              <w:rPr>
                <w:kern w:val="0"/>
              </w:rPr>
              <w:t>已擬定計畫及通訊中斷應變作為。</w:t>
            </w:r>
          </w:p>
        </w:tc>
      </w:tr>
      <w:tr w:rsidR="008271CF" w:rsidRPr="00594566" w:rsidTr="00244E27">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FB755A">
            <w:pPr>
              <w:pStyle w:val="2-1"/>
              <w:framePr w:wrap="around"/>
              <w:spacing w:line="300" w:lineRule="exact"/>
              <w:rPr>
                <w:szCs w:val="24"/>
              </w:rPr>
            </w:pPr>
            <w:r w:rsidRPr="00594566">
              <w:rPr>
                <w:szCs w:val="24"/>
              </w:rPr>
              <w:t>是否辦理年度災害後危險建築物緊急評估組訓演練</w:t>
            </w:r>
            <w:r w:rsidRPr="00594566">
              <w:rPr>
                <w:szCs w:val="24"/>
              </w:rPr>
              <w:t>(</w:t>
            </w:r>
            <w:r w:rsidRPr="00594566">
              <w:rPr>
                <w:szCs w:val="24"/>
              </w:rPr>
              <w:t>簡訊、現地報到</w:t>
            </w:r>
            <w:r w:rsidRPr="00594566">
              <w:rPr>
                <w:szCs w:val="24"/>
              </w:rPr>
              <w:t>)</w:t>
            </w:r>
            <w:r w:rsidRPr="00594566">
              <w:rPr>
                <w:szCs w:val="24"/>
              </w:rPr>
              <w:t>及執行情形建議事項</w:t>
            </w:r>
            <w:r w:rsidRPr="00594566">
              <w:rPr>
                <w:szCs w:val="24"/>
              </w:rPr>
              <w:t>?</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244E27">
            <w:pPr>
              <w:pStyle w:val="2-1"/>
              <w:framePr w:wrap="around"/>
              <w:rPr>
                <w:kern w:val="0"/>
              </w:rPr>
            </w:pPr>
            <w:r w:rsidRPr="00594566">
              <w:rPr>
                <w:kern w:val="0"/>
              </w:rPr>
              <w:t>災害後危險建築物組訓演練簡訊、實地報到皆已完成﹐惟簡訊報到未達</w:t>
            </w:r>
            <w:r w:rsidRPr="00594566">
              <w:rPr>
                <w:kern w:val="0"/>
              </w:rPr>
              <w:t>70%</w:t>
            </w:r>
            <w:r w:rsidRPr="00594566">
              <w:rPr>
                <w:kern w:val="0"/>
              </w:rPr>
              <w:t>﹐實地報到未達</w:t>
            </w:r>
            <w:r w:rsidRPr="00594566">
              <w:rPr>
                <w:kern w:val="0"/>
              </w:rPr>
              <w:t>50%</w:t>
            </w:r>
            <w:r w:rsidRPr="00594566">
              <w:rPr>
                <w:kern w:val="0"/>
              </w:rPr>
              <w:t>。</w:t>
            </w:r>
          </w:p>
        </w:tc>
      </w:tr>
      <w:tr w:rsidR="008271CF" w:rsidRPr="00594566" w:rsidTr="00244E27">
        <w:tc>
          <w:tcPr>
            <w:tcW w:w="851" w:type="dxa"/>
            <w:vMerge/>
            <w:vAlign w:val="center"/>
          </w:tcPr>
          <w:p w:rsidR="008271CF" w:rsidRPr="00594566" w:rsidRDefault="008271CF" w:rsidP="008271CF">
            <w:pPr>
              <w:pStyle w:val="aff3"/>
            </w:pPr>
          </w:p>
        </w:tc>
        <w:tc>
          <w:tcPr>
            <w:tcW w:w="1560" w:type="dxa"/>
            <w:vMerge/>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rPr>
                <w:szCs w:val="24"/>
              </w:rPr>
            </w:pPr>
            <w:r w:rsidRPr="00594566">
              <w:rPr>
                <w:szCs w:val="24"/>
              </w:rPr>
              <w:t>辦理建築物耐震能力初步及詳細評估工作執行情形？</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244E27">
            <w:pPr>
              <w:pStyle w:val="16"/>
              <w:ind w:left="216" w:hanging="216"/>
              <w:rPr>
                <w:kern w:val="0"/>
              </w:rPr>
            </w:pPr>
            <w:r w:rsidRPr="00594566">
              <w:rPr>
                <w:kern w:val="0"/>
              </w:rPr>
              <w:t>1.</w:t>
            </w:r>
            <w:r w:rsidRPr="00594566">
              <w:rPr>
                <w:kern w:val="0"/>
              </w:rPr>
              <w:t>有執行建築物耐震評估作業，列管案件初評已全數執行完畢。</w:t>
            </w:r>
          </w:p>
          <w:p w:rsidR="008271CF" w:rsidRPr="00594566" w:rsidRDefault="008271CF" w:rsidP="00244E27">
            <w:pPr>
              <w:pStyle w:val="16"/>
              <w:ind w:left="216" w:hanging="216"/>
              <w:rPr>
                <w:kern w:val="0"/>
              </w:rPr>
            </w:pPr>
            <w:r w:rsidRPr="00594566">
              <w:rPr>
                <w:kern w:val="0"/>
              </w:rPr>
              <w:t>2.</w:t>
            </w:r>
            <w:r w:rsidRPr="00594566">
              <w:rPr>
                <w:kern w:val="0"/>
              </w:rPr>
              <w:t>詳評完成率為</w:t>
            </w:r>
            <w:r w:rsidRPr="00594566">
              <w:rPr>
                <w:kern w:val="0"/>
              </w:rPr>
              <w:t>72%</w:t>
            </w:r>
            <w:r w:rsidRPr="00594566">
              <w:rPr>
                <w:kern w:val="0"/>
              </w:rPr>
              <w:t>；</w:t>
            </w:r>
            <w:r w:rsidRPr="00594566">
              <w:rPr>
                <w:kern w:val="0"/>
              </w:rPr>
              <w:t>104</w:t>
            </w:r>
            <w:r w:rsidRPr="00594566">
              <w:rPr>
                <w:kern w:val="0"/>
              </w:rPr>
              <w:t>年度辦理詳評</w:t>
            </w:r>
            <w:r w:rsidRPr="00594566">
              <w:rPr>
                <w:kern w:val="0"/>
              </w:rPr>
              <w:t>3</w:t>
            </w:r>
            <w:r w:rsidRPr="00594566">
              <w:rPr>
                <w:kern w:val="0"/>
              </w:rPr>
              <w:t>件，執行進度需加強。</w:t>
            </w:r>
          </w:p>
        </w:tc>
      </w:tr>
      <w:tr w:rsidR="008271CF" w:rsidRPr="00594566" w:rsidTr="00244E27">
        <w:tc>
          <w:tcPr>
            <w:tcW w:w="851" w:type="dxa"/>
            <w:vMerge/>
            <w:tcBorders>
              <w:bottom w:val="nil"/>
            </w:tcBorders>
            <w:vAlign w:val="center"/>
          </w:tcPr>
          <w:p w:rsidR="008271CF" w:rsidRPr="00594566" w:rsidRDefault="008271CF" w:rsidP="008271CF">
            <w:pPr>
              <w:pStyle w:val="aff3"/>
            </w:pPr>
          </w:p>
        </w:tc>
        <w:tc>
          <w:tcPr>
            <w:tcW w:w="1560" w:type="dxa"/>
            <w:vMerge/>
            <w:tcBorders>
              <w:bottom w:val="nil"/>
            </w:tcBorders>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rPr>
                <w:szCs w:val="24"/>
              </w:rPr>
            </w:pPr>
            <w:r w:rsidRPr="00594566">
              <w:rPr>
                <w:szCs w:val="24"/>
              </w:rPr>
              <w:t>103</w:t>
            </w:r>
            <w:r w:rsidRPr="00594566">
              <w:rPr>
                <w:szCs w:val="24"/>
              </w:rPr>
              <w:t>年及</w:t>
            </w:r>
            <w:r w:rsidRPr="00594566">
              <w:rPr>
                <w:szCs w:val="24"/>
              </w:rPr>
              <w:t>104</w:t>
            </w:r>
            <w:r w:rsidRPr="00594566">
              <w:rPr>
                <w:szCs w:val="24"/>
              </w:rPr>
              <w:t>年度辦理建築物補強及拆除工作執行情形？</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244E27">
            <w:pPr>
              <w:pStyle w:val="2-1"/>
              <w:framePr w:wrap="around"/>
              <w:rPr>
                <w:kern w:val="0"/>
              </w:rPr>
            </w:pPr>
            <w:r w:rsidRPr="00594566">
              <w:rPr>
                <w:kern w:val="0"/>
              </w:rPr>
              <w:t>有執行建築物耐震補強作業，補強完成率為</w:t>
            </w:r>
            <w:r w:rsidRPr="00594566">
              <w:rPr>
                <w:kern w:val="0"/>
              </w:rPr>
              <w:t>46%</w:t>
            </w:r>
            <w:r w:rsidRPr="00594566">
              <w:rPr>
                <w:kern w:val="0"/>
              </w:rPr>
              <w:t>，</w:t>
            </w:r>
            <w:r w:rsidRPr="00594566">
              <w:rPr>
                <w:kern w:val="0"/>
              </w:rPr>
              <w:t>104</w:t>
            </w:r>
            <w:r w:rsidRPr="00594566">
              <w:rPr>
                <w:kern w:val="0"/>
              </w:rPr>
              <w:t>年度辦理補強</w:t>
            </w:r>
            <w:r w:rsidRPr="00594566">
              <w:rPr>
                <w:kern w:val="0"/>
              </w:rPr>
              <w:t>1</w:t>
            </w:r>
            <w:r w:rsidRPr="00594566">
              <w:rPr>
                <w:kern w:val="0"/>
              </w:rPr>
              <w:t>件，執行進度需加強。</w:t>
            </w:r>
          </w:p>
        </w:tc>
      </w:tr>
      <w:tr w:rsidR="008271CF" w:rsidRPr="00594566" w:rsidTr="00244E27">
        <w:tc>
          <w:tcPr>
            <w:tcW w:w="851" w:type="dxa"/>
            <w:tcBorders>
              <w:top w:val="nil"/>
            </w:tcBorders>
            <w:vAlign w:val="center"/>
          </w:tcPr>
          <w:p w:rsidR="008271CF" w:rsidRPr="00594566" w:rsidRDefault="008271CF" w:rsidP="008271CF">
            <w:pPr>
              <w:pStyle w:val="aff3"/>
            </w:pPr>
          </w:p>
        </w:tc>
        <w:tc>
          <w:tcPr>
            <w:tcW w:w="1560" w:type="dxa"/>
            <w:tcBorders>
              <w:top w:val="nil"/>
            </w:tcBorders>
            <w:vAlign w:val="center"/>
          </w:tcPr>
          <w:p w:rsidR="008271CF" w:rsidRPr="00594566" w:rsidRDefault="008271CF" w:rsidP="008271CF">
            <w:pPr>
              <w:pStyle w:val="aff3"/>
            </w:pPr>
          </w:p>
        </w:tc>
        <w:tc>
          <w:tcPr>
            <w:tcW w:w="3402" w:type="dxa"/>
          </w:tcPr>
          <w:p w:rsidR="008271CF" w:rsidRPr="00594566" w:rsidRDefault="008271CF" w:rsidP="008271CF">
            <w:pPr>
              <w:pStyle w:val="2-1"/>
              <w:framePr w:wrap="around"/>
              <w:rPr>
                <w:szCs w:val="24"/>
              </w:rPr>
            </w:pPr>
            <w:r w:rsidRPr="00594566">
              <w:rPr>
                <w:szCs w:val="24"/>
              </w:rPr>
              <w:t>是否針對建築物實施耐震能力評估及補強方案執行情形召開相關工作檢討會議？</w:t>
            </w:r>
          </w:p>
          <w:p w:rsidR="008271CF" w:rsidRPr="00594566" w:rsidRDefault="008271CF" w:rsidP="008271CF">
            <w:pPr>
              <w:pStyle w:val="2-1"/>
              <w:framePr w:wrap="around"/>
              <w:rPr>
                <w:szCs w:val="24"/>
              </w:rPr>
            </w:pPr>
            <w:r w:rsidRPr="00594566">
              <w:rPr>
                <w:szCs w:val="24"/>
              </w:rPr>
              <w:t>是否推廣住宅性能評估</w:t>
            </w:r>
            <w:r w:rsidRPr="00594566">
              <w:rPr>
                <w:szCs w:val="24"/>
              </w:rPr>
              <w:t>(</w:t>
            </w:r>
            <w:r w:rsidRPr="00594566">
              <w:rPr>
                <w:szCs w:val="24"/>
              </w:rPr>
              <w:t>老屋健檢</w:t>
            </w:r>
            <w:r w:rsidRPr="00594566">
              <w:rPr>
                <w:szCs w:val="24"/>
              </w:rPr>
              <w:t>)</w:t>
            </w:r>
            <w:r w:rsidRPr="00594566">
              <w:rPr>
                <w:szCs w:val="24"/>
              </w:rPr>
              <w:t>及都市更新辦理情形？</w:t>
            </w:r>
          </w:p>
        </w:tc>
        <w:tc>
          <w:tcPr>
            <w:tcW w:w="1126" w:type="dxa"/>
            <w:vMerge/>
          </w:tcPr>
          <w:p w:rsidR="008271CF" w:rsidRPr="00594566" w:rsidRDefault="008271CF" w:rsidP="008271CF">
            <w:pPr>
              <w:pStyle w:val="aff3"/>
            </w:pPr>
          </w:p>
        </w:tc>
        <w:tc>
          <w:tcPr>
            <w:tcW w:w="3410" w:type="dxa"/>
            <w:vAlign w:val="center"/>
          </w:tcPr>
          <w:p w:rsidR="008271CF" w:rsidRPr="00594566" w:rsidRDefault="008271CF" w:rsidP="00244E27">
            <w:pPr>
              <w:pStyle w:val="2-1"/>
              <w:framePr w:wrap="around"/>
              <w:rPr>
                <w:kern w:val="0"/>
              </w:rPr>
            </w:pPr>
            <w:r w:rsidRPr="00594566">
              <w:rPr>
                <w:kern w:val="0"/>
              </w:rPr>
              <w:t>除參加本署召開本方案工作執行檢討會外，亦針對評估案自行召開檢討會議。</w:t>
            </w:r>
          </w:p>
        </w:tc>
      </w:tr>
    </w:tbl>
    <w:p w:rsidR="008271CF" w:rsidRPr="00594566" w:rsidRDefault="008271CF" w:rsidP="00A54737">
      <w:pPr>
        <w:pStyle w:val="15"/>
        <w:spacing w:before="180" w:after="180"/>
      </w:pPr>
      <w:r w:rsidRPr="00594566">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244E27" w:rsidRPr="00594566" w:rsidTr="00244E27">
        <w:trPr>
          <w:tblHeader/>
        </w:trPr>
        <w:tc>
          <w:tcPr>
            <w:tcW w:w="851" w:type="dxa"/>
            <w:vAlign w:val="center"/>
          </w:tcPr>
          <w:p w:rsidR="00244E27" w:rsidRPr="00594566" w:rsidRDefault="00244E27" w:rsidP="00244E27">
            <w:pPr>
              <w:pStyle w:val="aff3"/>
            </w:pPr>
            <w:r w:rsidRPr="00594566">
              <w:t>項目</w:t>
            </w:r>
          </w:p>
        </w:tc>
        <w:tc>
          <w:tcPr>
            <w:tcW w:w="1560" w:type="dxa"/>
            <w:tcBorders>
              <w:bottom w:val="single" w:sz="4" w:space="0" w:color="auto"/>
            </w:tcBorders>
            <w:vAlign w:val="center"/>
          </w:tcPr>
          <w:p w:rsidR="00244E27" w:rsidRPr="00594566" w:rsidRDefault="00244E27" w:rsidP="00244E27">
            <w:pPr>
              <w:pStyle w:val="aff3"/>
            </w:pPr>
            <w:r w:rsidRPr="00594566">
              <w:t>評核重點項目</w:t>
            </w:r>
          </w:p>
        </w:tc>
        <w:tc>
          <w:tcPr>
            <w:tcW w:w="3402" w:type="dxa"/>
            <w:vAlign w:val="center"/>
          </w:tcPr>
          <w:p w:rsidR="00244E27" w:rsidRPr="00594566" w:rsidRDefault="00244E27" w:rsidP="00244E27">
            <w:pPr>
              <w:pStyle w:val="aff3"/>
            </w:pPr>
            <w:r w:rsidRPr="00594566">
              <w:t>評核內容及標準</w:t>
            </w:r>
          </w:p>
        </w:tc>
        <w:tc>
          <w:tcPr>
            <w:tcW w:w="1126" w:type="dxa"/>
            <w:vAlign w:val="center"/>
          </w:tcPr>
          <w:p w:rsidR="00244E27" w:rsidRPr="00594566" w:rsidRDefault="00244E27" w:rsidP="00244E27">
            <w:pPr>
              <w:pStyle w:val="aff3"/>
            </w:pPr>
            <w:r w:rsidRPr="00594566">
              <w:t>受訪評單位</w:t>
            </w:r>
          </w:p>
        </w:tc>
        <w:tc>
          <w:tcPr>
            <w:tcW w:w="3410" w:type="dxa"/>
            <w:vAlign w:val="center"/>
          </w:tcPr>
          <w:p w:rsidR="00244E27" w:rsidRPr="00594566" w:rsidRDefault="00244E27" w:rsidP="00244E27">
            <w:pPr>
              <w:pStyle w:val="aff3"/>
            </w:pPr>
            <w:r w:rsidRPr="00594566">
              <w:t>訪評所見及優缺點</w:t>
            </w:r>
          </w:p>
        </w:tc>
      </w:tr>
      <w:tr w:rsidR="00244E27" w:rsidRPr="00594566" w:rsidTr="00244E27">
        <w:tc>
          <w:tcPr>
            <w:tcW w:w="851" w:type="dxa"/>
            <w:vMerge w:val="restart"/>
            <w:vAlign w:val="center"/>
          </w:tcPr>
          <w:p w:rsidR="00244E27" w:rsidRPr="00594566" w:rsidRDefault="00244E27" w:rsidP="00244E27">
            <w:pPr>
              <w:pStyle w:val="aff3"/>
            </w:pPr>
            <w:r w:rsidRPr="00594566">
              <w:t>一</w:t>
            </w:r>
          </w:p>
        </w:tc>
        <w:tc>
          <w:tcPr>
            <w:tcW w:w="1560" w:type="dxa"/>
            <w:vMerge w:val="restart"/>
            <w:tcBorders>
              <w:top w:val="single" w:sz="4" w:space="0" w:color="auto"/>
            </w:tcBorders>
            <w:vAlign w:val="center"/>
          </w:tcPr>
          <w:p w:rsidR="00244E27" w:rsidRPr="00594566" w:rsidRDefault="00244E27" w:rsidP="00244E27">
            <w:pPr>
              <w:pStyle w:val="aff3"/>
            </w:pPr>
            <w:r w:rsidRPr="00594566">
              <w:t>雨水下水道清淤維護管理</w:t>
            </w:r>
          </w:p>
        </w:tc>
        <w:tc>
          <w:tcPr>
            <w:tcW w:w="3402" w:type="dxa"/>
          </w:tcPr>
          <w:p w:rsidR="00244E27" w:rsidRPr="00594566" w:rsidRDefault="00244E27" w:rsidP="00244E27">
            <w:pPr>
              <w:pStyle w:val="2-1"/>
              <w:framePr w:wrap="around"/>
            </w:pPr>
            <w:r w:rsidRPr="00594566">
              <w:t>轄內市區道路側溝是否定期清淤及維護管理（包括堵塞物完全清除，須提供平時管理維護紀錄）﹖</w:t>
            </w:r>
          </w:p>
          <w:p w:rsidR="00244E27" w:rsidRPr="00594566" w:rsidRDefault="00244E27" w:rsidP="00244E27">
            <w:pPr>
              <w:pStyle w:val="2-1"/>
              <w:framePr w:wrap="around"/>
            </w:pPr>
            <w:r w:rsidRPr="00594566">
              <w:t>■</w:t>
            </w:r>
            <w:r w:rsidRPr="00594566">
              <w:t>定期（頻率</w:t>
            </w:r>
            <w:r w:rsidRPr="00594566">
              <w:t>2</w:t>
            </w:r>
            <w:r w:rsidRPr="00594566">
              <w:t>次）</w:t>
            </w:r>
          </w:p>
          <w:p w:rsidR="00244E27" w:rsidRPr="00594566" w:rsidRDefault="00244E27" w:rsidP="00244E27">
            <w:pPr>
              <w:pStyle w:val="2-1"/>
              <w:framePr w:wrap="around"/>
            </w:pPr>
            <w:r w:rsidRPr="00594566">
              <w:sym w:font="Wingdings 2" w:char="F0A3"/>
            </w:r>
            <w:r w:rsidRPr="00594566">
              <w:t>不定期（頻率</w:t>
            </w:r>
            <w:r w:rsidRPr="00594566">
              <w:t xml:space="preserve"> </w:t>
            </w:r>
            <w:r w:rsidRPr="00594566">
              <w:t>次）</w:t>
            </w:r>
          </w:p>
          <w:p w:rsidR="00244E27" w:rsidRPr="00594566" w:rsidRDefault="00244E27" w:rsidP="00244E27">
            <w:pPr>
              <w:pStyle w:val="2-1"/>
              <w:framePr w:wrap="around"/>
            </w:pPr>
            <w:r w:rsidRPr="00594566">
              <w:sym w:font="Wingdings 2" w:char="F0A3"/>
            </w:r>
            <w:r w:rsidRPr="00594566">
              <w:t>無</w:t>
            </w:r>
          </w:p>
        </w:tc>
        <w:tc>
          <w:tcPr>
            <w:tcW w:w="1126" w:type="dxa"/>
            <w:vMerge w:val="restart"/>
            <w:vAlign w:val="center"/>
          </w:tcPr>
          <w:p w:rsidR="00244E27" w:rsidRPr="00594566" w:rsidRDefault="00244E27" w:rsidP="00244E27">
            <w:pPr>
              <w:pStyle w:val="aff3"/>
            </w:pPr>
            <w:r w:rsidRPr="00594566">
              <w:t>環保局及工務局</w:t>
            </w:r>
          </w:p>
        </w:tc>
        <w:tc>
          <w:tcPr>
            <w:tcW w:w="3410" w:type="dxa"/>
            <w:vAlign w:val="center"/>
          </w:tcPr>
          <w:p w:rsidR="00244E27" w:rsidRPr="00594566" w:rsidRDefault="00244E27" w:rsidP="00244E27">
            <w:pPr>
              <w:pStyle w:val="16"/>
              <w:ind w:left="216" w:hanging="216"/>
            </w:pPr>
            <w:r w:rsidRPr="00594566">
              <w:t>1.</w:t>
            </w:r>
            <w:r w:rsidRPr="00594566">
              <w:t>以清潔隊辦理側溝清淤作業。</w:t>
            </w:r>
          </w:p>
          <w:p w:rsidR="00244E27" w:rsidRPr="00594566" w:rsidRDefault="00244E27" w:rsidP="00244E27">
            <w:pPr>
              <w:pStyle w:val="16"/>
              <w:ind w:left="216" w:hanging="216"/>
            </w:pPr>
            <w:r w:rsidRPr="00594566">
              <w:t>2.</w:t>
            </w:r>
            <w:r w:rsidRPr="00594566">
              <w:t>民眾報案及巡檢淤積案件皆有辦理，成效卓著。</w:t>
            </w:r>
          </w:p>
        </w:tc>
      </w:tr>
      <w:tr w:rsidR="00244E27" w:rsidRPr="00594566" w:rsidTr="00244E27">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bottom w:val="single" w:sz="4" w:space="0" w:color="auto"/>
            </w:tcBorders>
          </w:tcPr>
          <w:p w:rsidR="00244E27" w:rsidRPr="00594566" w:rsidRDefault="00244E27" w:rsidP="00244E27">
            <w:pPr>
              <w:pStyle w:val="2-1"/>
              <w:framePr w:wrap="around"/>
            </w:pPr>
            <w:r w:rsidRPr="00594566">
              <w:t>轄內雨水下水道排水系統是否定期清淤（包括堵塞物完全清除，須提供平時管理維護紀錄及照片）﹖</w:t>
            </w:r>
          </w:p>
          <w:p w:rsidR="00244E27" w:rsidRPr="00594566" w:rsidRDefault="00244E27" w:rsidP="00244E27">
            <w:pPr>
              <w:pStyle w:val="2-1"/>
              <w:framePr w:wrap="around"/>
            </w:pPr>
            <w:r w:rsidRPr="00594566">
              <w:t>■</w:t>
            </w:r>
            <w:r w:rsidRPr="00594566">
              <w:t>定期（頻率</w:t>
            </w:r>
            <w:r w:rsidRPr="00594566">
              <w:t>2~3</w:t>
            </w:r>
            <w:r w:rsidRPr="00594566">
              <w:t>次）</w:t>
            </w:r>
          </w:p>
          <w:p w:rsidR="00244E27" w:rsidRPr="00594566" w:rsidRDefault="00244E27" w:rsidP="00244E27">
            <w:pPr>
              <w:pStyle w:val="2-1"/>
              <w:framePr w:wrap="around"/>
            </w:pPr>
            <w:r w:rsidRPr="00594566">
              <w:sym w:font="Wingdings 2" w:char="F0A3"/>
            </w:r>
            <w:r w:rsidRPr="00594566">
              <w:t>不定期（頻率</w:t>
            </w:r>
            <w:r w:rsidRPr="00594566">
              <w:t xml:space="preserve"> </w:t>
            </w:r>
            <w:r w:rsidRPr="00594566">
              <w:t>次）</w:t>
            </w:r>
          </w:p>
          <w:p w:rsidR="00244E27" w:rsidRPr="00594566" w:rsidRDefault="00244E27" w:rsidP="00244E27">
            <w:pPr>
              <w:pStyle w:val="2-1"/>
              <w:framePr w:wrap="around"/>
            </w:pPr>
            <w:r w:rsidRPr="00594566">
              <w:sym w:font="Wingdings 2" w:char="F0A3"/>
            </w:r>
            <w:r w:rsidRPr="00594566">
              <w:t>無</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244E27">
            <w:pPr>
              <w:pStyle w:val="16"/>
              <w:ind w:left="216" w:hanging="216"/>
            </w:pPr>
            <w:r w:rsidRPr="00594566">
              <w:t>1.</w:t>
            </w:r>
            <w:r w:rsidRPr="00594566">
              <w:t>由市府委託開口契約廠商辦理全面性開孔巡檢作業。</w:t>
            </w:r>
          </w:p>
          <w:p w:rsidR="00244E27" w:rsidRPr="00594566" w:rsidRDefault="00244E27" w:rsidP="00244E27">
            <w:pPr>
              <w:pStyle w:val="16"/>
              <w:ind w:left="216" w:hanging="216"/>
            </w:pPr>
            <w:r w:rsidRPr="00594566">
              <w:t>2.</w:t>
            </w:r>
            <w:r w:rsidRPr="00594566">
              <w:t>於汛期前完成清淤作業。</w:t>
            </w:r>
          </w:p>
          <w:p w:rsidR="00244E27" w:rsidRPr="00594566" w:rsidRDefault="00244E27" w:rsidP="00244E27">
            <w:pPr>
              <w:pStyle w:val="16"/>
              <w:ind w:left="216" w:hanging="216"/>
            </w:pPr>
            <w:r w:rsidRPr="00594566">
              <w:t>3.</w:t>
            </w:r>
            <w:r w:rsidRPr="00594566">
              <w:t>為落實地方自治，建議本業務可下放公所執行，並研訂相關督管機制。</w:t>
            </w:r>
          </w:p>
        </w:tc>
      </w:tr>
      <w:tr w:rsidR="00244E27" w:rsidRPr="00594566" w:rsidTr="00244E27">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top w:val="single" w:sz="4" w:space="0" w:color="auto"/>
              <w:bottom w:val="single" w:sz="4" w:space="0" w:color="auto"/>
            </w:tcBorders>
          </w:tcPr>
          <w:p w:rsidR="00244E27" w:rsidRPr="00594566" w:rsidRDefault="00244E27" w:rsidP="00244E27">
            <w:pPr>
              <w:pStyle w:val="2-1"/>
              <w:framePr w:wrap="around"/>
            </w:pPr>
            <w:r w:rsidRPr="00594566">
              <w:t>104</w:t>
            </w:r>
            <w:r w:rsidRPr="00594566">
              <w:t>年度本署派員抽查雨水下水道排水是否順暢﹖</w:t>
            </w:r>
          </w:p>
          <w:p w:rsidR="00244E27" w:rsidRPr="00594566" w:rsidRDefault="00244E27" w:rsidP="00244E27">
            <w:pPr>
              <w:pStyle w:val="2-1"/>
              <w:framePr w:wrap="around"/>
            </w:pPr>
            <w:r w:rsidRPr="00594566">
              <w:t>■</w:t>
            </w:r>
            <w:r w:rsidRPr="00594566">
              <w:t>無淤積</w:t>
            </w:r>
          </w:p>
          <w:p w:rsidR="00244E27" w:rsidRPr="00594566" w:rsidRDefault="00244E27" w:rsidP="00244E27">
            <w:pPr>
              <w:pStyle w:val="2-1"/>
              <w:framePr w:wrap="around"/>
            </w:pPr>
            <w:r w:rsidRPr="00594566">
              <w:sym w:font="Wingdings 2" w:char="F0A3"/>
            </w:r>
            <w:r w:rsidRPr="00594566">
              <w:t>部分淤積</w:t>
            </w:r>
          </w:p>
          <w:p w:rsidR="00244E27" w:rsidRPr="00594566" w:rsidRDefault="00244E27" w:rsidP="00244E27">
            <w:pPr>
              <w:pStyle w:val="2-1"/>
              <w:framePr w:wrap="around"/>
            </w:pPr>
            <w:r w:rsidRPr="00594566">
              <w:sym w:font="Wingdings 2" w:char="F0A3"/>
            </w:r>
            <w:r w:rsidRPr="00594566">
              <w:t>嚴重淤積</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244E27">
            <w:pPr>
              <w:pStyle w:val="16"/>
              <w:ind w:left="216" w:hanging="216"/>
            </w:pPr>
            <w:r w:rsidRPr="00594566">
              <w:t>1.</w:t>
            </w:r>
            <w:r w:rsidRPr="00594566">
              <w:t>本署抽查</w:t>
            </w:r>
            <w:r w:rsidRPr="00594566">
              <w:t>26</w:t>
            </w:r>
            <w:r w:rsidRPr="00594566">
              <w:t>件均無淤積情形。</w:t>
            </w:r>
          </w:p>
          <w:p w:rsidR="00244E27" w:rsidRPr="00594566" w:rsidRDefault="00244E27" w:rsidP="00244E27">
            <w:pPr>
              <w:pStyle w:val="16"/>
              <w:ind w:left="216" w:hanging="216"/>
            </w:pPr>
            <w:r w:rsidRPr="00594566">
              <w:t>檢附資料略少。</w:t>
            </w:r>
          </w:p>
        </w:tc>
      </w:tr>
      <w:tr w:rsidR="00244E27" w:rsidRPr="00594566" w:rsidTr="00244E27">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top w:val="single" w:sz="4" w:space="0" w:color="auto"/>
            </w:tcBorders>
          </w:tcPr>
          <w:p w:rsidR="00244E27" w:rsidRPr="00594566" w:rsidRDefault="00244E27" w:rsidP="00244E27">
            <w:pPr>
              <w:pStyle w:val="2-1"/>
              <w:framePr w:wrap="around"/>
            </w:pPr>
            <w:r w:rsidRPr="00594566">
              <w:t>是否已提報本年度清淤計畫並編列預算辦理清淤（含開口契約）？</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244E27">
            <w:pPr>
              <w:pStyle w:val="2-1"/>
              <w:framePr w:wrap="around"/>
            </w:pPr>
            <w:r w:rsidRPr="00594566">
              <w:t>有提報年度計畫，惟未陳列開口契約。</w:t>
            </w:r>
          </w:p>
        </w:tc>
      </w:tr>
      <w:tr w:rsidR="00244E27" w:rsidRPr="00594566" w:rsidTr="00244E27">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top w:val="single" w:sz="4" w:space="0" w:color="auto"/>
            </w:tcBorders>
          </w:tcPr>
          <w:p w:rsidR="00244E27" w:rsidRPr="00594566" w:rsidRDefault="00244E27" w:rsidP="00244E27">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244E27">
            <w:pPr>
              <w:pStyle w:val="2-1"/>
              <w:framePr w:wrap="around"/>
            </w:pPr>
            <w:r w:rsidRPr="00594566">
              <w:t>已完工。</w:t>
            </w:r>
          </w:p>
        </w:tc>
      </w:tr>
      <w:tr w:rsidR="00244E27" w:rsidRPr="00594566" w:rsidTr="00244E27">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top w:val="single" w:sz="4" w:space="0" w:color="auto"/>
            </w:tcBorders>
          </w:tcPr>
          <w:p w:rsidR="00244E27" w:rsidRPr="00594566" w:rsidRDefault="00244E27" w:rsidP="00244E27">
            <w:pPr>
              <w:pStyle w:val="2-1"/>
              <w:framePr w:wrap="around"/>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244E27">
            <w:pPr>
              <w:pStyle w:val="2-1"/>
              <w:framePr w:wrap="around"/>
            </w:pPr>
            <w:r w:rsidRPr="00594566">
              <w:t>僅列管有穿越之天然氣管線，建議應全面清查列管</w:t>
            </w:r>
            <w:r w:rsidRPr="00594566">
              <w:t>(</w:t>
            </w:r>
            <w:r w:rsidRPr="00594566">
              <w:t>含工業石化管線</w:t>
            </w:r>
            <w:r w:rsidRPr="00594566">
              <w:t>)</w:t>
            </w:r>
            <w:r w:rsidRPr="00594566">
              <w:t>。</w:t>
            </w:r>
          </w:p>
        </w:tc>
      </w:tr>
      <w:tr w:rsidR="00244E27" w:rsidRPr="00594566" w:rsidTr="00244E27">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top w:val="single" w:sz="4" w:space="0" w:color="auto"/>
            </w:tcBorders>
          </w:tcPr>
          <w:p w:rsidR="00244E27" w:rsidRPr="00594566" w:rsidRDefault="00244E27" w:rsidP="00244E27">
            <w:pPr>
              <w:pStyle w:val="2-1"/>
              <w:framePr w:wrap="around"/>
            </w:pPr>
            <w:r w:rsidRPr="00594566">
              <w:t>是否對已完成雨水下水道排水系統建立</w:t>
            </w:r>
            <w:r w:rsidRPr="00594566">
              <w:t>GIS</w:t>
            </w:r>
            <w:r w:rsidRPr="00594566">
              <w:t>圖資屬性資料之建置，並提送營建署建檔？</w:t>
            </w:r>
          </w:p>
          <w:p w:rsidR="00244E27" w:rsidRPr="00594566" w:rsidRDefault="00244E27" w:rsidP="00244E27">
            <w:pPr>
              <w:pStyle w:val="2-1"/>
              <w:framePr w:wrap="around"/>
            </w:pPr>
            <w:r w:rsidRPr="00594566">
              <w:t>■</w:t>
            </w:r>
            <w:r w:rsidRPr="00594566">
              <w:t>均已建置，並提送營建署建檔</w:t>
            </w:r>
          </w:p>
          <w:p w:rsidR="00244E27" w:rsidRPr="00594566" w:rsidRDefault="00244E27" w:rsidP="00244E27">
            <w:pPr>
              <w:pStyle w:val="2-1"/>
              <w:framePr w:wrap="around"/>
            </w:pPr>
            <w:r w:rsidRPr="00594566">
              <w:sym w:font="Wingdings 2" w:char="F0A3"/>
            </w:r>
            <w:r w:rsidRPr="00594566">
              <w:t>部分建置，並提送營建署建檔</w:t>
            </w:r>
          </w:p>
          <w:p w:rsidR="00244E27" w:rsidRPr="00594566" w:rsidRDefault="00244E27" w:rsidP="00244E27">
            <w:pPr>
              <w:pStyle w:val="2-1"/>
              <w:framePr w:wrap="around"/>
            </w:pPr>
            <w:r w:rsidRPr="00594566">
              <w:sym w:font="Wingdings 2" w:char="F0A3"/>
            </w:r>
            <w:r w:rsidRPr="00594566">
              <w:t>部分建置，尚未提送營建署建檔</w:t>
            </w:r>
          </w:p>
          <w:p w:rsidR="00244E27" w:rsidRPr="00594566" w:rsidRDefault="00244E27" w:rsidP="00244E27">
            <w:pPr>
              <w:pStyle w:val="2-1"/>
              <w:framePr w:wrap="around"/>
            </w:pPr>
            <w:r w:rsidRPr="00594566">
              <w:sym w:font="Wingdings 2" w:char="F0A3"/>
            </w:r>
            <w:r w:rsidRPr="00594566">
              <w:t>尚未建置</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244E27">
            <w:pPr>
              <w:pStyle w:val="16"/>
              <w:ind w:left="216" w:hanging="216"/>
            </w:pPr>
            <w:r w:rsidRPr="00594566">
              <w:t>1.</w:t>
            </w:r>
            <w:r w:rsidRPr="00594566">
              <w:t>有建置自有</w:t>
            </w:r>
            <w:r w:rsidRPr="00594566">
              <w:t>GIS</w:t>
            </w:r>
            <w:r w:rsidRPr="00594566">
              <w:t>系統。</w:t>
            </w:r>
          </w:p>
          <w:p w:rsidR="00244E27" w:rsidRPr="00594566" w:rsidRDefault="00244E27" w:rsidP="00244E27">
            <w:pPr>
              <w:pStyle w:val="16"/>
              <w:ind w:left="216" w:hanging="216"/>
            </w:pPr>
            <w:r w:rsidRPr="00594566">
              <w:t>2.GIS</w:t>
            </w:r>
            <w:r w:rsidRPr="00594566">
              <w:t>建置率偏低，待加強。</w:t>
            </w:r>
          </w:p>
        </w:tc>
      </w:tr>
      <w:tr w:rsidR="00244E27" w:rsidRPr="00594566" w:rsidTr="00244E27">
        <w:tc>
          <w:tcPr>
            <w:tcW w:w="851" w:type="dxa"/>
            <w:vMerge w:val="restart"/>
            <w:vAlign w:val="center"/>
          </w:tcPr>
          <w:p w:rsidR="00244E27" w:rsidRPr="00594566" w:rsidRDefault="00244E27" w:rsidP="00244E27">
            <w:pPr>
              <w:pStyle w:val="aff3"/>
            </w:pPr>
            <w:r w:rsidRPr="00594566">
              <w:t>二</w:t>
            </w:r>
          </w:p>
        </w:tc>
        <w:tc>
          <w:tcPr>
            <w:tcW w:w="1560" w:type="dxa"/>
            <w:vMerge w:val="restart"/>
            <w:vAlign w:val="center"/>
          </w:tcPr>
          <w:p w:rsidR="00244E27" w:rsidRPr="00594566" w:rsidRDefault="00244E27" w:rsidP="00244E27">
            <w:pPr>
              <w:pStyle w:val="aff3"/>
            </w:pPr>
            <w:r w:rsidRPr="00594566">
              <w:t>都市計畫</w:t>
            </w:r>
            <w:r w:rsidRPr="00594566">
              <w:lastRenderedPageBreak/>
              <w:t>車行地下道淹水防範機制及維護管理</w:t>
            </w:r>
          </w:p>
          <w:p w:rsidR="00244E27" w:rsidRPr="00594566" w:rsidRDefault="00244E27" w:rsidP="00244E27">
            <w:pPr>
              <w:pStyle w:val="aff3"/>
            </w:pPr>
            <w:r w:rsidRPr="00594566">
              <w:t>(10%)</w:t>
            </w:r>
          </w:p>
        </w:tc>
        <w:tc>
          <w:tcPr>
            <w:tcW w:w="3402" w:type="dxa"/>
          </w:tcPr>
          <w:p w:rsidR="00244E27" w:rsidRPr="00594566" w:rsidRDefault="00244E27" w:rsidP="00244E27">
            <w:pPr>
              <w:pStyle w:val="2-1"/>
              <w:framePr w:wrap="around"/>
            </w:pPr>
            <w:r w:rsidRPr="00594566">
              <w:lastRenderedPageBreak/>
              <w:t>是否對都市計畫轄內車行</w:t>
            </w:r>
            <w:r w:rsidRPr="00594566">
              <w:lastRenderedPageBreak/>
              <w:t>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244E27" w:rsidRPr="00594566" w:rsidRDefault="00244E27" w:rsidP="00244E27">
            <w:pPr>
              <w:pStyle w:val="aff3"/>
            </w:pPr>
            <w:r w:rsidRPr="00594566">
              <w:lastRenderedPageBreak/>
              <w:t>建設局</w:t>
            </w:r>
            <w:r w:rsidRPr="00594566">
              <w:lastRenderedPageBreak/>
              <w:t>〈養護工程科〉</w:t>
            </w:r>
          </w:p>
        </w:tc>
        <w:tc>
          <w:tcPr>
            <w:tcW w:w="3410" w:type="dxa"/>
            <w:vAlign w:val="center"/>
          </w:tcPr>
          <w:p w:rsidR="00244E27" w:rsidRPr="00594566" w:rsidRDefault="00244E27" w:rsidP="00244E27">
            <w:pPr>
              <w:pStyle w:val="2-1"/>
              <w:framePr w:wrap="around"/>
              <w:rPr>
                <w:kern w:val="0"/>
              </w:rPr>
            </w:pPr>
            <w:r w:rsidRPr="00594566">
              <w:rPr>
                <w:kern w:val="0"/>
              </w:rPr>
              <w:lastRenderedPageBreak/>
              <w:t>有專責單位、抽水機、水</w:t>
            </w:r>
            <w:r w:rsidRPr="00594566">
              <w:rPr>
                <w:kern w:val="0"/>
              </w:rPr>
              <w:lastRenderedPageBreak/>
              <w:t>位感應器、監視器</w:t>
            </w:r>
            <w:r w:rsidRPr="00594566">
              <w:rPr>
                <w:kern w:val="0"/>
              </w:rPr>
              <w:t>(CCTV)</w:t>
            </w:r>
            <w:r w:rsidRPr="00594566">
              <w:rPr>
                <w:kern w:val="0"/>
              </w:rPr>
              <w:t>、警示器、柵欄及清冊建置部分</w:t>
            </w:r>
            <w:r w:rsidRPr="00594566">
              <w:rPr>
                <w:kern w:val="0"/>
              </w:rPr>
              <w:t>(</w:t>
            </w:r>
            <w:r w:rsidRPr="00594566">
              <w:rPr>
                <w:kern w:val="0"/>
              </w:rPr>
              <w:t>採分甲、乙、丙級</w:t>
            </w:r>
            <w:r w:rsidRPr="00594566">
              <w:rPr>
                <w:kern w:val="0"/>
              </w:rPr>
              <w:t>)</w:t>
            </w:r>
          </w:p>
        </w:tc>
      </w:tr>
      <w:tr w:rsidR="00244E27" w:rsidRPr="00594566" w:rsidTr="00244E27">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244E27">
            <w:pPr>
              <w:pStyle w:val="2-1"/>
              <w:framePr w:wrap="around"/>
              <w:rPr>
                <w:kern w:val="0"/>
              </w:rPr>
            </w:pPr>
            <w:r w:rsidRPr="00594566">
              <w:rPr>
                <w:kern w:val="0"/>
              </w:rPr>
              <w:t>有辦理車行地下道</w:t>
            </w:r>
            <w:r w:rsidRPr="00594566">
              <w:t>淹水緊急防災應變演練及擬定淹水封路標準作業</w:t>
            </w:r>
          </w:p>
        </w:tc>
      </w:tr>
      <w:tr w:rsidR="00244E27" w:rsidRPr="00594566" w:rsidTr="00244E27">
        <w:tc>
          <w:tcPr>
            <w:tcW w:w="851" w:type="dxa"/>
            <w:vMerge w:val="restart"/>
            <w:vAlign w:val="center"/>
          </w:tcPr>
          <w:p w:rsidR="00244E27" w:rsidRPr="00594566" w:rsidRDefault="00244E27" w:rsidP="00244E27">
            <w:pPr>
              <w:pStyle w:val="aff3"/>
            </w:pPr>
            <w:r w:rsidRPr="00594566">
              <w:t>三</w:t>
            </w:r>
          </w:p>
        </w:tc>
        <w:tc>
          <w:tcPr>
            <w:tcW w:w="1560" w:type="dxa"/>
            <w:vMerge w:val="restart"/>
            <w:vAlign w:val="center"/>
          </w:tcPr>
          <w:p w:rsidR="00244E27" w:rsidRPr="00594566" w:rsidRDefault="00244E27" w:rsidP="00244E27">
            <w:pPr>
              <w:pStyle w:val="aff3"/>
            </w:pPr>
            <w:r w:rsidRPr="00594566">
              <w:t>防震減災及整備規劃</w:t>
            </w:r>
            <w:r w:rsidRPr="00594566">
              <w:t>(40%)</w:t>
            </w:r>
          </w:p>
        </w:tc>
        <w:tc>
          <w:tcPr>
            <w:tcW w:w="3402" w:type="dxa"/>
          </w:tcPr>
          <w:p w:rsidR="00244E27" w:rsidRPr="00594566" w:rsidRDefault="00244E27" w:rsidP="00244E27">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244E27" w:rsidRPr="00594566" w:rsidRDefault="00244E27" w:rsidP="00244E27">
            <w:pPr>
              <w:pStyle w:val="aff3"/>
            </w:pPr>
            <w:r w:rsidRPr="00594566">
              <w:t>都市發展局</w:t>
            </w:r>
          </w:p>
        </w:tc>
        <w:tc>
          <w:tcPr>
            <w:tcW w:w="3410" w:type="dxa"/>
            <w:vAlign w:val="center"/>
          </w:tcPr>
          <w:p w:rsidR="00244E27" w:rsidRPr="00594566" w:rsidRDefault="00244E27" w:rsidP="00244E27">
            <w:pPr>
              <w:pStyle w:val="2-1"/>
              <w:framePr w:wrap="around"/>
              <w:rPr>
                <w:kern w:val="0"/>
              </w:rPr>
            </w:pPr>
            <w:r w:rsidRPr="00594566">
              <w:rPr>
                <w:kern w:val="0"/>
              </w:rPr>
              <w:t>已編列，除本署補助外自行編列預算執行。</w:t>
            </w:r>
          </w:p>
        </w:tc>
      </w:tr>
      <w:tr w:rsidR="00244E27" w:rsidRPr="00594566" w:rsidTr="00244E27">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244E27" w:rsidRPr="00594566" w:rsidRDefault="00244E27" w:rsidP="00244E27">
            <w:pPr>
              <w:pStyle w:val="aff3"/>
            </w:pPr>
          </w:p>
        </w:tc>
        <w:tc>
          <w:tcPr>
            <w:tcW w:w="3410" w:type="dxa"/>
            <w:vAlign w:val="center"/>
          </w:tcPr>
          <w:p w:rsidR="00244E27" w:rsidRPr="00594566" w:rsidRDefault="00244E27" w:rsidP="00244E27">
            <w:pPr>
              <w:pStyle w:val="2-1"/>
              <w:framePr w:wrap="around"/>
              <w:rPr>
                <w:kern w:val="0"/>
              </w:rPr>
            </w:pPr>
            <w:r w:rsidRPr="00594566">
              <w:rPr>
                <w:kern w:val="0"/>
              </w:rPr>
              <w:t>已擬定計畫及通訊中斷應變作為。</w:t>
            </w:r>
          </w:p>
        </w:tc>
      </w:tr>
      <w:tr w:rsidR="00244E27" w:rsidRPr="00594566" w:rsidTr="00244E27">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244E27" w:rsidRPr="00594566" w:rsidRDefault="00244E27" w:rsidP="00244E27">
            <w:pPr>
              <w:pStyle w:val="aff3"/>
            </w:pPr>
          </w:p>
        </w:tc>
        <w:tc>
          <w:tcPr>
            <w:tcW w:w="3410" w:type="dxa"/>
            <w:vAlign w:val="center"/>
          </w:tcPr>
          <w:p w:rsidR="00244E27" w:rsidRPr="00594566" w:rsidRDefault="00244E27" w:rsidP="00244E27">
            <w:pPr>
              <w:pStyle w:val="2-1"/>
              <w:framePr w:wrap="around"/>
              <w:rPr>
                <w:kern w:val="0"/>
              </w:rPr>
            </w:pPr>
            <w:r w:rsidRPr="00594566">
              <w:rPr>
                <w:kern w:val="0"/>
              </w:rPr>
              <w:t>災害後危險建築物組訓演練簡訊、實地報到皆已完成﹐惟簡訊報到未達</w:t>
            </w:r>
            <w:r w:rsidRPr="00594566">
              <w:rPr>
                <w:kern w:val="0"/>
              </w:rPr>
              <w:t>70%</w:t>
            </w:r>
            <w:r w:rsidRPr="00594566">
              <w:rPr>
                <w:kern w:val="0"/>
              </w:rPr>
              <w:t>﹐實地報到未達</w:t>
            </w:r>
            <w:r w:rsidRPr="00594566">
              <w:rPr>
                <w:kern w:val="0"/>
              </w:rPr>
              <w:t>50%</w:t>
            </w:r>
            <w:r w:rsidRPr="00594566">
              <w:rPr>
                <w:kern w:val="0"/>
              </w:rPr>
              <w:t>。</w:t>
            </w:r>
          </w:p>
        </w:tc>
      </w:tr>
      <w:tr w:rsidR="00244E27" w:rsidRPr="00594566" w:rsidTr="00244E27">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辦理建築物耐震能力初步及詳細評估工作執行情形？</w:t>
            </w:r>
          </w:p>
        </w:tc>
        <w:tc>
          <w:tcPr>
            <w:tcW w:w="1126" w:type="dxa"/>
            <w:vMerge/>
          </w:tcPr>
          <w:p w:rsidR="00244E27" w:rsidRPr="00594566" w:rsidRDefault="00244E27" w:rsidP="00244E27">
            <w:pPr>
              <w:pStyle w:val="aff3"/>
            </w:pPr>
          </w:p>
        </w:tc>
        <w:tc>
          <w:tcPr>
            <w:tcW w:w="3410" w:type="dxa"/>
            <w:vAlign w:val="center"/>
          </w:tcPr>
          <w:p w:rsidR="00244E27" w:rsidRPr="00594566" w:rsidRDefault="00244E27" w:rsidP="00244E27">
            <w:pPr>
              <w:pStyle w:val="2-1"/>
              <w:framePr w:wrap="around"/>
              <w:rPr>
                <w:kern w:val="0"/>
              </w:rPr>
            </w:pPr>
            <w:r w:rsidRPr="00594566">
              <w:rPr>
                <w:kern w:val="0"/>
              </w:rPr>
              <w:t>有執行建築物耐震評估作業，列管案件初評及詳評已全數執行完畢。</w:t>
            </w:r>
          </w:p>
        </w:tc>
      </w:tr>
      <w:tr w:rsidR="00244E27" w:rsidRPr="00594566" w:rsidTr="00244E27">
        <w:tc>
          <w:tcPr>
            <w:tcW w:w="851" w:type="dxa"/>
            <w:vMerge/>
            <w:tcBorders>
              <w:bottom w:val="nil"/>
            </w:tcBorders>
            <w:vAlign w:val="center"/>
          </w:tcPr>
          <w:p w:rsidR="00244E27" w:rsidRPr="00594566" w:rsidRDefault="00244E27" w:rsidP="00244E27">
            <w:pPr>
              <w:pStyle w:val="aff3"/>
            </w:pPr>
          </w:p>
        </w:tc>
        <w:tc>
          <w:tcPr>
            <w:tcW w:w="1560" w:type="dxa"/>
            <w:vMerge/>
            <w:tcBorders>
              <w:bottom w:val="nil"/>
            </w:tcBorders>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244E27" w:rsidRPr="00594566" w:rsidRDefault="00244E27" w:rsidP="00244E27">
            <w:pPr>
              <w:pStyle w:val="aff3"/>
            </w:pPr>
          </w:p>
        </w:tc>
        <w:tc>
          <w:tcPr>
            <w:tcW w:w="3410" w:type="dxa"/>
            <w:vAlign w:val="center"/>
          </w:tcPr>
          <w:p w:rsidR="00244E27" w:rsidRPr="00594566" w:rsidRDefault="00244E27" w:rsidP="00244E27">
            <w:pPr>
              <w:pStyle w:val="2-1"/>
              <w:framePr w:wrap="around"/>
              <w:rPr>
                <w:kern w:val="0"/>
              </w:rPr>
            </w:pPr>
            <w:r w:rsidRPr="00594566">
              <w:rPr>
                <w:kern w:val="0"/>
              </w:rPr>
              <w:t>有執行建築物耐震補強作業，補強完成率為</w:t>
            </w:r>
            <w:r w:rsidRPr="00594566">
              <w:rPr>
                <w:kern w:val="0"/>
              </w:rPr>
              <w:t>23%</w:t>
            </w:r>
            <w:r w:rsidRPr="00594566">
              <w:rPr>
                <w:kern w:val="0"/>
              </w:rPr>
              <w:t>，</w:t>
            </w:r>
            <w:r w:rsidRPr="00594566">
              <w:rPr>
                <w:kern w:val="0"/>
              </w:rPr>
              <w:t>104</w:t>
            </w:r>
            <w:r w:rsidRPr="00594566">
              <w:rPr>
                <w:kern w:val="0"/>
              </w:rPr>
              <w:t>年度辦理補強</w:t>
            </w:r>
            <w:r w:rsidRPr="00594566">
              <w:rPr>
                <w:kern w:val="0"/>
              </w:rPr>
              <w:t>13</w:t>
            </w:r>
            <w:r w:rsidRPr="00594566">
              <w:rPr>
                <w:kern w:val="0"/>
              </w:rPr>
              <w:t>件，執行進度尚可。</w:t>
            </w:r>
          </w:p>
        </w:tc>
      </w:tr>
      <w:tr w:rsidR="00244E27" w:rsidRPr="00594566" w:rsidTr="00244E27">
        <w:tc>
          <w:tcPr>
            <w:tcW w:w="851" w:type="dxa"/>
            <w:tcBorders>
              <w:top w:val="nil"/>
            </w:tcBorders>
            <w:vAlign w:val="center"/>
          </w:tcPr>
          <w:p w:rsidR="00244E27" w:rsidRPr="00594566" w:rsidRDefault="00244E27" w:rsidP="00244E27">
            <w:pPr>
              <w:pStyle w:val="aff3"/>
            </w:pPr>
          </w:p>
        </w:tc>
        <w:tc>
          <w:tcPr>
            <w:tcW w:w="1560" w:type="dxa"/>
            <w:tcBorders>
              <w:top w:val="nil"/>
            </w:tcBorders>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是否針對建築物實施耐震能力評估及補強方案執行情形召開相關工作檢討會議？</w:t>
            </w:r>
          </w:p>
          <w:p w:rsidR="00244E27" w:rsidRPr="00594566" w:rsidRDefault="00244E27" w:rsidP="00244E27">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244E27" w:rsidRPr="00594566" w:rsidRDefault="00244E27" w:rsidP="00244E27">
            <w:pPr>
              <w:pStyle w:val="aff3"/>
            </w:pPr>
          </w:p>
        </w:tc>
        <w:tc>
          <w:tcPr>
            <w:tcW w:w="3410" w:type="dxa"/>
            <w:vAlign w:val="center"/>
          </w:tcPr>
          <w:p w:rsidR="00244E27" w:rsidRPr="00594566" w:rsidRDefault="00244E27" w:rsidP="00244E27">
            <w:pPr>
              <w:pStyle w:val="2-1"/>
              <w:framePr w:wrap="around"/>
              <w:rPr>
                <w:kern w:val="0"/>
              </w:rPr>
            </w:pPr>
            <w:r w:rsidRPr="00594566">
              <w:rPr>
                <w:kern w:val="0"/>
              </w:rPr>
              <w:t>除參加本署召開本方案工作執行檢討會外，亦針對評估案自行召開檢討會議，並由府秘書長以上主持，值得鼓勵。</w:t>
            </w:r>
          </w:p>
        </w:tc>
      </w:tr>
    </w:tbl>
    <w:p w:rsidR="008271CF" w:rsidRPr="00594566" w:rsidRDefault="008271CF" w:rsidP="00A54737">
      <w:pPr>
        <w:pStyle w:val="15"/>
        <w:spacing w:before="180" w:after="180"/>
      </w:pPr>
      <w:r w:rsidRPr="00594566">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244E27" w:rsidRPr="00594566" w:rsidTr="001D7975">
        <w:trPr>
          <w:tblHeader/>
        </w:trPr>
        <w:tc>
          <w:tcPr>
            <w:tcW w:w="851" w:type="dxa"/>
            <w:vAlign w:val="center"/>
          </w:tcPr>
          <w:p w:rsidR="00244E27" w:rsidRPr="00594566" w:rsidRDefault="00244E27" w:rsidP="00244E27">
            <w:pPr>
              <w:pStyle w:val="aff3"/>
            </w:pPr>
            <w:r w:rsidRPr="00594566">
              <w:t>項目</w:t>
            </w:r>
          </w:p>
        </w:tc>
        <w:tc>
          <w:tcPr>
            <w:tcW w:w="1560" w:type="dxa"/>
            <w:tcBorders>
              <w:bottom w:val="single" w:sz="4" w:space="0" w:color="auto"/>
            </w:tcBorders>
            <w:vAlign w:val="center"/>
          </w:tcPr>
          <w:p w:rsidR="00244E27" w:rsidRPr="00594566" w:rsidRDefault="00244E27" w:rsidP="00244E27">
            <w:pPr>
              <w:pStyle w:val="aff3"/>
            </w:pPr>
            <w:r w:rsidRPr="00594566">
              <w:t>評核重點項目</w:t>
            </w:r>
          </w:p>
        </w:tc>
        <w:tc>
          <w:tcPr>
            <w:tcW w:w="3402" w:type="dxa"/>
            <w:vAlign w:val="center"/>
          </w:tcPr>
          <w:p w:rsidR="00244E27" w:rsidRPr="00594566" w:rsidRDefault="00244E27" w:rsidP="00244E27">
            <w:pPr>
              <w:pStyle w:val="aff3"/>
            </w:pPr>
            <w:r w:rsidRPr="00594566">
              <w:t>評核內容及標準</w:t>
            </w:r>
          </w:p>
        </w:tc>
        <w:tc>
          <w:tcPr>
            <w:tcW w:w="1126" w:type="dxa"/>
            <w:vAlign w:val="center"/>
          </w:tcPr>
          <w:p w:rsidR="00244E27" w:rsidRPr="00594566" w:rsidRDefault="00244E27" w:rsidP="00244E27">
            <w:pPr>
              <w:pStyle w:val="aff3"/>
            </w:pPr>
            <w:r w:rsidRPr="00594566">
              <w:t>受訪評單位</w:t>
            </w:r>
          </w:p>
        </w:tc>
        <w:tc>
          <w:tcPr>
            <w:tcW w:w="3410" w:type="dxa"/>
            <w:vAlign w:val="center"/>
          </w:tcPr>
          <w:p w:rsidR="00244E27" w:rsidRPr="00594566" w:rsidRDefault="00244E27" w:rsidP="001D7975">
            <w:pPr>
              <w:pStyle w:val="aff3"/>
            </w:pPr>
            <w:r w:rsidRPr="00594566">
              <w:t>訪評所見及優缺點</w:t>
            </w:r>
          </w:p>
        </w:tc>
      </w:tr>
      <w:tr w:rsidR="00244E27" w:rsidRPr="00594566" w:rsidTr="001D7975">
        <w:tc>
          <w:tcPr>
            <w:tcW w:w="851" w:type="dxa"/>
            <w:vMerge w:val="restart"/>
            <w:vAlign w:val="center"/>
          </w:tcPr>
          <w:p w:rsidR="00244E27" w:rsidRPr="00594566" w:rsidRDefault="00244E27" w:rsidP="00244E27">
            <w:pPr>
              <w:pStyle w:val="aff3"/>
            </w:pPr>
            <w:r w:rsidRPr="00594566">
              <w:t>一</w:t>
            </w:r>
          </w:p>
        </w:tc>
        <w:tc>
          <w:tcPr>
            <w:tcW w:w="1560" w:type="dxa"/>
            <w:vMerge w:val="restart"/>
            <w:tcBorders>
              <w:top w:val="single" w:sz="4" w:space="0" w:color="auto"/>
            </w:tcBorders>
            <w:vAlign w:val="center"/>
          </w:tcPr>
          <w:p w:rsidR="00244E27" w:rsidRPr="00594566" w:rsidRDefault="00244E27" w:rsidP="00244E27">
            <w:pPr>
              <w:pStyle w:val="aff3"/>
            </w:pPr>
            <w:r w:rsidRPr="00594566">
              <w:t>雨水下水道清淤維護管理</w:t>
            </w:r>
          </w:p>
        </w:tc>
        <w:tc>
          <w:tcPr>
            <w:tcW w:w="3402" w:type="dxa"/>
          </w:tcPr>
          <w:p w:rsidR="00244E27" w:rsidRPr="00594566" w:rsidRDefault="00244E27" w:rsidP="00FB755A">
            <w:pPr>
              <w:pStyle w:val="2-1"/>
              <w:framePr w:wrap="around"/>
              <w:spacing w:line="300" w:lineRule="exact"/>
            </w:pPr>
            <w:r w:rsidRPr="00594566">
              <w:t>轄內市區道路側溝是否定期清淤及維護管理（包括堵塞物完全清除，須提供平時管理維護紀錄）﹖</w:t>
            </w:r>
          </w:p>
          <w:p w:rsidR="00244E27" w:rsidRPr="00594566" w:rsidRDefault="00244E27" w:rsidP="00FB755A">
            <w:pPr>
              <w:pStyle w:val="2-1"/>
              <w:framePr w:wrap="around"/>
              <w:spacing w:line="300" w:lineRule="exact"/>
            </w:pPr>
            <w:r w:rsidRPr="00594566">
              <w:t>■</w:t>
            </w:r>
            <w:r w:rsidRPr="00594566">
              <w:t>定期（頻率</w:t>
            </w:r>
            <w:r w:rsidRPr="00594566">
              <w:t>2</w:t>
            </w:r>
            <w:r w:rsidRPr="00594566">
              <w:t>次）</w:t>
            </w:r>
          </w:p>
          <w:p w:rsidR="00244E27" w:rsidRPr="00594566" w:rsidRDefault="00244E27" w:rsidP="00FB755A">
            <w:pPr>
              <w:pStyle w:val="2-1"/>
              <w:framePr w:wrap="around"/>
              <w:spacing w:line="300" w:lineRule="exact"/>
            </w:pPr>
            <w:r w:rsidRPr="00594566">
              <w:sym w:font="Wingdings 2" w:char="F0A3"/>
            </w:r>
            <w:r w:rsidRPr="00594566">
              <w:t>不定期（頻率</w:t>
            </w:r>
            <w:r w:rsidRPr="00594566">
              <w:t xml:space="preserve"> </w:t>
            </w:r>
            <w:r w:rsidRPr="00594566">
              <w:t>次）</w:t>
            </w:r>
          </w:p>
          <w:p w:rsidR="00244E27" w:rsidRPr="00594566" w:rsidRDefault="00244E27" w:rsidP="00FB755A">
            <w:pPr>
              <w:pStyle w:val="2-1"/>
              <w:framePr w:wrap="around"/>
              <w:spacing w:line="300" w:lineRule="exact"/>
            </w:pPr>
            <w:r w:rsidRPr="00594566">
              <w:sym w:font="Wingdings 2" w:char="F0A3"/>
            </w:r>
            <w:r w:rsidRPr="00594566">
              <w:t>無</w:t>
            </w:r>
          </w:p>
        </w:tc>
        <w:tc>
          <w:tcPr>
            <w:tcW w:w="1126" w:type="dxa"/>
            <w:vMerge w:val="restart"/>
            <w:vAlign w:val="center"/>
          </w:tcPr>
          <w:p w:rsidR="00244E27" w:rsidRPr="00594566" w:rsidRDefault="00244E27" w:rsidP="00244E27">
            <w:pPr>
              <w:pStyle w:val="aff3"/>
            </w:pPr>
            <w:r w:rsidRPr="00594566">
              <w:t>環保局及水利局</w:t>
            </w:r>
          </w:p>
        </w:tc>
        <w:tc>
          <w:tcPr>
            <w:tcW w:w="3410" w:type="dxa"/>
            <w:vAlign w:val="center"/>
          </w:tcPr>
          <w:p w:rsidR="00244E27" w:rsidRPr="00594566" w:rsidRDefault="001D7975" w:rsidP="001D7975">
            <w:pPr>
              <w:pStyle w:val="16"/>
              <w:ind w:left="216" w:hanging="216"/>
            </w:pPr>
            <w:r w:rsidRPr="00594566">
              <w:t>1.</w:t>
            </w:r>
            <w:r w:rsidR="00244E27" w:rsidRPr="00594566">
              <w:t>由清潔隊辦理。</w:t>
            </w:r>
          </w:p>
          <w:p w:rsidR="00244E27" w:rsidRPr="00594566" w:rsidRDefault="001D7975" w:rsidP="001D7975">
            <w:pPr>
              <w:pStyle w:val="16"/>
              <w:ind w:left="216" w:hanging="216"/>
            </w:pPr>
            <w:r w:rsidRPr="00594566">
              <w:t>2.</w:t>
            </w:r>
            <w:r w:rsidR="00244E27" w:rsidRPr="00594566">
              <w:t>年度清淤成效斐然。</w:t>
            </w:r>
          </w:p>
          <w:p w:rsidR="00244E27" w:rsidRPr="00594566" w:rsidRDefault="001D7975" w:rsidP="001D7975">
            <w:pPr>
              <w:pStyle w:val="16"/>
              <w:ind w:left="216" w:hanging="216"/>
            </w:pPr>
            <w:r w:rsidRPr="00594566">
              <w:t>3.</w:t>
            </w:r>
            <w:r w:rsidR="00244E27" w:rsidRPr="00594566">
              <w:t>清淤頻率高。</w:t>
            </w:r>
          </w:p>
        </w:tc>
      </w:tr>
      <w:tr w:rsidR="00244E27" w:rsidRPr="00594566" w:rsidTr="001D7975">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bottom w:val="single" w:sz="4" w:space="0" w:color="auto"/>
            </w:tcBorders>
          </w:tcPr>
          <w:p w:rsidR="00244E27" w:rsidRPr="00594566" w:rsidRDefault="00244E27" w:rsidP="00FB755A">
            <w:pPr>
              <w:pStyle w:val="2-1"/>
              <w:framePr w:wrap="around"/>
              <w:spacing w:line="300" w:lineRule="exact"/>
            </w:pPr>
            <w:r w:rsidRPr="00594566">
              <w:t>轄內雨水下水道排水系統是否定期清淤（包括堵塞物完全清除，須提供平時管理維護紀錄及照片）﹖</w:t>
            </w:r>
          </w:p>
          <w:p w:rsidR="00244E27" w:rsidRPr="00594566" w:rsidRDefault="00244E27" w:rsidP="00FB755A">
            <w:pPr>
              <w:pStyle w:val="2-1"/>
              <w:framePr w:wrap="around"/>
              <w:spacing w:line="300" w:lineRule="exact"/>
            </w:pPr>
            <w:r w:rsidRPr="00594566">
              <w:t>■</w:t>
            </w:r>
            <w:r w:rsidRPr="00594566">
              <w:t>定期（頻率</w:t>
            </w:r>
            <w:r w:rsidRPr="00594566">
              <w:t>2~3</w:t>
            </w:r>
            <w:r w:rsidRPr="00594566">
              <w:t>次）</w:t>
            </w:r>
          </w:p>
          <w:p w:rsidR="00244E27" w:rsidRPr="00594566" w:rsidRDefault="00244E27" w:rsidP="00FB755A">
            <w:pPr>
              <w:pStyle w:val="2-1"/>
              <w:framePr w:wrap="around"/>
              <w:spacing w:line="300" w:lineRule="exact"/>
            </w:pPr>
            <w:r w:rsidRPr="00594566">
              <w:sym w:font="Wingdings 2" w:char="F0A3"/>
            </w:r>
            <w:r w:rsidRPr="00594566">
              <w:t>不定期（頻率</w:t>
            </w:r>
            <w:r w:rsidRPr="00594566">
              <w:t xml:space="preserve"> </w:t>
            </w:r>
            <w:r w:rsidRPr="00594566">
              <w:t>次）</w:t>
            </w:r>
          </w:p>
          <w:p w:rsidR="00244E27" w:rsidRPr="00594566" w:rsidRDefault="00244E27" w:rsidP="00FB755A">
            <w:pPr>
              <w:pStyle w:val="2-1"/>
              <w:framePr w:wrap="around"/>
              <w:spacing w:line="300" w:lineRule="exact"/>
            </w:pPr>
            <w:r w:rsidRPr="00594566">
              <w:sym w:font="Wingdings 2" w:char="F0A3"/>
            </w:r>
            <w:r w:rsidRPr="00594566">
              <w:t>無</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1D7975" w:rsidP="001D7975">
            <w:pPr>
              <w:pStyle w:val="16"/>
              <w:ind w:left="216" w:hanging="216"/>
            </w:pPr>
            <w:r w:rsidRPr="00594566">
              <w:t>1.</w:t>
            </w:r>
            <w:r w:rsidR="00244E27" w:rsidRPr="00594566">
              <w:t>由公所辦理巡視及清淤。</w:t>
            </w:r>
          </w:p>
          <w:p w:rsidR="00244E27" w:rsidRPr="00594566" w:rsidRDefault="001D7975" w:rsidP="001D7975">
            <w:pPr>
              <w:pStyle w:val="16"/>
              <w:ind w:left="216" w:hanging="216"/>
            </w:pPr>
            <w:r w:rsidRPr="00594566">
              <w:t>2.</w:t>
            </w:r>
            <w:r w:rsidR="00244E27" w:rsidRPr="00594566">
              <w:t>建立有評比機制。</w:t>
            </w:r>
          </w:p>
          <w:p w:rsidR="00244E27" w:rsidRPr="00594566" w:rsidRDefault="001D7975" w:rsidP="001D7975">
            <w:pPr>
              <w:pStyle w:val="16"/>
              <w:ind w:left="216" w:hanging="216"/>
            </w:pPr>
            <w:r w:rsidRPr="00594566">
              <w:t>3.</w:t>
            </w:r>
            <w:r w:rsidR="00244E27" w:rsidRPr="00594566">
              <w:t>有建置清淤管控系統，可即時確認清淤情形。</w:t>
            </w:r>
          </w:p>
        </w:tc>
      </w:tr>
      <w:tr w:rsidR="00244E27" w:rsidRPr="00594566" w:rsidTr="001D7975">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top w:val="single" w:sz="4" w:space="0" w:color="auto"/>
              <w:bottom w:val="single" w:sz="4" w:space="0" w:color="auto"/>
            </w:tcBorders>
          </w:tcPr>
          <w:p w:rsidR="00244E27" w:rsidRPr="00594566" w:rsidRDefault="00244E27" w:rsidP="00FB755A">
            <w:pPr>
              <w:pStyle w:val="2-1"/>
              <w:framePr w:wrap="around"/>
              <w:spacing w:line="300" w:lineRule="exact"/>
            </w:pPr>
            <w:r w:rsidRPr="00594566">
              <w:t>104</w:t>
            </w:r>
            <w:r w:rsidRPr="00594566">
              <w:t>年度本署派員抽查雨水下水道排水是否順暢﹖</w:t>
            </w:r>
          </w:p>
          <w:p w:rsidR="00244E27" w:rsidRPr="00594566" w:rsidRDefault="00244E27" w:rsidP="00FB755A">
            <w:pPr>
              <w:pStyle w:val="2-1"/>
              <w:framePr w:wrap="around"/>
              <w:spacing w:line="300" w:lineRule="exact"/>
            </w:pPr>
            <w:r w:rsidRPr="00594566">
              <w:t>■</w:t>
            </w:r>
            <w:r w:rsidRPr="00594566">
              <w:t>無淤積</w:t>
            </w:r>
          </w:p>
          <w:p w:rsidR="00244E27" w:rsidRPr="00594566" w:rsidRDefault="00244E27" w:rsidP="00FB755A">
            <w:pPr>
              <w:pStyle w:val="2-1"/>
              <w:framePr w:wrap="around"/>
              <w:spacing w:line="300" w:lineRule="exact"/>
            </w:pPr>
            <w:r w:rsidRPr="00594566">
              <w:sym w:font="Wingdings 2" w:char="F0A3"/>
            </w:r>
            <w:r w:rsidRPr="00594566">
              <w:t>部分淤積</w:t>
            </w:r>
          </w:p>
          <w:p w:rsidR="00244E27" w:rsidRPr="00594566" w:rsidRDefault="00244E27" w:rsidP="00FB755A">
            <w:pPr>
              <w:pStyle w:val="2-1"/>
              <w:framePr w:wrap="around"/>
              <w:spacing w:line="300" w:lineRule="exact"/>
            </w:pPr>
            <w:r w:rsidRPr="00594566">
              <w:sym w:font="Wingdings 2" w:char="F0A3"/>
            </w:r>
            <w:r w:rsidRPr="00594566">
              <w:t>嚴重淤積</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1D7975">
            <w:pPr>
              <w:pStyle w:val="2-1"/>
              <w:framePr w:wrap="around"/>
            </w:pPr>
            <w:r w:rsidRPr="00594566">
              <w:t>本署抽查</w:t>
            </w:r>
            <w:r w:rsidRPr="00594566">
              <w:t>34</w:t>
            </w:r>
            <w:r w:rsidRPr="00594566">
              <w:t>件，淤積案件計有</w:t>
            </w:r>
            <w:r w:rsidRPr="00594566">
              <w:t>4</w:t>
            </w:r>
            <w:r w:rsidRPr="00594566">
              <w:t>件，其中</w:t>
            </w:r>
            <w:r w:rsidRPr="00594566">
              <w:t>3</w:t>
            </w:r>
            <w:r w:rsidRPr="00594566">
              <w:t>件不影響排水，</w:t>
            </w:r>
            <w:r w:rsidRPr="00594566">
              <w:t>1</w:t>
            </w:r>
            <w:r w:rsidRPr="00594566">
              <w:t>件未清淤。</w:t>
            </w:r>
          </w:p>
        </w:tc>
      </w:tr>
      <w:tr w:rsidR="00244E27" w:rsidRPr="00594566" w:rsidTr="001D7975">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top w:val="single" w:sz="4" w:space="0" w:color="auto"/>
            </w:tcBorders>
          </w:tcPr>
          <w:p w:rsidR="00244E27" w:rsidRPr="00594566" w:rsidRDefault="00244E27" w:rsidP="00FB755A">
            <w:pPr>
              <w:pStyle w:val="2-1"/>
              <w:framePr w:wrap="around"/>
              <w:spacing w:line="300" w:lineRule="exact"/>
            </w:pPr>
            <w:r w:rsidRPr="00594566">
              <w:t>是否已提報本年度清淤計畫並編列預算辦理清淤（含開口契約）？</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1D7975">
            <w:pPr>
              <w:pStyle w:val="2-1"/>
              <w:framePr w:wrap="around"/>
            </w:pPr>
            <w:r w:rsidRPr="00594566">
              <w:t>有提報，為各公所分別辦理，並按月召開控管會議。</w:t>
            </w:r>
          </w:p>
        </w:tc>
      </w:tr>
      <w:tr w:rsidR="00244E27" w:rsidRPr="00594566" w:rsidTr="001D7975">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top w:val="single" w:sz="4" w:space="0" w:color="auto"/>
            </w:tcBorders>
          </w:tcPr>
          <w:p w:rsidR="00244E27" w:rsidRPr="00594566" w:rsidRDefault="00244E27" w:rsidP="00FB755A">
            <w:pPr>
              <w:pStyle w:val="2-1"/>
              <w:framePr w:wrap="around"/>
              <w:spacing w:line="300" w:lineRule="exact"/>
            </w:pPr>
            <w:r w:rsidRPr="00594566">
              <w:t>年度清淤計畫執行情形</w:t>
            </w:r>
            <w:r w:rsidRPr="00594566">
              <w:t>?</w:t>
            </w:r>
            <w:r w:rsidRPr="00594566">
              <w:t>（</w:t>
            </w:r>
            <w:r w:rsidRPr="00594566">
              <w:t>5</w:t>
            </w:r>
            <w:r w:rsidRPr="00594566">
              <w:t>％）</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1D7975">
            <w:pPr>
              <w:pStyle w:val="2-1"/>
              <w:framePr w:wrap="around"/>
            </w:pPr>
            <w:r w:rsidRPr="00594566">
              <w:t>均已完工。</w:t>
            </w:r>
          </w:p>
        </w:tc>
      </w:tr>
      <w:tr w:rsidR="00244E27" w:rsidRPr="00594566" w:rsidTr="001D7975">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top w:val="single" w:sz="4" w:space="0" w:color="auto"/>
            </w:tcBorders>
          </w:tcPr>
          <w:p w:rsidR="00244E27" w:rsidRPr="00594566" w:rsidRDefault="00244E27" w:rsidP="00FB755A">
            <w:pPr>
              <w:pStyle w:val="2-1"/>
              <w:framePr w:wrap="around"/>
              <w:spacing w:line="300" w:lineRule="exact"/>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1D7975">
            <w:pPr>
              <w:pStyle w:val="2-1"/>
              <w:framePr w:wrap="around"/>
            </w:pPr>
            <w:r w:rsidRPr="00594566">
              <w:t>雖有建置列管，惟尚有諸多管線未確認所屬單位。</w:t>
            </w:r>
          </w:p>
        </w:tc>
      </w:tr>
      <w:tr w:rsidR="00244E27" w:rsidRPr="00594566" w:rsidTr="001D7975">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Borders>
              <w:top w:val="single" w:sz="4" w:space="0" w:color="auto"/>
            </w:tcBorders>
          </w:tcPr>
          <w:p w:rsidR="00244E27" w:rsidRPr="00594566" w:rsidRDefault="00244E27" w:rsidP="00FB755A">
            <w:pPr>
              <w:pStyle w:val="2-1"/>
              <w:framePr w:wrap="around"/>
              <w:spacing w:line="300" w:lineRule="exact"/>
            </w:pPr>
            <w:r w:rsidRPr="00594566">
              <w:t>是否對已完成雨水下水道排水系統建立</w:t>
            </w:r>
            <w:r w:rsidRPr="00594566">
              <w:t>GIS</w:t>
            </w:r>
            <w:r w:rsidRPr="00594566">
              <w:t>圖資屬性資料之建置，並提送營建署建檔？</w:t>
            </w:r>
          </w:p>
          <w:p w:rsidR="00244E27" w:rsidRPr="00594566" w:rsidRDefault="00244E27" w:rsidP="00FB755A">
            <w:pPr>
              <w:pStyle w:val="2-1"/>
              <w:framePr w:wrap="around"/>
              <w:spacing w:line="300" w:lineRule="exact"/>
            </w:pPr>
            <w:r w:rsidRPr="00594566">
              <w:t>■</w:t>
            </w:r>
            <w:r w:rsidRPr="00594566">
              <w:t>均已建置，並提送營建署建檔</w:t>
            </w:r>
          </w:p>
          <w:p w:rsidR="00244E27" w:rsidRPr="00594566" w:rsidRDefault="00244E27" w:rsidP="00FB755A">
            <w:pPr>
              <w:pStyle w:val="2-1"/>
              <w:framePr w:wrap="around"/>
              <w:spacing w:line="300" w:lineRule="exact"/>
            </w:pPr>
            <w:r w:rsidRPr="00594566">
              <w:sym w:font="Wingdings 2" w:char="F0A3"/>
            </w:r>
            <w:r w:rsidRPr="00594566">
              <w:t>部分建置，並提送營建署建檔</w:t>
            </w:r>
          </w:p>
          <w:p w:rsidR="00244E27" w:rsidRPr="00594566" w:rsidRDefault="00244E27" w:rsidP="00FB755A">
            <w:pPr>
              <w:pStyle w:val="2-1"/>
              <w:framePr w:wrap="around"/>
              <w:spacing w:line="300" w:lineRule="exact"/>
            </w:pPr>
            <w:r w:rsidRPr="00594566">
              <w:sym w:font="Wingdings 2" w:char="F0A3"/>
            </w:r>
            <w:r w:rsidRPr="00594566">
              <w:t>部分建置，尚未提送營建署建檔</w:t>
            </w:r>
          </w:p>
          <w:p w:rsidR="00244E27" w:rsidRPr="00594566" w:rsidRDefault="00244E27" w:rsidP="00FB755A">
            <w:pPr>
              <w:pStyle w:val="2-1"/>
              <w:framePr w:wrap="around"/>
              <w:spacing w:line="300" w:lineRule="exact"/>
            </w:pPr>
            <w:r w:rsidRPr="00594566">
              <w:sym w:font="Wingdings 2" w:char="F0A3"/>
            </w:r>
            <w:r w:rsidRPr="00594566">
              <w:t>尚未建置</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1D7975" w:rsidP="001D7975">
            <w:pPr>
              <w:pStyle w:val="16"/>
              <w:ind w:left="216" w:hanging="216"/>
            </w:pPr>
            <w:r w:rsidRPr="00594566">
              <w:t>1.</w:t>
            </w:r>
            <w:r w:rsidR="00244E27" w:rsidRPr="00594566">
              <w:t>有建置自有</w:t>
            </w:r>
            <w:r w:rsidR="00244E27" w:rsidRPr="00594566">
              <w:t>GIS</w:t>
            </w:r>
            <w:r w:rsidR="00244E27" w:rsidRPr="00594566">
              <w:t>系統，但部分資料不完整且有錯誤。</w:t>
            </w:r>
          </w:p>
          <w:p w:rsidR="00244E27" w:rsidRPr="00594566" w:rsidRDefault="001D7975" w:rsidP="001D7975">
            <w:pPr>
              <w:pStyle w:val="16"/>
              <w:ind w:left="216" w:hanging="216"/>
            </w:pPr>
            <w:r w:rsidRPr="00594566">
              <w:t>2.</w:t>
            </w:r>
            <w:r w:rsidR="00244E27" w:rsidRPr="00594566">
              <w:t>本署</w:t>
            </w:r>
            <w:r w:rsidR="00244E27" w:rsidRPr="00594566">
              <w:t>GIS</w:t>
            </w:r>
            <w:r w:rsidR="00244E27" w:rsidRPr="00594566">
              <w:t>系統建置率為</w:t>
            </w:r>
            <w:r w:rsidR="00244E27" w:rsidRPr="00594566">
              <w:t>78.6%</w:t>
            </w:r>
            <w:r w:rsidR="00244E27" w:rsidRPr="00594566">
              <w:t>，仍有進步空間。</w:t>
            </w:r>
          </w:p>
        </w:tc>
      </w:tr>
      <w:tr w:rsidR="00244E27" w:rsidRPr="00594566" w:rsidTr="001D7975">
        <w:tc>
          <w:tcPr>
            <w:tcW w:w="851" w:type="dxa"/>
            <w:vMerge w:val="restart"/>
            <w:vAlign w:val="center"/>
          </w:tcPr>
          <w:p w:rsidR="00244E27" w:rsidRPr="00594566" w:rsidRDefault="00244E27" w:rsidP="00244E27">
            <w:pPr>
              <w:pStyle w:val="aff3"/>
            </w:pPr>
            <w:r w:rsidRPr="00594566">
              <w:t>二</w:t>
            </w:r>
          </w:p>
        </w:tc>
        <w:tc>
          <w:tcPr>
            <w:tcW w:w="1560" w:type="dxa"/>
            <w:vMerge w:val="restart"/>
            <w:vAlign w:val="center"/>
          </w:tcPr>
          <w:p w:rsidR="00244E27" w:rsidRPr="00594566" w:rsidRDefault="00244E27" w:rsidP="00244E27">
            <w:pPr>
              <w:pStyle w:val="aff3"/>
            </w:pPr>
            <w:r w:rsidRPr="00594566">
              <w:t>都市計畫車行地下道淹水防</w:t>
            </w:r>
            <w:r w:rsidRPr="00594566">
              <w:lastRenderedPageBreak/>
              <w:t>範機制及維護管理</w:t>
            </w:r>
          </w:p>
          <w:p w:rsidR="00244E27" w:rsidRPr="00594566" w:rsidRDefault="00244E27" w:rsidP="00244E27">
            <w:pPr>
              <w:pStyle w:val="aff3"/>
            </w:pPr>
            <w:r w:rsidRPr="00594566">
              <w:t>(10%)</w:t>
            </w:r>
          </w:p>
        </w:tc>
        <w:tc>
          <w:tcPr>
            <w:tcW w:w="3402" w:type="dxa"/>
          </w:tcPr>
          <w:p w:rsidR="00244E27" w:rsidRPr="00594566" w:rsidRDefault="00244E27" w:rsidP="00244E27">
            <w:pPr>
              <w:pStyle w:val="2-1"/>
              <w:framePr w:wrap="around"/>
            </w:pPr>
            <w:r w:rsidRPr="00594566">
              <w:lastRenderedPageBreak/>
              <w:t>是否對都市計畫轄內車行地下道淹水緊急防災應變有警戒管制相關設施如：</w:t>
            </w:r>
            <w:r w:rsidRPr="00594566">
              <w:lastRenderedPageBreak/>
              <w:t>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244E27" w:rsidRPr="00594566" w:rsidRDefault="00244E27" w:rsidP="00244E27">
            <w:pPr>
              <w:pStyle w:val="aff3"/>
            </w:pPr>
            <w:r w:rsidRPr="00594566">
              <w:lastRenderedPageBreak/>
              <w:t>工務局〈養護工程</w:t>
            </w:r>
            <w:r w:rsidRPr="00594566">
              <w:lastRenderedPageBreak/>
              <w:t>科〉</w:t>
            </w:r>
          </w:p>
        </w:tc>
        <w:tc>
          <w:tcPr>
            <w:tcW w:w="3410" w:type="dxa"/>
            <w:vAlign w:val="center"/>
          </w:tcPr>
          <w:p w:rsidR="00244E27" w:rsidRPr="00594566" w:rsidRDefault="00244E27" w:rsidP="001D7975">
            <w:pPr>
              <w:pStyle w:val="2-1"/>
              <w:framePr w:wrap="around"/>
              <w:rPr>
                <w:kern w:val="0"/>
              </w:rPr>
            </w:pPr>
            <w:r w:rsidRPr="00594566">
              <w:rPr>
                <w:kern w:val="0"/>
              </w:rPr>
              <w:lastRenderedPageBreak/>
              <w:t>有專責單位、抽水機、水位感應器、監視器</w:t>
            </w:r>
            <w:r w:rsidRPr="00594566">
              <w:rPr>
                <w:kern w:val="0"/>
              </w:rPr>
              <w:t>(CCTV)</w:t>
            </w:r>
            <w:r w:rsidRPr="00594566">
              <w:rPr>
                <w:kern w:val="0"/>
              </w:rPr>
              <w:t>、警示器及清冊建</w:t>
            </w:r>
            <w:r w:rsidRPr="00594566">
              <w:rPr>
                <w:kern w:val="0"/>
              </w:rPr>
              <w:lastRenderedPageBreak/>
              <w:t>置部分</w:t>
            </w:r>
          </w:p>
        </w:tc>
      </w:tr>
      <w:tr w:rsidR="00244E27" w:rsidRPr="00594566" w:rsidTr="001D7975">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244E27" w:rsidRPr="00594566" w:rsidRDefault="00244E27" w:rsidP="00244E27">
            <w:pPr>
              <w:pStyle w:val="aff3"/>
            </w:pPr>
          </w:p>
        </w:tc>
        <w:tc>
          <w:tcPr>
            <w:tcW w:w="3410" w:type="dxa"/>
            <w:vAlign w:val="center"/>
          </w:tcPr>
          <w:p w:rsidR="00244E27" w:rsidRPr="00594566" w:rsidRDefault="00244E27" w:rsidP="001D7975">
            <w:pPr>
              <w:pStyle w:val="2-1"/>
              <w:framePr w:wrap="around"/>
              <w:rPr>
                <w:kern w:val="0"/>
              </w:rPr>
            </w:pPr>
            <w:r w:rsidRPr="00594566">
              <w:rPr>
                <w:kern w:val="0"/>
              </w:rPr>
              <w:t>有辦理車行地下道</w:t>
            </w:r>
            <w:r w:rsidRPr="00594566">
              <w:t>淹水緊急防災應變演練及擬定淹水封路標準作業</w:t>
            </w:r>
          </w:p>
        </w:tc>
      </w:tr>
      <w:tr w:rsidR="00244E27" w:rsidRPr="00594566" w:rsidTr="001D7975">
        <w:tc>
          <w:tcPr>
            <w:tcW w:w="851" w:type="dxa"/>
            <w:vMerge w:val="restart"/>
            <w:vAlign w:val="center"/>
          </w:tcPr>
          <w:p w:rsidR="00244E27" w:rsidRPr="00594566" w:rsidRDefault="00244E27" w:rsidP="00244E27">
            <w:pPr>
              <w:pStyle w:val="aff3"/>
            </w:pPr>
            <w:r w:rsidRPr="00594566">
              <w:t>三</w:t>
            </w:r>
          </w:p>
        </w:tc>
        <w:tc>
          <w:tcPr>
            <w:tcW w:w="1560" w:type="dxa"/>
            <w:vMerge w:val="restart"/>
            <w:vAlign w:val="center"/>
          </w:tcPr>
          <w:p w:rsidR="00244E27" w:rsidRPr="00594566" w:rsidRDefault="00244E27" w:rsidP="00244E27">
            <w:pPr>
              <w:pStyle w:val="aff3"/>
            </w:pPr>
            <w:r w:rsidRPr="00594566">
              <w:t>防震減災及整備規劃</w:t>
            </w:r>
            <w:r w:rsidRPr="00594566">
              <w:t>(40%)</w:t>
            </w:r>
          </w:p>
        </w:tc>
        <w:tc>
          <w:tcPr>
            <w:tcW w:w="3402" w:type="dxa"/>
          </w:tcPr>
          <w:p w:rsidR="00244E27" w:rsidRPr="00594566" w:rsidRDefault="00244E27" w:rsidP="00244E27">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244E27" w:rsidRPr="00594566" w:rsidRDefault="00244E27" w:rsidP="00244E27">
            <w:pPr>
              <w:pStyle w:val="aff3"/>
            </w:pPr>
            <w:r w:rsidRPr="00594566">
              <w:t>工務局</w:t>
            </w:r>
          </w:p>
        </w:tc>
        <w:tc>
          <w:tcPr>
            <w:tcW w:w="3410" w:type="dxa"/>
            <w:vAlign w:val="center"/>
          </w:tcPr>
          <w:p w:rsidR="00244E27" w:rsidRPr="00594566" w:rsidRDefault="00244E27" w:rsidP="001D7975">
            <w:pPr>
              <w:pStyle w:val="2-1"/>
              <w:framePr w:wrap="around"/>
              <w:rPr>
                <w:kern w:val="0"/>
              </w:rPr>
            </w:pPr>
            <w:r w:rsidRPr="00594566">
              <w:rPr>
                <w:kern w:val="0"/>
              </w:rPr>
              <w:t>已編列，惟請款執行進度不佳，需立即改善。</w:t>
            </w:r>
          </w:p>
        </w:tc>
      </w:tr>
      <w:tr w:rsidR="00244E27" w:rsidRPr="00594566" w:rsidTr="001D7975">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244E27" w:rsidRPr="00594566" w:rsidRDefault="00244E27" w:rsidP="00244E27">
            <w:pPr>
              <w:pStyle w:val="aff3"/>
            </w:pPr>
          </w:p>
        </w:tc>
        <w:tc>
          <w:tcPr>
            <w:tcW w:w="3410" w:type="dxa"/>
            <w:vAlign w:val="center"/>
          </w:tcPr>
          <w:p w:rsidR="00244E27" w:rsidRPr="00594566" w:rsidRDefault="00244E27" w:rsidP="001D7975">
            <w:pPr>
              <w:pStyle w:val="2-1"/>
              <w:framePr w:wrap="around"/>
              <w:rPr>
                <w:kern w:val="0"/>
              </w:rPr>
            </w:pPr>
            <w:r w:rsidRPr="00594566">
              <w:rPr>
                <w:kern w:val="0"/>
              </w:rPr>
              <w:t>已擬定計畫及通訊中斷應變作為。</w:t>
            </w:r>
          </w:p>
        </w:tc>
      </w:tr>
      <w:tr w:rsidR="00244E27" w:rsidRPr="00594566" w:rsidTr="001D7975">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244E27" w:rsidRPr="00594566" w:rsidRDefault="00244E27" w:rsidP="00244E27">
            <w:pPr>
              <w:pStyle w:val="aff3"/>
            </w:pPr>
          </w:p>
        </w:tc>
        <w:tc>
          <w:tcPr>
            <w:tcW w:w="3410" w:type="dxa"/>
            <w:vAlign w:val="center"/>
          </w:tcPr>
          <w:p w:rsidR="00244E27" w:rsidRPr="00594566" w:rsidRDefault="00244E27" w:rsidP="001D7975">
            <w:pPr>
              <w:pStyle w:val="2-1"/>
              <w:framePr w:wrap="around"/>
              <w:rPr>
                <w:kern w:val="0"/>
              </w:rPr>
            </w:pPr>
            <w:r w:rsidRPr="00594566">
              <w:rPr>
                <w:kern w:val="0"/>
              </w:rPr>
              <w:t>災害後危險建築物組訓演練簡訊、實地報到皆已完成。</w:t>
            </w:r>
          </w:p>
        </w:tc>
      </w:tr>
      <w:tr w:rsidR="00244E27" w:rsidRPr="00594566" w:rsidTr="001D7975">
        <w:tc>
          <w:tcPr>
            <w:tcW w:w="851" w:type="dxa"/>
            <w:vMerge/>
            <w:vAlign w:val="center"/>
          </w:tcPr>
          <w:p w:rsidR="00244E27" w:rsidRPr="00594566" w:rsidRDefault="00244E27" w:rsidP="00244E27">
            <w:pPr>
              <w:pStyle w:val="aff3"/>
            </w:pPr>
          </w:p>
        </w:tc>
        <w:tc>
          <w:tcPr>
            <w:tcW w:w="1560" w:type="dxa"/>
            <w:vMerge/>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辦理建築物耐震能力初步及詳細評估工作執行情形？</w:t>
            </w:r>
          </w:p>
        </w:tc>
        <w:tc>
          <w:tcPr>
            <w:tcW w:w="1126" w:type="dxa"/>
            <w:vMerge/>
          </w:tcPr>
          <w:p w:rsidR="00244E27" w:rsidRPr="00594566" w:rsidRDefault="00244E27" w:rsidP="00244E27">
            <w:pPr>
              <w:pStyle w:val="aff3"/>
            </w:pPr>
          </w:p>
        </w:tc>
        <w:tc>
          <w:tcPr>
            <w:tcW w:w="3410" w:type="dxa"/>
            <w:vAlign w:val="center"/>
          </w:tcPr>
          <w:p w:rsidR="00244E27" w:rsidRPr="00594566" w:rsidRDefault="00244E27" w:rsidP="001D7975">
            <w:pPr>
              <w:pStyle w:val="16"/>
              <w:ind w:left="216" w:hanging="216"/>
              <w:rPr>
                <w:kern w:val="0"/>
              </w:rPr>
            </w:pPr>
            <w:r w:rsidRPr="00594566">
              <w:rPr>
                <w:kern w:val="0"/>
              </w:rPr>
              <w:t>1.</w:t>
            </w:r>
            <w:r w:rsidRPr="00594566">
              <w:rPr>
                <w:kern w:val="0"/>
              </w:rPr>
              <w:t>有執行建築物耐震評估作業，列管案件初評已全數執行完畢。</w:t>
            </w:r>
          </w:p>
          <w:p w:rsidR="00244E27" w:rsidRPr="00594566" w:rsidRDefault="00244E27" w:rsidP="001D7975">
            <w:pPr>
              <w:pStyle w:val="16"/>
              <w:ind w:left="216" w:hanging="216"/>
              <w:rPr>
                <w:kern w:val="0"/>
              </w:rPr>
            </w:pPr>
            <w:r w:rsidRPr="00594566">
              <w:rPr>
                <w:kern w:val="0"/>
              </w:rPr>
              <w:t>2.</w:t>
            </w:r>
            <w:r w:rsidRPr="00594566">
              <w:rPr>
                <w:kern w:val="0"/>
              </w:rPr>
              <w:t>詳評完成率為</w:t>
            </w:r>
            <w:r w:rsidRPr="00594566">
              <w:rPr>
                <w:kern w:val="0"/>
              </w:rPr>
              <w:t>78%</w:t>
            </w:r>
            <w:r w:rsidRPr="00594566">
              <w:rPr>
                <w:kern w:val="0"/>
              </w:rPr>
              <w:t>；</w:t>
            </w:r>
            <w:r w:rsidRPr="00594566">
              <w:rPr>
                <w:kern w:val="0"/>
              </w:rPr>
              <w:t>104</w:t>
            </w:r>
            <w:r w:rsidRPr="00594566">
              <w:rPr>
                <w:kern w:val="0"/>
              </w:rPr>
              <w:t>年度辦理詳評</w:t>
            </w:r>
            <w:r w:rsidRPr="00594566">
              <w:rPr>
                <w:kern w:val="0"/>
              </w:rPr>
              <w:t>8</w:t>
            </w:r>
            <w:r w:rsidRPr="00594566">
              <w:rPr>
                <w:kern w:val="0"/>
              </w:rPr>
              <w:t>件，執行進度尚可。</w:t>
            </w:r>
          </w:p>
        </w:tc>
      </w:tr>
      <w:tr w:rsidR="00244E27" w:rsidRPr="00594566" w:rsidTr="001D7975">
        <w:tc>
          <w:tcPr>
            <w:tcW w:w="851" w:type="dxa"/>
            <w:vMerge/>
            <w:tcBorders>
              <w:bottom w:val="nil"/>
            </w:tcBorders>
            <w:vAlign w:val="center"/>
          </w:tcPr>
          <w:p w:rsidR="00244E27" w:rsidRPr="00594566" w:rsidRDefault="00244E27" w:rsidP="00244E27">
            <w:pPr>
              <w:pStyle w:val="aff3"/>
            </w:pPr>
          </w:p>
        </w:tc>
        <w:tc>
          <w:tcPr>
            <w:tcW w:w="1560" w:type="dxa"/>
            <w:vMerge/>
            <w:tcBorders>
              <w:bottom w:val="nil"/>
            </w:tcBorders>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244E27" w:rsidRPr="00594566" w:rsidRDefault="00244E27" w:rsidP="00244E27">
            <w:pPr>
              <w:pStyle w:val="aff3"/>
            </w:pPr>
          </w:p>
        </w:tc>
        <w:tc>
          <w:tcPr>
            <w:tcW w:w="3410" w:type="dxa"/>
            <w:vAlign w:val="center"/>
          </w:tcPr>
          <w:p w:rsidR="00244E27" w:rsidRPr="00594566" w:rsidRDefault="00244E27" w:rsidP="001D7975">
            <w:pPr>
              <w:pStyle w:val="2-1"/>
              <w:framePr w:wrap="around"/>
              <w:rPr>
                <w:kern w:val="0"/>
              </w:rPr>
            </w:pPr>
            <w:r w:rsidRPr="00594566">
              <w:rPr>
                <w:kern w:val="0"/>
              </w:rPr>
              <w:t>有執行建築物耐震補強作業，補強完成率為</w:t>
            </w:r>
            <w:r w:rsidRPr="00594566">
              <w:rPr>
                <w:kern w:val="0"/>
              </w:rPr>
              <w:t>42%</w:t>
            </w:r>
            <w:r w:rsidRPr="00594566">
              <w:rPr>
                <w:kern w:val="0"/>
              </w:rPr>
              <w:t>，</w:t>
            </w:r>
            <w:r w:rsidRPr="00594566">
              <w:rPr>
                <w:kern w:val="0"/>
              </w:rPr>
              <w:t>104</w:t>
            </w:r>
            <w:r w:rsidRPr="00594566">
              <w:rPr>
                <w:kern w:val="0"/>
              </w:rPr>
              <w:t>年度辦理補強</w:t>
            </w:r>
            <w:r w:rsidRPr="00594566">
              <w:rPr>
                <w:kern w:val="0"/>
              </w:rPr>
              <w:t>7</w:t>
            </w:r>
            <w:r w:rsidRPr="00594566">
              <w:rPr>
                <w:kern w:val="0"/>
              </w:rPr>
              <w:t>件，執行進度尚可。</w:t>
            </w:r>
          </w:p>
        </w:tc>
      </w:tr>
      <w:tr w:rsidR="00244E27" w:rsidRPr="00594566" w:rsidTr="001D7975">
        <w:tc>
          <w:tcPr>
            <w:tcW w:w="851" w:type="dxa"/>
            <w:tcBorders>
              <w:top w:val="nil"/>
            </w:tcBorders>
            <w:vAlign w:val="center"/>
          </w:tcPr>
          <w:p w:rsidR="00244E27" w:rsidRPr="00594566" w:rsidRDefault="00244E27" w:rsidP="00244E27">
            <w:pPr>
              <w:pStyle w:val="aff3"/>
            </w:pPr>
          </w:p>
        </w:tc>
        <w:tc>
          <w:tcPr>
            <w:tcW w:w="1560" w:type="dxa"/>
            <w:tcBorders>
              <w:top w:val="nil"/>
            </w:tcBorders>
            <w:vAlign w:val="center"/>
          </w:tcPr>
          <w:p w:rsidR="00244E27" w:rsidRPr="00594566" w:rsidRDefault="00244E27" w:rsidP="00244E27">
            <w:pPr>
              <w:pStyle w:val="aff3"/>
            </w:pPr>
          </w:p>
        </w:tc>
        <w:tc>
          <w:tcPr>
            <w:tcW w:w="3402" w:type="dxa"/>
          </w:tcPr>
          <w:p w:rsidR="00244E27" w:rsidRPr="00594566" w:rsidRDefault="00244E27" w:rsidP="00244E27">
            <w:pPr>
              <w:pStyle w:val="2-1"/>
              <w:framePr w:wrap="around"/>
            </w:pPr>
            <w:r w:rsidRPr="00594566">
              <w:t>是否針對建築物實施耐震能力評估及補強方案執行情形召開相關工作檢討會議？</w:t>
            </w:r>
          </w:p>
          <w:p w:rsidR="00244E27" w:rsidRPr="00594566" w:rsidRDefault="00244E27" w:rsidP="00244E27">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244E27" w:rsidRPr="00594566" w:rsidRDefault="00244E27" w:rsidP="00244E27">
            <w:pPr>
              <w:pStyle w:val="aff3"/>
            </w:pPr>
          </w:p>
        </w:tc>
        <w:tc>
          <w:tcPr>
            <w:tcW w:w="3410" w:type="dxa"/>
            <w:vAlign w:val="center"/>
          </w:tcPr>
          <w:p w:rsidR="00244E27" w:rsidRPr="00594566" w:rsidRDefault="00244E27" w:rsidP="001D7975">
            <w:pPr>
              <w:pStyle w:val="2-1"/>
              <w:framePr w:wrap="around"/>
              <w:rPr>
                <w:kern w:val="0"/>
              </w:rPr>
            </w:pPr>
            <w:r w:rsidRPr="00594566">
              <w:rPr>
                <w:kern w:val="0"/>
              </w:rPr>
              <w:t>除參加本署召開本方案工作執行檢討會外，亦針對評估案自行召開檢討會議。</w:t>
            </w:r>
          </w:p>
        </w:tc>
      </w:tr>
    </w:tbl>
    <w:p w:rsidR="008271CF" w:rsidRPr="00594566" w:rsidRDefault="008271CF" w:rsidP="00A54737">
      <w:pPr>
        <w:pStyle w:val="15"/>
        <w:spacing w:before="180" w:after="180"/>
      </w:pPr>
      <w:r w:rsidRPr="00594566">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7"/>
        <w:gridCol w:w="3409"/>
      </w:tblGrid>
      <w:tr w:rsidR="001D7975" w:rsidRPr="00594566" w:rsidTr="001D7975">
        <w:trPr>
          <w:tblHeader/>
        </w:trPr>
        <w:tc>
          <w:tcPr>
            <w:tcW w:w="851" w:type="dxa"/>
            <w:vAlign w:val="center"/>
          </w:tcPr>
          <w:p w:rsidR="001D7975" w:rsidRPr="00594566" w:rsidRDefault="001D7975" w:rsidP="001D7975">
            <w:pPr>
              <w:pStyle w:val="aff3"/>
            </w:pPr>
            <w:r w:rsidRPr="00594566">
              <w:t>項目</w:t>
            </w:r>
          </w:p>
        </w:tc>
        <w:tc>
          <w:tcPr>
            <w:tcW w:w="1560" w:type="dxa"/>
            <w:tcBorders>
              <w:bottom w:val="single" w:sz="4" w:space="0" w:color="auto"/>
            </w:tcBorders>
            <w:vAlign w:val="center"/>
          </w:tcPr>
          <w:p w:rsidR="001D7975" w:rsidRPr="00594566" w:rsidRDefault="001D7975" w:rsidP="001D7975">
            <w:pPr>
              <w:pStyle w:val="aff3"/>
            </w:pPr>
            <w:r w:rsidRPr="00594566">
              <w:t>評核重點項目</w:t>
            </w:r>
          </w:p>
        </w:tc>
        <w:tc>
          <w:tcPr>
            <w:tcW w:w="3402" w:type="dxa"/>
            <w:vAlign w:val="center"/>
          </w:tcPr>
          <w:p w:rsidR="001D7975" w:rsidRPr="00594566" w:rsidRDefault="001D7975" w:rsidP="001D7975">
            <w:pPr>
              <w:pStyle w:val="aff3"/>
            </w:pPr>
            <w:r w:rsidRPr="00594566">
              <w:t>評核內容及標準</w:t>
            </w:r>
          </w:p>
        </w:tc>
        <w:tc>
          <w:tcPr>
            <w:tcW w:w="1127" w:type="dxa"/>
            <w:vAlign w:val="center"/>
          </w:tcPr>
          <w:p w:rsidR="001D7975" w:rsidRPr="00594566" w:rsidRDefault="001D7975" w:rsidP="001D7975">
            <w:pPr>
              <w:pStyle w:val="aff3"/>
            </w:pPr>
            <w:r w:rsidRPr="00594566">
              <w:t>受訪評單位</w:t>
            </w:r>
          </w:p>
        </w:tc>
        <w:tc>
          <w:tcPr>
            <w:tcW w:w="3409" w:type="dxa"/>
            <w:vAlign w:val="center"/>
          </w:tcPr>
          <w:p w:rsidR="001D7975" w:rsidRPr="00594566" w:rsidRDefault="001D7975" w:rsidP="001D7975">
            <w:pPr>
              <w:pStyle w:val="aff3"/>
            </w:pPr>
            <w:r w:rsidRPr="00594566">
              <w:t>訪評所見及優缺點</w:t>
            </w:r>
          </w:p>
        </w:tc>
      </w:tr>
      <w:tr w:rsidR="001D7975" w:rsidRPr="00594566" w:rsidTr="001D7975">
        <w:tc>
          <w:tcPr>
            <w:tcW w:w="851" w:type="dxa"/>
            <w:vMerge w:val="restart"/>
            <w:vAlign w:val="center"/>
          </w:tcPr>
          <w:p w:rsidR="001D7975" w:rsidRPr="00594566" w:rsidRDefault="001D7975" w:rsidP="001D7975">
            <w:pPr>
              <w:pStyle w:val="aff3"/>
            </w:pPr>
            <w:r w:rsidRPr="00594566">
              <w:t>一</w:t>
            </w:r>
          </w:p>
        </w:tc>
        <w:tc>
          <w:tcPr>
            <w:tcW w:w="1560" w:type="dxa"/>
            <w:vMerge w:val="restart"/>
            <w:tcBorders>
              <w:top w:val="single" w:sz="4" w:space="0" w:color="auto"/>
            </w:tcBorders>
            <w:vAlign w:val="center"/>
          </w:tcPr>
          <w:p w:rsidR="001D7975" w:rsidRPr="00594566" w:rsidRDefault="001D7975" w:rsidP="001D7975">
            <w:pPr>
              <w:pStyle w:val="aff3"/>
            </w:pPr>
            <w:r w:rsidRPr="00594566">
              <w:t>雨水下水道清淤維護管理</w:t>
            </w:r>
          </w:p>
        </w:tc>
        <w:tc>
          <w:tcPr>
            <w:tcW w:w="3402" w:type="dxa"/>
          </w:tcPr>
          <w:p w:rsidR="001D7975" w:rsidRPr="00594566" w:rsidRDefault="001D7975" w:rsidP="00FB755A">
            <w:pPr>
              <w:pStyle w:val="2-1"/>
              <w:framePr w:wrap="around"/>
              <w:spacing w:line="300" w:lineRule="exact"/>
            </w:pPr>
            <w:r w:rsidRPr="00594566">
              <w:t>轄內市區道路側溝是否定期清淤及維護管理（包括堵塞物完全清除，須提供平時管理維護紀錄）﹖</w:t>
            </w:r>
          </w:p>
          <w:p w:rsidR="001D7975" w:rsidRPr="00594566" w:rsidRDefault="001D7975" w:rsidP="00FB755A">
            <w:pPr>
              <w:pStyle w:val="2-1"/>
              <w:framePr w:wrap="around"/>
              <w:spacing w:line="300" w:lineRule="exact"/>
            </w:pPr>
            <w:r w:rsidRPr="00594566">
              <w:t>■</w:t>
            </w:r>
            <w:r w:rsidRPr="00594566">
              <w:t>定期（頻率</w:t>
            </w:r>
            <w:r w:rsidRPr="00594566">
              <w:t>2</w:t>
            </w:r>
            <w:r w:rsidRPr="00594566">
              <w:t>次）</w:t>
            </w:r>
          </w:p>
          <w:p w:rsidR="001D7975" w:rsidRPr="00594566" w:rsidRDefault="001D7975" w:rsidP="00FB755A">
            <w:pPr>
              <w:pStyle w:val="2-1"/>
              <w:framePr w:wrap="around"/>
              <w:spacing w:line="300" w:lineRule="exact"/>
            </w:pPr>
            <w:r w:rsidRPr="00594566">
              <w:sym w:font="Wingdings 2" w:char="F0A3"/>
            </w:r>
            <w:r w:rsidRPr="00594566">
              <w:t>不定期（頻率</w:t>
            </w:r>
            <w:r w:rsidRPr="00594566">
              <w:t xml:space="preserve"> </w:t>
            </w:r>
            <w:r w:rsidRPr="00594566">
              <w:t>次）</w:t>
            </w:r>
          </w:p>
          <w:p w:rsidR="001D7975" w:rsidRPr="00594566" w:rsidRDefault="001D7975" w:rsidP="00FB755A">
            <w:pPr>
              <w:pStyle w:val="2-1"/>
              <w:framePr w:wrap="around"/>
              <w:spacing w:line="300" w:lineRule="exact"/>
            </w:pPr>
            <w:r w:rsidRPr="00594566">
              <w:sym w:font="Wingdings 2" w:char="F0A3"/>
            </w:r>
            <w:r w:rsidRPr="00594566">
              <w:t>無</w:t>
            </w:r>
          </w:p>
        </w:tc>
        <w:tc>
          <w:tcPr>
            <w:tcW w:w="1127" w:type="dxa"/>
            <w:vMerge w:val="restart"/>
            <w:vAlign w:val="center"/>
          </w:tcPr>
          <w:p w:rsidR="001D7975" w:rsidRPr="00594566" w:rsidRDefault="001D7975" w:rsidP="001D7975">
            <w:pPr>
              <w:pStyle w:val="aff3"/>
            </w:pPr>
            <w:r w:rsidRPr="00594566">
              <w:t>環保局及水利局</w:t>
            </w:r>
          </w:p>
        </w:tc>
        <w:tc>
          <w:tcPr>
            <w:tcW w:w="3409" w:type="dxa"/>
          </w:tcPr>
          <w:p w:rsidR="001D7975" w:rsidRPr="00594566" w:rsidRDefault="001D7975" w:rsidP="001D7975">
            <w:pPr>
              <w:pStyle w:val="16"/>
              <w:ind w:left="216" w:hanging="216"/>
            </w:pPr>
            <w:r w:rsidRPr="00594566">
              <w:t>1.</w:t>
            </w:r>
            <w:r w:rsidRPr="00594566">
              <w:t>資料整備不齊全，難以檢閱。</w:t>
            </w:r>
          </w:p>
          <w:p w:rsidR="001D7975" w:rsidRPr="00594566" w:rsidRDefault="001D7975" w:rsidP="001D7975">
            <w:pPr>
              <w:pStyle w:val="16"/>
              <w:ind w:left="216" w:hanging="216"/>
            </w:pPr>
            <w:r w:rsidRPr="00594566">
              <w:t>2.</w:t>
            </w:r>
            <w:r w:rsidRPr="00594566">
              <w:t>清淤成效卓著。</w:t>
            </w:r>
          </w:p>
          <w:p w:rsidR="001D7975" w:rsidRPr="00594566" w:rsidRDefault="001D7975" w:rsidP="001D7975">
            <w:pPr>
              <w:pStyle w:val="16"/>
              <w:ind w:left="216" w:hanging="216"/>
            </w:pPr>
            <w:r w:rsidRPr="00594566">
              <w:t>3.</w:t>
            </w:r>
            <w:r w:rsidRPr="00594566">
              <w:t>清淤檢查機制未檢附相關資料。</w:t>
            </w:r>
          </w:p>
        </w:tc>
      </w:tr>
      <w:tr w:rsidR="001D7975" w:rsidRPr="00594566" w:rsidTr="001D7975">
        <w:tc>
          <w:tcPr>
            <w:tcW w:w="851" w:type="dxa"/>
            <w:vMerge/>
            <w:vAlign w:val="center"/>
          </w:tcPr>
          <w:p w:rsidR="001D7975" w:rsidRPr="00594566" w:rsidRDefault="001D7975" w:rsidP="001D7975">
            <w:pPr>
              <w:pStyle w:val="aff3"/>
            </w:pPr>
          </w:p>
        </w:tc>
        <w:tc>
          <w:tcPr>
            <w:tcW w:w="1560" w:type="dxa"/>
            <w:vMerge/>
            <w:vAlign w:val="center"/>
          </w:tcPr>
          <w:p w:rsidR="001D7975" w:rsidRPr="00594566" w:rsidRDefault="001D7975" w:rsidP="001D7975">
            <w:pPr>
              <w:pStyle w:val="aff3"/>
            </w:pPr>
          </w:p>
        </w:tc>
        <w:tc>
          <w:tcPr>
            <w:tcW w:w="3402" w:type="dxa"/>
            <w:tcBorders>
              <w:bottom w:val="single" w:sz="4" w:space="0" w:color="auto"/>
            </w:tcBorders>
          </w:tcPr>
          <w:p w:rsidR="001D7975" w:rsidRPr="00594566" w:rsidRDefault="001D7975" w:rsidP="00FB755A">
            <w:pPr>
              <w:pStyle w:val="2-1"/>
              <w:framePr w:wrap="around"/>
              <w:spacing w:line="300" w:lineRule="exact"/>
            </w:pPr>
            <w:r w:rsidRPr="00594566">
              <w:t>轄內雨水下水道排水系統是否定期清淤（包括堵塞物完全清除，須提供平時管理維護紀錄及照片）﹖</w:t>
            </w:r>
          </w:p>
          <w:p w:rsidR="001D7975" w:rsidRPr="00594566" w:rsidRDefault="001D7975" w:rsidP="00FB755A">
            <w:pPr>
              <w:pStyle w:val="2-1"/>
              <w:framePr w:wrap="around"/>
              <w:spacing w:line="300" w:lineRule="exact"/>
            </w:pPr>
            <w:r w:rsidRPr="00594566">
              <w:t>■</w:t>
            </w:r>
            <w:r w:rsidRPr="00594566">
              <w:t>定期（頻率</w:t>
            </w:r>
            <w:r w:rsidRPr="00594566">
              <w:t>2~3</w:t>
            </w:r>
            <w:r w:rsidRPr="00594566">
              <w:t>次）</w:t>
            </w:r>
          </w:p>
          <w:p w:rsidR="001D7975" w:rsidRPr="00594566" w:rsidRDefault="001D7975" w:rsidP="00FB755A">
            <w:pPr>
              <w:pStyle w:val="2-1"/>
              <w:framePr w:wrap="around"/>
              <w:spacing w:line="300" w:lineRule="exact"/>
            </w:pPr>
            <w:r w:rsidRPr="00594566">
              <w:sym w:font="Wingdings 2" w:char="F0A3"/>
            </w:r>
            <w:r w:rsidRPr="00594566">
              <w:t>不定期（頻率</w:t>
            </w:r>
            <w:r w:rsidRPr="00594566">
              <w:t xml:space="preserve"> </w:t>
            </w:r>
            <w:r w:rsidRPr="00594566">
              <w:t>次）</w:t>
            </w:r>
          </w:p>
          <w:p w:rsidR="001D7975" w:rsidRPr="00594566" w:rsidRDefault="001D7975" w:rsidP="00FB755A">
            <w:pPr>
              <w:pStyle w:val="2-1"/>
              <w:framePr w:wrap="around"/>
              <w:spacing w:line="300" w:lineRule="exact"/>
            </w:pPr>
            <w:r w:rsidRPr="00594566">
              <w:sym w:font="Wingdings 2" w:char="F0A3"/>
            </w:r>
            <w:r w:rsidRPr="00594566">
              <w:t>無</w:t>
            </w:r>
          </w:p>
        </w:tc>
        <w:tc>
          <w:tcPr>
            <w:tcW w:w="1127" w:type="dxa"/>
            <w:vMerge/>
            <w:vAlign w:val="center"/>
          </w:tcPr>
          <w:p w:rsidR="001D7975" w:rsidRPr="00594566" w:rsidRDefault="001D7975" w:rsidP="001D7975">
            <w:pPr>
              <w:pStyle w:val="aff3"/>
            </w:pPr>
          </w:p>
        </w:tc>
        <w:tc>
          <w:tcPr>
            <w:tcW w:w="3409" w:type="dxa"/>
          </w:tcPr>
          <w:p w:rsidR="001D7975" w:rsidRPr="00594566" w:rsidRDefault="001D7975" w:rsidP="001D7975">
            <w:pPr>
              <w:pStyle w:val="16"/>
              <w:ind w:left="216" w:hanging="216"/>
            </w:pPr>
            <w:r w:rsidRPr="00594566">
              <w:t>1.</w:t>
            </w:r>
            <w:r w:rsidRPr="00594566">
              <w:t>具完整清淤制度。</w:t>
            </w:r>
          </w:p>
          <w:p w:rsidR="001D7975" w:rsidRPr="00594566" w:rsidRDefault="001D7975" w:rsidP="001D7975">
            <w:pPr>
              <w:pStyle w:val="16"/>
              <w:ind w:left="216" w:hanging="216"/>
            </w:pPr>
            <w:r w:rsidRPr="00594566">
              <w:t>2.</w:t>
            </w:r>
            <w:r w:rsidRPr="00594566">
              <w:t>具清淤資料完整。</w:t>
            </w:r>
          </w:p>
          <w:p w:rsidR="001D7975" w:rsidRPr="00594566" w:rsidRDefault="001D7975" w:rsidP="001D7975">
            <w:pPr>
              <w:pStyle w:val="16"/>
              <w:ind w:left="216" w:hanging="216"/>
            </w:pPr>
            <w:r w:rsidRPr="00594566">
              <w:t>3.</w:t>
            </w:r>
            <w:r w:rsidRPr="00594566">
              <w:t>缺少巡檢資料。</w:t>
            </w:r>
          </w:p>
        </w:tc>
      </w:tr>
      <w:tr w:rsidR="001D7975" w:rsidRPr="00594566" w:rsidTr="001D7975">
        <w:tc>
          <w:tcPr>
            <w:tcW w:w="851" w:type="dxa"/>
            <w:vMerge/>
            <w:vAlign w:val="center"/>
          </w:tcPr>
          <w:p w:rsidR="001D7975" w:rsidRPr="00594566" w:rsidRDefault="001D7975" w:rsidP="001D7975">
            <w:pPr>
              <w:pStyle w:val="aff3"/>
            </w:pPr>
          </w:p>
        </w:tc>
        <w:tc>
          <w:tcPr>
            <w:tcW w:w="1560" w:type="dxa"/>
            <w:vMerge/>
            <w:vAlign w:val="center"/>
          </w:tcPr>
          <w:p w:rsidR="001D7975" w:rsidRPr="00594566" w:rsidRDefault="001D7975" w:rsidP="001D7975">
            <w:pPr>
              <w:pStyle w:val="aff3"/>
            </w:pPr>
          </w:p>
        </w:tc>
        <w:tc>
          <w:tcPr>
            <w:tcW w:w="3402" w:type="dxa"/>
            <w:tcBorders>
              <w:top w:val="single" w:sz="4" w:space="0" w:color="auto"/>
              <w:bottom w:val="single" w:sz="4" w:space="0" w:color="auto"/>
            </w:tcBorders>
          </w:tcPr>
          <w:p w:rsidR="001D7975" w:rsidRPr="00594566" w:rsidRDefault="001D7975" w:rsidP="00FB755A">
            <w:pPr>
              <w:pStyle w:val="2-1"/>
              <w:framePr w:wrap="around"/>
              <w:spacing w:line="300" w:lineRule="exact"/>
            </w:pPr>
            <w:r w:rsidRPr="00594566">
              <w:t>104</w:t>
            </w:r>
            <w:r w:rsidRPr="00594566">
              <w:t>年度本署派員抽查雨水下水道排水是否順暢﹖</w:t>
            </w:r>
          </w:p>
          <w:p w:rsidR="001D7975" w:rsidRPr="00594566" w:rsidRDefault="001D7975" w:rsidP="00FB755A">
            <w:pPr>
              <w:pStyle w:val="2-1"/>
              <w:framePr w:wrap="around"/>
              <w:spacing w:line="300" w:lineRule="exact"/>
            </w:pPr>
            <w:r w:rsidRPr="00594566">
              <w:t>■</w:t>
            </w:r>
            <w:r w:rsidRPr="00594566">
              <w:t>無淤積</w:t>
            </w:r>
          </w:p>
          <w:p w:rsidR="001D7975" w:rsidRPr="00594566" w:rsidRDefault="001D7975" w:rsidP="00FB755A">
            <w:pPr>
              <w:pStyle w:val="2-1"/>
              <w:framePr w:wrap="around"/>
              <w:spacing w:line="300" w:lineRule="exact"/>
            </w:pPr>
            <w:r w:rsidRPr="00594566">
              <w:sym w:font="Wingdings 2" w:char="F0A3"/>
            </w:r>
            <w:r w:rsidRPr="00594566">
              <w:t>部分淤積</w:t>
            </w:r>
          </w:p>
          <w:p w:rsidR="001D7975" w:rsidRPr="00594566" w:rsidRDefault="001D7975" w:rsidP="00FB755A">
            <w:pPr>
              <w:pStyle w:val="2-1"/>
              <w:framePr w:wrap="around"/>
              <w:spacing w:line="300" w:lineRule="exact"/>
            </w:pPr>
            <w:r w:rsidRPr="00594566">
              <w:sym w:font="Wingdings 2" w:char="F0A3"/>
            </w:r>
            <w:r w:rsidRPr="00594566">
              <w:t>嚴重淤積</w:t>
            </w:r>
          </w:p>
        </w:tc>
        <w:tc>
          <w:tcPr>
            <w:tcW w:w="1127" w:type="dxa"/>
            <w:vMerge/>
            <w:vAlign w:val="center"/>
          </w:tcPr>
          <w:p w:rsidR="001D7975" w:rsidRPr="00594566" w:rsidRDefault="001D7975" w:rsidP="001D7975">
            <w:pPr>
              <w:pStyle w:val="aff3"/>
            </w:pPr>
          </w:p>
        </w:tc>
        <w:tc>
          <w:tcPr>
            <w:tcW w:w="3409" w:type="dxa"/>
          </w:tcPr>
          <w:p w:rsidR="001D7975" w:rsidRPr="00594566" w:rsidRDefault="001D7975" w:rsidP="001D7975">
            <w:pPr>
              <w:pStyle w:val="2-1"/>
              <w:framePr w:wrap="around"/>
            </w:pPr>
            <w:r w:rsidRPr="00594566">
              <w:t>本署抽查</w:t>
            </w:r>
            <w:r w:rsidRPr="00594566">
              <w:t>22</w:t>
            </w:r>
            <w:r w:rsidRPr="00594566">
              <w:t>件，淤積案件計有</w:t>
            </w:r>
            <w:r w:rsidRPr="00594566">
              <w:t>4</w:t>
            </w:r>
            <w:r w:rsidRPr="00594566">
              <w:t>件，其中</w:t>
            </w:r>
            <w:r w:rsidRPr="00594566">
              <w:t>2</w:t>
            </w:r>
            <w:r w:rsidRPr="00594566">
              <w:t>件不影響排水，另</w:t>
            </w:r>
            <w:r w:rsidRPr="00594566">
              <w:t>2</w:t>
            </w:r>
            <w:r w:rsidRPr="00594566">
              <w:t>件已完成清淤。</w:t>
            </w:r>
          </w:p>
        </w:tc>
      </w:tr>
      <w:tr w:rsidR="001D7975" w:rsidRPr="00594566" w:rsidTr="001D7975">
        <w:tc>
          <w:tcPr>
            <w:tcW w:w="851" w:type="dxa"/>
            <w:vMerge/>
            <w:vAlign w:val="center"/>
          </w:tcPr>
          <w:p w:rsidR="001D7975" w:rsidRPr="00594566" w:rsidRDefault="001D7975" w:rsidP="001D7975">
            <w:pPr>
              <w:pStyle w:val="aff3"/>
            </w:pPr>
          </w:p>
        </w:tc>
        <w:tc>
          <w:tcPr>
            <w:tcW w:w="1560" w:type="dxa"/>
            <w:vMerge/>
            <w:vAlign w:val="center"/>
          </w:tcPr>
          <w:p w:rsidR="001D7975" w:rsidRPr="00594566" w:rsidRDefault="001D7975" w:rsidP="001D7975">
            <w:pPr>
              <w:pStyle w:val="aff3"/>
            </w:pPr>
          </w:p>
        </w:tc>
        <w:tc>
          <w:tcPr>
            <w:tcW w:w="3402" w:type="dxa"/>
            <w:tcBorders>
              <w:top w:val="single" w:sz="4" w:space="0" w:color="auto"/>
            </w:tcBorders>
          </w:tcPr>
          <w:p w:rsidR="001D7975" w:rsidRPr="00594566" w:rsidRDefault="001D7975" w:rsidP="00FB755A">
            <w:pPr>
              <w:pStyle w:val="2-1"/>
              <w:framePr w:wrap="around"/>
              <w:spacing w:line="300" w:lineRule="exact"/>
            </w:pPr>
            <w:r w:rsidRPr="00594566">
              <w:t>是否已提報本年度清淤計畫並編列預算辦理清淤（含開口契約）？</w:t>
            </w:r>
          </w:p>
        </w:tc>
        <w:tc>
          <w:tcPr>
            <w:tcW w:w="1127" w:type="dxa"/>
            <w:vMerge/>
            <w:vAlign w:val="center"/>
          </w:tcPr>
          <w:p w:rsidR="001D7975" w:rsidRPr="00594566" w:rsidRDefault="001D7975" w:rsidP="001D7975">
            <w:pPr>
              <w:pStyle w:val="aff3"/>
            </w:pPr>
          </w:p>
        </w:tc>
        <w:tc>
          <w:tcPr>
            <w:tcW w:w="3409" w:type="dxa"/>
          </w:tcPr>
          <w:p w:rsidR="001D7975" w:rsidRPr="00594566" w:rsidRDefault="001D7975" w:rsidP="001D7975">
            <w:pPr>
              <w:pStyle w:val="2-1"/>
              <w:framePr w:wrap="around"/>
            </w:pPr>
            <w:r w:rsidRPr="00594566">
              <w:t>已有提報計畫並編列相關預算。</w:t>
            </w:r>
          </w:p>
        </w:tc>
      </w:tr>
      <w:tr w:rsidR="001D7975" w:rsidRPr="00594566" w:rsidTr="001D7975">
        <w:tc>
          <w:tcPr>
            <w:tcW w:w="851" w:type="dxa"/>
            <w:vMerge/>
            <w:vAlign w:val="center"/>
          </w:tcPr>
          <w:p w:rsidR="001D7975" w:rsidRPr="00594566" w:rsidRDefault="001D7975" w:rsidP="001D7975">
            <w:pPr>
              <w:pStyle w:val="aff3"/>
            </w:pPr>
          </w:p>
        </w:tc>
        <w:tc>
          <w:tcPr>
            <w:tcW w:w="1560" w:type="dxa"/>
            <w:vMerge/>
            <w:vAlign w:val="center"/>
          </w:tcPr>
          <w:p w:rsidR="001D7975" w:rsidRPr="00594566" w:rsidRDefault="001D7975" w:rsidP="001D7975">
            <w:pPr>
              <w:pStyle w:val="aff3"/>
            </w:pPr>
          </w:p>
        </w:tc>
        <w:tc>
          <w:tcPr>
            <w:tcW w:w="3402" w:type="dxa"/>
            <w:tcBorders>
              <w:top w:val="single" w:sz="4" w:space="0" w:color="auto"/>
            </w:tcBorders>
          </w:tcPr>
          <w:p w:rsidR="001D7975" w:rsidRPr="00594566" w:rsidRDefault="001D7975" w:rsidP="00FB755A">
            <w:pPr>
              <w:pStyle w:val="2-1"/>
              <w:framePr w:wrap="around"/>
              <w:spacing w:line="300" w:lineRule="exact"/>
            </w:pPr>
            <w:r w:rsidRPr="00594566">
              <w:t>年度清淤計畫執行情形</w:t>
            </w:r>
            <w:r w:rsidRPr="00594566">
              <w:t>?</w:t>
            </w:r>
            <w:r w:rsidRPr="00594566">
              <w:t>（</w:t>
            </w:r>
            <w:r w:rsidRPr="00594566">
              <w:t>5</w:t>
            </w:r>
            <w:r w:rsidRPr="00594566">
              <w:t>％）</w:t>
            </w:r>
          </w:p>
        </w:tc>
        <w:tc>
          <w:tcPr>
            <w:tcW w:w="1127" w:type="dxa"/>
            <w:vMerge/>
            <w:vAlign w:val="center"/>
          </w:tcPr>
          <w:p w:rsidR="001D7975" w:rsidRPr="00594566" w:rsidRDefault="001D7975" w:rsidP="001D7975">
            <w:pPr>
              <w:pStyle w:val="aff3"/>
            </w:pPr>
          </w:p>
        </w:tc>
        <w:tc>
          <w:tcPr>
            <w:tcW w:w="3409" w:type="dxa"/>
          </w:tcPr>
          <w:p w:rsidR="001D7975" w:rsidRPr="00594566" w:rsidRDefault="001D7975" w:rsidP="001D7975">
            <w:pPr>
              <w:pStyle w:val="2-1"/>
              <w:framePr w:wrap="around"/>
            </w:pPr>
            <w:r w:rsidRPr="00594566">
              <w:t>計有</w:t>
            </w:r>
            <w:r w:rsidRPr="00594566">
              <w:t>1</w:t>
            </w:r>
            <w:r w:rsidRPr="00594566">
              <w:t>件清淤量稍有落後。</w:t>
            </w:r>
          </w:p>
        </w:tc>
      </w:tr>
      <w:tr w:rsidR="001D7975" w:rsidRPr="00594566" w:rsidTr="001D7975">
        <w:tc>
          <w:tcPr>
            <w:tcW w:w="851" w:type="dxa"/>
            <w:vMerge/>
            <w:vAlign w:val="center"/>
          </w:tcPr>
          <w:p w:rsidR="001D7975" w:rsidRPr="00594566" w:rsidRDefault="001D7975" w:rsidP="001D7975">
            <w:pPr>
              <w:pStyle w:val="aff3"/>
            </w:pPr>
          </w:p>
        </w:tc>
        <w:tc>
          <w:tcPr>
            <w:tcW w:w="1560" w:type="dxa"/>
            <w:vMerge/>
            <w:vAlign w:val="center"/>
          </w:tcPr>
          <w:p w:rsidR="001D7975" w:rsidRPr="00594566" w:rsidRDefault="001D7975" w:rsidP="001D7975">
            <w:pPr>
              <w:pStyle w:val="aff3"/>
            </w:pPr>
          </w:p>
        </w:tc>
        <w:tc>
          <w:tcPr>
            <w:tcW w:w="3402" w:type="dxa"/>
            <w:tcBorders>
              <w:top w:val="single" w:sz="4" w:space="0" w:color="auto"/>
            </w:tcBorders>
          </w:tcPr>
          <w:p w:rsidR="001D7975" w:rsidRPr="00594566" w:rsidRDefault="001D7975" w:rsidP="00FB755A">
            <w:pPr>
              <w:pStyle w:val="2-1"/>
              <w:framePr w:wrap="around"/>
              <w:spacing w:line="300" w:lineRule="exact"/>
            </w:pPr>
            <w:r w:rsidRPr="00594566">
              <w:t>是否針對轄內雨水下水道遭管線穿越或不當附掛情形，排定相關檢查處置計畫，及計畫執行情形？（</w:t>
            </w:r>
            <w:r w:rsidRPr="00594566">
              <w:t>5</w:t>
            </w:r>
            <w:r w:rsidRPr="00594566">
              <w:t>％）</w:t>
            </w:r>
          </w:p>
        </w:tc>
        <w:tc>
          <w:tcPr>
            <w:tcW w:w="1127" w:type="dxa"/>
            <w:vMerge/>
            <w:vAlign w:val="center"/>
          </w:tcPr>
          <w:p w:rsidR="001D7975" w:rsidRPr="00594566" w:rsidRDefault="001D7975" w:rsidP="001D7975">
            <w:pPr>
              <w:pStyle w:val="aff3"/>
            </w:pPr>
          </w:p>
        </w:tc>
        <w:tc>
          <w:tcPr>
            <w:tcW w:w="3409" w:type="dxa"/>
          </w:tcPr>
          <w:p w:rsidR="001D7975" w:rsidRPr="00594566" w:rsidRDefault="001D7975" w:rsidP="001D7975">
            <w:pPr>
              <w:pStyle w:val="16"/>
              <w:ind w:left="216" w:hanging="216"/>
            </w:pPr>
            <w:r w:rsidRPr="00594566">
              <w:t>1.</w:t>
            </w:r>
            <w:r w:rsidRPr="00594566">
              <w:t>確實製表列管並嚴格監控。</w:t>
            </w:r>
          </w:p>
          <w:p w:rsidR="001D7975" w:rsidRPr="00594566" w:rsidRDefault="001D7975" w:rsidP="001D7975">
            <w:pPr>
              <w:pStyle w:val="16"/>
              <w:ind w:left="216" w:hanging="216"/>
            </w:pPr>
            <w:r w:rsidRPr="00594566">
              <w:t>2.</w:t>
            </w:r>
            <w:r w:rsidRPr="00594566">
              <w:t>所附資料數據略有不同。</w:t>
            </w:r>
          </w:p>
        </w:tc>
      </w:tr>
      <w:tr w:rsidR="001D7975" w:rsidRPr="00594566" w:rsidTr="001D7975">
        <w:tc>
          <w:tcPr>
            <w:tcW w:w="851" w:type="dxa"/>
            <w:vMerge/>
            <w:vAlign w:val="center"/>
          </w:tcPr>
          <w:p w:rsidR="001D7975" w:rsidRPr="00594566" w:rsidRDefault="001D7975" w:rsidP="001D7975">
            <w:pPr>
              <w:pStyle w:val="aff3"/>
            </w:pPr>
          </w:p>
        </w:tc>
        <w:tc>
          <w:tcPr>
            <w:tcW w:w="1560" w:type="dxa"/>
            <w:vMerge/>
            <w:vAlign w:val="center"/>
          </w:tcPr>
          <w:p w:rsidR="001D7975" w:rsidRPr="00594566" w:rsidRDefault="001D7975" w:rsidP="001D7975">
            <w:pPr>
              <w:pStyle w:val="aff3"/>
            </w:pPr>
          </w:p>
        </w:tc>
        <w:tc>
          <w:tcPr>
            <w:tcW w:w="3402" w:type="dxa"/>
            <w:tcBorders>
              <w:top w:val="single" w:sz="4" w:space="0" w:color="auto"/>
            </w:tcBorders>
          </w:tcPr>
          <w:p w:rsidR="001D7975" w:rsidRPr="00594566" w:rsidRDefault="001D7975" w:rsidP="00FB755A">
            <w:pPr>
              <w:pStyle w:val="2-1"/>
              <w:framePr w:wrap="around"/>
              <w:spacing w:line="300" w:lineRule="exact"/>
            </w:pPr>
            <w:r w:rsidRPr="00594566">
              <w:t>是否對已完成雨水下水道排水系統建立</w:t>
            </w:r>
            <w:r w:rsidRPr="00594566">
              <w:t>GIS</w:t>
            </w:r>
            <w:r w:rsidRPr="00594566">
              <w:t>圖資屬性資料之建置，並提送營建署建檔？</w:t>
            </w:r>
          </w:p>
          <w:p w:rsidR="001D7975" w:rsidRPr="00594566" w:rsidRDefault="001D7975" w:rsidP="00FB755A">
            <w:pPr>
              <w:pStyle w:val="2-1"/>
              <w:framePr w:wrap="around"/>
              <w:spacing w:line="300" w:lineRule="exact"/>
            </w:pPr>
            <w:r w:rsidRPr="00594566">
              <w:t>■</w:t>
            </w:r>
            <w:r w:rsidRPr="00594566">
              <w:t>均已建置，並提送營建署建檔</w:t>
            </w:r>
          </w:p>
          <w:p w:rsidR="001D7975" w:rsidRPr="00594566" w:rsidRDefault="001D7975" w:rsidP="00FB755A">
            <w:pPr>
              <w:pStyle w:val="2-1"/>
              <w:framePr w:wrap="around"/>
              <w:spacing w:line="300" w:lineRule="exact"/>
            </w:pPr>
            <w:r w:rsidRPr="00594566">
              <w:sym w:font="Wingdings 2" w:char="F0A3"/>
            </w:r>
            <w:r w:rsidRPr="00594566">
              <w:t>部分建置，並提送營建署建檔</w:t>
            </w:r>
          </w:p>
          <w:p w:rsidR="001D7975" w:rsidRPr="00594566" w:rsidRDefault="001D7975" w:rsidP="00FB755A">
            <w:pPr>
              <w:pStyle w:val="2-1"/>
              <w:framePr w:wrap="around"/>
              <w:spacing w:line="300" w:lineRule="exact"/>
            </w:pPr>
            <w:r w:rsidRPr="00594566">
              <w:sym w:font="Wingdings 2" w:char="F0A3"/>
            </w:r>
            <w:r w:rsidRPr="00594566">
              <w:t>部分建置，尚未提送營建署建檔</w:t>
            </w:r>
          </w:p>
          <w:p w:rsidR="001D7975" w:rsidRPr="00594566" w:rsidRDefault="001D7975" w:rsidP="00FB755A">
            <w:pPr>
              <w:pStyle w:val="2-1"/>
              <w:framePr w:wrap="around"/>
              <w:spacing w:line="300" w:lineRule="exact"/>
            </w:pPr>
            <w:r w:rsidRPr="00594566">
              <w:sym w:font="Wingdings 2" w:char="F0A3"/>
            </w:r>
            <w:r w:rsidRPr="00594566">
              <w:t>尚未建置</w:t>
            </w:r>
          </w:p>
        </w:tc>
        <w:tc>
          <w:tcPr>
            <w:tcW w:w="1127" w:type="dxa"/>
            <w:vMerge/>
            <w:vAlign w:val="center"/>
          </w:tcPr>
          <w:p w:rsidR="001D7975" w:rsidRPr="00594566" w:rsidRDefault="001D7975" w:rsidP="001D7975">
            <w:pPr>
              <w:pStyle w:val="aff3"/>
            </w:pPr>
          </w:p>
        </w:tc>
        <w:tc>
          <w:tcPr>
            <w:tcW w:w="3409" w:type="dxa"/>
          </w:tcPr>
          <w:p w:rsidR="001D7975" w:rsidRPr="00594566" w:rsidRDefault="001D7975" w:rsidP="001D7975">
            <w:pPr>
              <w:pStyle w:val="16"/>
              <w:ind w:left="216" w:hanging="216"/>
            </w:pPr>
            <w:r w:rsidRPr="00594566">
              <w:t>1.</w:t>
            </w:r>
            <w:r w:rsidRPr="00594566">
              <w:t>有建置自有</w:t>
            </w:r>
            <w:r w:rsidRPr="00594566">
              <w:t>GIS</w:t>
            </w:r>
            <w:r w:rsidRPr="00594566">
              <w:t>系統，但部分資料不完整且有錯誤。</w:t>
            </w:r>
          </w:p>
          <w:p w:rsidR="001D7975" w:rsidRPr="00594566" w:rsidRDefault="001D7975" w:rsidP="001D7975">
            <w:pPr>
              <w:pStyle w:val="16"/>
              <w:ind w:left="216" w:hanging="216"/>
            </w:pPr>
            <w:r w:rsidRPr="00594566">
              <w:t>2.</w:t>
            </w:r>
            <w:r w:rsidRPr="00594566">
              <w:t>本署</w:t>
            </w:r>
            <w:r w:rsidRPr="00594566">
              <w:t>GIS</w:t>
            </w:r>
            <w:r w:rsidRPr="00594566">
              <w:t>系統建置率約為</w:t>
            </w:r>
            <w:r w:rsidRPr="00594566">
              <w:t>47%</w:t>
            </w:r>
            <w:r w:rsidRPr="00594566">
              <w:t>，亟待加強。</w:t>
            </w:r>
          </w:p>
        </w:tc>
      </w:tr>
      <w:tr w:rsidR="001D7975" w:rsidRPr="00594566" w:rsidTr="001D7975">
        <w:tc>
          <w:tcPr>
            <w:tcW w:w="851" w:type="dxa"/>
            <w:vMerge w:val="restart"/>
            <w:vAlign w:val="center"/>
          </w:tcPr>
          <w:p w:rsidR="001D7975" w:rsidRPr="00594566" w:rsidRDefault="001D7975" w:rsidP="001D7975">
            <w:pPr>
              <w:pStyle w:val="aff3"/>
            </w:pPr>
            <w:r w:rsidRPr="00594566">
              <w:t>二</w:t>
            </w:r>
          </w:p>
        </w:tc>
        <w:tc>
          <w:tcPr>
            <w:tcW w:w="1560" w:type="dxa"/>
            <w:vMerge w:val="restart"/>
            <w:vAlign w:val="center"/>
          </w:tcPr>
          <w:p w:rsidR="001D7975" w:rsidRPr="00594566" w:rsidRDefault="001D7975" w:rsidP="001D7975">
            <w:pPr>
              <w:pStyle w:val="aff3"/>
            </w:pPr>
            <w:r w:rsidRPr="00594566">
              <w:t>都市計畫車行地下道淹水防</w:t>
            </w:r>
            <w:r w:rsidRPr="00594566">
              <w:lastRenderedPageBreak/>
              <w:t>範機制及維護管理</w:t>
            </w:r>
          </w:p>
          <w:p w:rsidR="001D7975" w:rsidRPr="00594566" w:rsidRDefault="001D7975" w:rsidP="001D7975">
            <w:pPr>
              <w:pStyle w:val="aff3"/>
            </w:pPr>
            <w:r w:rsidRPr="00594566">
              <w:t>(10%)</w:t>
            </w:r>
          </w:p>
        </w:tc>
        <w:tc>
          <w:tcPr>
            <w:tcW w:w="3402" w:type="dxa"/>
          </w:tcPr>
          <w:p w:rsidR="001D7975" w:rsidRPr="00594566" w:rsidRDefault="001D7975" w:rsidP="00FB755A">
            <w:pPr>
              <w:pStyle w:val="2-1"/>
              <w:framePr w:wrap="around"/>
              <w:spacing w:line="300" w:lineRule="exact"/>
            </w:pPr>
            <w:r w:rsidRPr="00594566">
              <w:lastRenderedPageBreak/>
              <w:t>是否對都市計畫轄內車行地下道淹水緊急防災應變有警戒管制相關設施如：設專責單位、抽水機、水</w:t>
            </w:r>
            <w:r w:rsidRPr="00594566">
              <w:lastRenderedPageBreak/>
              <w:t>位感應器、監視器</w:t>
            </w:r>
            <w:r w:rsidRPr="00594566">
              <w:t>(CCTV)</w:t>
            </w:r>
            <w:r w:rsidRPr="00594566">
              <w:t>、柵欄、蜂鳴、警示器及等管制措施（包括須提供車行地下道及平時管理維護紀錄及照片資料建置清冊）﹖</w:t>
            </w:r>
          </w:p>
        </w:tc>
        <w:tc>
          <w:tcPr>
            <w:tcW w:w="1127" w:type="dxa"/>
            <w:vMerge w:val="restart"/>
            <w:vAlign w:val="center"/>
          </w:tcPr>
          <w:p w:rsidR="001D7975" w:rsidRPr="00594566" w:rsidRDefault="001D7975" w:rsidP="001D7975">
            <w:pPr>
              <w:pStyle w:val="aff3"/>
            </w:pPr>
            <w:r w:rsidRPr="00594566">
              <w:lastRenderedPageBreak/>
              <w:t>水利處</w:t>
            </w:r>
          </w:p>
        </w:tc>
        <w:tc>
          <w:tcPr>
            <w:tcW w:w="3409" w:type="dxa"/>
          </w:tcPr>
          <w:p w:rsidR="001D7975" w:rsidRPr="00594566" w:rsidRDefault="001D7975" w:rsidP="001D7975">
            <w:pPr>
              <w:pStyle w:val="2-1"/>
              <w:framePr w:wrap="around"/>
              <w:rPr>
                <w:kern w:val="0"/>
              </w:rPr>
            </w:pPr>
            <w:r w:rsidRPr="00594566">
              <w:rPr>
                <w:kern w:val="0"/>
              </w:rPr>
              <w:t>有專責單位、抽水機、水位感應器、監視器</w:t>
            </w:r>
            <w:r w:rsidRPr="00594566">
              <w:rPr>
                <w:kern w:val="0"/>
              </w:rPr>
              <w:t>(CCTV)</w:t>
            </w:r>
            <w:r w:rsidRPr="00594566">
              <w:rPr>
                <w:kern w:val="0"/>
              </w:rPr>
              <w:t>、警示器及清冊建</w:t>
            </w:r>
            <w:r w:rsidRPr="00594566">
              <w:rPr>
                <w:kern w:val="0"/>
              </w:rPr>
              <w:lastRenderedPageBreak/>
              <w:t>置部分</w:t>
            </w:r>
          </w:p>
        </w:tc>
      </w:tr>
      <w:tr w:rsidR="001D7975" w:rsidRPr="00594566" w:rsidTr="001D7975">
        <w:tc>
          <w:tcPr>
            <w:tcW w:w="851" w:type="dxa"/>
            <w:vMerge/>
            <w:vAlign w:val="center"/>
          </w:tcPr>
          <w:p w:rsidR="001D7975" w:rsidRPr="00594566" w:rsidRDefault="001D7975" w:rsidP="001D7975">
            <w:pPr>
              <w:pStyle w:val="aff3"/>
            </w:pPr>
          </w:p>
        </w:tc>
        <w:tc>
          <w:tcPr>
            <w:tcW w:w="1560" w:type="dxa"/>
            <w:vMerge/>
            <w:vAlign w:val="center"/>
          </w:tcPr>
          <w:p w:rsidR="001D7975" w:rsidRPr="00594566" w:rsidRDefault="001D7975" w:rsidP="001D7975">
            <w:pPr>
              <w:pStyle w:val="aff3"/>
            </w:pPr>
          </w:p>
        </w:tc>
        <w:tc>
          <w:tcPr>
            <w:tcW w:w="3402" w:type="dxa"/>
          </w:tcPr>
          <w:p w:rsidR="001D7975" w:rsidRPr="00594566" w:rsidRDefault="001D7975" w:rsidP="001D7975">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7" w:type="dxa"/>
            <w:vMerge/>
            <w:vAlign w:val="center"/>
          </w:tcPr>
          <w:p w:rsidR="001D7975" w:rsidRPr="00594566" w:rsidRDefault="001D7975" w:rsidP="001D7975">
            <w:pPr>
              <w:pStyle w:val="aff3"/>
            </w:pPr>
          </w:p>
        </w:tc>
        <w:tc>
          <w:tcPr>
            <w:tcW w:w="3409" w:type="dxa"/>
          </w:tcPr>
          <w:p w:rsidR="001D7975" w:rsidRPr="00594566" w:rsidRDefault="001D7975" w:rsidP="001D7975">
            <w:pPr>
              <w:pStyle w:val="2-1"/>
              <w:framePr w:wrap="around"/>
              <w:rPr>
                <w:kern w:val="0"/>
              </w:rPr>
            </w:pPr>
            <w:r w:rsidRPr="00594566">
              <w:rPr>
                <w:kern w:val="0"/>
              </w:rPr>
              <w:t>有辦理車行地下道</w:t>
            </w:r>
            <w:r w:rsidRPr="00594566">
              <w:t>淹水緊急防災應變演練及將擬定淹水封路標準作業</w:t>
            </w:r>
          </w:p>
        </w:tc>
      </w:tr>
      <w:tr w:rsidR="001D7975" w:rsidRPr="00594566" w:rsidTr="001D7975">
        <w:tc>
          <w:tcPr>
            <w:tcW w:w="851" w:type="dxa"/>
            <w:vMerge w:val="restart"/>
            <w:vAlign w:val="center"/>
          </w:tcPr>
          <w:p w:rsidR="001D7975" w:rsidRPr="00594566" w:rsidRDefault="001D7975" w:rsidP="001D7975">
            <w:pPr>
              <w:pStyle w:val="aff3"/>
            </w:pPr>
            <w:r w:rsidRPr="00594566">
              <w:t>三</w:t>
            </w:r>
          </w:p>
        </w:tc>
        <w:tc>
          <w:tcPr>
            <w:tcW w:w="1560" w:type="dxa"/>
            <w:vMerge w:val="restart"/>
            <w:vAlign w:val="center"/>
          </w:tcPr>
          <w:p w:rsidR="001D7975" w:rsidRPr="00594566" w:rsidRDefault="001D7975" w:rsidP="001D7975">
            <w:pPr>
              <w:pStyle w:val="aff3"/>
            </w:pPr>
            <w:r w:rsidRPr="00594566">
              <w:t>防震減災及整備規劃</w:t>
            </w:r>
            <w:r w:rsidRPr="00594566">
              <w:t>(40%)</w:t>
            </w:r>
          </w:p>
        </w:tc>
        <w:tc>
          <w:tcPr>
            <w:tcW w:w="3402" w:type="dxa"/>
          </w:tcPr>
          <w:p w:rsidR="001D7975" w:rsidRPr="00594566" w:rsidRDefault="001D7975" w:rsidP="001D7975">
            <w:pPr>
              <w:pStyle w:val="2-1"/>
              <w:framePr w:wrap="around"/>
            </w:pPr>
            <w:r w:rsidRPr="00594566">
              <w:t>是否編列年度經費辦理災害後危險建築物緊急評估組訓演練計畫暨建築物實施耐震能力評估及補強方案？</w:t>
            </w:r>
          </w:p>
        </w:tc>
        <w:tc>
          <w:tcPr>
            <w:tcW w:w="1127" w:type="dxa"/>
            <w:vMerge w:val="restart"/>
            <w:vAlign w:val="center"/>
          </w:tcPr>
          <w:p w:rsidR="001D7975" w:rsidRPr="00594566" w:rsidRDefault="001D7975" w:rsidP="001D7975">
            <w:pPr>
              <w:pStyle w:val="aff3"/>
            </w:pPr>
            <w:r w:rsidRPr="00594566">
              <w:t>工務局</w:t>
            </w:r>
            <w:r w:rsidRPr="00594566">
              <w:t>(</w:t>
            </w:r>
            <w:r w:rsidRPr="00594566">
              <w:t>建築管理處</w:t>
            </w:r>
            <w:r w:rsidRPr="00594566">
              <w:t>)</w:t>
            </w:r>
          </w:p>
        </w:tc>
        <w:tc>
          <w:tcPr>
            <w:tcW w:w="3409" w:type="dxa"/>
          </w:tcPr>
          <w:p w:rsidR="001D7975" w:rsidRPr="00594566" w:rsidRDefault="001D7975" w:rsidP="001D7975">
            <w:pPr>
              <w:pStyle w:val="2-1"/>
              <w:framePr w:wrap="around"/>
              <w:rPr>
                <w:kern w:val="0"/>
              </w:rPr>
            </w:pPr>
            <w:r w:rsidRPr="00594566">
              <w:rPr>
                <w:kern w:val="0"/>
              </w:rPr>
              <w:t>已編列，惟請款執行進度不佳，需立即改善。</w:t>
            </w:r>
          </w:p>
        </w:tc>
      </w:tr>
      <w:tr w:rsidR="001D7975" w:rsidRPr="00594566" w:rsidTr="001D7975">
        <w:tc>
          <w:tcPr>
            <w:tcW w:w="851" w:type="dxa"/>
            <w:vMerge/>
            <w:vAlign w:val="center"/>
          </w:tcPr>
          <w:p w:rsidR="001D7975" w:rsidRPr="00594566" w:rsidRDefault="001D7975" w:rsidP="001D7975">
            <w:pPr>
              <w:pStyle w:val="aff3"/>
            </w:pPr>
          </w:p>
        </w:tc>
        <w:tc>
          <w:tcPr>
            <w:tcW w:w="1560" w:type="dxa"/>
            <w:vMerge/>
            <w:vAlign w:val="center"/>
          </w:tcPr>
          <w:p w:rsidR="001D7975" w:rsidRPr="00594566" w:rsidRDefault="001D7975" w:rsidP="001D7975">
            <w:pPr>
              <w:pStyle w:val="aff3"/>
            </w:pPr>
          </w:p>
        </w:tc>
        <w:tc>
          <w:tcPr>
            <w:tcW w:w="3402" w:type="dxa"/>
          </w:tcPr>
          <w:p w:rsidR="001D7975" w:rsidRPr="00594566" w:rsidRDefault="001D7975" w:rsidP="001D7975">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7" w:type="dxa"/>
            <w:vMerge/>
          </w:tcPr>
          <w:p w:rsidR="001D7975" w:rsidRPr="00594566" w:rsidRDefault="001D7975" w:rsidP="001D7975">
            <w:pPr>
              <w:pStyle w:val="aff3"/>
            </w:pPr>
          </w:p>
        </w:tc>
        <w:tc>
          <w:tcPr>
            <w:tcW w:w="3409" w:type="dxa"/>
          </w:tcPr>
          <w:p w:rsidR="001D7975" w:rsidRPr="00594566" w:rsidRDefault="001D7975" w:rsidP="001D7975">
            <w:pPr>
              <w:pStyle w:val="2-1"/>
              <w:framePr w:wrap="around"/>
              <w:rPr>
                <w:kern w:val="0"/>
              </w:rPr>
            </w:pPr>
            <w:r w:rsidRPr="00594566">
              <w:rPr>
                <w:kern w:val="0"/>
              </w:rPr>
              <w:t>已擬定計畫及通訊中斷應變作為。</w:t>
            </w:r>
          </w:p>
        </w:tc>
      </w:tr>
      <w:tr w:rsidR="001D7975" w:rsidRPr="00594566" w:rsidTr="001D7975">
        <w:tc>
          <w:tcPr>
            <w:tcW w:w="851" w:type="dxa"/>
            <w:vMerge/>
            <w:vAlign w:val="center"/>
          </w:tcPr>
          <w:p w:rsidR="001D7975" w:rsidRPr="00594566" w:rsidRDefault="001D7975" w:rsidP="001D7975">
            <w:pPr>
              <w:pStyle w:val="aff3"/>
            </w:pPr>
          </w:p>
        </w:tc>
        <w:tc>
          <w:tcPr>
            <w:tcW w:w="1560" w:type="dxa"/>
            <w:vMerge/>
            <w:vAlign w:val="center"/>
          </w:tcPr>
          <w:p w:rsidR="001D7975" w:rsidRPr="00594566" w:rsidRDefault="001D7975" w:rsidP="001D7975">
            <w:pPr>
              <w:pStyle w:val="aff3"/>
            </w:pPr>
          </w:p>
        </w:tc>
        <w:tc>
          <w:tcPr>
            <w:tcW w:w="3402" w:type="dxa"/>
          </w:tcPr>
          <w:p w:rsidR="001D7975" w:rsidRPr="00594566" w:rsidRDefault="001D7975" w:rsidP="001D7975">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7" w:type="dxa"/>
            <w:vMerge/>
          </w:tcPr>
          <w:p w:rsidR="001D7975" w:rsidRPr="00594566" w:rsidRDefault="001D7975" w:rsidP="001D7975">
            <w:pPr>
              <w:pStyle w:val="aff3"/>
            </w:pPr>
          </w:p>
        </w:tc>
        <w:tc>
          <w:tcPr>
            <w:tcW w:w="3409" w:type="dxa"/>
          </w:tcPr>
          <w:p w:rsidR="001D7975" w:rsidRPr="00594566" w:rsidRDefault="001D7975" w:rsidP="001D7975">
            <w:pPr>
              <w:pStyle w:val="2-1"/>
              <w:framePr w:wrap="around"/>
              <w:rPr>
                <w:kern w:val="0"/>
              </w:rPr>
            </w:pPr>
            <w:r w:rsidRPr="00594566">
              <w:rPr>
                <w:kern w:val="0"/>
              </w:rPr>
              <w:t>災害後危險建築物組訓演練簡訊、實地報到皆已完成。</w:t>
            </w:r>
          </w:p>
        </w:tc>
      </w:tr>
      <w:tr w:rsidR="001D7975" w:rsidRPr="00594566" w:rsidTr="001D7975">
        <w:tc>
          <w:tcPr>
            <w:tcW w:w="851" w:type="dxa"/>
            <w:vMerge/>
            <w:vAlign w:val="center"/>
          </w:tcPr>
          <w:p w:rsidR="001D7975" w:rsidRPr="00594566" w:rsidRDefault="001D7975" w:rsidP="001D7975">
            <w:pPr>
              <w:pStyle w:val="aff3"/>
            </w:pPr>
          </w:p>
        </w:tc>
        <w:tc>
          <w:tcPr>
            <w:tcW w:w="1560" w:type="dxa"/>
            <w:vMerge/>
            <w:vAlign w:val="center"/>
          </w:tcPr>
          <w:p w:rsidR="001D7975" w:rsidRPr="00594566" w:rsidRDefault="001D7975" w:rsidP="001D7975">
            <w:pPr>
              <w:pStyle w:val="aff3"/>
            </w:pPr>
          </w:p>
        </w:tc>
        <w:tc>
          <w:tcPr>
            <w:tcW w:w="3402" w:type="dxa"/>
          </w:tcPr>
          <w:p w:rsidR="001D7975" w:rsidRPr="00594566" w:rsidRDefault="001D7975" w:rsidP="001D7975">
            <w:pPr>
              <w:pStyle w:val="2-1"/>
              <w:framePr w:wrap="around"/>
            </w:pPr>
            <w:r w:rsidRPr="00594566">
              <w:t>辦理建築物耐震能力初步及詳細評估工作執行情形？</w:t>
            </w:r>
          </w:p>
        </w:tc>
        <w:tc>
          <w:tcPr>
            <w:tcW w:w="1127" w:type="dxa"/>
            <w:vMerge/>
          </w:tcPr>
          <w:p w:rsidR="001D7975" w:rsidRPr="00594566" w:rsidRDefault="001D7975" w:rsidP="001D7975">
            <w:pPr>
              <w:pStyle w:val="aff3"/>
            </w:pPr>
          </w:p>
        </w:tc>
        <w:tc>
          <w:tcPr>
            <w:tcW w:w="3409" w:type="dxa"/>
          </w:tcPr>
          <w:p w:rsidR="001D7975" w:rsidRPr="00594566" w:rsidRDefault="001D7975" w:rsidP="001D7975">
            <w:pPr>
              <w:pStyle w:val="16"/>
              <w:ind w:left="216" w:hanging="216"/>
              <w:rPr>
                <w:kern w:val="0"/>
              </w:rPr>
            </w:pPr>
            <w:r w:rsidRPr="00594566">
              <w:rPr>
                <w:kern w:val="0"/>
              </w:rPr>
              <w:t>1.</w:t>
            </w:r>
            <w:r w:rsidRPr="00594566">
              <w:rPr>
                <w:kern w:val="0"/>
              </w:rPr>
              <w:t>有執行建築物耐震評估作業，列管案件初評已全數執行完畢。</w:t>
            </w:r>
          </w:p>
          <w:p w:rsidR="001D7975" w:rsidRPr="00594566" w:rsidRDefault="001D7975" w:rsidP="001D7975">
            <w:pPr>
              <w:pStyle w:val="16"/>
              <w:ind w:left="216" w:hanging="216"/>
              <w:rPr>
                <w:kern w:val="0"/>
              </w:rPr>
            </w:pPr>
            <w:r w:rsidRPr="00594566">
              <w:rPr>
                <w:kern w:val="0"/>
              </w:rPr>
              <w:t>2.</w:t>
            </w:r>
            <w:r w:rsidRPr="00594566">
              <w:rPr>
                <w:kern w:val="0"/>
              </w:rPr>
              <w:t>詳評完成率為</w:t>
            </w:r>
            <w:r w:rsidRPr="00594566">
              <w:rPr>
                <w:kern w:val="0"/>
              </w:rPr>
              <w:t>89%</w:t>
            </w:r>
            <w:r w:rsidRPr="00594566">
              <w:rPr>
                <w:kern w:val="0"/>
              </w:rPr>
              <w:t>；</w:t>
            </w:r>
            <w:r w:rsidRPr="00594566">
              <w:rPr>
                <w:kern w:val="0"/>
              </w:rPr>
              <w:t>104</w:t>
            </w:r>
            <w:r w:rsidRPr="00594566">
              <w:rPr>
                <w:kern w:val="0"/>
              </w:rPr>
              <w:t>年度辦理詳評</w:t>
            </w:r>
            <w:r w:rsidRPr="00594566">
              <w:rPr>
                <w:kern w:val="0"/>
              </w:rPr>
              <w:t>8</w:t>
            </w:r>
            <w:r w:rsidRPr="00594566">
              <w:rPr>
                <w:kern w:val="0"/>
              </w:rPr>
              <w:t>件，執行進度尚可。</w:t>
            </w:r>
          </w:p>
        </w:tc>
      </w:tr>
      <w:tr w:rsidR="001D7975" w:rsidRPr="00594566" w:rsidTr="001D7975">
        <w:tc>
          <w:tcPr>
            <w:tcW w:w="851" w:type="dxa"/>
            <w:vMerge/>
            <w:tcBorders>
              <w:bottom w:val="nil"/>
            </w:tcBorders>
            <w:vAlign w:val="center"/>
          </w:tcPr>
          <w:p w:rsidR="001D7975" w:rsidRPr="00594566" w:rsidRDefault="001D7975" w:rsidP="001D7975">
            <w:pPr>
              <w:pStyle w:val="aff3"/>
            </w:pPr>
          </w:p>
        </w:tc>
        <w:tc>
          <w:tcPr>
            <w:tcW w:w="1560" w:type="dxa"/>
            <w:vMerge/>
            <w:tcBorders>
              <w:bottom w:val="nil"/>
            </w:tcBorders>
            <w:vAlign w:val="center"/>
          </w:tcPr>
          <w:p w:rsidR="001D7975" w:rsidRPr="00594566" w:rsidRDefault="001D7975" w:rsidP="001D7975">
            <w:pPr>
              <w:pStyle w:val="aff3"/>
            </w:pPr>
          </w:p>
        </w:tc>
        <w:tc>
          <w:tcPr>
            <w:tcW w:w="3402" w:type="dxa"/>
          </w:tcPr>
          <w:p w:rsidR="001D7975" w:rsidRPr="00594566" w:rsidRDefault="001D7975" w:rsidP="001D7975">
            <w:pPr>
              <w:pStyle w:val="2-1"/>
              <w:framePr w:wrap="around"/>
            </w:pPr>
            <w:r w:rsidRPr="00594566">
              <w:t>103</w:t>
            </w:r>
            <w:r w:rsidRPr="00594566">
              <w:t>年及</w:t>
            </w:r>
            <w:r w:rsidRPr="00594566">
              <w:t>104</w:t>
            </w:r>
            <w:r w:rsidRPr="00594566">
              <w:t>年度辦理建築物補強及拆除工作執行情形？</w:t>
            </w:r>
          </w:p>
        </w:tc>
        <w:tc>
          <w:tcPr>
            <w:tcW w:w="1127" w:type="dxa"/>
            <w:vMerge/>
          </w:tcPr>
          <w:p w:rsidR="001D7975" w:rsidRPr="00594566" w:rsidRDefault="001D7975" w:rsidP="001D7975">
            <w:pPr>
              <w:pStyle w:val="aff3"/>
            </w:pPr>
          </w:p>
        </w:tc>
        <w:tc>
          <w:tcPr>
            <w:tcW w:w="3409" w:type="dxa"/>
          </w:tcPr>
          <w:p w:rsidR="001D7975" w:rsidRPr="00594566" w:rsidRDefault="001D7975" w:rsidP="001D7975">
            <w:pPr>
              <w:pStyle w:val="2-1"/>
              <w:framePr w:wrap="around"/>
              <w:rPr>
                <w:kern w:val="0"/>
              </w:rPr>
            </w:pPr>
            <w:r w:rsidRPr="00594566">
              <w:rPr>
                <w:kern w:val="0"/>
              </w:rPr>
              <w:t>有執行建築物耐震補強作業，補強完成率為</w:t>
            </w:r>
            <w:r w:rsidRPr="00594566">
              <w:rPr>
                <w:kern w:val="0"/>
              </w:rPr>
              <w:t>15%</w:t>
            </w:r>
            <w:r w:rsidRPr="00594566">
              <w:rPr>
                <w:kern w:val="0"/>
              </w:rPr>
              <w:t>，</w:t>
            </w:r>
            <w:r w:rsidRPr="00594566">
              <w:rPr>
                <w:kern w:val="0"/>
              </w:rPr>
              <w:t>104</w:t>
            </w:r>
            <w:r w:rsidRPr="00594566">
              <w:rPr>
                <w:kern w:val="0"/>
              </w:rPr>
              <w:t>年度辦理補強</w:t>
            </w:r>
            <w:r w:rsidRPr="00594566">
              <w:rPr>
                <w:kern w:val="0"/>
              </w:rPr>
              <w:t>4</w:t>
            </w:r>
            <w:r w:rsidRPr="00594566">
              <w:rPr>
                <w:kern w:val="0"/>
              </w:rPr>
              <w:t>件，執行進度需加強。</w:t>
            </w:r>
          </w:p>
        </w:tc>
      </w:tr>
      <w:tr w:rsidR="001D7975" w:rsidRPr="00594566" w:rsidTr="001D7975">
        <w:tc>
          <w:tcPr>
            <w:tcW w:w="851" w:type="dxa"/>
            <w:tcBorders>
              <w:top w:val="nil"/>
            </w:tcBorders>
            <w:vAlign w:val="center"/>
          </w:tcPr>
          <w:p w:rsidR="001D7975" w:rsidRPr="00594566" w:rsidRDefault="001D7975" w:rsidP="001D7975">
            <w:pPr>
              <w:pStyle w:val="aff3"/>
            </w:pPr>
          </w:p>
        </w:tc>
        <w:tc>
          <w:tcPr>
            <w:tcW w:w="1560" w:type="dxa"/>
            <w:tcBorders>
              <w:top w:val="nil"/>
            </w:tcBorders>
            <w:vAlign w:val="center"/>
          </w:tcPr>
          <w:p w:rsidR="001D7975" w:rsidRPr="00594566" w:rsidRDefault="001D7975" w:rsidP="001D7975">
            <w:pPr>
              <w:pStyle w:val="aff3"/>
            </w:pPr>
          </w:p>
        </w:tc>
        <w:tc>
          <w:tcPr>
            <w:tcW w:w="3402" w:type="dxa"/>
          </w:tcPr>
          <w:p w:rsidR="001D7975" w:rsidRPr="00594566" w:rsidRDefault="001D7975" w:rsidP="001D7975">
            <w:pPr>
              <w:pStyle w:val="2-1"/>
              <w:framePr w:wrap="around"/>
            </w:pPr>
            <w:r w:rsidRPr="00594566">
              <w:t>是否針對建築物實施耐震能力評估及補強方案執行情形召開相關工作檢討會議？</w:t>
            </w:r>
          </w:p>
          <w:p w:rsidR="001D7975" w:rsidRPr="00594566" w:rsidRDefault="001D7975" w:rsidP="001D7975">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7" w:type="dxa"/>
            <w:vMerge/>
          </w:tcPr>
          <w:p w:rsidR="001D7975" w:rsidRPr="00594566" w:rsidRDefault="001D7975" w:rsidP="001D7975">
            <w:pPr>
              <w:pStyle w:val="aff3"/>
            </w:pPr>
          </w:p>
        </w:tc>
        <w:tc>
          <w:tcPr>
            <w:tcW w:w="3409" w:type="dxa"/>
          </w:tcPr>
          <w:p w:rsidR="001D7975" w:rsidRPr="00594566" w:rsidRDefault="001D7975" w:rsidP="001D7975">
            <w:pPr>
              <w:pStyle w:val="2-1"/>
              <w:framePr w:wrap="around"/>
              <w:rPr>
                <w:kern w:val="0"/>
              </w:rPr>
            </w:pPr>
            <w:r w:rsidRPr="00594566">
              <w:rPr>
                <w:kern w:val="0"/>
              </w:rPr>
              <w:t>除參加本署召開本方案工作執行檢討會外，亦針對評估案自行召開檢討會議。</w:t>
            </w:r>
          </w:p>
        </w:tc>
      </w:tr>
    </w:tbl>
    <w:p w:rsidR="008271CF" w:rsidRPr="00594566" w:rsidRDefault="008271CF" w:rsidP="00A54737">
      <w:pPr>
        <w:pStyle w:val="15"/>
        <w:spacing w:before="180" w:after="180"/>
      </w:pPr>
      <w:r w:rsidRPr="00594566">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1D7975" w:rsidRPr="00594566" w:rsidTr="00C12EE6">
        <w:trPr>
          <w:tblHeader/>
        </w:trPr>
        <w:tc>
          <w:tcPr>
            <w:tcW w:w="851" w:type="dxa"/>
            <w:vAlign w:val="center"/>
          </w:tcPr>
          <w:p w:rsidR="001D7975" w:rsidRPr="00594566" w:rsidRDefault="001D7975" w:rsidP="00C12EE6">
            <w:pPr>
              <w:pStyle w:val="aff3"/>
            </w:pPr>
            <w:r w:rsidRPr="00594566">
              <w:t>項目</w:t>
            </w:r>
          </w:p>
        </w:tc>
        <w:tc>
          <w:tcPr>
            <w:tcW w:w="1560" w:type="dxa"/>
            <w:tcBorders>
              <w:bottom w:val="single" w:sz="4" w:space="0" w:color="auto"/>
            </w:tcBorders>
            <w:vAlign w:val="center"/>
          </w:tcPr>
          <w:p w:rsidR="001D7975" w:rsidRPr="00594566" w:rsidRDefault="001D7975" w:rsidP="00C12EE6">
            <w:pPr>
              <w:pStyle w:val="aff3"/>
            </w:pPr>
            <w:r w:rsidRPr="00594566">
              <w:t>評核重點項目</w:t>
            </w:r>
          </w:p>
        </w:tc>
        <w:tc>
          <w:tcPr>
            <w:tcW w:w="3402" w:type="dxa"/>
            <w:vAlign w:val="center"/>
          </w:tcPr>
          <w:p w:rsidR="001D7975" w:rsidRPr="00594566" w:rsidRDefault="001D7975" w:rsidP="00C12EE6">
            <w:pPr>
              <w:pStyle w:val="aff3"/>
            </w:pPr>
            <w:r w:rsidRPr="00594566">
              <w:t>評核內容及標準</w:t>
            </w:r>
          </w:p>
        </w:tc>
        <w:tc>
          <w:tcPr>
            <w:tcW w:w="1126" w:type="dxa"/>
            <w:vAlign w:val="center"/>
          </w:tcPr>
          <w:p w:rsidR="001D7975" w:rsidRPr="00594566" w:rsidRDefault="001D7975" w:rsidP="00C12EE6">
            <w:pPr>
              <w:pStyle w:val="aff3"/>
            </w:pPr>
            <w:r w:rsidRPr="00594566">
              <w:t>受訪評單位</w:t>
            </w:r>
          </w:p>
        </w:tc>
        <w:tc>
          <w:tcPr>
            <w:tcW w:w="3410" w:type="dxa"/>
            <w:vAlign w:val="center"/>
          </w:tcPr>
          <w:p w:rsidR="001D7975" w:rsidRPr="00594566" w:rsidRDefault="001D7975" w:rsidP="00C12EE6">
            <w:pPr>
              <w:pStyle w:val="aff3"/>
            </w:pPr>
            <w:r w:rsidRPr="00594566">
              <w:t>訪評所見及優缺點</w:t>
            </w:r>
          </w:p>
        </w:tc>
      </w:tr>
      <w:tr w:rsidR="001D7975" w:rsidRPr="00594566" w:rsidTr="00C12EE6">
        <w:tc>
          <w:tcPr>
            <w:tcW w:w="851" w:type="dxa"/>
            <w:vMerge w:val="restart"/>
            <w:vAlign w:val="center"/>
          </w:tcPr>
          <w:p w:rsidR="001D7975" w:rsidRPr="00594566" w:rsidRDefault="001D7975" w:rsidP="00C12EE6">
            <w:pPr>
              <w:pStyle w:val="aff3"/>
            </w:pPr>
            <w:r w:rsidRPr="00594566">
              <w:t>一</w:t>
            </w:r>
          </w:p>
        </w:tc>
        <w:tc>
          <w:tcPr>
            <w:tcW w:w="1560" w:type="dxa"/>
            <w:vMerge w:val="restart"/>
            <w:tcBorders>
              <w:top w:val="single" w:sz="4" w:space="0" w:color="auto"/>
            </w:tcBorders>
            <w:vAlign w:val="center"/>
          </w:tcPr>
          <w:p w:rsidR="001D7975" w:rsidRPr="00594566" w:rsidRDefault="001D7975" w:rsidP="00C12EE6">
            <w:pPr>
              <w:pStyle w:val="aff3"/>
            </w:pPr>
            <w:r w:rsidRPr="00594566">
              <w:t>雨水下水道清淤維護管理</w:t>
            </w:r>
          </w:p>
        </w:tc>
        <w:tc>
          <w:tcPr>
            <w:tcW w:w="3402" w:type="dxa"/>
          </w:tcPr>
          <w:p w:rsidR="001D7975" w:rsidRPr="00594566" w:rsidRDefault="001D7975" w:rsidP="00C12EE6">
            <w:pPr>
              <w:pStyle w:val="2-1"/>
              <w:framePr w:wrap="around"/>
            </w:pPr>
            <w:r w:rsidRPr="00594566">
              <w:t>轄內市區道路側溝是否定期清淤及維護管理（包括堵塞物完全清除，須提供平時管理維護紀錄）﹖</w:t>
            </w:r>
          </w:p>
          <w:p w:rsidR="001D7975" w:rsidRPr="00594566" w:rsidRDefault="001D7975" w:rsidP="00C12EE6">
            <w:pPr>
              <w:pStyle w:val="2-1"/>
              <w:framePr w:wrap="around"/>
            </w:pPr>
            <w:r w:rsidRPr="00594566">
              <w:t>■</w:t>
            </w:r>
            <w:r w:rsidRPr="00594566">
              <w:t>定期（頻率</w:t>
            </w:r>
            <w:r w:rsidRPr="00594566">
              <w:t>1</w:t>
            </w:r>
            <w:r w:rsidRPr="00594566">
              <w:t>次）</w:t>
            </w:r>
          </w:p>
          <w:p w:rsidR="001D7975" w:rsidRPr="00594566" w:rsidRDefault="001D7975" w:rsidP="00C12EE6">
            <w:pPr>
              <w:pStyle w:val="2-1"/>
              <w:framePr w:wrap="around"/>
            </w:pPr>
            <w:r w:rsidRPr="00594566">
              <w:sym w:font="Wingdings 2" w:char="F0A3"/>
            </w:r>
            <w:r w:rsidRPr="00594566">
              <w:t>不定期（頻率</w:t>
            </w:r>
            <w:r w:rsidRPr="00594566">
              <w:t xml:space="preserve"> </w:t>
            </w:r>
            <w:r w:rsidRPr="00594566">
              <w:t>次）</w:t>
            </w:r>
          </w:p>
          <w:p w:rsidR="001D7975" w:rsidRPr="00594566" w:rsidRDefault="001D7975" w:rsidP="00C12EE6">
            <w:pPr>
              <w:pStyle w:val="2-1"/>
              <w:framePr w:wrap="around"/>
            </w:pPr>
            <w:r w:rsidRPr="00594566">
              <w:sym w:font="Wingdings 2" w:char="F0A3"/>
            </w:r>
            <w:r w:rsidRPr="00594566">
              <w:t>無</w:t>
            </w:r>
          </w:p>
        </w:tc>
        <w:tc>
          <w:tcPr>
            <w:tcW w:w="1126" w:type="dxa"/>
            <w:vMerge w:val="restart"/>
            <w:vAlign w:val="center"/>
          </w:tcPr>
          <w:p w:rsidR="001D7975" w:rsidRPr="00594566" w:rsidRDefault="001D7975" w:rsidP="00C12EE6">
            <w:pPr>
              <w:pStyle w:val="aff3"/>
            </w:pPr>
            <w:r w:rsidRPr="00594566">
              <w:t>工務處</w:t>
            </w:r>
          </w:p>
        </w:tc>
        <w:tc>
          <w:tcPr>
            <w:tcW w:w="3410" w:type="dxa"/>
            <w:vAlign w:val="center"/>
          </w:tcPr>
          <w:p w:rsidR="001D7975" w:rsidRPr="00594566" w:rsidRDefault="001D7975" w:rsidP="00C12EE6">
            <w:pPr>
              <w:pStyle w:val="16"/>
              <w:ind w:left="216" w:hanging="216"/>
            </w:pPr>
            <w:r w:rsidRPr="00594566">
              <w:t>1.</w:t>
            </w:r>
            <w:r w:rsidRPr="00594566">
              <w:t>有雨水下水道系統之市區道路側溝部分，清淤量約</w:t>
            </w:r>
            <w:smartTag w:uri="urn:schemas-microsoft-com:office:smarttags" w:element="chmetcnv">
              <w:smartTagPr>
                <w:attr w:name="TCSC" w:val="0"/>
                <w:attr w:name="NumberType" w:val="1"/>
                <w:attr w:name="Negative" w:val="False"/>
                <w:attr w:name="HasSpace" w:val="False"/>
                <w:attr w:name="SourceValue" w:val="4770"/>
                <w:attr w:name="UnitName" w:val="m3"/>
              </w:smartTagPr>
              <w:r w:rsidRPr="00594566">
                <w:t>4770m3</w:t>
              </w:r>
            </w:smartTag>
            <w:r w:rsidRPr="00594566">
              <w:t>，成效良好。</w:t>
            </w:r>
          </w:p>
          <w:p w:rsidR="001D7975" w:rsidRPr="00594566" w:rsidRDefault="001D7975" w:rsidP="00C12EE6">
            <w:pPr>
              <w:pStyle w:val="16"/>
              <w:ind w:left="216" w:hanging="216"/>
            </w:pPr>
            <w:r w:rsidRPr="00594566">
              <w:t>2.</w:t>
            </w:r>
            <w:r w:rsidRPr="00594566">
              <w:t>現場未提供非雨水下水道系統之市區道路側溝清淤維管資料。</w:t>
            </w:r>
          </w:p>
        </w:tc>
      </w:tr>
      <w:tr w:rsidR="001D7975" w:rsidRPr="00594566" w:rsidTr="00C12EE6">
        <w:tc>
          <w:tcPr>
            <w:tcW w:w="851" w:type="dxa"/>
            <w:vMerge/>
            <w:vAlign w:val="center"/>
          </w:tcPr>
          <w:p w:rsidR="001D7975" w:rsidRPr="00594566" w:rsidRDefault="001D7975" w:rsidP="00C12EE6">
            <w:pPr>
              <w:pStyle w:val="aff3"/>
            </w:pPr>
          </w:p>
        </w:tc>
        <w:tc>
          <w:tcPr>
            <w:tcW w:w="1560" w:type="dxa"/>
            <w:vMerge/>
            <w:vAlign w:val="center"/>
          </w:tcPr>
          <w:p w:rsidR="001D7975" w:rsidRPr="00594566" w:rsidRDefault="001D7975" w:rsidP="00C12EE6">
            <w:pPr>
              <w:pStyle w:val="aff3"/>
            </w:pPr>
          </w:p>
        </w:tc>
        <w:tc>
          <w:tcPr>
            <w:tcW w:w="3402" w:type="dxa"/>
            <w:tcBorders>
              <w:bottom w:val="single" w:sz="4" w:space="0" w:color="auto"/>
            </w:tcBorders>
          </w:tcPr>
          <w:p w:rsidR="001D7975" w:rsidRPr="00594566" w:rsidRDefault="001D7975" w:rsidP="00C12EE6">
            <w:pPr>
              <w:pStyle w:val="2-1"/>
              <w:framePr w:wrap="around"/>
            </w:pPr>
            <w:r w:rsidRPr="00594566">
              <w:t>轄內雨水下水道排水系統是否定期清淤（包括堵塞物完全清除，須提供平時管理維護紀錄及照片）﹖</w:t>
            </w:r>
          </w:p>
          <w:p w:rsidR="001D7975" w:rsidRPr="00594566" w:rsidRDefault="001D7975" w:rsidP="00C12EE6">
            <w:pPr>
              <w:pStyle w:val="2-1"/>
              <w:framePr w:wrap="around"/>
            </w:pPr>
            <w:r w:rsidRPr="00594566">
              <w:t>■</w:t>
            </w:r>
            <w:r w:rsidRPr="00594566">
              <w:t>定期（頻率</w:t>
            </w:r>
            <w:r w:rsidRPr="00594566">
              <w:t>2~3</w:t>
            </w:r>
            <w:r w:rsidRPr="00594566">
              <w:t>次）</w:t>
            </w:r>
          </w:p>
          <w:p w:rsidR="001D7975" w:rsidRPr="00594566" w:rsidRDefault="001D7975" w:rsidP="00C12EE6">
            <w:pPr>
              <w:pStyle w:val="2-1"/>
              <w:framePr w:wrap="around"/>
            </w:pPr>
            <w:r w:rsidRPr="00594566">
              <w:sym w:font="Wingdings 2" w:char="F0A3"/>
            </w:r>
            <w:r w:rsidRPr="00594566">
              <w:t>不定期（頻率</w:t>
            </w:r>
            <w:r w:rsidRPr="00594566">
              <w:t xml:space="preserve"> </w:t>
            </w:r>
            <w:r w:rsidRPr="00594566">
              <w:t>次）</w:t>
            </w:r>
          </w:p>
          <w:p w:rsidR="001D7975" w:rsidRPr="00594566" w:rsidRDefault="001D7975" w:rsidP="00C12EE6">
            <w:pPr>
              <w:pStyle w:val="2-1"/>
              <w:framePr w:wrap="around"/>
            </w:pPr>
            <w:r w:rsidRPr="00594566">
              <w:sym w:font="Wingdings 2" w:char="F0A3"/>
            </w:r>
            <w:r w:rsidRPr="00594566">
              <w:t>無</w:t>
            </w:r>
          </w:p>
        </w:tc>
        <w:tc>
          <w:tcPr>
            <w:tcW w:w="1126" w:type="dxa"/>
            <w:vMerge/>
            <w:vAlign w:val="center"/>
          </w:tcPr>
          <w:p w:rsidR="001D7975" w:rsidRPr="00594566" w:rsidRDefault="001D7975" w:rsidP="00C12EE6">
            <w:pPr>
              <w:pStyle w:val="aff3"/>
            </w:pPr>
          </w:p>
        </w:tc>
        <w:tc>
          <w:tcPr>
            <w:tcW w:w="3410" w:type="dxa"/>
            <w:vAlign w:val="center"/>
          </w:tcPr>
          <w:p w:rsidR="001D7975" w:rsidRPr="00594566" w:rsidRDefault="001D7975" w:rsidP="00C12EE6">
            <w:pPr>
              <w:pStyle w:val="16"/>
              <w:ind w:left="216" w:hanging="216"/>
            </w:pPr>
            <w:r w:rsidRPr="00594566">
              <w:t>1.</w:t>
            </w:r>
            <w:r w:rsidRPr="00594566">
              <w:t>由各公所辦理定期巡檢作業。</w:t>
            </w:r>
          </w:p>
          <w:p w:rsidR="001D7975" w:rsidRPr="00594566" w:rsidRDefault="001D7975" w:rsidP="00C12EE6">
            <w:pPr>
              <w:pStyle w:val="16"/>
              <w:ind w:left="216" w:hanging="216"/>
            </w:pPr>
            <w:r w:rsidRPr="00594566">
              <w:t>2.</w:t>
            </w:r>
            <w:r w:rsidRPr="00594566">
              <w:t>縣府定期至各公所進行清淤抽查。</w:t>
            </w:r>
          </w:p>
          <w:p w:rsidR="001D7975" w:rsidRPr="00594566" w:rsidRDefault="001D7975" w:rsidP="00C12EE6">
            <w:pPr>
              <w:pStyle w:val="16"/>
              <w:ind w:left="216" w:hanging="216"/>
            </w:pPr>
          </w:p>
        </w:tc>
      </w:tr>
      <w:tr w:rsidR="001D7975" w:rsidRPr="00594566" w:rsidTr="00C12EE6">
        <w:tc>
          <w:tcPr>
            <w:tcW w:w="851" w:type="dxa"/>
            <w:vMerge/>
            <w:vAlign w:val="center"/>
          </w:tcPr>
          <w:p w:rsidR="001D7975" w:rsidRPr="00594566" w:rsidRDefault="001D7975" w:rsidP="00C12EE6">
            <w:pPr>
              <w:pStyle w:val="aff3"/>
            </w:pPr>
          </w:p>
        </w:tc>
        <w:tc>
          <w:tcPr>
            <w:tcW w:w="1560" w:type="dxa"/>
            <w:vMerge/>
            <w:vAlign w:val="center"/>
          </w:tcPr>
          <w:p w:rsidR="001D7975" w:rsidRPr="00594566" w:rsidRDefault="001D7975" w:rsidP="00C12EE6">
            <w:pPr>
              <w:pStyle w:val="aff3"/>
            </w:pPr>
          </w:p>
        </w:tc>
        <w:tc>
          <w:tcPr>
            <w:tcW w:w="3402" w:type="dxa"/>
            <w:tcBorders>
              <w:top w:val="single" w:sz="4" w:space="0" w:color="auto"/>
              <w:bottom w:val="single" w:sz="4" w:space="0" w:color="auto"/>
            </w:tcBorders>
          </w:tcPr>
          <w:p w:rsidR="001D7975" w:rsidRPr="00594566" w:rsidRDefault="001D7975" w:rsidP="00C12EE6">
            <w:pPr>
              <w:pStyle w:val="2-1"/>
              <w:framePr w:wrap="around"/>
            </w:pPr>
            <w:r w:rsidRPr="00594566">
              <w:t>104</w:t>
            </w:r>
            <w:r w:rsidRPr="00594566">
              <w:t>年度本署派員抽查雨水下水道排水是否順暢﹖</w:t>
            </w:r>
          </w:p>
          <w:p w:rsidR="001D7975" w:rsidRPr="00594566" w:rsidRDefault="001D7975" w:rsidP="00C12EE6">
            <w:pPr>
              <w:pStyle w:val="2-1"/>
              <w:framePr w:wrap="around"/>
            </w:pPr>
            <w:r w:rsidRPr="00594566">
              <w:sym w:font="Wingdings 2" w:char="F0A3"/>
            </w:r>
            <w:r w:rsidRPr="00594566">
              <w:t>無淤積</w:t>
            </w:r>
          </w:p>
          <w:p w:rsidR="001D7975" w:rsidRPr="00594566" w:rsidRDefault="001D7975" w:rsidP="00C12EE6">
            <w:pPr>
              <w:pStyle w:val="2-1"/>
              <w:framePr w:wrap="around"/>
            </w:pPr>
            <w:r w:rsidRPr="00594566">
              <w:t>■</w:t>
            </w:r>
            <w:r w:rsidRPr="00594566">
              <w:t>部分淤積</w:t>
            </w:r>
          </w:p>
          <w:p w:rsidR="001D7975" w:rsidRPr="00594566" w:rsidRDefault="001D7975" w:rsidP="00C12EE6">
            <w:pPr>
              <w:pStyle w:val="2-1"/>
              <w:framePr w:wrap="around"/>
            </w:pPr>
            <w:r w:rsidRPr="00594566">
              <w:sym w:font="Wingdings 2" w:char="F0A3"/>
            </w:r>
            <w:r w:rsidRPr="00594566">
              <w:t>嚴重淤積</w:t>
            </w:r>
          </w:p>
        </w:tc>
        <w:tc>
          <w:tcPr>
            <w:tcW w:w="1126" w:type="dxa"/>
            <w:vMerge/>
            <w:vAlign w:val="center"/>
          </w:tcPr>
          <w:p w:rsidR="001D7975" w:rsidRPr="00594566" w:rsidRDefault="001D7975" w:rsidP="00C12EE6">
            <w:pPr>
              <w:pStyle w:val="aff3"/>
            </w:pPr>
          </w:p>
        </w:tc>
        <w:tc>
          <w:tcPr>
            <w:tcW w:w="3410" w:type="dxa"/>
            <w:vAlign w:val="center"/>
          </w:tcPr>
          <w:p w:rsidR="001D7975" w:rsidRPr="00594566" w:rsidRDefault="001D7975" w:rsidP="00C12EE6">
            <w:pPr>
              <w:pStyle w:val="16"/>
              <w:ind w:left="216" w:hanging="216"/>
            </w:pPr>
            <w:r w:rsidRPr="00594566">
              <w:t>1.</w:t>
            </w:r>
            <w:r w:rsidRPr="00594566">
              <w:t>本署清淤抽查計</w:t>
            </w:r>
            <w:r w:rsidRPr="00594566">
              <w:t>36</w:t>
            </w:r>
            <w:r w:rsidRPr="00594566">
              <w:t>件，有淤積</w:t>
            </w:r>
            <w:r w:rsidRPr="00594566">
              <w:t>6</w:t>
            </w:r>
            <w:r w:rsidRPr="00594566">
              <w:t>件，已清淤完成</w:t>
            </w:r>
            <w:r w:rsidRPr="00594566">
              <w:t>1</w:t>
            </w:r>
            <w:r w:rsidRPr="00594566">
              <w:t>件，尚未清淤完成</w:t>
            </w:r>
            <w:r w:rsidRPr="00594566">
              <w:t>2</w:t>
            </w:r>
            <w:r w:rsidRPr="00594566">
              <w:t>件，淤積暫時不影響通水</w:t>
            </w:r>
            <w:r w:rsidRPr="00594566">
              <w:t>3</w:t>
            </w:r>
            <w:r w:rsidRPr="00594566">
              <w:t>件。</w:t>
            </w:r>
          </w:p>
          <w:p w:rsidR="001D7975" w:rsidRPr="00594566" w:rsidRDefault="001D7975" w:rsidP="00C12EE6">
            <w:pPr>
              <w:pStyle w:val="16"/>
              <w:ind w:left="216" w:hanging="216"/>
            </w:pPr>
            <w:r w:rsidRPr="00594566">
              <w:t>2.</w:t>
            </w:r>
            <w:r w:rsidRPr="00594566">
              <w:t>建議將本署清淤抽查紀錄列入訪評書面資料。</w:t>
            </w:r>
          </w:p>
        </w:tc>
      </w:tr>
      <w:tr w:rsidR="001D7975" w:rsidRPr="00594566" w:rsidTr="00C12EE6">
        <w:tc>
          <w:tcPr>
            <w:tcW w:w="851" w:type="dxa"/>
            <w:vMerge/>
            <w:vAlign w:val="center"/>
          </w:tcPr>
          <w:p w:rsidR="001D7975" w:rsidRPr="00594566" w:rsidRDefault="001D7975" w:rsidP="00C12EE6">
            <w:pPr>
              <w:pStyle w:val="aff3"/>
            </w:pPr>
          </w:p>
        </w:tc>
        <w:tc>
          <w:tcPr>
            <w:tcW w:w="1560" w:type="dxa"/>
            <w:vMerge/>
            <w:vAlign w:val="center"/>
          </w:tcPr>
          <w:p w:rsidR="001D7975" w:rsidRPr="00594566" w:rsidRDefault="001D7975" w:rsidP="00C12EE6">
            <w:pPr>
              <w:pStyle w:val="aff3"/>
            </w:pPr>
          </w:p>
        </w:tc>
        <w:tc>
          <w:tcPr>
            <w:tcW w:w="3402" w:type="dxa"/>
            <w:tcBorders>
              <w:top w:val="single" w:sz="4" w:space="0" w:color="auto"/>
            </w:tcBorders>
          </w:tcPr>
          <w:p w:rsidR="001D7975" w:rsidRPr="00594566" w:rsidRDefault="001D7975" w:rsidP="00C12EE6">
            <w:pPr>
              <w:pStyle w:val="2-1"/>
              <w:framePr w:wrap="around"/>
            </w:pPr>
            <w:r w:rsidRPr="00594566">
              <w:t>是否已提報本年度清淤計畫並編列預算辦理清淤（含開口契約）？</w:t>
            </w:r>
          </w:p>
        </w:tc>
        <w:tc>
          <w:tcPr>
            <w:tcW w:w="1126" w:type="dxa"/>
            <w:vMerge/>
            <w:vAlign w:val="center"/>
          </w:tcPr>
          <w:p w:rsidR="001D7975" w:rsidRPr="00594566" w:rsidRDefault="001D7975" w:rsidP="00C12EE6">
            <w:pPr>
              <w:pStyle w:val="aff3"/>
            </w:pPr>
          </w:p>
        </w:tc>
        <w:tc>
          <w:tcPr>
            <w:tcW w:w="3410" w:type="dxa"/>
            <w:vAlign w:val="center"/>
          </w:tcPr>
          <w:p w:rsidR="001D7975" w:rsidRPr="00594566" w:rsidRDefault="001D7975" w:rsidP="00C12EE6">
            <w:pPr>
              <w:pStyle w:val="2-1"/>
              <w:framePr w:wrap="around"/>
            </w:pPr>
            <w:r w:rsidRPr="00594566">
              <w:t>已提報清淤計畫並完成清淤開口契約訂約事宜。</w:t>
            </w:r>
          </w:p>
        </w:tc>
      </w:tr>
      <w:tr w:rsidR="001D7975" w:rsidRPr="00594566" w:rsidTr="00C12EE6">
        <w:tc>
          <w:tcPr>
            <w:tcW w:w="851" w:type="dxa"/>
            <w:vMerge/>
            <w:vAlign w:val="center"/>
          </w:tcPr>
          <w:p w:rsidR="001D7975" w:rsidRPr="00594566" w:rsidRDefault="001D7975" w:rsidP="00C12EE6">
            <w:pPr>
              <w:pStyle w:val="aff3"/>
            </w:pPr>
          </w:p>
        </w:tc>
        <w:tc>
          <w:tcPr>
            <w:tcW w:w="1560" w:type="dxa"/>
            <w:vMerge/>
            <w:vAlign w:val="center"/>
          </w:tcPr>
          <w:p w:rsidR="001D7975" w:rsidRPr="00594566" w:rsidRDefault="001D7975" w:rsidP="00C12EE6">
            <w:pPr>
              <w:pStyle w:val="aff3"/>
            </w:pPr>
          </w:p>
        </w:tc>
        <w:tc>
          <w:tcPr>
            <w:tcW w:w="3402" w:type="dxa"/>
            <w:tcBorders>
              <w:top w:val="single" w:sz="4" w:space="0" w:color="auto"/>
            </w:tcBorders>
          </w:tcPr>
          <w:p w:rsidR="001D7975" w:rsidRPr="00594566" w:rsidRDefault="001D7975" w:rsidP="00C12EE6">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1D7975" w:rsidRPr="00594566" w:rsidRDefault="001D7975" w:rsidP="00C12EE6">
            <w:pPr>
              <w:pStyle w:val="aff3"/>
            </w:pPr>
          </w:p>
        </w:tc>
        <w:tc>
          <w:tcPr>
            <w:tcW w:w="3410" w:type="dxa"/>
            <w:vAlign w:val="center"/>
          </w:tcPr>
          <w:p w:rsidR="001D7975" w:rsidRPr="00594566" w:rsidRDefault="001D7975" w:rsidP="00C12EE6">
            <w:pPr>
              <w:pStyle w:val="2-1"/>
              <w:framePr w:wrap="around"/>
            </w:pPr>
            <w:r w:rsidRPr="00594566">
              <w:t>提報列管案件已完成清淤作業。</w:t>
            </w:r>
          </w:p>
        </w:tc>
      </w:tr>
      <w:tr w:rsidR="001D7975" w:rsidRPr="00594566" w:rsidTr="00C12EE6">
        <w:tc>
          <w:tcPr>
            <w:tcW w:w="851" w:type="dxa"/>
            <w:vMerge/>
            <w:vAlign w:val="center"/>
          </w:tcPr>
          <w:p w:rsidR="001D7975" w:rsidRPr="00594566" w:rsidRDefault="001D7975" w:rsidP="00C12EE6">
            <w:pPr>
              <w:pStyle w:val="aff3"/>
            </w:pPr>
          </w:p>
        </w:tc>
        <w:tc>
          <w:tcPr>
            <w:tcW w:w="1560" w:type="dxa"/>
            <w:vMerge/>
            <w:vAlign w:val="center"/>
          </w:tcPr>
          <w:p w:rsidR="001D7975" w:rsidRPr="00594566" w:rsidRDefault="001D7975" w:rsidP="00C12EE6">
            <w:pPr>
              <w:pStyle w:val="aff3"/>
            </w:pPr>
          </w:p>
        </w:tc>
        <w:tc>
          <w:tcPr>
            <w:tcW w:w="3402" w:type="dxa"/>
            <w:tcBorders>
              <w:top w:val="single" w:sz="4" w:space="0" w:color="auto"/>
            </w:tcBorders>
          </w:tcPr>
          <w:p w:rsidR="001D7975" w:rsidRPr="00594566" w:rsidRDefault="001D7975" w:rsidP="00C12EE6">
            <w:pPr>
              <w:pStyle w:val="2-1"/>
              <w:framePr w:wrap="around"/>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1D7975" w:rsidRPr="00594566" w:rsidRDefault="001D7975" w:rsidP="00C12EE6">
            <w:pPr>
              <w:pStyle w:val="aff3"/>
            </w:pPr>
          </w:p>
        </w:tc>
        <w:tc>
          <w:tcPr>
            <w:tcW w:w="3410" w:type="dxa"/>
            <w:vAlign w:val="center"/>
          </w:tcPr>
          <w:p w:rsidR="001D7975" w:rsidRPr="00594566" w:rsidRDefault="001D7975" w:rsidP="00C12EE6">
            <w:pPr>
              <w:pStyle w:val="2-1"/>
              <w:framePr w:wrap="around"/>
            </w:pPr>
            <w:r w:rsidRPr="00594566">
              <w:t>已制定「新竹縣雨水下水道暫掛纜線管理要點」，建議將檢查成果製表控管。</w:t>
            </w:r>
          </w:p>
        </w:tc>
      </w:tr>
      <w:tr w:rsidR="001D7975" w:rsidRPr="00594566" w:rsidTr="00C12EE6">
        <w:tc>
          <w:tcPr>
            <w:tcW w:w="851" w:type="dxa"/>
            <w:vMerge/>
            <w:vAlign w:val="center"/>
          </w:tcPr>
          <w:p w:rsidR="001D7975" w:rsidRPr="00594566" w:rsidRDefault="001D7975" w:rsidP="00C12EE6">
            <w:pPr>
              <w:pStyle w:val="aff3"/>
            </w:pPr>
          </w:p>
        </w:tc>
        <w:tc>
          <w:tcPr>
            <w:tcW w:w="1560" w:type="dxa"/>
            <w:vMerge/>
            <w:vAlign w:val="center"/>
          </w:tcPr>
          <w:p w:rsidR="001D7975" w:rsidRPr="00594566" w:rsidRDefault="001D7975" w:rsidP="00C12EE6">
            <w:pPr>
              <w:pStyle w:val="aff3"/>
            </w:pPr>
          </w:p>
        </w:tc>
        <w:tc>
          <w:tcPr>
            <w:tcW w:w="3402" w:type="dxa"/>
            <w:tcBorders>
              <w:top w:val="single" w:sz="4" w:space="0" w:color="auto"/>
            </w:tcBorders>
          </w:tcPr>
          <w:p w:rsidR="001D7975" w:rsidRPr="00594566" w:rsidRDefault="001D7975" w:rsidP="00C12EE6">
            <w:pPr>
              <w:pStyle w:val="2-1"/>
              <w:framePr w:wrap="around"/>
            </w:pPr>
            <w:r w:rsidRPr="00594566">
              <w:t>是否對已完成雨水下水道排水系統建立</w:t>
            </w:r>
            <w:r w:rsidRPr="00594566">
              <w:t>GIS</w:t>
            </w:r>
            <w:r w:rsidRPr="00594566">
              <w:t>圖資屬性資料之建置，並提送營建署建檔？</w:t>
            </w:r>
          </w:p>
          <w:p w:rsidR="001D7975" w:rsidRPr="00594566" w:rsidRDefault="001D7975" w:rsidP="00C12EE6">
            <w:pPr>
              <w:pStyle w:val="2-1"/>
              <w:framePr w:wrap="around"/>
            </w:pPr>
            <w:r w:rsidRPr="00594566">
              <w:sym w:font="Wingdings 2" w:char="F0A3"/>
            </w:r>
            <w:r w:rsidRPr="00594566">
              <w:t>均已建置，並提送營建署建檔</w:t>
            </w:r>
          </w:p>
          <w:p w:rsidR="001D7975" w:rsidRPr="00594566" w:rsidRDefault="001D7975" w:rsidP="00C12EE6">
            <w:pPr>
              <w:pStyle w:val="2-1"/>
              <w:framePr w:wrap="around"/>
            </w:pPr>
            <w:r w:rsidRPr="00594566">
              <w:t>■</w:t>
            </w:r>
            <w:r w:rsidRPr="00594566">
              <w:t>部分建置，並提送營建署建檔</w:t>
            </w:r>
          </w:p>
          <w:p w:rsidR="001D7975" w:rsidRPr="00594566" w:rsidRDefault="001D7975" w:rsidP="00C12EE6">
            <w:pPr>
              <w:pStyle w:val="2-1"/>
              <w:framePr w:wrap="around"/>
            </w:pPr>
            <w:r w:rsidRPr="00594566">
              <w:sym w:font="Wingdings 2" w:char="F0A3"/>
            </w:r>
            <w:r w:rsidRPr="00594566">
              <w:t>部分建置，尚未提送營建署建檔</w:t>
            </w:r>
          </w:p>
          <w:p w:rsidR="001D7975" w:rsidRPr="00594566" w:rsidRDefault="001D7975" w:rsidP="00C12EE6">
            <w:pPr>
              <w:pStyle w:val="2-1"/>
              <w:framePr w:wrap="around"/>
            </w:pPr>
            <w:r w:rsidRPr="00594566">
              <w:lastRenderedPageBreak/>
              <w:sym w:font="Wingdings 2" w:char="F0A3"/>
            </w:r>
            <w:r w:rsidRPr="00594566">
              <w:t>尚未建置</w:t>
            </w:r>
          </w:p>
        </w:tc>
        <w:tc>
          <w:tcPr>
            <w:tcW w:w="1126" w:type="dxa"/>
            <w:vMerge/>
            <w:vAlign w:val="center"/>
          </w:tcPr>
          <w:p w:rsidR="001D7975" w:rsidRPr="00594566" w:rsidRDefault="001D7975" w:rsidP="00C12EE6">
            <w:pPr>
              <w:pStyle w:val="aff3"/>
            </w:pPr>
          </w:p>
        </w:tc>
        <w:tc>
          <w:tcPr>
            <w:tcW w:w="3410" w:type="dxa"/>
            <w:vAlign w:val="center"/>
          </w:tcPr>
          <w:p w:rsidR="001D7975" w:rsidRPr="00594566" w:rsidRDefault="001D7975" w:rsidP="00C12EE6">
            <w:pPr>
              <w:pStyle w:val="16"/>
              <w:ind w:left="216" w:hanging="216"/>
            </w:pPr>
            <w:r w:rsidRPr="00594566">
              <w:t>1.</w:t>
            </w:r>
            <w:r w:rsidRPr="00594566">
              <w:t>本署雨水下水道排水系統</w:t>
            </w:r>
            <w:r w:rsidRPr="00594566">
              <w:t>GIS</w:t>
            </w:r>
            <w:r w:rsidRPr="00594566">
              <w:t>圖資建置比例</w:t>
            </w:r>
            <w:r w:rsidRPr="00594566">
              <w:t>88.95%</w:t>
            </w:r>
            <w:r w:rsidRPr="00594566">
              <w:t>。</w:t>
            </w:r>
          </w:p>
          <w:p w:rsidR="001D7975" w:rsidRPr="00594566" w:rsidRDefault="001D7975" w:rsidP="00C12EE6">
            <w:pPr>
              <w:pStyle w:val="16"/>
              <w:ind w:left="216" w:hanging="216"/>
            </w:pPr>
            <w:r w:rsidRPr="00594566">
              <w:t>2.</w:t>
            </w:r>
            <w:r w:rsidRPr="00594566">
              <w:t>將辦理「新竹縣各鄉鎮都市計畫區內雨水下水道系統資料庫檔案建置」。</w:t>
            </w:r>
          </w:p>
        </w:tc>
      </w:tr>
      <w:tr w:rsidR="001D7975" w:rsidRPr="00594566" w:rsidTr="00C12EE6">
        <w:tc>
          <w:tcPr>
            <w:tcW w:w="851" w:type="dxa"/>
            <w:vMerge w:val="restart"/>
            <w:vAlign w:val="center"/>
          </w:tcPr>
          <w:p w:rsidR="001D7975" w:rsidRPr="00594566" w:rsidRDefault="001D7975" w:rsidP="00C12EE6">
            <w:pPr>
              <w:pStyle w:val="aff3"/>
            </w:pPr>
            <w:r w:rsidRPr="00594566">
              <w:lastRenderedPageBreak/>
              <w:t>二</w:t>
            </w:r>
          </w:p>
        </w:tc>
        <w:tc>
          <w:tcPr>
            <w:tcW w:w="1560" w:type="dxa"/>
            <w:vMerge w:val="restart"/>
            <w:vAlign w:val="center"/>
          </w:tcPr>
          <w:p w:rsidR="001D7975" w:rsidRPr="00594566" w:rsidRDefault="001D7975" w:rsidP="00C12EE6">
            <w:pPr>
              <w:pStyle w:val="aff3"/>
            </w:pPr>
            <w:r w:rsidRPr="00594566">
              <w:t>都市計畫車行地下道淹水防範機制及維護管理</w:t>
            </w:r>
          </w:p>
          <w:p w:rsidR="001D7975" w:rsidRPr="00594566" w:rsidRDefault="001D7975" w:rsidP="00C12EE6">
            <w:pPr>
              <w:pStyle w:val="aff3"/>
            </w:pPr>
            <w:r w:rsidRPr="00594566">
              <w:t>(10%)</w:t>
            </w:r>
          </w:p>
        </w:tc>
        <w:tc>
          <w:tcPr>
            <w:tcW w:w="3402" w:type="dxa"/>
          </w:tcPr>
          <w:p w:rsidR="001D7975" w:rsidRPr="00594566" w:rsidRDefault="001D7975" w:rsidP="00C12EE6">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1D7975" w:rsidRPr="00594566" w:rsidRDefault="001D7975" w:rsidP="00C12EE6">
            <w:pPr>
              <w:pStyle w:val="aff3"/>
            </w:pPr>
            <w:r w:rsidRPr="00594566">
              <w:t>工務處〈養護科〉</w:t>
            </w:r>
          </w:p>
        </w:tc>
        <w:tc>
          <w:tcPr>
            <w:tcW w:w="3410" w:type="dxa"/>
            <w:vAlign w:val="center"/>
          </w:tcPr>
          <w:p w:rsidR="001D7975" w:rsidRPr="00594566" w:rsidRDefault="001D7975" w:rsidP="00C12EE6">
            <w:pPr>
              <w:pStyle w:val="2-1"/>
              <w:framePr w:wrap="around"/>
              <w:rPr>
                <w:kern w:val="0"/>
              </w:rPr>
            </w:pPr>
            <w:r w:rsidRPr="00594566">
              <w:rPr>
                <w:kern w:val="0"/>
              </w:rPr>
              <w:t>有專責單位、抽水機、水位感應器、警示器及清冊建置部分</w:t>
            </w:r>
          </w:p>
        </w:tc>
      </w:tr>
      <w:tr w:rsidR="001D7975" w:rsidRPr="00594566" w:rsidTr="00C12EE6">
        <w:tc>
          <w:tcPr>
            <w:tcW w:w="851" w:type="dxa"/>
            <w:vMerge/>
            <w:vAlign w:val="center"/>
          </w:tcPr>
          <w:p w:rsidR="001D7975" w:rsidRPr="00594566" w:rsidRDefault="001D7975" w:rsidP="00C12EE6">
            <w:pPr>
              <w:pStyle w:val="aff3"/>
            </w:pPr>
          </w:p>
        </w:tc>
        <w:tc>
          <w:tcPr>
            <w:tcW w:w="1560" w:type="dxa"/>
            <w:vMerge/>
            <w:vAlign w:val="center"/>
          </w:tcPr>
          <w:p w:rsidR="001D7975" w:rsidRPr="00594566" w:rsidRDefault="001D7975" w:rsidP="00C12EE6">
            <w:pPr>
              <w:pStyle w:val="aff3"/>
            </w:pPr>
          </w:p>
        </w:tc>
        <w:tc>
          <w:tcPr>
            <w:tcW w:w="3402" w:type="dxa"/>
          </w:tcPr>
          <w:p w:rsidR="001D7975" w:rsidRPr="00594566" w:rsidRDefault="001D7975" w:rsidP="00C12EE6">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1D7975" w:rsidRPr="00594566" w:rsidRDefault="001D7975" w:rsidP="00C12EE6">
            <w:pPr>
              <w:pStyle w:val="aff3"/>
            </w:pPr>
          </w:p>
        </w:tc>
        <w:tc>
          <w:tcPr>
            <w:tcW w:w="3410" w:type="dxa"/>
            <w:vAlign w:val="center"/>
          </w:tcPr>
          <w:p w:rsidR="001D7975" w:rsidRPr="00594566" w:rsidRDefault="001D7975" w:rsidP="00C12EE6">
            <w:pPr>
              <w:pStyle w:val="2-1"/>
              <w:framePr w:wrap="around"/>
              <w:rPr>
                <w:kern w:val="0"/>
              </w:rPr>
            </w:pPr>
            <w:r w:rsidRPr="00594566">
              <w:rPr>
                <w:kern w:val="0"/>
              </w:rPr>
              <w:t>將辦理車行地下道</w:t>
            </w:r>
            <w:r w:rsidRPr="00594566">
              <w:t>淹水緊急防災應變演練及擬定淹水封路標準作業</w:t>
            </w:r>
          </w:p>
        </w:tc>
      </w:tr>
      <w:tr w:rsidR="001D7975" w:rsidRPr="00594566" w:rsidTr="00C12EE6">
        <w:tc>
          <w:tcPr>
            <w:tcW w:w="851" w:type="dxa"/>
            <w:vMerge w:val="restart"/>
            <w:vAlign w:val="center"/>
          </w:tcPr>
          <w:p w:rsidR="001D7975" w:rsidRPr="00594566" w:rsidRDefault="001D7975" w:rsidP="00C12EE6">
            <w:pPr>
              <w:pStyle w:val="aff3"/>
            </w:pPr>
            <w:r w:rsidRPr="00594566">
              <w:t>三</w:t>
            </w:r>
          </w:p>
        </w:tc>
        <w:tc>
          <w:tcPr>
            <w:tcW w:w="1560" w:type="dxa"/>
            <w:vMerge w:val="restart"/>
            <w:vAlign w:val="center"/>
          </w:tcPr>
          <w:p w:rsidR="001D7975" w:rsidRPr="00594566" w:rsidRDefault="001D7975" w:rsidP="00C12EE6">
            <w:pPr>
              <w:pStyle w:val="aff3"/>
            </w:pPr>
            <w:r w:rsidRPr="00594566">
              <w:t>防震減災及整備規劃</w:t>
            </w:r>
            <w:r w:rsidRPr="00594566">
              <w:t>(40%)</w:t>
            </w:r>
          </w:p>
        </w:tc>
        <w:tc>
          <w:tcPr>
            <w:tcW w:w="3402" w:type="dxa"/>
          </w:tcPr>
          <w:p w:rsidR="001D7975" w:rsidRPr="00594566" w:rsidRDefault="001D7975" w:rsidP="00C12EE6">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1D7975" w:rsidRPr="00594566" w:rsidRDefault="001D7975" w:rsidP="00C12EE6">
            <w:pPr>
              <w:pStyle w:val="aff3"/>
            </w:pPr>
            <w:r w:rsidRPr="00594566">
              <w:t>工務局</w:t>
            </w:r>
          </w:p>
        </w:tc>
        <w:tc>
          <w:tcPr>
            <w:tcW w:w="3410" w:type="dxa"/>
            <w:vAlign w:val="center"/>
          </w:tcPr>
          <w:p w:rsidR="001D7975" w:rsidRPr="00594566" w:rsidRDefault="001D7975" w:rsidP="00C12EE6">
            <w:pPr>
              <w:pStyle w:val="2-1"/>
              <w:framePr w:wrap="around"/>
              <w:rPr>
                <w:kern w:val="0"/>
              </w:rPr>
            </w:pPr>
            <w:r w:rsidRPr="00594566">
              <w:rPr>
                <w:kern w:val="0"/>
              </w:rPr>
              <w:t>已編列，惟請款執行進度不佳，需立即改善。</w:t>
            </w:r>
          </w:p>
        </w:tc>
      </w:tr>
      <w:tr w:rsidR="001D7975" w:rsidRPr="00594566" w:rsidTr="00C12EE6">
        <w:tc>
          <w:tcPr>
            <w:tcW w:w="851" w:type="dxa"/>
            <w:vMerge/>
            <w:vAlign w:val="center"/>
          </w:tcPr>
          <w:p w:rsidR="001D7975" w:rsidRPr="00594566" w:rsidRDefault="001D7975" w:rsidP="00C12EE6">
            <w:pPr>
              <w:pStyle w:val="aff3"/>
            </w:pPr>
          </w:p>
        </w:tc>
        <w:tc>
          <w:tcPr>
            <w:tcW w:w="1560" w:type="dxa"/>
            <w:vMerge/>
            <w:vAlign w:val="center"/>
          </w:tcPr>
          <w:p w:rsidR="001D7975" w:rsidRPr="00594566" w:rsidRDefault="001D7975" w:rsidP="00C12EE6">
            <w:pPr>
              <w:pStyle w:val="aff3"/>
            </w:pPr>
          </w:p>
        </w:tc>
        <w:tc>
          <w:tcPr>
            <w:tcW w:w="3402" w:type="dxa"/>
          </w:tcPr>
          <w:p w:rsidR="001D7975" w:rsidRPr="00594566" w:rsidRDefault="001D7975" w:rsidP="00C12EE6">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1D7975" w:rsidRPr="00594566" w:rsidRDefault="001D7975" w:rsidP="00C12EE6">
            <w:pPr>
              <w:pStyle w:val="aff3"/>
            </w:pPr>
          </w:p>
        </w:tc>
        <w:tc>
          <w:tcPr>
            <w:tcW w:w="3410" w:type="dxa"/>
            <w:vAlign w:val="center"/>
          </w:tcPr>
          <w:p w:rsidR="001D7975" w:rsidRPr="00594566" w:rsidRDefault="001D7975" w:rsidP="00C12EE6">
            <w:pPr>
              <w:pStyle w:val="2-1"/>
              <w:framePr w:wrap="around"/>
              <w:rPr>
                <w:kern w:val="0"/>
              </w:rPr>
            </w:pPr>
            <w:r w:rsidRPr="00594566">
              <w:rPr>
                <w:kern w:val="0"/>
              </w:rPr>
              <w:t>已擬定計畫及通訊中斷應變作為。</w:t>
            </w:r>
          </w:p>
        </w:tc>
      </w:tr>
      <w:tr w:rsidR="001D7975" w:rsidRPr="00594566" w:rsidTr="00C12EE6">
        <w:tc>
          <w:tcPr>
            <w:tcW w:w="851" w:type="dxa"/>
            <w:vMerge/>
            <w:vAlign w:val="center"/>
          </w:tcPr>
          <w:p w:rsidR="001D7975" w:rsidRPr="00594566" w:rsidRDefault="001D7975" w:rsidP="00C12EE6">
            <w:pPr>
              <w:pStyle w:val="aff3"/>
            </w:pPr>
          </w:p>
        </w:tc>
        <w:tc>
          <w:tcPr>
            <w:tcW w:w="1560" w:type="dxa"/>
            <w:vMerge/>
            <w:vAlign w:val="center"/>
          </w:tcPr>
          <w:p w:rsidR="001D7975" w:rsidRPr="00594566" w:rsidRDefault="001D7975" w:rsidP="00C12EE6">
            <w:pPr>
              <w:pStyle w:val="aff3"/>
            </w:pPr>
          </w:p>
        </w:tc>
        <w:tc>
          <w:tcPr>
            <w:tcW w:w="3402" w:type="dxa"/>
          </w:tcPr>
          <w:p w:rsidR="001D7975" w:rsidRPr="00594566" w:rsidRDefault="001D7975" w:rsidP="00C12EE6">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1D7975" w:rsidRPr="00594566" w:rsidRDefault="001D7975" w:rsidP="00C12EE6">
            <w:pPr>
              <w:pStyle w:val="aff3"/>
            </w:pPr>
          </w:p>
        </w:tc>
        <w:tc>
          <w:tcPr>
            <w:tcW w:w="3410" w:type="dxa"/>
            <w:vAlign w:val="center"/>
          </w:tcPr>
          <w:p w:rsidR="001D7975" w:rsidRPr="00594566" w:rsidRDefault="001D7975" w:rsidP="00C12EE6">
            <w:pPr>
              <w:pStyle w:val="2-1"/>
              <w:framePr w:wrap="around"/>
              <w:rPr>
                <w:kern w:val="0"/>
              </w:rPr>
            </w:pPr>
            <w:r w:rsidRPr="00594566">
              <w:rPr>
                <w:kern w:val="0"/>
              </w:rPr>
              <w:t>災害後危險建築物組訓演練簡訊、實地報到皆已完成。</w:t>
            </w:r>
          </w:p>
        </w:tc>
      </w:tr>
      <w:tr w:rsidR="001D7975" w:rsidRPr="00594566" w:rsidTr="00C12EE6">
        <w:tc>
          <w:tcPr>
            <w:tcW w:w="851" w:type="dxa"/>
            <w:vMerge/>
            <w:vAlign w:val="center"/>
          </w:tcPr>
          <w:p w:rsidR="001D7975" w:rsidRPr="00594566" w:rsidRDefault="001D7975" w:rsidP="00C12EE6">
            <w:pPr>
              <w:pStyle w:val="aff3"/>
            </w:pPr>
          </w:p>
        </w:tc>
        <w:tc>
          <w:tcPr>
            <w:tcW w:w="1560" w:type="dxa"/>
            <w:vMerge/>
            <w:vAlign w:val="center"/>
          </w:tcPr>
          <w:p w:rsidR="001D7975" w:rsidRPr="00594566" w:rsidRDefault="001D7975" w:rsidP="00C12EE6">
            <w:pPr>
              <w:pStyle w:val="aff3"/>
            </w:pPr>
          </w:p>
        </w:tc>
        <w:tc>
          <w:tcPr>
            <w:tcW w:w="3402" w:type="dxa"/>
          </w:tcPr>
          <w:p w:rsidR="001D7975" w:rsidRPr="00594566" w:rsidRDefault="001D7975" w:rsidP="00C12EE6">
            <w:pPr>
              <w:pStyle w:val="2-1"/>
              <w:framePr w:wrap="around"/>
            </w:pPr>
            <w:r w:rsidRPr="00594566">
              <w:t>辦理建築物耐震能力初步及詳細評估工作執行情形？</w:t>
            </w:r>
          </w:p>
        </w:tc>
        <w:tc>
          <w:tcPr>
            <w:tcW w:w="1126" w:type="dxa"/>
            <w:vMerge/>
          </w:tcPr>
          <w:p w:rsidR="001D7975" w:rsidRPr="00594566" w:rsidRDefault="001D7975" w:rsidP="00C12EE6">
            <w:pPr>
              <w:pStyle w:val="aff3"/>
            </w:pPr>
          </w:p>
        </w:tc>
        <w:tc>
          <w:tcPr>
            <w:tcW w:w="3410" w:type="dxa"/>
            <w:vAlign w:val="center"/>
          </w:tcPr>
          <w:p w:rsidR="001D7975" w:rsidRPr="00594566" w:rsidRDefault="001D7975" w:rsidP="00C12EE6">
            <w:pPr>
              <w:pStyle w:val="16"/>
              <w:ind w:left="216" w:hanging="216"/>
              <w:rPr>
                <w:kern w:val="0"/>
              </w:rPr>
            </w:pPr>
            <w:r w:rsidRPr="00594566">
              <w:rPr>
                <w:kern w:val="0"/>
              </w:rPr>
              <w:t>1.</w:t>
            </w:r>
            <w:r w:rsidRPr="00594566">
              <w:rPr>
                <w:kern w:val="0"/>
              </w:rPr>
              <w:t>有執行建築物耐震評估作業，列管案件初評已全數執行完畢。</w:t>
            </w:r>
          </w:p>
          <w:p w:rsidR="001D7975" w:rsidRPr="00594566" w:rsidRDefault="001D7975" w:rsidP="00C12EE6">
            <w:pPr>
              <w:pStyle w:val="16"/>
              <w:ind w:left="216" w:hanging="216"/>
              <w:rPr>
                <w:kern w:val="0"/>
              </w:rPr>
            </w:pPr>
            <w:r w:rsidRPr="00594566">
              <w:rPr>
                <w:kern w:val="0"/>
              </w:rPr>
              <w:t>2.</w:t>
            </w:r>
            <w:r w:rsidRPr="00594566">
              <w:rPr>
                <w:kern w:val="0"/>
              </w:rPr>
              <w:t>詳評完成率為</w:t>
            </w:r>
            <w:r w:rsidRPr="00594566">
              <w:rPr>
                <w:kern w:val="0"/>
              </w:rPr>
              <w:t>89%</w:t>
            </w:r>
            <w:r w:rsidRPr="00594566">
              <w:rPr>
                <w:kern w:val="0"/>
              </w:rPr>
              <w:t>；</w:t>
            </w:r>
            <w:r w:rsidRPr="00594566">
              <w:rPr>
                <w:kern w:val="0"/>
              </w:rPr>
              <w:t>104</w:t>
            </w:r>
            <w:r w:rsidRPr="00594566">
              <w:rPr>
                <w:kern w:val="0"/>
              </w:rPr>
              <w:t>年度辦理詳評</w:t>
            </w:r>
            <w:r w:rsidRPr="00594566">
              <w:rPr>
                <w:kern w:val="0"/>
              </w:rPr>
              <w:t>2</w:t>
            </w:r>
            <w:r w:rsidRPr="00594566">
              <w:rPr>
                <w:kern w:val="0"/>
              </w:rPr>
              <w:t>件，執行進度需加強。</w:t>
            </w:r>
          </w:p>
        </w:tc>
      </w:tr>
      <w:tr w:rsidR="001D7975" w:rsidRPr="00594566" w:rsidTr="00C12EE6">
        <w:tc>
          <w:tcPr>
            <w:tcW w:w="851" w:type="dxa"/>
            <w:vMerge/>
            <w:tcBorders>
              <w:bottom w:val="nil"/>
            </w:tcBorders>
            <w:vAlign w:val="center"/>
          </w:tcPr>
          <w:p w:rsidR="001D7975" w:rsidRPr="00594566" w:rsidRDefault="001D7975" w:rsidP="00C12EE6">
            <w:pPr>
              <w:pStyle w:val="aff3"/>
            </w:pPr>
          </w:p>
        </w:tc>
        <w:tc>
          <w:tcPr>
            <w:tcW w:w="1560" w:type="dxa"/>
            <w:vMerge/>
            <w:tcBorders>
              <w:bottom w:val="nil"/>
            </w:tcBorders>
            <w:vAlign w:val="center"/>
          </w:tcPr>
          <w:p w:rsidR="001D7975" w:rsidRPr="00594566" w:rsidRDefault="001D7975" w:rsidP="00C12EE6">
            <w:pPr>
              <w:pStyle w:val="aff3"/>
            </w:pPr>
          </w:p>
        </w:tc>
        <w:tc>
          <w:tcPr>
            <w:tcW w:w="3402" w:type="dxa"/>
          </w:tcPr>
          <w:p w:rsidR="001D7975" w:rsidRPr="00594566" w:rsidRDefault="001D7975" w:rsidP="00C12EE6">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1D7975" w:rsidRPr="00594566" w:rsidRDefault="001D7975" w:rsidP="00C12EE6">
            <w:pPr>
              <w:pStyle w:val="aff3"/>
            </w:pPr>
          </w:p>
        </w:tc>
        <w:tc>
          <w:tcPr>
            <w:tcW w:w="3410" w:type="dxa"/>
            <w:vAlign w:val="center"/>
          </w:tcPr>
          <w:p w:rsidR="001D7975" w:rsidRPr="00594566" w:rsidRDefault="001D7975" w:rsidP="00C12EE6">
            <w:pPr>
              <w:pStyle w:val="2-1"/>
              <w:framePr w:wrap="around"/>
              <w:rPr>
                <w:kern w:val="0"/>
              </w:rPr>
            </w:pPr>
            <w:r w:rsidRPr="00594566">
              <w:rPr>
                <w:kern w:val="0"/>
              </w:rPr>
              <w:t>有執行建築物耐震補強作業，補強完成率為</w:t>
            </w:r>
            <w:r w:rsidRPr="00594566">
              <w:rPr>
                <w:kern w:val="0"/>
              </w:rPr>
              <w:t>5%</w:t>
            </w:r>
            <w:r w:rsidRPr="00594566">
              <w:rPr>
                <w:kern w:val="0"/>
              </w:rPr>
              <w:t>，</w:t>
            </w:r>
            <w:r w:rsidRPr="00594566">
              <w:rPr>
                <w:kern w:val="0"/>
              </w:rPr>
              <w:t>104</w:t>
            </w:r>
            <w:r w:rsidRPr="00594566">
              <w:rPr>
                <w:kern w:val="0"/>
              </w:rPr>
              <w:t>年度辦理補強</w:t>
            </w:r>
            <w:r w:rsidRPr="00594566">
              <w:rPr>
                <w:kern w:val="0"/>
              </w:rPr>
              <w:t>8</w:t>
            </w:r>
            <w:r w:rsidRPr="00594566">
              <w:rPr>
                <w:kern w:val="0"/>
              </w:rPr>
              <w:t>件，執行進度需加強。</w:t>
            </w:r>
          </w:p>
        </w:tc>
      </w:tr>
      <w:tr w:rsidR="001D7975" w:rsidRPr="00594566" w:rsidTr="00C12EE6">
        <w:tc>
          <w:tcPr>
            <w:tcW w:w="851" w:type="dxa"/>
            <w:tcBorders>
              <w:top w:val="nil"/>
            </w:tcBorders>
            <w:vAlign w:val="center"/>
          </w:tcPr>
          <w:p w:rsidR="001D7975" w:rsidRPr="00594566" w:rsidRDefault="001D7975" w:rsidP="00C12EE6">
            <w:pPr>
              <w:pStyle w:val="aff3"/>
            </w:pPr>
          </w:p>
        </w:tc>
        <w:tc>
          <w:tcPr>
            <w:tcW w:w="1560" w:type="dxa"/>
            <w:tcBorders>
              <w:top w:val="nil"/>
            </w:tcBorders>
            <w:vAlign w:val="center"/>
          </w:tcPr>
          <w:p w:rsidR="001D7975" w:rsidRPr="00594566" w:rsidRDefault="001D7975" w:rsidP="00C12EE6">
            <w:pPr>
              <w:pStyle w:val="aff3"/>
            </w:pPr>
          </w:p>
        </w:tc>
        <w:tc>
          <w:tcPr>
            <w:tcW w:w="3402" w:type="dxa"/>
          </w:tcPr>
          <w:p w:rsidR="001D7975" w:rsidRPr="00594566" w:rsidRDefault="001D7975" w:rsidP="00C12EE6">
            <w:pPr>
              <w:pStyle w:val="2-1"/>
              <w:framePr w:wrap="around"/>
            </w:pPr>
            <w:r w:rsidRPr="00594566">
              <w:t>是否針對建築物實施耐震能力評估及補強方案執行情形召開相關工作檢討會</w:t>
            </w:r>
            <w:r w:rsidRPr="00594566">
              <w:lastRenderedPageBreak/>
              <w:t>議？</w:t>
            </w:r>
          </w:p>
          <w:p w:rsidR="001D7975" w:rsidRPr="00594566" w:rsidRDefault="001D7975" w:rsidP="00C12EE6">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1D7975" w:rsidRPr="00594566" w:rsidRDefault="001D7975" w:rsidP="00C12EE6">
            <w:pPr>
              <w:pStyle w:val="aff3"/>
            </w:pPr>
          </w:p>
        </w:tc>
        <w:tc>
          <w:tcPr>
            <w:tcW w:w="3410" w:type="dxa"/>
            <w:vAlign w:val="center"/>
          </w:tcPr>
          <w:p w:rsidR="001D7975" w:rsidRPr="00594566" w:rsidRDefault="001D7975" w:rsidP="00C12EE6">
            <w:pPr>
              <w:pStyle w:val="2-1"/>
              <w:framePr w:wrap="around"/>
              <w:rPr>
                <w:kern w:val="0"/>
              </w:rPr>
            </w:pPr>
            <w:r w:rsidRPr="00594566">
              <w:rPr>
                <w:kern w:val="0"/>
              </w:rPr>
              <w:t>除參加本署召開本方案工作執行檢討會外，亦針對評估案自行召開檢討會</w:t>
            </w:r>
            <w:r w:rsidRPr="00594566">
              <w:rPr>
                <w:kern w:val="0"/>
              </w:rPr>
              <w:lastRenderedPageBreak/>
              <w:t>議。</w:t>
            </w:r>
          </w:p>
        </w:tc>
      </w:tr>
    </w:tbl>
    <w:p w:rsidR="00C12EE6" w:rsidRPr="00594566" w:rsidRDefault="00C12EE6">
      <w:pPr>
        <w:widowControl/>
        <w:rPr>
          <w:rFonts w:ascii="Times New Roman" w:eastAsia="標楷體" w:hAnsi="Times New Roman"/>
          <w:b/>
          <w:sz w:val="32"/>
          <w:szCs w:val="32"/>
        </w:rPr>
      </w:pPr>
      <w:r w:rsidRPr="00594566">
        <w:rPr>
          <w:rFonts w:ascii="Times New Roman" w:hAnsi="Times New Roman"/>
        </w:rPr>
        <w:lastRenderedPageBreak/>
        <w:br w:type="page"/>
      </w:r>
    </w:p>
    <w:p w:rsidR="008271CF" w:rsidRPr="00594566" w:rsidRDefault="008271CF" w:rsidP="00A54737">
      <w:pPr>
        <w:pStyle w:val="15"/>
        <w:spacing w:before="180" w:after="180"/>
      </w:pPr>
      <w:r w:rsidRPr="00594566">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C12EE6" w:rsidRPr="00594566" w:rsidTr="00C12EE6">
        <w:trPr>
          <w:tblHeader/>
        </w:trPr>
        <w:tc>
          <w:tcPr>
            <w:tcW w:w="851" w:type="dxa"/>
            <w:vAlign w:val="center"/>
          </w:tcPr>
          <w:p w:rsidR="00C12EE6" w:rsidRPr="00594566" w:rsidRDefault="00C12EE6" w:rsidP="00C12EE6">
            <w:pPr>
              <w:pStyle w:val="aff3"/>
            </w:pPr>
            <w:r w:rsidRPr="00594566">
              <w:t>項目</w:t>
            </w:r>
          </w:p>
        </w:tc>
        <w:tc>
          <w:tcPr>
            <w:tcW w:w="1560" w:type="dxa"/>
            <w:tcBorders>
              <w:bottom w:val="single" w:sz="4" w:space="0" w:color="auto"/>
            </w:tcBorders>
            <w:vAlign w:val="center"/>
          </w:tcPr>
          <w:p w:rsidR="00C12EE6" w:rsidRPr="00594566" w:rsidRDefault="00C12EE6" w:rsidP="00C12EE6">
            <w:pPr>
              <w:pStyle w:val="aff3"/>
            </w:pPr>
            <w:r w:rsidRPr="00594566">
              <w:t>評核重點項目</w:t>
            </w:r>
          </w:p>
        </w:tc>
        <w:tc>
          <w:tcPr>
            <w:tcW w:w="3402" w:type="dxa"/>
            <w:vAlign w:val="center"/>
          </w:tcPr>
          <w:p w:rsidR="00C12EE6" w:rsidRPr="00594566" w:rsidRDefault="00C12EE6" w:rsidP="00C12EE6">
            <w:pPr>
              <w:pStyle w:val="aff3"/>
            </w:pPr>
            <w:r w:rsidRPr="00594566">
              <w:t>評核內容及標準</w:t>
            </w:r>
          </w:p>
        </w:tc>
        <w:tc>
          <w:tcPr>
            <w:tcW w:w="1126" w:type="dxa"/>
            <w:vAlign w:val="center"/>
          </w:tcPr>
          <w:p w:rsidR="00C12EE6" w:rsidRPr="00594566" w:rsidRDefault="00C12EE6" w:rsidP="00C12EE6">
            <w:pPr>
              <w:pStyle w:val="aff3"/>
            </w:pPr>
            <w:r w:rsidRPr="00594566">
              <w:t>受訪評單位</w:t>
            </w:r>
          </w:p>
        </w:tc>
        <w:tc>
          <w:tcPr>
            <w:tcW w:w="3410" w:type="dxa"/>
            <w:vAlign w:val="center"/>
          </w:tcPr>
          <w:p w:rsidR="00C12EE6" w:rsidRPr="00594566" w:rsidRDefault="00C12EE6" w:rsidP="00C12EE6">
            <w:pPr>
              <w:pStyle w:val="aff3"/>
            </w:pPr>
            <w:r w:rsidRPr="00594566">
              <w:t>訪評所見及優缺點</w:t>
            </w:r>
          </w:p>
        </w:tc>
      </w:tr>
      <w:tr w:rsidR="00C12EE6" w:rsidRPr="00594566" w:rsidTr="00C12EE6">
        <w:tc>
          <w:tcPr>
            <w:tcW w:w="851" w:type="dxa"/>
            <w:vMerge w:val="restart"/>
            <w:vAlign w:val="center"/>
          </w:tcPr>
          <w:p w:rsidR="00C12EE6" w:rsidRPr="00594566" w:rsidRDefault="00C12EE6" w:rsidP="00C12EE6">
            <w:pPr>
              <w:pStyle w:val="aff3"/>
            </w:pPr>
            <w:r w:rsidRPr="00594566">
              <w:t>一</w:t>
            </w:r>
          </w:p>
        </w:tc>
        <w:tc>
          <w:tcPr>
            <w:tcW w:w="1560" w:type="dxa"/>
            <w:vMerge w:val="restart"/>
            <w:tcBorders>
              <w:top w:val="single" w:sz="4" w:space="0" w:color="auto"/>
            </w:tcBorders>
            <w:vAlign w:val="center"/>
          </w:tcPr>
          <w:p w:rsidR="00C12EE6" w:rsidRPr="00594566" w:rsidRDefault="00C12EE6" w:rsidP="00C12EE6">
            <w:pPr>
              <w:pStyle w:val="aff3"/>
            </w:pPr>
            <w:r w:rsidRPr="00594566">
              <w:t>雨水下水道清淤維護管理</w:t>
            </w:r>
          </w:p>
        </w:tc>
        <w:tc>
          <w:tcPr>
            <w:tcW w:w="3402" w:type="dxa"/>
          </w:tcPr>
          <w:p w:rsidR="00C12EE6" w:rsidRPr="00594566" w:rsidRDefault="00C12EE6" w:rsidP="00C12EE6">
            <w:pPr>
              <w:pStyle w:val="2-1"/>
              <w:framePr w:wrap="around"/>
            </w:pPr>
            <w:r w:rsidRPr="00594566">
              <w:t>轄內市區道路側溝是否定期清淤及維護管理（包括堵塞物完全清除，須提供平時管理維護紀錄）﹖</w:t>
            </w:r>
          </w:p>
          <w:p w:rsidR="00C12EE6" w:rsidRPr="00594566" w:rsidRDefault="00C12EE6" w:rsidP="00C12EE6">
            <w:pPr>
              <w:pStyle w:val="2-1"/>
              <w:framePr w:wrap="around"/>
            </w:pPr>
            <w:r w:rsidRPr="00594566">
              <w:sym w:font="Wingdings 2" w:char="F0A3"/>
            </w:r>
            <w:r w:rsidRPr="00594566">
              <w:t>定期（頻率</w:t>
            </w:r>
            <w:r w:rsidRPr="00594566">
              <w:t xml:space="preserve">  </w:t>
            </w:r>
            <w:r w:rsidRPr="00594566">
              <w:t>次）</w:t>
            </w:r>
          </w:p>
          <w:p w:rsidR="00C12EE6" w:rsidRPr="00594566" w:rsidRDefault="00C12EE6" w:rsidP="00C12EE6">
            <w:pPr>
              <w:pStyle w:val="2-1"/>
              <w:framePr w:wrap="around"/>
            </w:pPr>
            <w:r w:rsidRPr="00594566">
              <w:t>■</w:t>
            </w:r>
            <w:r w:rsidRPr="00594566">
              <w:t>不定期（頻率</w:t>
            </w:r>
            <w:r w:rsidRPr="00594566">
              <w:t>1</w:t>
            </w:r>
            <w:r w:rsidRPr="00594566">
              <w:t>次）</w:t>
            </w:r>
          </w:p>
          <w:p w:rsidR="00C12EE6" w:rsidRPr="00594566" w:rsidRDefault="00C12EE6" w:rsidP="00C12EE6">
            <w:pPr>
              <w:pStyle w:val="2-1"/>
              <w:framePr w:wrap="around"/>
            </w:pPr>
            <w:r w:rsidRPr="00594566">
              <w:sym w:font="Wingdings 2" w:char="F0A3"/>
            </w:r>
            <w:r w:rsidRPr="00594566">
              <w:t>無</w:t>
            </w:r>
          </w:p>
        </w:tc>
        <w:tc>
          <w:tcPr>
            <w:tcW w:w="1126" w:type="dxa"/>
            <w:vMerge w:val="restart"/>
            <w:vAlign w:val="center"/>
          </w:tcPr>
          <w:p w:rsidR="00C12EE6" w:rsidRPr="00594566" w:rsidRDefault="00C12EE6" w:rsidP="00C12EE6">
            <w:pPr>
              <w:pStyle w:val="aff3"/>
            </w:pPr>
            <w:r w:rsidRPr="00594566">
              <w:t>水利城鄉處或工務處</w:t>
            </w:r>
          </w:p>
        </w:tc>
        <w:tc>
          <w:tcPr>
            <w:tcW w:w="3410" w:type="dxa"/>
            <w:vAlign w:val="center"/>
          </w:tcPr>
          <w:p w:rsidR="00C12EE6" w:rsidRPr="00594566" w:rsidRDefault="00C12EE6" w:rsidP="00C12EE6">
            <w:pPr>
              <w:pStyle w:val="16"/>
              <w:ind w:left="216" w:hanging="216"/>
            </w:pPr>
            <w:r w:rsidRPr="00594566">
              <w:t>1.</w:t>
            </w:r>
            <w:r w:rsidRPr="00594566">
              <w:t>道路側溝清淤由工務處辦理。</w:t>
            </w:r>
          </w:p>
          <w:p w:rsidR="00C12EE6" w:rsidRPr="00594566" w:rsidRDefault="00C12EE6" w:rsidP="00C12EE6">
            <w:pPr>
              <w:pStyle w:val="16"/>
              <w:ind w:left="216" w:hanging="216"/>
            </w:pPr>
            <w:r w:rsidRPr="00594566">
              <w:t>2.</w:t>
            </w:r>
            <w:r w:rsidRPr="00594566">
              <w:t>現場未提供道路側溝清淤成果統計數據。</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bottom w:val="single" w:sz="4" w:space="0" w:color="auto"/>
            </w:tcBorders>
          </w:tcPr>
          <w:p w:rsidR="00C12EE6" w:rsidRPr="00594566" w:rsidRDefault="00C12EE6" w:rsidP="00C12EE6">
            <w:pPr>
              <w:pStyle w:val="2-1"/>
              <w:framePr w:wrap="around"/>
            </w:pPr>
            <w:r w:rsidRPr="00594566">
              <w:t>轄內雨水下水道排水系統是否定期清淤（包括堵塞物完全清除，須提供平時管理維護紀錄及照片）﹖</w:t>
            </w:r>
          </w:p>
          <w:p w:rsidR="00C12EE6" w:rsidRPr="00594566" w:rsidRDefault="00C12EE6" w:rsidP="00C12EE6">
            <w:pPr>
              <w:pStyle w:val="2-1"/>
              <w:framePr w:wrap="around"/>
            </w:pPr>
            <w:r w:rsidRPr="00594566">
              <w:t>■</w:t>
            </w:r>
            <w:r w:rsidRPr="00594566">
              <w:t>定期（頻率</w:t>
            </w:r>
            <w:r w:rsidRPr="00594566">
              <w:t>1</w:t>
            </w:r>
            <w:r w:rsidRPr="00594566">
              <w:t>次）</w:t>
            </w:r>
          </w:p>
          <w:p w:rsidR="00C12EE6" w:rsidRPr="00594566" w:rsidRDefault="00C12EE6" w:rsidP="00C12EE6">
            <w:pPr>
              <w:pStyle w:val="2-1"/>
              <w:framePr w:wrap="around"/>
            </w:pPr>
            <w:r w:rsidRPr="00594566">
              <w:sym w:font="Wingdings 2" w:char="F0A3"/>
            </w:r>
            <w:r w:rsidRPr="00594566">
              <w:t>不定期（頻率</w:t>
            </w:r>
            <w:r w:rsidRPr="00594566">
              <w:t xml:space="preserve"> </w:t>
            </w:r>
            <w:r w:rsidRPr="00594566">
              <w:t>次）</w:t>
            </w:r>
          </w:p>
          <w:p w:rsidR="00C12EE6" w:rsidRPr="00594566" w:rsidRDefault="00C12EE6" w:rsidP="00C12EE6">
            <w:pPr>
              <w:pStyle w:val="2-1"/>
              <w:framePr w:wrap="around"/>
            </w:pPr>
            <w:r w:rsidRPr="00594566">
              <w:sym w:font="Wingdings 2" w:char="F0A3"/>
            </w:r>
            <w:r w:rsidRPr="00594566">
              <w:t>無</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16"/>
              <w:ind w:left="216" w:hanging="216"/>
            </w:pPr>
            <w:r w:rsidRPr="00594566">
              <w:t>1.</w:t>
            </w:r>
            <w:r w:rsidRPr="00594566">
              <w:t>基本設施編列</w:t>
            </w:r>
            <w:r w:rsidRPr="00594566">
              <w:t>750</w:t>
            </w:r>
            <w:r w:rsidRPr="00594566">
              <w:t>萬元辦理雨水下水道清淤工程。</w:t>
            </w:r>
          </w:p>
          <w:p w:rsidR="00C12EE6" w:rsidRPr="00594566" w:rsidRDefault="00C12EE6" w:rsidP="00C12EE6">
            <w:pPr>
              <w:pStyle w:val="16"/>
              <w:ind w:left="216" w:hanging="216"/>
            </w:pPr>
            <w:r w:rsidRPr="00594566">
              <w:t>2.104</w:t>
            </w:r>
            <w:r w:rsidRPr="00594566">
              <w:t>年度雨水下水道清淤工程已發包，工程合約簽訂中。</w:t>
            </w:r>
          </w:p>
          <w:p w:rsidR="00C12EE6" w:rsidRPr="00594566" w:rsidRDefault="00C12EE6" w:rsidP="00C12EE6">
            <w:pPr>
              <w:pStyle w:val="16"/>
              <w:ind w:left="216" w:hanging="216"/>
            </w:pPr>
            <w:r w:rsidRPr="00594566">
              <w:t>3.</w:t>
            </w:r>
            <w:r w:rsidRPr="00594566">
              <w:t>建議嗣後年度以汛期前完成年度清淤作業為宜，以維汛期排水順暢。</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bottom w:val="single" w:sz="4" w:space="0" w:color="auto"/>
            </w:tcBorders>
          </w:tcPr>
          <w:p w:rsidR="00C12EE6" w:rsidRPr="00594566" w:rsidRDefault="00C12EE6" w:rsidP="00C12EE6">
            <w:pPr>
              <w:pStyle w:val="2-1"/>
              <w:framePr w:wrap="around"/>
            </w:pPr>
            <w:r w:rsidRPr="00594566">
              <w:t>104</w:t>
            </w:r>
            <w:r w:rsidRPr="00594566">
              <w:t>年度本署派員抽查雨水下水道排水是否順暢﹖</w:t>
            </w:r>
          </w:p>
          <w:p w:rsidR="00C12EE6" w:rsidRPr="00594566" w:rsidRDefault="00C12EE6" w:rsidP="00C12EE6">
            <w:pPr>
              <w:pStyle w:val="2-1"/>
              <w:framePr w:wrap="around"/>
            </w:pPr>
            <w:r w:rsidRPr="00594566">
              <w:sym w:font="Wingdings 2" w:char="F0A3"/>
            </w:r>
            <w:r w:rsidRPr="00594566">
              <w:t>無淤積</w:t>
            </w:r>
          </w:p>
          <w:p w:rsidR="00C12EE6" w:rsidRPr="00594566" w:rsidRDefault="00C12EE6" w:rsidP="00C12EE6">
            <w:pPr>
              <w:pStyle w:val="2-1"/>
              <w:framePr w:wrap="around"/>
            </w:pPr>
            <w:r w:rsidRPr="00594566">
              <w:t>■</w:t>
            </w:r>
            <w:r w:rsidRPr="00594566">
              <w:t>部分淤積</w:t>
            </w:r>
          </w:p>
          <w:p w:rsidR="00C12EE6" w:rsidRPr="00594566" w:rsidRDefault="00C12EE6" w:rsidP="00C12EE6">
            <w:pPr>
              <w:pStyle w:val="2-1"/>
              <w:framePr w:wrap="around"/>
            </w:pPr>
            <w:r w:rsidRPr="00594566">
              <w:sym w:font="Wingdings 2" w:char="F0A3"/>
            </w:r>
            <w:r w:rsidRPr="00594566">
              <w:t>嚴重淤積</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16"/>
              <w:ind w:left="216" w:hanging="216"/>
            </w:pPr>
            <w:r w:rsidRPr="00594566">
              <w:t>1.</w:t>
            </w:r>
            <w:r w:rsidRPr="00594566">
              <w:t>本署清淤抽查計</w:t>
            </w:r>
            <w:r w:rsidRPr="00594566">
              <w:t>12</w:t>
            </w:r>
            <w:r w:rsidRPr="00594566">
              <w:t>件，有淤積</w:t>
            </w:r>
            <w:r w:rsidRPr="00594566">
              <w:t>1</w:t>
            </w:r>
            <w:r w:rsidRPr="00594566">
              <w:t>件。</w:t>
            </w:r>
          </w:p>
          <w:p w:rsidR="00C12EE6" w:rsidRPr="00594566" w:rsidRDefault="00C12EE6" w:rsidP="00C12EE6">
            <w:pPr>
              <w:pStyle w:val="16"/>
              <w:ind w:left="216" w:hanging="216"/>
            </w:pPr>
            <w:r w:rsidRPr="00594566">
              <w:t>2.</w:t>
            </w:r>
            <w:r w:rsidRPr="00594566">
              <w:t>建議將本署清淤抽查紀錄列入現場訪評書面資料。</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pPr>
            <w:r w:rsidRPr="00594566">
              <w:t>是否已提報本年度清淤計畫並編列預算辦理清淤（含開口契約）？</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已提報清淤計畫並完成清淤開口契約訂約事宜。</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年度清淤作業於</w:t>
            </w:r>
            <w:r w:rsidRPr="00594566">
              <w:t>7</w:t>
            </w:r>
            <w:r w:rsidRPr="00594566">
              <w:t>月始辦理第</w:t>
            </w:r>
            <w:r w:rsidRPr="00594566">
              <w:t>1</w:t>
            </w:r>
            <w:r w:rsidRPr="00594566">
              <w:t>次派工，建議於汛期前完成清淤作業，以維排水順暢。</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已制訂「苗栗縣雨水下水道暫掛纜線管理要點」，建議將各管線單位查處轄管區域穿越情形製表控管。</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pPr>
            <w:r w:rsidRPr="00594566">
              <w:t>是否對已完成雨水下水道排水系統建立</w:t>
            </w:r>
            <w:r w:rsidRPr="00594566">
              <w:t>GIS</w:t>
            </w:r>
            <w:r w:rsidRPr="00594566">
              <w:t>圖資屬性資料之建置，並提送營建署建檔？</w:t>
            </w:r>
          </w:p>
          <w:p w:rsidR="00C12EE6" w:rsidRPr="00594566" w:rsidRDefault="00C12EE6" w:rsidP="00C12EE6">
            <w:pPr>
              <w:pStyle w:val="2-1"/>
              <w:framePr w:wrap="around"/>
            </w:pPr>
            <w:r w:rsidRPr="00594566">
              <w:sym w:font="Wingdings 2" w:char="F0A3"/>
            </w:r>
            <w:r w:rsidRPr="00594566">
              <w:t>均已建置，並提送營建署建檔</w:t>
            </w:r>
          </w:p>
          <w:p w:rsidR="00C12EE6" w:rsidRPr="00594566" w:rsidRDefault="00C12EE6" w:rsidP="00C12EE6">
            <w:pPr>
              <w:pStyle w:val="2-1"/>
              <w:framePr w:wrap="around"/>
            </w:pPr>
            <w:r w:rsidRPr="00594566">
              <w:t>■</w:t>
            </w:r>
            <w:r w:rsidRPr="00594566">
              <w:t>部分建置，並提送營建署建檔</w:t>
            </w:r>
          </w:p>
          <w:p w:rsidR="00C12EE6" w:rsidRPr="00594566" w:rsidRDefault="00C12EE6" w:rsidP="00C12EE6">
            <w:pPr>
              <w:pStyle w:val="2-1"/>
              <w:framePr w:wrap="around"/>
            </w:pPr>
            <w:r w:rsidRPr="00594566">
              <w:lastRenderedPageBreak/>
              <w:sym w:font="Wingdings 2" w:char="F0A3"/>
            </w:r>
            <w:r w:rsidRPr="00594566">
              <w:t>部分建置，尚未提送營建署建檔</w:t>
            </w:r>
          </w:p>
          <w:p w:rsidR="00C12EE6" w:rsidRPr="00594566" w:rsidRDefault="00C12EE6" w:rsidP="00C12EE6">
            <w:pPr>
              <w:pStyle w:val="2-1"/>
              <w:framePr w:wrap="around"/>
            </w:pPr>
            <w:r w:rsidRPr="00594566">
              <w:sym w:font="Wingdings 2" w:char="F0A3"/>
            </w:r>
            <w:r w:rsidRPr="00594566">
              <w:t>尚未建置</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本署雨水下水道排水系統</w:t>
            </w:r>
            <w:r w:rsidRPr="00594566">
              <w:t>GIS</w:t>
            </w:r>
            <w:r w:rsidRPr="00594566">
              <w:t>圖資建置比例</w:t>
            </w:r>
            <w:r w:rsidRPr="00594566">
              <w:t>87.13%</w:t>
            </w:r>
            <w:r w:rsidRPr="00594566">
              <w:t>。</w:t>
            </w:r>
          </w:p>
          <w:p w:rsidR="00C12EE6" w:rsidRPr="00594566" w:rsidRDefault="00C12EE6" w:rsidP="00C12EE6">
            <w:pPr>
              <w:pStyle w:val="2-1"/>
              <w:framePr w:wrap="around"/>
            </w:pPr>
          </w:p>
        </w:tc>
      </w:tr>
      <w:tr w:rsidR="00C12EE6" w:rsidRPr="00594566" w:rsidTr="00C12EE6">
        <w:tc>
          <w:tcPr>
            <w:tcW w:w="851" w:type="dxa"/>
            <w:vMerge w:val="restart"/>
            <w:vAlign w:val="center"/>
          </w:tcPr>
          <w:p w:rsidR="00C12EE6" w:rsidRPr="00594566" w:rsidRDefault="00C12EE6" w:rsidP="00C12EE6">
            <w:pPr>
              <w:pStyle w:val="aff3"/>
            </w:pPr>
            <w:r w:rsidRPr="00594566">
              <w:lastRenderedPageBreak/>
              <w:t>二</w:t>
            </w:r>
          </w:p>
        </w:tc>
        <w:tc>
          <w:tcPr>
            <w:tcW w:w="1560" w:type="dxa"/>
            <w:vMerge w:val="restart"/>
            <w:vAlign w:val="center"/>
          </w:tcPr>
          <w:p w:rsidR="00C12EE6" w:rsidRPr="00594566" w:rsidRDefault="00C12EE6" w:rsidP="00C12EE6">
            <w:pPr>
              <w:pStyle w:val="aff3"/>
            </w:pPr>
            <w:r w:rsidRPr="00594566">
              <w:t>都市計畫車行地下道淹水防範機制及維護管理</w:t>
            </w:r>
          </w:p>
          <w:p w:rsidR="00C12EE6" w:rsidRPr="00594566" w:rsidRDefault="00C12EE6" w:rsidP="00C12EE6">
            <w:pPr>
              <w:pStyle w:val="aff3"/>
            </w:pPr>
            <w:r w:rsidRPr="00594566">
              <w:t>(10%)</w:t>
            </w:r>
          </w:p>
        </w:tc>
        <w:tc>
          <w:tcPr>
            <w:tcW w:w="3402" w:type="dxa"/>
          </w:tcPr>
          <w:p w:rsidR="00C12EE6" w:rsidRPr="00594566" w:rsidRDefault="00C12EE6" w:rsidP="00C12EE6">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C12EE6" w:rsidRPr="00594566" w:rsidRDefault="00C12EE6" w:rsidP="00C12EE6">
            <w:pPr>
              <w:pStyle w:val="aff3"/>
            </w:pPr>
            <w:r w:rsidRPr="00594566">
              <w:t>工務處</w:t>
            </w:r>
          </w:p>
        </w:tc>
        <w:tc>
          <w:tcPr>
            <w:tcW w:w="3410" w:type="dxa"/>
            <w:vAlign w:val="center"/>
          </w:tcPr>
          <w:p w:rsidR="00C12EE6" w:rsidRPr="00594566" w:rsidRDefault="00C12EE6" w:rsidP="00C12EE6">
            <w:pPr>
              <w:pStyle w:val="2-1"/>
              <w:framePr w:wrap="around"/>
              <w:rPr>
                <w:kern w:val="0"/>
              </w:rPr>
            </w:pPr>
            <w:r w:rsidRPr="00594566">
              <w:rPr>
                <w:kern w:val="0"/>
              </w:rPr>
              <w:t>有專責單位、抽水機、水位感應器、警用監視器</w:t>
            </w:r>
            <w:r w:rsidRPr="00594566">
              <w:rPr>
                <w:kern w:val="0"/>
              </w:rPr>
              <w:t>(CCTV)</w:t>
            </w:r>
            <w:r w:rsidRPr="00594566">
              <w:rPr>
                <w:kern w:val="0"/>
              </w:rPr>
              <w:t>及清冊建置部分</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有辦理車行地下道</w:t>
            </w:r>
            <w:r w:rsidRPr="00594566">
              <w:t>淹水緊急防災應變演練及擬定淹水封路標準作業</w:t>
            </w:r>
          </w:p>
        </w:tc>
      </w:tr>
      <w:tr w:rsidR="00C12EE6" w:rsidRPr="00594566" w:rsidTr="00C12EE6">
        <w:tc>
          <w:tcPr>
            <w:tcW w:w="851" w:type="dxa"/>
            <w:vMerge w:val="restart"/>
            <w:vAlign w:val="center"/>
          </w:tcPr>
          <w:p w:rsidR="00C12EE6" w:rsidRPr="00594566" w:rsidRDefault="00C12EE6" w:rsidP="00C12EE6">
            <w:pPr>
              <w:pStyle w:val="aff3"/>
            </w:pPr>
            <w:r w:rsidRPr="00594566">
              <w:t>三</w:t>
            </w:r>
          </w:p>
        </w:tc>
        <w:tc>
          <w:tcPr>
            <w:tcW w:w="1560" w:type="dxa"/>
            <w:vMerge w:val="restart"/>
            <w:vAlign w:val="center"/>
          </w:tcPr>
          <w:p w:rsidR="00C12EE6" w:rsidRPr="00594566" w:rsidRDefault="00C12EE6" w:rsidP="00C12EE6">
            <w:pPr>
              <w:pStyle w:val="aff3"/>
            </w:pPr>
            <w:r w:rsidRPr="00594566">
              <w:t>防震減災及整備規劃</w:t>
            </w:r>
            <w:r w:rsidRPr="00594566">
              <w:t>(40%)</w:t>
            </w:r>
          </w:p>
        </w:tc>
        <w:tc>
          <w:tcPr>
            <w:tcW w:w="3402" w:type="dxa"/>
          </w:tcPr>
          <w:p w:rsidR="00C12EE6" w:rsidRPr="00594566" w:rsidRDefault="00C12EE6" w:rsidP="00C12EE6">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C12EE6" w:rsidRPr="00594566" w:rsidRDefault="00C12EE6" w:rsidP="00C12EE6">
            <w:pPr>
              <w:pStyle w:val="aff3"/>
            </w:pPr>
            <w:r w:rsidRPr="00594566">
              <w:t>工商發展處</w:t>
            </w:r>
          </w:p>
        </w:tc>
        <w:tc>
          <w:tcPr>
            <w:tcW w:w="3410" w:type="dxa"/>
            <w:vAlign w:val="center"/>
          </w:tcPr>
          <w:p w:rsidR="00C12EE6" w:rsidRPr="00594566" w:rsidRDefault="00C12EE6" w:rsidP="00C12EE6">
            <w:pPr>
              <w:pStyle w:val="2-1"/>
              <w:framePr w:wrap="around"/>
              <w:rPr>
                <w:kern w:val="0"/>
              </w:rPr>
            </w:pPr>
            <w:r w:rsidRPr="00594566">
              <w:rPr>
                <w:kern w:val="0"/>
              </w:rPr>
              <w:t>已編列，惟請款執行進度不佳，需立即改善。</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已擬定計畫及通訊中斷應變作為。</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災害後危險建築物組訓演練簡訊、實地報到皆已完成﹐惟簡訊報到未達</w:t>
            </w:r>
            <w:r w:rsidRPr="00594566">
              <w:rPr>
                <w:kern w:val="0"/>
              </w:rPr>
              <w:t>70%</w:t>
            </w:r>
            <w:r w:rsidRPr="00594566">
              <w:rPr>
                <w:kern w:val="0"/>
              </w:rPr>
              <w:t>﹐實地報到未達</w:t>
            </w:r>
            <w:r w:rsidRPr="00594566">
              <w:rPr>
                <w:kern w:val="0"/>
              </w:rPr>
              <w:t>50%</w:t>
            </w:r>
            <w:r w:rsidRPr="00594566">
              <w:rPr>
                <w:kern w:val="0"/>
              </w:rPr>
              <w:t>。</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辦理建築物耐震能力初步及詳細評估工作執行情形？</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16"/>
              <w:ind w:left="216" w:hanging="216"/>
              <w:rPr>
                <w:kern w:val="0"/>
              </w:rPr>
            </w:pPr>
            <w:r w:rsidRPr="00594566">
              <w:rPr>
                <w:kern w:val="0"/>
              </w:rPr>
              <w:t>1.</w:t>
            </w:r>
            <w:r w:rsidRPr="00594566">
              <w:rPr>
                <w:kern w:val="0"/>
              </w:rPr>
              <w:t>有執行建築物耐震評估作業，惟列管案件初評仍未辦理完成。</w:t>
            </w:r>
          </w:p>
          <w:p w:rsidR="00C12EE6" w:rsidRPr="00594566" w:rsidRDefault="00C12EE6" w:rsidP="00C12EE6">
            <w:pPr>
              <w:pStyle w:val="16"/>
              <w:ind w:left="216" w:hanging="216"/>
              <w:rPr>
                <w:kern w:val="0"/>
              </w:rPr>
            </w:pPr>
            <w:r w:rsidRPr="00594566">
              <w:rPr>
                <w:kern w:val="0"/>
              </w:rPr>
              <w:t>2.</w:t>
            </w:r>
            <w:r w:rsidRPr="00594566">
              <w:rPr>
                <w:kern w:val="0"/>
              </w:rPr>
              <w:t>詳評完成率為</w:t>
            </w:r>
            <w:r w:rsidRPr="00594566">
              <w:rPr>
                <w:kern w:val="0"/>
              </w:rPr>
              <w:t>46%</w:t>
            </w:r>
            <w:r w:rsidRPr="00594566">
              <w:rPr>
                <w:kern w:val="0"/>
              </w:rPr>
              <w:t>；</w:t>
            </w:r>
            <w:r w:rsidRPr="00594566">
              <w:rPr>
                <w:kern w:val="0"/>
              </w:rPr>
              <w:t>104</w:t>
            </w:r>
            <w:r w:rsidRPr="00594566">
              <w:rPr>
                <w:kern w:val="0"/>
              </w:rPr>
              <w:t>年度未辦理詳評案件，執行進度嚴重落後。</w:t>
            </w:r>
          </w:p>
        </w:tc>
      </w:tr>
      <w:tr w:rsidR="00C12EE6" w:rsidRPr="00594566" w:rsidTr="00C12EE6">
        <w:tc>
          <w:tcPr>
            <w:tcW w:w="851" w:type="dxa"/>
            <w:vMerge/>
            <w:tcBorders>
              <w:bottom w:val="nil"/>
            </w:tcBorders>
            <w:vAlign w:val="center"/>
          </w:tcPr>
          <w:p w:rsidR="00C12EE6" w:rsidRPr="00594566" w:rsidRDefault="00C12EE6" w:rsidP="00C12EE6">
            <w:pPr>
              <w:pStyle w:val="aff3"/>
            </w:pPr>
          </w:p>
        </w:tc>
        <w:tc>
          <w:tcPr>
            <w:tcW w:w="1560" w:type="dxa"/>
            <w:vMerge/>
            <w:tcBorders>
              <w:bottom w:val="nil"/>
            </w:tcBorders>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從未執行建築物耐震補強作業，執行進度嚴重落後，需立即改善。</w:t>
            </w:r>
          </w:p>
        </w:tc>
      </w:tr>
      <w:tr w:rsidR="00C12EE6" w:rsidRPr="00594566" w:rsidTr="00C12EE6">
        <w:tc>
          <w:tcPr>
            <w:tcW w:w="851" w:type="dxa"/>
            <w:tcBorders>
              <w:top w:val="nil"/>
            </w:tcBorders>
            <w:vAlign w:val="center"/>
          </w:tcPr>
          <w:p w:rsidR="00C12EE6" w:rsidRPr="00594566" w:rsidRDefault="00C12EE6" w:rsidP="00C12EE6">
            <w:pPr>
              <w:pStyle w:val="aff3"/>
            </w:pPr>
          </w:p>
        </w:tc>
        <w:tc>
          <w:tcPr>
            <w:tcW w:w="1560" w:type="dxa"/>
            <w:tcBorders>
              <w:top w:val="nil"/>
            </w:tcBorders>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是否針對建築物實施耐震能力評估及補強方案執行</w:t>
            </w:r>
            <w:r w:rsidRPr="00594566">
              <w:lastRenderedPageBreak/>
              <w:t>情形召開相關工作檢討會議？</w:t>
            </w:r>
          </w:p>
          <w:p w:rsidR="00C12EE6" w:rsidRPr="00594566" w:rsidRDefault="00C12EE6" w:rsidP="00C12EE6">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除參加本署召開本方案工作執行檢討會外，亦針對</w:t>
            </w:r>
            <w:r w:rsidRPr="00594566">
              <w:rPr>
                <w:kern w:val="0"/>
              </w:rPr>
              <w:lastRenderedPageBreak/>
              <w:t>評估案自行召開檢討會議。</w:t>
            </w:r>
          </w:p>
        </w:tc>
      </w:tr>
    </w:tbl>
    <w:p w:rsidR="00C12EE6" w:rsidRPr="00594566" w:rsidRDefault="00C12EE6">
      <w:pPr>
        <w:widowControl/>
        <w:rPr>
          <w:rFonts w:ascii="Times New Roman" w:eastAsia="標楷體" w:hAnsi="Times New Roman"/>
          <w:b/>
          <w:sz w:val="32"/>
          <w:szCs w:val="32"/>
        </w:rPr>
      </w:pPr>
      <w:r w:rsidRPr="00594566">
        <w:rPr>
          <w:rFonts w:ascii="Times New Roman" w:hAnsi="Times New Roman"/>
        </w:rPr>
        <w:lastRenderedPageBreak/>
        <w:br w:type="page"/>
      </w:r>
    </w:p>
    <w:p w:rsidR="008271CF" w:rsidRPr="00594566" w:rsidRDefault="008271CF" w:rsidP="00A54737">
      <w:pPr>
        <w:pStyle w:val="15"/>
        <w:spacing w:before="180" w:after="180"/>
      </w:pPr>
      <w:r w:rsidRPr="00594566">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C12EE6" w:rsidRPr="00594566" w:rsidTr="00C12EE6">
        <w:trPr>
          <w:tblHeader/>
        </w:trPr>
        <w:tc>
          <w:tcPr>
            <w:tcW w:w="851" w:type="dxa"/>
            <w:vAlign w:val="center"/>
          </w:tcPr>
          <w:p w:rsidR="00C12EE6" w:rsidRPr="00594566" w:rsidRDefault="00C12EE6" w:rsidP="00C12EE6">
            <w:pPr>
              <w:pStyle w:val="aff3"/>
            </w:pPr>
            <w:r w:rsidRPr="00594566">
              <w:t>項目</w:t>
            </w:r>
          </w:p>
        </w:tc>
        <w:tc>
          <w:tcPr>
            <w:tcW w:w="1560" w:type="dxa"/>
            <w:tcBorders>
              <w:bottom w:val="single" w:sz="4" w:space="0" w:color="auto"/>
            </w:tcBorders>
            <w:vAlign w:val="center"/>
          </w:tcPr>
          <w:p w:rsidR="00C12EE6" w:rsidRPr="00594566" w:rsidRDefault="00C12EE6" w:rsidP="00C12EE6">
            <w:pPr>
              <w:pStyle w:val="aff3"/>
            </w:pPr>
            <w:r w:rsidRPr="00594566">
              <w:t>評核重點項目</w:t>
            </w:r>
          </w:p>
        </w:tc>
        <w:tc>
          <w:tcPr>
            <w:tcW w:w="3402" w:type="dxa"/>
            <w:vAlign w:val="center"/>
          </w:tcPr>
          <w:p w:rsidR="00C12EE6" w:rsidRPr="00594566" w:rsidRDefault="00C12EE6" w:rsidP="00C12EE6">
            <w:pPr>
              <w:pStyle w:val="aff3"/>
            </w:pPr>
            <w:r w:rsidRPr="00594566">
              <w:t>評核內容及標準</w:t>
            </w:r>
          </w:p>
        </w:tc>
        <w:tc>
          <w:tcPr>
            <w:tcW w:w="1126" w:type="dxa"/>
            <w:vAlign w:val="center"/>
          </w:tcPr>
          <w:p w:rsidR="00C12EE6" w:rsidRPr="00594566" w:rsidRDefault="00C12EE6" w:rsidP="00C12EE6">
            <w:pPr>
              <w:pStyle w:val="aff3"/>
            </w:pPr>
            <w:r w:rsidRPr="00594566">
              <w:t>受訪評單位</w:t>
            </w:r>
          </w:p>
        </w:tc>
        <w:tc>
          <w:tcPr>
            <w:tcW w:w="3410" w:type="dxa"/>
            <w:vAlign w:val="center"/>
          </w:tcPr>
          <w:p w:rsidR="00C12EE6" w:rsidRPr="00594566" w:rsidRDefault="00C12EE6" w:rsidP="00C12EE6">
            <w:pPr>
              <w:pStyle w:val="aff3"/>
            </w:pPr>
            <w:r w:rsidRPr="00594566">
              <w:t>訪評所見及優缺點</w:t>
            </w:r>
          </w:p>
        </w:tc>
      </w:tr>
      <w:tr w:rsidR="00C12EE6" w:rsidRPr="00594566" w:rsidTr="00C12EE6">
        <w:tc>
          <w:tcPr>
            <w:tcW w:w="851" w:type="dxa"/>
            <w:vMerge w:val="restart"/>
            <w:vAlign w:val="center"/>
          </w:tcPr>
          <w:p w:rsidR="00C12EE6" w:rsidRPr="00594566" w:rsidRDefault="00C12EE6" w:rsidP="00C12EE6">
            <w:pPr>
              <w:pStyle w:val="aff3"/>
            </w:pPr>
            <w:r w:rsidRPr="00594566">
              <w:t>一</w:t>
            </w:r>
          </w:p>
        </w:tc>
        <w:tc>
          <w:tcPr>
            <w:tcW w:w="1560" w:type="dxa"/>
            <w:vMerge w:val="restart"/>
            <w:tcBorders>
              <w:top w:val="single" w:sz="4" w:space="0" w:color="auto"/>
            </w:tcBorders>
            <w:vAlign w:val="center"/>
          </w:tcPr>
          <w:p w:rsidR="00C12EE6" w:rsidRPr="00594566" w:rsidRDefault="00C12EE6" w:rsidP="00C12EE6">
            <w:pPr>
              <w:pStyle w:val="aff3"/>
            </w:pPr>
            <w:r w:rsidRPr="00594566">
              <w:t>雨水下水道清淤維護管理</w:t>
            </w:r>
          </w:p>
        </w:tc>
        <w:tc>
          <w:tcPr>
            <w:tcW w:w="3402" w:type="dxa"/>
          </w:tcPr>
          <w:p w:rsidR="00C12EE6" w:rsidRPr="00594566" w:rsidRDefault="00C12EE6" w:rsidP="00C12EE6">
            <w:pPr>
              <w:pStyle w:val="2-1"/>
              <w:framePr w:wrap="around"/>
            </w:pPr>
            <w:r w:rsidRPr="00594566">
              <w:t>轄內市區道路側溝是否定期清淤及維護管理（包括堵塞物完全清除，須提供平時管理維護紀錄）﹖</w:t>
            </w:r>
          </w:p>
          <w:p w:rsidR="00C12EE6" w:rsidRPr="00594566" w:rsidRDefault="00C12EE6" w:rsidP="00C12EE6">
            <w:pPr>
              <w:pStyle w:val="2-1"/>
              <w:framePr w:wrap="around"/>
            </w:pPr>
            <w:r w:rsidRPr="00594566">
              <w:sym w:font="Wingdings 2" w:char="F0A3"/>
            </w:r>
            <w:r w:rsidRPr="00594566">
              <w:t>定期（頻率</w:t>
            </w:r>
            <w:r w:rsidRPr="00594566">
              <w:t xml:space="preserve">  </w:t>
            </w:r>
            <w:r w:rsidRPr="00594566">
              <w:t>次）</w:t>
            </w:r>
          </w:p>
          <w:p w:rsidR="00C12EE6" w:rsidRPr="00594566" w:rsidRDefault="00C12EE6" w:rsidP="00C12EE6">
            <w:pPr>
              <w:pStyle w:val="2-1"/>
              <w:framePr w:wrap="around"/>
            </w:pPr>
            <w:r w:rsidRPr="00594566">
              <w:t>■</w:t>
            </w:r>
            <w:r w:rsidRPr="00594566">
              <w:t>不定期（頻率</w:t>
            </w:r>
            <w:r w:rsidRPr="00594566">
              <w:t>1</w:t>
            </w:r>
            <w:r w:rsidRPr="00594566">
              <w:t>次）</w:t>
            </w:r>
          </w:p>
          <w:p w:rsidR="00C12EE6" w:rsidRPr="00594566" w:rsidRDefault="00C12EE6" w:rsidP="00C12EE6">
            <w:pPr>
              <w:pStyle w:val="2-1"/>
              <w:framePr w:wrap="around"/>
            </w:pPr>
            <w:r w:rsidRPr="00594566">
              <w:sym w:font="Wingdings 2" w:char="F0A3"/>
            </w:r>
            <w:r w:rsidRPr="00594566">
              <w:t>無</w:t>
            </w:r>
          </w:p>
        </w:tc>
        <w:tc>
          <w:tcPr>
            <w:tcW w:w="1126" w:type="dxa"/>
            <w:vMerge w:val="restart"/>
            <w:vAlign w:val="center"/>
          </w:tcPr>
          <w:p w:rsidR="00C12EE6" w:rsidRPr="00594566" w:rsidRDefault="00C12EE6" w:rsidP="00C12EE6">
            <w:pPr>
              <w:pStyle w:val="aff3"/>
            </w:pPr>
            <w:r w:rsidRPr="00594566">
              <w:t>水利資源處</w:t>
            </w:r>
          </w:p>
        </w:tc>
        <w:tc>
          <w:tcPr>
            <w:tcW w:w="3410" w:type="dxa"/>
            <w:vAlign w:val="center"/>
          </w:tcPr>
          <w:p w:rsidR="00C12EE6" w:rsidRPr="00594566" w:rsidRDefault="00C12EE6" w:rsidP="00C12EE6">
            <w:pPr>
              <w:pStyle w:val="16"/>
              <w:ind w:left="216" w:hanging="216"/>
            </w:pPr>
            <w:r w:rsidRPr="00594566">
              <w:t>1.</w:t>
            </w:r>
            <w:r w:rsidRPr="00594566">
              <w:t>道路側溝清淤由路容開口契約辦理。</w:t>
            </w:r>
          </w:p>
          <w:p w:rsidR="00C12EE6" w:rsidRPr="00594566" w:rsidRDefault="00C12EE6" w:rsidP="00C12EE6">
            <w:pPr>
              <w:pStyle w:val="16"/>
              <w:ind w:left="216" w:hanging="216"/>
            </w:pPr>
            <w:r w:rsidRPr="00594566">
              <w:t>2.</w:t>
            </w:r>
            <w:r w:rsidRPr="00594566">
              <w:t>有各公所辦理清淤情形照片，未見清淤成果統計數據。</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bottom w:val="single" w:sz="4" w:space="0" w:color="auto"/>
            </w:tcBorders>
          </w:tcPr>
          <w:p w:rsidR="00C12EE6" w:rsidRPr="00594566" w:rsidRDefault="00C12EE6" w:rsidP="00C12EE6">
            <w:pPr>
              <w:pStyle w:val="2-1"/>
              <w:framePr w:wrap="around"/>
            </w:pPr>
            <w:r w:rsidRPr="00594566">
              <w:t>轄內雨水下水道排水系統是否定期清淤（包括堵塞物完全清除，須提供平時管理維護紀錄及照片）﹖</w:t>
            </w:r>
          </w:p>
          <w:p w:rsidR="00C12EE6" w:rsidRPr="00594566" w:rsidRDefault="00C12EE6" w:rsidP="00C12EE6">
            <w:pPr>
              <w:pStyle w:val="2-1"/>
              <w:framePr w:wrap="around"/>
            </w:pPr>
            <w:r w:rsidRPr="00594566">
              <w:t>■</w:t>
            </w:r>
            <w:r w:rsidRPr="00594566">
              <w:t>定期（頻率</w:t>
            </w:r>
            <w:r w:rsidRPr="00594566">
              <w:t>4</w:t>
            </w:r>
            <w:r w:rsidRPr="00594566">
              <w:t>次）</w:t>
            </w:r>
          </w:p>
          <w:p w:rsidR="00C12EE6" w:rsidRPr="00594566" w:rsidRDefault="00C12EE6" w:rsidP="00C12EE6">
            <w:pPr>
              <w:pStyle w:val="2-1"/>
              <w:framePr w:wrap="around"/>
            </w:pPr>
            <w:r w:rsidRPr="00594566">
              <w:sym w:font="Wingdings 2" w:char="F0A3"/>
            </w:r>
            <w:r w:rsidRPr="00594566">
              <w:t>不定期（頻率</w:t>
            </w:r>
            <w:r w:rsidRPr="00594566">
              <w:t xml:space="preserve"> </w:t>
            </w:r>
            <w:r w:rsidRPr="00594566">
              <w:t>次）</w:t>
            </w:r>
          </w:p>
          <w:p w:rsidR="00C12EE6" w:rsidRPr="00594566" w:rsidRDefault="00C12EE6" w:rsidP="00C12EE6">
            <w:pPr>
              <w:pStyle w:val="2-1"/>
              <w:framePr w:wrap="around"/>
            </w:pPr>
            <w:r w:rsidRPr="00594566">
              <w:sym w:font="Wingdings 2" w:char="F0A3"/>
            </w:r>
            <w:r w:rsidRPr="00594566">
              <w:t>無</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16"/>
              <w:ind w:left="216" w:hanging="216"/>
            </w:pPr>
            <w:r w:rsidRPr="00594566">
              <w:t>1.</w:t>
            </w:r>
            <w:r w:rsidRPr="00594566">
              <w:t>汛期前完成雨水下水道清淤作業。</w:t>
            </w:r>
          </w:p>
          <w:p w:rsidR="00C12EE6" w:rsidRPr="00594566" w:rsidRDefault="00C12EE6" w:rsidP="00C12EE6">
            <w:pPr>
              <w:pStyle w:val="16"/>
              <w:ind w:left="216" w:hanging="216"/>
            </w:pPr>
            <w:r w:rsidRPr="00594566">
              <w:t>2.</w:t>
            </w:r>
            <w:r w:rsidRPr="00594566">
              <w:t>由各公所辦理定期巡檢作業。</w:t>
            </w:r>
          </w:p>
          <w:p w:rsidR="00C12EE6" w:rsidRPr="00594566" w:rsidRDefault="00C12EE6" w:rsidP="00C12EE6">
            <w:pPr>
              <w:pStyle w:val="16"/>
              <w:ind w:left="216" w:hanging="216"/>
            </w:pPr>
            <w:r w:rsidRPr="00594566">
              <w:t>3.</w:t>
            </w:r>
            <w:r w:rsidRPr="00594566">
              <w:t>縣府定期至各公所進行清淤抽查。</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bottom w:val="single" w:sz="4" w:space="0" w:color="auto"/>
            </w:tcBorders>
          </w:tcPr>
          <w:p w:rsidR="00C12EE6" w:rsidRPr="00594566" w:rsidRDefault="00C12EE6" w:rsidP="00C12EE6">
            <w:pPr>
              <w:pStyle w:val="2-1"/>
              <w:framePr w:wrap="around"/>
            </w:pPr>
            <w:r w:rsidRPr="00594566">
              <w:t>104</w:t>
            </w:r>
            <w:r w:rsidRPr="00594566">
              <w:t>年度本署派員抽查雨水下水道排水是否順暢﹖</w:t>
            </w:r>
          </w:p>
          <w:p w:rsidR="00C12EE6" w:rsidRPr="00594566" w:rsidRDefault="00C12EE6" w:rsidP="00C12EE6">
            <w:pPr>
              <w:pStyle w:val="2-1"/>
              <w:framePr w:wrap="around"/>
            </w:pPr>
            <w:r w:rsidRPr="00594566">
              <w:sym w:font="Wingdings 2" w:char="F0A3"/>
            </w:r>
            <w:r w:rsidRPr="00594566">
              <w:t>無淤積</w:t>
            </w:r>
          </w:p>
          <w:p w:rsidR="00C12EE6" w:rsidRPr="00594566" w:rsidRDefault="00C12EE6" w:rsidP="00C12EE6">
            <w:pPr>
              <w:pStyle w:val="2-1"/>
              <w:framePr w:wrap="around"/>
            </w:pPr>
            <w:r w:rsidRPr="00594566">
              <w:t>■</w:t>
            </w:r>
            <w:r w:rsidRPr="00594566">
              <w:t>部分淤積</w:t>
            </w:r>
          </w:p>
          <w:p w:rsidR="00C12EE6" w:rsidRPr="00594566" w:rsidRDefault="00C12EE6" w:rsidP="00C12EE6">
            <w:pPr>
              <w:pStyle w:val="2-1"/>
              <w:framePr w:wrap="around"/>
            </w:pPr>
            <w:r w:rsidRPr="00594566">
              <w:sym w:font="Wingdings 2" w:char="F0A3"/>
            </w:r>
            <w:r w:rsidRPr="00594566">
              <w:t>嚴重淤積</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16"/>
              <w:ind w:left="216" w:hanging="216"/>
            </w:pPr>
            <w:r w:rsidRPr="00594566">
              <w:t>1.</w:t>
            </w:r>
            <w:r w:rsidRPr="00594566">
              <w:t>本署清淤抽查計</w:t>
            </w:r>
            <w:r w:rsidRPr="00594566">
              <w:t>20</w:t>
            </w:r>
            <w:r w:rsidRPr="00594566">
              <w:t>件，有淤積</w:t>
            </w:r>
            <w:r w:rsidRPr="00594566">
              <w:t>3</w:t>
            </w:r>
            <w:r w:rsidRPr="00594566">
              <w:t>件，已清淤完成</w:t>
            </w:r>
            <w:r w:rsidRPr="00594566">
              <w:t>2</w:t>
            </w:r>
            <w:r w:rsidRPr="00594566">
              <w:t>件，尚未清淤完成</w:t>
            </w:r>
            <w:r w:rsidRPr="00594566">
              <w:t>1</w:t>
            </w:r>
            <w:r w:rsidRPr="00594566">
              <w:t>件。</w:t>
            </w:r>
          </w:p>
          <w:p w:rsidR="00C12EE6" w:rsidRPr="00594566" w:rsidRDefault="00C12EE6" w:rsidP="00C12EE6">
            <w:pPr>
              <w:pStyle w:val="16"/>
              <w:ind w:left="216" w:hanging="216"/>
            </w:pPr>
            <w:r w:rsidRPr="00594566">
              <w:t>2.</w:t>
            </w:r>
            <w:r w:rsidRPr="00594566">
              <w:t>建議將本署清淤抽查紀錄列入訪評書面資料。</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pPr>
            <w:r w:rsidRPr="00594566">
              <w:t>是否已提報本年度清淤計畫並編列預算辦理清淤（含開口契約）？</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已提報清淤計畫並完成清淤開口契約訂約事宜。</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提報列管案件已完成清淤作業。</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rPr>
                <w:sz w:val="24"/>
                <w:szCs w:val="24"/>
              </w:rPr>
            </w:pPr>
            <w:r w:rsidRPr="00594566">
              <w:rPr>
                <w:sz w:val="24"/>
                <w:szCs w:val="24"/>
              </w:rPr>
              <w:t>是否針對轄內雨水下水道遭管線穿越或不當附掛情形，排定相關檢查處置計畫，及計畫執行情形？（</w:t>
            </w:r>
            <w:r w:rsidRPr="00594566">
              <w:rPr>
                <w:sz w:val="24"/>
                <w:szCs w:val="24"/>
              </w:rPr>
              <w:t>5</w:t>
            </w:r>
            <w:r w:rsidRPr="00594566">
              <w:rPr>
                <w:sz w:val="24"/>
                <w:szCs w:val="24"/>
              </w:rPr>
              <w:t>％）</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遭管線穿越部分已完成遷移，將逐年辦理雨水下水道全面縱走調查，建議函請公所及各管線單位清查管穿或附掛情形回覆縣府追蹤列管。</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pPr>
            <w:r w:rsidRPr="00594566">
              <w:t>是否對已完成雨水下水道排水系統建立</w:t>
            </w:r>
            <w:r w:rsidRPr="00594566">
              <w:t>GIS</w:t>
            </w:r>
            <w:r w:rsidRPr="00594566">
              <w:t>圖資屬性資料之建置，並提送營建署建檔？</w:t>
            </w:r>
          </w:p>
          <w:p w:rsidR="00C12EE6" w:rsidRPr="00594566" w:rsidRDefault="00C12EE6" w:rsidP="00C12EE6">
            <w:pPr>
              <w:pStyle w:val="2-1"/>
              <w:framePr w:wrap="around"/>
            </w:pPr>
            <w:r w:rsidRPr="00594566">
              <w:sym w:font="Wingdings 2" w:char="F0A3"/>
            </w:r>
            <w:r w:rsidRPr="00594566">
              <w:t>均已建置，並提送營建署建檔</w:t>
            </w:r>
          </w:p>
          <w:p w:rsidR="00C12EE6" w:rsidRPr="00594566" w:rsidRDefault="00C12EE6" w:rsidP="00C12EE6">
            <w:pPr>
              <w:pStyle w:val="2-1"/>
              <w:framePr w:wrap="around"/>
            </w:pPr>
            <w:r w:rsidRPr="00594566">
              <w:t>■</w:t>
            </w:r>
            <w:r w:rsidRPr="00594566">
              <w:t>部分建置，並提送營建署建檔</w:t>
            </w:r>
          </w:p>
          <w:p w:rsidR="00C12EE6" w:rsidRPr="00594566" w:rsidRDefault="00C12EE6" w:rsidP="00C12EE6">
            <w:pPr>
              <w:pStyle w:val="2-1"/>
              <w:framePr w:wrap="around"/>
            </w:pPr>
            <w:r w:rsidRPr="00594566">
              <w:sym w:font="Wingdings 2" w:char="F0A3"/>
            </w:r>
            <w:r w:rsidRPr="00594566">
              <w:t>部分建置，尚未提送營建署建檔</w:t>
            </w:r>
          </w:p>
          <w:p w:rsidR="00C12EE6" w:rsidRPr="00594566" w:rsidRDefault="00C12EE6" w:rsidP="00C12EE6">
            <w:pPr>
              <w:pStyle w:val="2-1"/>
              <w:framePr w:wrap="around"/>
            </w:pPr>
            <w:r w:rsidRPr="00594566">
              <w:sym w:font="Wingdings 2" w:char="F0A3"/>
            </w:r>
            <w:r w:rsidRPr="00594566">
              <w:t>尚未建置</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16"/>
              <w:ind w:left="216" w:hanging="216"/>
            </w:pPr>
            <w:r w:rsidRPr="00594566">
              <w:t>1.</w:t>
            </w:r>
            <w:r w:rsidRPr="00594566">
              <w:t>本署雨水下水道排水系統</w:t>
            </w:r>
            <w:r w:rsidRPr="00594566">
              <w:t>GIS</w:t>
            </w:r>
            <w:r w:rsidRPr="00594566">
              <w:t>圖資建置比例</w:t>
            </w:r>
            <w:r w:rsidRPr="00594566">
              <w:t>74.8%</w:t>
            </w:r>
            <w:r w:rsidRPr="00594566">
              <w:t>。</w:t>
            </w:r>
          </w:p>
          <w:p w:rsidR="00C12EE6" w:rsidRPr="00594566" w:rsidRDefault="00C12EE6" w:rsidP="00C12EE6">
            <w:pPr>
              <w:pStyle w:val="16"/>
              <w:ind w:left="216" w:hanging="216"/>
            </w:pPr>
            <w:r w:rsidRPr="00594566">
              <w:t>2.</w:t>
            </w:r>
            <w:r w:rsidRPr="00594566">
              <w:t>已建置「彰化縣下水道</w:t>
            </w:r>
            <w:r w:rsidRPr="00594566">
              <w:t>GIS</w:t>
            </w:r>
            <w:r w:rsidRPr="00594566">
              <w:t>系統」。</w:t>
            </w:r>
          </w:p>
        </w:tc>
      </w:tr>
      <w:tr w:rsidR="00C12EE6" w:rsidRPr="00594566" w:rsidTr="00C12EE6">
        <w:tc>
          <w:tcPr>
            <w:tcW w:w="851" w:type="dxa"/>
            <w:vMerge w:val="restart"/>
            <w:vAlign w:val="center"/>
          </w:tcPr>
          <w:p w:rsidR="00C12EE6" w:rsidRPr="00594566" w:rsidRDefault="00C12EE6" w:rsidP="00C12EE6">
            <w:pPr>
              <w:pStyle w:val="aff3"/>
            </w:pPr>
            <w:r w:rsidRPr="00594566">
              <w:lastRenderedPageBreak/>
              <w:t>二</w:t>
            </w:r>
          </w:p>
        </w:tc>
        <w:tc>
          <w:tcPr>
            <w:tcW w:w="1560" w:type="dxa"/>
            <w:vMerge w:val="restart"/>
            <w:vAlign w:val="center"/>
          </w:tcPr>
          <w:p w:rsidR="00C12EE6" w:rsidRPr="00594566" w:rsidRDefault="00C12EE6" w:rsidP="00C12EE6">
            <w:pPr>
              <w:pStyle w:val="aff3"/>
            </w:pPr>
            <w:r w:rsidRPr="00594566">
              <w:t>都市計畫車行地下道淹水防範機制及維護管理</w:t>
            </w:r>
          </w:p>
          <w:p w:rsidR="00C12EE6" w:rsidRPr="00594566" w:rsidRDefault="00C12EE6" w:rsidP="00C12EE6">
            <w:pPr>
              <w:pStyle w:val="aff3"/>
            </w:pPr>
            <w:r w:rsidRPr="00594566">
              <w:t>(10%)</w:t>
            </w:r>
          </w:p>
        </w:tc>
        <w:tc>
          <w:tcPr>
            <w:tcW w:w="3402" w:type="dxa"/>
          </w:tcPr>
          <w:p w:rsidR="00C12EE6" w:rsidRPr="00594566" w:rsidRDefault="00C12EE6" w:rsidP="00C12EE6">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C12EE6" w:rsidRPr="00594566" w:rsidRDefault="00C12EE6" w:rsidP="00C12EE6">
            <w:pPr>
              <w:pStyle w:val="aff3"/>
            </w:pPr>
            <w:r w:rsidRPr="00594566">
              <w:t>工務處</w:t>
            </w:r>
          </w:p>
        </w:tc>
        <w:tc>
          <w:tcPr>
            <w:tcW w:w="3410" w:type="dxa"/>
            <w:vAlign w:val="center"/>
          </w:tcPr>
          <w:p w:rsidR="00C12EE6" w:rsidRPr="00594566" w:rsidRDefault="00C12EE6" w:rsidP="00C12EE6">
            <w:pPr>
              <w:pStyle w:val="2-1"/>
              <w:framePr w:wrap="around"/>
              <w:rPr>
                <w:kern w:val="0"/>
              </w:rPr>
            </w:pPr>
            <w:r w:rsidRPr="00594566">
              <w:rPr>
                <w:kern w:val="0"/>
              </w:rPr>
              <w:t>有專責單位、抽水機、水位感應器、警示器及清冊建置部分</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有辦理車行地下道</w:t>
            </w:r>
            <w:r w:rsidRPr="00594566">
              <w:t>淹水緊急防災應變演練及將擬定淹水封路標準作業</w:t>
            </w:r>
          </w:p>
        </w:tc>
      </w:tr>
      <w:tr w:rsidR="00C12EE6" w:rsidRPr="00594566" w:rsidTr="00C12EE6">
        <w:tc>
          <w:tcPr>
            <w:tcW w:w="851" w:type="dxa"/>
            <w:vMerge w:val="restart"/>
            <w:vAlign w:val="center"/>
          </w:tcPr>
          <w:p w:rsidR="00C12EE6" w:rsidRPr="00594566" w:rsidRDefault="00C12EE6" w:rsidP="00C12EE6">
            <w:pPr>
              <w:pStyle w:val="aff3"/>
            </w:pPr>
            <w:r w:rsidRPr="00594566">
              <w:t>三</w:t>
            </w:r>
          </w:p>
        </w:tc>
        <w:tc>
          <w:tcPr>
            <w:tcW w:w="1560" w:type="dxa"/>
            <w:vMerge w:val="restart"/>
            <w:vAlign w:val="center"/>
          </w:tcPr>
          <w:p w:rsidR="00C12EE6" w:rsidRPr="00594566" w:rsidRDefault="00C12EE6" w:rsidP="00C12EE6">
            <w:pPr>
              <w:pStyle w:val="aff3"/>
            </w:pPr>
            <w:r w:rsidRPr="00594566">
              <w:t>防震減災及整備規劃</w:t>
            </w:r>
            <w:r w:rsidRPr="00594566">
              <w:t>(40%)</w:t>
            </w:r>
          </w:p>
        </w:tc>
        <w:tc>
          <w:tcPr>
            <w:tcW w:w="3402" w:type="dxa"/>
          </w:tcPr>
          <w:p w:rsidR="00C12EE6" w:rsidRPr="00594566" w:rsidRDefault="00C12EE6" w:rsidP="00C12EE6">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C12EE6" w:rsidRPr="00594566" w:rsidRDefault="00C12EE6" w:rsidP="00C12EE6">
            <w:pPr>
              <w:pStyle w:val="aff3"/>
            </w:pPr>
            <w:r w:rsidRPr="00594566">
              <w:t>工務局</w:t>
            </w:r>
            <w:r w:rsidRPr="00594566">
              <w:t>(</w:t>
            </w:r>
            <w:r w:rsidRPr="00594566">
              <w:t>建築管理處</w:t>
            </w:r>
            <w:r w:rsidRPr="00594566">
              <w:t>)</w:t>
            </w:r>
          </w:p>
        </w:tc>
        <w:tc>
          <w:tcPr>
            <w:tcW w:w="3410" w:type="dxa"/>
            <w:vAlign w:val="center"/>
          </w:tcPr>
          <w:p w:rsidR="00C12EE6" w:rsidRPr="00594566" w:rsidRDefault="00C12EE6" w:rsidP="00C12EE6">
            <w:pPr>
              <w:pStyle w:val="2-1"/>
              <w:framePr w:wrap="around"/>
              <w:rPr>
                <w:kern w:val="0"/>
              </w:rPr>
            </w:pPr>
            <w:r w:rsidRPr="00594566">
              <w:rPr>
                <w:kern w:val="0"/>
              </w:rPr>
              <w:t>已編列，請款執行進度尚可。</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已擬定計畫及通訊中斷應變作為。</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災害後危險建築物組訓演練簡訊、實地報到皆已完成。</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辦理建築物耐震能力初步及詳細評估工作執行情形？</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16"/>
              <w:ind w:left="216" w:hanging="216"/>
              <w:rPr>
                <w:kern w:val="0"/>
              </w:rPr>
            </w:pPr>
            <w:r w:rsidRPr="00594566">
              <w:rPr>
                <w:kern w:val="0"/>
              </w:rPr>
              <w:t>1.</w:t>
            </w:r>
            <w:r w:rsidRPr="00594566">
              <w:rPr>
                <w:kern w:val="0"/>
              </w:rPr>
              <w:t>有執行建築物耐震評估作業，列管案件初評已全數執行完畢。</w:t>
            </w:r>
          </w:p>
          <w:p w:rsidR="00C12EE6" w:rsidRPr="00594566" w:rsidRDefault="00C12EE6" w:rsidP="00C12EE6">
            <w:pPr>
              <w:pStyle w:val="16"/>
              <w:ind w:left="216" w:hanging="216"/>
              <w:rPr>
                <w:kern w:val="0"/>
              </w:rPr>
            </w:pPr>
            <w:r w:rsidRPr="00594566">
              <w:rPr>
                <w:kern w:val="0"/>
              </w:rPr>
              <w:t>2.</w:t>
            </w:r>
            <w:r w:rsidRPr="00594566">
              <w:rPr>
                <w:kern w:val="0"/>
              </w:rPr>
              <w:t>詳評完成率為</w:t>
            </w:r>
            <w:r w:rsidRPr="00594566">
              <w:rPr>
                <w:kern w:val="0"/>
              </w:rPr>
              <w:t>71%</w:t>
            </w:r>
            <w:r w:rsidRPr="00594566">
              <w:rPr>
                <w:kern w:val="0"/>
              </w:rPr>
              <w:t>；</w:t>
            </w:r>
            <w:r w:rsidRPr="00594566">
              <w:rPr>
                <w:kern w:val="0"/>
              </w:rPr>
              <w:t>104</w:t>
            </w:r>
            <w:r w:rsidRPr="00594566">
              <w:rPr>
                <w:kern w:val="0"/>
              </w:rPr>
              <w:t>年度辦理詳評</w:t>
            </w:r>
            <w:r w:rsidRPr="00594566">
              <w:rPr>
                <w:kern w:val="0"/>
              </w:rPr>
              <w:t>14</w:t>
            </w:r>
            <w:r w:rsidRPr="00594566">
              <w:rPr>
                <w:kern w:val="0"/>
              </w:rPr>
              <w:t>件，執行進度尚可。</w:t>
            </w:r>
          </w:p>
        </w:tc>
      </w:tr>
      <w:tr w:rsidR="00C12EE6" w:rsidRPr="00594566" w:rsidTr="00C12EE6">
        <w:tc>
          <w:tcPr>
            <w:tcW w:w="851" w:type="dxa"/>
            <w:vMerge/>
            <w:tcBorders>
              <w:bottom w:val="nil"/>
            </w:tcBorders>
            <w:vAlign w:val="center"/>
          </w:tcPr>
          <w:p w:rsidR="00C12EE6" w:rsidRPr="00594566" w:rsidRDefault="00C12EE6" w:rsidP="00C12EE6">
            <w:pPr>
              <w:pStyle w:val="aff3"/>
            </w:pPr>
          </w:p>
        </w:tc>
        <w:tc>
          <w:tcPr>
            <w:tcW w:w="1560" w:type="dxa"/>
            <w:vMerge/>
            <w:tcBorders>
              <w:bottom w:val="nil"/>
            </w:tcBorders>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有執行建築物耐震補強作業，補強完成率為</w:t>
            </w:r>
            <w:r w:rsidRPr="00594566">
              <w:rPr>
                <w:kern w:val="0"/>
              </w:rPr>
              <w:t>18%</w:t>
            </w:r>
            <w:r w:rsidRPr="00594566">
              <w:rPr>
                <w:kern w:val="0"/>
              </w:rPr>
              <w:t>，</w:t>
            </w:r>
            <w:r w:rsidRPr="00594566">
              <w:rPr>
                <w:kern w:val="0"/>
              </w:rPr>
              <w:t>104</w:t>
            </w:r>
            <w:r w:rsidRPr="00594566">
              <w:rPr>
                <w:kern w:val="0"/>
              </w:rPr>
              <w:t>年度辦理補強</w:t>
            </w:r>
            <w:r w:rsidRPr="00594566">
              <w:rPr>
                <w:kern w:val="0"/>
              </w:rPr>
              <w:t>6</w:t>
            </w:r>
            <w:r w:rsidRPr="00594566">
              <w:rPr>
                <w:kern w:val="0"/>
              </w:rPr>
              <w:t>件，執行進度需加強。</w:t>
            </w:r>
          </w:p>
        </w:tc>
      </w:tr>
      <w:tr w:rsidR="00C12EE6" w:rsidRPr="00594566" w:rsidTr="00C12EE6">
        <w:tc>
          <w:tcPr>
            <w:tcW w:w="851" w:type="dxa"/>
            <w:tcBorders>
              <w:top w:val="nil"/>
            </w:tcBorders>
            <w:vAlign w:val="center"/>
          </w:tcPr>
          <w:p w:rsidR="00C12EE6" w:rsidRPr="00594566" w:rsidRDefault="00C12EE6" w:rsidP="00C12EE6">
            <w:pPr>
              <w:pStyle w:val="aff3"/>
            </w:pPr>
          </w:p>
        </w:tc>
        <w:tc>
          <w:tcPr>
            <w:tcW w:w="1560" w:type="dxa"/>
            <w:tcBorders>
              <w:top w:val="nil"/>
            </w:tcBorders>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是否針對建築物實施耐震能力評估及補強方案執行情形召開相關工作檢討會議？</w:t>
            </w:r>
          </w:p>
          <w:p w:rsidR="00C12EE6" w:rsidRPr="00594566" w:rsidRDefault="00C12EE6" w:rsidP="00C12EE6">
            <w:pPr>
              <w:pStyle w:val="2-1"/>
              <w:framePr w:wrap="around"/>
            </w:pPr>
            <w:r w:rsidRPr="00594566">
              <w:lastRenderedPageBreak/>
              <w:t>是否推廣住宅性能評估</w:t>
            </w:r>
            <w:r w:rsidRPr="00594566">
              <w:t>(</w:t>
            </w:r>
            <w:r w:rsidRPr="00594566">
              <w:t>老屋健檢</w:t>
            </w:r>
            <w:r w:rsidRPr="00594566">
              <w:t>)</w:t>
            </w:r>
            <w:r w:rsidRPr="00594566">
              <w:t>及都市更新辦理情形？</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除參加本署召開本方案工作執行檢討會外，亦針對評估案自行召開檢討會議。</w:t>
            </w:r>
          </w:p>
        </w:tc>
      </w:tr>
    </w:tbl>
    <w:p w:rsidR="00C12EE6" w:rsidRPr="00594566" w:rsidRDefault="00C12EE6">
      <w:pPr>
        <w:widowControl/>
        <w:rPr>
          <w:rFonts w:ascii="Times New Roman" w:eastAsia="標楷體" w:hAnsi="Times New Roman"/>
          <w:b/>
          <w:sz w:val="32"/>
          <w:szCs w:val="32"/>
        </w:rPr>
      </w:pPr>
      <w:r w:rsidRPr="00594566">
        <w:rPr>
          <w:rFonts w:ascii="Times New Roman" w:hAnsi="Times New Roman"/>
        </w:rPr>
        <w:lastRenderedPageBreak/>
        <w:br w:type="page"/>
      </w:r>
    </w:p>
    <w:p w:rsidR="008271CF" w:rsidRPr="00594566" w:rsidRDefault="008271CF" w:rsidP="00A54737">
      <w:pPr>
        <w:pStyle w:val="15"/>
        <w:spacing w:before="180" w:after="180"/>
      </w:pPr>
      <w:r w:rsidRPr="00594566">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C12EE6" w:rsidRPr="00594566" w:rsidTr="00C12EE6">
        <w:trPr>
          <w:tblHeader/>
        </w:trPr>
        <w:tc>
          <w:tcPr>
            <w:tcW w:w="851" w:type="dxa"/>
            <w:vAlign w:val="center"/>
          </w:tcPr>
          <w:p w:rsidR="00C12EE6" w:rsidRPr="00594566" w:rsidRDefault="00C12EE6" w:rsidP="00C12EE6">
            <w:pPr>
              <w:pStyle w:val="aff3"/>
            </w:pPr>
            <w:r w:rsidRPr="00594566">
              <w:t>項目</w:t>
            </w:r>
          </w:p>
        </w:tc>
        <w:tc>
          <w:tcPr>
            <w:tcW w:w="1560" w:type="dxa"/>
            <w:tcBorders>
              <w:bottom w:val="single" w:sz="4" w:space="0" w:color="auto"/>
            </w:tcBorders>
            <w:vAlign w:val="center"/>
          </w:tcPr>
          <w:p w:rsidR="00C12EE6" w:rsidRPr="00594566" w:rsidRDefault="00C12EE6" w:rsidP="00C12EE6">
            <w:pPr>
              <w:pStyle w:val="aff3"/>
            </w:pPr>
            <w:r w:rsidRPr="00594566">
              <w:t>評核重點項目</w:t>
            </w:r>
          </w:p>
        </w:tc>
        <w:tc>
          <w:tcPr>
            <w:tcW w:w="3402" w:type="dxa"/>
            <w:vAlign w:val="center"/>
          </w:tcPr>
          <w:p w:rsidR="00C12EE6" w:rsidRPr="00594566" w:rsidRDefault="00C12EE6" w:rsidP="00C12EE6">
            <w:pPr>
              <w:pStyle w:val="aff3"/>
            </w:pPr>
            <w:r w:rsidRPr="00594566">
              <w:t>評核內容及標準</w:t>
            </w:r>
          </w:p>
        </w:tc>
        <w:tc>
          <w:tcPr>
            <w:tcW w:w="1126" w:type="dxa"/>
            <w:vAlign w:val="center"/>
          </w:tcPr>
          <w:p w:rsidR="00C12EE6" w:rsidRPr="00594566" w:rsidRDefault="00C12EE6" w:rsidP="00C12EE6">
            <w:pPr>
              <w:pStyle w:val="aff3"/>
            </w:pPr>
            <w:r w:rsidRPr="00594566">
              <w:t>受訪評單位</w:t>
            </w:r>
          </w:p>
        </w:tc>
        <w:tc>
          <w:tcPr>
            <w:tcW w:w="3410" w:type="dxa"/>
            <w:vAlign w:val="center"/>
          </w:tcPr>
          <w:p w:rsidR="00C12EE6" w:rsidRPr="00594566" w:rsidRDefault="00C12EE6" w:rsidP="00C12EE6">
            <w:pPr>
              <w:pStyle w:val="aff3"/>
            </w:pPr>
            <w:r w:rsidRPr="00594566">
              <w:t>訪評所見及優缺點</w:t>
            </w:r>
          </w:p>
        </w:tc>
      </w:tr>
      <w:tr w:rsidR="00C12EE6" w:rsidRPr="00594566" w:rsidTr="00C12EE6">
        <w:tc>
          <w:tcPr>
            <w:tcW w:w="851" w:type="dxa"/>
            <w:vMerge w:val="restart"/>
            <w:vAlign w:val="center"/>
          </w:tcPr>
          <w:p w:rsidR="00C12EE6" w:rsidRPr="00594566" w:rsidRDefault="00C12EE6" w:rsidP="00C12EE6">
            <w:pPr>
              <w:pStyle w:val="aff3"/>
            </w:pPr>
            <w:r w:rsidRPr="00594566">
              <w:t>一</w:t>
            </w:r>
          </w:p>
        </w:tc>
        <w:tc>
          <w:tcPr>
            <w:tcW w:w="1560" w:type="dxa"/>
            <w:vMerge w:val="restart"/>
            <w:tcBorders>
              <w:top w:val="single" w:sz="4" w:space="0" w:color="auto"/>
            </w:tcBorders>
            <w:vAlign w:val="center"/>
          </w:tcPr>
          <w:p w:rsidR="00C12EE6" w:rsidRPr="00594566" w:rsidRDefault="00C12EE6" w:rsidP="00C12EE6">
            <w:pPr>
              <w:pStyle w:val="aff3"/>
            </w:pPr>
            <w:r w:rsidRPr="00594566">
              <w:t>雨水下水道清淤維護管理</w:t>
            </w:r>
          </w:p>
        </w:tc>
        <w:tc>
          <w:tcPr>
            <w:tcW w:w="3402" w:type="dxa"/>
          </w:tcPr>
          <w:p w:rsidR="00C12EE6" w:rsidRPr="00594566" w:rsidRDefault="00C12EE6" w:rsidP="00C12EE6">
            <w:pPr>
              <w:pStyle w:val="2-1"/>
              <w:framePr w:wrap="around"/>
            </w:pPr>
            <w:r w:rsidRPr="00594566">
              <w:t>轄內市區道路側溝是否定期清淤及維護管理（包括堵塞物完全清除，須提供平時管理維護紀錄）﹖</w:t>
            </w:r>
          </w:p>
          <w:p w:rsidR="00C12EE6" w:rsidRPr="00594566" w:rsidRDefault="00C12EE6" w:rsidP="00C12EE6">
            <w:pPr>
              <w:pStyle w:val="2-1"/>
              <w:framePr w:wrap="around"/>
            </w:pPr>
            <w:r w:rsidRPr="00594566">
              <w:sym w:font="Wingdings 2" w:char="F0A3"/>
            </w:r>
            <w:r w:rsidRPr="00594566">
              <w:t>定期（頻率</w:t>
            </w:r>
            <w:r w:rsidRPr="00594566">
              <w:t xml:space="preserve">  </w:t>
            </w:r>
            <w:r w:rsidRPr="00594566">
              <w:t>次）</w:t>
            </w:r>
          </w:p>
          <w:p w:rsidR="00C12EE6" w:rsidRPr="00594566" w:rsidRDefault="00C12EE6" w:rsidP="00C12EE6">
            <w:pPr>
              <w:pStyle w:val="2-1"/>
              <w:framePr w:wrap="around"/>
            </w:pPr>
            <w:r w:rsidRPr="00594566">
              <w:t>■</w:t>
            </w:r>
            <w:r w:rsidRPr="00594566">
              <w:t>不定期（頻率</w:t>
            </w:r>
            <w:r w:rsidRPr="00594566">
              <w:t>12</w:t>
            </w:r>
            <w:r w:rsidRPr="00594566">
              <w:t>次）</w:t>
            </w:r>
          </w:p>
          <w:p w:rsidR="00C12EE6" w:rsidRPr="00594566" w:rsidRDefault="00C12EE6" w:rsidP="00C12EE6">
            <w:pPr>
              <w:pStyle w:val="2-1"/>
              <w:framePr w:wrap="around"/>
            </w:pPr>
            <w:r w:rsidRPr="00594566">
              <w:sym w:font="Wingdings 2" w:char="F0A3"/>
            </w:r>
            <w:r w:rsidRPr="00594566">
              <w:t>無</w:t>
            </w:r>
          </w:p>
        </w:tc>
        <w:tc>
          <w:tcPr>
            <w:tcW w:w="1126" w:type="dxa"/>
            <w:vMerge w:val="restart"/>
            <w:vAlign w:val="center"/>
          </w:tcPr>
          <w:p w:rsidR="00C12EE6" w:rsidRPr="00594566" w:rsidRDefault="00C12EE6" w:rsidP="00C12EE6">
            <w:pPr>
              <w:pStyle w:val="aff3"/>
            </w:pPr>
            <w:r w:rsidRPr="00594566">
              <w:t>工務處及建設處</w:t>
            </w:r>
          </w:p>
        </w:tc>
        <w:tc>
          <w:tcPr>
            <w:tcW w:w="3410" w:type="dxa"/>
            <w:vAlign w:val="center"/>
          </w:tcPr>
          <w:p w:rsidR="00C12EE6" w:rsidRPr="00594566" w:rsidRDefault="00C12EE6" w:rsidP="00C12EE6">
            <w:pPr>
              <w:pStyle w:val="16"/>
              <w:ind w:left="216" w:hanging="216"/>
            </w:pPr>
            <w:r w:rsidRPr="00594566">
              <w:t>1.</w:t>
            </w:r>
            <w:r w:rsidRPr="00594566">
              <w:t>有雨水下水道幹線之道路側溝已完成清淤長度</w:t>
            </w:r>
            <w:smartTag w:uri="urn:schemas-microsoft-com:office:smarttags" w:element="chmetcnv">
              <w:smartTagPr>
                <w:attr w:name="TCSC" w:val="0"/>
                <w:attr w:name="NumberType" w:val="1"/>
                <w:attr w:name="Negative" w:val="False"/>
                <w:attr w:name="HasSpace" w:val="False"/>
                <w:attr w:name="SourceValue" w:val="303"/>
                <w:attr w:name="UnitName" w:val="m"/>
              </w:smartTagPr>
              <w:r w:rsidRPr="00594566">
                <w:t>303m</w:t>
              </w:r>
            </w:smartTag>
            <w:r w:rsidRPr="00594566">
              <w:t>。</w:t>
            </w:r>
          </w:p>
          <w:p w:rsidR="00C12EE6" w:rsidRPr="00594566" w:rsidRDefault="00C12EE6" w:rsidP="00C12EE6">
            <w:pPr>
              <w:pStyle w:val="16"/>
              <w:ind w:left="216" w:hanging="216"/>
            </w:pPr>
            <w:r w:rsidRPr="00594566">
              <w:t>2.</w:t>
            </w:r>
            <w:r w:rsidRPr="00594566">
              <w:t>雨水下水道系統外之道路側溝清淤及維管部分，由道路養護開口契約辦理，現場僅提供契約書，無相關管理維護紀錄及清淤成果數據。</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bottom w:val="single" w:sz="4" w:space="0" w:color="auto"/>
            </w:tcBorders>
          </w:tcPr>
          <w:p w:rsidR="00C12EE6" w:rsidRPr="00594566" w:rsidRDefault="00C12EE6" w:rsidP="00C12EE6">
            <w:pPr>
              <w:pStyle w:val="2-1"/>
              <w:framePr w:wrap="around"/>
            </w:pPr>
            <w:r w:rsidRPr="00594566">
              <w:t>轄內雨水下水道排水系統是否定期清淤（包括堵塞物完全清除，須提供平時管理維護紀錄及照片）﹖</w:t>
            </w:r>
          </w:p>
          <w:p w:rsidR="00C12EE6" w:rsidRPr="00594566" w:rsidRDefault="00C12EE6" w:rsidP="00C12EE6">
            <w:pPr>
              <w:pStyle w:val="2-1"/>
              <w:framePr w:wrap="around"/>
            </w:pPr>
            <w:r w:rsidRPr="00594566">
              <w:sym w:font="Wingdings 2" w:char="F0A3"/>
            </w:r>
            <w:r w:rsidRPr="00594566">
              <w:t>定期（頻率</w:t>
            </w:r>
            <w:r w:rsidRPr="00594566">
              <w:t xml:space="preserve">  </w:t>
            </w:r>
            <w:r w:rsidRPr="00594566">
              <w:t>次）</w:t>
            </w:r>
          </w:p>
          <w:p w:rsidR="00C12EE6" w:rsidRPr="00594566" w:rsidRDefault="00C12EE6" w:rsidP="00C12EE6">
            <w:pPr>
              <w:pStyle w:val="2-1"/>
              <w:framePr w:wrap="around"/>
            </w:pPr>
            <w:r w:rsidRPr="00594566">
              <w:t>■</w:t>
            </w:r>
            <w:r w:rsidRPr="00594566">
              <w:t>不定期（頻率</w:t>
            </w:r>
            <w:r w:rsidRPr="00594566">
              <w:t>36</w:t>
            </w:r>
            <w:r w:rsidRPr="00594566">
              <w:t>次）</w:t>
            </w:r>
          </w:p>
          <w:p w:rsidR="00C12EE6" w:rsidRPr="00594566" w:rsidRDefault="00C12EE6" w:rsidP="00C12EE6">
            <w:pPr>
              <w:pStyle w:val="2-1"/>
              <w:framePr w:wrap="around"/>
            </w:pPr>
            <w:r w:rsidRPr="00594566">
              <w:sym w:font="Wingdings 2" w:char="F0A3"/>
            </w:r>
            <w:r w:rsidRPr="00594566">
              <w:t>無</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16"/>
              <w:ind w:left="216" w:hanging="216"/>
            </w:pPr>
            <w:r w:rsidRPr="00594566">
              <w:t>1.</w:t>
            </w:r>
            <w:r w:rsidRPr="00594566">
              <w:t>清淤平時管理維護及督導資料完整。</w:t>
            </w:r>
          </w:p>
          <w:p w:rsidR="00C12EE6" w:rsidRPr="00594566" w:rsidRDefault="00C12EE6" w:rsidP="00C12EE6">
            <w:pPr>
              <w:pStyle w:val="16"/>
              <w:ind w:left="216" w:hanging="216"/>
            </w:pPr>
            <w:r w:rsidRPr="00594566">
              <w:t>2.</w:t>
            </w:r>
            <w:r w:rsidRPr="00594566">
              <w:t>建議嗣後年度以汛期前完成年度清淤作業為宜，以維汛期排水順暢。</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bottom w:val="single" w:sz="4" w:space="0" w:color="auto"/>
            </w:tcBorders>
          </w:tcPr>
          <w:p w:rsidR="00C12EE6" w:rsidRPr="00594566" w:rsidRDefault="00C12EE6" w:rsidP="00C12EE6">
            <w:pPr>
              <w:pStyle w:val="2-1"/>
              <w:framePr w:wrap="around"/>
            </w:pPr>
            <w:r w:rsidRPr="00594566">
              <w:t>104</w:t>
            </w:r>
            <w:r w:rsidRPr="00594566">
              <w:t>年度本署派員抽查雨水下水道排水是否順暢﹖</w:t>
            </w:r>
          </w:p>
          <w:p w:rsidR="00C12EE6" w:rsidRPr="00594566" w:rsidRDefault="00C12EE6" w:rsidP="00C12EE6">
            <w:pPr>
              <w:pStyle w:val="2-1"/>
              <w:framePr w:wrap="around"/>
            </w:pPr>
            <w:r w:rsidRPr="00594566">
              <w:t>■</w:t>
            </w:r>
            <w:r w:rsidRPr="00594566">
              <w:t>無淤積</w:t>
            </w:r>
          </w:p>
          <w:p w:rsidR="00C12EE6" w:rsidRPr="00594566" w:rsidRDefault="00C12EE6" w:rsidP="00C12EE6">
            <w:pPr>
              <w:pStyle w:val="2-1"/>
              <w:framePr w:wrap="around"/>
            </w:pPr>
            <w:r w:rsidRPr="00594566">
              <w:sym w:font="Wingdings 2" w:char="F0A3"/>
            </w:r>
            <w:r w:rsidRPr="00594566">
              <w:t>部分淤積</w:t>
            </w:r>
          </w:p>
          <w:p w:rsidR="00C12EE6" w:rsidRPr="00594566" w:rsidRDefault="00C12EE6" w:rsidP="00C12EE6">
            <w:pPr>
              <w:pStyle w:val="2-1"/>
              <w:framePr w:wrap="around"/>
            </w:pPr>
            <w:r w:rsidRPr="00594566">
              <w:sym w:font="Wingdings 2" w:char="F0A3"/>
            </w:r>
            <w:r w:rsidRPr="00594566">
              <w:t>嚴重淤積</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16"/>
              <w:ind w:left="216" w:hanging="216"/>
            </w:pPr>
            <w:r w:rsidRPr="00594566">
              <w:t>1.</w:t>
            </w:r>
            <w:r w:rsidRPr="00594566">
              <w:t>本署清淤抽查計</w:t>
            </w:r>
            <w:r w:rsidRPr="00594566">
              <w:t>16</w:t>
            </w:r>
            <w:r w:rsidRPr="00594566">
              <w:t>件，無淤積情形。</w:t>
            </w:r>
          </w:p>
          <w:p w:rsidR="00C12EE6" w:rsidRPr="00594566" w:rsidRDefault="00C12EE6" w:rsidP="00C12EE6">
            <w:pPr>
              <w:pStyle w:val="16"/>
              <w:ind w:left="216" w:hanging="216"/>
            </w:pPr>
            <w:r w:rsidRPr="00594566">
              <w:t>2.</w:t>
            </w:r>
            <w:r w:rsidRPr="00594566">
              <w:t>建議將本署清淤抽查紀錄列入訪評書面資料。</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pPr>
            <w:r w:rsidRPr="00594566">
              <w:t>是否已提報本年度清淤計畫並編列預算辦理清淤（含開口契約）？</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已提報清淤計畫並完成清淤開口契約訂約事宜。</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提報列管案件已完成清淤作業。</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FA4612">
            <w:pPr>
              <w:pStyle w:val="2-1"/>
              <w:framePr w:wrap="around"/>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已制訂「南投縣雨水下水道暫掛纜線申請作業方式及收費辦法」，建議將各管線單位清查穿越情形統計列管。</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Borders>
              <w:top w:val="single" w:sz="4" w:space="0" w:color="auto"/>
            </w:tcBorders>
          </w:tcPr>
          <w:p w:rsidR="00C12EE6" w:rsidRPr="00594566" w:rsidRDefault="00C12EE6" w:rsidP="00C12EE6">
            <w:pPr>
              <w:pStyle w:val="2-1"/>
              <w:framePr w:wrap="around"/>
            </w:pPr>
            <w:r w:rsidRPr="00594566">
              <w:t>是否對已完成雨水下水道排水系統建立</w:t>
            </w:r>
            <w:r w:rsidRPr="00594566">
              <w:t>GIS</w:t>
            </w:r>
            <w:r w:rsidRPr="00594566">
              <w:t>圖資屬性資料之建置，並提送營建署建檔？</w:t>
            </w:r>
          </w:p>
          <w:p w:rsidR="00C12EE6" w:rsidRPr="00594566" w:rsidRDefault="00C12EE6" w:rsidP="00C12EE6">
            <w:pPr>
              <w:pStyle w:val="2-1"/>
              <w:framePr w:wrap="around"/>
            </w:pPr>
            <w:r w:rsidRPr="00594566">
              <w:sym w:font="Wingdings 2" w:char="F0A3"/>
            </w:r>
            <w:r w:rsidRPr="00594566">
              <w:t>均已建置，並提送營建署建檔</w:t>
            </w:r>
          </w:p>
          <w:p w:rsidR="00C12EE6" w:rsidRPr="00594566" w:rsidRDefault="00C12EE6" w:rsidP="00C12EE6">
            <w:pPr>
              <w:pStyle w:val="2-1"/>
              <w:framePr w:wrap="around"/>
            </w:pPr>
            <w:r w:rsidRPr="00594566">
              <w:t>■</w:t>
            </w:r>
            <w:r w:rsidRPr="00594566">
              <w:t>部分建置，並提送營建署建檔</w:t>
            </w:r>
          </w:p>
          <w:p w:rsidR="00C12EE6" w:rsidRPr="00594566" w:rsidRDefault="00C12EE6" w:rsidP="00C12EE6">
            <w:pPr>
              <w:pStyle w:val="2-1"/>
              <w:framePr w:wrap="around"/>
            </w:pPr>
            <w:r w:rsidRPr="00594566">
              <w:sym w:font="Wingdings 2" w:char="F0A3"/>
            </w:r>
            <w:r w:rsidRPr="00594566">
              <w:t>部分建置，尚未提送營建署建檔</w:t>
            </w:r>
          </w:p>
          <w:p w:rsidR="00C12EE6" w:rsidRPr="00594566" w:rsidRDefault="00C12EE6" w:rsidP="00C12EE6">
            <w:pPr>
              <w:pStyle w:val="2-1"/>
              <w:framePr w:wrap="around"/>
            </w:pPr>
            <w:r w:rsidRPr="00594566">
              <w:lastRenderedPageBreak/>
              <w:sym w:font="Wingdings 2" w:char="F0A3"/>
            </w:r>
            <w:r w:rsidRPr="00594566">
              <w:t>尚未建置</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pPr>
            <w:r w:rsidRPr="00594566">
              <w:t>本署雨水下水道排水系統</w:t>
            </w:r>
            <w:r w:rsidRPr="00594566">
              <w:t>GIS</w:t>
            </w:r>
            <w:r w:rsidRPr="00594566">
              <w:t>圖資建置比例</w:t>
            </w:r>
            <w:r w:rsidRPr="00594566">
              <w:t>37.03%</w:t>
            </w:r>
            <w:r w:rsidRPr="00594566">
              <w:t>，亟待加強。</w:t>
            </w:r>
          </w:p>
        </w:tc>
      </w:tr>
      <w:tr w:rsidR="00C12EE6" w:rsidRPr="00594566" w:rsidTr="00C12EE6">
        <w:tc>
          <w:tcPr>
            <w:tcW w:w="851" w:type="dxa"/>
            <w:vMerge w:val="restart"/>
            <w:vAlign w:val="center"/>
          </w:tcPr>
          <w:p w:rsidR="00C12EE6" w:rsidRPr="00594566" w:rsidRDefault="00C12EE6" w:rsidP="00C12EE6">
            <w:pPr>
              <w:pStyle w:val="aff3"/>
            </w:pPr>
            <w:r w:rsidRPr="00594566">
              <w:lastRenderedPageBreak/>
              <w:t>二</w:t>
            </w:r>
          </w:p>
        </w:tc>
        <w:tc>
          <w:tcPr>
            <w:tcW w:w="1560" w:type="dxa"/>
            <w:vMerge w:val="restart"/>
            <w:vAlign w:val="center"/>
          </w:tcPr>
          <w:p w:rsidR="00C12EE6" w:rsidRPr="00594566" w:rsidRDefault="00C12EE6" w:rsidP="00C12EE6">
            <w:pPr>
              <w:pStyle w:val="aff3"/>
            </w:pPr>
            <w:r w:rsidRPr="00594566">
              <w:t>都市計畫車行地下道淹水防範機制及維護管理</w:t>
            </w:r>
          </w:p>
        </w:tc>
        <w:tc>
          <w:tcPr>
            <w:tcW w:w="3402" w:type="dxa"/>
          </w:tcPr>
          <w:p w:rsidR="00C12EE6" w:rsidRPr="00594566" w:rsidRDefault="00C12EE6" w:rsidP="00C12EE6">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C12EE6" w:rsidRPr="00594566" w:rsidRDefault="00C12EE6" w:rsidP="00C12EE6">
            <w:pPr>
              <w:pStyle w:val="aff3"/>
            </w:pPr>
            <w:r w:rsidRPr="00594566">
              <w:t>無車行地下道</w:t>
            </w:r>
          </w:p>
        </w:tc>
        <w:tc>
          <w:tcPr>
            <w:tcW w:w="3410" w:type="dxa"/>
            <w:vAlign w:val="center"/>
          </w:tcPr>
          <w:p w:rsidR="00C12EE6" w:rsidRPr="00594566" w:rsidRDefault="00C12EE6" w:rsidP="00C12EE6">
            <w:pPr>
              <w:widowControl/>
              <w:tabs>
                <w:tab w:val="left" w:pos="5400"/>
              </w:tabs>
              <w:spacing w:line="320" w:lineRule="exact"/>
              <w:jc w:val="both"/>
              <w:rPr>
                <w:rFonts w:ascii="Times New Roman" w:eastAsia="標楷體" w:hAnsi="Times New Roman"/>
                <w:kern w:val="0"/>
              </w:rPr>
            </w:pP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C12EE6" w:rsidRPr="00594566" w:rsidRDefault="00C12EE6" w:rsidP="00C12EE6">
            <w:pPr>
              <w:pStyle w:val="aff3"/>
            </w:pPr>
          </w:p>
        </w:tc>
        <w:tc>
          <w:tcPr>
            <w:tcW w:w="3410" w:type="dxa"/>
            <w:vAlign w:val="center"/>
          </w:tcPr>
          <w:p w:rsidR="00C12EE6" w:rsidRPr="00594566" w:rsidRDefault="00C12EE6" w:rsidP="00C12EE6">
            <w:pPr>
              <w:widowControl/>
              <w:tabs>
                <w:tab w:val="left" w:pos="5400"/>
              </w:tabs>
              <w:spacing w:line="320" w:lineRule="exact"/>
              <w:jc w:val="both"/>
              <w:rPr>
                <w:rFonts w:ascii="Times New Roman" w:eastAsia="標楷體" w:hAnsi="Times New Roman"/>
                <w:kern w:val="0"/>
              </w:rPr>
            </w:pPr>
          </w:p>
        </w:tc>
      </w:tr>
      <w:tr w:rsidR="00C12EE6" w:rsidRPr="00594566" w:rsidTr="00C12EE6">
        <w:tc>
          <w:tcPr>
            <w:tcW w:w="851" w:type="dxa"/>
            <w:vMerge w:val="restart"/>
            <w:vAlign w:val="center"/>
          </w:tcPr>
          <w:p w:rsidR="00C12EE6" w:rsidRPr="00594566" w:rsidRDefault="00C12EE6" w:rsidP="00C12EE6">
            <w:pPr>
              <w:pStyle w:val="aff3"/>
            </w:pPr>
            <w:r w:rsidRPr="00594566">
              <w:t>三</w:t>
            </w:r>
          </w:p>
        </w:tc>
        <w:tc>
          <w:tcPr>
            <w:tcW w:w="1560" w:type="dxa"/>
            <w:vMerge w:val="restart"/>
            <w:vAlign w:val="center"/>
          </w:tcPr>
          <w:p w:rsidR="00C12EE6" w:rsidRPr="00594566" w:rsidRDefault="00C12EE6" w:rsidP="00C12EE6">
            <w:pPr>
              <w:pStyle w:val="aff3"/>
            </w:pPr>
            <w:r w:rsidRPr="00594566">
              <w:t>防震減災及整備規劃</w:t>
            </w:r>
            <w:r w:rsidRPr="00594566">
              <w:t>(40%)</w:t>
            </w:r>
          </w:p>
        </w:tc>
        <w:tc>
          <w:tcPr>
            <w:tcW w:w="3402" w:type="dxa"/>
          </w:tcPr>
          <w:p w:rsidR="00C12EE6" w:rsidRPr="00594566" w:rsidRDefault="00C12EE6" w:rsidP="00C12EE6">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C12EE6" w:rsidRPr="00594566" w:rsidRDefault="00C12EE6" w:rsidP="00C12EE6">
            <w:pPr>
              <w:pStyle w:val="aff3"/>
            </w:pPr>
            <w:r w:rsidRPr="00594566">
              <w:t>工務局</w:t>
            </w:r>
          </w:p>
        </w:tc>
        <w:tc>
          <w:tcPr>
            <w:tcW w:w="3410" w:type="dxa"/>
            <w:vAlign w:val="center"/>
          </w:tcPr>
          <w:p w:rsidR="00C12EE6" w:rsidRPr="00594566" w:rsidRDefault="00C12EE6" w:rsidP="00C12EE6">
            <w:pPr>
              <w:pStyle w:val="2-1"/>
              <w:framePr w:wrap="around"/>
              <w:rPr>
                <w:kern w:val="0"/>
              </w:rPr>
            </w:pPr>
            <w:r w:rsidRPr="00594566">
              <w:rPr>
                <w:kern w:val="0"/>
              </w:rPr>
              <w:t>已編列，惟請款執行進度不佳，需立即改善。</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已擬定計畫及通訊中斷應變作為。</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災害後危險建築物組訓演練簡訊、實地報到檢討會辦理確實。</w:t>
            </w:r>
          </w:p>
        </w:tc>
      </w:tr>
      <w:tr w:rsidR="00C12EE6" w:rsidRPr="00594566" w:rsidTr="00C12EE6">
        <w:tc>
          <w:tcPr>
            <w:tcW w:w="851" w:type="dxa"/>
            <w:vMerge/>
            <w:vAlign w:val="center"/>
          </w:tcPr>
          <w:p w:rsidR="00C12EE6" w:rsidRPr="00594566" w:rsidRDefault="00C12EE6" w:rsidP="00C12EE6">
            <w:pPr>
              <w:pStyle w:val="aff3"/>
            </w:pPr>
          </w:p>
        </w:tc>
        <w:tc>
          <w:tcPr>
            <w:tcW w:w="1560" w:type="dxa"/>
            <w:vMerge/>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辦理建築物耐震能力初步及詳細評估工作執行情形？</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16"/>
              <w:ind w:left="216" w:hanging="216"/>
              <w:rPr>
                <w:kern w:val="0"/>
              </w:rPr>
            </w:pPr>
            <w:r w:rsidRPr="00594566">
              <w:rPr>
                <w:kern w:val="0"/>
              </w:rPr>
              <w:t>1.</w:t>
            </w:r>
            <w:r w:rsidRPr="00594566">
              <w:rPr>
                <w:kern w:val="0"/>
              </w:rPr>
              <w:t>有執行建築物耐震評估作業，列管案件初評已全數執行完畢。</w:t>
            </w:r>
          </w:p>
          <w:p w:rsidR="00C12EE6" w:rsidRPr="00594566" w:rsidRDefault="00C12EE6" w:rsidP="00C12EE6">
            <w:pPr>
              <w:pStyle w:val="16"/>
              <w:ind w:left="216" w:hanging="216"/>
              <w:rPr>
                <w:kern w:val="0"/>
              </w:rPr>
            </w:pPr>
            <w:r w:rsidRPr="00594566">
              <w:rPr>
                <w:kern w:val="0"/>
              </w:rPr>
              <w:t>2.</w:t>
            </w:r>
            <w:r w:rsidRPr="00594566">
              <w:rPr>
                <w:kern w:val="0"/>
              </w:rPr>
              <w:t>詳評完成率為</w:t>
            </w:r>
            <w:r w:rsidRPr="00594566">
              <w:rPr>
                <w:kern w:val="0"/>
              </w:rPr>
              <w:t>79%</w:t>
            </w:r>
            <w:r w:rsidRPr="00594566">
              <w:rPr>
                <w:kern w:val="0"/>
              </w:rPr>
              <w:t>；</w:t>
            </w:r>
            <w:r w:rsidRPr="00594566">
              <w:rPr>
                <w:kern w:val="0"/>
              </w:rPr>
              <w:t>104</w:t>
            </w:r>
            <w:r w:rsidRPr="00594566">
              <w:rPr>
                <w:kern w:val="0"/>
              </w:rPr>
              <w:t>年度辦理詳評</w:t>
            </w:r>
            <w:r w:rsidRPr="00594566">
              <w:rPr>
                <w:kern w:val="0"/>
              </w:rPr>
              <w:t>6</w:t>
            </w:r>
            <w:r w:rsidRPr="00594566">
              <w:rPr>
                <w:kern w:val="0"/>
              </w:rPr>
              <w:t>件，執行進度需加強。</w:t>
            </w:r>
          </w:p>
        </w:tc>
      </w:tr>
      <w:tr w:rsidR="00C12EE6" w:rsidRPr="00594566" w:rsidTr="00C12EE6">
        <w:tc>
          <w:tcPr>
            <w:tcW w:w="851" w:type="dxa"/>
            <w:vMerge/>
            <w:tcBorders>
              <w:bottom w:val="nil"/>
            </w:tcBorders>
            <w:vAlign w:val="center"/>
          </w:tcPr>
          <w:p w:rsidR="00C12EE6" w:rsidRPr="00594566" w:rsidRDefault="00C12EE6" w:rsidP="00C12EE6">
            <w:pPr>
              <w:pStyle w:val="aff3"/>
            </w:pPr>
          </w:p>
        </w:tc>
        <w:tc>
          <w:tcPr>
            <w:tcW w:w="1560" w:type="dxa"/>
            <w:vMerge/>
            <w:tcBorders>
              <w:bottom w:val="nil"/>
            </w:tcBorders>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有執行建築物耐震補強作業，補強完成率為</w:t>
            </w:r>
            <w:r w:rsidRPr="00594566">
              <w:rPr>
                <w:kern w:val="0"/>
              </w:rPr>
              <w:t>34%</w:t>
            </w:r>
            <w:r w:rsidRPr="00594566">
              <w:rPr>
                <w:kern w:val="0"/>
              </w:rPr>
              <w:t>，</w:t>
            </w:r>
            <w:r w:rsidRPr="00594566">
              <w:rPr>
                <w:kern w:val="0"/>
              </w:rPr>
              <w:t>104</w:t>
            </w:r>
            <w:r w:rsidRPr="00594566">
              <w:rPr>
                <w:kern w:val="0"/>
              </w:rPr>
              <w:t>年度辦理補強</w:t>
            </w:r>
            <w:r w:rsidRPr="00594566">
              <w:rPr>
                <w:kern w:val="0"/>
              </w:rPr>
              <w:t>10</w:t>
            </w:r>
            <w:r w:rsidRPr="00594566">
              <w:rPr>
                <w:kern w:val="0"/>
              </w:rPr>
              <w:t>件，執行進度尚可。</w:t>
            </w:r>
          </w:p>
        </w:tc>
      </w:tr>
      <w:tr w:rsidR="00C12EE6" w:rsidRPr="00594566" w:rsidTr="00C12EE6">
        <w:tc>
          <w:tcPr>
            <w:tcW w:w="851" w:type="dxa"/>
            <w:tcBorders>
              <w:top w:val="nil"/>
            </w:tcBorders>
            <w:vAlign w:val="center"/>
          </w:tcPr>
          <w:p w:rsidR="00C12EE6" w:rsidRPr="00594566" w:rsidRDefault="00C12EE6" w:rsidP="00C12EE6">
            <w:pPr>
              <w:pStyle w:val="aff3"/>
            </w:pPr>
          </w:p>
        </w:tc>
        <w:tc>
          <w:tcPr>
            <w:tcW w:w="1560" w:type="dxa"/>
            <w:tcBorders>
              <w:top w:val="nil"/>
            </w:tcBorders>
            <w:vAlign w:val="center"/>
          </w:tcPr>
          <w:p w:rsidR="00C12EE6" w:rsidRPr="00594566" w:rsidRDefault="00C12EE6" w:rsidP="00C12EE6">
            <w:pPr>
              <w:pStyle w:val="aff3"/>
            </w:pPr>
          </w:p>
        </w:tc>
        <w:tc>
          <w:tcPr>
            <w:tcW w:w="3402" w:type="dxa"/>
          </w:tcPr>
          <w:p w:rsidR="00C12EE6" w:rsidRPr="00594566" w:rsidRDefault="00C12EE6" w:rsidP="00C12EE6">
            <w:pPr>
              <w:pStyle w:val="2-1"/>
              <w:framePr w:wrap="around"/>
            </w:pPr>
            <w:r w:rsidRPr="00594566">
              <w:t>是否針對建築物實施耐震能力評估及補強方案執行情形召開相關工作檢討會</w:t>
            </w:r>
            <w:r w:rsidRPr="00594566">
              <w:lastRenderedPageBreak/>
              <w:t>議？</w:t>
            </w:r>
          </w:p>
          <w:p w:rsidR="00C12EE6" w:rsidRPr="00594566" w:rsidRDefault="00C12EE6" w:rsidP="00C12EE6">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C12EE6" w:rsidRPr="00594566" w:rsidRDefault="00C12EE6" w:rsidP="00C12EE6">
            <w:pPr>
              <w:pStyle w:val="aff3"/>
            </w:pPr>
          </w:p>
        </w:tc>
        <w:tc>
          <w:tcPr>
            <w:tcW w:w="3410" w:type="dxa"/>
            <w:vAlign w:val="center"/>
          </w:tcPr>
          <w:p w:rsidR="00C12EE6" w:rsidRPr="00594566" w:rsidRDefault="00C12EE6" w:rsidP="00C12EE6">
            <w:pPr>
              <w:pStyle w:val="2-1"/>
              <w:framePr w:wrap="around"/>
              <w:rPr>
                <w:kern w:val="0"/>
              </w:rPr>
            </w:pPr>
            <w:r w:rsidRPr="00594566">
              <w:rPr>
                <w:kern w:val="0"/>
              </w:rPr>
              <w:t>除參加本署召開本方案工作執行檢討會外，亦針對評估案自行召開檢討會</w:t>
            </w:r>
            <w:r w:rsidRPr="00594566">
              <w:rPr>
                <w:kern w:val="0"/>
              </w:rPr>
              <w:lastRenderedPageBreak/>
              <w:t>議。</w:t>
            </w:r>
          </w:p>
        </w:tc>
      </w:tr>
    </w:tbl>
    <w:p w:rsidR="00C12EE6" w:rsidRPr="00594566" w:rsidRDefault="00FB755A" w:rsidP="00FB755A">
      <w:pPr>
        <w:pStyle w:val="16"/>
        <w:ind w:left="216" w:hanging="216"/>
        <w:rPr>
          <w:b/>
          <w:sz w:val="32"/>
          <w:szCs w:val="32"/>
        </w:rPr>
      </w:pPr>
      <w:r w:rsidRPr="00594566">
        <w:lastRenderedPageBreak/>
        <w:t>因無車行地下道設施，下水道設施與防震減災及整備規劃部分權重加重</w:t>
      </w:r>
      <w:r w:rsidRPr="00594566">
        <w:t>1.11</w:t>
      </w:r>
      <w:r w:rsidRPr="00594566">
        <w:t>倍</w:t>
      </w:r>
    </w:p>
    <w:p w:rsidR="00FB755A" w:rsidRPr="00594566" w:rsidRDefault="00FB755A">
      <w:pPr>
        <w:widowControl/>
        <w:rPr>
          <w:rFonts w:ascii="Times New Roman" w:eastAsia="標楷體" w:hAnsi="Times New Roman"/>
          <w:b/>
          <w:sz w:val="32"/>
          <w:szCs w:val="32"/>
        </w:rPr>
      </w:pPr>
      <w:r w:rsidRPr="00594566">
        <w:rPr>
          <w:rFonts w:ascii="Times New Roman" w:hAnsi="Times New Roman"/>
        </w:rPr>
        <w:br w:type="page"/>
      </w:r>
    </w:p>
    <w:p w:rsidR="008271CF" w:rsidRPr="00594566" w:rsidRDefault="008271CF" w:rsidP="00A54737">
      <w:pPr>
        <w:pStyle w:val="15"/>
        <w:spacing w:before="180" w:after="180"/>
      </w:pPr>
      <w:r w:rsidRPr="00594566">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FA4612" w:rsidRPr="00594566" w:rsidTr="00FA4612">
        <w:tc>
          <w:tcPr>
            <w:tcW w:w="851" w:type="dxa"/>
            <w:vAlign w:val="center"/>
          </w:tcPr>
          <w:p w:rsidR="00FA4612" w:rsidRPr="00594566" w:rsidRDefault="00FA4612" w:rsidP="00FA4612">
            <w:pPr>
              <w:pStyle w:val="aff3"/>
            </w:pPr>
            <w:r w:rsidRPr="00594566">
              <w:t>項目</w:t>
            </w:r>
          </w:p>
        </w:tc>
        <w:tc>
          <w:tcPr>
            <w:tcW w:w="1560" w:type="dxa"/>
            <w:tcBorders>
              <w:bottom w:val="single" w:sz="4" w:space="0" w:color="auto"/>
            </w:tcBorders>
            <w:vAlign w:val="center"/>
          </w:tcPr>
          <w:p w:rsidR="00FA4612" w:rsidRPr="00594566" w:rsidRDefault="00FA4612" w:rsidP="00FA4612">
            <w:pPr>
              <w:pStyle w:val="aff3"/>
            </w:pPr>
            <w:r w:rsidRPr="00594566">
              <w:t>評核重點項目</w:t>
            </w:r>
          </w:p>
        </w:tc>
        <w:tc>
          <w:tcPr>
            <w:tcW w:w="3402" w:type="dxa"/>
            <w:vAlign w:val="center"/>
          </w:tcPr>
          <w:p w:rsidR="00FA4612" w:rsidRPr="00594566" w:rsidRDefault="00FA4612" w:rsidP="00FA4612">
            <w:pPr>
              <w:pStyle w:val="aff3"/>
            </w:pPr>
            <w:r w:rsidRPr="00594566">
              <w:t>評核內容及標準</w:t>
            </w:r>
          </w:p>
        </w:tc>
        <w:tc>
          <w:tcPr>
            <w:tcW w:w="1126" w:type="dxa"/>
            <w:vAlign w:val="center"/>
          </w:tcPr>
          <w:p w:rsidR="00FA4612" w:rsidRPr="00594566" w:rsidRDefault="00FA4612" w:rsidP="00FA4612">
            <w:pPr>
              <w:pStyle w:val="aff3"/>
            </w:pPr>
            <w:r w:rsidRPr="00594566">
              <w:t>受訪評單位</w:t>
            </w:r>
          </w:p>
        </w:tc>
        <w:tc>
          <w:tcPr>
            <w:tcW w:w="3410" w:type="dxa"/>
            <w:vAlign w:val="center"/>
          </w:tcPr>
          <w:p w:rsidR="00FA4612" w:rsidRPr="00594566" w:rsidRDefault="00FA4612" w:rsidP="00FA4612">
            <w:pPr>
              <w:pStyle w:val="aff3"/>
            </w:pPr>
            <w:r w:rsidRPr="00594566">
              <w:t>訪評所見及優缺點</w:t>
            </w:r>
          </w:p>
        </w:tc>
      </w:tr>
      <w:tr w:rsidR="00FA4612" w:rsidRPr="00594566" w:rsidTr="00FA4612">
        <w:tc>
          <w:tcPr>
            <w:tcW w:w="851" w:type="dxa"/>
            <w:vMerge w:val="restart"/>
            <w:vAlign w:val="center"/>
          </w:tcPr>
          <w:p w:rsidR="00FA4612" w:rsidRPr="00594566" w:rsidRDefault="00FA4612" w:rsidP="00FA4612">
            <w:pPr>
              <w:pStyle w:val="aff3"/>
            </w:pPr>
            <w:r w:rsidRPr="00594566">
              <w:t>一</w:t>
            </w:r>
          </w:p>
        </w:tc>
        <w:tc>
          <w:tcPr>
            <w:tcW w:w="1560" w:type="dxa"/>
            <w:vMerge w:val="restart"/>
            <w:tcBorders>
              <w:top w:val="single" w:sz="4" w:space="0" w:color="auto"/>
            </w:tcBorders>
            <w:vAlign w:val="center"/>
          </w:tcPr>
          <w:p w:rsidR="00FA4612" w:rsidRPr="00594566" w:rsidRDefault="00FA4612" w:rsidP="00FA4612">
            <w:pPr>
              <w:pStyle w:val="aff3"/>
            </w:pPr>
            <w:r w:rsidRPr="00594566">
              <w:t>雨水下水道清淤維護管理</w:t>
            </w:r>
          </w:p>
        </w:tc>
        <w:tc>
          <w:tcPr>
            <w:tcW w:w="3402" w:type="dxa"/>
          </w:tcPr>
          <w:p w:rsidR="00FA4612" w:rsidRPr="00594566" w:rsidRDefault="00FA4612" w:rsidP="00FA4612">
            <w:pPr>
              <w:pStyle w:val="2-1"/>
              <w:framePr w:wrap="around"/>
            </w:pPr>
            <w:r w:rsidRPr="00594566">
              <w:t>轄內市區道路側溝是否定期清淤及維護管理（包括堵塞物完全清除，須提供平時管理維護紀錄）﹖</w:t>
            </w:r>
          </w:p>
          <w:p w:rsidR="00FA4612" w:rsidRPr="00594566" w:rsidRDefault="00FA4612" w:rsidP="00FA4612">
            <w:pPr>
              <w:pStyle w:val="2-1"/>
              <w:framePr w:wrap="around"/>
            </w:pPr>
            <w:r w:rsidRPr="00594566">
              <w:sym w:font="Wingdings 2" w:char="F0A3"/>
            </w:r>
            <w:r w:rsidRPr="00594566">
              <w:t>定期（頻率</w:t>
            </w:r>
            <w:r w:rsidRPr="00594566">
              <w:t xml:space="preserve">  </w:t>
            </w:r>
            <w:r w:rsidRPr="00594566">
              <w:t>次）</w:t>
            </w:r>
          </w:p>
          <w:p w:rsidR="00FA4612" w:rsidRPr="00594566" w:rsidRDefault="00FA4612" w:rsidP="00FA4612">
            <w:pPr>
              <w:pStyle w:val="2-1"/>
              <w:framePr w:wrap="around"/>
            </w:pPr>
            <w:r w:rsidRPr="00594566">
              <w:t>■</w:t>
            </w:r>
            <w:r w:rsidRPr="00594566">
              <w:t>不定期（頻率</w:t>
            </w:r>
            <w:r w:rsidRPr="00594566">
              <w:t xml:space="preserve"> </w:t>
            </w:r>
            <w:r w:rsidRPr="00594566">
              <w:t>次）</w:t>
            </w:r>
          </w:p>
          <w:p w:rsidR="00FA4612" w:rsidRPr="00594566" w:rsidRDefault="00FA4612" w:rsidP="00FA4612">
            <w:pPr>
              <w:pStyle w:val="2-1"/>
              <w:framePr w:wrap="around"/>
            </w:pPr>
            <w:r w:rsidRPr="00594566">
              <w:sym w:font="Wingdings 2" w:char="F0A3"/>
            </w:r>
            <w:r w:rsidRPr="00594566">
              <w:t>無</w:t>
            </w:r>
          </w:p>
        </w:tc>
        <w:tc>
          <w:tcPr>
            <w:tcW w:w="1126" w:type="dxa"/>
            <w:vMerge w:val="restart"/>
            <w:vAlign w:val="center"/>
          </w:tcPr>
          <w:p w:rsidR="00FA4612" w:rsidRPr="00594566" w:rsidRDefault="00FA4612" w:rsidP="00FA4612">
            <w:pPr>
              <w:pStyle w:val="aff3"/>
            </w:pPr>
            <w:r w:rsidRPr="00594566">
              <w:t>水利處或工務處</w:t>
            </w:r>
          </w:p>
        </w:tc>
        <w:tc>
          <w:tcPr>
            <w:tcW w:w="3410" w:type="dxa"/>
            <w:vAlign w:val="center"/>
          </w:tcPr>
          <w:p w:rsidR="00FA4612" w:rsidRPr="00594566" w:rsidRDefault="00FA4612" w:rsidP="00FA4612">
            <w:pPr>
              <w:pStyle w:val="16"/>
              <w:ind w:left="216" w:hanging="216"/>
            </w:pPr>
            <w:r w:rsidRPr="00594566">
              <w:t>1.</w:t>
            </w:r>
            <w:r w:rsidRPr="00594566">
              <w:t>道路側溝清淤由各村里長提出需求後，再由環保局或清潔隊排定行程辦理清淤。</w:t>
            </w:r>
          </w:p>
          <w:p w:rsidR="00FA4612" w:rsidRPr="00594566" w:rsidRDefault="00FA4612" w:rsidP="00FA4612">
            <w:pPr>
              <w:pStyle w:val="16"/>
              <w:ind w:left="216" w:hanging="216"/>
            </w:pPr>
            <w:r w:rsidRPr="00594566">
              <w:t>2.104</w:t>
            </w:r>
            <w:r w:rsidRPr="00594566">
              <w:t>年度</w:t>
            </w:r>
            <w:r w:rsidRPr="00594566">
              <w:t>1~6</w:t>
            </w:r>
            <w:r w:rsidRPr="00594566">
              <w:t>月清淤長度</w:t>
            </w:r>
            <w:r w:rsidRPr="00594566">
              <w:t>46888</w:t>
            </w:r>
            <w:r w:rsidRPr="00594566">
              <w:t>公尺，清淤重量</w:t>
            </w:r>
            <w:r w:rsidRPr="00594566">
              <w:t>3527</w:t>
            </w:r>
            <w:r w:rsidRPr="00594566">
              <w:t>噸。</w:t>
            </w:r>
          </w:p>
        </w:tc>
      </w:tr>
      <w:tr w:rsidR="00FA4612" w:rsidRPr="00594566" w:rsidTr="00FA4612">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bottom w:val="single" w:sz="4" w:space="0" w:color="auto"/>
            </w:tcBorders>
          </w:tcPr>
          <w:p w:rsidR="00FA4612" w:rsidRPr="00594566" w:rsidRDefault="00FA4612" w:rsidP="00FA4612">
            <w:pPr>
              <w:pStyle w:val="2-1"/>
              <w:framePr w:wrap="around"/>
            </w:pPr>
            <w:r w:rsidRPr="00594566">
              <w:t>轄內雨水下水道排水系統是否定期清淤（包括堵塞物完全清除，須提供平時管理維護紀錄及照片）﹖</w:t>
            </w:r>
          </w:p>
          <w:p w:rsidR="00FA4612" w:rsidRPr="00594566" w:rsidRDefault="00FA4612" w:rsidP="00FA4612">
            <w:pPr>
              <w:pStyle w:val="2-1"/>
              <w:framePr w:wrap="around"/>
            </w:pPr>
            <w:r w:rsidRPr="00594566">
              <w:t>■</w:t>
            </w:r>
            <w:r w:rsidRPr="00594566">
              <w:t>定期（頻率</w:t>
            </w:r>
            <w:r w:rsidRPr="00594566">
              <w:t>1</w:t>
            </w:r>
            <w:r w:rsidRPr="00594566">
              <w:t>次）</w:t>
            </w:r>
          </w:p>
          <w:p w:rsidR="00FA4612" w:rsidRPr="00594566" w:rsidRDefault="00FA4612" w:rsidP="00FA4612">
            <w:pPr>
              <w:pStyle w:val="2-1"/>
              <w:framePr w:wrap="around"/>
            </w:pPr>
            <w:r w:rsidRPr="00594566">
              <w:sym w:font="Wingdings 2" w:char="F0A3"/>
            </w:r>
            <w:r w:rsidRPr="00594566">
              <w:t>不定期（頻率</w:t>
            </w:r>
            <w:r w:rsidRPr="00594566">
              <w:t xml:space="preserve"> </w:t>
            </w:r>
            <w:r w:rsidRPr="00594566">
              <w:t>次）</w:t>
            </w:r>
          </w:p>
          <w:p w:rsidR="00FA4612" w:rsidRPr="00594566" w:rsidRDefault="00FA4612" w:rsidP="00FA4612">
            <w:pPr>
              <w:pStyle w:val="2-1"/>
              <w:framePr w:wrap="around"/>
            </w:pPr>
            <w:r w:rsidRPr="00594566">
              <w:sym w:font="Wingdings 2" w:char="F0A3"/>
            </w:r>
            <w:r w:rsidRPr="00594566">
              <w:t>無</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FA4612">
            <w:pPr>
              <w:pStyle w:val="16"/>
              <w:ind w:left="216" w:hanging="216"/>
            </w:pPr>
            <w:r w:rsidRPr="00594566">
              <w:t>1.</w:t>
            </w:r>
            <w:r w:rsidRPr="00594566">
              <w:t>維管紀錄資料齊全。</w:t>
            </w:r>
          </w:p>
          <w:p w:rsidR="00FA4612" w:rsidRPr="00594566" w:rsidRDefault="00FA4612" w:rsidP="00FA4612">
            <w:pPr>
              <w:pStyle w:val="16"/>
              <w:ind w:left="216" w:hanging="216"/>
            </w:pPr>
            <w:r w:rsidRPr="00594566">
              <w:t>2.</w:t>
            </w:r>
            <w:r w:rsidRPr="00594566">
              <w:t>建立清淤分級列管制度完善。</w:t>
            </w:r>
          </w:p>
          <w:p w:rsidR="00FA4612" w:rsidRPr="00594566" w:rsidRDefault="00FA4612" w:rsidP="00FA4612">
            <w:pPr>
              <w:pStyle w:val="16"/>
              <w:ind w:left="216" w:hanging="216"/>
            </w:pPr>
            <w:r w:rsidRPr="00594566">
              <w:t>3.</w:t>
            </w:r>
            <w:r w:rsidRPr="00594566">
              <w:t>建議嗣後年度以汛期前完成年度清淤作業為宜，以維汛期排水順暢。</w:t>
            </w:r>
          </w:p>
        </w:tc>
      </w:tr>
      <w:tr w:rsidR="00FA4612" w:rsidRPr="00594566" w:rsidTr="00FA4612">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top w:val="single" w:sz="4" w:space="0" w:color="auto"/>
              <w:bottom w:val="single" w:sz="4" w:space="0" w:color="auto"/>
            </w:tcBorders>
          </w:tcPr>
          <w:p w:rsidR="00FA4612" w:rsidRPr="00594566" w:rsidRDefault="00FA4612" w:rsidP="00FA4612">
            <w:pPr>
              <w:pStyle w:val="2-1"/>
              <w:framePr w:wrap="around"/>
            </w:pPr>
            <w:r w:rsidRPr="00594566">
              <w:t>104</w:t>
            </w:r>
            <w:r w:rsidRPr="00594566">
              <w:t>年度本署派員抽查雨水下水道排水是否順暢﹖</w:t>
            </w:r>
          </w:p>
          <w:p w:rsidR="00FA4612" w:rsidRPr="00594566" w:rsidRDefault="00FA4612" w:rsidP="00FA4612">
            <w:pPr>
              <w:pStyle w:val="2-1"/>
              <w:framePr w:wrap="around"/>
            </w:pPr>
            <w:r w:rsidRPr="00594566">
              <w:sym w:font="Wingdings 2" w:char="F0A3"/>
            </w:r>
            <w:r w:rsidRPr="00594566">
              <w:t>無淤積</w:t>
            </w:r>
          </w:p>
          <w:p w:rsidR="00FA4612" w:rsidRPr="00594566" w:rsidRDefault="00FA4612" w:rsidP="00FA4612">
            <w:pPr>
              <w:pStyle w:val="2-1"/>
              <w:framePr w:wrap="around"/>
            </w:pPr>
            <w:r w:rsidRPr="00594566">
              <w:t>■</w:t>
            </w:r>
            <w:r w:rsidRPr="00594566">
              <w:t>部分淤積</w:t>
            </w:r>
          </w:p>
          <w:p w:rsidR="00FA4612" w:rsidRPr="00594566" w:rsidRDefault="00FA4612" w:rsidP="00FA4612">
            <w:pPr>
              <w:pStyle w:val="2-1"/>
              <w:framePr w:wrap="around"/>
            </w:pPr>
            <w:r w:rsidRPr="00594566">
              <w:sym w:font="Wingdings 2" w:char="F0A3"/>
            </w:r>
            <w:r w:rsidRPr="00594566">
              <w:t>嚴重淤積</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FA4612">
            <w:pPr>
              <w:pStyle w:val="16"/>
              <w:ind w:left="216" w:hanging="216"/>
            </w:pPr>
            <w:r w:rsidRPr="00594566">
              <w:t>1.</w:t>
            </w:r>
            <w:r w:rsidRPr="00594566">
              <w:t>本署清淤抽查計</w:t>
            </w:r>
            <w:r w:rsidRPr="00594566">
              <w:t>24</w:t>
            </w:r>
            <w:r w:rsidRPr="00594566">
              <w:t>件，有淤積</w:t>
            </w:r>
            <w:r w:rsidRPr="00594566">
              <w:t>18</w:t>
            </w:r>
            <w:r w:rsidRPr="00594566">
              <w:t>件。</w:t>
            </w:r>
          </w:p>
          <w:p w:rsidR="00FA4612" w:rsidRPr="00594566" w:rsidRDefault="00FA4612" w:rsidP="00FA4612">
            <w:pPr>
              <w:pStyle w:val="16"/>
              <w:ind w:left="216" w:hanging="216"/>
            </w:pPr>
            <w:r w:rsidRPr="00594566">
              <w:t>2.</w:t>
            </w:r>
            <w:r w:rsidRPr="00594566">
              <w:t>建議持續追蹤列管改善淤積情形。</w:t>
            </w:r>
          </w:p>
        </w:tc>
      </w:tr>
      <w:tr w:rsidR="00FA4612" w:rsidRPr="00594566" w:rsidTr="00FA4612">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top w:val="single" w:sz="4" w:space="0" w:color="auto"/>
            </w:tcBorders>
          </w:tcPr>
          <w:p w:rsidR="00FA4612" w:rsidRPr="00594566" w:rsidRDefault="00FA4612" w:rsidP="00FA4612">
            <w:pPr>
              <w:pStyle w:val="2-1"/>
              <w:framePr w:wrap="around"/>
            </w:pPr>
            <w:r w:rsidRPr="00594566">
              <w:t>是否已提報本年度清淤計畫並編列預算辦理清淤（含開口契約）？</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FA4612">
            <w:pPr>
              <w:pStyle w:val="2-1"/>
              <w:framePr w:wrap="around"/>
            </w:pPr>
            <w:r w:rsidRPr="00594566">
              <w:t>已提報清淤計畫並完成清淤開口契約訂約事宜。</w:t>
            </w:r>
          </w:p>
        </w:tc>
      </w:tr>
      <w:tr w:rsidR="00FA4612" w:rsidRPr="00594566" w:rsidTr="00FA4612">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top w:val="single" w:sz="4" w:space="0" w:color="auto"/>
            </w:tcBorders>
          </w:tcPr>
          <w:p w:rsidR="00FA4612" w:rsidRPr="00594566" w:rsidRDefault="00FA4612" w:rsidP="00FA4612">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FA4612">
            <w:pPr>
              <w:pStyle w:val="2-1"/>
              <w:framePr w:wrap="around"/>
            </w:pPr>
            <w:r w:rsidRPr="00594566">
              <w:t>部分地區未能於汛期前完成清淤作業。</w:t>
            </w:r>
          </w:p>
        </w:tc>
      </w:tr>
      <w:tr w:rsidR="00FA4612" w:rsidRPr="00594566" w:rsidTr="00FA4612">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top w:val="single" w:sz="4" w:space="0" w:color="auto"/>
            </w:tcBorders>
          </w:tcPr>
          <w:p w:rsidR="00FA4612" w:rsidRPr="00594566" w:rsidRDefault="00FA4612" w:rsidP="00FA4612">
            <w:pPr>
              <w:pStyle w:val="2-1"/>
              <w:framePr w:wrap="around"/>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FA4612">
            <w:pPr>
              <w:pStyle w:val="2-1"/>
              <w:framePr w:wrap="around"/>
            </w:pPr>
            <w:r w:rsidRPr="00594566">
              <w:t>已制訂「雲林縣雨水下水道暫掛纜線管理要點」，已統計附掛</w:t>
            </w:r>
            <w:smartTag w:uri="urn:schemas-microsoft-com:office:smarttags" w:element="chmetcnv">
              <w:smartTagPr>
                <w:attr w:name="TCSC" w:val="0"/>
                <w:attr w:name="NumberType" w:val="1"/>
                <w:attr w:name="Negative" w:val="False"/>
                <w:attr w:name="HasSpace" w:val="False"/>
                <w:attr w:name="SourceValue" w:val="46308"/>
                <w:attr w:name="UnitName" w:val="m"/>
              </w:smartTagPr>
              <w:r w:rsidRPr="00594566">
                <w:t>46,308m</w:t>
              </w:r>
            </w:smartTag>
            <w:r w:rsidRPr="00594566">
              <w:t>，建議每年持續辦理清查管遷或不當附掛情形作業。</w:t>
            </w:r>
          </w:p>
        </w:tc>
      </w:tr>
      <w:tr w:rsidR="00FA4612" w:rsidRPr="00594566" w:rsidTr="00FA4612">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top w:val="single" w:sz="4" w:space="0" w:color="auto"/>
            </w:tcBorders>
          </w:tcPr>
          <w:p w:rsidR="00FA4612" w:rsidRPr="00594566" w:rsidRDefault="00FA4612" w:rsidP="00FA4612">
            <w:pPr>
              <w:pStyle w:val="2-1"/>
              <w:framePr w:wrap="around"/>
            </w:pPr>
            <w:r w:rsidRPr="00594566">
              <w:t>是否對已完成雨水下水道排水系統建立</w:t>
            </w:r>
            <w:r w:rsidRPr="00594566">
              <w:t>GIS</w:t>
            </w:r>
            <w:r w:rsidRPr="00594566">
              <w:t>圖資屬性資料之建置，並提送營建署建檔？</w:t>
            </w:r>
          </w:p>
          <w:p w:rsidR="00FA4612" w:rsidRPr="00594566" w:rsidRDefault="00FA4612" w:rsidP="00FA4612">
            <w:pPr>
              <w:pStyle w:val="2-1"/>
              <w:framePr w:wrap="around"/>
            </w:pPr>
            <w:r w:rsidRPr="00594566">
              <w:sym w:font="Wingdings 2" w:char="F0A3"/>
            </w:r>
            <w:r w:rsidRPr="00594566">
              <w:t>均已建置，並提送營建署建檔</w:t>
            </w:r>
          </w:p>
          <w:p w:rsidR="00FA4612" w:rsidRPr="00594566" w:rsidRDefault="00FA4612" w:rsidP="00FA4612">
            <w:pPr>
              <w:pStyle w:val="2-1"/>
              <w:framePr w:wrap="around"/>
            </w:pPr>
            <w:r w:rsidRPr="00594566">
              <w:t>■</w:t>
            </w:r>
            <w:r w:rsidRPr="00594566">
              <w:t>部分建置，並提送營建署建檔</w:t>
            </w:r>
          </w:p>
          <w:p w:rsidR="00FA4612" w:rsidRPr="00594566" w:rsidRDefault="00FA4612" w:rsidP="00FA4612">
            <w:pPr>
              <w:pStyle w:val="2-1"/>
              <w:framePr w:wrap="around"/>
            </w:pPr>
            <w:r w:rsidRPr="00594566">
              <w:sym w:font="Wingdings 2" w:char="F0A3"/>
            </w:r>
            <w:r w:rsidRPr="00594566">
              <w:t>部分建置，尚未提送營建署建檔</w:t>
            </w:r>
          </w:p>
          <w:p w:rsidR="00FA4612" w:rsidRPr="00594566" w:rsidRDefault="00FA4612" w:rsidP="00FA4612">
            <w:pPr>
              <w:pStyle w:val="2-1"/>
              <w:framePr w:wrap="around"/>
            </w:pPr>
            <w:r w:rsidRPr="00594566">
              <w:sym w:font="Wingdings 2" w:char="F0A3"/>
            </w:r>
            <w:r w:rsidRPr="00594566">
              <w:t>尚未建置</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FA4612">
            <w:pPr>
              <w:pStyle w:val="16"/>
              <w:ind w:left="216" w:hanging="216"/>
            </w:pPr>
            <w:r w:rsidRPr="00594566">
              <w:t>1.</w:t>
            </w:r>
            <w:r w:rsidRPr="00594566">
              <w:t>本署雨水下水道排水系統</w:t>
            </w:r>
            <w:r w:rsidRPr="00594566">
              <w:t>GIS</w:t>
            </w:r>
            <w:r w:rsidRPr="00594566">
              <w:t>圖資建置比例</w:t>
            </w:r>
            <w:r w:rsidRPr="00594566">
              <w:t>86.15%</w:t>
            </w:r>
            <w:r w:rsidRPr="00594566">
              <w:t>。</w:t>
            </w:r>
          </w:p>
          <w:p w:rsidR="00FA4612" w:rsidRPr="00594566" w:rsidRDefault="00FA4612" w:rsidP="00FA4612">
            <w:pPr>
              <w:pStyle w:val="16"/>
              <w:ind w:left="216" w:hanging="216"/>
            </w:pPr>
            <w:r w:rsidRPr="00594566">
              <w:t>2.</w:t>
            </w:r>
            <w:r w:rsidRPr="00594566">
              <w:t>已建置「雲林縣下水道</w:t>
            </w:r>
            <w:r w:rsidRPr="00594566">
              <w:t>GIS</w:t>
            </w:r>
            <w:r w:rsidRPr="00594566">
              <w:t>系統」。</w:t>
            </w:r>
          </w:p>
        </w:tc>
      </w:tr>
      <w:tr w:rsidR="00FA4612" w:rsidRPr="00594566" w:rsidTr="00FA4612">
        <w:tc>
          <w:tcPr>
            <w:tcW w:w="851" w:type="dxa"/>
            <w:vMerge w:val="restart"/>
            <w:vAlign w:val="center"/>
          </w:tcPr>
          <w:p w:rsidR="00FA4612" w:rsidRPr="00594566" w:rsidRDefault="00FA4612" w:rsidP="00FA4612">
            <w:pPr>
              <w:pStyle w:val="aff3"/>
            </w:pPr>
            <w:r w:rsidRPr="00594566">
              <w:t>二</w:t>
            </w:r>
          </w:p>
        </w:tc>
        <w:tc>
          <w:tcPr>
            <w:tcW w:w="1560" w:type="dxa"/>
            <w:vMerge w:val="restart"/>
            <w:vAlign w:val="center"/>
          </w:tcPr>
          <w:p w:rsidR="00FA4612" w:rsidRPr="00594566" w:rsidRDefault="00FA4612" w:rsidP="00FA4612">
            <w:pPr>
              <w:pStyle w:val="aff3"/>
            </w:pPr>
            <w:r w:rsidRPr="00594566">
              <w:t>都市計畫</w:t>
            </w:r>
            <w:r w:rsidRPr="00594566">
              <w:lastRenderedPageBreak/>
              <w:t>車行地下道淹水防範機制及維護管理</w:t>
            </w:r>
          </w:p>
        </w:tc>
        <w:tc>
          <w:tcPr>
            <w:tcW w:w="3402" w:type="dxa"/>
          </w:tcPr>
          <w:p w:rsidR="00FA4612" w:rsidRPr="00594566" w:rsidRDefault="00FA4612" w:rsidP="00FA4612">
            <w:pPr>
              <w:pStyle w:val="2-1"/>
              <w:framePr w:wrap="around"/>
              <w:spacing w:line="300" w:lineRule="exact"/>
            </w:pPr>
            <w:r w:rsidRPr="00594566">
              <w:lastRenderedPageBreak/>
              <w:t>是否對都市計畫轄內車行</w:t>
            </w:r>
            <w:r w:rsidRPr="00594566">
              <w:lastRenderedPageBreak/>
              <w:t>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FA4612" w:rsidRPr="00594566" w:rsidRDefault="00FA4612" w:rsidP="00FA4612">
            <w:pPr>
              <w:pStyle w:val="aff3"/>
            </w:pPr>
            <w:r w:rsidRPr="00594566">
              <w:lastRenderedPageBreak/>
              <w:t>工務處</w:t>
            </w:r>
          </w:p>
        </w:tc>
        <w:tc>
          <w:tcPr>
            <w:tcW w:w="3410" w:type="dxa"/>
            <w:vAlign w:val="center"/>
          </w:tcPr>
          <w:p w:rsidR="00FA4612" w:rsidRPr="00594566" w:rsidRDefault="00FA4612" w:rsidP="00FA4612">
            <w:pPr>
              <w:pStyle w:val="2-1"/>
              <w:framePr w:wrap="around"/>
              <w:rPr>
                <w:kern w:val="0"/>
              </w:rPr>
            </w:pPr>
            <w:r w:rsidRPr="00594566">
              <w:rPr>
                <w:kern w:val="0"/>
              </w:rPr>
              <w:t>有專責單位、抽水機、水</w:t>
            </w:r>
            <w:r w:rsidRPr="00594566">
              <w:rPr>
                <w:kern w:val="0"/>
              </w:rPr>
              <w:lastRenderedPageBreak/>
              <w:t>位感應器、警用監視器</w:t>
            </w:r>
            <w:r w:rsidRPr="00594566">
              <w:rPr>
                <w:kern w:val="0"/>
              </w:rPr>
              <w:t>(CCTV)</w:t>
            </w:r>
            <w:r w:rsidRPr="00594566">
              <w:rPr>
                <w:kern w:val="0"/>
              </w:rPr>
              <w:t>、警示燈及清冊建置部分</w:t>
            </w:r>
          </w:p>
        </w:tc>
      </w:tr>
      <w:tr w:rsidR="00FA4612" w:rsidRPr="00594566" w:rsidTr="00FA4612">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Pr>
          <w:p w:rsidR="00FA4612" w:rsidRPr="00594566" w:rsidRDefault="00FA4612" w:rsidP="00FA4612">
            <w:pPr>
              <w:pStyle w:val="2-1"/>
              <w:framePr w:wrap="around"/>
              <w:spacing w:line="300" w:lineRule="exact"/>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FA4612">
            <w:pPr>
              <w:pStyle w:val="2-1"/>
              <w:framePr w:wrap="around"/>
              <w:rPr>
                <w:kern w:val="0"/>
              </w:rPr>
            </w:pPr>
            <w:r w:rsidRPr="00594566">
              <w:rPr>
                <w:kern w:val="0"/>
              </w:rPr>
              <w:t>將辦理車行地下道</w:t>
            </w:r>
            <w:r w:rsidRPr="00594566">
              <w:t>淹水緊急防災應變演練及擬定淹水封路標準作業</w:t>
            </w:r>
          </w:p>
        </w:tc>
      </w:tr>
      <w:tr w:rsidR="00FA4612" w:rsidRPr="00594566" w:rsidTr="00FA4612">
        <w:tc>
          <w:tcPr>
            <w:tcW w:w="851" w:type="dxa"/>
            <w:vMerge w:val="restart"/>
            <w:vAlign w:val="center"/>
          </w:tcPr>
          <w:p w:rsidR="00FA4612" w:rsidRPr="00594566" w:rsidRDefault="00FA4612" w:rsidP="00FA4612">
            <w:pPr>
              <w:pStyle w:val="aff3"/>
            </w:pPr>
            <w:r w:rsidRPr="00594566">
              <w:t>三</w:t>
            </w:r>
          </w:p>
        </w:tc>
        <w:tc>
          <w:tcPr>
            <w:tcW w:w="1560" w:type="dxa"/>
            <w:vMerge w:val="restart"/>
            <w:vAlign w:val="center"/>
          </w:tcPr>
          <w:p w:rsidR="00FA4612" w:rsidRPr="00594566" w:rsidRDefault="00FA4612" w:rsidP="00FA4612">
            <w:pPr>
              <w:pStyle w:val="aff3"/>
            </w:pPr>
            <w:r w:rsidRPr="00594566">
              <w:t>防震減災及整備規劃</w:t>
            </w:r>
            <w:r w:rsidRPr="00594566">
              <w:t>(40%)</w:t>
            </w:r>
          </w:p>
        </w:tc>
        <w:tc>
          <w:tcPr>
            <w:tcW w:w="3402" w:type="dxa"/>
          </w:tcPr>
          <w:p w:rsidR="00FA4612" w:rsidRPr="00594566" w:rsidRDefault="00FA4612" w:rsidP="00FA4612">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FA4612" w:rsidRPr="00594566" w:rsidRDefault="00FA4612" w:rsidP="00FA4612">
            <w:pPr>
              <w:pStyle w:val="aff3"/>
            </w:pPr>
            <w:r w:rsidRPr="00594566">
              <w:t>建設處</w:t>
            </w:r>
          </w:p>
        </w:tc>
        <w:tc>
          <w:tcPr>
            <w:tcW w:w="3410" w:type="dxa"/>
            <w:vAlign w:val="center"/>
          </w:tcPr>
          <w:p w:rsidR="00FA4612" w:rsidRPr="00594566" w:rsidRDefault="00FA4612" w:rsidP="00FA4612">
            <w:pPr>
              <w:pStyle w:val="2-1"/>
              <w:framePr w:wrap="around"/>
              <w:rPr>
                <w:kern w:val="0"/>
              </w:rPr>
            </w:pPr>
            <w:r w:rsidRPr="00594566">
              <w:rPr>
                <w:kern w:val="0"/>
              </w:rPr>
              <w:t>已編列，惟請款執行進度不佳，需立即改善。</w:t>
            </w:r>
          </w:p>
        </w:tc>
      </w:tr>
      <w:tr w:rsidR="00FA4612" w:rsidRPr="00594566" w:rsidTr="00FA4612">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Pr>
          <w:p w:rsidR="00FA4612" w:rsidRPr="00594566" w:rsidRDefault="00FA4612" w:rsidP="00FA4612">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FA4612" w:rsidRPr="00594566" w:rsidRDefault="00FA4612" w:rsidP="00FA4612">
            <w:pPr>
              <w:pStyle w:val="aff3"/>
            </w:pPr>
          </w:p>
        </w:tc>
        <w:tc>
          <w:tcPr>
            <w:tcW w:w="3410" w:type="dxa"/>
            <w:vAlign w:val="center"/>
          </w:tcPr>
          <w:p w:rsidR="00FA4612" w:rsidRPr="00594566" w:rsidRDefault="00FA4612" w:rsidP="00FA4612">
            <w:pPr>
              <w:pStyle w:val="2-1"/>
              <w:framePr w:wrap="around"/>
              <w:rPr>
                <w:kern w:val="0"/>
              </w:rPr>
            </w:pPr>
            <w:r w:rsidRPr="00594566">
              <w:rPr>
                <w:kern w:val="0"/>
              </w:rPr>
              <w:t>已擬定計畫及通訊中斷應變作為。</w:t>
            </w:r>
          </w:p>
        </w:tc>
      </w:tr>
      <w:tr w:rsidR="00FA4612" w:rsidRPr="00594566" w:rsidTr="00FA4612">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Pr>
          <w:p w:rsidR="00FA4612" w:rsidRPr="00594566" w:rsidRDefault="00FA4612" w:rsidP="00FA4612">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FA4612" w:rsidRPr="00594566" w:rsidRDefault="00FA4612" w:rsidP="00FA4612">
            <w:pPr>
              <w:pStyle w:val="aff3"/>
            </w:pPr>
          </w:p>
        </w:tc>
        <w:tc>
          <w:tcPr>
            <w:tcW w:w="3410" w:type="dxa"/>
            <w:vAlign w:val="center"/>
          </w:tcPr>
          <w:p w:rsidR="00FA4612" w:rsidRPr="00594566" w:rsidRDefault="00FA4612" w:rsidP="00FA4612">
            <w:pPr>
              <w:pStyle w:val="2-1"/>
              <w:framePr w:wrap="around"/>
              <w:rPr>
                <w:kern w:val="0"/>
              </w:rPr>
            </w:pPr>
            <w:r w:rsidRPr="00594566">
              <w:rPr>
                <w:kern w:val="0"/>
              </w:rPr>
              <w:t>災害後危險建築物組訓演練簡訊、實地報到檢討會辦理確實。</w:t>
            </w:r>
          </w:p>
        </w:tc>
      </w:tr>
      <w:tr w:rsidR="00FA4612" w:rsidRPr="00594566" w:rsidTr="00FA4612">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Pr>
          <w:p w:rsidR="00FA4612" w:rsidRPr="00594566" w:rsidRDefault="00FA4612" w:rsidP="00FA4612">
            <w:pPr>
              <w:pStyle w:val="2-1"/>
              <w:framePr w:wrap="around"/>
            </w:pPr>
            <w:r w:rsidRPr="00594566">
              <w:t>辦理建築物耐震能力初步及詳細評估工作執行情形？</w:t>
            </w:r>
          </w:p>
        </w:tc>
        <w:tc>
          <w:tcPr>
            <w:tcW w:w="1126" w:type="dxa"/>
            <w:vMerge/>
          </w:tcPr>
          <w:p w:rsidR="00FA4612" w:rsidRPr="00594566" w:rsidRDefault="00FA4612" w:rsidP="00FA4612">
            <w:pPr>
              <w:pStyle w:val="aff3"/>
            </w:pPr>
          </w:p>
        </w:tc>
        <w:tc>
          <w:tcPr>
            <w:tcW w:w="3410" w:type="dxa"/>
            <w:vAlign w:val="center"/>
          </w:tcPr>
          <w:p w:rsidR="00FA4612" w:rsidRPr="00594566" w:rsidRDefault="00FA4612" w:rsidP="00FA4612">
            <w:pPr>
              <w:pStyle w:val="16"/>
              <w:ind w:left="216" w:hanging="216"/>
              <w:rPr>
                <w:kern w:val="0"/>
              </w:rPr>
            </w:pPr>
            <w:r w:rsidRPr="00594566">
              <w:rPr>
                <w:kern w:val="0"/>
              </w:rPr>
              <w:t>1.</w:t>
            </w:r>
            <w:r w:rsidRPr="00594566">
              <w:rPr>
                <w:kern w:val="0"/>
              </w:rPr>
              <w:t>有執行建築物耐震評估作業，惟列管案件初評仍未辦理完成。</w:t>
            </w:r>
          </w:p>
          <w:p w:rsidR="00FA4612" w:rsidRPr="00594566" w:rsidRDefault="00FA4612" w:rsidP="00FA4612">
            <w:pPr>
              <w:pStyle w:val="16"/>
              <w:ind w:left="216" w:hanging="216"/>
              <w:rPr>
                <w:kern w:val="0"/>
              </w:rPr>
            </w:pPr>
            <w:r w:rsidRPr="00594566">
              <w:rPr>
                <w:kern w:val="0"/>
              </w:rPr>
              <w:t>2.</w:t>
            </w:r>
            <w:r w:rsidRPr="00594566">
              <w:rPr>
                <w:kern w:val="0"/>
              </w:rPr>
              <w:t>詳評完成率為</w:t>
            </w:r>
            <w:r w:rsidRPr="00594566">
              <w:rPr>
                <w:kern w:val="0"/>
              </w:rPr>
              <w:t>?23</w:t>
            </w:r>
            <w:r w:rsidRPr="00594566">
              <w:rPr>
                <w:kern w:val="0"/>
              </w:rPr>
              <w:t>；</w:t>
            </w:r>
            <w:r w:rsidRPr="00594566">
              <w:rPr>
                <w:kern w:val="0"/>
              </w:rPr>
              <w:t>104</w:t>
            </w:r>
            <w:r w:rsidRPr="00594566">
              <w:rPr>
                <w:kern w:val="0"/>
              </w:rPr>
              <w:t>年度辦理詳評</w:t>
            </w:r>
            <w:r w:rsidRPr="00594566">
              <w:rPr>
                <w:kern w:val="0"/>
              </w:rPr>
              <w:t>3</w:t>
            </w:r>
            <w:r w:rsidRPr="00594566">
              <w:rPr>
                <w:kern w:val="0"/>
              </w:rPr>
              <w:t>件，執行進度嚴重落後。</w:t>
            </w:r>
          </w:p>
        </w:tc>
      </w:tr>
      <w:tr w:rsidR="00FA4612" w:rsidRPr="00594566" w:rsidTr="00FA4612">
        <w:tc>
          <w:tcPr>
            <w:tcW w:w="851" w:type="dxa"/>
            <w:vMerge/>
            <w:tcBorders>
              <w:bottom w:val="nil"/>
            </w:tcBorders>
            <w:vAlign w:val="center"/>
          </w:tcPr>
          <w:p w:rsidR="00FA4612" w:rsidRPr="00594566" w:rsidRDefault="00FA4612" w:rsidP="00FA4612">
            <w:pPr>
              <w:pStyle w:val="aff3"/>
            </w:pPr>
          </w:p>
        </w:tc>
        <w:tc>
          <w:tcPr>
            <w:tcW w:w="1560" w:type="dxa"/>
            <w:vMerge/>
            <w:tcBorders>
              <w:bottom w:val="nil"/>
            </w:tcBorders>
            <w:vAlign w:val="center"/>
          </w:tcPr>
          <w:p w:rsidR="00FA4612" w:rsidRPr="00594566" w:rsidRDefault="00FA4612" w:rsidP="00FA4612">
            <w:pPr>
              <w:pStyle w:val="aff3"/>
            </w:pPr>
          </w:p>
        </w:tc>
        <w:tc>
          <w:tcPr>
            <w:tcW w:w="3402" w:type="dxa"/>
          </w:tcPr>
          <w:p w:rsidR="00FA4612" w:rsidRPr="00594566" w:rsidRDefault="00FA4612" w:rsidP="00FA4612">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FA4612" w:rsidRPr="00594566" w:rsidRDefault="00FA4612" w:rsidP="00FA4612">
            <w:pPr>
              <w:pStyle w:val="aff3"/>
            </w:pPr>
          </w:p>
        </w:tc>
        <w:tc>
          <w:tcPr>
            <w:tcW w:w="3410" w:type="dxa"/>
            <w:vAlign w:val="center"/>
          </w:tcPr>
          <w:p w:rsidR="00FA4612" w:rsidRPr="00594566" w:rsidRDefault="00FA4612" w:rsidP="00FA4612">
            <w:pPr>
              <w:pStyle w:val="2-1"/>
              <w:framePr w:wrap="around"/>
              <w:rPr>
                <w:kern w:val="0"/>
              </w:rPr>
            </w:pPr>
            <w:r w:rsidRPr="00594566">
              <w:rPr>
                <w:kern w:val="0"/>
              </w:rPr>
              <w:t>有執行建築物耐震補強作業，補強完成率為</w:t>
            </w:r>
            <w:r w:rsidRPr="00594566">
              <w:rPr>
                <w:kern w:val="0"/>
              </w:rPr>
              <w:t>13%</w:t>
            </w:r>
            <w:r w:rsidRPr="00594566">
              <w:rPr>
                <w:kern w:val="0"/>
              </w:rPr>
              <w:t>，</w:t>
            </w:r>
            <w:r w:rsidRPr="00594566">
              <w:rPr>
                <w:kern w:val="0"/>
              </w:rPr>
              <w:t>104</w:t>
            </w:r>
            <w:r w:rsidRPr="00594566">
              <w:rPr>
                <w:kern w:val="0"/>
              </w:rPr>
              <w:t>年度辦理補強</w:t>
            </w:r>
            <w:r w:rsidRPr="00594566">
              <w:rPr>
                <w:kern w:val="0"/>
              </w:rPr>
              <w:t>1</w:t>
            </w:r>
            <w:r w:rsidRPr="00594566">
              <w:rPr>
                <w:kern w:val="0"/>
              </w:rPr>
              <w:t>件，執行進度嚴重落後。</w:t>
            </w:r>
          </w:p>
        </w:tc>
      </w:tr>
      <w:tr w:rsidR="00FA4612" w:rsidRPr="00594566" w:rsidTr="00FA4612">
        <w:tc>
          <w:tcPr>
            <w:tcW w:w="851" w:type="dxa"/>
            <w:tcBorders>
              <w:top w:val="nil"/>
            </w:tcBorders>
            <w:vAlign w:val="center"/>
          </w:tcPr>
          <w:p w:rsidR="00FA4612" w:rsidRPr="00594566" w:rsidRDefault="00FA4612" w:rsidP="00FA4612">
            <w:pPr>
              <w:pStyle w:val="aff3"/>
            </w:pPr>
          </w:p>
        </w:tc>
        <w:tc>
          <w:tcPr>
            <w:tcW w:w="1560" w:type="dxa"/>
            <w:tcBorders>
              <w:top w:val="nil"/>
            </w:tcBorders>
            <w:vAlign w:val="center"/>
          </w:tcPr>
          <w:p w:rsidR="00FA4612" w:rsidRPr="00594566" w:rsidRDefault="00FA4612" w:rsidP="00FA4612">
            <w:pPr>
              <w:pStyle w:val="aff3"/>
            </w:pPr>
          </w:p>
        </w:tc>
        <w:tc>
          <w:tcPr>
            <w:tcW w:w="3402" w:type="dxa"/>
          </w:tcPr>
          <w:p w:rsidR="00FA4612" w:rsidRPr="00594566" w:rsidRDefault="00FA4612" w:rsidP="00FA4612">
            <w:pPr>
              <w:pStyle w:val="2-1"/>
              <w:framePr w:wrap="around"/>
            </w:pPr>
            <w:r w:rsidRPr="00594566">
              <w:t>是否針對建築物實施耐震能力評估及補強方案執行情形召開相關工作檢討會議？</w:t>
            </w:r>
          </w:p>
          <w:p w:rsidR="00FA4612" w:rsidRPr="00594566" w:rsidRDefault="00FA4612" w:rsidP="00FA4612">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FA4612" w:rsidRPr="00594566" w:rsidRDefault="00FA4612" w:rsidP="00FA4612">
            <w:pPr>
              <w:pStyle w:val="aff3"/>
            </w:pPr>
          </w:p>
        </w:tc>
        <w:tc>
          <w:tcPr>
            <w:tcW w:w="3410" w:type="dxa"/>
            <w:vAlign w:val="center"/>
          </w:tcPr>
          <w:p w:rsidR="00FA4612" w:rsidRPr="00594566" w:rsidRDefault="00FA4612" w:rsidP="00FA4612">
            <w:pPr>
              <w:pStyle w:val="2-1"/>
              <w:framePr w:wrap="around"/>
              <w:rPr>
                <w:kern w:val="0"/>
              </w:rPr>
            </w:pPr>
            <w:r w:rsidRPr="00594566">
              <w:rPr>
                <w:kern w:val="0"/>
              </w:rPr>
              <w:t>除參加本署召開本方案工作執行檢討會外，亦針對評估案自行召開檢討會議。</w:t>
            </w:r>
          </w:p>
        </w:tc>
      </w:tr>
    </w:tbl>
    <w:p w:rsidR="008271CF" w:rsidRPr="00594566" w:rsidRDefault="008271CF" w:rsidP="00A54737">
      <w:pPr>
        <w:pStyle w:val="15"/>
        <w:spacing w:before="180" w:after="180"/>
      </w:pPr>
      <w:r w:rsidRPr="00594566">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FA4612" w:rsidRPr="00594566" w:rsidTr="00A95353">
        <w:trPr>
          <w:tblHeader/>
        </w:trPr>
        <w:tc>
          <w:tcPr>
            <w:tcW w:w="851" w:type="dxa"/>
            <w:vAlign w:val="center"/>
          </w:tcPr>
          <w:p w:rsidR="00FA4612" w:rsidRPr="00594566" w:rsidRDefault="00FA4612" w:rsidP="00A95353">
            <w:pPr>
              <w:pStyle w:val="aff3"/>
            </w:pPr>
            <w:r w:rsidRPr="00594566">
              <w:t>項目</w:t>
            </w:r>
          </w:p>
        </w:tc>
        <w:tc>
          <w:tcPr>
            <w:tcW w:w="1560" w:type="dxa"/>
            <w:tcBorders>
              <w:bottom w:val="single" w:sz="4" w:space="0" w:color="auto"/>
            </w:tcBorders>
            <w:vAlign w:val="center"/>
          </w:tcPr>
          <w:p w:rsidR="00FA4612" w:rsidRPr="00594566" w:rsidRDefault="00FA4612" w:rsidP="00A95353">
            <w:pPr>
              <w:pStyle w:val="aff3"/>
            </w:pPr>
            <w:r w:rsidRPr="00594566">
              <w:t>評核重點項目</w:t>
            </w:r>
          </w:p>
        </w:tc>
        <w:tc>
          <w:tcPr>
            <w:tcW w:w="3402" w:type="dxa"/>
            <w:vAlign w:val="center"/>
          </w:tcPr>
          <w:p w:rsidR="00FA4612" w:rsidRPr="00594566" w:rsidRDefault="00FA4612" w:rsidP="00A95353">
            <w:pPr>
              <w:pStyle w:val="aff3"/>
            </w:pPr>
            <w:r w:rsidRPr="00594566">
              <w:t>評核內容及標準</w:t>
            </w:r>
          </w:p>
        </w:tc>
        <w:tc>
          <w:tcPr>
            <w:tcW w:w="1126" w:type="dxa"/>
            <w:vAlign w:val="center"/>
          </w:tcPr>
          <w:p w:rsidR="00FA4612" w:rsidRPr="00594566" w:rsidRDefault="00FA4612" w:rsidP="00A95353">
            <w:pPr>
              <w:pStyle w:val="aff3"/>
            </w:pPr>
            <w:r w:rsidRPr="00594566">
              <w:t>受訪評單位</w:t>
            </w:r>
          </w:p>
        </w:tc>
        <w:tc>
          <w:tcPr>
            <w:tcW w:w="3410" w:type="dxa"/>
            <w:vAlign w:val="center"/>
          </w:tcPr>
          <w:p w:rsidR="00FA4612" w:rsidRPr="00594566" w:rsidRDefault="00FA4612" w:rsidP="00A95353">
            <w:pPr>
              <w:pStyle w:val="aff3"/>
            </w:pPr>
            <w:r w:rsidRPr="00594566">
              <w:t>訪評所見及優缺點</w:t>
            </w:r>
          </w:p>
        </w:tc>
      </w:tr>
      <w:tr w:rsidR="00FA4612" w:rsidRPr="00594566" w:rsidTr="00A95353">
        <w:tc>
          <w:tcPr>
            <w:tcW w:w="851" w:type="dxa"/>
            <w:vMerge w:val="restart"/>
            <w:vAlign w:val="center"/>
          </w:tcPr>
          <w:p w:rsidR="00FA4612" w:rsidRPr="00594566" w:rsidRDefault="00FA4612" w:rsidP="00FA4612">
            <w:pPr>
              <w:pStyle w:val="aff3"/>
            </w:pPr>
            <w:r w:rsidRPr="00594566">
              <w:t>一</w:t>
            </w:r>
          </w:p>
        </w:tc>
        <w:tc>
          <w:tcPr>
            <w:tcW w:w="1560" w:type="dxa"/>
            <w:vMerge w:val="restart"/>
            <w:tcBorders>
              <w:top w:val="single" w:sz="4" w:space="0" w:color="auto"/>
            </w:tcBorders>
            <w:vAlign w:val="center"/>
          </w:tcPr>
          <w:p w:rsidR="00FA4612" w:rsidRPr="00594566" w:rsidRDefault="00FA4612" w:rsidP="00FA4612">
            <w:pPr>
              <w:pStyle w:val="aff3"/>
            </w:pPr>
            <w:r w:rsidRPr="00594566">
              <w:t>雨水下水道清淤維護管理</w:t>
            </w:r>
          </w:p>
        </w:tc>
        <w:tc>
          <w:tcPr>
            <w:tcW w:w="3402" w:type="dxa"/>
          </w:tcPr>
          <w:p w:rsidR="00FA4612" w:rsidRPr="00594566" w:rsidRDefault="00FA4612" w:rsidP="00FA4612">
            <w:pPr>
              <w:pStyle w:val="2-1"/>
              <w:framePr w:wrap="around"/>
            </w:pPr>
            <w:r w:rsidRPr="00594566">
              <w:t>轄內市區道路側溝是否定期清淤及維護管理（包括堵塞物完全清除，須提供平時管理維護紀錄）﹖</w:t>
            </w:r>
          </w:p>
          <w:p w:rsidR="00FA4612" w:rsidRPr="00594566" w:rsidRDefault="00FA4612" w:rsidP="00FA4612">
            <w:pPr>
              <w:pStyle w:val="2-1"/>
              <w:framePr w:wrap="around"/>
            </w:pPr>
            <w:r w:rsidRPr="00594566">
              <w:t>■</w:t>
            </w:r>
            <w:r w:rsidRPr="00594566">
              <w:t>定期（頻率</w:t>
            </w:r>
            <w:r w:rsidRPr="00594566">
              <w:t>2</w:t>
            </w:r>
            <w:r w:rsidRPr="00594566">
              <w:t>次）</w:t>
            </w:r>
          </w:p>
          <w:p w:rsidR="00FA4612" w:rsidRPr="00594566" w:rsidRDefault="00FA4612" w:rsidP="00FA4612">
            <w:pPr>
              <w:pStyle w:val="2-1"/>
              <w:framePr w:wrap="around"/>
            </w:pPr>
            <w:r w:rsidRPr="00594566">
              <w:sym w:font="Wingdings 2" w:char="F0A3"/>
            </w:r>
            <w:r w:rsidRPr="00594566">
              <w:t>不定期（頻率</w:t>
            </w:r>
            <w:r w:rsidRPr="00594566">
              <w:t xml:space="preserve"> </w:t>
            </w:r>
            <w:r w:rsidRPr="00594566">
              <w:t>次）</w:t>
            </w:r>
          </w:p>
          <w:p w:rsidR="00FA4612" w:rsidRPr="00594566" w:rsidRDefault="00FA4612" w:rsidP="00FA4612">
            <w:pPr>
              <w:pStyle w:val="2-1"/>
              <w:framePr w:wrap="around"/>
            </w:pPr>
            <w:r w:rsidRPr="00594566">
              <w:sym w:font="Wingdings 2" w:char="F0A3"/>
            </w:r>
            <w:r w:rsidRPr="00594566">
              <w:t>無</w:t>
            </w:r>
          </w:p>
        </w:tc>
        <w:tc>
          <w:tcPr>
            <w:tcW w:w="1126" w:type="dxa"/>
            <w:vMerge w:val="restart"/>
            <w:vAlign w:val="center"/>
          </w:tcPr>
          <w:p w:rsidR="00FA4612" w:rsidRPr="00594566" w:rsidRDefault="00FA4612" w:rsidP="00FA4612">
            <w:pPr>
              <w:pStyle w:val="aff3"/>
            </w:pPr>
            <w:r w:rsidRPr="00594566">
              <w:t>建設處及水利處</w:t>
            </w:r>
          </w:p>
        </w:tc>
        <w:tc>
          <w:tcPr>
            <w:tcW w:w="3410" w:type="dxa"/>
            <w:vAlign w:val="center"/>
          </w:tcPr>
          <w:p w:rsidR="00FA4612" w:rsidRPr="00594566" w:rsidRDefault="00FA4612" w:rsidP="00A95353">
            <w:pPr>
              <w:pStyle w:val="16"/>
              <w:ind w:left="216" w:hanging="216"/>
            </w:pPr>
            <w:r w:rsidRPr="00594566">
              <w:t>1.</w:t>
            </w:r>
            <w:r w:rsidRPr="00594566">
              <w:t>道路側溝清淤長度</w:t>
            </w:r>
            <w:smartTag w:uri="urn:schemas-microsoft-com:office:smarttags" w:element="chmetcnv">
              <w:smartTagPr>
                <w:attr w:name="TCSC" w:val="0"/>
                <w:attr w:name="NumberType" w:val="1"/>
                <w:attr w:name="Negative" w:val="False"/>
                <w:attr w:name="HasSpace" w:val="False"/>
                <w:attr w:name="SourceValue" w:val="230450"/>
                <w:attr w:name="UnitName" w:val="m"/>
              </w:smartTagPr>
              <w:r w:rsidRPr="00594566">
                <w:t>230,450m</w:t>
              </w:r>
            </w:smartTag>
            <w:r w:rsidRPr="00594566">
              <w:t>，淤泥重量</w:t>
            </w:r>
            <w:r w:rsidRPr="00594566">
              <w:t>226,830</w:t>
            </w:r>
            <w:r w:rsidRPr="00594566">
              <w:t>公斤。</w:t>
            </w:r>
          </w:p>
          <w:p w:rsidR="00FA4612" w:rsidRPr="00594566" w:rsidRDefault="00FA4612" w:rsidP="00A95353">
            <w:pPr>
              <w:pStyle w:val="16"/>
              <w:ind w:left="216" w:hanging="216"/>
            </w:pPr>
            <w:r w:rsidRPr="00594566">
              <w:t>2.</w:t>
            </w:r>
            <w:r w:rsidRPr="00594566">
              <w:t>各公所辦理清疏資料完備。</w:t>
            </w:r>
          </w:p>
          <w:p w:rsidR="00FA4612" w:rsidRPr="00594566" w:rsidRDefault="00FA4612" w:rsidP="00A95353">
            <w:pPr>
              <w:pStyle w:val="16"/>
              <w:ind w:left="216" w:hanging="216"/>
            </w:pPr>
            <w:r w:rsidRPr="00594566">
              <w:t>3.</w:t>
            </w:r>
            <w:r w:rsidRPr="00594566">
              <w:t>受理民眾或里長陳情清溝專線，並追蹤列管辦理情形。</w:t>
            </w:r>
          </w:p>
        </w:tc>
      </w:tr>
      <w:tr w:rsidR="00FA4612" w:rsidRPr="00594566" w:rsidTr="00A95353">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bottom w:val="single" w:sz="4" w:space="0" w:color="auto"/>
            </w:tcBorders>
          </w:tcPr>
          <w:p w:rsidR="00FA4612" w:rsidRPr="00594566" w:rsidRDefault="00FA4612" w:rsidP="00FA4612">
            <w:pPr>
              <w:pStyle w:val="2-1"/>
              <w:framePr w:wrap="around"/>
            </w:pPr>
            <w:r w:rsidRPr="00594566">
              <w:t>轄內雨水下水道排水系統是否定期清淤（包括堵塞物完全清除，須提供平時管理維護紀錄及照片）﹖</w:t>
            </w:r>
          </w:p>
          <w:p w:rsidR="00FA4612" w:rsidRPr="00594566" w:rsidRDefault="00FA4612" w:rsidP="00FA4612">
            <w:pPr>
              <w:pStyle w:val="2-1"/>
              <w:framePr w:wrap="around"/>
            </w:pPr>
            <w:r w:rsidRPr="00594566">
              <w:sym w:font="Wingdings 2" w:char="F0A3"/>
            </w:r>
            <w:r w:rsidRPr="00594566">
              <w:t>定期（頻率</w:t>
            </w:r>
            <w:r w:rsidRPr="00594566">
              <w:t xml:space="preserve">  </w:t>
            </w:r>
            <w:r w:rsidRPr="00594566">
              <w:t>次）</w:t>
            </w:r>
          </w:p>
          <w:p w:rsidR="00FA4612" w:rsidRPr="00594566" w:rsidRDefault="00FA4612" w:rsidP="00FA4612">
            <w:pPr>
              <w:pStyle w:val="2-1"/>
              <w:framePr w:wrap="around"/>
            </w:pPr>
            <w:r w:rsidRPr="00594566">
              <w:t>■</w:t>
            </w:r>
            <w:r w:rsidRPr="00594566">
              <w:t>不定期（頻率</w:t>
            </w:r>
            <w:r w:rsidRPr="00594566">
              <w:t xml:space="preserve"> </w:t>
            </w:r>
            <w:r w:rsidRPr="00594566">
              <w:t>次）</w:t>
            </w:r>
          </w:p>
          <w:p w:rsidR="00FA4612" w:rsidRPr="00594566" w:rsidRDefault="00FA4612" w:rsidP="00FA4612">
            <w:pPr>
              <w:pStyle w:val="2-1"/>
              <w:framePr w:wrap="around"/>
            </w:pPr>
            <w:r w:rsidRPr="00594566">
              <w:sym w:font="Wingdings 2" w:char="F0A3"/>
            </w:r>
            <w:r w:rsidRPr="00594566">
              <w:t>無</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A95353">
            <w:pPr>
              <w:pStyle w:val="16"/>
              <w:ind w:left="216" w:hanging="216"/>
            </w:pPr>
            <w:r w:rsidRPr="00594566">
              <w:t>1.</w:t>
            </w:r>
            <w:r w:rsidRPr="00594566">
              <w:t>定期辦理清淤檢查，如有淤積即刻進行清淤作業。</w:t>
            </w:r>
          </w:p>
          <w:p w:rsidR="00FA4612" w:rsidRPr="00594566" w:rsidRDefault="00FA4612" w:rsidP="00A95353">
            <w:pPr>
              <w:pStyle w:val="16"/>
              <w:ind w:left="216" w:hanging="216"/>
            </w:pPr>
            <w:r w:rsidRPr="00594566">
              <w:t>2.103</w:t>
            </w:r>
            <w:r w:rsidRPr="00594566">
              <w:t>年度雨水下水道清淤長度</w:t>
            </w:r>
            <w:r w:rsidRPr="00594566">
              <w:t>2989</w:t>
            </w:r>
            <w:r w:rsidRPr="00594566">
              <w:t>公尺，數量</w:t>
            </w:r>
            <w:smartTag w:uri="urn:schemas-microsoft-com:office:smarttags" w:element="chmetcnv">
              <w:smartTagPr>
                <w:attr w:name="TCSC" w:val="0"/>
                <w:attr w:name="NumberType" w:val="1"/>
                <w:attr w:name="Negative" w:val="False"/>
                <w:attr w:name="HasSpace" w:val="False"/>
                <w:attr w:name="SourceValue" w:val="918"/>
                <w:attr w:name="UnitName" w:val="m3"/>
              </w:smartTagPr>
              <w:r w:rsidRPr="00594566">
                <w:t>918m3</w:t>
              </w:r>
            </w:smartTag>
            <w:r w:rsidRPr="00594566">
              <w:t>。</w:t>
            </w:r>
          </w:p>
          <w:p w:rsidR="00FA4612" w:rsidRPr="00594566" w:rsidRDefault="00FA4612" w:rsidP="00A95353">
            <w:pPr>
              <w:pStyle w:val="16"/>
              <w:ind w:left="216" w:hanging="216"/>
            </w:pPr>
            <w:r w:rsidRPr="00594566">
              <w:t>3.</w:t>
            </w:r>
            <w:r w:rsidRPr="00594566">
              <w:t>書面佐證資料齊備。</w:t>
            </w:r>
          </w:p>
          <w:p w:rsidR="00FA4612" w:rsidRPr="00594566" w:rsidRDefault="00FA4612" w:rsidP="00A95353">
            <w:pPr>
              <w:pStyle w:val="16"/>
              <w:ind w:left="216" w:hanging="216"/>
            </w:pPr>
            <w:r w:rsidRPr="00594566">
              <w:t>4.</w:t>
            </w:r>
            <w:r w:rsidRPr="00594566">
              <w:t>建議嗣後年度以汛期前完成年度清淤作業為宜，以維汛期排水順暢。</w:t>
            </w:r>
          </w:p>
        </w:tc>
      </w:tr>
      <w:tr w:rsidR="00FA4612" w:rsidRPr="00594566" w:rsidTr="00A95353">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top w:val="single" w:sz="4" w:space="0" w:color="auto"/>
              <w:bottom w:val="single" w:sz="4" w:space="0" w:color="auto"/>
            </w:tcBorders>
          </w:tcPr>
          <w:p w:rsidR="00FA4612" w:rsidRPr="00594566" w:rsidRDefault="00FA4612" w:rsidP="00FA4612">
            <w:pPr>
              <w:pStyle w:val="2-1"/>
              <w:framePr w:wrap="around"/>
            </w:pPr>
            <w:r w:rsidRPr="00594566">
              <w:t>104</w:t>
            </w:r>
            <w:r w:rsidRPr="00594566">
              <w:t>年度本署派員抽查雨水下水道排水是否順暢﹖</w:t>
            </w:r>
          </w:p>
          <w:p w:rsidR="00FA4612" w:rsidRPr="00594566" w:rsidRDefault="00FA4612" w:rsidP="00FA4612">
            <w:pPr>
              <w:pStyle w:val="2-1"/>
              <w:framePr w:wrap="around"/>
            </w:pPr>
            <w:r w:rsidRPr="00594566">
              <w:t>■</w:t>
            </w:r>
            <w:r w:rsidRPr="00594566">
              <w:t>無淤積</w:t>
            </w:r>
          </w:p>
          <w:p w:rsidR="00FA4612" w:rsidRPr="00594566" w:rsidRDefault="00FA4612" w:rsidP="00FA4612">
            <w:pPr>
              <w:pStyle w:val="2-1"/>
              <w:framePr w:wrap="around"/>
            </w:pPr>
            <w:r w:rsidRPr="00594566">
              <w:sym w:font="Wingdings 2" w:char="F0A3"/>
            </w:r>
            <w:r w:rsidRPr="00594566">
              <w:t>部分淤積</w:t>
            </w:r>
          </w:p>
          <w:p w:rsidR="00FA4612" w:rsidRPr="00594566" w:rsidRDefault="00FA4612" w:rsidP="00FA4612">
            <w:pPr>
              <w:pStyle w:val="2-1"/>
              <w:framePr w:wrap="around"/>
            </w:pPr>
            <w:r w:rsidRPr="00594566">
              <w:sym w:font="Wingdings 2" w:char="F0A3"/>
            </w:r>
            <w:r w:rsidRPr="00594566">
              <w:t>嚴重淤積</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A95353">
            <w:pPr>
              <w:pStyle w:val="16"/>
              <w:ind w:left="216" w:hanging="216"/>
            </w:pPr>
            <w:r w:rsidRPr="00594566">
              <w:t>1.</w:t>
            </w:r>
            <w:r w:rsidRPr="00594566">
              <w:t>本署清淤抽查計</w:t>
            </w:r>
            <w:r w:rsidRPr="00594566">
              <w:t>20</w:t>
            </w:r>
            <w:r w:rsidRPr="00594566">
              <w:t>件，淤積暫時不影響通水</w:t>
            </w:r>
            <w:r w:rsidRPr="00594566">
              <w:t>2</w:t>
            </w:r>
            <w:r w:rsidRPr="00594566">
              <w:t>件。</w:t>
            </w:r>
          </w:p>
          <w:p w:rsidR="00FA4612" w:rsidRPr="00594566" w:rsidRDefault="00FA4612" w:rsidP="00A95353">
            <w:pPr>
              <w:pStyle w:val="16"/>
              <w:ind w:left="216" w:hanging="216"/>
            </w:pPr>
            <w:r w:rsidRPr="00594566">
              <w:t>2.</w:t>
            </w:r>
            <w:r w:rsidRPr="00594566">
              <w:t>本署清淤抽查紀錄資料完備。</w:t>
            </w:r>
          </w:p>
        </w:tc>
      </w:tr>
      <w:tr w:rsidR="00FA4612" w:rsidRPr="00594566" w:rsidTr="00A95353">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top w:val="single" w:sz="4" w:space="0" w:color="auto"/>
            </w:tcBorders>
          </w:tcPr>
          <w:p w:rsidR="00FA4612" w:rsidRPr="00594566" w:rsidRDefault="00FA4612" w:rsidP="00FA4612">
            <w:pPr>
              <w:pStyle w:val="2-1"/>
              <w:framePr w:wrap="around"/>
            </w:pPr>
            <w:r w:rsidRPr="00594566">
              <w:t>是否已提報本年度清淤計畫並編列預算辦理清淤（含開口契約）？</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A95353">
            <w:pPr>
              <w:pStyle w:val="2-1"/>
              <w:framePr w:wrap="around"/>
            </w:pPr>
            <w:r w:rsidRPr="00594566">
              <w:t>已提報清淤計畫並完成清淤開口契約訂約事宜。</w:t>
            </w:r>
          </w:p>
        </w:tc>
      </w:tr>
      <w:tr w:rsidR="00FA4612" w:rsidRPr="00594566" w:rsidTr="00A95353">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top w:val="single" w:sz="4" w:space="0" w:color="auto"/>
            </w:tcBorders>
          </w:tcPr>
          <w:p w:rsidR="00FA4612" w:rsidRPr="00594566" w:rsidRDefault="00FA4612" w:rsidP="00FA4612">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A95353">
            <w:pPr>
              <w:pStyle w:val="2-1"/>
              <w:framePr w:wrap="around"/>
            </w:pPr>
            <w:r w:rsidRPr="00594566">
              <w:t>清淤計畫所提報之案件已完成清淤作業。</w:t>
            </w:r>
          </w:p>
          <w:p w:rsidR="00FA4612" w:rsidRPr="00594566" w:rsidRDefault="00FA4612" w:rsidP="00A95353">
            <w:pPr>
              <w:pStyle w:val="2-1"/>
              <w:framePr w:wrap="around"/>
            </w:pPr>
          </w:p>
        </w:tc>
      </w:tr>
      <w:tr w:rsidR="00FA4612" w:rsidRPr="00594566" w:rsidTr="00A95353">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top w:val="single" w:sz="4" w:space="0" w:color="auto"/>
            </w:tcBorders>
          </w:tcPr>
          <w:p w:rsidR="00FA4612" w:rsidRPr="00594566" w:rsidRDefault="00FA4612" w:rsidP="00A95353">
            <w:pPr>
              <w:pStyle w:val="2-1"/>
              <w:framePr w:wrap="around"/>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A95353">
            <w:pPr>
              <w:pStyle w:val="2-1"/>
              <w:framePr w:wrap="around"/>
            </w:pPr>
            <w:r w:rsidRPr="00594566">
              <w:t>已制訂「嘉義縣雨水下水道暫掛纜線管理要點」，並提出安檢報告及下水道設施事故緊急應變計畫書，管理制度完善。</w:t>
            </w:r>
          </w:p>
        </w:tc>
      </w:tr>
      <w:tr w:rsidR="00FA4612" w:rsidRPr="00594566" w:rsidTr="00A95353">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Borders>
              <w:top w:val="single" w:sz="4" w:space="0" w:color="auto"/>
            </w:tcBorders>
          </w:tcPr>
          <w:p w:rsidR="00FA4612" w:rsidRPr="00594566" w:rsidRDefault="00FA4612" w:rsidP="00FA4612">
            <w:pPr>
              <w:pStyle w:val="2-1"/>
              <w:framePr w:wrap="around"/>
            </w:pPr>
            <w:r w:rsidRPr="00594566">
              <w:t>是否對已完成雨水下水道排水系統建立</w:t>
            </w:r>
            <w:r w:rsidRPr="00594566">
              <w:t>GIS</w:t>
            </w:r>
            <w:r w:rsidRPr="00594566">
              <w:t>圖資屬性資料之建置，並提送營建署建檔？</w:t>
            </w:r>
          </w:p>
          <w:p w:rsidR="00FA4612" w:rsidRPr="00594566" w:rsidRDefault="00FA4612" w:rsidP="00FA4612">
            <w:pPr>
              <w:pStyle w:val="2-1"/>
              <w:framePr w:wrap="around"/>
            </w:pPr>
            <w:r w:rsidRPr="00594566">
              <w:sym w:font="Wingdings 2" w:char="F0A3"/>
            </w:r>
            <w:r w:rsidRPr="00594566">
              <w:t>均已建置，並提送營建署建檔</w:t>
            </w:r>
          </w:p>
          <w:p w:rsidR="00FA4612" w:rsidRPr="00594566" w:rsidRDefault="00FA4612" w:rsidP="00FA4612">
            <w:pPr>
              <w:pStyle w:val="2-1"/>
              <w:framePr w:wrap="around"/>
            </w:pPr>
            <w:r w:rsidRPr="00594566">
              <w:t>■</w:t>
            </w:r>
            <w:r w:rsidRPr="00594566">
              <w:t>部分建置，並提送營建署建檔</w:t>
            </w:r>
          </w:p>
          <w:p w:rsidR="00FA4612" w:rsidRPr="00594566" w:rsidRDefault="00FA4612" w:rsidP="00FA4612">
            <w:pPr>
              <w:pStyle w:val="2-1"/>
              <w:framePr w:wrap="around"/>
            </w:pPr>
            <w:r w:rsidRPr="00594566">
              <w:lastRenderedPageBreak/>
              <w:sym w:font="Wingdings 2" w:char="F0A3"/>
            </w:r>
            <w:r w:rsidRPr="00594566">
              <w:t>部分建置，尚未提送營建署建檔</w:t>
            </w:r>
          </w:p>
          <w:p w:rsidR="00FA4612" w:rsidRPr="00594566" w:rsidRDefault="00FA4612" w:rsidP="00FA4612">
            <w:pPr>
              <w:pStyle w:val="2-1"/>
              <w:framePr w:wrap="around"/>
            </w:pPr>
            <w:r w:rsidRPr="00594566">
              <w:sym w:font="Wingdings 2" w:char="F0A3"/>
            </w:r>
            <w:r w:rsidRPr="00594566">
              <w:t>尚未建置</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A95353">
            <w:pPr>
              <w:pStyle w:val="2-1"/>
              <w:framePr w:wrap="around"/>
            </w:pPr>
            <w:r w:rsidRPr="00594566">
              <w:t>本署雨水下水道排水系統</w:t>
            </w:r>
            <w:r w:rsidRPr="00594566">
              <w:t>GIS</w:t>
            </w:r>
            <w:r w:rsidRPr="00594566">
              <w:t>圖資建置比例</w:t>
            </w:r>
            <w:r w:rsidRPr="00594566">
              <w:t>73.22%</w:t>
            </w:r>
            <w:r w:rsidRPr="00594566">
              <w:t>。</w:t>
            </w:r>
          </w:p>
          <w:p w:rsidR="00FA4612" w:rsidRPr="00594566" w:rsidRDefault="00FA4612" w:rsidP="00A95353">
            <w:pPr>
              <w:pStyle w:val="2-1"/>
              <w:framePr w:wrap="around"/>
            </w:pPr>
          </w:p>
        </w:tc>
      </w:tr>
      <w:tr w:rsidR="00FA4612" w:rsidRPr="00594566" w:rsidTr="00A95353">
        <w:tc>
          <w:tcPr>
            <w:tcW w:w="851" w:type="dxa"/>
            <w:vMerge w:val="restart"/>
            <w:vAlign w:val="center"/>
          </w:tcPr>
          <w:p w:rsidR="00FA4612" w:rsidRPr="00594566" w:rsidRDefault="00FA4612" w:rsidP="00FA4612">
            <w:pPr>
              <w:pStyle w:val="aff3"/>
            </w:pPr>
            <w:r w:rsidRPr="00594566">
              <w:lastRenderedPageBreak/>
              <w:t>二</w:t>
            </w:r>
          </w:p>
        </w:tc>
        <w:tc>
          <w:tcPr>
            <w:tcW w:w="1560" w:type="dxa"/>
            <w:vMerge w:val="restart"/>
            <w:vAlign w:val="center"/>
          </w:tcPr>
          <w:p w:rsidR="00FA4612" w:rsidRPr="00594566" w:rsidRDefault="00FA4612" w:rsidP="00FA4612">
            <w:pPr>
              <w:pStyle w:val="aff3"/>
            </w:pPr>
            <w:r w:rsidRPr="00594566">
              <w:t>都市計畫車行地下道淹水防範機制及維護管理</w:t>
            </w:r>
          </w:p>
        </w:tc>
        <w:tc>
          <w:tcPr>
            <w:tcW w:w="3402" w:type="dxa"/>
          </w:tcPr>
          <w:p w:rsidR="00FA4612" w:rsidRPr="00594566" w:rsidRDefault="00FA4612" w:rsidP="00FA4612">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FA4612" w:rsidRPr="00594566" w:rsidRDefault="00FA4612" w:rsidP="00FA4612">
            <w:pPr>
              <w:pStyle w:val="aff3"/>
            </w:pPr>
            <w:r w:rsidRPr="00594566">
              <w:t>建設處</w:t>
            </w:r>
          </w:p>
        </w:tc>
        <w:tc>
          <w:tcPr>
            <w:tcW w:w="3410" w:type="dxa"/>
            <w:vAlign w:val="center"/>
          </w:tcPr>
          <w:p w:rsidR="00FA4612" w:rsidRPr="00594566" w:rsidRDefault="00FA4612" w:rsidP="00A95353">
            <w:pPr>
              <w:pStyle w:val="2-1"/>
              <w:framePr w:wrap="around"/>
              <w:rPr>
                <w:kern w:val="0"/>
              </w:rPr>
            </w:pPr>
            <w:r w:rsidRPr="00594566">
              <w:rPr>
                <w:kern w:val="0"/>
              </w:rPr>
              <w:t>有專責單位、抽水機、水位感應器、警示器及清冊建置部分。</w:t>
            </w:r>
          </w:p>
        </w:tc>
      </w:tr>
      <w:tr w:rsidR="00FA4612" w:rsidRPr="00594566" w:rsidTr="00A95353">
        <w:tc>
          <w:tcPr>
            <w:tcW w:w="851" w:type="dxa"/>
            <w:vMerge/>
            <w:vAlign w:val="center"/>
          </w:tcPr>
          <w:p w:rsidR="00FA4612" w:rsidRPr="00594566" w:rsidRDefault="00FA4612" w:rsidP="00FA4612">
            <w:pPr>
              <w:pStyle w:val="aff3"/>
            </w:pPr>
          </w:p>
        </w:tc>
        <w:tc>
          <w:tcPr>
            <w:tcW w:w="1560" w:type="dxa"/>
            <w:vMerge/>
            <w:vAlign w:val="center"/>
          </w:tcPr>
          <w:p w:rsidR="00FA4612" w:rsidRPr="00594566" w:rsidRDefault="00FA4612" w:rsidP="00FA4612">
            <w:pPr>
              <w:pStyle w:val="aff3"/>
            </w:pPr>
          </w:p>
        </w:tc>
        <w:tc>
          <w:tcPr>
            <w:tcW w:w="3402" w:type="dxa"/>
          </w:tcPr>
          <w:p w:rsidR="00FA4612" w:rsidRPr="00594566" w:rsidRDefault="00FA4612" w:rsidP="00FA4612">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FA4612" w:rsidRPr="00594566" w:rsidRDefault="00FA4612" w:rsidP="00FA4612">
            <w:pPr>
              <w:pStyle w:val="aff3"/>
            </w:pPr>
          </w:p>
        </w:tc>
        <w:tc>
          <w:tcPr>
            <w:tcW w:w="3410" w:type="dxa"/>
            <w:vAlign w:val="center"/>
          </w:tcPr>
          <w:p w:rsidR="00FA4612" w:rsidRPr="00594566" w:rsidRDefault="00FA4612" w:rsidP="00A95353">
            <w:pPr>
              <w:pStyle w:val="2-1"/>
              <w:framePr w:wrap="around"/>
              <w:rPr>
                <w:kern w:val="0"/>
              </w:rPr>
            </w:pPr>
            <w:r w:rsidRPr="00594566">
              <w:rPr>
                <w:kern w:val="0"/>
              </w:rPr>
              <w:t>將辦理車行地下道</w:t>
            </w:r>
            <w:r w:rsidRPr="00594566">
              <w:t>淹水緊急防災應變演練及擬定淹水封路標準作業</w:t>
            </w:r>
          </w:p>
        </w:tc>
      </w:tr>
      <w:tr w:rsidR="00A95353" w:rsidRPr="00594566" w:rsidTr="00A95353">
        <w:tc>
          <w:tcPr>
            <w:tcW w:w="851" w:type="dxa"/>
            <w:vMerge w:val="restart"/>
            <w:vAlign w:val="center"/>
          </w:tcPr>
          <w:p w:rsidR="00A95353" w:rsidRPr="00594566" w:rsidRDefault="00A95353" w:rsidP="00FA4612">
            <w:pPr>
              <w:pStyle w:val="aff3"/>
            </w:pPr>
            <w:r w:rsidRPr="00594566">
              <w:t>三</w:t>
            </w:r>
          </w:p>
        </w:tc>
        <w:tc>
          <w:tcPr>
            <w:tcW w:w="1560" w:type="dxa"/>
            <w:vMerge w:val="restart"/>
            <w:vAlign w:val="center"/>
          </w:tcPr>
          <w:p w:rsidR="00A95353" w:rsidRPr="00594566" w:rsidRDefault="00A95353" w:rsidP="00FA4612">
            <w:pPr>
              <w:pStyle w:val="aff3"/>
            </w:pPr>
            <w:r w:rsidRPr="00594566">
              <w:t>防震減災及整備規劃</w:t>
            </w:r>
            <w:r w:rsidRPr="00594566">
              <w:t>(40%)</w:t>
            </w:r>
          </w:p>
        </w:tc>
        <w:tc>
          <w:tcPr>
            <w:tcW w:w="3402" w:type="dxa"/>
          </w:tcPr>
          <w:p w:rsidR="00A95353" w:rsidRPr="00594566" w:rsidRDefault="00A95353" w:rsidP="00FA4612">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A95353" w:rsidRPr="00594566" w:rsidRDefault="00A95353" w:rsidP="00FA4612">
            <w:pPr>
              <w:pStyle w:val="aff3"/>
            </w:pPr>
            <w:r w:rsidRPr="00594566">
              <w:t>經濟發展處</w:t>
            </w:r>
          </w:p>
        </w:tc>
        <w:tc>
          <w:tcPr>
            <w:tcW w:w="3410" w:type="dxa"/>
            <w:vAlign w:val="center"/>
          </w:tcPr>
          <w:p w:rsidR="00A95353" w:rsidRPr="00594566" w:rsidRDefault="00A95353" w:rsidP="00A95353">
            <w:pPr>
              <w:pStyle w:val="2-1"/>
              <w:framePr w:wrap="around"/>
              <w:rPr>
                <w:kern w:val="0"/>
              </w:rPr>
            </w:pPr>
            <w:r w:rsidRPr="00594566">
              <w:rPr>
                <w:kern w:val="0"/>
              </w:rPr>
              <w:t>已編列，惟請款執行進度不佳。</w:t>
            </w:r>
          </w:p>
        </w:tc>
      </w:tr>
      <w:tr w:rsidR="00A95353" w:rsidRPr="00594566" w:rsidTr="00A95353">
        <w:tc>
          <w:tcPr>
            <w:tcW w:w="851" w:type="dxa"/>
            <w:vMerge/>
            <w:vAlign w:val="center"/>
          </w:tcPr>
          <w:p w:rsidR="00A95353" w:rsidRPr="00594566" w:rsidRDefault="00A95353" w:rsidP="00FA4612">
            <w:pPr>
              <w:pStyle w:val="aff3"/>
            </w:pPr>
          </w:p>
        </w:tc>
        <w:tc>
          <w:tcPr>
            <w:tcW w:w="1560" w:type="dxa"/>
            <w:vMerge/>
            <w:vAlign w:val="center"/>
          </w:tcPr>
          <w:p w:rsidR="00A95353" w:rsidRPr="00594566" w:rsidRDefault="00A95353" w:rsidP="00FA4612">
            <w:pPr>
              <w:pStyle w:val="aff3"/>
            </w:pPr>
          </w:p>
        </w:tc>
        <w:tc>
          <w:tcPr>
            <w:tcW w:w="3402" w:type="dxa"/>
          </w:tcPr>
          <w:p w:rsidR="00A95353" w:rsidRPr="00594566" w:rsidRDefault="00A95353" w:rsidP="00FA4612">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A95353" w:rsidRPr="00594566" w:rsidRDefault="00A95353" w:rsidP="00FA4612">
            <w:pPr>
              <w:pStyle w:val="aff3"/>
            </w:pPr>
          </w:p>
        </w:tc>
        <w:tc>
          <w:tcPr>
            <w:tcW w:w="3410" w:type="dxa"/>
            <w:vAlign w:val="center"/>
          </w:tcPr>
          <w:p w:rsidR="00A95353" w:rsidRPr="00594566" w:rsidRDefault="00A95353" w:rsidP="00A95353">
            <w:pPr>
              <w:pStyle w:val="2-1"/>
              <w:framePr w:wrap="around"/>
              <w:rPr>
                <w:kern w:val="0"/>
              </w:rPr>
            </w:pPr>
            <w:r w:rsidRPr="00594566">
              <w:rPr>
                <w:kern w:val="0"/>
              </w:rPr>
              <w:t>已擬定計畫及通訊中斷應變作為。</w:t>
            </w:r>
          </w:p>
        </w:tc>
      </w:tr>
      <w:tr w:rsidR="00A95353" w:rsidRPr="00594566" w:rsidTr="00A95353">
        <w:tc>
          <w:tcPr>
            <w:tcW w:w="851" w:type="dxa"/>
            <w:vMerge/>
            <w:vAlign w:val="center"/>
          </w:tcPr>
          <w:p w:rsidR="00A95353" w:rsidRPr="00594566" w:rsidRDefault="00A95353" w:rsidP="00FA4612">
            <w:pPr>
              <w:pStyle w:val="aff3"/>
            </w:pPr>
          </w:p>
        </w:tc>
        <w:tc>
          <w:tcPr>
            <w:tcW w:w="1560" w:type="dxa"/>
            <w:vMerge/>
            <w:vAlign w:val="center"/>
          </w:tcPr>
          <w:p w:rsidR="00A95353" w:rsidRPr="00594566" w:rsidRDefault="00A95353" w:rsidP="00FA4612">
            <w:pPr>
              <w:pStyle w:val="aff3"/>
            </w:pPr>
          </w:p>
        </w:tc>
        <w:tc>
          <w:tcPr>
            <w:tcW w:w="3402" w:type="dxa"/>
          </w:tcPr>
          <w:p w:rsidR="00A95353" w:rsidRPr="00594566" w:rsidRDefault="00A95353" w:rsidP="00FA4612">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A95353" w:rsidRPr="00594566" w:rsidRDefault="00A95353" w:rsidP="00FA4612">
            <w:pPr>
              <w:pStyle w:val="aff3"/>
            </w:pPr>
          </w:p>
        </w:tc>
        <w:tc>
          <w:tcPr>
            <w:tcW w:w="3410" w:type="dxa"/>
            <w:vAlign w:val="center"/>
          </w:tcPr>
          <w:p w:rsidR="00A95353" w:rsidRPr="00594566" w:rsidRDefault="00A95353" w:rsidP="00A95353">
            <w:pPr>
              <w:pStyle w:val="2-1"/>
              <w:framePr w:wrap="around"/>
              <w:rPr>
                <w:kern w:val="0"/>
              </w:rPr>
            </w:pPr>
            <w:r w:rsidRPr="00594566">
              <w:rPr>
                <w:kern w:val="0"/>
              </w:rPr>
              <w:t>災害後危險建築物組訓演練簡訊、實地報到檢討會辦理確實。</w:t>
            </w:r>
          </w:p>
        </w:tc>
      </w:tr>
      <w:tr w:rsidR="00A95353" w:rsidRPr="00594566" w:rsidTr="00A95353">
        <w:tc>
          <w:tcPr>
            <w:tcW w:w="851" w:type="dxa"/>
            <w:vMerge/>
            <w:vAlign w:val="center"/>
          </w:tcPr>
          <w:p w:rsidR="00A95353" w:rsidRPr="00594566" w:rsidRDefault="00A95353" w:rsidP="00FA4612">
            <w:pPr>
              <w:pStyle w:val="aff3"/>
            </w:pPr>
          </w:p>
        </w:tc>
        <w:tc>
          <w:tcPr>
            <w:tcW w:w="1560" w:type="dxa"/>
            <w:vMerge/>
            <w:vAlign w:val="center"/>
          </w:tcPr>
          <w:p w:rsidR="00A95353" w:rsidRPr="00594566" w:rsidRDefault="00A95353" w:rsidP="00FA4612">
            <w:pPr>
              <w:pStyle w:val="aff3"/>
            </w:pPr>
          </w:p>
        </w:tc>
        <w:tc>
          <w:tcPr>
            <w:tcW w:w="3402" w:type="dxa"/>
          </w:tcPr>
          <w:p w:rsidR="00A95353" w:rsidRPr="00594566" w:rsidRDefault="00A95353" w:rsidP="00FA4612">
            <w:pPr>
              <w:pStyle w:val="2-1"/>
              <w:framePr w:wrap="around"/>
            </w:pPr>
            <w:r w:rsidRPr="00594566">
              <w:t>辦理建築物耐震能力初步及詳細評估工作執行情形？</w:t>
            </w:r>
          </w:p>
        </w:tc>
        <w:tc>
          <w:tcPr>
            <w:tcW w:w="1126" w:type="dxa"/>
            <w:vMerge/>
          </w:tcPr>
          <w:p w:rsidR="00A95353" w:rsidRPr="00594566" w:rsidRDefault="00A95353" w:rsidP="00FA4612">
            <w:pPr>
              <w:pStyle w:val="aff3"/>
            </w:pPr>
          </w:p>
        </w:tc>
        <w:tc>
          <w:tcPr>
            <w:tcW w:w="3410" w:type="dxa"/>
            <w:vAlign w:val="center"/>
          </w:tcPr>
          <w:p w:rsidR="00A95353" w:rsidRPr="00594566" w:rsidRDefault="00A95353" w:rsidP="00A95353">
            <w:pPr>
              <w:pStyle w:val="16"/>
              <w:ind w:left="216" w:hanging="216"/>
              <w:rPr>
                <w:kern w:val="0"/>
              </w:rPr>
            </w:pPr>
            <w:r w:rsidRPr="00594566">
              <w:rPr>
                <w:kern w:val="0"/>
              </w:rPr>
              <w:t>1.</w:t>
            </w:r>
            <w:r w:rsidRPr="00594566">
              <w:rPr>
                <w:kern w:val="0"/>
              </w:rPr>
              <w:t>有執行建築物耐震評估作業，列管案件初評已全數執行完畢。</w:t>
            </w:r>
          </w:p>
          <w:p w:rsidR="00A95353" w:rsidRPr="00594566" w:rsidRDefault="00A95353" w:rsidP="00A95353">
            <w:pPr>
              <w:pStyle w:val="16"/>
              <w:ind w:left="216" w:hanging="216"/>
              <w:rPr>
                <w:kern w:val="0"/>
              </w:rPr>
            </w:pPr>
            <w:r w:rsidRPr="00594566">
              <w:rPr>
                <w:kern w:val="0"/>
              </w:rPr>
              <w:t>2.</w:t>
            </w:r>
            <w:r w:rsidRPr="00594566">
              <w:rPr>
                <w:kern w:val="0"/>
              </w:rPr>
              <w:t>詳評完成率為</w:t>
            </w:r>
            <w:r w:rsidRPr="00594566">
              <w:rPr>
                <w:kern w:val="0"/>
              </w:rPr>
              <w:t>91%</w:t>
            </w:r>
            <w:r w:rsidRPr="00594566">
              <w:rPr>
                <w:kern w:val="0"/>
              </w:rPr>
              <w:t>；</w:t>
            </w:r>
            <w:r w:rsidRPr="00594566">
              <w:rPr>
                <w:kern w:val="0"/>
              </w:rPr>
              <w:t>104</w:t>
            </w:r>
            <w:r w:rsidRPr="00594566">
              <w:rPr>
                <w:kern w:val="0"/>
              </w:rPr>
              <w:t>年度未辦理詳評案件，執行進度需加強。</w:t>
            </w:r>
          </w:p>
        </w:tc>
      </w:tr>
      <w:tr w:rsidR="00A95353" w:rsidRPr="00594566" w:rsidTr="00A54737">
        <w:tc>
          <w:tcPr>
            <w:tcW w:w="851" w:type="dxa"/>
            <w:vMerge/>
            <w:vAlign w:val="center"/>
          </w:tcPr>
          <w:p w:rsidR="00A95353" w:rsidRPr="00594566" w:rsidRDefault="00A95353" w:rsidP="00FA4612">
            <w:pPr>
              <w:pStyle w:val="aff3"/>
            </w:pPr>
          </w:p>
        </w:tc>
        <w:tc>
          <w:tcPr>
            <w:tcW w:w="1560" w:type="dxa"/>
            <w:vMerge/>
            <w:vAlign w:val="center"/>
          </w:tcPr>
          <w:p w:rsidR="00A95353" w:rsidRPr="00594566" w:rsidRDefault="00A95353" w:rsidP="00FA4612">
            <w:pPr>
              <w:pStyle w:val="aff3"/>
            </w:pPr>
          </w:p>
        </w:tc>
        <w:tc>
          <w:tcPr>
            <w:tcW w:w="3402" w:type="dxa"/>
          </w:tcPr>
          <w:p w:rsidR="00A95353" w:rsidRPr="00594566" w:rsidRDefault="00A95353" w:rsidP="00FA4612">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A95353" w:rsidRPr="00594566" w:rsidRDefault="00A95353" w:rsidP="00FA4612">
            <w:pPr>
              <w:pStyle w:val="aff3"/>
            </w:pPr>
          </w:p>
        </w:tc>
        <w:tc>
          <w:tcPr>
            <w:tcW w:w="3410" w:type="dxa"/>
            <w:vAlign w:val="center"/>
          </w:tcPr>
          <w:p w:rsidR="00A95353" w:rsidRPr="00594566" w:rsidRDefault="00A95353" w:rsidP="00A95353">
            <w:pPr>
              <w:pStyle w:val="2-1"/>
              <w:framePr w:wrap="around"/>
              <w:rPr>
                <w:kern w:val="0"/>
              </w:rPr>
            </w:pPr>
            <w:r w:rsidRPr="00594566">
              <w:rPr>
                <w:kern w:val="0"/>
              </w:rPr>
              <w:t>有執行建築物耐震補強作業，補強完成率為</w:t>
            </w:r>
            <w:r w:rsidRPr="00594566">
              <w:rPr>
                <w:kern w:val="0"/>
              </w:rPr>
              <w:t>4%</w:t>
            </w:r>
            <w:r w:rsidRPr="00594566">
              <w:rPr>
                <w:kern w:val="0"/>
              </w:rPr>
              <w:t>，</w:t>
            </w:r>
            <w:r w:rsidRPr="00594566">
              <w:rPr>
                <w:kern w:val="0"/>
              </w:rPr>
              <w:t>104</w:t>
            </w:r>
            <w:r w:rsidRPr="00594566">
              <w:rPr>
                <w:kern w:val="0"/>
              </w:rPr>
              <w:t>年度辦理補強</w:t>
            </w:r>
            <w:r w:rsidRPr="00594566">
              <w:rPr>
                <w:kern w:val="0"/>
              </w:rPr>
              <w:t>1</w:t>
            </w:r>
            <w:r w:rsidRPr="00594566">
              <w:rPr>
                <w:kern w:val="0"/>
              </w:rPr>
              <w:t>件，執行進度嚴重落後。</w:t>
            </w:r>
          </w:p>
        </w:tc>
      </w:tr>
      <w:tr w:rsidR="00A95353" w:rsidRPr="00594566" w:rsidTr="00A54737">
        <w:tc>
          <w:tcPr>
            <w:tcW w:w="851" w:type="dxa"/>
            <w:vMerge/>
            <w:vAlign w:val="center"/>
          </w:tcPr>
          <w:p w:rsidR="00A95353" w:rsidRPr="00594566" w:rsidRDefault="00A95353" w:rsidP="00FA4612">
            <w:pPr>
              <w:pStyle w:val="aff3"/>
            </w:pPr>
          </w:p>
        </w:tc>
        <w:tc>
          <w:tcPr>
            <w:tcW w:w="1560" w:type="dxa"/>
            <w:vMerge/>
            <w:vAlign w:val="center"/>
          </w:tcPr>
          <w:p w:rsidR="00A95353" w:rsidRPr="00594566" w:rsidRDefault="00A95353" w:rsidP="00FA4612">
            <w:pPr>
              <w:pStyle w:val="aff3"/>
            </w:pPr>
          </w:p>
        </w:tc>
        <w:tc>
          <w:tcPr>
            <w:tcW w:w="3402" w:type="dxa"/>
          </w:tcPr>
          <w:p w:rsidR="00A95353" w:rsidRPr="00594566" w:rsidRDefault="00A95353" w:rsidP="00FA4612">
            <w:pPr>
              <w:pStyle w:val="2-1"/>
              <w:framePr w:wrap="around"/>
            </w:pPr>
            <w:r w:rsidRPr="00594566">
              <w:t>是否針對建築物實施耐震</w:t>
            </w:r>
            <w:r w:rsidRPr="00594566">
              <w:lastRenderedPageBreak/>
              <w:t>能力評估及補強方案執行情形召開相關工作檢討會議？</w:t>
            </w:r>
          </w:p>
          <w:p w:rsidR="00A95353" w:rsidRPr="00594566" w:rsidRDefault="00A95353" w:rsidP="00FA4612">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A95353" w:rsidRPr="00594566" w:rsidRDefault="00A95353" w:rsidP="00FA4612">
            <w:pPr>
              <w:pStyle w:val="aff3"/>
            </w:pPr>
          </w:p>
        </w:tc>
        <w:tc>
          <w:tcPr>
            <w:tcW w:w="3410" w:type="dxa"/>
            <w:vAlign w:val="center"/>
          </w:tcPr>
          <w:p w:rsidR="00A95353" w:rsidRPr="00594566" w:rsidRDefault="00A95353" w:rsidP="00A95353">
            <w:pPr>
              <w:pStyle w:val="2-1"/>
              <w:framePr w:wrap="around"/>
              <w:rPr>
                <w:kern w:val="0"/>
              </w:rPr>
            </w:pPr>
            <w:r w:rsidRPr="00594566">
              <w:rPr>
                <w:kern w:val="0"/>
              </w:rPr>
              <w:t>除參加本署召開本方案工</w:t>
            </w:r>
            <w:r w:rsidRPr="00594566">
              <w:rPr>
                <w:kern w:val="0"/>
              </w:rPr>
              <w:lastRenderedPageBreak/>
              <w:t>作執行檢討會外，亦針對評估案自行召開檢討會議。</w:t>
            </w:r>
          </w:p>
        </w:tc>
      </w:tr>
    </w:tbl>
    <w:p w:rsidR="00A95353" w:rsidRPr="00594566" w:rsidRDefault="00A95353">
      <w:pPr>
        <w:widowControl/>
        <w:rPr>
          <w:rFonts w:ascii="Times New Roman" w:eastAsia="標楷體" w:hAnsi="Times New Roman"/>
          <w:b/>
          <w:sz w:val="32"/>
          <w:szCs w:val="32"/>
        </w:rPr>
      </w:pPr>
      <w:r w:rsidRPr="00594566">
        <w:rPr>
          <w:rFonts w:ascii="Times New Roman" w:hAnsi="Times New Roman"/>
        </w:rPr>
        <w:lastRenderedPageBreak/>
        <w:br w:type="page"/>
      </w:r>
    </w:p>
    <w:p w:rsidR="008271CF" w:rsidRPr="00594566" w:rsidRDefault="008271CF" w:rsidP="00A54737">
      <w:pPr>
        <w:pStyle w:val="15"/>
        <w:spacing w:before="180" w:after="180"/>
      </w:pPr>
      <w:r w:rsidRPr="00594566">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A95353" w:rsidRPr="00594566" w:rsidTr="00A95353">
        <w:trPr>
          <w:tblHeader/>
        </w:trPr>
        <w:tc>
          <w:tcPr>
            <w:tcW w:w="851" w:type="dxa"/>
            <w:vAlign w:val="center"/>
          </w:tcPr>
          <w:p w:rsidR="00A95353" w:rsidRPr="00594566" w:rsidRDefault="00A95353" w:rsidP="00A95353">
            <w:pPr>
              <w:pStyle w:val="aff3"/>
            </w:pPr>
            <w:r w:rsidRPr="00594566">
              <w:t>項目</w:t>
            </w:r>
          </w:p>
        </w:tc>
        <w:tc>
          <w:tcPr>
            <w:tcW w:w="1560" w:type="dxa"/>
            <w:tcBorders>
              <w:bottom w:val="single" w:sz="4" w:space="0" w:color="auto"/>
            </w:tcBorders>
            <w:vAlign w:val="center"/>
          </w:tcPr>
          <w:p w:rsidR="00A95353" w:rsidRPr="00594566" w:rsidRDefault="00A95353" w:rsidP="00A95353">
            <w:pPr>
              <w:pStyle w:val="aff3"/>
            </w:pPr>
            <w:r w:rsidRPr="00594566">
              <w:t>評核重點項目</w:t>
            </w:r>
          </w:p>
        </w:tc>
        <w:tc>
          <w:tcPr>
            <w:tcW w:w="3402" w:type="dxa"/>
            <w:vAlign w:val="center"/>
          </w:tcPr>
          <w:p w:rsidR="00A95353" w:rsidRPr="00594566" w:rsidRDefault="00A95353" w:rsidP="00A95353">
            <w:pPr>
              <w:pStyle w:val="aff3"/>
            </w:pPr>
            <w:r w:rsidRPr="00594566">
              <w:t>評核內容及標準</w:t>
            </w:r>
          </w:p>
        </w:tc>
        <w:tc>
          <w:tcPr>
            <w:tcW w:w="1126" w:type="dxa"/>
            <w:vAlign w:val="center"/>
          </w:tcPr>
          <w:p w:rsidR="00A95353" w:rsidRPr="00594566" w:rsidRDefault="00A95353" w:rsidP="00A95353">
            <w:pPr>
              <w:pStyle w:val="aff3"/>
            </w:pPr>
            <w:r w:rsidRPr="00594566">
              <w:t>受訪評單位</w:t>
            </w:r>
          </w:p>
        </w:tc>
        <w:tc>
          <w:tcPr>
            <w:tcW w:w="3410" w:type="dxa"/>
            <w:vAlign w:val="center"/>
          </w:tcPr>
          <w:p w:rsidR="00A95353" w:rsidRPr="00594566" w:rsidRDefault="00A95353" w:rsidP="00A95353">
            <w:pPr>
              <w:pStyle w:val="aff3"/>
            </w:pPr>
            <w:r w:rsidRPr="00594566">
              <w:t>訪評所見及優缺點</w:t>
            </w:r>
          </w:p>
        </w:tc>
      </w:tr>
      <w:tr w:rsidR="00A95353" w:rsidRPr="00594566" w:rsidTr="00A95353">
        <w:tc>
          <w:tcPr>
            <w:tcW w:w="851" w:type="dxa"/>
            <w:vMerge w:val="restart"/>
            <w:vAlign w:val="center"/>
          </w:tcPr>
          <w:p w:rsidR="00A95353" w:rsidRPr="00594566" w:rsidRDefault="00A95353" w:rsidP="00A95353">
            <w:pPr>
              <w:pStyle w:val="aff3"/>
            </w:pPr>
            <w:r w:rsidRPr="00594566">
              <w:t>一</w:t>
            </w:r>
          </w:p>
        </w:tc>
        <w:tc>
          <w:tcPr>
            <w:tcW w:w="1560" w:type="dxa"/>
            <w:vMerge w:val="restart"/>
            <w:tcBorders>
              <w:top w:val="single" w:sz="4" w:space="0" w:color="auto"/>
            </w:tcBorders>
            <w:vAlign w:val="center"/>
          </w:tcPr>
          <w:p w:rsidR="00A95353" w:rsidRPr="00594566" w:rsidRDefault="00A95353" w:rsidP="00A95353">
            <w:pPr>
              <w:pStyle w:val="aff3"/>
            </w:pPr>
            <w:r w:rsidRPr="00594566">
              <w:t>雨水下水道清淤維護管理</w:t>
            </w:r>
          </w:p>
        </w:tc>
        <w:tc>
          <w:tcPr>
            <w:tcW w:w="3402" w:type="dxa"/>
          </w:tcPr>
          <w:p w:rsidR="00A95353" w:rsidRPr="00594566" w:rsidRDefault="00A95353" w:rsidP="00A95353">
            <w:pPr>
              <w:pStyle w:val="2-1"/>
              <w:framePr w:wrap="around"/>
            </w:pPr>
            <w:r w:rsidRPr="00594566">
              <w:t>轄內市區道路側溝是否定期清淤及維護管理（包括堵塞物完全清除，須提供平時管理維護紀錄）﹖</w:t>
            </w:r>
          </w:p>
          <w:p w:rsidR="00A95353" w:rsidRPr="00594566" w:rsidRDefault="00A95353" w:rsidP="00A95353">
            <w:pPr>
              <w:pStyle w:val="2-1"/>
              <w:framePr w:wrap="around"/>
            </w:pPr>
            <w:r w:rsidRPr="00594566">
              <w:t>■</w:t>
            </w:r>
            <w:r w:rsidRPr="00594566">
              <w:t>定期（頻率</w:t>
            </w:r>
            <w:r w:rsidRPr="00594566">
              <w:t>2</w:t>
            </w:r>
            <w:r w:rsidRPr="00594566">
              <w:t>次）</w:t>
            </w:r>
          </w:p>
          <w:p w:rsidR="00A95353" w:rsidRPr="00594566" w:rsidRDefault="00A95353" w:rsidP="00A95353">
            <w:pPr>
              <w:pStyle w:val="2-1"/>
              <w:framePr w:wrap="around"/>
            </w:pPr>
            <w:r w:rsidRPr="00594566">
              <w:sym w:font="Wingdings 2" w:char="F0A3"/>
            </w:r>
            <w:r w:rsidRPr="00594566">
              <w:t>不定期（頻率</w:t>
            </w:r>
            <w:r w:rsidRPr="00594566">
              <w:t xml:space="preserve"> </w:t>
            </w:r>
            <w:r w:rsidRPr="00594566">
              <w:t>次）</w:t>
            </w:r>
          </w:p>
          <w:p w:rsidR="00A95353" w:rsidRPr="00594566" w:rsidRDefault="00A95353" w:rsidP="00A95353">
            <w:pPr>
              <w:pStyle w:val="2-1"/>
              <w:framePr w:wrap="around"/>
            </w:pPr>
            <w:r w:rsidRPr="00594566">
              <w:sym w:font="Wingdings 2" w:char="F0A3"/>
            </w:r>
            <w:r w:rsidRPr="00594566">
              <w:t>無</w:t>
            </w:r>
          </w:p>
        </w:tc>
        <w:tc>
          <w:tcPr>
            <w:tcW w:w="1126" w:type="dxa"/>
            <w:vMerge w:val="restart"/>
            <w:vAlign w:val="center"/>
          </w:tcPr>
          <w:p w:rsidR="00A95353" w:rsidRPr="00594566" w:rsidRDefault="00A95353" w:rsidP="00A95353">
            <w:pPr>
              <w:pStyle w:val="aff3"/>
            </w:pPr>
            <w:r w:rsidRPr="00594566">
              <w:t>水利處</w:t>
            </w:r>
          </w:p>
        </w:tc>
        <w:tc>
          <w:tcPr>
            <w:tcW w:w="3410" w:type="dxa"/>
            <w:vAlign w:val="center"/>
          </w:tcPr>
          <w:p w:rsidR="00A95353" w:rsidRPr="00594566" w:rsidRDefault="00A95353" w:rsidP="00A95353">
            <w:pPr>
              <w:pStyle w:val="16"/>
              <w:ind w:left="216" w:hanging="216"/>
            </w:pPr>
            <w:r w:rsidRPr="00594566">
              <w:t>1.</w:t>
            </w:r>
            <w:r w:rsidRPr="00594566">
              <w:t>有雨水下水道幹線之道路側溝清淤書面資料齊備。</w:t>
            </w:r>
          </w:p>
          <w:p w:rsidR="00A95353" w:rsidRPr="00594566" w:rsidRDefault="00A95353" w:rsidP="00A95353">
            <w:pPr>
              <w:pStyle w:val="16"/>
              <w:ind w:left="216" w:hanging="216"/>
            </w:pPr>
            <w:r w:rsidRPr="00594566">
              <w:t>2.</w:t>
            </w:r>
            <w:r w:rsidRPr="00594566">
              <w:t>雨水下水道系統外之道路側溝清淤及維管部分，現場無相關管理維護紀錄及清淤成果數據。</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bottom w:val="single" w:sz="4" w:space="0" w:color="auto"/>
            </w:tcBorders>
          </w:tcPr>
          <w:p w:rsidR="00A95353" w:rsidRPr="00594566" w:rsidRDefault="00A95353" w:rsidP="00A95353">
            <w:pPr>
              <w:pStyle w:val="2-1"/>
              <w:framePr w:wrap="around"/>
            </w:pPr>
            <w:r w:rsidRPr="00594566">
              <w:t>轄內雨水下水道排水系統是否定期清淤（包括堵塞物完全清除，須提供平時管理維護紀錄及照片）﹖</w:t>
            </w:r>
          </w:p>
          <w:p w:rsidR="00A95353" w:rsidRPr="00594566" w:rsidRDefault="00A95353" w:rsidP="00A95353">
            <w:pPr>
              <w:pStyle w:val="2-1"/>
              <w:framePr w:wrap="around"/>
            </w:pPr>
            <w:r w:rsidRPr="00594566">
              <w:t>■</w:t>
            </w:r>
            <w:r w:rsidRPr="00594566">
              <w:t>定期（頻率</w:t>
            </w:r>
            <w:r w:rsidRPr="00594566">
              <w:t>2</w:t>
            </w:r>
            <w:r w:rsidRPr="00594566">
              <w:t>月</w:t>
            </w:r>
            <w:r w:rsidRPr="00594566">
              <w:t>/</w:t>
            </w:r>
            <w:r w:rsidRPr="00594566">
              <w:t>次）</w:t>
            </w:r>
          </w:p>
          <w:p w:rsidR="00A95353" w:rsidRPr="00594566" w:rsidRDefault="00A95353" w:rsidP="00A95353">
            <w:pPr>
              <w:pStyle w:val="2-1"/>
              <w:framePr w:wrap="around"/>
            </w:pPr>
            <w:r w:rsidRPr="00594566">
              <w:sym w:font="Wingdings 2" w:char="F0A3"/>
            </w:r>
            <w:r w:rsidRPr="00594566">
              <w:t>不定期（頻率</w:t>
            </w:r>
            <w:r w:rsidRPr="00594566">
              <w:t xml:space="preserve"> </w:t>
            </w:r>
            <w:r w:rsidRPr="00594566">
              <w:t>次）</w:t>
            </w:r>
          </w:p>
          <w:p w:rsidR="00A95353" w:rsidRPr="00594566" w:rsidRDefault="00A95353" w:rsidP="00A95353">
            <w:pPr>
              <w:pStyle w:val="2-1"/>
              <w:framePr w:wrap="around"/>
            </w:pPr>
            <w:r w:rsidRPr="00594566">
              <w:sym w:font="Wingdings 2" w:char="F0A3"/>
            </w:r>
            <w:r w:rsidRPr="00594566">
              <w:t>無</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16"/>
              <w:ind w:left="216" w:hanging="216"/>
            </w:pPr>
            <w:r w:rsidRPr="00594566">
              <w:t>1.</w:t>
            </w:r>
            <w:r w:rsidRPr="00594566">
              <w:t>由各公所辦理雨水下水道系統巡檢及維護作業，每</w:t>
            </w:r>
            <w:r w:rsidRPr="00594566">
              <w:t>2</w:t>
            </w:r>
            <w:r w:rsidRPr="00594566">
              <w:t>個月將成果提送縣府。</w:t>
            </w:r>
          </w:p>
          <w:p w:rsidR="00A95353" w:rsidRPr="00594566" w:rsidRDefault="00A95353" w:rsidP="00A95353">
            <w:pPr>
              <w:pStyle w:val="16"/>
              <w:ind w:left="216" w:hanging="216"/>
            </w:pPr>
            <w:r w:rsidRPr="00594566">
              <w:t>2.</w:t>
            </w:r>
            <w:r w:rsidRPr="00594566">
              <w:t>雨水下水道清淤成果書面資料齊備。</w:t>
            </w:r>
          </w:p>
          <w:p w:rsidR="00A95353" w:rsidRPr="00594566" w:rsidRDefault="00A95353" w:rsidP="00A95353">
            <w:pPr>
              <w:pStyle w:val="16"/>
              <w:ind w:left="216" w:hanging="216"/>
            </w:pPr>
            <w:r w:rsidRPr="00594566">
              <w:t>3.</w:t>
            </w:r>
            <w:r w:rsidRPr="00594566">
              <w:t>部分公所委外辦理雨水下水道現況調查。</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bottom w:val="single" w:sz="4" w:space="0" w:color="auto"/>
            </w:tcBorders>
          </w:tcPr>
          <w:p w:rsidR="00A95353" w:rsidRPr="00594566" w:rsidRDefault="00A95353" w:rsidP="00A95353">
            <w:pPr>
              <w:pStyle w:val="2-1"/>
              <w:framePr w:wrap="around"/>
            </w:pPr>
            <w:r w:rsidRPr="00594566">
              <w:t>104</w:t>
            </w:r>
            <w:r w:rsidRPr="00594566">
              <w:t>年度本署派員抽查雨水下水道排水是否順暢﹖</w:t>
            </w:r>
          </w:p>
          <w:p w:rsidR="00A95353" w:rsidRPr="00594566" w:rsidRDefault="00A95353" w:rsidP="00A95353">
            <w:pPr>
              <w:pStyle w:val="2-1"/>
              <w:framePr w:wrap="around"/>
            </w:pPr>
            <w:r w:rsidRPr="00594566">
              <w:t>■</w:t>
            </w:r>
            <w:r w:rsidRPr="00594566">
              <w:t>無淤積</w:t>
            </w:r>
          </w:p>
          <w:p w:rsidR="00A95353" w:rsidRPr="00594566" w:rsidRDefault="00A95353" w:rsidP="00A95353">
            <w:pPr>
              <w:pStyle w:val="2-1"/>
              <w:framePr w:wrap="around"/>
            </w:pPr>
            <w:r w:rsidRPr="00594566">
              <w:sym w:font="Wingdings 2" w:char="F0A3"/>
            </w:r>
            <w:r w:rsidRPr="00594566">
              <w:t>部分淤積</w:t>
            </w:r>
          </w:p>
          <w:p w:rsidR="00A95353" w:rsidRPr="00594566" w:rsidRDefault="00A95353" w:rsidP="00A95353">
            <w:pPr>
              <w:pStyle w:val="2-1"/>
              <w:framePr w:wrap="around"/>
            </w:pPr>
            <w:r w:rsidRPr="00594566">
              <w:sym w:font="Wingdings 2" w:char="F0A3"/>
            </w:r>
            <w:r w:rsidRPr="00594566">
              <w:t>嚴重淤積</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16"/>
              <w:ind w:left="216" w:hanging="216"/>
            </w:pPr>
            <w:r w:rsidRPr="00594566">
              <w:t>1.</w:t>
            </w:r>
            <w:r w:rsidRPr="00594566">
              <w:t>本署清淤抽查計</w:t>
            </w:r>
            <w:r w:rsidRPr="00594566">
              <w:t>20</w:t>
            </w:r>
            <w:r w:rsidRPr="00594566">
              <w:t>件，有淤積</w:t>
            </w:r>
            <w:r w:rsidRPr="00594566">
              <w:t>2</w:t>
            </w:r>
            <w:r w:rsidRPr="00594566">
              <w:t>件，尚未清淤完成</w:t>
            </w:r>
            <w:r w:rsidRPr="00594566">
              <w:t>1</w:t>
            </w:r>
            <w:r w:rsidRPr="00594566">
              <w:t>件，淤積暫時不影響通水</w:t>
            </w:r>
            <w:r w:rsidRPr="00594566">
              <w:t>1</w:t>
            </w:r>
            <w:r w:rsidRPr="00594566">
              <w:t>件。</w:t>
            </w:r>
          </w:p>
          <w:p w:rsidR="00A95353" w:rsidRPr="00594566" w:rsidRDefault="00A95353" w:rsidP="00A95353">
            <w:pPr>
              <w:pStyle w:val="16"/>
              <w:ind w:left="216" w:hanging="216"/>
            </w:pPr>
            <w:r w:rsidRPr="00594566">
              <w:t>2.</w:t>
            </w:r>
            <w:r w:rsidRPr="00594566">
              <w:t>清淤抽查紀錄資料完備。</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是否已提報本年度清淤計畫並編列預算辦理清淤（含開口契約）？</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已提報清淤計畫並完成清淤開口契約訂約事宜。</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清淤計畫已執行完成並解除列管。</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16"/>
              <w:ind w:left="216" w:hanging="216"/>
            </w:pPr>
            <w:r w:rsidRPr="00594566">
              <w:t>1.</w:t>
            </w:r>
            <w:r w:rsidRPr="00594566">
              <w:t>已制訂「屏東縣雨水下水道暫掛纜線管理要點」要求暫掛纜線業者辦理自主檢視及抽查。</w:t>
            </w:r>
          </w:p>
          <w:p w:rsidR="00A95353" w:rsidRPr="00594566" w:rsidRDefault="00A95353" w:rsidP="00A95353">
            <w:pPr>
              <w:pStyle w:val="16"/>
              <w:ind w:left="216" w:hanging="216"/>
            </w:pPr>
            <w:r w:rsidRPr="00594566">
              <w:t>2.</w:t>
            </w:r>
            <w:r w:rsidRPr="00594566">
              <w:t>建議將清查資料統計列管。</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是否對已完成雨水下水道排水系統建立</w:t>
            </w:r>
            <w:r w:rsidRPr="00594566">
              <w:t>GIS</w:t>
            </w:r>
            <w:r w:rsidRPr="00594566">
              <w:t>圖資屬性資料之建置，並提送營建署建檔？</w:t>
            </w:r>
          </w:p>
          <w:p w:rsidR="00A95353" w:rsidRPr="00594566" w:rsidRDefault="00A95353" w:rsidP="00A95353">
            <w:pPr>
              <w:pStyle w:val="2-1"/>
              <w:framePr w:wrap="around"/>
            </w:pPr>
            <w:r w:rsidRPr="00594566">
              <w:sym w:font="Wingdings 2" w:char="F0A3"/>
            </w:r>
            <w:r w:rsidRPr="00594566">
              <w:t>均已建置，並提送營建署建檔</w:t>
            </w:r>
          </w:p>
          <w:p w:rsidR="00A95353" w:rsidRPr="00594566" w:rsidRDefault="00A95353" w:rsidP="00A95353">
            <w:pPr>
              <w:pStyle w:val="2-1"/>
              <w:framePr w:wrap="around"/>
            </w:pPr>
            <w:r w:rsidRPr="00594566">
              <w:t>■</w:t>
            </w:r>
            <w:r w:rsidRPr="00594566">
              <w:t>部分建置，並提送營建署建檔</w:t>
            </w:r>
          </w:p>
          <w:p w:rsidR="00A95353" w:rsidRPr="00594566" w:rsidRDefault="00A95353" w:rsidP="00A95353">
            <w:pPr>
              <w:pStyle w:val="2-1"/>
              <w:framePr w:wrap="around"/>
            </w:pPr>
            <w:r w:rsidRPr="00594566">
              <w:sym w:font="Wingdings 2" w:char="F0A3"/>
            </w:r>
            <w:r w:rsidRPr="00594566">
              <w:t>部分建置，尚未提送營建署建檔</w:t>
            </w:r>
          </w:p>
          <w:p w:rsidR="00A95353" w:rsidRPr="00594566" w:rsidRDefault="00A95353" w:rsidP="00A95353">
            <w:pPr>
              <w:pStyle w:val="2-1"/>
              <w:framePr w:wrap="around"/>
            </w:pPr>
            <w:r w:rsidRPr="00594566">
              <w:lastRenderedPageBreak/>
              <w:sym w:font="Wingdings 2" w:char="F0A3"/>
            </w:r>
            <w:r w:rsidRPr="00594566">
              <w:t>尚未建置</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本署雨水下水道排水系統</w:t>
            </w:r>
            <w:r w:rsidRPr="00594566">
              <w:t>GIS</w:t>
            </w:r>
            <w:r w:rsidRPr="00594566">
              <w:t>圖資建置比例</w:t>
            </w:r>
            <w:r w:rsidRPr="00594566">
              <w:t>36.12%</w:t>
            </w:r>
            <w:r w:rsidRPr="00594566">
              <w:t>，亟待加強。</w:t>
            </w:r>
          </w:p>
          <w:p w:rsidR="00A95353" w:rsidRPr="00594566" w:rsidRDefault="00A95353" w:rsidP="00A95353">
            <w:pPr>
              <w:pStyle w:val="2-1"/>
              <w:framePr w:wrap="around"/>
            </w:pPr>
          </w:p>
        </w:tc>
      </w:tr>
      <w:tr w:rsidR="00A95353" w:rsidRPr="00594566" w:rsidTr="00A95353">
        <w:tc>
          <w:tcPr>
            <w:tcW w:w="851" w:type="dxa"/>
            <w:vMerge w:val="restart"/>
            <w:vAlign w:val="center"/>
          </w:tcPr>
          <w:p w:rsidR="00A95353" w:rsidRPr="00594566" w:rsidRDefault="00A95353" w:rsidP="00A95353">
            <w:pPr>
              <w:pStyle w:val="aff3"/>
            </w:pPr>
            <w:r w:rsidRPr="00594566">
              <w:lastRenderedPageBreak/>
              <w:t>二</w:t>
            </w:r>
          </w:p>
        </w:tc>
        <w:tc>
          <w:tcPr>
            <w:tcW w:w="1560" w:type="dxa"/>
            <w:vMerge w:val="restart"/>
            <w:vAlign w:val="center"/>
          </w:tcPr>
          <w:p w:rsidR="00A95353" w:rsidRPr="00594566" w:rsidRDefault="00A95353" w:rsidP="00A95353">
            <w:pPr>
              <w:pStyle w:val="aff3"/>
            </w:pPr>
            <w:r w:rsidRPr="00594566">
              <w:t>都市計畫車行地下道淹水防範機制及維護管理</w:t>
            </w:r>
          </w:p>
          <w:p w:rsidR="00A95353" w:rsidRPr="00594566" w:rsidRDefault="00A95353" w:rsidP="00A95353">
            <w:pPr>
              <w:pStyle w:val="aff3"/>
            </w:pPr>
            <w:r w:rsidRPr="00594566">
              <w:t>(10%)</w:t>
            </w:r>
          </w:p>
        </w:tc>
        <w:tc>
          <w:tcPr>
            <w:tcW w:w="3402" w:type="dxa"/>
          </w:tcPr>
          <w:p w:rsidR="00A95353" w:rsidRPr="00594566" w:rsidRDefault="00A95353" w:rsidP="00A95353">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A95353" w:rsidRPr="00594566" w:rsidRDefault="00A95353" w:rsidP="00A95353">
            <w:pPr>
              <w:pStyle w:val="aff3"/>
            </w:pPr>
            <w:r w:rsidRPr="00594566">
              <w:t>無車行地下道</w:t>
            </w:r>
          </w:p>
        </w:tc>
        <w:tc>
          <w:tcPr>
            <w:tcW w:w="3410" w:type="dxa"/>
            <w:vAlign w:val="center"/>
          </w:tcPr>
          <w:p w:rsidR="00A95353" w:rsidRPr="00594566" w:rsidRDefault="00A95353" w:rsidP="00A95353">
            <w:pPr>
              <w:pStyle w:val="2-1"/>
              <w:framePr w:wrap="around"/>
              <w:rPr>
                <w:kern w:val="0"/>
              </w:rPr>
            </w:pP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p>
        </w:tc>
      </w:tr>
      <w:tr w:rsidR="00A95353" w:rsidRPr="00594566" w:rsidTr="00A95353">
        <w:tc>
          <w:tcPr>
            <w:tcW w:w="851" w:type="dxa"/>
            <w:vMerge w:val="restart"/>
            <w:vAlign w:val="center"/>
          </w:tcPr>
          <w:p w:rsidR="00A95353" w:rsidRPr="00594566" w:rsidRDefault="00A95353" w:rsidP="00A95353">
            <w:pPr>
              <w:pStyle w:val="aff3"/>
            </w:pPr>
            <w:r w:rsidRPr="00594566">
              <w:t>三</w:t>
            </w:r>
          </w:p>
        </w:tc>
        <w:tc>
          <w:tcPr>
            <w:tcW w:w="1560" w:type="dxa"/>
            <w:vMerge w:val="restart"/>
            <w:vAlign w:val="center"/>
          </w:tcPr>
          <w:p w:rsidR="00A95353" w:rsidRPr="00594566" w:rsidRDefault="00A95353" w:rsidP="00A95353">
            <w:pPr>
              <w:pStyle w:val="aff3"/>
            </w:pPr>
            <w:r w:rsidRPr="00594566">
              <w:t>防震減災及整備規劃</w:t>
            </w:r>
            <w:r w:rsidRPr="00594566">
              <w:t>(40%)</w:t>
            </w:r>
          </w:p>
        </w:tc>
        <w:tc>
          <w:tcPr>
            <w:tcW w:w="3402" w:type="dxa"/>
          </w:tcPr>
          <w:p w:rsidR="00A95353" w:rsidRPr="00594566" w:rsidRDefault="00A95353" w:rsidP="00A95353">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A95353" w:rsidRPr="00594566" w:rsidRDefault="00A95353" w:rsidP="00A95353">
            <w:pPr>
              <w:pStyle w:val="aff3"/>
            </w:pPr>
            <w:r w:rsidRPr="00594566">
              <w:t>城鄉發展處</w:t>
            </w:r>
          </w:p>
        </w:tc>
        <w:tc>
          <w:tcPr>
            <w:tcW w:w="3410" w:type="dxa"/>
            <w:vAlign w:val="center"/>
          </w:tcPr>
          <w:p w:rsidR="00A95353" w:rsidRPr="00594566" w:rsidRDefault="00A95353" w:rsidP="00A95353">
            <w:pPr>
              <w:pStyle w:val="2-1"/>
              <w:framePr w:wrap="around"/>
              <w:rPr>
                <w:kern w:val="0"/>
              </w:rPr>
            </w:pPr>
            <w:r w:rsidRPr="00594566">
              <w:rPr>
                <w:kern w:val="0"/>
              </w:rPr>
              <w:t>已編列，惟請款執行進度不佳。</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已擬定計畫及通訊中斷應變作為。</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災害後危險建築物組訓演練簡訊、實地報到檢討會辦理確實。</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辦理建築物耐震能力初步及詳細評估工作執行情形？</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16"/>
              <w:ind w:left="216" w:hanging="216"/>
              <w:rPr>
                <w:kern w:val="0"/>
              </w:rPr>
            </w:pPr>
            <w:r w:rsidRPr="00594566">
              <w:rPr>
                <w:kern w:val="0"/>
              </w:rPr>
              <w:t>1.</w:t>
            </w:r>
            <w:r w:rsidRPr="00594566">
              <w:rPr>
                <w:kern w:val="0"/>
              </w:rPr>
              <w:t>有執行建築物耐震評估作業，列管案件初評已全數執行完畢。</w:t>
            </w:r>
          </w:p>
          <w:p w:rsidR="00A95353" w:rsidRPr="00594566" w:rsidRDefault="00A95353" w:rsidP="00A95353">
            <w:pPr>
              <w:pStyle w:val="16"/>
              <w:ind w:left="216" w:hanging="216"/>
              <w:rPr>
                <w:kern w:val="0"/>
              </w:rPr>
            </w:pPr>
            <w:r w:rsidRPr="00594566">
              <w:rPr>
                <w:kern w:val="0"/>
              </w:rPr>
              <w:t>2.</w:t>
            </w:r>
            <w:r w:rsidRPr="00594566">
              <w:rPr>
                <w:kern w:val="0"/>
              </w:rPr>
              <w:t>詳評完成率為</w:t>
            </w:r>
            <w:r w:rsidRPr="00594566">
              <w:rPr>
                <w:kern w:val="0"/>
              </w:rPr>
              <w:t>65%</w:t>
            </w:r>
            <w:r w:rsidRPr="00594566">
              <w:rPr>
                <w:kern w:val="0"/>
              </w:rPr>
              <w:t>；</w:t>
            </w:r>
            <w:r w:rsidRPr="00594566">
              <w:rPr>
                <w:kern w:val="0"/>
              </w:rPr>
              <w:t>104</w:t>
            </w:r>
            <w:r w:rsidRPr="00594566">
              <w:rPr>
                <w:kern w:val="0"/>
              </w:rPr>
              <w:t>年度辦理詳評</w:t>
            </w:r>
            <w:r w:rsidRPr="00594566">
              <w:rPr>
                <w:kern w:val="0"/>
              </w:rPr>
              <w:t>2</w:t>
            </w:r>
            <w:r w:rsidRPr="00594566">
              <w:rPr>
                <w:kern w:val="0"/>
              </w:rPr>
              <w:t>件，執行進度需加強。</w:t>
            </w:r>
          </w:p>
        </w:tc>
      </w:tr>
      <w:tr w:rsidR="00A95353" w:rsidRPr="00594566" w:rsidTr="00A95353">
        <w:tc>
          <w:tcPr>
            <w:tcW w:w="851" w:type="dxa"/>
            <w:vMerge/>
            <w:tcBorders>
              <w:bottom w:val="nil"/>
            </w:tcBorders>
            <w:vAlign w:val="center"/>
          </w:tcPr>
          <w:p w:rsidR="00A95353" w:rsidRPr="00594566" w:rsidRDefault="00A95353" w:rsidP="00A95353">
            <w:pPr>
              <w:pStyle w:val="aff3"/>
            </w:pPr>
          </w:p>
        </w:tc>
        <w:tc>
          <w:tcPr>
            <w:tcW w:w="1560" w:type="dxa"/>
            <w:vMerge/>
            <w:tcBorders>
              <w:bottom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有執行建築物耐震補強作業，補強完成率為</w:t>
            </w:r>
            <w:r w:rsidRPr="00594566">
              <w:rPr>
                <w:kern w:val="0"/>
              </w:rPr>
              <w:t>5%</w:t>
            </w:r>
            <w:r w:rsidRPr="00594566">
              <w:rPr>
                <w:kern w:val="0"/>
              </w:rPr>
              <w:t>，</w:t>
            </w:r>
            <w:r w:rsidRPr="00594566">
              <w:rPr>
                <w:kern w:val="0"/>
              </w:rPr>
              <w:t>104</w:t>
            </w:r>
            <w:r w:rsidRPr="00594566">
              <w:rPr>
                <w:kern w:val="0"/>
              </w:rPr>
              <w:t>年度辦理補強</w:t>
            </w:r>
            <w:r w:rsidRPr="00594566">
              <w:rPr>
                <w:kern w:val="0"/>
              </w:rPr>
              <w:t>1</w:t>
            </w:r>
            <w:r w:rsidRPr="00594566">
              <w:rPr>
                <w:kern w:val="0"/>
              </w:rPr>
              <w:t>件，執行進度嚴重落後。</w:t>
            </w:r>
          </w:p>
        </w:tc>
      </w:tr>
      <w:tr w:rsidR="00A95353" w:rsidRPr="00594566" w:rsidTr="00A95353">
        <w:tc>
          <w:tcPr>
            <w:tcW w:w="851" w:type="dxa"/>
            <w:tcBorders>
              <w:top w:val="nil"/>
            </w:tcBorders>
            <w:vAlign w:val="center"/>
          </w:tcPr>
          <w:p w:rsidR="00A95353" w:rsidRPr="00594566" w:rsidRDefault="00A95353" w:rsidP="00A95353">
            <w:pPr>
              <w:pStyle w:val="aff3"/>
            </w:pPr>
          </w:p>
        </w:tc>
        <w:tc>
          <w:tcPr>
            <w:tcW w:w="1560" w:type="dxa"/>
            <w:tcBorders>
              <w:top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是否針對建築物實施耐震能力評估及補強方案執行情形召開相關工作檢討會</w:t>
            </w:r>
            <w:r w:rsidRPr="00594566">
              <w:lastRenderedPageBreak/>
              <w:t>議？</w:t>
            </w:r>
          </w:p>
          <w:p w:rsidR="00A95353" w:rsidRPr="00594566" w:rsidRDefault="00A95353" w:rsidP="00A95353">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除參加本署召開本方案工作執行檢討會外，亦針對評估案自行召開檢討會</w:t>
            </w:r>
            <w:r w:rsidRPr="00594566">
              <w:rPr>
                <w:kern w:val="0"/>
              </w:rPr>
              <w:lastRenderedPageBreak/>
              <w:t>議。</w:t>
            </w:r>
          </w:p>
          <w:p w:rsidR="00A95353" w:rsidRPr="00594566" w:rsidRDefault="00A95353" w:rsidP="00A95353">
            <w:pPr>
              <w:pStyle w:val="2-1"/>
              <w:framePr w:wrap="around"/>
              <w:rPr>
                <w:kern w:val="0"/>
              </w:rPr>
            </w:pPr>
          </w:p>
        </w:tc>
      </w:tr>
    </w:tbl>
    <w:p w:rsidR="00A95353" w:rsidRPr="00594566" w:rsidRDefault="00A95353" w:rsidP="00A95353">
      <w:pPr>
        <w:pStyle w:val="16"/>
        <w:ind w:left="216" w:hanging="216"/>
      </w:pPr>
      <w:r w:rsidRPr="00594566">
        <w:lastRenderedPageBreak/>
        <w:t>因無車行地下道設施，下水道設施與防震減災及整備規劃部分權重加重</w:t>
      </w:r>
      <w:r w:rsidRPr="00594566">
        <w:t>1.11</w:t>
      </w:r>
      <w:r w:rsidRPr="00594566">
        <w:t>倍</w:t>
      </w:r>
    </w:p>
    <w:p w:rsidR="00A95353" w:rsidRPr="00594566" w:rsidRDefault="00A95353">
      <w:pPr>
        <w:widowControl/>
        <w:rPr>
          <w:rFonts w:ascii="Times New Roman" w:eastAsia="標楷體" w:hAnsi="Times New Roman"/>
          <w:b/>
          <w:sz w:val="32"/>
          <w:szCs w:val="32"/>
        </w:rPr>
      </w:pPr>
      <w:r w:rsidRPr="00594566">
        <w:rPr>
          <w:rFonts w:ascii="Times New Roman" w:hAnsi="Times New Roman"/>
        </w:rPr>
        <w:br w:type="page"/>
      </w:r>
    </w:p>
    <w:p w:rsidR="008271CF" w:rsidRPr="00594566" w:rsidRDefault="008271CF" w:rsidP="00A54737">
      <w:pPr>
        <w:pStyle w:val="15"/>
        <w:spacing w:before="180" w:after="180"/>
      </w:pPr>
      <w:r w:rsidRPr="00594566">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A95353" w:rsidRPr="00594566" w:rsidTr="00A95353">
        <w:trPr>
          <w:tblHeader/>
        </w:trPr>
        <w:tc>
          <w:tcPr>
            <w:tcW w:w="851" w:type="dxa"/>
            <w:vAlign w:val="center"/>
          </w:tcPr>
          <w:p w:rsidR="00A95353" w:rsidRPr="00594566" w:rsidRDefault="00A95353" w:rsidP="00A95353">
            <w:pPr>
              <w:pStyle w:val="aff3"/>
            </w:pPr>
            <w:r w:rsidRPr="00594566">
              <w:t>項目</w:t>
            </w:r>
          </w:p>
        </w:tc>
        <w:tc>
          <w:tcPr>
            <w:tcW w:w="1560" w:type="dxa"/>
            <w:tcBorders>
              <w:bottom w:val="single" w:sz="4" w:space="0" w:color="auto"/>
            </w:tcBorders>
            <w:vAlign w:val="center"/>
          </w:tcPr>
          <w:p w:rsidR="00A95353" w:rsidRPr="00594566" w:rsidRDefault="00A95353" w:rsidP="00A95353">
            <w:pPr>
              <w:pStyle w:val="aff3"/>
            </w:pPr>
            <w:r w:rsidRPr="00594566">
              <w:t>評核重點項目</w:t>
            </w:r>
          </w:p>
        </w:tc>
        <w:tc>
          <w:tcPr>
            <w:tcW w:w="3402" w:type="dxa"/>
            <w:vAlign w:val="center"/>
          </w:tcPr>
          <w:p w:rsidR="00A95353" w:rsidRPr="00594566" w:rsidRDefault="00A95353" w:rsidP="00A95353">
            <w:pPr>
              <w:pStyle w:val="aff3"/>
            </w:pPr>
            <w:r w:rsidRPr="00594566">
              <w:t>評核內容及標準</w:t>
            </w:r>
          </w:p>
        </w:tc>
        <w:tc>
          <w:tcPr>
            <w:tcW w:w="1134" w:type="dxa"/>
            <w:vAlign w:val="center"/>
          </w:tcPr>
          <w:p w:rsidR="00A95353" w:rsidRPr="00594566" w:rsidRDefault="00A95353" w:rsidP="00A95353">
            <w:pPr>
              <w:pStyle w:val="aff3"/>
            </w:pPr>
            <w:r w:rsidRPr="00594566">
              <w:t>受訪評單位</w:t>
            </w:r>
          </w:p>
        </w:tc>
        <w:tc>
          <w:tcPr>
            <w:tcW w:w="3402" w:type="dxa"/>
            <w:vAlign w:val="center"/>
          </w:tcPr>
          <w:p w:rsidR="00A95353" w:rsidRPr="00594566" w:rsidRDefault="00A95353" w:rsidP="00A95353">
            <w:pPr>
              <w:pStyle w:val="aff3"/>
            </w:pPr>
            <w:r w:rsidRPr="00594566">
              <w:t>訪評所見及優缺點</w:t>
            </w:r>
          </w:p>
        </w:tc>
      </w:tr>
      <w:tr w:rsidR="00A95353" w:rsidRPr="00594566" w:rsidTr="00A95353">
        <w:tc>
          <w:tcPr>
            <w:tcW w:w="851" w:type="dxa"/>
            <w:vMerge w:val="restart"/>
            <w:vAlign w:val="center"/>
          </w:tcPr>
          <w:p w:rsidR="00A95353" w:rsidRPr="00594566" w:rsidRDefault="00A95353" w:rsidP="00A95353">
            <w:pPr>
              <w:pStyle w:val="aff3"/>
            </w:pPr>
            <w:r w:rsidRPr="00594566">
              <w:t>一</w:t>
            </w:r>
          </w:p>
        </w:tc>
        <w:tc>
          <w:tcPr>
            <w:tcW w:w="1560" w:type="dxa"/>
            <w:vMerge w:val="restart"/>
            <w:tcBorders>
              <w:top w:val="single" w:sz="4" w:space="0" w:color="auto"/>
            </w:tcBorders>
            <w:vAlign w:val="center"/>
          </w:tcPr>
          <w:p w:rsidR="00A95353" w:rsidRPr="00594566" w:rsidRDefault="00A95353" w:rsidP="00A95353">
            <w:pPr>
              <w:pStyle w:val="aff3"/>
            </w:pPr>
            <w:r w:rsidRPr="00594566">
              <w:t>雨水下水道清淤維護管理</w:t>
            </w:r>
          </w:p>
        </w:tc>
        <w:tc>
          <w:tcPr>
            <w:tcW w:w="3402" w:type="dxa"/>
          </w:tcPr>
          <w:p w:rsidR="00A95353" w:rsidRPr="00594566" w:rsidRDefault="00A95353" w:rsidP="00FB755A">
            <w:pPr>
              <w:pStyle w:val="2-1"/>
              <w:framePr w:wrap="around"/>
              <w:spacing w:line="300" w:lineRule="exact"/>
            </w:pPr>
            <w:r w:rsidRPr="00594566">
              <w:t>轄內市區道路側溝是否定期清淤及維護管理（包括堵塞物完全清除，須提供平時管理維護紀錄）﹖</w:t>
            </w:r>
          </w:p>
          <w:p w:rsidR="00A95353" w:rsidRPr="00594566" w:rsidRDefault="00A95353" w:rsidP="00FB755A">
            <w:pPr>
              <w:pStyle w:val="2-1"/>
              <w:framePr w:wrap="around"/>
              <w:spacing w:line="300" w:lineRule="exact"/>
            </w:pPr>
            <w:r w:rsidRPr="00594566">
              <w:t>■</w:t>
            </w:r>
            <w:r w:rsidRPr="00594566">
              <w:t>定期（頻率</w:t>
            </w:r>
            <w:r w:rsidRPr="00594566">
              <w:t>2</w:t>
            </w:r>
            <w:r w:rsidRPr="00594566">
              <w:t>次）</w:t>
            </w:r>
          </w:p>
          <w:p w:rsidR="00A95353" w:rsidRPr="00594566" w:rsidRDefault="00A95353" w:rsidP="00FB755A">
            <w:pPr>
              <w:pStyle w:val="2-1"/>
              <w:framePr w:wrap="around"/>
              <w:spacing w:line="300" w:lineRule="exact"/>
            </w:pPr>
            <w:r w:rsidRPr="00594566">
              <w:sym w:font="Wingdings 2" w:char="F0A3"/>
            </w:r>
            <w:r w:rsidRPr="00594566">
              <w:t>不定期（頻率</w:t>
            </w:r>
            <w:r w:rsidRPr="00594566">
              <w:t xml:space="preserve"> </w:t>
            </w:r>
            <w:r w:rsidRPr="00594566">
              <w:t>次）</w:t>
            </w:r>
          </w:p>
          <w:p w:rsidR="00A95353" w:rsidRPr="00594566" w:rsidRDefault="00A95353" w:rsidP="00FB755A">
            <w:pPr>
              <w:pStyle w:val="2-1"/>
              <w:framePr w:wrap="around"/>
              <w:spacing w:line="300" w:lineRule="exact"/>
            </w:pPr>
            <w:r w:rsidRPr="00594566">
              <w:sym w:font="Wingdings 2" w:char="F0A3"/>
            </w:r>
            <w:r w:rsidRPr="00594566">
              <w:t>無</w:t>
            </w:r>
          </w:p>
        </w:tc>
        <w:tc>
          <w:tcPr>
            <w:tcW w:w="1134" w:type="dxa"/>
            <w:vMerge w:val="restart"/>
            <w:vAlign w:val="center"/>
          </w:tcPr>
          <w:p w:rsidR="00A95353" w:rsidRPr="00594566" w:rsidRDefault="00A95353" w:rsidP="00A95353">
            <w:pPr>
              <w:pStyle w:val="aff3"/>
            </w:pPr>
          </w:p>
        </w:tc>
        <w:tc>
          <w:tcPr>
            <w:tcW w:w="3402" w:type="dxa"/>
            <w:vAlign w:val="center"/>
          </w:tcPr>
          <w:p w:rsidR="00A95353" w:rsidRPr="00594566" w:rsidRDefault="00A95353" w:rsidP="00A95353">
            <w:pPr>
              <w:pStyle w:val="16"/>
              <w:ind w:left="216" w:hanging="216"/>
            </w:pPr>
            <w:r w:rsidRPr="00594566">
              <w:t>1.</w:t>
            </w:r>
            <w:r w:rsidRPr="00594566">
              <w:t>道路側溝由環保局辦理，市政府</w:t>
            </w:r>
            <w:r w:rsidRPr="00594566">
              <w:t>103.7-104.6</w:t>
            </w:r>
            <w:r w:rsidRPr="00594566">
              <w:t>道路側溝已完成清淤長度</w:t>
            </w:r>
            <w:r w:rsidRPr="00594566">
              <w:t>1,640</w:t>
            </w:r>
            <w:r w:rsidRPr="00594566">
              <w:t>公噸。</w:t>
            </w:r>
          </w:p>
          <w:p w:rsidR="00A95353" w:rsidRPr="00594566" w:rsidRDefault="00A95353" w:rsidP="00A95353">
            <w:pPr>
              <w:jc w:val="both"/>
              <w:rPr>
                <w:rFonts w:ascii="Times New Roman" w:eastAsia="標楷體" w:hAnsi="Times New Roman"/>
                <w:spacing w:val="-20"/>
              </w:rPr>
            </w:pPr>
            <w:r w:rsidRPr="00594566">
              <w:rPr>
                <w:rFonts w:ascii="Times New Roman" w:eastAsia="標楷體" w:hAnsi="Times New Roman"/>
                <w:spacing w:val="-20"/>
              </w:rPr>
              <w:t>2.</w:t>
            </w:r>
            <w:r w:rsidRPr="00594566">
              <w:rPr>
                <w:rFonts w:ascii="Times New Roman" w:eastAsia="標楷體" w:hAnsi="Times New Roman"/>
                <w:spacing w:val="-20"/>
              </w:rPr>
              <w:t>檢查資料完整。</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bottom w:val="single" w:sz="4" w:space="0" w:color="auto"/>
            </w:tcBorders>
          </w:tcPr>
          <w:p w:rsidR="00A95353" w:rsidRPr="00594566" w:rsidRDefault="00A95353" w:rsidP="00FB755A">
            <w:pPr>
              <w:pStyle w:val="2-1"/>
              <w:framePr w:wrap="around"/>
              <w:spacing w:line="300" w:lineRule="exact"/>
            </w:pPr>
            <w:r w:rsidRPr="00594566">
              <w:t>轄內雨水下水道排水系統是否定期清淤（包括堵塞物完全清除，須提供平時管理維護紀錄及照片）﹖</w:t>
            </w:r>
          </w:p>
          <w:p w:rsidR="00A95353" w:rsidRPr="00594566" w:rsidRDefault="00A95353" w:rsidP="00FB755A">
            <w:pPr>
              <w:pStyle w:val="2-1"/>
              <w:framePr w:wrap="around"/>
              <w:spacing w:line="300" w:lineRule="exact"/>
            </w:pPr>
            <w:r w:rsidRPr="00594566">
              <w:t>■</w:t>
            </w:r>
            <w:r w:rsidRPr="00594566">
              <w:t>定期（頻率</w:t>
            </w:r>
            <w:r w:rsidRPr="00594566">
              <w:t>7</w:t>
            </w:r>
            <w:r w:rsidRPr="00594566">
              <w:t>次</w:t>
            </w:r>
            <w:r w:rsidRPr="00594566">
              <w:t>/</w:t>
            </w:r>
            <w:r w:rsidRPr="00594566">
              <w:t>月）</w:t>
            </w:r>
          </w:p>
          <w:p w:rsidR="00A95353" w:rsidRPr="00594566" w:rsidRDefault="00A95353" w:rsidP="00FB755A">
            <w:pPr>
              <w:pStyle w:val="2-1"/>
              <w:framePr w:wrap="around"/>
              <w:spacing w:line="300" w:lineRule="exact"/>
            </w:pPr>
            <w:r w:rsidRPr="00594566">
              <w:sym w:font="Wingdings 2" w:char="F0A3"/>
            </w:r>
            <w:r w:rsidRPr="00594566">
              <w:t>不定期（頻率</w:t>
            </w:r>
            <w:r w:rsidRPr="00594566">
              <w:t xml:space="preserve"> </w:t>
            </w:r>
            <w:r w:rsidRPr="00594566">
              <w:t>次）</w:t>
            </w:r>
          </w:p>
          <w:p w:rsidR="00A95353" w:rsidRPr="00594566" w:rsidRDefault="00A95353" w:rsidP="00FB755A">
            <w:pPr>
              <w:pStyle w:val="2-1"/>
              <w:framePr w:wrap="around"/>
              <w:spacing w:line="300" w:lineRule="exact"/>
            </w:pPr>
            <w:r w:rsidRPr="00594566">
              <w:sym w:font="Wingdings 2" w:char="F0A3"/>
            </w:r>
            <w:r w:rsidRPr="00594566">
              <w:t>無</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pPr>
            <w:r w:rsidRPr="00594566">
              <w:t>清淤平時管理維護及督導資料完整，總清淤量</w:t>
            </w:r>
            <w:smartTag w:uri="urn:schemas-microsoft-com:office:smarttags" w:element="chmetcnv">
              <w:smartTagPr>
                <w:attr w:name="TCSC" w:val="0"/>
                <w:attr w:name="NumberType" w:val="1"/>
                <w:attr w:name="Negative" w:val="False"/>
                <w:attr w:name="HasSpace" w:val="False"/>
                <w:attr w:name="SourceValue" w:val="1052"/>
                <w:attr w:name="UnitName" w:val="立方公尺"/>
              </w:smartTagPr>
              <w:r w:rsidRPr="00594566">
                <w:t>1,052</w:t>
              </w:r>
              <w:r w:rsidRPr="00594566">
                <w:t>立方公尺</w:t>
              </w:r>
            </w:smartTag>
            <w:r w:rsidRPr="00594566">
              <w:t>。</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bottom w:val="single" w:sz="4" w:space="0" w:color="auto"/>
            </w:tcBorders>
          </w:tcPr>
          <w:p w:rsidR="00A95353" w:rsidRPr="00594566" w:rsidRDefault="00A95353" w:rsidP="00FB755A">
            <w:pPr>
              <w:pStyle w:val="2-1"/>
              <w:framePr w:wrap="around"/>
              <w:spacing w:line="300" w:lineRule="exact"/>
            </w:pPr>
            <w:r w:rsidRPr="00594566">
              <w:t>104</w:t>
            </w:r>
            <w:r w:rsidRPr="00594566">
              <w:t>年度本署派員抽查雨水下水道排水是否順暢﹖</w:t>
            </w:r>
          </w:p>
          <w:p w:rsidR="00A95353" w:rsidRPr="00594566" w:rsidRDefault="00A95353" w:rsidP="00FB755A">
            <w:pPr>
              <w:pStyle w:val="2-1"/>
              <w:framePr w:wrap="around"/>
              <w:spacing w:line="300" w:lineRule="exact"/>
            </w:pPr>
            <w:r w:rsidRPr="00594566">
              <w:t>■</w:t>
            </w:r>
            <w:r w:rsidRPr="00594566">
              <w:t>無淤積</w:t>
            </w:r>
          </w:p>
          <w:p w:rsidR="00A95353" w:rsidRPr="00594566" w:rsidRDefault="00A95353" w:rsidP="00FB755A">
            <w:pPr>
              <w:pStyle w:val="2-1"/>
              <w:framePr w:wrap="around"/>
              <w:spacing w:line="300" w:lineRule="exact"/>
            </w:pPr>
            <w:r w:rsidRPr="00594566">
              <w:sym w:font="Wingdings 2" w:char="F0A3"/>
            </w:r>
            <w:r w:rsidRPr="00594566">
              <w:t>部分淤積</w:t>
            </w:r>
          </w:p>
          <w:p w:rsidR="00A95353" w:rsidRPr="00594566" w:rsidRDefault="00A95353" w:rsidP="00FB755A">
            <w:pPr>
              <w:pStyle w:val="2-1"/>
              <w:framePr w:wrap="around"/>
              <w:spacing w:line="300" w:lineRule="exact"/>
            </w:pPr>
            <w:r w:rsidRPr="00594566">
              <w:sym w:font="Wingdings 2" w:char="F0A3"/>
            </w:r>
            <w:r w:rsidRPr="00594566">
              <w:t>嚴重淤積</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spacing w:val="-20"/>
              </w:rPr>
            </w:pPr>
            <w:r w:rsidRPr="00594566">
              <w:rPr>
                <w:spacing w:val="-20"/>
              </w:rPr>
              <w:t>本署清淤抽查計</w:t>
            </w:r>
            <w:r w:rsidRPr="00594566">
              <w:rPr>
                <w:spacing w:val="-20"/>
              </w:rPr>
              <w:t>15</w:t>
            </w:r>
            <w:r w:rsidRPr="00594566">
              <w:rPr>
                <w:spacing w:val="-20"/>
              </w:rPr>
              <w:t>件，其中有淤積</w:t>
            </w:r>
            <w:r w:rsidRPr="00594566">
              <w:rPr>
                <w:spacing w:val="-20"/>
              </w:rPr>
              <w:t>3</w:t>
            </w:r>
            <w:r w:rsidRPr="00594566">
              <w:rPr>
                <w:spacing w:val="-20"/>
              </w:rPr>
              <w:t>件，已完成清淤。</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FB755A">
            <w:pPr>
              <w:pStyle w:val="2-1"/>
              <w:framePr w:wrap="around"/>
              <w:spacing w:line="300" w:lineRule="exact"/>
            </w:pPr>
            <w:r w:rsidRPr="00594566">
              <w:t>是否已提報本年度清淤計畫並編列預算辦理清淤（含開口契約）？</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spacing w:val="-20"/>
              </w:rPr>
            </w:pPr>
            <w:r w:rsidRPr="00594566">
              <w:rPr>
                <w:spacing w:val="-20"/>
              </w:rPr>
              <w:t>已提報清淤計畫，本年度開口契約</w:t>
            </w:r>
            <w:r w:rsidRPr="00594566">
              <w:rPr>
                <w:spacing w:val="-20"/>
              </w:rPr>
              <w:t>600</w:t>
            </w:r>
            <w:r w:rsidRPr="00594566">
              <w:rPr>
                <w:spacing w:val="-20"/>
              </w:rPr>
              <w:t>萬元。並已完成清淤開口契約訂約事宜。</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FB755A">
            <w:pPr>
              <w:pStyle w:val="2-1"/>
              <w:framePr w:wrap="around"/>
              <w:spacing w:line="300" w:lineRule="exact"/>
            </w:pPr>
            <w:r w:rsidRPr="00594566">
              <w:t>年度清淤計畫執行情形</w:t>
            </w:r>
            <w:r w:rsidRPr="00594566">
              <w:t>?</w:t>
            </w:r>
            <w:r w:rsidRPr="00594566">
              <w:t>（</w:t>
            </w:r>
            <w:r w:rsidRPr="00594566">
              <w:t>5</w:t>
            </w:r>
            <w:r w:rsidRPr="00594566">
              <w:t>％）</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pPr>
            <w:r w:rsidRPr="00594566">
              <w:t>提報列管案件已完成清淤作業。</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FB755A">
            <w:pPr>
              <w:pStyle w:val="2-1"/>
              <w:framePr w:wrap="around"/>
              <w:spacing w:line="300" w:lineRule="exact"/>
            </w:pPr>
            <w:r w:rsidRPr="00594566">
              <w:t>是否針對轄內雨水下水道遭管線穿越或不當附掛情形，排定相關檢查處置計畫，及計畫執行情形？（</w:t>
            </w:r>
            <w:r w:rsidRPr="00594566">
              <w:t>5</w:t>
            </w:r>
            <w:r w:rsidRPr="00594566">
              <w:t>％）</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pPr>
            <w:r w:rsidRPr="00594566">
              <w:t>訂有相關管制表格，遭管線穿越或不當附掛皆有陸續改善，亦請市政府制定相關自治條例規範。</w:t>
            </w:r>
          </w:p>
          <w:p w:rsidR="00A95353" w:rsidRPr="00594566" w:rsidRDefault="00A95353" w:rsidP="00A95353">
            <w:pPr>
              <w:pStyle w:val="2-1"/>
              <w:framePr w:wrap="around"/>
            </w:pP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FB755A">
            <w:pPr>
              <w:pStyle w:val="2-1"/>
              <w:framePr w:wrap="around"/>
              <w:spacing w:line="300" w:lineRule="exact"/>
            </w:pPr>
            <w:r w:rsidRPr="00594566">
              <w:t>是否對已完成雨水下水道排水系統建立</w:t>
            </w:r>
            <w:r w:rsidRPr="00594566">
              <w:t>GIS</w:t>
            </w:r>
            <w:r w:rsidRPr="00594566">
              <w:t>圖資屬性資料之建置，並提送營建署建檔？</w:t>
            </w:r>
          </w:p>
          <w:p w:rsidR="00A95353" w:rsidRPr="00594566" w:rsidRDefault="00A95353" w:rsidP="00FB755A">
            <w:pPr>
              <w:pStyle w:val="2-1"/>
              <w:framePr w:wrap="around"/>
              <w:spacing w:line="300" w:lineRule="exact"/>
            </w:pPr>
            <w:r w:rsidRPr="00594566">
              <w:sym w:font="Wingdings 2" w:char="F0A3"/>
            </w:r>
            <w:r w:rsidRPr="00594566">
              <w:t>均已建置，並提送營建署建檔</w:t>
            </w:r>
          </w:p>
          <w:p w:rsidR="00A95353" w:rsidRPr="00594566" w:rsidRDefault="00A95353" w:rsidP="00FB755A">
            <w:pPr>
              <w:pStyle w:val="2-1"/>
              <w:framePr w:wrap="around"/>
              <w:spacing w:line="300" w:lineRule="exact"/>
            </w:pPr>
            <w:r w:rsidRPr="00594566">
              <w:t>■</w:t>
            </w:r>
            <w:r w:rsidRPr="00594566">
              <w:t>部分建置，並提送營建署建檔</w:t>
            </w:r>
          </w:p>
          <w:p w:rsidR="00A95353" w:rsidRPr="00594566" w:rsidRDefault="00A95353" w:rsidP="00FB755A">
            <w:pPr>
              <w:pStyle w:val="2-1"/>
              <w:framePr w:wrap="around"/>
              <w:spacing w:line="300" w:lineRule="exact"/>
            </w:pPr>
            <w:r w:rsidRPr="00594566">
              <w:sym w:font="Wingdings 2" w:char="F0A3"/>
            </w:r>
            <w:r w:rsidRPr="00594566">
              <w:t>部分建置，尚未提送營建署建檔</w:t>
            </w:r>
          </w:p>
          <w:p w:rsidR="00A95353" w:rsidRPr="00594566" w:rsidRDefault="00A95353" w:rsidP="00FB755A">
            <w:pPr>
              <w:pStyle w:val="2-1"/>
              <w:framePr w:wrap="around"/>
              <w:spacing w:line="300" w:lineRule="exact"/>
            </w:pPr>
            <w:r w:rsidRPr="00594566">
              <w:sym w:font="Wingdings 2" w:char="F0A3"/>
            </w:r>
            <w:r w:rsidRPr="00594566">
              <w:t>尚未建置</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pPr>
            <w:r w:rsidRPr="00594566">
              <w:t>雨水下水道管線</w:t>
            </w:r>
            <w:r w:rsidRPr="00594566">
              <w:t>GIS</w:t>
            </w:r>
            <w:r w:rsidRPr="00594566">
              <w:t>建置比例</w:t>
            </w:r>
            <w:r w:rsidRPr="00594566">
              <w:t>63.61%</w:t>
            </w:r>
            <w:r w:rsidRPr="00594566">
              <w:t>，亟待加強，市政府已發包辦理，預計</w:t>
            </w:r>
            <w:r w:rsidRPr="00594566">
              <w:t>106</w:t>
            </w:r>
            <w:r w:rsidRPr="00594566">
              <w:t>年陸續建置完成。</w:t>
            </w:r>
          </w:p>
          <w:p w:rsidR="00A95353" w:rsidRPr="00594566" w:rsidRDefault="00A95353" w:rsidP="00A95353">
            <w:pPr>
              <w:pStyle w:val="2-1"/>
              <w:framePr w:wrap="around"/>
            </w:pPr>
          </w:p>
        </w:tc>
      </w:tr>
      <w:tr w:rsidR="00A95353" w:rsidRPr="00594566" w:rsidTr="00A95353">
        <w:tc>
          <w:tcPr>
            <w:tcW w:w="851" w:type="dxa"/>
            <w:vMerge w:val="restart"/>
            <w:vAlign w:val="center"/>
          </w:tcPr>
          <w:p w:rsidR="00A95353" w:rsidRPr="00594566" w:rsidRDefault="00A95353" w:rsidP="00A95353">
            <w:pPr>
              <w:pStyle w:val="aff3"/>
            </w:pPr>
            <w:r w:rsidRPr="00594566">
              <w:t>二</w:t>
            </w:r>
          </w:p>
        </w:tc>
        <w:tc>
          <w:tcPr>
            <w:tcW w:w="1560" w:type="dxa"/>
            <w:vMerge w:val="restart"/>
            <w:vAlign w:val="center"/>
          </w:tcPr>
          <w:p w:rsidR="00A95353" w:rsidRPr="00594566" w:rsidRDefault="00A95353" w:rsidP="00A95353">
            <w:pPr>
              <w:pStyle w:val="aff3"/>
            </w:pPr>
            <w:r w:rsidRPr="00594566">
              <w:t>都市計畫車行地下道淹水防</w:t>
            </w:r>
            <w:r w:rsidRPr="00594566">
              <w:lastRenderedPageBreak/>
              <w:t>範機制及維護管理</w:t>
            </w:r>
          </w:p>
          <w:p w:rsidR="00A95353" w:rsidRPr="00594566" w:rsidRDefault="00A95353" w:rsidP="00A95353">
            <w:pPr>
              <w:pStyle w:val="aff3"/>
            </w:pPr>
            <w:r w:rsidRPr="00594566">
              <w:t>(10%)</w:t>
            </w:r>
          </w:p>
        </w:tc>
        <w:tc>
          <w:tcPr>
            <w:tcW w:w="3402" w:type="dxa"/>
          </w:tcPr>
          <w:p w:rsidR="00A95353" w:rsidRPr="00594566" w:rsidRDefault="00A95353" w:rsidP="00A95353">
            <w:pPr>
              <w:pStyle w:val="2-1"/>
              <w:framePr w:wrap="around"/>
            </w:pPr>
            <w:r w:rsidRPr="00594566">
              <w:lastRenderedPageBreak/>
              <w:t>是否對都市計畫轄內車行地下道淹水緊急防災應變有警戒管制相關設施如：</w:t>
            </w:r>
            <w:r w:rsidRPr="00594566">
              <w:lastRenderedPageBreak/>
              <w:t>設專責單位、抽水機、水位感應器、監視器</w:t>
            </w:r>
            <w:r w:rsidRPr="00594566">
              <w:t>(CCTV)</w:t>
            </w:r>
            <w:r w:rsidRPr="00594566">
              <w:t>、柵欄、蜂鳴、警示器及等管制措施（包括須提供車行地下道及平時管理維護紀錄及照片資料建置清冊）﹖</w:t>
            </w:r>
          </w:p>
        </w:tc>
        <w:tc>
          <w:tcPr>
            <w:tcW w:w="1134" w:type="dxa"/>
            <w:vMerge w:val="restart"/>
            <w:vAlign w:val="center"/>
          </w:tcPr>
          <w:p w:rsidR="00A95353" w:rsidRPr="00594566" w:rsidRDefault="00A95353" w:rsidP="00A95353">
            <w:pPr>
              <w:pStyle w:val="aff3"/>
            </w:pPr>
            <w:r w:rsidRPr="00594566">
              <w:lastRenderedPageBreak/>
              <w:t>工務處　〈養護工程</w:t>
            </w:r>
            <w:r w:rsidRPr="00594566">
              <w:lastRenderedPageBreak/>
              <w:t>科〉</w:t>
            </w:r>
          </w:p>
        </w:tc>
        <w:tc>
          <w:tcPr>
            <w:tcW w:w="3402" w:type="dxa"/>
            <w:vAlign w:val="center"/>
          </w:tcPr>
          <w:p w:rsidR="00A95353" w:rsidRPr="00594566" w:rsidRDefault="00A95353" w:rsidP="00A95353">
            <w:pPr>
              <w:pStyle w:val="2-1"/>
              <w:framePr w:wrap="around"/>
              <w:rPr>
                <w:kern w:val="0"/>
              </w:rPr>
            </w:pPr>
            <w:r w:rsidRPr="00594566">
              <w:rPr>
                <w:kern w:val="0"/>
              </w:rPr>
              <w:lastRenderedPageBreak/>
              <w:t>有專責單位、抽水機、水位感應器、</w:t>
            </w:r>
            <w:r w:rsidRPr="00594566">
              <w:rPr>
                <w:kern w:val="0"/>
              </w:rPr>
              <w:t>LED</w:t>
            </w:r>
            <w:r w:rsidRPr="00594566">
              <w:rPr>
                <w:kern w:val="0"/>
              </w:rPr>
              <w:t>警示看板及清冊建置部分。</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kern w:val="0"/>
              </w:rPr>
            </w:pPr>
            <w:r w:rsidRPr="00594566">
              <w:rPr>
                <w:kern w:val="0"/>
              </w:rPr>
              <w:t>有辦理車行地下道</w:t>
            </w:r>
            <w:r w:rsidRPr="00594566">
              <w:t>淹水緊急防災應變演練及擬定淹水封路標準作業</w:t>
            </w:r>
          </w:p>
        </w:tc>
      </w:tr>
      <w:tr w:rsidR="00A95353" w:rsidRPr="00594566" w:rsidTr="00A95353">
        <w:tc>
          <w:tcPr>
            <w:tcW w:w="851" w:type="dxa"/>
            <w:vMerge w:val="restart"/>
            <w:vAlign w:val="center"/>
          </w:tcPr>
          <w:p w:rsidR="00A95353" w:rsidRPr="00594566" w:rsidRDefault="00A95353" w:rsidP="00A95353">
            <w:pPr>
              <w:pStyle w:val="aff3"/>
            </w:pPr>
            <w:r w:rsidRPr="00594566">
              <w:t>三</w:t>
            </w:r>
          </w:p>
        </w:tc>
        <w:tc>
          <w:tcPr>
            <w:tcW w:w="1560" w:type="dxa"/>
            <w:vMerge w:val="restart"/>
            <w:vAlign w:val="center"/>
          </w:tcPr>
          <w:p w:rsidR="00A95353" w:rsidRPr="00594566" w:rsidRDefault="00A95353" w:rsidP="00A95353">
            <w:pPr>
              <w:pStyle w:val="aff3"/>
            </w:pPr>
            <w:r w:rsidRPr="00594566">
              <w:t>防震減災及整備規劃</w:t>
            </w:r>
            <w:r w:rsidRPr="00594566">
              <w:t>(40%)</w:t>
            </w:r>
          </w:p>
        </w:tc>
        <w:tc>
          <w:tcPr>
            <w:tcW w:w="3402" w:type="dxa"/>
          </w:tcPr>
          <w:p w:rsidR="00A95353" w:rsidRPr="00594566" w:rsidRDefault="00A95353" w:rsidP="00A95353">
            <w:pPr>
              <w:pStyle w:val="2-1"/>
              <w:framePr w:wrap="around"/>
            </w:pPr>
            <w:r w:rsidRPr="00594566">
              <w:t>是否編列年度經費辦理災害後危險建築物緊急評估組訓演練計畫暨建築物實施耐震能力評估及補強方案？</w:t>
            </w:r>
          </w:p>
        </w:tc>
        <w:tc>
          <w:tcPr>
            <w:tcW w:w="1134" w:type="dxa"/>
            <w:vMerge w:val="restart"/>
            <w:vAlign w:val="center"/>
          </w:tcPr>
          <w:p w:rsidR="00A95353" w:rsidRPr="00594566" w:rsidRDefault="00A95353" w:rsidP="00A95353">
            <w:pPr>
              <w:pStyle w:val="aff3"/>
            </w:pPr>
            <w:r w:rsidRPr="00594566">
              <w:t>建設處</w:t>
            </w:r>
          </w:p>
        </w:tc>
        <w:tc>
          <w:tcPr>
            <w:tcW w:w="3402" w:type="dxa"/>
            <w:vAlign w:val="center"/>
          </w:tcPr>
          <w:p w:rsidR="00A95353" w:rsidRPr="00594566" w:rsidRDefault="00A95353" w:rsidP="00A95353">
            <w:pPr>
              <w:pStyle w:val="2-1"/>
              <w:framePr w:wrap="around"/>
              <w:rPr>
                <w:kern w:val="0"/>
              </w:rPr>
            </w:pPr>
            <w:r w:rsidRPr="00594566">
              <w:rPr>
                <w:kern w:val="0"/>
              </w:rPr>
              <w:t>已編列，惟請款執行進度不佳，需立即改善。</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34" w:type="dxa"/>
            <w:vMerge/>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kern w:val="0"/>
              </w:rPr>
            </w:pPr>
            <w:r w:rsidRPr="00594566">
              <w:rPr>
                <w:kern w:val="0"/>
              </w:rPr>
              <w:t>已擬定計畫及通訊中斷應變作為。</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34" w:type="dxa"/>
            <w:vMerge/>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kern w:val="0"/>
              </w:rPr>
            </w:pPr>
            <w:r w:rsidRPr="00594566">
              <w:rPr>
                <w:kern w:val="0"/>
              </w:rPr>
              <w:t>災害後危險建築物組訓演練簡訊、實地報到皆已完成。</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辦理建築物耐震能力初步及詳細評估工作執行情形？</w:t>
            </w:r>
          </w:p>
        </w:tc>
        <w:tc>
          <w:tcPr>
            <w:tcW w:w="1134" w:type="dxa"/>
            <w:vMerge/>
          </w:tcPr>
          <w:p w:rsidR="00A95353" w:rsidRPr="00594566" w:rsidRDefault="00A95353" w:rsidP="00A95353">
            <w:pPr>
              <w:pStyle w:val="aff3"/>
            </w:pPr>
          </w:p>
        </w:tc>
        <w:tc>
          <w:tcPr>
            <w:tcW w:w="3402" w:type="dxa"/>
            <w:vAlign w:val="center"/>
          </w:tcPr>
          <w:p w:rsidR="00A95353" w:rsidRPr="00594566" w:rsidRDefault="00A95353" w:rsidP="00A95353">
            <w:pPr>
              <w:pStyle w:val="16"/>
              <w:ind w:left="216" w:hanging="216"/>
              <w:rPr>
                <w:kern w:val="0"/>
              </w:rPr>
            </w:pPr>
            <w:r w:rsidRPr="00594566">
              <w:rPr>
                <w:kern w:val="0"/>
              </w:rPr>
              <w:t>1.</w:t>
            </w:r>
            <w:r w:rsidRPr="00594566">
              <w:rPr>
                <w:kern w:val="0"/>
              </w:rPr>
              <w:t>有執行建築物耐震評估作業，列管案件初評已全數執行完畢。</w:t>
            </w:r>
          </w:p>
          <w:p w:rsidR="00A95353" w:rsidRPr="00594566" w:rsidRDefault="00A95353" w:rsidP="00A95353">
            <w:pPr>
              <w:pStyle w:val="16"/>
              <w:ind w:left="216" w:hanging="216"/>
              <w:rPr>
                <w:kern w:val="0"/>
              </w:rPr>
            </w:pPr>
            <w:r w:rsidRPr="00594566">
              <w:rPr>
                <w:kern w:val="0"/>
              </w:rPr>
              <w:t>2.</w:t>
            </w:r>
            <w:r w:rsidRPr="00594566">
              <w:rPr>
                <w:kern w:val="0"/>
              </w:rPr>
              <w:t>詳評完成率為</w:t>
            </w:r>
            <w:r w:rsidRPr="00594566">
              <w:rPr>
                <w:kern w:val="0"/>
              </w:rPr>
              <w:t>92%</w:t>
            </w:r>
            <w:r w:rsidRPr="00594566">
              <w:rPr>
                <w:kern w:val="0"/>
              </w:rPr>
              <w:t>；</w:t>
            </w:r>
            <w:r w:rsidRPr="00594566">
              <w:rPr>
                <w:kern w:val="0"/>
              </w:rPr>
              <w:t>104</w:t>
            </w:r>
            <w:r w:rsidRPr="00594566">
              <w:rPr>
                <w:kern w:val="0"/>
              </w:rPr>
              <w:t>年度未辦理詳評案件，執行進度需加強。</w:t>
            </w:r>
          </w:p>
        </w:tc>
      </w:tr>
      <w:tr w:rsidR="00A95353" w:rsidRPr="00594566" w:rsidTr="00A95353">
        <w:tc>
          <w:tcPr>
            <w:tcW w:w="851" w:type="dxa"/>
            <w:vMerge/>
            <w:tcBorders>
              <w:bottom w:val="nil"/>
            </w:tcBorders>
            <w:vAlign w:val="center"/>
          </w:tcPr>
          <w:p w:rsidR="00A95353" w:rsidRPr="00594566" w:rsidRDefault="00A95353" w:rsidP="00A95353">
            <w:pPr>
              <w:pStyle w:val="aff3"/>
            </w:pPr>
          </w:p>
        </w:tc>
        <w:tc>
          <w:tcPr>
            <w:tcW w:w="1560" w:type="dxa"/>
            <w:vMerge/>
            <w:tcBorders>
              <w:bottom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103</w:t>
            </w:r>
            <w:r w:rsidRPr="00594566">
              <w:t>年及</w:t>
            </w:r>
            <w:r w:rsidRPr="00594566">
              <w:t>104</w:t>
            </w:r>
            <w:r w:rsidRPr="00594566">
              <w:t>年度辦理建築物補強及拆除工作執行情形？</w:t>
            </w:r>
          </w:p>
        </w:tc>
        <w:tc>
          <w:tcPr>
            <w:tcW w:w="1134" w:type="dxa"/>
            <w:vMerge/>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kern w:val="0"/>
              </w:rPr>
            </w:pPr>
            <w:r w:rsidRPr="00594566">
              <w:rPr>
                <w:kern w:val="0"/>
              </w:rPr>
              <w:t>有執行建築物耐震補強作業，補強完成率為</w:t>
            </w:r>
            <w:r w:rsidRPr="00594566">
              <w:rPr>
                <w:kern w:val="0"/>
              </w:rPr>
              <w:t>18%</w:t>
            </w:r>
            <w:r w:rsidRPr="00594566">
              <w:rPr>
                <w:kern w:val="0"/>
              </w:rPr>
              <w:t>，</w:t>
            </w:r>
            <w:r w:rsidRPr="00594566">
              <w:rPr>
                <w:kern w:val="0"/>
              </w:rPr>
              <w:t>104</w:t>
            </w:r>
            <w:r w:rsidRPr="00594566">
              <w:rPr>
                <w:kern w:val="0"/>
              </w:rPr>
              <w:t>年度辦理補強</w:t>
            </w:r>
            <w:r w:rsidRPr="00594566">
              <w:rPr>
                <w:kern w:val="0"/>
              </w:rPr>
              <w:t>1</w:t>
            </w:r>
            <w:r w:rsidRPr="00594566">
              <w:rPr>
                <w:kern w:val="0"/>
              </w:rPr>
              <w:t>件，執行進度嚴重落後。</w:t>
            </w:r>
          </w:p>
        </w:tc>
      </w:tr>
      <w:tr w:rsidR="00A95353" w:rsidRPr="00594566" w:rsidTr="00A95353">
        <w:tc>
          <w:tcPr>
            <w:tcW w:w="851" w:type="dxa"/>
            <w:tcBorders>
              <w:top w:val="nil"/>
            </w:tcBorders>
            <w:vAlign w:val="center"/>
          </w:tcPr>
          <w:p w:rsidR="00A95353" w:rsidRPr="00594566" w:rsidRDefault="00A95353" w:rsidP="00A95353">
            <w:pPr>
              <w:pStyle w:val="aff3"/>
            </w:pPr>
          </w:p>
        </w:tc>
        <w:tc>
          <w:tcPr>
            <w:tcW w:w="1560" w:type="dxa"/>
            <w:tcBorders>
              <w:top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是否針對建築物實施耐震能力評估及補強方案執行情形召開相關工作檢討會議？</w:t>
            </w:r>
          </w:p>
          <w:p w:rsidR="00A95353" w:rsidRPr="00594566" w:rsidRDefault="00A95353" w:rsidP="00A95353">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34" w:type="dxa"/>
            <w:vMerge/>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kern w:val="0"/>
              </w:rPr>
            </w:pPr>
            <w:r w:rsidRPr="00594566">
              <w:rPr>
                <w:kern w:val="0"/>
              </w:rPr>
              <w:t>除參加本署召開本方案工作執行檢討會外，亦針對評估案自行召開檢討會議。</w:t>
            </w:r>
          </w:p>
        </w:tc>
      </w:tr>
    </w:tbl>
    <w:p w:rsidR="008271CF" w:rsidRPr="00594566" w:rsidRDefault="008271CF" w:rsidP="00A54737">
      <w:pPr>
        <w:pStyle w:val="15"/>
        <w:spacing w:before="180" w:after="180"/>
      </w:pPr>
      <w:r w:rsidRPr="00594566">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A95353" w:rsidRPr="00594566" w:rsidTr="00A95353">
        <w:trPr>
          <w:tblHeader/>
        </w:trPr>
        <w:tc>
          <w:tcPr>
            <w:tcW w:w="851" w:type="dxa"/>
            <w:vAlign w:val="center"/>
          </w:tcPr>
          <w:p w:rsidR="00A95353" w:rsidRPr="00594566" w:rsidRDefault="00A95353" w:rsidP="00A95353">
            <w:pPr>
              <w:pStyle w:val="aff3"/>
            </w:pPr>
            <w:r w:rsidRPr="00594566">
              <w:t>項目</w:t>
            </w:r>
          </w:p>
        </w:tc>
        <w:tc>
          <w:tcPr>
            <w:tcW w:w="1560" w:type="dxa"/>
            <w:tcBorders>
              <w:bottom w:val="single" w:sz="4" w:space="0" w:color="auto"/>
            </w:tcBorders>
            <w:vAlign w:val="center"/>
          </w:tcPr>
          <w:p w:rsidR="00A95353" w:rsidRPr="00594566" w:rsidRDefault="00A95353" w:rsidP="00A95353">
            <w:pPr>
              <w:pStyle w:val="aff3"/>
            </w:pPr>
            <w:r w:rsidRPr="00594566">
              <w:t>評核重點項目</w:t>
            </w:r>
          </w:p>
        </w:tc>
        <w:tc>
          <w:tcPr>
            <w:tcW w:w="3402" w:type="dxa"/>
            <w:vAlign w:val="center"/>
          </w:tcPr>
          <w:p w:rsidR="00A95353" w:rsidRPr="00594566" w:rsidRDefault="00A95353" w:rsidP="00A95353">
            <w:pPr>
              <w:pStyle w:val="aff3"/>
            </w:pPr>
            <w:r w:rsidRPr="00594566">
              <w:t>評核內容及標準</w:t>
            </w:r>
          </w:p>
        </w:tc>
        <w:tc>
          <w:tcPr>
            <w:tcW w:w="1126" w:type="dxa"/>
            <w:vAlign w:val="center"/>
          </w:tcPr>
          <w:p w:rsidR="00A95353" w:rsidRPr="00594566" w:rsidRDefault="00A95353" w:rsidP="00A95353">
            <w:pPr>
              <w:pStyle w:val="aff3"/>
            </w:pPr>
            <w:r w:rsidRPr="00594566">
              <w:t>受訪評單位</w:t>
            </w:r>
          </w:p>
        </w:tc>
        <w:tc>
          <w:tcPr>
            <w:tcW w:w="3410" w:type="dxa"/>
            <w:vAlign w:val="center"/>
          </w:tcPr>
          <w:p w:rsidR="00A95353" w:rsidRPr="00594566" w:rsidRDefault="00A95353" w:rsidP="00A95353">
            <w:pPr>
              <w:pStyle w:val="aff3"/>
            </w:pPr>
            <w:r w:rsidRPr="00594566">
              <w:t>訪評所見及優缺點</w:t>
            </w:r>
          </w:p>
        </w:tc>
      </w:tr>
      <w:tr w:rsidR="00A95353" w:rsidRPr="00594566" w:rsidTr="00A95353">
        <w:tc>
          <w:tcPr>
            <w:tcW w:w="851" w:type="dxa"/>
            <w:vMerge w:val="restart"/>
            <w:vAlign w:val="center"/>
          </w:tcPr>
          <w:p w:rsidR="00A95353" w:rsidRPr="00594566" w:rsidRDefault="00A95353" w:rsidP="00A95353">
            <w:pPr>
              <w:pStyle w:val="aff3"/>
            </w:pPr>
            <w:r w:rsidRPr="00594566">
              <w:t>一</w:t>
            </w:r>
          </w:p>
        </w:tc>
        <w:tc>
          <w:tcPr>
            <w:tcW w:w="1560" w:type="dxa"/>
            <w:vMerge w:val="restart"/>
            <w:tcBorders>
              <w:top w:val="single" w:sz="4" w:space="0" w:color="auto"/>
            </w:tcBorders>
            <w:vAlign w:val="center"/>
          </w:tcPr>
          <w:p w:rsidR="00A95353" w:rsidRPr="00594566" w:rsidRDefault="00A95353" w:rsidP="00A95353">
            <w:pPr>
              <w:pStyle w:val="aff3"/>
            </w:pPr>
            <w:r w:rsidRPr="00594566">
              <w:t>雨水下水道清淤維護管理</w:t>
            </w:r>
          </w:p>
        </w:tc>
        <w:tc>
          <w:tcPr>
            <w:tcW w:w="3402" w:type="dxa"/>
          </w:tcPr>
          <w:p w:rsidR="00A95353" w:rsidRPr="00594566" w:rsidRDefault="00A95353" w:rsidP="00A95353">
            <w:pPr>
              <w:pStyle w:val="2-1"/>
              <w:framePr w:wrap="around"/>
            </w:pPr>
            <w:r w:rsidRPr="00594566">
              <w:t>轄內市區道路側溝是否定期清淤及維護管理（包括堵塞物完全清除，須提供平時管理維護紀錄）﹖</w:t>
            </w:r>
          </w:p>
          <w:p w:rsidR="00A95353" w:rsidRPr="00594566" w:rsidRDefault="00A95353" w:rsidP="00A95353">
            <w:pPr>
              <w:pStyle w:val="2-1"/>
              <w:framePr w:wrap="around"/>
            </w:pPr>
            <w:r w:rsidRPr="00594566">
              <w:sym w:font="Wingdings 2" w:char="F0A3"/>
            </w:r>
            <w:r w:rsidRPr="00594566">
              <w:t>定期（頻率</w:t>
            </w:r>
            <w:r w:rsidRPr="00594566">
              <w:t xml:space="preserve"> </w:t>
            </w:r>
            <w:r w:rsidRPr="00594566">
              <w:t>次）</w:t>
            </w:r>
          </w:p>
          <w:p w:rsidR="00A95353" w:rsidRPr="00594566" w:rsidRDefault="00A95353" w:rsidP="00A95353">
            <w:pPr>
              <w:pStyle w:val="2-1"/>
              <w:framePr w:wrap="around"/>
            </w:pPr>
            <w:r w:rsidRPr="00594566">
              <w:t>■</w:t>
            </w:r>
            <w:r w:rsidRPr="00594566">
              <w:t>不定期（頻率</w:t>
            </w:r>
            <w:r w:rsidRPr="00594566">
              <w:t xml:space="preserve"> </w:t>
            </w:r>
            <w:r w:rsidRPr="00594566">
              <w:t>次）</w:t>
            </w:r>
          </w:p>
          <w:p w:rsidR="00A95353" w:rsidRPr="00594566" w:rsidRDefault="00A95353" w:rsidP="00A95353">
            <w:pPr>
              <w:pStyle w:val="2-1"/>
              <w:framePr w:wrap="around"/>
            </w:pPr>
            <w:r w:rsidRPr="00594566">
              <w:sym w:font="Wingdings 2" w:char="F0A3"/>
            </w:r>
            <w:r w:rsidRPr="00594566">
              <w:t>無</w:t>
            </w:r>
          </w:p>
        </w:tc>
        <w:tc>
          <w:tcPr>
            <w:tcW w:w="1126" w:type="dxa"/>
            <w:vMerge w:val="restart"/>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道路側溝維護管理由市政府環境保護局辦理，今年度已完成</w:t>
            </w:r>
            <w:r w:rsidRPr="00594566">
              <w:t>206</w:t>
            </w:r>
            <w:r w:rsidRPr="00594566">
              <w:t>處道路側溝清淤作業。</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bottom w:val="single" w:sz="4" w:space="0" w:color="auto"/>
            </w:tcBorders>
          </w:tcPr>
          <w:p w:rsidR="00A95353" w:rsidRPr="00594566" w:rsidRDefault="00A95353" w:rsidP="00A95353">
            <w:pPr>
              <w:pStyle w:val="2-1"/>
              <w:framePr w:wrap="around"/>
            </w:pPr>
            <w:r w:rsidRPr="00594566">
              <w:t>轄內雨水下水道排水系統是否定期清淤（包括堵塞物完全清除，須提供平時管理維護紀錄及照片）﹖</w:t>
            </w:r>
          </w:p>
          <w:p w:rsidR="00A95353" w:rsidRPr="00594566" w:rsidRDefault="00A95353" w:rsidP="00A95353">
            <w:pPr>
              <w:pStyle w:val="2-1"/>
              <w:framePr w:wrap="around"/>
            </w:pPr>
            <w:r w:rsidRPr="00594566">
              <w:sym w:font="Wingdings 2" w:char="F0A3"/>
            </w:r>
            <w:r w:rsidRPr="00594566">
              <w:t>定期（頻率</w:t>
            </w:r>
            <w:r w:rsidRPr="00594566">
              <w:t xml:space="preserve"> </w:t>
            </w:r>
            <w:r w:rsidRPr="00594566">
              <w:t>次）</w:t>
            </w:r>
          </w:p>
          <w:p w:rsidR="00A95353" w:rsidRPr="00594566" w:rsidRDefault="00A95353" w:rsidP="00A95353">
            <w:pPr>
              <w:pStyle w:val="2-1"/>
              <w:framePr w:wrap="around"/>
            </w:pPr>
            <w:r w:rsidRPr="00594566">
              <w:t>■</w:t>
            </w:r>
            <w:r w:rsidRPr="00594566">
              <w:t>不定期（頻率</w:t>
            </w:r>
            <w:r w:rsidRPr="00594566">
              <w:t>2</w:t>
            </w:r>
            <w:r w:rsidRPr="00594566">
              <w:t>次）</w:t>
            </w:r>
          </w:p>
          <w:p w:rsidR="00A95353" w:rsidRPr="00594566" w:rsidRDefault="00A95353" w:rsidP="00A95353">
            <w:pPr>
              <w:pStyle w:val="2-1"/>
              <w:framePr w:wrap="around"/>
            </w:pPr>
            <w:r w:rsidRPr="00594566">
              <w:sym w:font="Wingdings 2" w:char="F0A3"/>
            </w:r>
            <w:r w:rsidRPr="00594566">
              <w:t>無</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16"/>
              <w:ind w:left="216" w:hanging="216"/>
            </w:pPr>
            <w:r w:rsidRPr="00594566">
              <w:t>1.</w:t>
            </w:r>
            <w:r w:rsidRPr="00594566">
              <w:t>清淤平時管理維護及督導資料完整。</w:t>
            </w:r>
          </w:p>
          <w:p w:rsidR="00A95353" w:rsidRPr="00594566" w:rsidRDefault="00A95353" w:rsidP="00A95353">
            <w:pPr>
              <w:pStyle w:val="16"/>
              <w:ind w:left="185" w:hanging="185"/>
              <w:rPr>
                <w:spacing w:val="-20"/>
              </w:rPr>
            </w:pPr>
            <w:r w:rsidRPr="00594566">
              <w:rPr>
                <w:spacing w:val="-20"/>
              </w:rPr>
              <w:t>2.</w:t>
            </w:r>
            <w:r w:rsidRPr="00594566">
              <w:rPr>
                <w:spacing w:val="-20"/>
              </w:rPr>
              <w:t>建議嗣後年度以汛期前完成年度清淤作業為宜，以維汛期排水順暢。</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bottom w:val="single" w:sz="4" w:space="0" w:color="auto"/>
            </w:tcBorders>
          </w:tcPr>
          <w:p w:rsidR="00A95353" w:rsidRPr="00594566" w:rsidRDefault="00A95353" w:rsidP="00A95353">
            <w:pPr>
              <w:pStyle w:val="2-1"/>
              <w:framePr w:wrap="around"/>
            </w:pPr>
            <w:r w:rsidRPr="00594566">
              <w:t>104</w:t>
            </w:r>
            <w:r w:rsidRPr="00594566">
              <w:t>年度本署派員抽查雨水下水道排水是否順暢﹖</w:t>
            </w:r>
          </w:p>
          <w:p w:rsidR="00A95353" w:rsidRPr="00594566" w:rsidRDefault="00A95353" w:rsidP="00A95353">
            <w:pPr>
              <w:pStyle w:val="2-1"/>
              <w:framePr w:wrap="around"/>
            </w:pPr>
            <w:r w:rsidRPr="00594566">
              <w:sym w:font="Wingdings 2" w:char="F0A3"/>
            </w:r>
            <w:r w:rsidRPr="00594566">
              <w:t>無淤積</w:t>
            </w:r>
          </w:p>
          <w:p w:rsidR="00A95353" w:rsidRPr="00594566" w:rsidRDefault="00A95353" w:rsidP="00A95353">
            <w:pPr>
              <w:pStyle w:val="2-1"/>
              <w:framePr w:wrap="around"/>
            </w:pPr>
            <w:r w:rsidRPr="00594566">
              <w:t>■</w:t>
            </w:r>
            <w:r w:rsidRPr="00594566">
              <w:t>部分淤積</w:t>
            </w:r>
          </w:p>
          <w:p w:rsidR="00A95353" w:rsidRPr="00594566" w:rsidRDefault="00A95353" w:rsidP="00A95353">
            <w:pPr>
              <w:pStyle w:val="2-1"/>
              <w:framePr w:wrap="around"/>
            </w:pPr>
            <w:r w:rsidRPr="00594566">
              <w:sym w:font="Wingdings 2" w:char="F0A3"/>
            </w:r>
            <w:r w:rsidRPr="00594566">
              <w:t>嚴重淤積</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本署清淤抽查計</w:t>
            </w:r>
            <w:r w:rsidRPr="00594566">
              <w:t>4</w:t>
            </w:r>
            <w:r w:rsidRPr="00594566">
              <w:t>件，</w:t>
            </w:r>
            <w:r w:rsidRPr="00594566">
              <w:t>1</w:t>
            </w:r>
            <w:r w:rsidRPr="00594566">
              <w:t>件淤積已完成清淤。</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是否已提報本年度清淤計畫並編列預算辦理清淤（含開口契約）？</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已提報清淤計畫，並編列</w:t>
            </w:r>
            <w:r w:rsidRPr="00594566">
              <w:t>1200</w:t>
            </w:r>
            <w:r w:rsidRPr="00594566">
              <w:t>萬元辦理開口契約，已完成清淤開口契約訂約事宜。</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提報列管案件已完成清淤作業。</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已制訂「新竹市雨水下水道暫掛纜線管理自治條例」，建議持續加強清查雨水下水道各管線穿越情形，並統計列管。</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是否對已完成雨水下水道排水系統建立</w:t>
            </w:r>
            <w:r w:rsidRPr="00594566">
              <w:t>GIS</w:t>
            </w:r>
            <w:r w:rsidRPr="00594566">
              <w:t>圖資屬性資料之建置，並提送營建署建檔？</w:t>
            </w:r>
          </w:p>
          <w:p w:rsidR="00A95353" w:rsidRPr="00594566" w:rsidRDefault="00A95353" w:rsidP="00A95353">
            <w:pPr>
              <w:pStyle w:val="2-1"/>
              <w:framePr w:wrap="around"/>
            </w:pPr>
            <w:r w:rsidRPr="00594566">
              <w:t>■</w:t>
            </w:r>
            <w:r w:rsidRPr="00594566">
              <w:t>均已建置，並提送營建署建檔</w:t>
            </w:r>
          </w:p>
          <w:p w:rsidR="00A95353" w:rsidRPr="00594566" w:rsidRDefault="00A95353" w:rsidP="00A95353">
            <w:pPr>
              <w:pStyle w:val="2-1"/>
              <w:framePr w:wrap="around"/>
            </w:pPr>
            <w:r w:rsidRPr="00594566">
              <w:sym w:font="Wingdings 2" w:char="F0A3"/>
            </w:r>
            <w:r w:rsidRPr="00594566">
              <w:t>部分建置，並提送營建署建檔</w:t>
            </w:r>
          </w:p>
          <w:p w:rsidR="00A95353" w:rsidRPr="00594566" w:rsidRDefault="00A95353" w:rsidP="00A95353">
            <w:pPr>
              <w:pStyle w:val="2-1"/>
              <w:framePr w:wrap="around"/>
            </w:pPr>
            <w:r w:rsidRPr="00594566">
              <w:sym w:font="Wingdings 2" w:char="F0A3"/>
            </w:r>
            <w:r w:rsidRPr="00594566">
              <w:t>部分建置，尚未提送營建署建檔</w:t>
            </w:r>
          </w:p>
          <w:p w:rsidR="00A95353" w:rsidRPr="00594566" w:rsidRDefault="00A95353" w:rsidP="00A95353">
            <w:pPr>
              <w:pStyle w:val="2-1"/>
              <w:framePr w:wrap="around"/>
            </w:pPr>
            <w:r w:rsidRPr="00594566">
              <w:sym w:font="Wingdings 2" w:char="F0A3"/>
            </w:r>
            <w:r w:rsidRPr="00594566">
              <w:t>尚未建置</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雨水下水道管線</w:t>
            </w:r>
            <w:r w:rsidRPr="00594566">
              <w:t>GIS</w:t>
            </w:r>
            <w:r w:rsidRPr="00594566">
              <w:t>建置比例</w:t>
            </w:r>
            <w:r w:rsidRPr="00594566">
              <w:t>99.28%</w:t>
            </w:r>
            <w:r w:rsidRPr="00594566">
              <w:t>，未來新建工程亦請持續辦理</w:t>
            </w:r>
            <w:r w:rsidRPr="00594566">
              <w:t>GIS</w:t>
            </w:r>
            <w:r w:rsidRPr="00594566">
              <w:t>建置。</w:t>
            </w:r>
          </w:p>
        </w:tc>
      </w:tr>
      <w:tr w:rsidR="00A95353" w:rsidRPr="00594566" w:rsidTr="00A95353">
        <w:tc>
          <w:tcPr>
            <w:tcW w:w="851" w:type="dxa"/>
            <w:vMerge w:val="restart"/>
            <w:vAlign w:val="center"/>
          </w:tcPr>
          <w:p w:rsidR="00A95353" w:rsidRPr="00594566" w:rsidRDefault="00A95353" w:rsidP="00A95353">
            <w:pPr>
              <w:pStyle w:val="aff3"/>
            </w:pPr>
            <w:r w:rsidRPr="00594566">
              <w:lastRenderedPageBreak/>
              <w:t>二</w:t>
            </w:r>
          </w:p>
        </w:tc>
        <w:tc>
          <w:tcPr>
            <w:tcW w:w="1560" w:type="dxa"/>
            <w:vMerge w:val="restart"/>
            <w:vAlign w:val="center"/>
          </w:tcPr>
          <w:p w:rsidR="00A95353" w:rsidRPr="00594566" w:rsidRDefault="00A95353" w:rsidP="00A95353">
            <w:pPr>
              <w:pStyle w:val="aff3"/>
            </w:pPr>
            <w:r w:rsidRPr="00594566">
              <w:t>都市計畫車行地下道淹水防範機制及維護管理</w:t>
            </w:r>
          </w:p>
          <w:p w:rsidR="00A95353" w:rsidRPr="00594566" w:rsidRDefault="00A95353" w:rsidP="00A95353">
            <w:pPr>
              <w:pStyle w:val="aff3"/>
            </w:pPr>
            <w:r w:rsidRPr="00594566">
              <w:t>(10%)</w:t>
            </w:r>
          </w:p>
        </w:tc>
        <w:tc>
          <w:tcPr>
            <w:tcW w:w="3402" w:type="dxa"/>
          </w:tcPr>
          <w:p w:rsidR="00A95353" w:rsidRPr="00594566" w:rsidRDefault="00A95353" w:rsidP="00A95353">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A95353" w:rsidRPr="00594566" w:rsidRDefault="00A95353" w:rsidP="00A95353">
            <w:pPr>
              <w:pStyle w:val="aff3"/>
            </w:pPr>
            <w:r w:rsidRPr="00594566">
              <w:t>工務處</w:t>
            </w:r>
          </w:p>
          <w:p w:rsidR="00A95353" w:rsidRPr="00594566" w:rsidRDefault="00A95353" w:rsidP="00A95353">
            <w:pPr>
              <w:pStyle w:val="aff3"/>
            </w:pPr>
            <w:r w:rsidRPr="00594566">
              <w:t>(</w:t>
            </w:r>
            <w:r w:rsidRPr="00594566">
              <w:t>養護工程科</w:t>
            </w:r>
            <w:r w:rsidRPr="00594566">
              <w:t>)</w:t>
            </w:r>
          </w:p>
        </w:tc>
        <w:tc>
          <w:tcPr>
            <w:tcW w:w="3410" w:type="dxa"/>
            <w:vAlign w:val="center"/>
          </w:tcPr>
          <w:p w:rsidR="00A95353" w:rsidRPr="00594566" w:rsidRDefault="00A95353" w:rsidP="00A95353">
            <w:pPr>
              <w:pStyle w:val="2-1"/>
              <w:framePr w:wrap="around"/>
              <w:rPr>
                <w:kern w:val="0"/>
              </w:rPr>
            </w:pPr>
            <w:r w:rsidRPr="00594566">
              <w:rPr>
                <w:kern w:val="0"/>
              </w:rPr>
              <w:t>有專責單位、抽水機、水位感應器、警用監視器</w:t>
            </w:r>
            <w:r w:rsidRPr="00594566">
              <w:rPr>
                <w:kern w:val="0"/>
              </w:rPr>
              <w:t>(CCTV)</w:t>
            </w:r>
            <w:r w:rsidRPr="00594566">
              <w:rPr>
                <w:kern w:val="0"/>
              </w:rPr>
              <w:t>、警示器及清冊建置部分</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將辦理車行地下道</w:t>
            </w:r>
            <w:r w:rsidRPr="00594566">
              <w:t>淹水緊急防災應變演練及擬定淹水封路標準作業</w:t>
            </w:r>
          </w:p>
        </w:tc>
      </w:tr>
      <w:tr w:rsidR="00A95353" w:rsidRPr="00594566" w:rsidTr="00A95353">
        <w:tc>
          <w:tcPr>
            <w:tcW w:w="851" w:type="dxa"/>
            <w:vMerge w:val="restart"/>
            <w:vAlign w:val="center"/>
          </w:tcPr>
          <w:p w:rsidR="00A95353" w:rsidRPr="00594566" w:rsidRDefault="00A95353" w:rsidP="00A95353">
            <w:pPr>
              <w:pStyle w:val="aff3"/>
            </w:pPr>
            <w:r w:rsidRPr="00594566">
              <w:t>三</w:t>
            </w:r>
          </w:p>
        </w:tc>
        <w:tc>
          <w:tcPr>
            <w:tcW w:w="1560" w:type="dxa"/>
            <w:vMerge w:val="restart"/>
            <w:vAlign w:val="center"/>
          </w:tcPr>
          <w:p w:rsidR="00A95353" w:rsidRPr="00594566" w:rsidRDefault="00A95353" w:rsidP="00A95353">
            <w:pPr>
              <w:pStyle w:val="aff3"/>
            </w:pPr>
            <w:r w:rsidRPr="00594566">
              <w:t>防震減災及整備規劃</w:t>
            </w:r>
            <w:r w:rsidRPr="00594566">
              <w:t>(40%)</w:t>
            </w:r>
          </w:p>
        </w:tc>
        <w:tc>
          <w:tcPr>
            <w:tcW w:w="3402" w:type="dxa"/>
          </w:tcPr>
          <w:p w:rsidR="00A95353" w:rsidRPr="00594566" w:rsidRDefault="00A95353" w:rsidP="00A95353">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A95353" w:rsidRPr="00594566" w:rsidRDefault="00A95353" w:rsidP="00A95353">
            <w:pPr>
              <w:pStyle w:val="aff3"/>
            </w:pPr>
            <w:r w:rsidRPr="00594566">
              <w:t>工務處</w:t>
            </w:r>
          </w:p>
        </w:tc>
        <w:tc>
          <w:tcPr>
            <w:tcW w:w="3410" w:type="dxa"/>
            <w:vAlign w:val="center"/>
          </w:tcPr>
          <w:p w:rsidR="00A95353" w:rsidRPr="00594566" w:rsidRDefault="00A95353" w:rsidP="00A95353">
            <w:pPr>
              <w:pStyle w:val="2-1"/>
              <w:framePr w:wrap="around"/>
              <w:rPr>
                <w:kern w:val="0"/>
              </w:rPr>
            </w:pPr>
            <w:r w:rsidRPr="00594566">
              <w:rPr>
                <w:kern w:val="0"/>
              </w:rPr>
              <w:t>已編列，惟請款執行進度不佳。</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已擬定計畫及通訊中斷應變作為。</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災害後危險建築物組訓演練簡訊、實地報到檢討會辦理確實。</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辦理建築物耐震能力初步及詳細評估工作執行情形？</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16"/>
              <w:ind w:left="216" w:hanging="216"/>
              <w:rPr>
                <w:kern w:val="0"/>
              </w:rPr>
            </w:pPr>
            <w:r w:rsidRPr="00594566">
              <w:rPr>
                <w:kern w:val="0"/>
              </w:rPr>
              <w:t>1.</w:t>
            </w:r>
            <w:r w:rsidRPr="00594566">
              <w:rPr>
                <w:kern w:val="0"/>
              </w:rPr>
              <w:t>有執行建築物耐震評估作業，列管案件初評已全數執行完畢。</w:t>
            </w:r>
          </w:p>
          <w:p w:rsidR="00A95353" w:rsidRPr="00594566" w:rsidRDefault="00A95353" w:rsidP="00A95353">
            <w:pPr>
              <w:pStyle w:val="16"/>
              <w:ind w:left="216" w:hanging="216"/>
              <w:rPr>
                <w:kern w:val="0"/>
              </w:rPr>
            </w:pPr>
            <w:r w:rsidRPr="00594566">
              <w:rPr>
                <w:kern w:val="0"/>
              </w:rPr>
              <w:t>2.</w:t>
            </w:r>
            <w:r w:rsidRPr="00594566">
              <w:rPr>
                <w:kern w:val="0"/>
              </w:rPr>
              <w:t>詳評完成率為</w:t>
            </w:r>
            <w:r w:rsidRPr="00594566">
              <w:rPr>
                <w:kern w:val="0"/>
              </w:rPr>
              <w:t>97%</w:t>
            </w:r>
            <w:r w:rsidRPr="00594566">
              <w:rPr>
                <w:kern w:val="0"/>
              </w:rPr>
              <w:t>；</w:t>
            </w:r>
            <w:r w:rsidRPr="00594566">
              <w:rPr>
                <w:kern w:val="0"/>
              </w:rPr>
              <w:t>104</w:t>
            </w:r>
            <w:r w:rsidRPr="00594566">
              <w:rPr>
                <w:kern w:val="0"/>
              </w:rPr>
              <w:t>年度辦理詳評</w:t>
            </w:r>
            <w:r w:rsidRPr="00594566">
              <w:rPr>
                <w:kern w:val="0"/>
              </w:rPr>
              <w:t>1</w:t>
            </w:r>
            <w:r w:rsidRPr="00594566">
              <w:rPr>
                <w:kern w:val="0"/>
              </w:rPr>
              <w:t>件，執行進度需加強。</w:t>
            </w:r>
          </w:p>
        </w:tc>
      </w:tr>
      <w:tr w:rsidR="00A95353" w:rsidRPr="00594566" w:rsidTr="00A95353">
        <w:tc>
          <w:tcPr>
            <w:tcW w:w="851" w:type="dxa"/>
            <w:vMerge/>
            <w:tcBorders>
              <w:bottom w:val="nil"/>
            </w:tcBorders>
            <w:vAlign w:val="center"/>
          </w:tcPr>
          <w:p w:rsidR="00A95353" w:rsidRPr="00594566" w:rsidRDefault="00A95353" w:rsidP="00A95353">
            <w:pPr>
              <w:pStyle w:val="aff3"/>
            </w:pPr>
          </w:p>
        </w:tc>
        <w:tc>
          <w:tcPr>
            <w:tcW w:w="1560" w:type="dxa"/>
            <w:vMerge/>
            <w:tcBorders>
              <w:bottom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有執行建築物耐震補強作業，補強完成率為</w:t>
            </w:r>
            <w:r w:rsidRPr="00594566">
              <w:rPr>
                <w:kern w:val="0"/>
              </w:rPr>
              <w:t>15%</w:t>
            </w:r>
            <w:r w:rsidRPr="00594566">
              <w:rPr>
                <w:kern w:val="0"/>
              </w:rPr>
              <w:t>，</w:t>
            </w:r>
            <w:r w:rsidRPr="00594566">
              <w:rPr>
                <w:kern w:val="0"/>
              </w:rPr>
              <w:t>104</w:t>
            </w:r>
            <w:r w:rsidRPr="00594566">
              <w:rPr>
                <w:kern w:val="0"/>
              </w:rPr>
              <w:t>年度辦理補強</w:t>
            </w:r>
            <w:r w:rsidRPr="00594566">
              <w:rPr>
                <w:kern w:val="0"/>
              </w:rPr>
              <w:t>2</w:t>
            </w:r>
            <w:r w:rsidRPr="00594566">
              <w:rPr>
                <w:kern w:val="0"/>
              </w:rPr>
              <w:t>件，執行進度嚴重落後。</w:t>
            </w:r>
          </w:p>
        </w:tc>
      </w:tr>
      <w:tr w:rsidR="00A95353" w:rsidRPr="00594566" w:rsidTr="00A95353">
        <w:tc>
          <w:tcPr>
            <w:tcW w:w="851" w:type="dxa"/>
            <w:tcBorders>
              <w:top w:val="nil"/>
            </w:tcBorders>
            <w:vAlign w:val="center"/>
          </w:tcPr>
          <w:p w:rsidR="00A95353" w:rsidRPr="00594566" w:rsidRDefault="00A95353" w:rsidP="00A95353">
            <w:pPr>
              <w:pStyle w:val="aff3"/>
            </w:pPr>
          </w:p>
        </w:tc>
        <w:tc>
          <w:tcPr>
            <w:tcW w:w="1560" w:type="dxa"/>
            <w:tcBorders>
              <w:top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是否針對建築物實施耐震能力評估及補強方案執行情形召開相關工作檢討會議？</w:t>
            </w:r>
          </w:p>
          <w:p w:rsidR="00A95353" w:rsidRPr="00594566" w:rsidRDefault="00A95353" w:rsidP="00A95353">
            <w:pPr>
              <w:pStyle w:val="2-1"/>
              <w:framePr w:wrap="around"/>
            </w:pPr>
            <w:r w:rsidRPr="00594566">
              <w:lastRenderedPageBreak/>
              <w:t>是否推廣住宅性能評估</w:t>
            </w:r>
            <w:r w:rsidRPr="00594566">
              <w:t>(</w:t>
            </w:r>
            <w:r w:rsidRPr="00594566">
              <w:t>老屋健檢</w:t>
            </w:r>
            <w:r w:rsidRPr="00594566">
              <w:t>)</w:t>
            </w:r>
            <w:r w:rsidRPr="00594566">
              <w:t>及都市更新辦理情形？</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除參加本署召開本方案工作執行檢討會外，亦針對評估案自行召開檢討會議，並由府秘書長以上主</w:t>
            </w:r>
            <w:r w:rsidRPr="00594566">
              <w:rPr>
                <w:kern w:val="0"/>
              </w:rPr>
              <w:lastRenderedPageBreak/>
              <w:t>持，值得鼓勵。</w:t>
            </w:r>
          </w:p>
        </w:tc>
      </w:tr>
    </w:tbl>
    <w:p w:rsidR="00A95353" w:rsidRPr="00594566" w:rsidRDefault="00A95353">
      <w:pPr>
        <w:widowControl/>
        <w:rPr>
          <w:rFonts w:ascii="Times New Roman" w:eastAsia="標楷體" w:hAnsi="Times New Roman"/>
          <w:b/>
          <w:sz w:val="32"/>
          <w:szCs w:val="32"/>
        </w:rPr>
      </w:pPr>
      <w:r w:rsidRPr="00594566">
        <w:rPr>
          <w:rFonts w:ascii="Times New Roman" w:hAnsi="Times New Roman"/>
        </w:rPr>
        <w:lastRenderedPageBreak/>
        <w:br w:type="page"/>
      </w:r>
    </w:p>
    <w:p w:rsidR="008271CF" w:rsidRPr="00594566" w:rsidRDefault="008271CF" w:rsidP="00A54737">
      <w:pPr>
        <w:pStyle w:val="15"/>
        <w:spacing w:before="180" w:after="180"/>
      </w:pPr>
      <w:r w:rsidRPr="00594566">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6"/>
        <w:gridCol w:w="3410"/>
      </w:tblGrid>
      <w:tr w:rsidR="00A95353" w:rsidRPr="00594566" w:rsidTr="00A95353">
        <w:trPr>
          <w:tblHeader/>
        </w:trPr>
        <w:tc>
          <w:tcPr>
            <w:tcW w:w="851" w:type="dxa"/>
            <w:vAlign w:val="center"/>
          </w:tcPr>
          <w:p w:rsidR="00A95353" w:rsidRPr="00594566" w:rsidRDefault="00A95353" w:rsidP="00A95353">
            <w:pPr>
              <w:pStyle w:val="aff3"/>
            </w:pPr>
            <w:r w:rsidRPr="00594566">
              <w:t>項目</w:t>
            </w:r>
          </w:p>
        </w:tc>
        <w:tc>
          <w:tcPr>
            <w:tcW w:w="1560" w:type="dxa"/>
            <w:tcBorders>
              <w:bottom w:val="single" w:sz="4" w:space="0" w:color="auto"/>
            </w:tcBorders>
            <w:vAlign w:val="center"/>
          </w:tcPr>
          <w:p w:rsidR="00A95353" w:rsidRPr="00594566" w:rsidRDefault="00A95353" w:rsidP="00A95353">
            <w:pPr>
              <w:pStyle w:val="aff3"/>
            </w:pPr>
            <w:r w:rsidRPr="00594566">
              <w:t>評核重點項目</w:t>
            </w:r>
          </w:p>
        </w:tc>
        <w:tc>
          <w:tcPr>
            <w:tcW w:w="3402" w:type="dxa"/>
            <w:vAlign w:val="center"/>
          </w:tcPr>
          <w:p w:rsidR="00A95353" w:rsidRPr="00594566" w:rsidRDefault="00A95353" w:rsidP="00A95353">
            <w:pPr>
              <w:pStyle w:val="aff3"/>
            </w:pPr>
            <w:r w:rsidRPr="00594566">
              <w:t>評核內容及標準</w:t>
            </w:r>
          </w:p>
        </w:tc>
        <w:tc>
          <w:tcPr>
            <w:tcW w:w="1126" w:type="dxa"/>
            <w:vAlign w:val="center"/>
          </w:tcPr>
          <w:p w:rsidR="00A95353" w:rsidRPr="00594566" w:rsidRDefault="00A95353" w:rsidP="00A95353">
            <w:pPr>
              <w:pStyle w:val="aff3"/>
            </w:pPr>
            <w:r w:rsidRPr="00594566">
              <w:t>受訪評單位</w:t>
            </w:r>
          </w:p>
        </w:tc>
        <w:tc>
          <w:tcPr>
            <w:tcW w:w="3410" w:type="dxa"/>
            <w:vAlign w:val="center"/>
          </w:tcPr>
          <w:p w:rsidR="00A95353" w:rsidRPr="00594566" w:rsidRDefault="00A95353" w:rsidP="00A95353">
            <w:pPr>
              <w:pStyle w:val="aff3"/>
            </w:pPr>
            <w:r w:rsidRPr="00594566">
              <w:t>訪評所見及優缺點</w:t>
            </w:r>
          </w:p>
        </w:tc>
      </w:tr>
      <w:tr w:rsidR="00A95353" w:rsidRPr="00594566" w:rsidTr="00A95353">
        <w:tc>
          <w:tcPr>
            <w:tcW w:w="851" w:type="dxa"/>
            <w:vMerge w:val="restart"/>
            <w:vAlign w:val="center"/>
          </w:tcPr>
          <w:p w:rsidR="00A95353" w:rsidRPr="00594566" w:rsidRDefault="00A95353" w:rsidP="00A95353">
            <w:pPr>
              <w:pStyle w:val="aff3"/>
            </w:pPr>
            <w:r w:rsidRPr="00594566">
              <w:t>一</w:t>
            </w:r>
          </w:p>
        </w:tc>
        <w:tc>
          <w:tcPr>
            <w:tcW w:w="1560" w:type="dxa"/>
            <w:vMerge w:val="restart"/>
            <w:tcBorders>
              <w:top w:val="single" w:sz="4" w:space="0" w:color="auto"/>
            </w:tcBorders>
            <w:vAlign w:val="center"/>
          </w:tcPr>
          <w:p w:rsidR="00A95353" w:rsidRPr="00594566" w:rsidRDefault="00A95353" w:rsidP="00A95353">
            <w:pPr>
              <w:pStyle w:val="aff3"/>
            </w:pPr>
            <w:r w:rsidRPr="00594566">
              <w:t>雨水下水道清淤維護管理</w:t>
            </w:r>
          </w:p>
        </w:tc>
        <w:tc>
          <w:tcPr>
            <w:tcW w:w="3402" w:type="dxa"/>
          </w:tcPr>
          <w:p w:rsidR="00A95353" w:rsidRPr="00594566" w:rsidRDefault="00A95353" w:rsidP="00A95353">
            <w:pPr>
              <w:pStyle w:val="2-1"/>
              <w:framePr w:wrap="around"/>
            </w:pPr>
            <w:r w:rsidRPr="00594566">
              <w:t>轄內市區道路側溝是否定期清淤及維護管理（包括堵塞物完全清除，須提供平時管理維護紀錄）﹖</w:t>
            </w:r>
          </w:p>
          <w:p w:rsidR="00A95353" w:rsidRPr="00594566" w:rsidRDefault="00A95353" w:rsidP="00A95353">
            <w:pPr>
              <w:pStyle w:val="2-1"/>
              <w:framePr w:wrap="around"/>
            </w:pPr>
            <w:r w:rsidRPr="00594566">
              <w:sym w:font="Wingdings 2" w:char="F0A3"/>
            </w:r>
            <w:r w:rsidRPr="00594566">
              <w:t>定期（頻率</w:t>
            </w:r>
            <w:r w:rsidRPr="00594566">
              <w:t xml:space="preserve"> </w:t>
            </w:r>
            <w:r w:rsidRPr="00594566">
              <w:t>次）</w:t>
            </w:r>
          </w:p>
          <w:p w:rsidR="00A95353" w:rsidRPr="00594566" w:rsidRDefault="00A95353" w:rsidP="00A95353">
            <w:pPr>
              <w:pStyle w:val="2-1"/>
              <w:framePr w:wrap="around"/>
            </w:pPr>
            <w:r w:rsidRPr="00594566">
              <w:sym w:font="Wingdings 2" w:char="F0A3"/>
            </w:r>
            <w:r w:rsidRPr="00594566">
              <w:t>不定期（頻率</w:t>
            </w:r>
            <w:r w:rsidRPr="00594566">
              <w:t xml:space="preserve"> </w:t>
            </w:r>
            <w:r w:rsidRPr="00594566">
              <w:t>次）</w:t>
            </w:r>
          </w:p>
          <w:p w:rsidR="00A95353" w:rsidRPr="00594566" w:rsidRDefault="00A95353" w:rsidP="00A95353">
            <w:pPr>
              <w:pStyle w:val="2-1"/>
              <w:framePr w:wrap="around"/>
            </w:pPr>
            <w:r w:rsidRPr="00594566">
              <w:t>■</w:t>
            </w:r>
            <w:r w:rsidRPr="00594566">
              <w:t>無</w:t>
            </w:r>
          </w:p>
        </w:tc>
        <w:tc>
          <w:tcPr>
            <w:tcW w:w="1126" w:type="dxa"/>
            <w:vMerge w:val="restart"/>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道路側溝清淤及維管部分，無提供相關管理維護紀錄及清淤成果數據。</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bottom w:val="single" w:sz="4" w:space="0" w:color="auto"/>
            </w:tcBorders>
          </w:tcPr>
          <w:p w:rsidR="00A95353" w:rsidRPr="00594566" w:rsidRDefault="00A95353" w:rsidP="00A95353">
            <w:pPr>
              <w:pStyle w:val="2-1"/>
              <w:framePr w:wrap="around"/>
            </w:pPr>
            <w:r w:rsidRPr="00594566">
              <w:t>轄內雨水下水道排水系統是否定期清淤（包括堵塞物完全清除，須提供平時管理維護紀錄及照片）﹖</w:t>
            </w:r>
          </w:p>
          <w:p w:rsidR="00A95353" w:rsidRPr="00594566" w:rsidRDefault="00A95353" w:rsidP="00A95353">
            <w:pPr>
              <w:pStyle w:val="2-1"/>
              <w:framePr w:wrap="around"/>
            </w:pPr>
            <w:r w:rsidRPr="00594566">
              <w:t>■</w:t>
            </w:r>
            <w:r w:rsidRPr="00594566">
              <w:t>定期（頻率</w:t>
            </w:r>
            <w:r w:rsidRPr="00594566">
              <w:t>1</w:t>
            </w:r>
            <w:r w:rsidRPr="00594566">
              <w:t>次</w:t>
            </w:r>
            <w:r w:rsidRPr="00594566">
              <w:t>/</w:t>
            </w:r>
            <w:r w:rsidRPr="00594566">
              <w:t>月）</w:t>
            </w:r>
          </w:p>
          <w:p w:rsidR="00A95353" w:rsidRPr="00594566" w:rsidRDefault="00A95353" w:rsidP="00A95353">
            <w:pPr>
              <w:pStyle w:val="2-1"/>
              <w:framePr w:wrap="around"/>
            </w:pPr>
            <w:r w:rsidRPr="00594566">
              <w:sym w:font="Wingdings 2" w:char="F0A3"/>
            </w:r>
            <w:r w:rsidRPr="00594566">
              <w:t>不定期（頻率</w:t>
            </w:r>
            <w:r w:rsidRPr="00594566">
              <w:t xml:space="preserve"> </w:t>
            </w:r>
            <w:r w:rsidRPr="00594566">
              <w:t>次）</w:t>
            </w:r>
          </w:p>
          <w:p w:rsidR="00A95353" w:rsidRPr="00594566" w:rsidRDefault="00A95353" w:rsidP="00A95353">
            <w:pPr>
              <w:pStyle w:val="2-1"/>
              <w:framePr w:wrap="around"/>
            </w:pPr>
            <w:r w:rsidRPr="00594566">
              <w:sym w:font="Wingdings 2" w:char="F0A3"/>
            </w:r>
            <w:r w:rsidRPr="00594566">
              <w:t>無</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清淤管理維護及督導資料印出後照片顯示過黑看不清楚，建請改善。</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bottom w:val="single" w:sz="4" w:space="0" w:color="auto"/>
            </w:tcBorders>
          </w:tcPr>
          <w:p w:rsidR="00A95353" w:rsidRPr="00594566" w:rsidRDefault="00A95353" w:rsidP="00A95353">
            <w:pPr>
              <w:pStyle w:val="2-1"/>
              <w:framePr w:wrap="around"/>
            </w:pPr>
            <w:r w:rsidRPr="00594566">
              <w:t>104</w:t>
            </w:r>
            <w:r w:rsidRPr="00594566">
              <w:t>年度本署派員抽查雨水下水道排水是否順暢﹖</w:t>
            </w:r>
          </w:p>
          <w:p w:rsidR="00A95353" w:rsidRPr="00594566" w:rsidRDefault="00A95353" w:rsidP="00A95353">
            <w:pPr>
              <w:pStyle w:val="2-1"/>
              <w:framePr w:wrap="around"/>
            </w:pPr>
            <w:r w:rsidRPr="00594566">
              <w:t>■</w:t>
            </w:r>
            <w:r w:rsidRPr="00594566">
              <w:t>無淤積</w:t>
            </w:r>
          </w:p>
          <w:p w:rsidR="00A95353" w:rsidRPr="00594566" w:rsidRDefault="00A95353" w:rsidP="00A95353">
            <w:pPr>
              <w:pStyle w:val="2-1"/>
              <w:framePr w:wrap="around"/>
            </w:pPr>
            <w:r w:rsidRPr="00594566">
              <w:sym w:font="Wingdings 2" w:char="F0A3"/>
            </w:r>
            <w:r w:rsidRPr="00594566">
              <w:t>部分淤積</w:t>
            </w:r>
          </w:p>
          <w:p w:rsidR="00A95353" w:rsidRPr="00594566" w:rsidRDefault="00A95353" w:rsidP="00A95353">
            <w:pPr>
              <w:pStyle w:val="2-1"/>
              <w:framePr w:wrap="around"/>
            </w:pPr>
            <w:r w:rsidRPr="00594566">
              <w:sym w:font="Wingdings 2" w:char="F0A3"/>
            </w:r>
            <w:r w:rsidRPr="00594566">
              <w:t>嚴重淤積</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16"/>
              <w:ind w:left="216" w:hanging="216"/>
            </w:pPr>
            <w:r w:rsidRPr="00594566">
              <w:t>1.</w:t>
            </w:r>
            <w:r w:rsidRPr="00594566">
              <w:t>本署清淤抽查計</w:t>
            </w:r>
            <w:r w:rsidRPr="00594566">
              <w:t>5</w:t>
            </w:r>
            <w:r w:rsidRPr="00594566">
              <w:t>件，</w:t>
            </w:r>
            <w:r w:rsidRPr="00594566">
              <w:t>1</w:t>
            </w:r>
            <w:r w:rsidRPr="00594566">
              <w:t>建有淤積已完成清淤。</w:t>
            </w:r>
          </w:p>
          <w:p w:rsidR="00A95353" w:rsidRPr="00594566" w:rsidRDefault="00A95353" w:rsidP="00A95353">
            <w:pPr>
              <w:pStyle w:val="16"/>
              <w:ind w:left="216" w:hanging="216"/>
            </w:pPr>
            <w:r w:rsidRPr="00594566">
              <w:t>2.</w:t>
            </w:r>
            <w:r w:rsidRPr="00594566">
              <w:t>建議將本署清淤抽查紀錄列入訪評書面資料。</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是否已提報本年度清淤計畫並編列預算辦理清淤（含開口契約）？</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已提報清淤計畫並完成清淤開口契約訂約事宜。</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年度清淤計畫執行情形</w:t>
            </w:r>
            <w:r w:rsidRPr="00594566">
              <w:t>?</w:t>
            </w:r>
            <w:r w:rsidRPr="00594566">
              <w:t>（</w:t>
            </w:r>
            <w:r w:rsidRPr="00594566">
              <w:t>5</w:t>
            </w:r>
            <w:r w:rsidRPr="00594566">
              <w:t>％）</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提報列管案件預計於</w:t>
            </w:r>
            <w:r w:rsidRPr="00594566">
              <w:t>11</w:t>
            </w:r>
            <w:r w:rsidRPr="00594566">
              <w:t>月底前完成清淤作業。</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是否針對轄內雨水下水道遭管線穿越或不當附掛情形，排定相關檢查處置計畫，及計畫執行情形？（</w:t>
            </w:r>
            <w:r w:rsidRPr="00594566">
              <w:t>5</w:t>
            </w:r>
            <w:r w:rsidRPr="00594566">
              <w:t>％）</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市政府以小額採購方式辦理管線穿越清查，建議將各管線單位穿越情形統計列管。</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是否對已完成雨水下水道排水系統建立</w:t>
            </w:r>
            <w:r w:rsidRPr="00594566">
              <w:t>GIS</w:t>
            </w:r>
            <w:r w:rsidRPr="00594566">
              <w:t>圖資屬性資料之建置，並提送營建署建檔？</w:t>
            </w:r>
          </w:p>
          <w:p w:rsidR="00A95353" w:rsidRPr="00594566" w:rsidRDefault="00A95353" w:rsidP="00A95353">
            <w:pPr>
              <w:pStyle w:val="2-1"/>
              <w:framePr w:wrap="around"/>
            </w:pPr>
            <w:r w:rsidRPr="00594566">
              <w:sym w:font="Wingdings 2" w:char="F0A3"/>
            </w:r>
            <w:r w:rsidRPr="00594566">
              <w:t>均已建置，並提送營建署建檔</w:t>
            </w:r>
          </w:p>
          <w:p w:rsidR="00A95353" w:rsidRPr="00594566" w:rsidRDefault="00A95353" w:rsidP="00A95353">
            <w:pPr>
              <w:pStyle w:val="2-1"/>
              <w:framePr w:wrap="around"/>
            </w:pPr>
            <w:r w:rsidRPr="00594566">
              <w:t>■</w:t>
            </w:r>
            <w:r w:rsidRPr="00594566">
              <w:t>部分建置，並提送營建署建檔</w:t>
            </w:r>
          </w:p>
          <w:p w:rsidR="00A95353" w:rsidRPr="00594566" w:rsidRDefault="00A95353" w:rsidP="00A95353">
            <w:pPr>
              <w:pStyle w:val="2-1"/>
              <w:framePr w:wrap="around"/>
            </w:pPr>
            <w:r w:rsidRPr="00594566">
              <w:sym w:font="Wingdings 2" w:char="F0A3"/>
            </w:r>
            <w:r w:rsidRPr="00594566">
              <w:t>部分建置，尚未提送營建署建檔</w:t>
            </w:r>
          </w:p>
          <w:p w:rsidR="00A95353" w:rsidRPr="00594566" w:rsidRDefault="00A95353" w:rsidP="00A95353">
            <w:pPr>
              <w:pStyle w:val="2-1"/>
              <w:framePr w:wrap="around"/>
            </w:pPr>
            <w:r w:rsidRPr="00594566">
              <w:sym w:font="Wingdings 2" w:char="F0A3"/>
            </w:r>
            <w:r w:rsidRPr="00594566">
              <w:t>尚未建置</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pPr>
            <w:r w:rsidRPr="00594566">
              <w:t>雨水下水道管線</w:t>
            </w:r>
            <w:r w:rsidRPr="00594566">
              <w:t>GIS</w:t>
            </w:r>
            <w:r w:rsidRPr="00594566">
              <w:t>建置比例</w:t>
            </w:r>
            <w:r w:rsidRPr="00594566">
              <w:t>73.22%</w:t>
            </w:r>
            <w:r w:rsidRPr="00594566">
              <w:t>，待加強。</w:t>
            </w:r>
          </w:p>
          <w:p w:rsidR="00A95353" w:rsidRPr="00594566" w:rsidRDefault="00A95353" w:rsidP="00A95353">
            <w:pPr>
              <w:pStyle w:val="2-1"/>
              <w:framePr w:wrap="around"/>
            </w:pPr>
          </w:p>
        </w:tc>
      </w:tr>
      <w:tr w:rsidR="00A95353" w:rsidRPr="00594566" w:rsidTr="00A95353">
        <w:tc>
          <w:tcPr>
            <w:tcW w:w="851" w:type="dxa"/>
            <w:vMerge w:val="restart"/>
            <w:vAlign w:val="center"/>
          </w:tcPr>
          <w:p w:rsidR="00A95353" w:rsidRPr="00594566" w:rsidRDefault="00A95353" w:rsidP="00A95353">
            <w:pPr>
              <w:pStyle w:val="aff3"/>
            </w:pPr>
            <w:r w:rsidRPr="00594566">
              <w:t>二</w:t>
            </w:r>
          </w:p>
        </w:tc>
        <w:tc>
          <w:tcPr>
            <w:tcW w:w="1560" w:type="dxa"/>
            <w:vMerge w:val="restart"/>
            <w:vAlign w:val="center"/>
          </w:tcPr>
          <w:p w:rsidR="00A95353" w:rsidRPr="00594566" w:rsidRDefault="00A95353" w:rsidP="00A95353">
            <w:pPr>
              <w:pStyle w:val="aff3"/>
            </w:pPr>
            <w:r w:rsidRPr="00594566">
              <w:t>都市計畫</w:t>
            </w:r>
            <w:r w:rsidRPr="00594566">
              <w:lastRenderedPageBreak/>
              <w:t>車行地下道淹水防範機制及維護管理</w:t>
            </w:r>
          </w:p>
          <w:p w:rsidR="00A95353" w:rsidRPr="00594566" w:rsidRDefault="00A95353" w:rsidP="00A95353">
            <w:pPr>
              <w:pStyle w:val="aff3"/>
            </w:pPr>
            <w:r w:rsidRPr="00594566">
              <w:t>(10%)</w:t>
            </w:r>
          </w:p>
        </w:tc>
        <w:tc>
          <w:tcPr>
            <w:tcW w:w="3402" w:type="dxa"/>
          </w:tcPr>
          <w:p w:rsidR="00A95353" w:rsidRPr="00594566" w:rsidRDefault="00A95353" w:rsidP="00A95353">
            <w:pPr>
              <w:pStyle w:val="2-1"/>
              <w:framePr w:wrap="around"/>
            </w:pPr>
            <w:r w:rsidRPr="00594566">
              <w:lastRenderedPageBreak/>
              <w:t>是否對都市計畫轄內車行</w:t>
            </w:r>
            <w:r w:rsidRPr="00594566">
              <w:lastRenderedPageBreak/>
              <w:t>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6" w:type="dxa"/>
            <w:vMerge w:val="restart"/>
            <w:vAlign w:val="center"/>
          </w:tcPr>
          <w:p w:rsidR="00A95353" w:rsidRPr="00594566" w:rsidRDefault="00A95353" w:rsidP="00A95353">
            <w:pPr>
              <w:pStyle w:val="aff3"/>
            </w:pPr>
            <w:r w:rsidRPr="00594566">
              <w:lastRenderedPageBreak/>
              <w:t>工務處</w:t>
            </w:r>
          </w:p>
          <w:p w:rsidR="00A95353" w:rsidRPr="00594566" w:rsidRDefault="00A95353" w:rsidP="00A95353">
            <w:pPr>
              <w:pStyle w:val="aff3"/>
            </w:pPr>
            <w:r w:rsidRPr="00594566">
              <w:lastRenderedPageBreak/>
              <w:t>(</w:t>
            </w:r>
            <w:r w:rsidRPr="00594566">
              <w:t>土木工程科</w:t>
            </w:r>
            <w:r w:rsidRPr="00594566">
              <w:t>)</w:t>
            </w:r>
          </w:p>
        </w:tc>
        <w:tc>
          <w:tcPr>
            <w:tcW w:w="3410" w:type="dxa"/>
            <w:vAlign w:val="center"/>
          </w:tcPr>
          <w:p w:rsidR="00A95353" w:rsidRPr="00594566" w:rsidRDefault="00A95353" w:rsidP="00A95353">
            <w:pPr>
              <w:pStyle w:val="2-1"/>
              <w:framePr w:wrap="around"/>
              <w:rPr>
                <w:kern w:val="0"/>
              </w:rPr>
            </w:pPr>
            <w:r w:rsidRPr="00594566">
              <w:rPr>
                <w:kern w:val="0"/>
              </w:rPr>
              <w:lastRenderedPageBreak/>
              <w:t>有專責單位、抽水機、水</w:t>
            </w:r>
            <w:r w:rsidRPr="00594566">
              <w:rPr>
                <w:kern w:val="0"/>
              </w:rPr>
              <w:lastRenderedPageBreak/>
              <w:t>位感應器、警用監視器</w:t>
            </w:r>
            <w:r w:rsidRPr="00594566">
              <w:rPr>
                <w:kern w:val="0"/>
              </w:rPr>
              <w:t>(CCTV)</w:t>
            </w:r>
            <w:r w:rsidRPr="00594566">
              <w:rPr>
                <w:kern w:val="0"/>
              </w:rPr>
              <w:t>、警示燈及清冊建置部分</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6" w:type="dxa"/>
            <w:vMerge/>
            <w:vAlign w:val="center"/>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有辦理車行地下道</w:t>
            </w:r>
            <w:r w:rsidRPr="00594566">
              <w:t>淹水緊急防災應變演練及將擬定淹水封路標準作業</w:t>
            </w:r>
          </w:p>
        </w:tc>
      </w:tr>
      <w:tr w:rsidR="00A95353" w:rsidRPr="00594566" w:rsidTr="00A95353">
        <w:tc>
          <w:tcPr>
            <w:tcW w:w="851" w:type="dxa"/>
            <w:vMerge w:val="restart"/>
            <w:vAlign w:val="center"/>
          </w:tcPr>
          <w:p w:rsidR="00A95353" w:rsidRPr="00594566" w:rsidRDefault="00A95353" w:rsidP="00A95353">
            <w:pPr>
              <w:pStyle w:val="aff3"/>
            </w:pPr>
            <w:r w:rsidRPr="00594566">
              <w:t>三</w:t>
            </w:r>
          </w:p>
        </w:tc>
        <w:tc>
          <w:tcPr>
            <w:tcW w:w="1560" w:type="dxa"/>
            <w:vMerge w:val="restart"/>
            <w:vAlign w:val="center"/>
          </w:tcPr>
          <w:p w:rsidR="00A95353" w:rsidRPr="00594566" w:rsidRDefault="00A95353" w:rsidP="00A95353">
            <w:pPr>
              <w:pStyle w:val="aff3"/>
            </w:pPr>
            <w:r w:rsidRPr="00594566">
              <w:t>防震減災及整備規劃</w:t>
            </w:r>
            <w:r w:rsidRPr="00594566">
              <w:t>(40%)</w:t>
            </w:r>
          </w:p>
        </w:tc>
        <w:tc>
          <w:tcPr>
            <w:tcW w:w="3402" w:type="dxa"/>
          </w:tcPr>
          <w:p w:rsidR="00A95353" w:rsidRPr="00594566" w:rsidRDefault="00A95353" w:rsidP="00A95353">
            <w:pPr>
              <w:pStyle w:val="2-1"/>
              <w:framePr w:wrap="around"/>
            </w:pPr>
            <w:r w:rsidRPr="00594566">
              <w:t>是否編列年度經費辦理災害後危險建築物緊急評估組訓演練計畫暨建築物實施耐震能力評估及補強方案？</w:t>
            </w:r>
          </w:p>
        </w:tc>
        <w:tc>
          <w:tcPr>
            <w:tcW w:w="1126" w:type="dxa"/>
            <w:vMerge w:val="restart"/>
            <w:vAlign w:val="center"/>
          </w:tcPr>
          <w:p w:rsidR="00A95353" w:rsidRPr="00594566" w:rsidRDefault="00A95353" w:rsidP="00A95353">
            <w:pPr>
              <w:pStyle w:val="aff3"/>
            </w:pPr>
            <w:r w:rsidRPr="00594566">
              <w:t>工務處</w:t>
            </w:r>
          </w:p>
        </w:tc>
        <w:tc>
          <w:tcPr>
            <w:tcW w:w="3410" w:type="dxa"/>
            <w:vAlign w:val="center"/>
          </w:tcPr>
          <w:p w:rsidR="00A95353" w:rsidRPr="00594566" w:rsidRDefault="00A95353" w:rsidP="00A95353">
            <w:pPr>
              <w:pStyle w:val="2-1"/>
              <w:framePr w:wrap="around"/>
              <w:rPr>
                <w:kern w:val="0"/>
              </w:rPr>
            </w:pPr>
            <w:r w:rsidRPr="00594566">
              <w:rPr>
                <w:kern w:val="0"/>
              </w:rPr>
              <w:t>已編列，除本署補助外自行編列預算執行。</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已擬定計畫及通訊中斷應變作為。</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災害後危險建築物組訓演練簡訊、實地報到檢討會辦理確實。</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辦理建築物耐震能力初步及詳細評估工作執行情形？</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有執行建築物耐震評估作業，列管案件初評及詳評已全數執行完畢。</w:t>
            </w:r>
          </w:p>
        </w:tc>
      </w:tr>
      <w:tr w:rsidR="00A95353" w:rsidRPr="00594566" w:rsidTr="00A95353">
        <w:tc>
          <w:tcPr>
            <w:tcW w:w="851" w:type="dxa"/>
            <w:vMerge/>
            <w:tcBorders>
              <w:bottom w:val="nil"/>
            </w:tcBorders>
            <w:vAlign w:val="center"/>
          </w:tcPr>
          <w:p w:rsidR="00A95353" w:rsidRPr="00594566" w:rsidRDefault="00A95353" w:rsidP="00A95353">
            <w:pPr>
              <w:pStyle w:val="aff3"/>
            </w:pPr>
          </w:p>
        </w:tc>
        <w:tc>
          <w:tcPr>
            <w:tcW w:w="1560" w:type="dxa"/>
            <w:vMerge/>
            <w:tcBorders>
              <w:bottom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103</w:t>
            </w:r>
            <w:r w:rsidRPr="00594566">
              <w:t>年及</w:t>
            </w:r>
            <w:r w:rsidRPr="00594566">
              <w:t>104</w:t>
            </w:r>
            <w:r w:rsidRPr="00594566">
              <w:t>年度辦理建築物補強及拆除工作執行情形？</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有執行建築物耐震補強作業，補強完成率為</w:t>
            </w:r>
            <w:r w:rsidRPr="00594566">
              <w:rPr>
                <w:kern w:val="0"/>
              </w:rPr>
              <w:t>25%</w:t>
            </w:r>
            <w:r w:rsidRPr="00594566">
              <w:rPr>
                <w:kern w:val="0"/>
              </w:rPr>
              <w:t>，</w:t>
            </w:r>
            <w:r w:rsidRPr="00594566">
              <w:rPr>
                <w:kern w:val="0"/>
              </w:rPr>
              <w:t>104</w:t>
            </w:r>
            <w:r w:rsidRPr="00594566">
              <w:rPr>
                <w:kern w:val="0"/>
              </w:rPr>
              <w:t>年度未辦理補強案件，執行進度嚴重落後。</w:t>
            </w:r>
          </w:p>
        </w:tc>
      </w:tr>
      <w:tr w:rsidR="00A95353" w:rsidRPr="00594566" w:rsidTr="00A95353">
        <w:tc>
          <w:tcPr>
            <w:tcW w:w="851" w:type="dxa"/>
            <w:tcBorders>
              <w:top w:val="nil"/>
            </w:tcBorders>
            <w:vAlign w:val="center"/>
          </w:tcPr>
          <w:p w:rsidR="00A95353" w:rsidRPr="00594566" w:rsidRDefault="00A95353" w:rsidP="00A95353">
            <w:pPr>
              <w:pStyle w:val="aff3"/>
            </w:pPr>
          </w:p>
        </w:tc>
        <w:tc>
          <w:tcPr>
            <w:tcW w:w="1560" w:type="dxa"/>
            <w:tcBorders>
              <w:top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是否針對建築物實施耐震能力評估及補強方案執行情形召開相關工作檢討會議？</w:t>
            </w:r>
          </w:p>
          <w:p w:rsidR="00A95353" w:rsidRPr="00594566" w:rsidRDefault="00A95353" w:rsidP="00A95353">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6" w:type="dxa"/>
            <w:vMerge/>
          </w:tcPr>
          <w:p w:rsidR="00A95353" w:rsidRPr="00594566" w:rsidRDefault="00A95353" w:rsidP="00A95353">
            <w:pPr>
              <w:pStyle w:val="aff3"/>
            </w:pPr>
          </w:p>
        </w:tc>
        <w:tc>
          <w:tcPr>
            <w:tcW w:w="3410" w:type="dxa"/>
            <w:vAlign w:val="center"/>
          </w:tcPr>
          <w:p w:rsidR="00A95353" w:rsidRPr="00594566" w:rsidRDefault="00A95353" w:rsidP="00A95353">
            <w:pPr>
              <w:pStyle w:val="2-1"/>
              <w:framePr w:wrap="around"/>
              <w:rPr>
                <w:kern w:val="0"/>
              </w:rPr>
            </w:pPr>
            <w:r w:rsidRPr="00594566">
              <w:rPr>
                <w:kern w:val="0"/>
              </w:rPr>
              <w:t>除參加本署召開本方案工作執行檢討會外，亦針對評估案自行召開檢討會議，並推廣住宅性能評估值得鼓勵。</w:t>
            </w:r>
          </w:p>
        </w:tc>
      </w:tr>
    </w:tbl>
    <w:p w:rsidR="008271CF" w:rsidRPr="00594566" w:rsidRDefault="008271CF" w:rsidP="00A54737">
      <w:pPr>
        <w:pStyle w:val="15"/>
        <w:spacing w:before="180" w:after="180"/>
      </w:pPr>
      <w:r w:rsidRPr="00594566">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5"/>
        <w:gridCol w:w="3411"/>
      </w:tblGrid>
      <w:tr w:rsidR="00A95353" w:rsidRPr="00594566" w:rsidTr="00A95353">
        <w:trPr>
          <w:tblHeader/>
        </w:trPr>
        <w:tc>
          <w:tcPr>
            <w:tcW w:w="851" w:type="dxa"/>
            <w:vAlign w:val="center"/>
          </w:tcPr>
          <w:p w:rsidR="00A95353" w:rsidRPr="00594566" w:rsidRDefault="00A95353" w:rsidP="00A95353">
            <w:pPr>
              <w:pStyle w:val="aff3"/>
            </w:pPr>
            <w:r w:rsidRPr="00594566">
              <w:t>項目</w:t>
            </w:r>
          </w:p>
        </w:tc>
        <w:tc>
          <w:tcPr>
            <w:tcW w:w="1560" w:type="dxa"/>
            <w:tcBorders>
              <w:bottom w:val="single" w:sz="4" w:space="0" w:color="auto"/>
            </w:tcBorders>
            <w:vAlign w:val="center"/>
          </w:tcPr>
          <w:p w:rsidR="00A95353" w:rsidRPr="00594566" w:rsidRDefault="00A95353" w:rsidP="00A95353">
            <w:pPr>
              <w:pStyle w:val="aff3"/>
            </w:pPr>
            <w:r w:rsidRPr="00594566">
              <w:t>評核重點項目</w:t>
            </w:r>
          </w:p>
        </w:tc>
        <w:tc>
          <w:tcPr>
            <w:tcW w:w="3402" w:type="dxa"/>
            <w:vAlign w:val="center"/>
          </w:tcPr>
          <w:p w:rsidR="00A95353" w:rsidRPr="00594566" w:rsidRDefault="00A95353" w:rsidP="00A95353">
            <w:pPr>
              <w:pStyle w:val="aff3"/>
            </w:pPr>
            <w:r w:rsidRPr="00594566">
              <w:t>評核內容及標準</w:t>
            </w:r>
          </w:p>
        </w:tc>
        <w:tc>
          <w:tcPr>
            <w:tcW w:w="1125" w:type="dxa"/>
            <w:vAlign w:val="center"/>
          </w:tcPr>
          <w:p w:rsidR="00A95353" w:rsidRPr="00594566" w:rsidRDefault="00A95353" w:rsidP="00A95353">
            <w:pPr>
              <w:pStyle w:val="aff3"/>
            </w:pPr>
            <w:r w:rsidRPr="00594566">
              <w:t>受訪評單位</w:t>
            </w:r>
          </w:p>
        </w:tc>
        <w:tc>
          <w:tcPr>
            <w:tcW w:w="3411" w:type="dxa"/>
            <w:vAlign w:val="center"/>
          </w:tcPr>
          <w:p w:rsidR="00A95353" w:rsidRPr="00594566" w:rsidRDefault="00A95353" w:rsidP="00A95353">
            <w:pPr>
              <w:pStyle w:val="aff3"/>
            </w:pPr>
            <w:r w:rsidRPr="00594566">
              <w:t>訪評所見及優缺點</w:t>
            </w:r>
          </w:p>
        </w:tc>
      </w:tr>
      <w:tr w:rsidR="00A95353" w:rsidRPr="00594566" w:rsidTr="00A95353">
        <w:tc>
          <w:tcPr>
            <w:tcW w:w="851" w:type="dxa"/>
            <w:vMerge w:val="restart"/>
            <w:vAlign w:val="center"/>
          </w:tcPr>
          <w:p w:rsidR="00A95353" w:rsidRPr="00594566" w:rsidRDefault="00A95353" w:rsidP="00A95353">
            <w:pPr>
              <w:pStyle w:val="aff3"/>
            </w:pPr>
            <w:r w:rsidRPr="00594566">
              <w:t>一</w:t>
            </w:r>
          </w:p>
        </w:tc>
        <w:tc>
          <w:tcPr>
            <w:tcW w:w="1560" w:type="dxa"/>
            <w:vMerge w:val="restart"/>
            <w:tcBorders>
              <w:top w:val="single" w:sz="4" w:space="0" w:color="auto"/>
            </w:tcBorders>
            <w:vAlign w:val="center"/>
          </w:tcPr>
          <w:p w:rsidR="00A95353" w:rsidRPr="00594566" w:rsidRDefault="00A95353" w:rsidP="00A95353">
            <w:pPr>
              <w:pStyle w:val="aff3"/>
            </w:pPr>
            <w:r w:rsidRPr="00594566">
              <w:t>雨水下水道清淤維護管理</w:t>
            </w:r>
          </w:p>
        </w:tc>
        <w:tc>
          <w:tcPr>
            <w:tcW w:w="3402" w:type="dxa"/>
          </w:tcPr>
          <w:p w:rsidR="00A95353" w:rsidRPr="00594566" w:rsidRDefault="00A95353" w:rsidP="00A95353">
            <w:pPr>
              <w:pStyle w:val="2-1"/>
              <w:framePr w:wrap="around"/>
            </w:pPr>
            <w:r w:rsidRPr="00594566">
              <w:t>轄內市區道路側溝是否定期清淤及維護管理（包括堵塞物完全清除，須提供平時管理維護紀錄）﹖</w:t>
            </w:r>
          </w:p>
          <w:p w:rsidR="00A95353" w:rsidRPr="00594566" w:rsidRDefault="00A95353" w:rsidP="00A95353">
            <w:pPr>
              <w:pStyle w:val="2-1"/>
              <w:framePr w:wrap="around"/>
            </w:pPr>
            <w:r w:rsidRPr="00594566">
              <w:sym w:font="Wingdings 2" w:char="F0A3"/>
            </w:r>
            <w:r w:rsidRPr="00594566">
              <w:t>定期（頻率次）</w:t>
            </w:r>
          </w:p>
          <w:p w:rsidR="00A95353" w:rsidRPr="00594566" w:rsidRDefault="00A95353" w:rsidP="00A95353">
            <w:pPr>
              <w:pStyle w:val="2-1"/>
              <w:framePr w:wrap="around"/>
            </w:pPr>
            <w:r w:rsidRPr="00594566">
              <w:t>■</w:t>
            </w:r>
            <w:r w:rsidRPr="00594566">
              <w:t>不定期（頻率</w:t>
            </w:r>
            <w:r w:rsidRPr="00594566">
              <w:t xml:space="preserve"> </w:t>
            </w:r>
            <w:r w:rsidRPr="00594566">
              <w:t>次）</w:t>
            </w:r>
          </w:p>
          <w:p w:rsidR="00A95353" w:rsidRPr="00594566" w:rsidRDefault="00A95353" w:rsidP="00A95353">
            <w:pPr>
              <w:pStyle w:val="2-1"/>
              <w:framePr w:wrap="around"/>
            </w:pPr>
            <w:r w:rsidRPr="00594566">
              <w:sym w:font="Wingdings 2" w:char="F0A3"/>
            </w:r>
            <w:r w:rsidRPr="00594566">
              <w:t>無</w:t>
            </w:r>
          </w:p>
        </w:tc>
        <w:tc>
          <w:tcPr>
            <w:tcW w:w="1125" w:type="dxa"/>
            <w:vMerge w:val="restart"/>
            <w:vAlign w:val="center"/>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pPr>
            <w:r w:rsidRPr="00594566">
              <w:t>道路側溝清淤資料齊全豐富。</w:t>
            </w:r>
          </w:p>
          <w:p w:rsidR="00A95353" w:rsidRPr="00594566" w:rsidRDefault="00A95353" w:rsidP="00A95353">
            <w:pPr>
              <w:pStyle w:val="2-1"/>
              <w:framePr w:wrap="around"/>
            </w:pP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bottom w:val="single" w:sz="4" w:space="0" w:color="auto"/>
            </w:tcBorders>
          </w:tcPr>
          <w:p w:rsidR="00A95353" w:rsidRPr="00594566" w:rsidRDefault="00A95353" w:rsidP="00A95353">
            <w:pPr>
              <w:pStyle w:val="2-1"/>
              <w:framePr w:wrap="around"/>
            </w:pPr>
            <w:r w:rsidRPr="00594566">
              <w:t>轄內雨水下水道排水系統是否定期清淤（包括堵塞物完全清除，須提供平時管理維護紀錄及照片）﹖</w:t>
            </w:r>
          </w:p>
          <w:p w:rsidR="00A95353" w:rsidRPr="00594566" w:rsidRDefault="00A95353" w:rsidP="00A95353">
            <w:pPr>
              <w:pStyle w:val="2-1"/>
              <w:framePr w:wrap="around"/>
            </w:pPr>
            <w:r w:rsidRPr="00594566">
              <w:t>■</w:t>
            </w:r>
            <w:r w:rsidRPr="00594566">
              <w:t>定期（頻率</w:t>
            </w:r>
            <w:r w:rsidRPr="00594566">
              <w:t>4</w:t>
            </w:r>
            <w:r w:rsidRPr="00594566">
              <w:t>次</w:t>
            </w:r>
            <w:r w:rsidRPr="00594566">
              <w:t>/</w:t>
            </w:r>
            <w:r w:rsidRPr="00594566">
              <w:t>月）</w:t>
            </w:r>
          </w:p>
          <w:p w:rsidR="00A95353" w:rsidRPr="00594566" w:rsidRDefault="00A95353" w:rsidP="00A95353">
            <w:pPr>
              <w:pStyle w:val="2-1"/>
              <w:framePr w:wrap="around"/>
            </w:pPr>
            <w:r w:rsidRPr="00594566">
              <w:sym w:font="Wingdings 2" w:char="F0A3"/>
            </w:r>
            <w:r w:rsidRPr="00594566">
              <w:t>不定期（頻率</w:t>
            </w:r>
            <w:r w:rsidRPr="00594566">
              <w:t xml:space="preserve"> </w:t>
            </w:r>
            <w:r w:rsidRPr="00594566">
              <w:t>次）</w:t>
            </w:r>
          </w:p>
          <w:p w:rsidR="00A95353" w:rsidRPr="00594566" w:rsidRDefault="00A95353" w:rsidP="00A95353">
            <w:pPr>
              <w:pStyle w:val="2-1"/>
              <w:framePr w:wrap="around"/>
            </w:pPr>
            <w:r w:rsidRPr="00594566">
              <w:sym w:font="Wingdings 2" w:char="F0A3"/>
            </w:r>
            <w:r w:rsidRPr="00594566">
              <w:t>無</w:t>
            </w:r>
          </w:p>
        </w:tc>
        <w:tc>
          <w:tcPr>
            <w:tcW w:w="1125" w:type="dxa"/>
            <w:vMerge/>
            <w:vAlign w:val="center"/>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pPr>
            <w:r w:rsidRPr="00594566">
              <w:t>清淤平時管理維護及督導資料完整。</w:t>
            </w:r>
          </w:p>
          <w:p w:rsidR="00A95353" w:rsidRPr="00594566" w:rsidRDefault="00A95353" w:rsidP="00A95353">
            <w:pPr>
              <w:pStyle w:val="2-1"/>
              <w:framePr w:wrap="around"/>
            </w:pP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bottom w:val="single" w:sz="4" w:space="0" w:color="auto"/>
            </w:tcBorders>
          </w:tcPr>
          <w:p w:rsidR="00A95353" w:rsidRPr="00594566" w:rsidRDefault="00A95353" w:rsidP="00A95353">
            <w:pPr>
              <w:pStyle w:val="2-1"/>
              <w:framePr w:wrap="around"/>
            </w:pPr>
            <w:r w:rsidRPr="00594566">
              <w:t>104</w:t>
            </w:r>
            <w:r w:rsidRPr="00594566">
              <w:t>年度本署派員抽查雨水下水道排水是否順暢﹖</w:t>
            </w:r>
          </w:p>
          <w:p w:rsidR="00A95353" w:rsidRPr="00594566" w:rsidRDefault="00A95353" w:rsidP="00A95353">
            <w:pPr>
              <w:pStyle w:val="2-1"/>
              <w:framePr w:wrap="around"/>
            </w:pPr>
            <w:r w:rsidRPr="00594566">
              <w:sym w:font="Wingdings 2" w:char="F0A3"/>
            </w:r>
            <w:r w:rsidRPr="00594566">
              <w:t>無淤積</w:t>
            </w:r>
          </w:p>
          <w:p w:rsidR="00A95353" w:rsidRPr="00594566" w:rsidRDefault="00A95353" w:rsidP="00A95353">
            <w:pPr>
              <w:pStyle w:val="2-1"/>
              <w:framePr w:wrap="around"/>
            </w:pPr>
            <w:r w:rsidRPr="00594566">
              <w:t>■</w:t>
            </w:r>
            <w:r w:rsidRPr="00594566">
              <w:t>部分淤積</w:t>
            </w:r>
          </w:p>
          <w:p w:rsidR="00A95353" w:rsidRPr="00594566" w:rsidRDefault="00A95353" w:rsidP="00A95353">
            <w:pPr>
              <w:pStyle w:val="2-1"/>
              <w:framePr w:wrap="around"/>
            </w:pPr>
            <w:r w:rsidRPr="00594566">
              <w:sym w:font="Wingdings 2" w:char="F0A3"/>
            </w:r>
            <w:r w:rsidRPr="00594566">
              <w:t>嚴重淤積</w:t>
            </w:r>
          </w:p>
        </w:tc>
        <w:tc>
          <w:tcPr>
            <w:tcW w:w="1125" w:type="dxa"/>
            <w:vMerge/>
            <w:vAlign w:val="center"/>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pPr>
            <w:r w:rsidRPr="00594566">
              <w:t>本署清淤抽查計</w:t>
            </w:r>
            <w:r w:rsidRPr="00594566">
              <w:t>57</w:t>
            </w:r>
            <w:r w:rsidRPr="00594566">
              <w:t>件，有淤積</w:t>
            </w:r>
            <w:r w:rsidRPr="00594566">
              <w:t>21</w:t>
            </w:r>
            <w:r w:rsidRPr="00594566">
              <w:t>件，不影響排水功能，建請持續辦理清淤作業。</w:t>
            </w:r>
          </w:p>
          <w:p w:rsidR="00A95353" w:rsidRPr="00594566" w:rsidRDefault="00A95353" w:rsidP="00A95353">
            <w:pPr>
              <w:pStyle w:val="2-1"/>
              <w:framePr w:wrap="around"/>
            </w:pP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是否已提報本年度清淤計畫並編列預算辦理清淤（含開口契約）？</w:t>
            </w:r>
          </w:p>
        </w:tc>
        <w:tc>
          <w:tcPr>
            <w:tcW w:w="1125" w:type="dxa"/>
            <w:vMerge/>
            <w:vAlign w:val="center"/>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pPr>
            <w:r w:rsidRPr="00594566">
              <w:t>已提報清淤計畫，年度編列</w:t>
            </w:r>
            <w:r w:rsidRPr="00594566">
              <w:t>585</w:t>
            </w:r>
            <w:r w:rsidRPr="00594566">
              <w:t>萬元辦理開口契約，並完成清淤開口契約訂約事宜。</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年度清淤計畫執行情形</w:t>
            </w:r>
            <w:r w:rsidRPr="00594566">
              <w:t>?</w:t>
            </w:r>
            <w:r w:rsidRPr="00594566">
              <w:t>（</w:t>
            </w:r>
            <w:r w:rsidRPr="00594566">
              <w:t>5</w:t>
            </w:r>
            <w:r w:rsidRPr="00594566">
              <w:t>％）</w:t>
            </w:r>
          </w:p>
        </w:tc>
        <w:tc>
          <w:tcPr>
            <w:tcW w:w="1125" w:type="dxa"/>
            <w:vMerge/>
            <w:vAlign w:val="center"/>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pPr>
            <w:r w:rsidRPr="00594566">
              <w:t>提報列管案件已完成清淤作業。</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是否針對轄內雨水下水道遭管線穿越或不當附掛情形，排定相關檢查處置計畫，及計畫執行情形？（</w:t>
            </w:r>
            <w:r w:rsidRPr="00594566">
              <w:t>5</w:t>
            </w:r>
            <w:r w:rsidRPr="00594566">
              <w:t>％）</w:t>
            </w:r>
          </w:p>
        </w:tc>
        <w:tc>
          <w:tcPr>
            <w:tcW w:w="1125" w:type="dxa"/>
            <w:vMerge/>
            <w:vAlign w:val="center"/>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pPr>
            <w:r w:rsidRPr="00594566">
              <w:t>已制訂「</w:t>
            </w:r>
            <w:hyperlink r:id="rId26" w:history="1">
              <w:r w:rsidRPr="00594566">
                <w:t>宜蘭縣雨水下水道暫掛纜線管理自治條例</w:t>
              </w:r>
            </w:hyperlink>
            <w:r w:rsidRPr="00594566">
              <w:t>」，建請持續加強清查雨水下水道各管線穿越情形，並統計列管。</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是否對已完成雨水下水道排水系統建立</w:t>
            </w:r>
            <w:r w:rsidRPr="00594566">
              <w:t>GIS</w:t>
            </w:r>
            <w:r w:rsidRPr="00594566">
              <w:t>圖資屬性資料之建置，並提送營建署建檔？</w:t>
            </w:r>
          </w:p>
          <w:p w:rsidR="00A95353" w:rsidRPr="00594566" w:rsidRDefault="00A95353" w:rsidP="00A95353">
            <w:pPr>
              <w:pStyle w:val="2-1"/>
              <w:framePr w:wrap="around"/>
            </w:pPr>
            <w:r w:rsidRPr="00594566">
              <w:t>■</w:t>
            </w:r>
            <w:r w:rsidRPr="00594566">
              <w:t>均已建置，並提送營建署建檔</w:t>
            </w:r>
          </w:p>
          <w:p w:rsidR="00A95353" w:rsidRPr="00594566" w:rsidRDefault="00A95353" w:rsidP="00A95353">
            <w:pPr>
              <w:pStyle w:val="2-1"/>
              <w:framePr w:wrap="around"/>
            </w:pPr>
            <w:r w:rsidRPr="00594566">
              <w:sym w:font="Wingdings 2" w:char="F0A3"/>
            </w:r>
            <w:r w:rsidRPr="00594566">
              <w:t>部分建置，並提送營建署建檔</w:t>
            </w:r>
          </w:p>
          <w:p w:rsidR="00A95353" w:rsidRPr="00594566" w:rsidRDefault="00A95353" w:rsidP="00A95353">
            <w:pPr>
              <w:pStyle w:val="2-1"/>
              <w:framePr w:wrap="around"/>
            </w:pPr>
            <w:r w:rsidRPr="00594566">
              <w:sym w:font="Wingdings 2" w:char="F0A3"/>
            </w:r>
            <w:r w:rsidRPr="00594566">
              <w:t>部分建置，尚未提送營建署建檔</w:t>
            </w:r>
          </w:p>
          <w:p w:rsidR="00A95353" w:rsidRPr="00594566" w:rsidRDefault="00A95353" w:rsidP="00A95353">
            <w:pPr>
              <w:pStyle w:val="2-1"/>
              <w:framePr w:wrap="around"/>
            </w:pPr>
            <w:r w:rsidRPr="00594566">
              <w:sym w:font="Wingdings 2" w:char="F0A3"/>
            </w:r>
            <w:r w:rsidRPr="00594566">
              <w:t>尚未建置</w:t>
            </w:r>
          </w:p>
        </w:tc>
        <w:tc>
          <w:tcPr>
            <w:tcW w:w="1125" w:type="dxa"/>
            <w:vMerge/>
            <w:vAlign w:val="center"/>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pPr>
            <w:r w:rsidRPr="00594566">
              <w:t>雨水下水道管線</w:t>
            </w:r>
            <w:r w:rsidRPr="00594566">
              <w:t>GIS</w:t>
            </w:r>
            <w:r w:rsidRPr="00594566">
              <w:t>建置比例</w:t>
            </w:r>
            <w:r w:rsidRPr="00594566">
              <w:t>93.20%</w:t>
            </w:r>
            <w:r w:rsidRPr="00594566">
              <w:t>，未來新建工程亦請持續辦理</w:t>
            </w:r>
            <w:r w:rsidRPr="00594566">
              <w:t>GIS</w:t>
            </w:r>
            <w:r w:rsidRPr="00594566">
              <w:t>建置。</w:t>
            </w:r>
          </w:p>
          <w:p w:rsidR="00A95353" w:rsidRPr="00594566" w:rsidRDefault="00A95353" w:rsidP="00A95353">
            <w:pPr>
              <w:pStyle w:val="2-1"/>
              <w:framePr w:wrap="around"/>
            </w:pPr>
          </w:p>
        </w:tc>
      </w:tr>
      <w:tr w:rsidR="00A95353" w:rsidRPr="00594566" w:rsidTr="00A95353">
        <w:tc>
          <w:tcPr>
            <w:tcW w:w="851" w:type="dxa"/>
            <w:vMerge w:val="restart"/>
            <w:vAlign w:val="center"/>
          </w:tcPr>
          <w:p w:rsidR="00A95353" w:rsidRPr="00594566" w:rsidRDefault="00A95353" w:rsidP="00A95353">
            <w:pPr>
              <w:pStyle w:val="aff3"/>
            </w:pPr>
            <w:r w:rsidRPr="00594566">
              <w:lastRenderedPageBreak/>
              <w:t>二</w:t>
            </w:r>
          </w:p>
        </w:tc>
        <w:tc>
          <w:tcPr>
            <w:tcW w:w="1560" w:type="dxa"/>
            <w:vMerge w:val="restart"/>
            <w:vAlign w:val="center"/>
          </w:tcPr>
          <w:p w:rsidR="00A95353" w:rsidRPr="00594566" w:rsidRDefault="00A95353" w:rsidP="00A95353">
            <w:pPr>
              <w:pStyle w:val="aff3"/>
            </w:pPr>
            <w:r w:rsidRPr="00594566">
              <w:t>都市計畫車行地下道淹水防範機制及維護管理</w:t>
            </w:r>
          </w:p>
          <w:p w:rsidR="00A95353" w:rsidRPr="00594566" w:rsidRDefault="00A95353" w:rsidP="00A95353">
            <w:pPr>
              <w:pStyle w:val="aff3"/>
            </w:pPr>
            <w:r w:rsidRPr="00594566">
              <w:t>(10%)</w:t>
            </w:r>
          </w:p>
        </w:tc>
        <w:tc>
          <w:tcPr>
            <w:tcW w:w="3402" w:type="dxa"/>
          </w:tcPr>
          <w:p w:rsidR="00A95353" w:rsidRPr="00594566" w:rsidRDefault="00A95353" w:rsidP="00A95353">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5" w:type="dxa"/>
            <w:vMerge w:val="restart"/>
            <w:vAlign w:val="center"/>
          </w:tcPr>
          <w:p w:rsidR="00A95353" w:rsidRPr="00594566" w:rsidRDefault="00A95353" w:rsidP="00A95353">
            <w:pPr>
              <w:pStyle w:val="aff3"/>
            </w:pPr>
            <w:r w:rsidRPr="00594566">
              <w:t>工務處</w:t>
            </w:r>
          </w:p>
          <w:p w:rsidR="00A95353" w:rsidRPr="00594566" w:rsidRDefault="00A95353" w:rsidP="00A95353">
            <w:pPr>
              <w:pStyle w:val="aff3"/>
            </w:pPr>
            <w:r w:rsidRPr="00594566">
              <w:t>(</w:t>
            </w:r>
            <w:r w:rsidRPr="00594566">
              <w:t>土木科</w:t>
            </w:r>
            <w:r w:rsidRPr="00594566">
              <w:t>)</w:t>
            </w:r>
          </w:p>
        </w:tc>
        <w:tc>
          <w:tcPr>
            <w:tcW w:w="3411" w:type="dxa"/>
            <w:vAlign w:val="center"/>
          </w:tcPr>
          <w:p w:rsidR="00A95353" w:rsidRPr="00594566" w:rsidRDefault="00A95353" w:rsidP="00A95353">
            <w:pPr>
              <w:pStyle w:val="2-1"/>
              <w:framePr w:wrap="around"/>
              <w:rPr>
                <w:kern w:val="0"/>
              </w:rPr>
            </w:pPr>
            <w:r w:rsidRPr="00594566">
              <w:rPr>
                <w:kern w:val="0"/>
              </w:rPr>
              <w:t>有專責單位、抽水機、水尺、警示器及清冊建置部分</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spacing w:line="300" w:lineRule="exact"/>
            </w:pPr>
            <w:r w:rsidRPr="00594566">
              <w:t>是否辦理年度轄內都市計畫車行地下道淹水緊急防災應變演練計畫及執行情形建議事項？車行地下道淹水封路標準作業</w:t>
            </w:r>
            <w:r w:rsidRPr="00594566">
              <w:t>(SOP)</w:t>
            </w:r>
            <w:r w:rsidRPr="00594566">
              <w:t>？</w:t>
            </w:r>
          </w:p>
        </w:tc>
        <w:tc>
          <w:tcPr>
            <w:tcW w:w="1125" w:type="dxa"/>
            <w:vMerge/>
            <w:vAlign w:val="center"/>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rPr>
                <w:kern w:val="0"/>
              </w:rPr>
            </w:pPr>
            <w:r w:rsidRPr="00594566">
              <w:rPr>
                <w:kern w:val="0"/>
              </w:rPr>
              <w:t>有辦理車行地下道</w:t>
            </w:r>
            <w:r w:rsidRPr="00594566">
              <w:t>淹水緊急防災應變演練及擬定淹水封路標準作業</w:t>
            </w:r>
          </w:p>
        </w:tc>
      </w:tr>
      <w:tr w:rsidR="00A95353" w:rsidRPr="00594566" w:rsidTr="00A95353">
        <w:tc>
          <w:tcPr>
            <w:tcW w:w="851" w:type="dxa"/>
            <w:vMerge w:val="restart"/>
            <w:vAlign w:val="center"/>
          </w:tcPr>
          <w:p w:rsidR="00A95353" w:rsidRPr="00594566" w:rsidRDefault="00A95353" w:rsidP="00A95353">
            <w:pPr>
              <w:pStyle w:val="aff3"/>
            </w:pPr>
            <w:r w:rsidRPr="00594566">
              <w:t>三</w:t>
            </w:r>
          </w:p>
        </w:tc>
        <w:tc>
          <w:tcPr>
            <w:tcW w:w="1560" w:type="dxa"/>
            <w:vMerge w:val="restart"/>
            <w:vAlign w:val="center"/>
          </w:tcPr>
          <w:p w:rsidR="00A95353" w:rsidRPr="00594566" w:rsidRDefault="00A95353" w:rsidP="00A95353">
            <w:pPr>
              <w:pStyle w:val="aff3"/>
            </w:pPr>
            <w:r w:rsidRPr="00594566">
              <w:t>防震減災及整備規劃</w:t>
            </w:r>
            <w:r w:rsidRPr="00594566">
              <w:t>(40%)</w:t>
            </w:r>
          </w:p>
        </w:tc>
        <w:tc>
          <w:tcPr>
            <w:tcW w:w="3402" w:type="dxa"/>
          </w:tcPr>
          <w:p w:rsidR="00A95353" w:rsidRPr="00594566" w:rsidRDefault="00A95353" w:rsidP="00A95353">
            <w:pPr>
              <w:pStyle w:val="2-1"/>
              <w:framePr w:wrap="around"/>
              <w:spacing w:line="300" w:lineRule="exact"/>
            </w:pPr>
            <w:r w:rsidRPr="00594566">
              <w:t>是否編列年度經費辦理災害後危險建築物緊急評估組訓演練計畫暨建築物實施耐震能力評估及補強方案？</w:t>
            </w:r>
          </w:p>
        </w:tc>
        <w:tc>
          <w:tcPr>
            <w:tcW w:w="1125" w:type="dxa"/>
            <w:vMerge w:val="restart"/>
            <w:vAlign w:val="center"/>
          </w:tcPr>
          <w:p w:rsidR="00A95353" w:rsidRPr="00594566" w:rsidRDefault="00A95353" w:rsidP="00A95353">
            <w:pPr>
              <w:pStyle w:val="aff3"/>
            </w:pPr>
            <w:r w:rsidRPr="00594566">
              <w:t>建設處</w:t>
            </w:r>
          </w:p>
        </w:tc>
        <w:tc>
          <w:tcPr>
            <w:tcW w:w="3411" w:type="dxa"/>
            <w:vAlign w:val="center"/>
          </w:tcPr>
          <w:p w:rsidR="00A95353" w:rsidRPr="00594566" w:rsidRDefault="00A95353" w:rsidP="00A95353">
            <w:pPr>
              <w:pStyle w:val="2-1"/>
              <w:framePr w:wrap="around"/>
              <w:rPr>
                <w:kern w:val="0"/>
              </w:rPr>
            </w:pPr>
            <w:r w:rsidRPr="00594566">
              <w:rPr>
                <w:kern w:val="0"/>
              </w:rPr>
              <w:t>已編列，請款執行進度尚可。</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5" w:type="dxa"/>
            <w:vMerge/>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rPr>
                <w:kern w:val="0"/>
              </w:rPr>
            </w:pPr>
            <w:r w:rsidRPr="00594566">
              <w:rPr>
                <w:kern w:val="0"/>
              </w:rPr>
              <w:t>已擬定計畫及通訊中斷應變作為。</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5" w:type="dxa"/>
            <w:vMerge/>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rPr>
                <w:kern w:val="0"/>
              </w:rPr>
            </w:pPr>
            <w:r w:rsidRPr="00594566">
              <w:rPr>
                <w:kern w:val="0"/>
              </w:rPr>
              <w:t>災害後危險建築物組訓演練簡訊、實地報到皆已完成。</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辦理建築物耐震能力初步及詳細評估工作執行情形？</w:t>
            </w:r>
          </w:p>
        </w:tc>
        <w:tc>
          <w:tcPr>
            <w:tcW w:w="1125" w:type="dxa"/>
            <w:vMerge/>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rPr>
                <w:kern w:val="0"/>
              </w:rPr>
            </w:pPr>
            <w:r w:rsidRPr="00594566">
              <w:rPr>
                <w:kern w:val="0"/>
              </w:rPr>
              <w:t>有執行建築物耐震評估作業，列管案件初評及詳評已全數執行完畢。</w:t>
            </w:r>
          </w:p>
        </w:tc>
      </w:tr>
      <w:tr w:rsidR="00A95353" w:rsidRPr="00594566" w:rsidTr="00A95353">
        <w:tc>
          <w:tcPr>
            <w:tcW w:w="851" w:type="dxa"/>
            <w:vMerge/>
            <w:tcBorders>
              <w:bottom w:val="nil"/>
            </w:tcBorders>
            <w:vAlign w:val="center"/>
          </w:tcPr>
          <w:p w:rsidR="00A95353" w:rsidRPr="00594566" w:rsidRDefault="00A95353" w:rsidP="00A95353">
            <w:pPr>
              <w:pStyle w:val="aff3"/>
            </w:pPr>
          </w:p>
        </w:tc>
        <w:tc>
          <w:tcPr>
            <w:tcW w:w="1560" w:type="dxa"/>
            <w:vMerge/>
            <w:tcBorders>
              <w:bottom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103</w:t>
            </w:r>
            <w:r w:rsidRPr="00594566">
              <w:t>年及</w:t>
            </w:r>
            <w:r w:rsidRPr="00594566">
              <w:t>104</w:t>
            </w:r>
            <w:r w:rsidRPr="00594566">
              <w:t>年度辦理建築物補強及拆除工作執行情形？</w:t>
            </w:r>
          </w:p>
        </w:tc>
        <w:tc>
          <w:tcPr>
            <w:tcW w:w="1125" w:type="dxa"/>
            <w:vMerge/>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rPr>
                <w:kern w:val="0"/>
              </w:rPr>
            </w:pPr>
            <w:r w:rsidRPr="00594566">
              <w:rPr>
                <w:kern w:val="0"/>
              </w:rPr>
              <w:t>有執行建築物耐震補強作業，補強完成率為</w:t>
            </w:r>
            <w:r w:rsidRPr="00594566">
              <w:rPr>
                <w:kern w:val="0"/>
              </w:rPr>
              <w:t>51%</w:t>
            </w:r>
            <w:r w:rsidRPr="00594566">
              <w:rPr>
                <w:kern w:val="0"/>
              </w:rPr>
              <w:t>，</w:t>
            </w:r>
            <w:r w:rsidRPr="00594566">
              <w:rPr>
                <w:kern w:val="0"/>
              </w:rPr>
              <w:t>104</w:t>
            </w:r>
            <w:r w:rsidRPr="00594566">
              <w:rPr>
                <w:kern w:val="0"/>
              </w:rPr>
              <w:t>年度辦理補強</w:t>
            </w:r>
            <w:r w:rsidRPr="00594566">
              <w:rPr>
                <w:kern w:val="0"/>
              </w:rPr>
              <w:t>5</w:t>
            </w:r>
            <w:r w:rsidRPr="00594566">
              <w:rPr>
                <w:kern w:val="0"/>
              </w:rPr>
              <w:t>件，執行進度需加強。</w:t>
            </w:r>
          </w:p>
        </w:tc>
      </w:tr>
      <w:tr w:rsidR="00A95353" w:rsidRPr="00594566" w:rsidTr="00A95353">
        <w:tc>
          <w:tcPr>
            <w:tcW w:w="851" w:type="dxa"/>
            <w:tcBorders>
              <w:top w:val="nil"/>
            </w:tcBorders>
            <w:vAlign w:val="center"/>
          </w:tcPr>
          <w:p w:rsidR="00A95353" w:rsidRPr="00594566" w:rsidRDefault="00A95353" w:rsidP="00A95353">
            <w:pPr>
              <w:pStyle w:val="aff3"/>
            </w:pPr>
          </w:p>
        </w:tc>
        <w:tc>
          <w:tcPr>
            <w:tcW w:w="1560" w:type="dxa"/>
            <w:tcBorders>
              <w:top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是否針對建築物實施耐震能力評估及補強方案執行情形召開相關工作檢討會議？</w:t>
            </w:r>
          </w:p>
          <w:p w:rsidR="00A95353" w:rsidRPr="00594566" w:rsidRDefault="00A95353" w:rsidP="00A95353">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5" w:type="dxa"/>
            <w:vMerge/>
          </w:tcPr>
          <w:p w:rsidR="00A95353" w:rsidRPr="00594566" w:rsidRDefault="00A95353" w:rsidP="00A95353">
            <w:pPr>
              <w:pStyle w:val="aff3"/>
            </w:pPr>
          </w:p>
        </w:tc>
        <w:tc>
          <w:tcPr>
            <w:tcW w:w="3411" w:type="dxa"/>
            <w:vAlign w:val="center"/>
          </w:tcPr>
          <w:p w:rsidR="00A95353" w:rsidRPr="00594566" w:rsidRDefault="00A95353" w:rsidP="00A95353">
            <w:pPr>
              <w:pStyle w:val="2-1"/>
              <w:framePr w:wrap="around"/>
              <w:rPr>
                <w:kern w:val="0"/>
              </w:rPr>
            </w:pPr>
            <w:r w:rsidRPr="00594566">
              <w:rPr>
                <w:kern w:val="0"/>
              </w:rPr>
              <w:t>除參加本署召開本方案工作執行檢討會外，亦針對評估案自行召開檢討會議。</w:t>
            </w:r>
          </w:p>
        </w:tc>
      </w:tr>
    </w:tbl>
    <w:p w:rsidR="008271CF" w:rsidRPr="00594566" w:rsidRDefault="008271CF" w:rsidP="00A54737">
      <w:pPr>
        <w:pStyle w:val="15"/>
        <w:spacing w:before="180" w:after="180"/>
      </w:pPr>
      <w:r w:rsidRPr="00594566">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7"/>
        <w:gridCol w:w="3409"/>
      </w:tblGrid>
      <w:tr w:rsidR="00A95353" w:rsidRPr="00594566" w:rsidTr="00A95353">
        <w:trPr>
          <w:tblHeader/>
        </w:trPr>
        <w:tc>
          <w:tcPr>
            <w:tcW w:w="851" w:type="dxa"/>
            <w:vAlign w:val="center"/>
          </w:tcPr>
          <w:p w:rsidR="00A95353" w:rsidRPr="00594566" w:rsidRDefault="00A95353" w:rsidP="00A95353">
            <w:pPr>
              <w:pStyle w:val="aff3"/>
            </w:pPr>
            <w:r w:rsidRPr="00594566">
              <w:t>項目</w:t>
            </w:r>
          </w:p>
        </w:tc>
        <w:tc>
          <w:tcPr>
            <w:tcW w:w="1560" w:type="dxa"/>
            <w:tcBorders>
              <w:bottom w:val="single" w:sz="4" w:space="0" w:color="auto"/>
            </w:tcBorders>
            <w:vAlign w:val="center"/>
          </w:tcPr>
          <w:p w:rsidR="00A95353" w:rsidRPr="00594566" w:rsidRDefault="00A95353" w:rsidP="00A95353">
            <w:pPr>
              <w:pStyle w:val="aff3"/>
            </w:pPr>
            <w:r w:rsidRPr="00594566">
              <w:t>評核重點項目</w:t>
            </w:r>
          </w:p>
        </w:tc>
        <w:tc>
          <w:tcPr>
            <w:tcW w:w="3402" w:type="dxa"/>
            <w:vAlign w:val="center"/>
          </w:tcPr>
          <w:p w:rsidR="00A95353" w:rsidRPr="00594566" w:rsidRDefault="00A95353" w:rsidP="00A95353">
            <w:pPr>
              <w:pStyle w:val="aff3"/>
            </w:pPr>
            <w:r w:rsidRPr="00594566">
              <w:t>評核內容及標準</w:t>
            </w:r>
          </w:p>
        </w:tc>
        <w:tc>
          <w:tcPr>
            <w:tcW w:w="1127" w:type="dxa"/>
            <w:vAlign w:val="center"/>
          </w:tcPr>
          <w:p w:rsidR="00A95353" w:rsidRPr="00594566" w:rsidRDefault="00A95353" w:rsidP="00A95353">
            <w:pPr>
              <w:pStyle w:val="aff3"/>
            </w:pPr>
            <w:r w:rsidRPr="00594566">
              <w:t>受訪評單位</w:t>
            </w:r>
          </w:p>
        </w:tc>
        <w:tc>
          <w:tcPr>
            <w:tcW w:w="3409" w:type="dxa"/>
            <w:vAlign w:val="center"/>
          </w:tcPr>
          <w:p w:rsidR="00A95353" w:rsidRPr="00594566" w:rsidRDefault="00A95353" w:rsidP="00A95353">
            <w:pPr>
              <w:pStyle w:val="aff3"/>
            </w:pPr>
            <w:r w:rsidRPr="00594566">
              <w:t>訪評所見及優缺點</w:t>
            </w:r>
          </w:p>
        </w:tc>
      </w:tr>
      <w:tr w:rsidR="00A95353" w:rsidRPr="00594566" w:rsidTr="00A95353">
        <w:tc>
          <w:tcPr>
            <w:tcW w:w="851" w:type="dxa"/>
            <w:vMerge w:val="restart"/>
            <w:vAlign w:val="center"/>
          </w:tcPr>
          <w:p w:rsidR="00A95353" w:rsidRPr="00594566" w:rsidRDefault="00A95353" w:rsidP="00A95353">
            <w:pPr>
              <w:pStyle w:val="aff3"/>
            </w:pPr>
            <w:r w:rsidRPr="00594566">
              <w:t>一</w:t>
            </w:r>
          </w:p>
        </w:tc>
        <w:tc>
          <w:tcPr>
            <w:tcW w:w="1560" w:type="dxa"/>
            <w:vMerge w:val="restart"/>
            <w:tcBorders>
              <w:top w:val="single" w:sz="4" w:space="0" w:color="auto"/>
            </w:tcBorders>
            <w:vAlign w:val="center"/>
          </w:tcPr>
          <w:p w:rsidR="00A95353" w:rsidRPr="00594566" w:rsidRDefault="00A95353" w:rsidP="00A95353">
            <w:pPr>
              <w:pStyle w:val="aff3"/>
            </w:pPr>
            <w:r w:rsidRPr="00594566">
              <w:t>雨水下水道清淤維護管理</w:t>
            </w:r>
          </w:p>
        </w:tc>
        <w:tc>
          <w:tcPr>
            <w:tcW w:w="3402" w:type="dxa"/>
          </w:tcPr>
          <w:p w:rsidR="00A95353" w:rsidRPr="00594566" w:rsidRDefault="00A95353" w:rsidP="00A95353">
            <w:pPr>
              <w:pStyle w:val="2-1"/>
              <w:framePr w:wrap="around"/>
            </w:pPr>
            <w:r w:rsidRPr="00594566">
              <w:t>轄內市區道路側溝是否定期清淤及維護管理（包括堵塞物完全清除，須提供平時管理維護紀錄）﹖</w:t>
            </w:r>
          </w:p>
          <w:p w:rsidR="00A95353" w:rsidRPr="00594566" w:rsidRDefault="00A95353" w:rsidP="00A95353">
            <w:pPr>
              <w:pStyle w:val="2-1"/>
              <w:framePr w:wrap="around"/>
            </w:pPr>
            <w:r w:rsidRPr="00594566">
              <w:t>■</w:t>
            </w:r>
            <w:r w:rsidRPr="00594566">
              <w:t>定期（頻率</w:t>
            </w:r>
            <w:r w:rsidRPr="00594566">
              <w:t>2</w:t>
            </w:r>
            <w:r w:rsidRPr="00594566">
              <w:t>次）</w:t>
            </w:r>
          </w:p>
          <w:p w:rsidR="00A95353" w:rsidRPr="00594566" w:rsidRDefault="00A95353" w:rsidP="00A95353">
            <w:pPr>
              <w:pStyle w:val="2-1"/>
              <w:framePr w:wrap="around"/>
            </w:pPr>
            <w:r w:rsidRPr="00594566">
              <w:sym w:font="Wingdings 2" w:char="F0A3"/>
            </w:r>
            <w:r w:rsidRPr="00594566">
              <w:t>不定期（頻率</w:t>
            </w:r>
            <w:r w:rsidRPr="00594566">
              <w:t xml:space="preserve"> </w:t>
            </w:r>
            <w:r w:rsidRPr="00594566">
              <w:t>次）</w:t>
            </w:r>
          </w:p>
          <w:p w:rsidR="00A95353" w:rsidRPr="00594566" w:rsidRDefault="00A95353" w:rsidP="00A95353">
            <w:pPr>
              <w:pStyle w:val="2-1"/>
              <w:framePr w:wrap="around"/>
            </w:pPr>
            <w:r w:rsidRPr="00594566">
              <w:sym w:font="Wingdings 2" w:char="F0A3"/>
            </w:r>
            <w:r w:rsidRPr="00594566">
              <w:t>無</w:t>
            </w:r>
          </w:p>
        </w:tc>
        <w:tc>
          <w:tcPr>
            <w:tcW w:w="1127" w:type="dxa"/>
            <w:vMerge w:val="restart"/>
            <w:vAlign w:val="center"/>
          </w:tcPr>
          <w:p w:rsidR="00A95353" w:rsidRPr="00594566" w:rsidRDefault="00A95353" w:rsidP="00A95353">
            <w:pPr>
              <w:pStyle w:val="aff3"/>
            </w:pPr>
          </w:p>
        </w:tc>
        <w:tc>
          <w:tcPr>
            <w:tcW w:w="3409" w:type="dxa"/>
            <w:vAlign w:val="center"/>
          </w:tcPr>
          <w:p w:rsidR="00A95353" w:rsidRPr="00594566" w:rsidRDefault="00A95353" w:rsidP="00A95353">
            <w:pPr>
              <w:pStyle w:val="16"/>
              <w:ind w:left="216" w:hanging="216"/>
            </w:pPr>
            <w:r w:rsidRPr="00594566">
              <w:t>1.</w:t>
            </w:r>
            <w:r w:rsidRPr="00594566">
              <w:t>有雨水下水道幹線之道路側溝已完成清淤長度</w:t>
            </w:r>
            <w:smartTag w:uri="urn:schemas-microsoft-com:office:smarttags" w:element="chmetcnv">
              <w:smartTagPr>
                <w:attr w:name="TCSC" w:val="0"/>
                <w:attr w:name="NumberType" w:val="1"/>
                <w:attr w:name="Negative" w:val="False"/>
                <w:attr w:name="HasSpace" w:val="False"/>
                <w:attr w:name="SourceValue" w:val="303"/>
                <w:attr w:name="UnitName" w:val="m"/>
              </w:smartTagPr>
              <w:r w:rsidRPr="00594566">
                <w:t>303m</w:t>
              </w:r>
            </w:smartTag>
            <w:r w:rsidRPr="00594566">
              <w:t>。</w:t>
            </w:r>
          </w:p>
          <w:p w:rsidR="00A95353" w:rsidRPr="00594566" w:rsidRDefault="00A95353" w:rsidP="00A95353">
            <w:pPr>
              <w:pStyle w:val="16"/>
              <w:ind w:left="216" w:hanging="216"/>
            </w:pPr>
            <w:r w:rsidRPr="00594566">
              <w:t>2.</w:t>
            </w:r>
            <w:r w:rsidRPr="00594566">
              <w:t>雨水下水道系統外之道路側溝清淤及維管部分，由道路養護開口契約辦理，現場僅提供契約書，無相關管理維護紀錄及清淤成果數據。</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bottom w:val="single" w:sz="4" w:space="0" w:color="auto"/>
            </w:tcBorders>
          </w:tcPr>
          <w:p w:rsidR="00A95353" w:rsidRPr="00594566" w:rsidRDefault="00A95353" w:rsidP="00A95353">
            <w:pPr>
              <w:pStyle w:val="2-1"/>
              <w:framePr w:wrap="around"/>
            </w:pPr>
            <w:r w:rsidRPr="00594566">
              <w:t>轄內雨水下水道排水系統是否定期清淤（包括堵塞物完全清除，須提供平時管理維護紀錄及照片）﹖</w:t>
            </w:r>
          </w:p>
          <w:p w:rsidR="00A95353" w:rsidRPr="00594566" w:rsidRDefault="00A95353" w:rsidP="00A95353">
            <w:pPr>
              <w:pStyle w:val="2-1"/>
              <w:framePr w:wrap="around"/>
            </w:pPr>
            <w:r w:rsidRPr="00594566">
              <w:t>■</w:t>
            </w:r>
            <w:r w:rsidRPr="00594566">
              <w:t>定期（頻率</w:t>
            </w:r>
            <w:r w:rsidRPr="00594566">
              <w:t>2~3</w:t>
            </w:r>
            <w:r w:rsidRPr="00594566">
              <w:t>次）</w:t>
            </w:r>
          </w:p>
          <w:p w:rsidR="00A95353" w:rsidRPr="00594566" w:rsidRDefault="00A95353" w:rsidP="00A95353">
            <w:pPr>
              <w:pStyle w:val="2-1"/>
              <w:framePr w:wrap="around"/>
            </w:pPr>
            <w:r w:rsidRPr="00594566">
              <w:sym w:font="Wingdings 2" w:char="F0A3"/>
            </w:r>
            <w:r w:rsidRPr="00594566">
              <w:t>不定期（頻率</w:t>
            </w:r>
            <w:r w:rsidRPr="00594566">
              <w:t xml:space="preserve"> </w:t>
            </w:r>
            <w:r w:rsidRPr="00594566">
              <w:t>次）</w:t>
            </w:r>
          </w:p>
          <w:p w:rsidR="00A95353" w:rsidRPr="00594566" w:rsidRDefault="00A95353" w:rsidP="00A95353">
            <w:pPr>
              <w:pStyle w:val="2-1"/>
              <w:framePr w:wrap="around"/>
            </w:pPr>
            <w:r w:rsidRPr="00594566">
              <w:sym w:font="Wingdings 2" w:char="F0A3"/>
            </w:r>
            <w:r w:rsidRPr="00594566">
              <w:t>無</w:t>
            </w:r>
          </w:p>
        </w:tc>
        <w:tc>
          <w:tcPr>
            <w:tcW w:w="1127" w:type="dxa"/>
            <w:vMerge/>
            <w:vAlign w:val="center"/>
          </w:tcPr>
          <w:p w:rsidR="00A95353" w:rsidRPr="00594566" w:rsidRDefault="00A95353" w:rsidP="00A95353">
            <w:pPr>
              <w:pStyle w:val="aff3"/>
            </w:pPr>
          </w:p>
        </w:tc>
        <w:tc>
          <w:tcPr>
            <w:tcW w:w="3409" w:type="dxa"/>
            <w:vAlign w:val="center"/>
          </w:tcPr>
          <w:p w:rsidR="00A95353" w:rsidRPr="00594566" w:rsidRDefault="00A95353" w:rsidP="00A95353">
            <w:pPr>
              <w:pStyle w:val="16"/>
              <w:ind w:left="216" w:hanging="216"/>
            </w:pPr>
            <w:r w:rsidRPr="00594566">
              <w:t>1.</w:t>
            </w:r>
            <w:r w:rsidRPr="00594566">
              <w:t>清淤平時管理維護及督導資料完整。</w:t>
            </w:r>
          </w:p>
          <w:p w:rsidR="00A95353" w:rsidRPr="00594566" w:rsidRDefault="00A95353" w:rsidP="00A95353">
            <w:pPr>
              <w:pStyle w:val="16"/>
              <w:ind w:left="216" w:hanging="216"/>
            </w:pPr>
            <w:r w:rsidRPr="00594566">
              <w:t>2.</w:t>
            </w:r>
            <w:r w:rsidRPr="00594566">
              <w:t>建議嗣後年度以汛期前完成年度清淤作業為宜，以維汛期排水順暢。</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bottom w:val="single" w:sz="4" w:space="0" w:color="auto"/>
            </w:tcBorders>
          </w:tcPr>
          <w:p w:rsidR="00A95353" w:rsidRPr="00594566" w:rsidRDefault="00A95353" w:rsidP="00A95353">
            <w:pPr>
              <w:pStyle w:val="2-1"/>
              <w:framePr w:wrap="around"/>
            </w:pPr>
            <w:r w:rsidRPr="00594566">
              <w:t>104</w:t>
            </w:r>
            <w:r w:rsidRPr="00594566">
              <w:t>年度本署派員抽查雨水下水道排水是否順暢﹖</w:t>
            </w:r>
          </w:p>
          <w:p w:rsidR="00A95353" w:rsidRPr="00594566" w:rsidRDefault="00A95353" w:rsidP="00A95353">
            <w:pPr>
              <w:pStyle w:val="2-1"/>
              <w:framePr w:wrap="around"/>
            </w:pPr>
            <w:r w:rsidRPr="00594566">
              <w:sym w:font="Wingdings 2" w:char="F0A3"/>
            </w:r>
            <w:r w:rsidRPr="00594566">
              <w:t>無淤積</w:t>
            </w:r>
          </w:p>
          <w:p w:rsidR="00A95353" w:rsidRPr="00594566" w:rsidRDefault="00A95353" w:rsidP="00A95353">
            <w:pPr>
              <w:pStyle w:val="2-1"/>
              <w:framePr w:wrap="around"/>
            </w:pPr>
            <w:r w:rsidRPr="00594566">
              <w:t>■</w:t>
            </w:r>
            <w:r w:rsidRPr="00594566">
              <w:t>部分淤積</w:t>
            </w:r>
          </w:p>
          <w:p w:rsidR="00A95353" w:rsidRPr="00594566" w:rsidRDefault="00A95353" w:rsidP="00A95353">
            <w:pPr>
              <w:pStyle w:val="2-1"/>
              <w:framePr w:wrap="around"/>
            </w:pPr>
            <w:r w:rsidRPr="00594566">
              <w:sym w:font="Wingdings 2" w:char="F0A3"/>
            </w:r>
            <w:r w:rsidRPr="00594566">
              <w:t>嚴重淤積</w:t>
            </w:r>
          </w:p>
        </w:tc>
        <w:tc>
          <w:tcPr>
            <w:tcW w:w="1127" w:type="dxa"/>
            <w:vMerge/>
            <w:vAlign w:val="center"/>
          </w:tcPr>
          <w:p w:rsidR="00A95353" w:rsidRPr="00594566" w:rsidRDefault="00A95353" w:rsidP="00A95353">
            <w:pPr>
              <w:pStyle w:val="aff3"/>
            </w:pPr>
          </w:p>
        </w:tc>
        <w:tc>
          <w:tcPr>
            <w:tcW w:w="3409" w:type="dxa"/>
            <w:vAlign w:val="center"/>
          </w:tcPr>
          <w:p w:rsidR="00A95353" w:rsidRPr="00594566" w:rsidRDefault="00A95353" w:rsidP="00A95353">
            <w:pPr>
              <w:pStyle w:val="16"/>
              <w:ind w:left="216" w:hanging="216"/>
            </w:pPr>
            <w:r w:rsidRPr="00594566">
              <w:t>1.</w:t>
            </w:r>
            <w:r w:rsidRPr="00594566">
              <w:t>本署清淤抽查計</w:t>
            </w:r>
            <w:r w:rsidRPr="00594566">
              <w:t>37</w:t>
            </w:r>
            <w:r w:rsidRPr="00594566">
              <w:t>件，有淤積</w:t>
            </w:r>
            <w:r w:rsidRPr="00594566">
              <w:t>2</w:t>
            </w:r>
            <w:r w:rsidRPr="00594566">
              <w:t>件，已清淤完成。</w:t>
            </w:r>
          </w:p>
          <w:p w:rsidR="00A95353" w:rsidRPr="00594566" w:rsidRDefault="00A95353" w:rsidP="00A95353">
            <w:pPr>
              <w:pStyle w:val="16"/>
              <w:ind w:left="216" w:hanging="216"/>
            </w:pPr>
            <w:r w:rsidRPr="00594566">
              <w:t>2.</w:t>
            </w:r>
            <w:r w:rsidRPr="00594566">
              <w:t>建議將本署清淤抽查紀錄列入訪評書面資料。</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是否已提報本年度清淤計畫並編列預算辦理清淤（含開口契約）？</w:t>
            </w:r>
          </w:p>
        </w:tc>
        <w:tc>
          <w:tcPr>
            <w:tcW w:w="1127" w:type="dxa"/>
            <w:vMerge/>
            <w:vAlign w:val="center"/>
          </w:tcPr>
          <w:p w:rsidR="00A95353" w:rsidRPr="00594566" w:rsidRDefault="00A95353" w:rsidP="00A95353">
            <w:pPr>
              <w:pStyle w:val="aff3"/>
            </w:pPr>
          </w:p>
        </w:tc>
        <w:tc>
          <w:tcPr>
            <w:tcW w:w="3409" w:type="dxa"/>
            <w:vAlign w:val="center"/>
          </w:tcPr>
          <w:p w:rsidR="00A95353" w:rsidRPr="00594566" w:rsidRDefault="00A95353" w:rsidP="00A95353">
            <w:pPr>
              <w:pStyle w:val="2-1"/>
              <w:framePr w:wrap="around"/>
            </w:pPr>
            <w:r w:rsidRPr="00594566">
              <w:t>已提報清淤計畫，縣政府雨水下水道清淤作業交由</w:t>
            </w:r>
            <w:r w:rsidRPr="00594566">
              <w:t>11</w:t>
            </w:r>
            <w:r w:rsidRPr="00594566">
              <w:t>鄉鎮公所辦理。</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年度清淤計畫執行情形</w:t>
            </w:r>
            <w:r w:rsidRPr="00594566">
              <w:t>?</w:t>
            </w:r>
            <w:r w:rsidRPr="00594566">
              <w:t>（</w:t>
            </w:r>
            <w:r w:rsidRPr="00594566">
              <w:t>5</w:t>
            </w:r>
            <w:r w:rsidRPr="00594566">
              <w:t>％）</w:t>
            </w:r>
          </w:p>
        </w:tc>
        <w:tc>
          <w:tcPr>
            <w:tcW w:w="1127" w:type="dxa"/>
            <w:vMerge/>
            <w:vAlign w:val="center"/>
          </w:tcPr>
          <w:p w:rsidR="00A95353" w:rsidRPr="00594566" w:rsidRDefault="00A95353" w:rsidP="00A95353">
            <w:pPr>
              <w:pStyle w:val="aff3"/>
            </w:pPr>
          </w:p>
        </w:tc>
        <w:tc>
          <w:tcPr>
            <w:tcW w:w="3409" w:type="dxa"/>
            <w:vAlign w:val="center"/>
          </w:tcPr>
          <w:p w:rsidR="00A95353" w:rsidRPr="00594566" w:rsidRDefault="00A95353" w:rsidP="00A95353">
            <w:pPr>
              <w:pStyle w:val="2-1"/>
              <w:framePr w:wrap="around"/>
            </w:pPr>
            <w:r w:rsidRPr="00594566">
              <w:t>提報列管案件皆已完成清淤作業。</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是否針對轄內雨水下水道遭管線穿越或不當附掛情形，排定相關檢查處置計畫，及計畫執行情形？（</w:t>
            </w:r>
            <w:r w:rsidRPr="00594566">
              <w:t>5</w:t>
            </w:r>
            <w:r w:rsidRPr="00594566">
              <w:t>％）</w:t>
            </w:r>
          </w:p>
        </w:tc>
        <w:tc>
          <w:tcPr>
            <w:tcW w:w="1127" w:type="dxa"/>
            <w:vMerge/>
            <w:vAlign w:val="center"/>
          </w:tcPr>
          <w:p w:rsidR="00A95353" w:rsidRPr="00594566" w:rsidRDefault="00A95353" w:rsidP="00A95353">
            <w:pPr>
              <w:pStyle w:val="aff3"/>
            </w:pPr>
          </w:p>
        </w:tc>
        <w:tc>
          <w:tcPr>
            <w:tcW w:w="3409" w:type="dxa"/>
            <w:vAlign w:val="center"/>
          </w:tcPr>
          <w:p w:rsidR="00A95353" w:rsidRPr="00594566" w:rsidRDefault="00A95353" w:rsidP="00A95353">
            <w:pPr>
              <w:pStyle w:val="2-1"/>
              <w:framePr w:wrap="around"/>
            </w:pPr>
            <w:r w:rsidRPr="00594566">
              <w:t>已制訂「花蓮縣有線電視業者、固網業者、行動電話業者等纜線暫掛雨水下水道處理要點」，建請持續加強清查雨水下水道各管線穿越情形，並統計列管。</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是否對已完成雨水下水道排水系統建立</w:t>
            </w:r>
            <w:r w:rsidRPr="00594566">
              <w:t>GIS</w:t>
            </w:r>
            <w:r w:rsidRPr="00594566">
              <w:t>圖資屬性資料之建置，並提送營建署建檔？</w:t>
            </w:r>
          </w:p>
          <w:p w:rsidR="00A95353" w:rsidRPr="00594566" w:rsidRDefault="00A95353" w:rsidP="00A95353">
            <w:pPr>
              <w:pStyle w:val="2-1"/>
              <w:framePr w:wrap="around"/>
            </w:pPr>
            <w:r w:rsidRPr="00594566">
              <w:t>■</w:t>
            </w:r>
            <w:r w:rsidRPr="00594566">
              <w:t>均已建置，並提送營建署建檔</w:t>
            </w:r>
          </w:p>
          <w:p w:rsidR="00A95353" w:rsidRPr="00594566" w:rsidRDefault="00A95353" w:rsidP="00A95353">
            <w:pPr>
              <w:pStyle w:val="2-1"/>
              <w:framePr w:wrap="around"/>
            </w:pPr>
            <w:r w:rsidRPr="00594566">
              <w:sym w:font="Wingdings 2" w:char="F0A3"/>
            </w:r>
            <w:r w:rsidRPr="00594566">
              <w:t>部分建置，並提送營建署建檔</w:t>
            </w:r>
          </w:p>
          <w:p w:rsidR="00A95353" w:rsidRPr="00594566" w:rsidRDefault="00A95353" w:rsidP="00A95353">
            <w:pPr>
              <w:pStyle w:val="2-1"/>
              <w:framePr w:wrap="around"/>
            </w:pPr>
            <w:r w:rsidRPr="00594566">
              <w:sym w:font="Wingdings 2" w:char="F0A3"/>
            </w:r>
            <w:r w:rsidRPr="00594566">
              <w:t>部分建置，尚未提送營</w:t>
            </w:r>
            <w:r w:rsidRPr="00594566">
              <w:lastRenderedPageBreak/>
              <w:t>建署建檔</w:t>
            </w:r>
          </w:p>
          <w:p w:rsidR="00A95353" w:rsidRPr="00594566" w:rsidRDefault="00A95353" w:rsidP="00A95353">
            <w:pPr>
              <w:pStyle w:val="2-1"/>
              <w:framePr w:wrap="around"/>
            </w:pPr>
            <w:r w:rsidRPr="00594566">
              <w:sym w:font="Wingdings 2" w:char="F0A3"/>
            </w:r>
            <w:r w:rsidRPr="00594566">
              <w:t>尚未建置</w:t>
            </w:r>
          </w:p>
        </w:tc>
        <w:tc>
          <w:tcPr>
            <w:tcW w:w="1127" w:type="dxa"/>
            <w:vMerge/>
            <w:vAlign w:val="center"/>
          </w:tcPr>
          <w:p w:rsidR="00A95353" w:rsidRPr="00594566" w:rsidRDefault="00A95353" w:rsidP="00A95353">
            <w:pPr>
              <w:pStyle w:val="aff3"/>
            </w:pPr>
          </w:p>
        </w:tc>
        <w:tc>
          <w:tcPr>
            <w:tcW w:w="3409" w:type="dxa"/>
            <w:vAlign w:val="center"/>
          </w:tcPr>
          <w:p w:rsidR="00A95353" w:rsidRPr="00594566" w:rsidRDefault="00A95353" w:rsidP="00A95353">
            <w:pPr>
              <w:pStyle w:val="2-1"/>
              <w:framePr w:wrap="around"/>
            </w:pPr>
            <w:r w:rsidRPr="00594566">
              <w:t>雨水下水道管線</w:t>
            </w:r>
            <w:r w:rsidRPr="00594566">
              <w:t>GIS</w:t>
            </w:r>
            <w:r w:rsidRPr="00594566">
              <w:t>建置比例</w:t>
            </w:r>
            <w:r w:rsidRPr="00594566">
              <w:t>35.46%</w:t>
            </w:r>
            <w:r w:rsidRPr="00594566">
              <w:t>，請縣政府積極加強建置比例。</w:t>
            </w:r>
          </w:p>
        </w:tc>
      </w:tr>
      <w:tr w:rsidR="00A95353" w:rsidRPr="00594566" w:rsidTr="00A95353">
        <w:tc>
          <w:tcPr>
            <w:tcW w:w="851" w:type="dxa"/>
            <w:vMerge w:val="restart"/>
            <w:vAlign w:val="center"/>
          </w:tcPr>
          <w:p w:rsidR="00A95353" w:rsidRPr="00594566" w:rsidRDefault="00A95353" w:rsidP="00A95353">
            <w:pPr>
              <w:pStyle w:val="aff3"/>
            </w:pPr>
            <w:r w:rsidRPr="00594566">
              <w:lastRenderedPageBreak/>
              <w:t>二</w:t>
            </w:r>
          </w:p>
        </w:tc>
        <w:tc>
          <w:tcPr>
            <w:tcW w:w="1560" w:type="dxa"/>
            <w:vMerge w:val="restart"/>
            <w:vAlign w:val="center"/>
          </w:tcPr>
          <w:p w:rsidR="00A95353" w:rsidRPr="00594566" w:rsidRDefault="00A95353" w:rsidP="00A95353">
            <w:pPr>
              <w:pStyle w:val="aff3"/>
            </w:pPr>
            <w:r w:rsidRPr="00594566">
              <w:t>都市計畫車行地下道淹水防範機制及維護管理</w:t>
            </w:r>
          </w:p>
          <w:p w:rsidR="00A95353" w:rsidRPr="00594566" w:rsidRDefault="00A95353" w:rsidP="00A95353">
            <w:pPr>
              <w:pStyle w:val="aff3"/>
            </w:pPr>
            <w:r w:rsidRPr="00594566">
              <w:t>(10%)</w:t>
            </w:r>
          </w:p>
        </w:tc>
        <w:tc>
          <w:tcPr>
            <w:tcW w:w="3402" w:type="dxa"/>
          </w:tcPr>
          <w:p w:rsidR="00A95353" w:rsidRPr="00594566" w:rsidRDefault="00A95353" w:rsidP="00A95353">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7" w:type="dxa"/>
            <w:vMerge w:val="restart"/>
            <w:vAlign w:val="center"/>
          </w:tcPr>
          <w:p w:rsidR="00A95353" w:rsidRPr="00594566" w:rsidRDefault="00A95353" w:rsidP="00A95353">
            <w:pPr>
              <w:pStyle w:val="aff3"/>
            </w:pPr>
            <w:r w:rsidRPr="00594566">
              <w:t>工務處</w:t>
            </w:r>
          </w:p>
          <w:p w:rsidR="00A95353" w:rsidRPr="00594566" w:rsidRDefault="00A95353" w:rsidP="00A95353">
            <w:pPr>
              <w:pStyle w:val="aff3"/>
            </w:pPr>
            <w:r w:rsidRPr="00594566">
              <w:t>(</w:t>
            </w:r>
            <w:r w:rsidRPr="00594566">
              <w:t>土木科</w:t>
            </w:r>
            <w:r w:rsidRPr="00594566">
              <w:t>)</w:t>
            </w:r>
          </w:p>
        </w:tc>
        <w:tc>
          <w:tcPr>
            <w:tcW w:w="3409" w:type="dxa"/>
            <w:vAlign w:val="center"/>
          </w:tcPr>
          <w:p w:rsidR="00A95353" w:rsidRPr="00594566" w:rsidRDefault="00A95353" w:rsidP="00A95353">
            <w:pPr>
              <w:pStyle w:val="2-1"/>
              <w:framePr w:wrap="around"/>
              <w:rPr>
                <w:kern w:val="0"/>
              </w:rPr>
            </w:pPr>
            <w:r w:rsidRPr="00594566">
              <w:rPr>
                <w:kern w:val="0"/>
              </w:rPr>
              <w:t>有專責單位、抽水機、水尺、警示器及清冊建置部分</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7" w:type="dxa"/>
            <w:vMerge/>
            <w:vAlign w:val="center"/>
          </w:tcPr>
          <w:p w:rsidR="00A95353" w:rsidRPr="00594566" w:rsidRDefault="00A95353" w:rsidP="00A95353">
            <w:pPr>
              <w:pStyle w:val="aff3"/>
            </w:pPr>
          </w:p>
        </w:tc>
        <w:tc>
          <w:tcPr>
            <w:tcW w:w="3409" w:type="dxa"/>
            <w:vAlign w:val="center"/>
          </w:tcPr>
          <w:p w:rsidR="00A95353" w:rsidRPr="00594566" w:rsidRDefault="00A95353" w:rsidP="00A95353">
            <w:pPr>
              <w:pStyle w:val="2-1"/>
              <w:framePr w:wrap="around"/>
              <w:rPr>
                <w:kern w:val="0"/>
              </w:rPr>
            </w:pPr>
            <w:r w:rsidRPr="00594566">
              <w:rPr>
                <w:kern w:val="0"/>
              </w:rPr>
              <w:t>有辦理車行地下道</w:t>
            </w:r>
            <w:r w:rsidRPr="00594566">
              <w:t>淹水緊急防災應變演練及擬定淹水封路標準作業</w:t>
            </w:r>
          </w:p>
        </w:tc>
      </w:tr>
      <w:tr w:rsidR="00A95353" w:rsidRPr="00594566" w:rsidTr="00A95353">
        <w:tc>
          <w:tcPr>
            <w:tcW w:w="851" w:type="dxa"/>
            <w:vMerge w:val="restart"/>
            <w:vAlign w:val="center"/>
          </w:tcPr>
          <w:p w:rsidR="00A95353" w:rsidRPr="00594566" w:rsidRDefault="00A95353" w:rsidP="00A95353">
            <w:pPr>
              <w:pStyle w:val="aff3"/>
            </w:pPr>
            <w:r w:rsidRPr="00594566">
              <w:t>三</w:t>
            </w:r>
          </w:p>
        </w:tc>
        <w:tc>
          <w:tcPr>
            <w:tcW w:w="1560" w:type="dxa"/>
            <w:vMerge w:val="restart"/>
            <w:vAlign w:val="center"/>
          </w:tcPr>
          <w:p w:rsidR="00A95353" w:rsidRPr="00594566" w:rsidRDefault="00A95353" w:rsidP="00A95353">
            <w:pPr>
              <w:pStyle w:val="aff3"/>
            </w:pPr>
            <w:r w:rsidRPr="00594566">
              <w:t>防震減災及整備規劃</w:t>
            </w:r>
            <w:r w:rsidRPr="00594566">
              <w:t>(40%)</w:t>
            </w:r>
          </w:p>
        </w:tc>
        <w:tc>
          <w:tcPr>
            <w:tcW w:w="3402" w:type="dxa"/>
          </w:tcPr>
          <w:p w:rsidR="00A95353" w:rsidRPr="00594566" w:rsidRDefault="00A95353" w:rsidP="00A95353">
            <w:pPr>
              <w:pStyle w:val="2-1"/>
              <w:framePr w:wrap="around"/>
            </w:pPr>
            <w:r w:rsidRPr="00594566">
              <w:t>是否編列年度經費辦理災害後危險建築物緊急評估組訓演練計畫暨建築物實施耐震能力評估及補強方案？</w:t>
            </w:r>
          </w:p>
        </w:tc>
        <w:tc>
          <w:tcPr>
            <w:tcW w:w="1127" w:type="dxa"/>
            <w:vMerge w:val="restart"/>
            <w:vAlign w:val="center"/>
          </w:tcPr>
          <w:p w:rsidR="00A95353" w:rsidRPr="00594566" w:rsidRDefault="00A95353" w:rsidP="00A95353">
            <w:pPr>
              <w:pStyle w:val="aff3"/>
            </w:pPr>
            <w:r w:rsidRPr="00594566">
              <w:t>建設處</w:t>
            </w:r>
          </w:p>
        </w:tc>
        <w:tc>
          <w:tcPr>
            <w:tcW w:w="3409" w:type="dxa"/>
            <w:vAlign w:val="center"/>
          </w:tcPr>
          <w:p w:rsidR="00A95353" w:rsidRPr="00594566" w:rsidRDefault="00A95353" w:rsidP="00A95353">
            <w:pPr>
              <w:pStyle w:val="2-1"/>
              <w:framePr w:wrap="around"/>
              <w:rPr>
                <w:kern w:val="0"/>
              </w:rPr>
            </w:pPr>
            <w:r w:rsidRPr="00594566">
              <w:rPr>
                <w:kern w:val="0"/>
              </w:rPr>
              <w:t>已編列，惟請款執行進度不佳，需立即改善。</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7" w:type="dxa"/>
            <w:vMerge/>
          </w:tcPr>
          <w:p w:rsidR="00A95353" w:rsidRPr="00594566" w:rsidRDefault="00A95353" w:rsidP="00A95353">
            <w:pPr>
              <w:pStyle w:val="aff3"/>
            </w:pPr>
          </w:p>
        </w:tc>
        <w:tc>
          <w:tcPr>
            <w:tcW w:w="3409" w:type="dxa"/>
            <w:vAlign w:val="center"/>
          </w:tcPr>
          <w:p w:rsidR="00A95353" w:rsidRPr="00594566" w:rsidRDefault="00A95353" w:rsidP="00A95353">
            <w:pPr>
              <w:pStyle w:val="2-1"/>
              <w:framePr w:wrap="around"/>
              <w:rPr>
                <w:kern w:val="0"/>
              </w:rPr>
            </w:pPr>
            <w:r w:rsidRPr="00594566">
              <w:rPr>
                <w:kern w:val="0"/>
              </w:rPr>
              <w:t>已擬定計畫及通訊中斷應變作為。</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7" w:type="dxa"/>
            <w:vMerge/>
          </w:tcPr>
          <w:p w:rsidR="00A95353" w:rsidRPr="00594566" w:rsidRDefault="00A95353" w:rsidP="00A95353">
            <w:pPr>
              <w:pStyle w:val="aff3"/>
            </w:pPr>
          </w:p>
        </w:tc>
        <w:tc>
          <w:tcPr>
            <w:tcW w:w="3409" w:type="dxa"/>
            <w:vAlign w:val="center"/>
          </w:tcPr>
          <w:p w:rsidR="00A95353" w:rsidRPr="00594566" w:rsidRDefault="00A95353" w:rsidP="00A95353">
            <w:pPr>
              <w:pStyle w:val="2-1"/>
              <w:framePr w:wrap="around"/>
              <w:rPr>
                <w:kern w:val="0"/>
              </w:rPr>
            </w:pPr>
            <w:r w:rsidRPr="00594566">
              <w:rPr>
                <w:kern w:val="0"/>
              </w:rPr>
              <w:t>災害後危險建築物組訓演練簡訊、實地報到皆已完成﹐惟實地報到未達</w:t>
            </w:r>
            <w:r w:rsidRPr="00594566">
              <w:rPr>
                <w:kern w:val="0"/>
              </w:rPr>
              <w:t>50%</w:t>
            </w:r>
            <w:r w:rsidRPr="00594566">
              <w:rPr>
                <w:kern w:val="0"/>
              </w:rPr>
              <w:t>。</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辦理建築物耐震能力初步及詳細評估工作執行情形？</w:t>
            </w:r>
          </w:p>
        </w:tc>
        <w:tc>
          <w:tcPr>
            <w:tcW w:w="1127" w:type="dxa"/>
            <w:vMerge/>
          </w:tcPr>
          <w:p w:rsidR="00A95353" w:rsidRPr="00594566" w:rsidRDefault="00A95353" w:rsidP="00A95353">
            <w:pPr>
              <w:pStyle w:val="aff3"/>
            </w:pPr>
          </w:p>
        </w:tc>
        <w:tc>
          <w:tcPr>
            <w:tcW w:w="3409" w:type="dxa"/>
            <w:vAlign w:val="center"/>
          </w:tcPr>
          <w:p w:rsidR="00A95353" w:rsidRPr="00594566" w:rsidRDefault="00A95353" w:rsidP="00A95353">
            <w:pPr>
              <w:pStyle w:val="16"/>
              <w:ind w:left="216" w:hanging="216"/>
              <w:rPr>
                <w:kern w:val="0"/>
              </w:rPr>
            </w:pPr>
            <w:r w:rsidRPr="00594566">
              <w:rPr>
                <w:kern w:val="0"/>
              </w:rPr>
              <w:t>1.</w:t>
            </w:r>
            <w:r w:rsidRPr="00594566">
              <w:rPr>
                <w:kern w:val="0"/>
              </w:rPr>
              <w:t>有執行建築物耐震評估作業，列管案件初評執行率為</w:t>
            </w:r>
            <w:r w:rsidRPr="00594566">
              <w:rPr>
                <w:kern w:val="0"/>
              </w:rPr>
              <w:t>91%</w:t>
            </w:r>
            <w:r w:rsidRPr="00594566">
              <w:rPr>
                <w:kern w:val="0"/>
              </w:rPr>
              <w:t>。</w:t>
            </w:r>
          </w:p>
          <w:p w:rsidR="00A95353" w:rsidRPr="00594566" w:rsidRDefault="00A95353" w:rsidP="00A95353">
            <w:pPr>
              <w:pStyle w:val="16"/>
              <w:ind w:left="216" w:hanging="216"/>
              <w:rPr>
                <w:kern w:val="0"/>
              </w:rPr>
            </w:pPr>
            <w:r w:rsidRPr="00594566">
              <w:rPr>
                <w:kern w:val="0"/>
              </w:rPr>
              <w:t>2.</w:t>
            </w:r>
            <w:r w:rsidRPr="00594566">
              <w:rPr>
                <w:kern w:val="0"/>
              </w:rPr>
              <w:t>詳評完成率為</w:t>
            </w:r>
            <w:r w:rsidRPr="00594566">
              <w:rPr>
                <w:kern w:val="0"/>
              </w:rPr>
              <w:t>100%</w:t>
            </w:r>
            <w:r w:rsidRPr="00594566">
              <w:rPr>
                <w:kern w:val="0"/>
              </w:rPr>
              <w:t>；</w:t>
            </w:r>
            <w:r w:rsidRPr="00594566">
              <w:rPr>
                <w:kern w:val="0"/>
              </w:rPr>
              <w:t>104</w:t>
            </w:r>
            <w:r w:rsidRPr="00594566">
              <w:rPr>
                <w:kern w:val="0"/>
              </w:rPr>
              <w:t>年度辦理詳評</w:t>
            </w:r>
            <w:r w:rsidRPr="00594566">
              <w:rPr>
                <w:kern w:val="0"/>
              </w:rPr>
              <w:t>1</w:t>
            </w:r>
            <w:r w:rsidRPr="00594566">
              <w:rPr>
                <w:kern w:val="0"/>
              </w:rPr>
              <w:t>件，執行進度尚可。</w:t>
            </w:r>
          </w:p>
        </w:tc>
      </w:tr>
      <w:tr w:rsidR="00A95353" w:rsidRPr="00594566" w:rsidTr="00A95353">
        <w:tc>
          <w:tcPr>
            <w:tcW w:w="851" w:type="dxa"/>
            <w:vMerge/>
            <w:tcBorders>
              <w:bottom w:val="nil"/>
            </w:tcBorders>
            <w:vAlign w:val="center"/>
          </w:tcPr>
          <w:p w:rsidR="00A95353" w:rsidRPr="00594566" w:rsidRDefault="00A95353" w:rsidP="00A95353">
            <w:pPr>
              <w:pStyle w:val="aff3"/>
            </w:pPr>
          </w:p>
        </w:tc>
        <w:tc>
          <w:tcPr>
            <w:tcW w:w="1560" w:type="dxa"/>
            <w:vMerge/>
            <w:tcBorders>
              <w:bottom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103</w:t>
            </w:r>
            <w:r w:rsidRPr="00594566">
              <w:t>年及</w:t>
            </w:r>
            <w:r w:rsidRPr="00594566">
              <w:t>104</w:t>
            </w:r>
            <w:r w:rsidRPr="00594566">
              <w:t>年度辦理建築物補強及拆除工作執行情形？</w:t>
            </w:r>
          </w:p>
        </w:tc>
        <w:tc>
          <w:tcPr>
            <w:tcW w:w="1127" w:type="dxa"/>
            <w:vMerge/>
          </w:tcPr>
          <w:p w:rsidR="00A95353" w:rsidRPr="00594566" w:rsidRDefault="00A95353" w:rsidP="00A95353">
            <w:pPr>
              <w:pStyle w:val="aff3"/>
            </w:pPr>
          </w:p>
        </w:tc>
        <w:tc>
          <w:tcPr>
            <w:tcW w:w="3409" w:type="dxa"/>
            <w:vAlign w:val="center"/>
          </w:tcPr>
          <w:p w:rsidR="00A95353" w:rsidRPr="00594566" w:rsidRDefault="00A95353" w:rsidP="00A95353">
            <w:pPr>
              <w:pStyle w:val="2-1"/>
              <w:framePr w:wrap="around"/>
              <w:rPr>
                <w:kern w:val="0"/>
              </w:rPr>
            </w:pPr>
            <w:r w:rsidRPr="00594566">
              <w:rPr>
                <w:kern w:val="0"/>
              </w:rPr>
              <w:t>有執行建築物耐震補強作業，補強完成率為</w:t>
            </w:r>
            <w:r w:rsidRPr="00594566">
              <w:rPr>
                <w:kern w:val="0"/>
              </w:rPr>
              <w:t>24%</w:t>
            </w:r>
            <w:r w:rsidRPr="00594566">
              <w:rPr>
                <w:kern w:val="0"/>
              </w:rPr>
              <w:t>，</w:t>
            </w:r>
            <w:r w:rsidRPr="00594566">
              <w:rPr>
                <w:kern w:val="0"/>
              </w:rPr>
              <w:t>104</w:t>
            </w:r>
            <w:r w:rsidRPr="00594566">
              <w:rPr>
                <w:kern w:val="0"/>
              </w:rPr>
              <w:t>年度辦理補強</w:t>
            </w:r>
            <w:r w:rsidRPr="00594566">
              <w:rPr>
                <w:kern w:val="0"/>
              </w:rPr>
              <w:t>4</w:t>
            </w:r>
            <w:r w:rsidRPr="00594566">
              <w:rPr>
                <w:kern w:val="0"/>
              </w:rPr>
              <w:t>件，執行進度需加強。</w:t>
            </w:r>
          </w:p>
        </w:tc>
      </w:tr>
      <w:tr w:rsidR="00A95353" w:rsidRPr="00594566" w:rsidTr="00A95353">
        <w:tc>
          <w:tcPr>
            <w:tcW w:w="851" w:type="dxa"/>
            <w:tcBorders>
              <w:top w:val="nil"/>
            </w:tcBorders>
            <w:vAlign w:val="center"/>
          </w:tcPr>
          <w:p w:rsidR="00A95353" w:rsidRPr="00594566" w:rsidRDefault="00A95353" w:rsidP="00A95353">
            <w:pPr>
              <w:pStyle w:val="aff3"/>
            </w:pPr>
          </w:p>
        </w:tc>
        <w:tc>
          <w:tcPr>
            <w:tcW w:w="1560" w:type="dxa"/>
            <w:tcBorders>
              <w:top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是否針對建築物實施耐震能力評估及補強方案執行</w:t>
            </w:r>
            <w:r w:rsidRPr="00594566">
              <w:lastRenderedPageBreak/>
              <w:t>情形召開相關工作檢討會議？</w:t>
            </w:r>
          </w:p>
          <w:p w:rsidR="00A95353" w:rsidRPr="00594566" w:rsidRDefault="00A95353" w:rsidP="00A95353">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7" w:type="dxa"/>
            <w:vMerge/>
          </w:tcPr>
          <w:p w:rsidR="00A95353" w:rsidRPr="00594566" w:rsidRDefault="00A95353" w:rsidP="00A95353">
            <w:pPr>
              <w:pStyle w:val="aff3"/>
            </w:pPr>
          </w:p>
        </w:tc>
        <w:tc>
          <w:tcPr>
            <w:tcW w:w="3409" w:type="dxa"/>
            <w:vAlign w:val="center"/>
          </w:tcPr>
          <w:p w:rsidR="00A95353" w:rsidRPr="00594566" w:rsidRDefault="00A95353" w:rsidP="00A95353">
            <w:pPr>
              <w:pStyle w:val="2-1"/>
              <w:framePr w:wrap="around"/>
              <w:rPr>
                <w:kern w:val="0"/>
              </w:rPr>
            </w:pPr>
            <w:r w:rsidRPr="00594566">
              <w:rPr>
                <w:kern w:val="0"/>
              </w:rPr>
              <w:t>除參加本署召開本方案工作執行檢討會外，亦針對</w:t>
            </w:r>
            <w:r w:rsidRPr="00594566">
              <w:rPr>
                <w:kern w:val="0"/>
              </w:rPr>
              <w:lastRenderedPageBreak/>
              <w:t>評估案自行召開檢討會議。</w:t>
            </w:r>
          </w:p>
        </w:tc>
      </w:tr>
    </w:tbl>
    <w:p w:rsidR="00A95353" w:rsidRPr="00594566" w:rsidRDefault="00A95353">
      <w:pPr>
        <w:widowControl/>
        <w:rPr>
          <w:rFonts w:ascii="Times New Roman" w:eastAsia="標楷體" w:hAnsi="Times New Roman"/>
          <w:b/>
          <w:sz w:val="32"/>
          <w:szCs w:val="32"/>
        </w:rPr>
      </w:pPr>
      <w:r w:rsidRPr="00594566">
        <w:rPr>
          <w:rFonts w:ascii="Times New Roman" w:hAnsi="Times New Roman"/>
        </w:rPr>
        <w:lastRenderedPageBreak/>
        <w:br w:type="page"/>
      </w:r>
    </w:p>
    <w:p w:rsidR="008271CF" w:rsidRPr="00594566" w:rsidRDefault="008271CF" w:rsidP="00A54737">
      <w:pPr>
        <w:pStyle w:val="15"/>
        <w:spacing w:before="180" w:after="180"/>
      </w:pPr>
      <w:r w:rsidRPr="00594566">
        <w:lastRenderedPageBreak/>
        <w:t>機關別：台東縣政府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A95353" w:rsidRPr="00594566" w:rsidTr="00A95353">
        <w:trPr>
          <w:tblHeader/>
        </w:trPr>
        <w:tc>
          <w:tcPr>
            <w:tcW w:w="851" w:type="dxa"/>
            <w:vAlign w:val="center"/>
          </w:tcPr>
          <w:p w:rsidR="00A95353" w:rsidRPr="00594566" w:rsidRDefault="00A95353" w:rsidP="00A95353">
            <w:pPr>
              <w:pStyle w:val="aff3"/>
            </w:pPr>
            <w:r w:rsidRPr="00594566">
              <w:t>項目</w:t>
            </w:r>
          </w:p>
        </w:tc>
        <w:tc>
          <w:tcPr>
            <w:tcW w:w="1560" w:type="dxa"/>
            <w:tcBorders>
              <w:bottom w:val="single" w:sz="4" w:space="0" w:color="auto"/>
            </w:tcBorders>
            <w:vAlign w:val="center"/>
          </w:tcPr>
          <w:p w:rsidR="00A95353" w:rsidRPr="00594566" w:rsidRDefault="00A95353" w:rsidP="00A95353">
            <w:pPr>
              <w:pStyle w:val="aff3"/>
            </w:pPr>
            <w:r w:rsidRPr="00594566">
              <w:t>評核重點項目</w:t>
            </w:r>
          </w:p>
        </w:tc>
        <w:tc>
          <w:tcPr>
            <w:tcW w:w="3402" w:type="dxa"/>
            <w:vAlign w:val="center"/>
          </w:tcPr>
          <w:p w:rsidR="00A95353" w:rsidRPr="00594566" w:rsidRDefault="00A95353" w:rsidP="00A95353">
            <w:pPr>
              <w:pStyle w:val="aff3"/>
            </w:pPr>
            <w:r w:rsidRPr="00594566">
              <w:t>評核內容及標準</w:t>
            </w:r>
          </w:p>
        </w:tc>
        <w:tc>
          <w:tcPr>
            <w:tcW w:w="1134" w:type="dxa"/>
            <w:vAlign w:val="center"/>
          </w:tcPr>
          <w:p w:rsidR="00A95353" w:rsidRPr="00594566" w:rsidRDefault="00A95353" w:rsidP="00A95353">
            <w:pPr>
              <w:pStyle w:val="aff3"/>
            </w:pPr>
            <w:r w:rsidRPr="00594566">
              <w:t>受訪評單位</w:t>
            </w:r>
          </w:p>
        </w:tc>
        <w:tc>
          <w:tcPr>
            <w:tcW w:w="3402" w:type="dxa"/>
            <w:vAlign w:val="center"/>
          </w:tcPr>
          <w:p w:rsidR="00A95353" w:rsidRPr="00594566" w:rsidRDefault="00A95353" w:rsidP="00A95353">
            <w:pPr>
              <w:pStyle w:val="aff3"/>
            </w:pPr>
            <w:r w:rsidRPr="00594566">
              <w:t>訪評所見及優缺點</w:t>
            </w:r>
          </w:p>
        </w:tc>
      </w:tr>
      <w:tr w:rsidR="00A95353" w:rsidRPr="00594566" w:rsidTr="00A95353">
        <w:tc>
          <w:tcPr>
            <w:tcW w:w="851" w:type="dxa"/>
            <w:vMerge w:val="restart"/>
            <w:vAlign w:val="center"/>
          </w:tcPr>
          <w:p w:rsidR="00A95353" w:rsidRPr="00594566" w:rsidRDefault="00A95353" w:rsidP="00A95353">
            <w:pPr>
              <w:pStyle w:val="aff3"/>
            </w:pPr>
            <w:r w:rsidRPr="00594566">
              <w:t>一</w:t>
            </w:r>
          </w:p>
        </w:tc>
        <w:tc>
          <w:tcPr>
            <w:tcW w:w="1560" w:type="dxa"/>
            <w:vMerge w:val="restart"/>
            <w:tcBorders>
              <w:top w:val="single" w:sz="4" w:space="0" w:color="auto"/>
            </w:tcBorders>
            <w:vAlign w:val="center"/>
          </w:tcPr>
          <w:p w:rsidR="00A95353" w:rsidRPr="00594566" w:rsidRDefault="00A95353" w:rsidP="00A95353">
            <w:pPr>
              <w:pStyle w:val="aff3"/>
            </w:pPr>
            <w:r w:rsidRPr="00594566">
              <w:t>雨水下水道清淤維護管理</w:t>
            </w:r>
          </w:p>
        </w:tc>
        <w:tc>
          <w:tcPr>
            <w:tcW w:w="3402" w:type="dxa"/>
          </w:tcPr>
          <w:p w:rsidR="00A95353" w:rsidRPr="00594566" w:rsidRDefault="00A95353" w:rsidP="00A95353">
            <w:pPr>
              <w:pStyle w:val="2-1"/>
              <w:framePr w:wrap="around"/>
            </w:pPr>
            <w:r w:rsidRPr="00594566">
              <w:t>轄內市區道路側溝是否定期清淤及維護管理（包括堵塞物完全清除，須提供平時管理維護紀錄）﹖</w:t>
            </w:r>
          </w:p>
          <w:p w:rsidR="00A95353" w:rsidRPr="00594566" w:rsidRDefault="00A95353" w:rsidP="00A95353">
            <w:pPr>
              <w:pStyle w:val="2-1"/>
              <w:framePr w:wrap="around"/>
            </w:pPr>
            <w:r w:rsidRPr="00594566">
              <w:t>■</w:t>
            </w:r>
            <w:r w:rsidRPr="00594566">
              <w:t>定期（頻率</w:t>
            </w:r>
            <w:r w:rsidRPr="00594566">
              <w:t>1</w:t>
            </w:r>
            <w:r w:rsidRPr="00594566">
              <w:t>次）</w:t>
            </w:r>
          </w:p>
          <w:p w:rsidR="00A95353" w:rsidRPr="00594566" w:rsidRDefault="00A95353" w:rsidP="00A95353">
            <w:pPr>
              <w:pStyle w:val="2-1"/>
              <w:framePr w:wrap="around"/>
            </w:pPr>
            <w:r w:rsidRPr="00594566">
              <w:t>■</w:t>
            </w:r>
            <w:r w:rsidRPr="00594566">
              <w:t>不定期（頻率</w:t>
            </w:r>
            <w:r w:rsidRPr="00594566">
              <w:t>1-2</w:t>
            </w:r>
            <w:r w:rsidRPr="00594566">
              <w:t>次）</w:t>
            </w:r>
          </w:p>
          <w:p w:rsidR="00A95353" w:rsidRPr="00594566" w:rsidRDefault="00A95353" w:rsidP="00A95353">
            <w:pPr>
              <w:pStyle w:val="2-1"/>
              <w:framePr w:wrap="around"/>
            </w:pPr>
            <w:r w:rsidRPr="00594566">
              <w:sym w:font="Wingdings 2" w:char="F0A3"/>
            </w:r>
            <w:r w:rsidRPr="00594566">
              <w:t>無</w:t>
            </w:r>
          </w:p>
        </w:tc>
        <w:tc>
          <w:tcPr>
            <w:tcW w:w="1134" w:type="dxa"/>
            <w:vMerge w:val="restart"/>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spacing w:val="-20"/>
              </w:rPr>
            </w:pPr>
            <w:r w:rsidRPr="00594566">
              <w:rPr>
                <w:spacing w:val="-20"/>
              </w:rPr>
              <w:t>請持續辦理</w:t>
            </w:r>
            <w:r w:rsidRPr="00594566">
              <w:t>道路側溝定期清淤及維護管理作業。</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bottom w:val="single" w:sz="4" w:space="0" w:color="auto"/>
            </w:tcBorders>
          </w:tcPr>
          <w:p w:rsidR="00A95353" w:rsidRPr="00594566" w:rsidRDefault="00A95353" w:rsidP="00A95353">
            <w:pPr>
              <w:pStyle w:val="2-1"/>
              <w:framePr w:wrap="around"/>
            </w:pPr>
            <w:r w:rsidRPr="00594566">
              <w:t>轄內雨水下水道排水系統是否定期清淤（包括堵塞物完全清除，須提供平時管理維護紀錄及照片）﹖</w:t>
            </w:r>
          </w:p>
          <w:p w:rsidR="00A95353" w:rsidRPr="00594566" w:rsidRDefault="00A95353" w:rsidP="00A95353">
            <w:pPr>
              <w:pStyle w:val="2-1"/>
              <w:framePr w:wrap="around"/>
            </w:pPr>
            <w:r w:rsidRPr="00594566">
              <w:t>■</w:t>
            </w:r>
            <w:r w:rsidRPr="00594566">
              <w:t>定期（頻率</w:t>
            </w:r>
            <w:r w:rsidRPr="00594566">
              <w:t>1</w:t>
            </w:r>
            <w:r w:rsidRPr="00594566">
              <w:t>次</w:t>
            </w:r>
            <w:r w:rsidRPr="00594566">
              <w:t>/</w:t>
            </w:r>
            <w:r w:rsidRPr="00594566">
              <w:t>月）</w:t>
            </w:r>
          </w:p>
          <w:p w:rsidR="00A95353" w:rsidRPr="00594566" w:rsidRDefault="00A95353" w:rsidP="00A95353">
            <w:pPr>
              <w:pStyle w:val="2-1"/>
              <w:framePr w:wrap="around"/>
            </w:pPr>
            <w:r w:rsidRPr="00594566">
              <w:sym w:font="Wingdings 2" w:char="F0A3"/>
            </w:r>
            <w:r w:rsidRPr="00594566">
              <w:t>不定期（頻率</w:t>
            </w:r>
            <w:r w:rsidRPr="00594566">
              <w:t xml:space="preserve"> </w:t>
            </w:r>
            <w:r w:rsidRPr="00594566">
              <w:t>次）</w:t>
            </w:r>
          </w:p>
          <w:p w:rsidR="00A95353" w:rsidRPr="00594566" w:rsidRDefault="00A95353" w:rsidP="00A95353">
            <w:pPr>
              <w:pStyle w:val="2-1"/>
              <w:framePr w:wrap="around"/>
            </w:pPr>
            <w:r w:rsidRPr="00594566">
              <w:sym w:font="Wingdings 2" w:char="F0A3"/>
            </w:r>
            <w:r w:rsidRPr="00594566">
              <w:t>無</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16"/>
              <w:ind w:left="216" w:hanging="216"/>
            </w:pPr>
            <w:r w:rsidRPr="00594566">
              <w:t>1.</w:t>
            </w:r>
            <w:r w:rsidRPr="00594566">
              <w:t>清淤平時管理維護及督導資料完整。</w:t>
            </w:r>
          </w:p>
          <w:p w:rsidR="00A95353" w:rsidRPr="00594566" w:rsidRDefault="00A95353" w:rsidP="00A95353">
            <w:pPr>
              <w:pStyle w:val="16"/>
              <w:ind w:left="185" w:hanging="185"/>
              <w:rPr>
                <w:spacing w:val="-20"/>
              </w:rPr>
            </w:pPr>
            <w:r w:rsidRPr="00594566">
              <w:rPr>
                <w:spacing w:val="-20"/>
              </w:rPr>
              <w:t>2.</w:t>
            </w:r>
            <w:r w:rsidRPr="00594566">
              <w:rPr>
                <w:spacing w:val="-20"/>
              </w:rPr>
              <w:t>建議嗣後年度以汛期前完成年度清淤作業為宜，以維汛期排水順暢。</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bottom w:val="single" w:sz="4" w:space="0" w:color="auto"/>
            </w:tcBorders>
          </w:tcPr>
          <w:p w:rsidR="00A95353" w:rsidRPr="00594566" w:rsidRDefault="00A95353" w:rsidP="00A95353">
            <w:pPr>
              <w:pStyle w:val="2-1"/>
              <w:framePr w:wrap="around"/>
            </w:pPr>
            <w:r w:rsidRPr="00594566">
              <w:t>104</w:t>
            </w:r>
            <w:r w:rsidRPr="00594566">
              <w:t>年度本署派員抽查雨水下水道排水是否順暢﹖</w:t>
            </w:r>
          </w:p>
          <w:p w:rsidR="00A95353" w:rsidRPr="00594566" w:rsidRDefault="00A95353" w:rsidP="00A95353">
            <w:pPr>
              <w:pStyle w:val="2-1"/>
              <w:framePr w:wrap="around"/>
            </w:pPr>
            <w:r w:rsidRPr="00594566">
              <w:t>■</w:t>
            </w:r>
            <w:r w:rsidRPr="00594566">
              <w:t>無淤積</w:t>
            </w:r>
          </w:p>
          <w:p w:rsidR="00A95353" w:rsidRPr="00594566" w:rsidRDefault="00A95353" w:rsidP="00A95353">
            <w:pPr>
              <w:pStyle w:val="2-1"/>
              <w:framePr w:wrap="around"/>
            </w:pPr>
            <w:r w:rsidRPr="00594566">
              <w:sym w:font="Wingdings 2" w:char="F0A3"/>
            </w:r>
            <w:r w:rsidRPr="00594566">
              <w:t>部分淤積</w:t>
            </w:r>
          </w:p>
          <w:p w:rsidR="00A95353" w:rsidRPr="00594566" w:rsidRDefault="00A95353" w:rsidP="00A95353">
            <w:pPr>
              <w:pStyle w:val="2-1"/>
              <w:framePr w:wrap="around"/>
            </w:pPr>
            <w:r w:rsidRPr="00594566">
              <w:sym w:font="Wingdings 2" w:char="F0A3"/>
            </w:r>
            <w:r w:rsidRPr="00594566">
              <w:t>嚴重淤積</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pPr>
            <w:r w:rsidRPr="00594566">
              <w:t>本署清淤抽查計</w:t>
            </w:r>
            <w:r w:rsidRPr="00594566">
              <w:t>12</w:t>
            </w:r>
            <w:r w:rsidRPr="00594566">
              <w:t>件，有淤積</w:t>
            </w:r>
            <w:r w:rsidRPr="00594566">
              <w:t>2</w:t>
            </w:r>
            <w:r w:rsidRPr="00594566">
              <w:t>件，暫不影響排水功能。</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是否已提報本年度清淤計畫並編列預算辦理清淤（含開口契約）？</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pPr>
            <w:r w:rsidRPr="00594566">
              <w:t>已提報清淤計畫並完成清淤開口契約訂約事宜。</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年度清淤計畫執行情形</w:t>
            </w:r>
            <w:r w:rsidRPr="00594566">
              <w:t>?</w:t>
            </w:r>
            <w:r w:rsidRPr="00594566">
              <w:t>（</w:t>
            </w:r>
            <w:r w:rsidRPr="00594566">
              <w:t>5</w:t>
            </w:r>
            <w:r w:rsidRPr="00594566">
              <w:t>％）</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pPr>
            <w:r w:rsidRPr="00594566">
              <w:t>提報列管案件除成功地區流標外，多已完成清淤作業。</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是否針對轄內雨水下水道遭管線穿越或不當附掛情形，排定相關檢查處置計畫，及計畫執行情形？（</w:t>
            </w:r>
            <w:r w:rsidRPr="00594566">
              <w:t>5</w:t>
            </w:r>
            <w:r w:rsidRPr="00594566">
              <w:t>％）</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pPr>
            <w:r w:rsidRPr="00594566">
              <w:t>已制訂「臺東縣雨水下水道暫掛纜線管理自治條例」，建請持續加強清查雨水下水道各管線穿越情形，並統計列管。</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Borders>
              <w:top w:val="single" w:sz="4" w:space="0" w:color="auto"/>
            </w:tcBorders>
          </w:tcPr>
          <w:p w:rsidR="00A95353" w:rsidRPr="00594566" w:rsidRDefault="00A95353" w:rsidP="00A95353">
            <w:pPr>
              <w:pStyle w:val="2-1"/>
              <w:framePr w:wrap="around"/>
            </w:pPr>
            <w:r w:rsidRPr="00594566">
              <w:t>是否對已完成雨水下水道排水系統建立</w:t>
            </w:r>
            <w:r w:rsidRPr="00594566">
              <w:t>GIS</w:t>
            </w:r>
            <w:r w:rsidRPr="00594566">
              <w:t>圖資屬性資料之建置，並提送營建署建檔？</w:t>
            </w:r>
          </w:p>
          <w:p w:rsidR="00A95353" w:rsidRPr="00594566" w:rsidRDefault="00A95353" w:rsidP="00A95353">
            <w:pPr>
              <w:pStyle w:val="2-1"/>
              <w:framePr w:wrap="around"/>
            </w:pPr>
            <w:r w:rsidRPr="00594566">
              <w:t>■</w:t>
            </w:r>
            <w:r w:rsidRPr="00594566">
              <w:t>均已建置，並提送營建署建檔</w:t>
            </w:r>
          </w:p>
          <w:p w:rsidR="00A95353" w:rsidRPr="00594566" w:rsidRDefault="00A95353" w:rsidP="00A95353">
            <w:pPr>
              <w:pStyle w:val="2-1"/>
              <w:framePr w:wrap="around"/>
            </w:pPr>
            <w:r w:rsidRPr="00594566">
              <w:sym w:font="Wingdings 2" w:char="F0A3"/>
            </w:r>
            <w:r w:rsidRPr="00594566">
              <w:t>部分建置，並提送營建署建檔</w:t>
            </w:r>
          </w:p>
          <w:p w:rsidR="00A95353" w:rsidRPr="00594566" w:rsidRDefault="00A95353" w:rsidP="00A95353">
            <w:pPr>
              <w:pStyle w:val="2-1"/>
              <w:framePr w:wrap="around"/>
            </w:pPr>
            <w:r w:rsidRPr="00594566">
              <w:sym w:font="Wingdings 2" w:char="F0A3"/>
            </w:r>
            <w:r w:rsidRPr="00594566">
              <w:t>部分建置，尚未提送營建署建檔</w:t>
            </w:r>
          </w:p>
          <w:p w:rsidR="00A95353" w:rsidRPr="00594566" w:rsidRDefault="00A95353" w:rsidP="00A95353">
            <w:pPr>
              <w:pStyle w:val="2-1"/>
              <w:framePr w:wrap="around"/>
            </w:pPr>
            <w:r w:rsidRPr="00594566">
              <w:sym w:font="Wingdings 2" w:char="F0A3"/>
            </w:r>
            <w:r w:rsidRPr="00594566">
              <w:t>尚未建置</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pPr>
            <w:r w:rsidRPr="00594566">
              <w:t>雨水下水道管線</w:t>
            </w:r>
            <w:r w:rsidRPr="00594566">
              <w:t>GIS</w:t>
            </w:r>
            <w:r w:rsidRPr="00594566">
              <w:t>建置比例</w:t>
            </w:r>
            <w:r w:rsidRPr="00594566">
              <w:t>139.51%</w:t>
            </w:r>
            <w:r w:rsidRPr="00594566">
              <w:t>。</w:t>
            </w:r>
          </w:p>
        </w:tc>
      </w:tr>
      <w:tr w:rsidR="00A95353" w:rsidRPr="00594566" w:rsidTr="00A95353">
        <w:tc>
          <w:tcPr>
            <w:tcW w:w="851" w:type="dxa"/>
            <w:vMerge w:val="restart"/>
            <w:vAlign w:val="center"/>
          </w:tcPr>
          <w:p w:rsidR="00A95353" w:rsidRPr="00594566" w:rsidRDefault="00A95353" w:rsidP="00A95353">
            <w:pPr>
              <w:pStyle w:val="aff3"/>
            </w:pPr>
            <w:r w:rsidRPr="00594566">
              <w:lastRenderedPageBreak/>
              <w:t>二</w:t>
            </w:r>
          </w:p>
        </w:tc>
        <w:tc>
          <w:tcPr>
            <w:tcW w:w="1560" w:type="dxa"/>
            <w:vMerge w:val="restart"/>
            <w:vAlign w:val="center"/>
          </w:tcPr>
          <w:p w:rsidR="00A95353" w:rsidRPr="00594566" w:rsidRDefault="00A95353" w:rsidP="00A95353">
            <w:pPr>
              <w:pStyle w:val="aff3"/>
            </w:pPr>
            <w:r w:rsidRPr="00594566">
              <w:t>都市計畫車行地下道淹水防範機制及維護管理</w:t>
            </w:r>
          </w:p>
          <w:p w:rsidR="00A95353" w:rsidRPr="00594566" w:rsidRDefault="00A95353" w:rsidP="00A95353">
            <w:pPr>
              <w:pStyle w:val="aff3"/>
            </w:pPr>
            <w:r w:rsidRPr="00594566">
              <w:t>(10%)</w:t>
            </w:r>
          </w:p>
        </w:tc>
        <w:tc>
          <w:tcPr>
            <w:tcW w:w="3402" w:type="dxa"/>
          </w:tcPr>
          <w:p w:rsidR="00A95353" w:rsidRPr="00594566" w:rsidRDefault="00A95353" w:rsidP="00A95353">
            <w:pPr>
              <w:pStyle w:val="2-1"/>
              <w:framePr w:wrap="around"/>
            </w:pPr>
            <w:r w:rsidRPr="00594566">
              <w:t>是否對都市計畫轄內車行地下道淹水緊急防災應變有警戒管制相關設施如：設專責單位、抽水機、水位感應器、監視器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34" w:type="dxa"/>
            <w:vMerge w:val="restart"/>
            <w:vAlign w:val="center"/>
          </w:tcPr>
          <w:p w:rsidR="00A95353" w:rsidRPr="00594566" w:rsidRDefault="00A95353" w:rsidP="00A95353">
            <w:pPr>
              <w:pStyle w:val="aff3"/>
            </w:pPr>
            <w:r w:rsidRPr="00594566">
              <w:t>工務處</w:t>
            </w:r>
          </w:p>
          <w:p w:rsidR="00A95353" w:rsidRPr="00594566" w:rsidRDefault="00A95353" w:rsidP="00A95353">
            <w:pPr>
              <w:pStyle w:val="aff3"/>
            </w:pPr>
            <w:r w:rsidRPr="00594566">
              <w:t>(</w:t>
            </w:r>
            <w:r w:rsidRPr="00594566">
              <w:t>土木科</w:t>
            </w:r>
            <w:r w:rsidRPr="00594566">
              <w:t>)</w:t>
            </w:r>
          </w:p>
        </w:tc>
        <w:tc>
          <w:tcPr>
            <w:tcW w:w="3402" w:type="dxa"/>
            <w:vAlign w:val="center"/>
          </w:tcPr>
          <w:p w:rsidR="00A95353" w:rsidRPr="00594566" w:rsidRDefault="00A95353" w:rsidP="00A95353">
            <w:pPr>
              <w:pStyle w:val="2-1"/>
              <w:framePr w:wrap="around"/>
              <w:rPr>
                <w:kern w:val="0"/>
              </w:rPr>
            </w:pPr>
            <w:r w:rsidRPr="00594566">
              <w:rPr>
                <w:kern w:val="0"/>
              </w:rPr>
              <w:t>有專責單位、抽水機、水尺、警示器及清冊建置部分</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34" w:type="dxa"/>
            <w:vMerge/>
            <w:vAlign w:val="center"/>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kern w:val="0"/>
              </w:rPr>
            </w:pPr>
            <w:r w:rsidRPr="00594566">
              <w:rPr>
                <w:kern w:val="0"/>
              </w:rPr>
              <w:t>有辦理車行地下道</w:t>
            </w:r>
            <w:r w:rsidRPr="00594566">
              <w:t>淹水緊急防災應變演練及擬定淹水封路標準作業</w:t>
            </w:r>
          </w:p>
        </w:tc>
      </w:tr>
      <w:tr w:rsidR="00A95353" w:rsidRPr="00594566" w:rsidTr="00A95353">
        <w:tc>
          <w:tcPr>
            <w:tcW w:w="851" w:type="dxa"/>
            <w:vMerge w:val="restart"/>
            <w:vAlign w:val="center"/>
          </w:tcPr>
          <w:p w:rsidR="00A95353" w:rsidRPr="00594566" w:rsidRDefault="00A95353" w:rsidP="00A95353">
            <w:pPr>
              <w:pStyle w:val="aff3"/>
            </w:pPr>
            <w:r w:rsidRPr="00594566">
              <w:t>三</w:t>
            </w:r>
          </w:p>
        </w:tc>
        <w:tc>
          <w:tcPr>
            <w:tcW w:w="1560" w:type="dxa"/>
            <w:vMerge w:val="restart"/>
            <w:vAlign w:val="center"/>
          </w:tcPr>
          <w:p w:rsidR="00A95353" w:rsidRPr="00594566" w:rsidRDefault="00A95353" w:rsidP="00A95353">
            <w:pPr>
              <w:pStyle w:val="aff3"/>
            </w:pPr>
            <w:r w:rsidRPr="00594566">
              <w:t>防震減災及整備規劃</w:t>
            </w:r>
            <w:r w:rsidRPr="00594566">
              <w:t>(40%)</w:t>
            </w:r>
          </w:p>
        </w:tc>
        <w:tc>
          <w:tcPr>
            <w:tcW w:w="3402" w:type="dxa"/>
          </w:tcPr>
          <w:p w:rsidR="00A95353" w:rsidRPr="00594566" w:rsidRDefault="00A95353" w:rsidP="00A95353">
            <w:pPr>
              <w:pStyle w:val="2-1"/>
              <w:framePr w:wrap="around"/>
            </w:pPr>
            <w:r w:rsidRPr="00594566">
              <w:t>是否編列年度經費辦理災害後危險建築物緊急評估組訓演練計畫暨建築物實施耐震能力評估及補強方案？</w:t>
            </w:r>
          </w:p>
        </w:tc>
        <w:tc>
          <w:tcPr>
            <w:tcW w:w="1134" w:type="dxa"/>
            <w:vMerge w:val="restart"/>
            <w:vAlign w:val="center"/>
          </w:tcPr>
          <w:p w:rsidR="00A95353" w:rsidRPr="00594566" w:rsidRDefault="00A95353" w:rsidP="00A95353">
            <w:pPr>
              <w:pStyle w:val="aff3"/>
            </w:pPr>
            <w:r w:rsidRPr="00594566">
              <w:t>建設處</w:t>
            </w:r>
          </w:p>
        </w:tc>
        <w:tc>
          <w:tcPr>
            <w:tcW w:w="3402" w:type="dxa"/>
            <w:vAlign w:val="center"/>
          </w:tcPr>
          <w:p w:rsidR="00A95353" w:rsidRPr="00594566" w:rsidRDefault="00A95353" w:rsidP="00A95353">
            <w:pPr>
              <w:pStyle w:val="2-1"/>
              <w:framePr w:wrap="around"/>
              <w:rPr>
                <w:kern w:val="0"/>
              </w:rPr>
            </w:pPr>
            <w:r w:rsidRPr="00594566">
              <w:rPr>
                <w:kern w:val="0"/>
              </w:rPr>
              <w:t>已編列，請款執行進度尚可。</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34" w:type="dxa"/>
            <w:vMerge/>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kern w:val="0"/>
              </w:rPr>
            </w:pPr>
            <w:r w:rsidRPr="00594566">
              <w:rPr>
                <w:kern w:val="0"/>
              </w:rPr>
              <w:t>已擬定計畫及通訊中斷應變作為。</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34" w:type="dxa"/>
            <w:vMerge/>
          </w:tcPr>
          <w:p w:rsidR="00A95353" w:rsidRPr="00594566" w:rsidRDefault="00A95353" w:rsidP="00A95353">
            <w:pPr>
              <w:pStyle w:val="aff3"/>
            </w:pPr>
          </w:p>
        </w:tc>
        <w:tc>
          <w:tcPr>
            <w:tcW w:w="3402" w:type="dxa"/>
            <w:vAlign w:val="center"/>
          </w:tcPr>
          <w:p w:rsidR="00A95353" w:rsidRPr="00594566" w:rsidRDefault="00A95353" w:rsidP="00A95353">
            <w:pPr>
              <w:pStyle w:val="2-1"/>
              <w:framePr w:wrap="around"/>
              <w:rPr>
                <w:kern w:val="0"/>
              </w:rPr>
            </w:pPr>
            <w:r w:rsidRPr="00594566">
              <w:rPr>
                <w:kern w:val="0"/>
              </w:rPr>
              <w:t>災害後危險建築物組訓演練簡訊、實地報到皆已完成﹐惟簡訊報到未達</w:t>
            </w:r>
            <w:r w:rsidRPr="00594566">
              <w:rPr>
                <w:kern w:val="0"/>
              </w:rPr>
              <w:t>70%</w:t>
            </w:r>
            <w:r w:rsidRPr="00594566">
              <w:rPr>
                <w:kern w:val="0"/>
              </w:rPr>
              <w:t>﹐實地報到未達</w:t>
            </w:r>
            <w:r w:rsidRPr="00594566">
              <w:rPr>
                <w:kern w:val="0"/>
              </w:rPr>
              <w:t>50%</w:t>
            </w:r>
            <w:r w:rsidRPr="00594566">
              <w:rPr>
                <w:kern w:val="0"/>
              </w:rPr>
              <w:t>。</w:t>
            </w:r>
          </w:p>
        </w:tc>
      </w:tr>
      <w:tr w:rsidR="00A95353" w:rsidRPr="00594566" w:rsidTr="00A95353">
        <w:tc>
          <w:tcPr>
            <w:tcW w:w="851" w:type="dxa"/>
            <w:vMerge/>
            <w:vAlign w:val="center"/>
          </w:tcPr>
          <w:p w:rsidR="00A95353" w:rsidRPr="00594566" w:rsidRDefault="00A95353" w:rsidP="00A95353">
            <w:pPr>
              <w:pStyle w:val="aff3"/>
            </w:pPr>
          </w:p>
        </w:tc>
        <w:tc>
          <w:tcPr>
            <w:tcW w:w="1560" w:type="dxa"/>
            <w:vMerge/>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辦理建築物耐震能力初步及詳細評估工作執行情形？</w:t>
            </w:r>
          </w:p>
        </w:tc>
        <w:tc>
          <w:tcPr>
            <w:tcW w:w="1134" w:type="dxa"/>
            <w:vMerge/>
          </w:tcPr>
          <w:p w:rsidR="00A95353" w:rsidRPr="00594566" w:rsidRDefault="00A95353" w:rsidP="00A95353">
            <w:pPr>
              <w:pStyle w:val="aff3"/>
            </w:pPr>
          </w:p>
        </w:tc>
        <w:tc>
          <w:tcPr>
            <w:tcW w:w="3402" w:type="dxa"/>
            <w:vAlign w:val="center"/>
          </w:tcPr>
          <w:p w:rsidR="00A95353" w:rsidRPr="00594566" w:rsidRDefault="00A95353" w:rsidP="00B44DA7">
            <w:pPr>
              <w:pStyle w:val="16"/>
              <w:ind w:left="216" w:hanging="216"/>
              <w:rPr>
                <w:kern w:val="0"/>
              </w:rPr>
            </w:pPr>
            <w:r w:rsidRPr="00594566">
              <w:rPr>
                <w:kern w:val="0"/>
              </w:rPr>
              <w:t>1.</w:t>
            </w:r>
            <w:r w:rsidRPr="00594566">
              <w:rPr>
                <w:kern w:val="0"/>
              </w:rPr>
              <w:t>有執行建築物耐震評估作業，列管案件初評已全數執行完畢。</w:t>
            </w:r>
          </w:p>
          <w:p w:rsidR="00A95353" w:rsidRPr="00594566" w:rsidRDefault="00A95353" w:rsidP="00B44DA7">
            <w:pPr>
              <w:pStyle w:val="16"/>
              <w:ind w:left="216" w:hanging="216"/>
              <w:rPr>
                <w:kern w:val="0"/>
              </w:rPr>
            </w:pPr>
            <w:r w:rsidRPr="00594566">
              <w:rPr>
                <w:kern w:val="0"/>
              </w:rPr>
              <w:t>2.</w:t>
            </w:r>
            <w:r w:rsidRPr="00594566">
              <w:rPr>
                <w:kern w:val="0"/>
              </w:rPr>
              <w:t>詳評完成率為</w:t>
            </w:r>
            <w:r w:rsidRPr="00594566">
              <w:rPr>
                <w:kern w:val="0"/>
              </w:rPr>
              <w:t>98%</w:t>
            </w:r>
            <w:r w:rsidRPr="00594566">
              <w:rPr>
                <w:kern w:val="0"/>
              </w:rPr>
              <w:t>；</w:t>
            </w:r>
            <w:r w:rsidRPr="00594566">
              <w:rPr>
                <w:kern w:val="0"/>
              </w:rPr>
              <w:t>104</w:t>
            </w:r>
            <w:r w:rsidRPr="00594566">
              <w:rPr>
                <w:kern w:val="0"/>
              </w:rPr>
              <w:t>年度未辦理詳評案件，執行進度需加強。</w:t>
            </w:r>
          </w:p>
        </w:tc>
      </w:tr>
      <w:tr w:rsidR="00A95353" w:rsidRPr="00594566" w:rsidTr="00A95353">
        <w:tc>
          <w:tcPr>
            <w:tcW w:w="851" w:type="dxa"/>
            <w:vMerge/>
            <w:tcBorders>
              <w:bottom w:val="nil"/>
            </w:tcBorders>
            <w:vAlign w:val="center"/>
          </w:tcPr>
          <w:p w:rsidR="00A95353" w:rsidRPr="00594566" w:rsidRDefault="00A95353" w:rsidP="00A95353">
            <w:pPr>
              <w:pStyle w:val="aff3"/>
            </w:pPr>
          </w:p>
        </w:tc>
        <w:tc>
          <w:tcPr>
            <w:tcW w:w="1560" w:type="dxa"/>
            <w:vMerge/>
            <w:tcBorders>
              <w:bottom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103</w:t>
            </w:r>
            <w:r w:rsidRPr="00594566">
              <w:t>年及</w:t>
            </w:r>
            <w:r w:rsidRPr="00594566">
              <w:t>104</w:t>
            </w:r>
            <w:r w:rsidRPr="00594566">
              <w:t>年度辦理建築物補強及拆除工作執行情形？</w:t>
            </w:r>
          </w:p>
        </w:tc>
        <w:tc>
          <w:tcPr>
            <w:tcW w:w="1134" w:type="dxa"/>
            <w:vMerge/>
          </w:tcPr>
          <w:p w:rsidR="00A95353" w:rsidRPr="00594566" w:rsidRDefault="00A95353" w:rsidP="00A95353">
            <w:pPr>
              <w:pStyle w:val="aff3"/>
            </w:pPr>
          </w:p>
        </w:tc>
        <w:tc>
          <w:tcPr>
            <w:tcW w:w="3402" w:type="dxa"/>
            <w:vAlign w:val="center"/>
          </w:tcPr>
          <w:p w:rsidR="00A95353" w:rsidRPr="00594566" w:rsidRDefault="00A95353" w:rsidP="00B44DA7">
            <w:pPr>
              <w:pStyle w:val="2-1"/>
              <w:framePr w:wrap="around"/>
              <w:rPr>
                <w:kern w:val="0"/>
              </w:rPr>
            </w:pPr>
            <w:r w:rsidRPr="00594566">
              <w:rPr>
                <w:kern w:val="0"/>
              </w:rPr>
              <w:t>有執行建築物耐震補強作業，補強完成率為</w:t>
            </w:r>
            <w:r w:rsidRPr="00594566">
              <w:rPr>
                <w:kern w:val="0"/>
              </w:rPr>
              <w:t>19%</w:t>
            </w:r>
            <w:r w:rsidRPr="00594566">
              <w:rPr>
                <w:kern w:val="0"/>
              </w:rPr>
              <w:t>，</w:t>
            </w:r>
            <w:r w:rsidRPr="00594566">
              <w:rPr>
                <w:kern w:val="0"/>
              </w:rPr>
              <w:t>104</w:t>
            </w:r>
            <w:r w:rsidRPr="00594566">
              <w:rPr>
                <w:kern w:val="0"/>
              </w:rPr>
              <w:t>年度辦理補強</w:t>
            </w:r>
            <w:r w:rsidRPr="00594566">
              <w:rPr>
                <w:kern w:val="0"/>
              </w:rPr>
              <w:t>2</w:t>
            </w:r>
            <w:r w:rsidRPr="00594566">
              <w:rPr>
                <w:kern w:val="0"/>
              </w:rPr>
              <w:t>件，執行進度需加強。</w:t>
            </w:r>
          </w:p>
        </w:tc>
      </w:tr>
      <w:tr w:rsidR="00A95353" w:rsidRPr="00594566" w:rsidTr="00A95353">
        <w:tc>
          <w:tcPr>
            <w:tcW w:w="851" w:type="dxa"/>
            <w:tcBorders>
              <w:top w:val="nil"/>
            </w:tcBorders>
            <w:vAlign w:val="center"/>
          </w:tcPr>
          <w:p w:rsidR="00A95353" w:rsidRPr="00594566" w:rsidRDefault="00A95353" w:rsidP="00A95353">
            <w:pPr>
              <w:pStyle w:val="aff3"/>
            </w:pPr>
          </w:p>
        </w:tc>
        <w:tc>
          <w:tcPr>
            <w:tcW w:w="1560" w:type="dxa"/>
            <w:tcBorders>
              <w:top w:val="nil"/>
            </w:tcBorders>
            <w:vAlign w:val="center"/>
          </w:tcPr>
          <w:p w:rsidR="00A95353" w:rsidRPr="00594566" w:rsidRDefault="00A95353" w:rsidP="00A95353">
            <w:pPr>
              <w:pStyle w:val="aff3"/>
            </w:pPr>
          </w:p>
        </w:tc>
        <w:tc>
          <w:tcPr>
            <w:tcW w:w="3402" w:type="dxa"/>
          </w:tcPr>
          <w:p w:rsidR="00A95353" w:rsidRPr="00594566" w:rsidRDefault="00A95353" w:rsidP="00A95353">
            <w:pPr>
              <w:pStyle w:val="2-1"/>
              <w:framePr w:wrap="around"/>
            </w:pPr>
            <w:r w:rsidRPr="00594566">
              <w:t>是否針對建築物實施耐震能力評估及補強方案執行情形召開相關工作檢討會議？</w:t>
            </w:r>
          </w:p>
          <w:p w:rsidR="00A95353" w:rsidRPr="00594566" w:rsidRDefault="00A95353" w:rsidP="00A95353">
            <w:pPr>
              <w:pStyle w:val="2-1"/>
              <w:framePr w:wrap="around"/>
            </w:pPr>
            <w:r w:rsidRPr="00594566">
              <w:lastRenderedPageBreak/>
              <w:t>是否推廣住宅性能評估</w:t>
            </w:r>
            <w:r w:rsidRPr="00594566">
              <w:t>(</w:t>
            </w:r>
            <w:r w:rsidRPr="00594566">
              <w:t>老屋健檢</w:t>
            </w:r>
            <w:r w:rsidRPr="00594566">
              <w:t>)</w:t>
            </w:r>
            <w:r w:rsidRPr="00594566">
              <w:t>及都市更新辦理情形？</w:t>
            </w:r>
          </w:p>
        </w:tc>
        <w:tc>
          <w:tcPr>
            <w:tcW w:w="1134" w:type="dxa"/>
            <w:vMerge/>
          </w:tcPr>
          <w:p w:rsidR="00A95353" w:rsidRPr="00594566" w:rsidRDefault="00A95353" w:rsidP="00A95353">
            <w:pPr>
              <w:pStyle w:val="aff3"/>
            </w:pPr>
          </w:p>
        </w:tc>
        <w:tc>
          <w:tcPr>
            <w:tcW w:w="3402" w:type="dxa"/>
            <w:vAlign w:val="center"/>
          </w:tcPr>
          <w:p w:rsidR="00A95353" w:rsidRPr="00594566" w:rsidRDefault="00A95353" w:rsidP="00B44DA7">
            <w:pPr>
              <w:pStyle w:val="2-1"/>
              <w:framePr w:wrap="around"/>
              <w:rPr>
                <w:kern w:val="0"/>
              </w:rPr>
            </w:pPr>
            <w:r w:rsidRPr="00594566">
              <w:rPr>
                <w:kern w:val="0"/>
              </w:rPr>
              <w:t>除參加本署召開本方案工作執行檢討會外，亦針對評估案自行召開檢討會議。</w:t>
            </w:r>
          </w:p>
        </w:tc>
      </w:tr>
    </w:tbl>
    <w:p w:rsidR="00A95353" w:rsidRPr="00594566" w:rsidRDefault="00A95353">
      <w:pPr>
        <w:widowControl/>
        <w:rPr>
          <w:rFonts w:ascii="Times New Roman" w:eastAsia="標楷體" w:hAnsi="Times New Roman"/>
          <w:b/>
          <w:sz w:val="32"/>
          <w:szCs w:val="32"/>
        </w:rPr>
      </w:pPr>
      <w:r w:rsidRPr="00594566">
        <w:rPr>
          <w:rFonts w:ascii="Times New Roman" w:hAnsi="Times New Roman"/>
        </w:rPr>
        <w:lastRenderedPageBreak/>
        <w:br w:type="page"/>
      </w:r>
    </w:p>
    <w:p w:rsidR="008271CF" w:rsidRPr="00594566" w:rsidRDefault="008271CF" w:rsidP="00A54737">
      <w:pPr>
        <w:pStyle w:val="15"/>
        <w:spacing w:before="180" w:after="180"/>
      </w:pPr>
      <w:r w:rsidRPr="00594566">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7"/>
        <w:gridCol w:w="3409"/>
      </w:tblGrid>
      <w:tr w:rsidR="00B44DA7" w:rsidRPr="00594566" w:rsidTr="00B44DA7">
        <w:trPr>
          <w:tblHeader/>
        </w:trPr>
        <w:tc>
          <w:tcPr>
            <w:tcW w:w="851" w:type="dxa"/>
            <w:vAlign w:val="center"/>
          </w:tcPr>
          <w:p w:rsidR="00B44DA7" w:rsidRPr="00594566" w:rsidRDefault="00B44DA7" w:rsidP="00B44DA7">
            <w:pPr>
              <w:pStyle w:val="aff3"/>
            </w:pPr>
            <w:r w:rsidRPr="00594566">
              <w:t>項目</w:t>
            </w:r>
          </w:p>
        </w:tc>
        <w:tc>
          <w:tcPr>
            <w:tcW w:w="1560" w:type="dxa"/>
            <w:tcBorders>
              <w:bottom w:val="single" w:sz="4" w:space="0" w:color="auto"/>
            </w:tcBorders>
            <w:vAlign w:val="center"/>
          </w:tcPr>
          <w:p w:rsidR="00B44DA7" w:rsidRPr="00594566" w:rsidRDefault="00B44DA7" w:rsidP="00B44DA7">
            <w:pPr>
              <w:pStyle w:val="aff3"/>
            </w:pPr>
            <w:r w:rsidRPr="00594566">
              <w:t>評核重點項目</w:t>
            </w:r>
          </w:p>
        </w:tc>
        <w:tc>
          <w:tcPr>
            <w:tcW w:w="3402" w:type="dxa"/>
            <w:vAlign w:val="center"/>
          </w:tcPr>
          <w:p w:rsidR="00B44DA7" w:rsidRPr="00594566" w:rsidRDefault="00B44DA7" w:rsidP="00B44DA7">
            <w:pPr>
              <w:pStyle w:val="aff3"/>
            </w:pPr>
            <w:r w:rsidRPr="00594566">
              <w:t>評核內容及標準</w:t>
            </w:r>
          </w:p>
        </w:tc>
        <w:tc>
          <w:tcPr>
            <w:tcW w:w="1127" w:type="dxa"/>
            <w:vAlign w:val="center"/>
          </w:tcPr>
          <w:p w:rsidR="00B44DA7" w:rsidRPr="00594566" w:rsidRDefault="00B44DA7" w:rsidP="00B44DA7">
            <w:pPr>
              <w:pStyle w:val="aff3"/>
            </w:pPr>
            <w:r w:rsidRPr="00594566">
              <w:t>受訪評單位</w:t>
            </w:r>
          </w:p>
        </w:tc>
        <w:tc>
          <w:tcPr>
            <w:tcW w:w="3409" w:type="dxa"/>
            <w:vAlign w:val="center"/>
          </w:tcPr>
          <w:p w:rsidR="00B44DA7" w:rsidRPr="00594566" w:rsidRDefault="00B44DA7" w:rsidP="00B44DA7">
            <w:pPr>
              <w:pStyle w:val="aff3"/>
            </w:pPr>
            <w:r w:rsidRPr="00594566">
              <w:t>訪評所見及優缺點</w:t>
            </w:r>
          </w:p>
        </w:tc>
      </w:tr>
      <w:tr w:rsidR="00B44DA7" w:rsidRPr="00594566" w:rsidTr="00B44DA7">
        <w:tc>
          <w:tcPr>
            <w:tcW w:w="851" w:type="dxa"/>
            <w:vMerge w:val="restart"/>
            <w:vAlign w:val="center"/>
          </w:tcPr>
          <w:p w:rsidR="00B44DA7" w:rsidRPr="00594566" w:rsidRDefault="00B44DA7" w:rsidP="00B44DA7">
            <w:pPr>
              <w:pStyle w:val="aff3"/>
            </w:pPr>
            <w:r w:rsidRPr="00594566">
              <w:t>一</w:t>
            </w:r>
          </w:p>
        </w:tc>
        <w:tc>
          <w:tcPr>
            <w:tcW w:w="1560" w:type="dxa"/>
            <w:vMerge w:val="restart"/>
            <w:tcBorders>
              <w:top w:val="single" w:sz="4" w:space="0" w:color="auto"/>
            </w:tcBorders>
            <w:vAlign w:val="center"/>
          </w:tcPr>
          <w:p w:rsidR="00B44DA7" w:rsidRPr="00594566" w:rsidRDefault="00B44DA7" w:rsidP="00B44DA7">
            <w:pPr>
              <w:pStyle w:val="aff3"/>
            </w:pPr>
            <w:r w:rsidRPr="00594566">
              <w:t>雨水下水道清淤維護管理</w:t>
            </w:r>
          </w:p>
        </w:tc>
        <w:tc>
          <w:tcPr>
            <w:tcW w:w="3402" w:type="dxa"/>
          </w:tcPr>
          <w:p w:rsidR="00B44DA7" w:rsidRPr="00594566" w:rsidRDefault="00B44DA7" w:rsidP="00FB755A">
            <w:pPr>
              <w:pStyle w:val="2-1"/>
              <w:framePr w:wrap="around"/>
              <w:spacing w:line="300" w:lineRule="exact"/>
            </w:pPr>
            <w:r w:rsidRPr="00594566">
              <w:t>轄內市區道路側溝是否定期清淤及維護管理（包括堵塞物完全清除，須提供平時管理維護紀錄）﹖</w:t>
            </w:r>
          </w:p>
          <w:p w:rsidR="00B44DA7" w:rsidRPr="00594566" w:rsidRDefault="00B44DA7" w:rsidP="00FB755A">
            <w:pPr>
              <w:pStyle w:val="2-1"/>
              <w:framePr w:wrap="around"/>
              <w:spacing w:line="300" w:lineRule="exact"/>
            </w:pPr>
            <w:r w:rsidRPr="00594566">
              <w:t>■</w:t>
            </w:r>
            <w:r w:rsidRPr="00594566">
              <w:t>定期（頻率</w:t>
            </w:r>
            <w:r w:rsidRPr="00594566">
              <w:t>2</w:t>
            </w:r>
            <w:r w:rsidRPr="00594566">
              <w:t>次）</w:t>
            </w:r>
          </w:p>
          <w:p w:rsidR="00B44DA7" w:rsidRPr="00594566" w:rsidRDefault="00B44DA7" w:rsidP="00FB755A">
            <w:pPr>
              <w:pStyle w:val="2-1"/>
              <w:framePr w:wrap="around"/>
              <w:spacing w:line="300" w:lineRule="exact"/>
            </w:pPr>
            <w:r w:rsidRPr="00594566">
              <w:sym w:font="Wingdings 2" w:char="F0A3"/>
            </w:r>
            <w:r w:rsidRPr="00594566">
              <w:t>不定期（頻率</w:t>
            </w:r>
            <w:r w:rsidRPr="00594566">
              <w:t xml:space="preserve"> </w:t>
            </w:r>
            <w:r w:rsidRPr="00594566">
              <w:t>次）</w:t>
            </w:r>
          </w:p>
          <w:p w:rsidR="00B44DA7" w:rsidRPr="00594566" w:rsidRDefault="00B44DA7" w:rsidP="00FB755A">
            <w:pPr>
              <w:pStyle w:val="2-1"/>
              <w:framePr w:wrap="around"/>
              <w:spacing w:line="300" w:lineRule="exact"/>
            </w:pPr>
            <w:r w:rsidRPr="00594566">
              <w:sym w:font="Wingdings 2" w:char="F0A3"/>
            </w:r>
            <w:r w:rsidRPr="00594566">
              <w:t>無</w:t>
            </w:r>
          </w:p>
        </w:tc>
        <w:tc>
          <w:tcPr>
            <w:tcW w:w="1127" w:type="dxa"/>
            <w:vMerge w:val="restart"/>
            <w:vAlign w:val="center"/>
          </w:tcPr>
          <w:p w:rsidR="00B44DA7" w:rsidRPr="00594566" w:rsidRDefault="00B44DA7" w:rsidP="00B44DA7">
            <w:pPr>
              <w:pStyle w:val="aff3"/>
            </w:pPr>
          </w:p>
        </w:tc>
        <w:tc>
          <w:tcPr>
            <w:tcW w:w="3409" w:type="dxa"/>
            <w:vAlign w:val="center"/>
          </w:tcPr>
          <w:p w:rsidR="00B44DA7" w:rsidRPr="00594566" w:rsidRDefault="00B44DA7" w:rsidP="00B44DA7">
            <w:pPr>
              <w:pStyle w:val="2-1"/>
              <w:framePr w:wrap="around"/>
            </w:pPr>
            <w:r w:rsidRPr="00594566">
              <w:t>有開口契約辦理檢查，佐證照片建議有日期。</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bottom w:val="single" w:sz="4" w:space="0" w:color="auto"/>
            </w:tcBorders>
          </w:tcPr>
          <w:p w:rsidR="00B44DA7" w:rsidRPr="00594566" w:rsidRDefault="00B44DA7" w:rsidP="00FB755A">
            <w:pPr>
              <w:pStyle w:val="2-1"/>
              <w:framePr w:wrap="around"/>
              <w:spacing w:line="300" w:lineRule="exact"/>
            </w:pPr>
            <w:r w:rsidRPr="00594566">
              <w:t>轄內雨水下水道排水系統是否定期清淤（包括堵塞物完全清除，須提供平時管理維護紀錄及照片）﹖</w:t>
            </w:r>
          </w:p>
          <w:p w:rsidR="00B44DA7" w:rsidRPr="00594566" w:rsidRDefault="00B44DA7" w:rsidP="00FB755A">
            <w:pPr>
              <w:pStyle w:val="2-1"/>
              <w:framePr w:wrap="around"/>
              <w:spacing w:line="300" w:lineRule="exact"/>
            </w:pPr>
            <w:r w:rsidRPr="00594566">
              <w:t>■</w:t>
            </w:r>
            <w:r w:rsidRPr="00594566">
              <w:t>定期（頻率</w:t>
            </w:r>
            <w:r w:rsidRPr="00594566">
              <w:t>3-4</w:t>
            </w:r>
            <w:r w:rsidRPr="00594566">
              <w:t>次）</w:t>
            </w:r>
          </w:p>
          <w:p w:rsidR="00B44DA7" w:rsidRPr="00594566" w:rsidRDefault="00B44DA7" w:rsidP="00FB755A">
            <w:pPr>
              <w:pStyle w:val="2-1"/>
              <w:framePr w:wrap="around"/>
              <w:spacing w:line="300" w:lineRule="exact"/>
            </w:pPr>
            <w:r w:rsidRPr="00594566">
              <w:sym w:font="Wingdings 2" w:char="F0A3"/>
            </w:r>
            <w:r w:rsidRPr="00594566">
              <w:t>不定期（頻率</w:t>
            </w:r>
            <w:r w:rsidRPr="00594566">
              <w:t xml:space="preserve"> </w:t>
            </w:r>
            <w:r w:rsidRPr="00594566">
              <w:t>次）</w:t>
            </w:r>
          </w:p>
          <w:p w:rsidR="00B44DA7" w:rsidRPr="00594566" w:rsidRDefault="00B44DA7" w:rsidP="00FB755A">
            <w:pPr>
              <w:pStyle w:val="2-1"/>
              <w:framePr w:wrap="around"/>
              <w:spacing w:line="300" w:lineRule="exact"/>
            </w:pPr>
            <w:r w:rsidRPr="00594566">
              <w:sym w:font="Wingdings 2" w:char="F0A3"/>
            </w:r>
            <w:r w:rsidRPr="00594566">
              <w:t>無</w:t>
            </w:r>
          </w:p>
        </w:tc>
        <w:tc>
          <w:tcPr>
            <w:tcW w:w="1127" w:type="dxa"/>
            <w:vMerge/>
            <w:vAlign w:val="center"/>
          </w:tcPr>
          <w:p w:rsidR="00B44DA7" w:rsidRPr="00594566" w:rsidRDefault="00B44DA7" w:rsidP="00B44DA7">
            <w:pPr>
              <w:pStyle w:val="aff3"/>
            </w:pPr>
          </w:p>
        </w:tc>
        <w:tc>
          <w:tcPr>
            <w:tcW w:w="3409" w:type="dxa"/>
            <w:vAlign w:val="center"/>
          </w:tcPr>
          <w:p w:rsidR="00B44DA7" w:rsidRPr="00594566" w:rsidRDefault="00B44DA7" w:rsidP="00B44DA7">
            <w:pPr>
              <w:pStyle w:val="2-1"/>
              <w:framePr w:wrap="around"/>
            </w:pPr>
            <w:r w:rsidRPr="00594566">
              <w:t>部分人孔約有</w:t>
            </w:r>
            <w:r w:rsidRPr="00594566">
              <w:t>1</w:t>
            </w:r>
            <w:smartTag w:uri="urn:schemas-microsoft-com:office:smarttags" w:element="chmetcnv">
              <w:smartTagPr>
                <w:attr w:name="TCSC" w:val="0"/>
                <w:attr w:name="NumberType" w:val="1"/>
                <w:attr w:name="Negative" w:val="True"/>
                <w:attr w:name="HasSpace" w:val="False"/>
                <w:attr w:name="SourceValue" w:val="5"/>
                <w:attr w:name="UnitName" w:val="公分"/>
              </w:smartTagPr>
              <w:r w:rsidRPr="00594566">
                <w:t>-5</w:t>
              </w:r>
              <w:r w:rsidRPr="00594566">
                <w:t>公分</w:t>
              </w:r>
            </w:smartTag>
            <w:r w:rsidRPr="00594566">
              <w:t>淤積情形，建議加強淤積處檢查，以避免影響排水之順暢。</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bottom w:val="single" w:sz="4" w:space="0" w:color="auto"/>
            </w:tcBorders>
          </w:tcPr>
          <w:p w:rsidR="00B44DA7" w:rsidRPr="00594566" w:rsidRDefault="00B44DA7" w:rsidP="00FB755A">
            <w:pPr>
              <w:pStyle w:val="2-1"/>
              <w:framePr w:wrap="around"/>
              <w:spacing w:line="300" w:lineRule="exact"/>
            </w:pPr>
            <w:r w:rsidRPr="00594566">
              <w:t>104</w:t>
            </w:r>
            <w:r w:rsidRPr="00594566">
              <w:t>年度本署派員抽查雨水下水道排水是否順暢﹖</w:t>
            </w:r>
          </w:p>
          <w:p w:rsidR="00B44DA7" w:rsidRPr="00594566" w:rsidRDefault="00B44DA7" w:rsidP="00FB755A">
            <w:pPr>
              <w:pStyle w:val="2-1"/>
              <w:framePr w:wrap="around"/>
              <w:spacing w:line="300" w:lineRule="exact"/>
            </w:pPr>
            <w:r w:rsidRPr="00594566">
              <w:t>□</w:t>
            </w:r>
            <w:r w:rsidRPr="00594566">
              <w:t>無淤積</w:t>
            </w:r>
          </w:p>
          <w:p w:rsidR="00B44DA7" w:rsidRPr="00594566" w:rsidRDefault="00B44DA7" w:rsidP="00FB755A">
            <w:pPr>
              <w:pStyle w:val="2-1"/>
              <w:framePr w:wrap="around"/>
              <w:spacing w:line="300" w:lineRule="exact"/>
            </w:pPr>
            <w:r w:rsidRPr="00594566">
              <w:t>■</w:t>
            </w:r>
            <w:r w:rsidRPr="00594566">
              <w:t>部分淤積</w:t>
            </w:r>
          </w:p>
          <w:p w:rsidR="00B44DA7" w:rsidRPr="00594566" w:rsidRDefault="00B44DA7" w:rsidP="00FB755A">
            <w:pPr>
              <w:pStyle w:val="2-1"/>
              <w:framePr w:wrap="around"/>
              <w:spacing w:line="300" w:lineRule="exact"/>
            </w:pPr>
            <w:r w:rsidRPr="00594566">
              <w:sym w:font="Wingdings 2" w:char="F0A3"/>
            </w:r>
            <w:r w:rsidRPr="00594566">
              <w:t>嚴重淤積</w:t>
            </w:r>
          </w:p>
        </w:tc>
        <w:tc>
          <w:tcPr>
            <w:tcW w:w="1127" w:type="dxa"/>
            <w:vMerge/>
            <w:vAlign w:val="center"/>
          </w:tcPr>
          <w:p w:rsidR="00B44DA7" w:rsidRPr="00594566" w:rsidRDefault="00B44DA7" w:rsidP="00B44DA7">
            <w:pPr>
              <w:pStyle w:val="aff3"/>
            </w:pPr>
          </w:p>
        </w:tc>
        <w:tc>
          <w:tcPr>
            <w:tcW w:w="3409" w:type="dxa"/>
            <w:vAlign w:val="center"/>
          </w:tcPr>
          <w:p w:rsidR="00B44DA7" w:rsidRPr="00594566" w:rsidRDefault="00B44DA7" w:rsidP="00B44DA7">
            <w:pPr>
              <w:pStyle w:val="2-1"/>
              <w:framePr w:wrap="around"/>
            </w:pPr>
            <w:r w:rsidRPr="00594566">
              <w:t>本署派員清淤抽查</w:t>
            </w:r>
            <w:r w:rsidRPr="00594566">
              <w:t>2</w:t>
            </w:r>
            <w:r w:rsidRPr="00594566">
              <w:t>次，共計抽查</w:t>
            </w:r>
            <w:r w:rsidRPr="00594566">
              <w:t>6</w:t>
            </w:r>
            <w:r w:rsidRPr="00594566">
              <w:t>處，查有</w:t>
            </w:r>
            <w:r w:rsidRPr="00594566">
              <w:t>1</w:t>
            </w:r>
            <w:r w:rsidRPr="00594566">
              <w:t>處淤積情形，暫不影響排水。</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FB755A">
            <w:pPr>
              <w:pStyle w:val="2-1"/>
              <w:framePr w:wrap="around"/>
              <w:spacing w:line="300" w:lineRule="exact"/>
            </w:pPr>
            <w:r w:rsidRPr="00594566">
              <w:t>是否已提報本年度清淤計畫並編列預算辦理清淤（含開口契約）？</w:t>
            </w:r>
          </w:p>
        </w:tc>
        <w:tc>
          <w:tcPr>
            <w:tcW w:w="1127" w:type="dxa"/>
            <w:vMerge/>
            <w:vAlign w:val="center"/>
          </w:tcPr>
          <w:p w:rsidR="00B44DA7" w:rsidRPr="00594566" w:rsidRDefault="00B44DA7" w:rsidP="00B44DA7">
            <w:pPr>
              <w:pStyle w:val="aff3"/>
            </w:pPr>
          </w:p>
        </w:tc>
        <w:tc>
          <w:tcPr>
            <w:tcW w:w="3409" w:type="dxa"/>
            <w:vAlign w:val="center"/>
          </w:tcPr>
          <w:p w:rsidR="00B44DA7" w:rsidRPr="00594566" w:rsidRDefault="00B44DA7" w:rsidP="00B44DA7">
            <w:pPr>
              <w:pStyle w:val="2-1"/>
              <w:framePr w:wrap="around"/>
            </w:pPr>
            <w:r w:rsidRPr="00594566">
              <w:t>提供災修搶修開口契約及歲入歲出佐證資料</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FB755A">
            <w:pPr>
              <w:pStyle w:val="2-1"/>
              <w:framePr w:wrap="around"/>
              <w:spacing w:line="300" w:lineRule="exact"/>
            </w:pPr>
            <w:r w:rsidRPr="00594566">
              <w:t>年度清淤計畫執行情形</w:t>
            </w:r>
            <w:r w:rsidRPr="00594566">
              <w:t>?</w:t>
            </w:r>
            <w:r w:rsidRPr="00594566">
              <w:t>（</w:t>
            </w:r>
            <w:r w:rsidRPr="00594566">
              <w:t>5</w:t>
            </w:r>
            <w:r w:rsidRPr="00594566">
              <w:t>％）</w:t>
            </w:r>
          </w:p>
        </w:tc>
        <w:tc>
          <w:tcPr>
            <w:tcW w:w="1127" w:type="dxa"/>
            <w:vMerge/>
            <w:vAlign w:val="center"/>
          </w:tcPr>
          <w:p w:rsidR="00B44DA7" w:rsidRPr="00594566" w:rsidRDefault="00B44DA7" w:rsidP="00B44DA7">
            <w:pPr>
              <w:pStyle w:val="aff3"/>
            </w:pPr>
          </w:p>
        </w:tc>
        <w:tc>
          <w:tcPr>
            <w:tcW w:w="3409" w:type="dxa"/>
            <w:vAlign w:val="center"/>
          </w:tcPr>
          <w:p w:rsidR="00B44DA7" w:rsidRPr="00594566" w:rsidRDefault="00B44DA7" w:rsidP="00B44DA7">
            <w:pPr>
              <w:pStyle w:val="2-1"/>
              <w:framePr w:wrap="around"/>
            </w:pPr>
            <w:r w:rsidRPr="00594566">
              <w:t>澎湖縣政府來函表示本年度無清淤需求，爰未提報。</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FB755A">
            <w:pPr>
              <w:pStyle w:val="2-1"/>
              <w:framePr w:wrap="around"/>
              <w:spacing w:line="300" w:lineRule="exact"/>
            </w:pPr>
            <w:r w:rsidRPr="00594566">
              <w:t>是否針對轄內雨水下水道遭管線穿越或不當附掛情形，排定相關檢查處置計畫，及計畫執行情形？（</w:t>
            </w:r>
            <w:r w:rsidRPr="00594566">
              <w:t>5</w:t>
            </w:r>
            <w:r w:rsidRPr="00594566">
              <w:t>％）</w:t>
            </w:r>
          </w:p>
        </w:tc>
        <w:tc>
          <w:tcPr>
            <w:tcW w:w="1127" w:type="dxa"/>
            <w:vMerge/>
            <w:vAlign w:val="center"/>
          </w:tcPr>
          <w:p w:rsidR="00B44DA7" w:rsidRPr="00594566" w:rsidRDefault="00B44DA7" w:rsidP="00B44DA7">
            <w:pPr>
              <w:pStyle w:val="aff3"/>
            </w:pPr>
          </w:p>
        </w:tc>
        <w:tc>
          <w:tcPr>
            <w:tcW w:w="3409" w:type="dxa"/>
            <w:vAlign w:val="center"/>
          </w:tcPr>
          <w:p w:rsidR="00B44DA7" w:rsidRPr="00594566" w:rsidRDefault="00B44DA7" w:rsidP="00B44DA7">
            <w:pPr>
              <w:pStyle w:val="2-1"/>
              <w:framePr w:wrap="around"/>
            </w:pPr>
            <w:r w:rsidRPr="00594566">
              <w:t>有附掛情形。縣府查有該情形已行文方式通知業者改善並於改善後知會。</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FB755A">
            <w:pPr>
              <w:pStyle w:val="2-1"/>
              <w:framePr w:wrap="around"/>
              <w:spacing w:line="300" w:lineRule="exact"/>
            </w:pPr>
            <w:r w:rsidRPr="00594566">
              <w:t>是否對已完成雨水下水道排水系統建立</w:t>
            </w:r>
            <w:r w:rsidRPr="00594566">
              <w:t>GIS</w:t>
            </w:r>
            <w:r w:rsidRPr="00594566">
              <w:t>圖資屬性資料之建置，並提送營建署建檔？</w:t>
            </w:r>
          </w:p>
          <w:p w:rsidR="00B44DA7" w:rsidRPr="00594566" w:rsidRDefault="00B44DA7" w:rsidP="00FB755A">
            <w:pPr>
              <w:pStyle w:val="2-1"/>
              <w:framePr w:wrap="around"/>
              <w:spacing w:line="300" w:lineRule="exact"/>
            </w:pPr>
            <w:r w:rsidRPr="00594566">
              <w:t>■</w:t>
            </w:r>
            <w:r w:rsidRPr="00594566">
              <w:t>均已建置，並提送營建署建檔</w:t>
            </w:r>
          </w:p>
          <w:p w:rsidR="00B44DA7" w:rsidRPr="00594566" w:rsidRDefault="00B44DA7" w:rsidP="00FB755A">
            <w:pPr>
              <w:pStyle w:val="2-1"/>
              <w:framePr w:wrap="around"/>
              <w:spacing w:line="300" w:lineRule="exact"/>
            </w:pPr>
            <w:r w:rsidRPr="00594566">
              <w:sym w:font="Wingdings 2" w:char="F0A3"/>
            </w:r>
            <w:r w:rsidRPr="00594566">
              <w:t>部分建置，並提送營建署建檔</w:t>
            </w:r>
          </w:p>
          <w:p w:rsidR="00B44DA7" w:rsidRPr="00594566" w:rsidRDefault="00B44DA7" w:rsidP="00FB755A">
            <w:pPr>
              <w:pStyle w:val="2-1"/>
              <w:framePr w:wrap="around"/>
              <w:spacing w:line="300" w:lineRule="exact"/>
            </w:pPr>
            <w:r w:rsidRPr="00594566">
              <w:sym w:font="Wingdings 2" w:char="F0A3"/>
            </w:r>
            <w:r w:rsidRPr="00594566">
              <w:t>部分建置，尚未提送營建署建檔</w:t>
            </w:r>
          </w:p>
          <w:p w:rsidR="00B44DA7" w:rsidRPr="00594566" w:rsidRDefault="00B44DA7" w:rsidP="00FB755A">
            <w:pPr>
              <w:pStyle w:val="2-1"/>
              <w:framePr w:wrap="around"/>
              <w:spacing w:line="300" w:lineRule="exact"/>
            </w:pPr>
            <w:r w:rsidRPr="00594566">
              <w:sym w:font="Wingdings 2" w:char="F0A3"/>
            </w:r>
            <w:r w:rsidRPr="00594566">
              <w:t>尚未建置</w:t>
            </w:r>
          </w:p>
        </w:tc>
        <w:tc>
          <w:tcPr>
            <w:tcW w:w="1127" w:type="dxa"/>
            <w:vMerge/>
            <w:vAlign w:val="center"/>
          </w:tcPr>
          <w:p w:rsidR="00B44DA7" w:rsidRPr="00594566" w:rsidRDefault="00B44DA7" w:rsidP="00B44DA7">
            <w:pPr>
              <w:pStyle w:val="aff3"/>
            </w:pPr>
          </w:p>
        </w:tc>
        <w:tc>
          <w:tcPr>
            <w:tcW w:w="3409" w:type="dxa"/>
            <w:vAlign w:val="center"/>
          </w:tcPr>
          <w:p w:rsidR="00B44DA7" w:rsidRPr="00594566" w:rsidRDefault="00B44DA7" w:rsidP="00B44DA7">
            <w:pPr>
              <w:pStyle w:val="2-1"/>
              <w:framePr w:wrap="around"/>
            </w:pPr>
            <w:r w:rsidRPr="00594566">
              <w:t>自行建置</w:t>
            </w:r>
            <w:r w:rsidRPr="00594566">
              <w:t>GIS</w:t>
            </w:r>
            <w:r w:rsidRPr="00594566">
              <w:t>系統彙整圖資，並將雨水下水道</w:t>
            </w:r>
            <w:r w:rsidRPr="00594566">
              <w:t>GIS</w:t>
            </w:r>
            <w:r w:rsidRPr="00594566">
              <w:t>圖資送本署建檔。</w:t>
            </w:r>
          </w:p>
          <w:p w:rsidR="00B44DA7" w:rsidRPr="00594566" w:rsidRDefault="00B44DA7" w:rsidP="00B44DA7">
            <w:pPr>
              <w:pStyle w:val="2-1"/>
              <w:framePr w:wrap="around"/>
            </w:pPr>
            <w:r w:rsidRPr="00594566">
              <w:t>建置率</w:t>
            </w:r>
            <w:r w:rsidRPr="00594566">
              <w:t>100%</w:t>
            </w:r>
            <w:r w:rsidRPr="00594566">
              <w:t>。</w:t>
            </w:r>
          </w:p>
        </w:tc>
      </w:tr>
      <w:tr w:rsidR="00B44DA7" w:rsidRPr="00594566" w:rsidTr="00B44DA7">
        <w:tc>
          <w:tcPr>
            <w:tcW w:w="851" w:type="dxa"/>
            <w:vMerge w:val="restart"/>
            <w:vAlign w:val="center"/>
          </w:tcPr>
          <w:p w:rsidR="00B44DA7" w:rsidRPr="00594566" w:rsidRDefault="00B44DA7" w:rsidP="00B44DA7">
            <w:pPr>
              <w:pStyle w:val="aff3"/>
            </w:pPr>
            <w:r w:rsidRPr="00594566">
              <w:t>二</w:t>
            </w:r>
          </w:p>
        </w:tc>
        <w:tc>
          <w:tcPr>
            <w:tcW w:w="1560" w:type="dxa"/>
            <w:vMerge w:val="restart"/>
            <w:vAlign w:val="center"/>
          </w:tcPr>
          <w:p w:rsidR="00B44DA7" w:rsidRPr="00594566" w:rsidRDefault="00B44DA7" w:rsidP="00B44DA7">
            <w:pPr>
              <w:pStyle w:val="aff3"/>
            </w:pPr>
            <w:r w:rsidRPr="00594566">
              <w:t>都市計畫車行地下道淹水防</w:t>
            </w:r>
            <w:r w:rsidRPr="00594566">
              <w:lastRenderedPageBreak/>
              <w:t>範機制及維護管理</w:t>
            </w:r>
          </w:p>
          <w:p w:rsidR="00B44DA7" w:rsidRPr="00594566" w:rsidRDefault="00B44DA7" w:rsidP="00B44DA7">
            <w:pPr>
              <w:pStyle w:val="aff3"/>
            </w:pPr>
            <w:r w:rsidRPr="00594566">
              <w:t>(10%)</w:t>
            </w:r>
          </w:p>
        </w:tc>
        <w:tc>
          <w:tcPr>
            <w:tcW w:w="3402" w:type="dxa"/>
          </w:tcPr>
          <w:p w:rsidR="00B44DA7" w:rsidRPr="00594566" w:rsidRDefault="00B44DA7" w:rsidP="00B44DA7">
            <w:pPr>
              <w:pStyle w:val="2-1"/>
              <w:framePr w:wrap="around"/>
            </w:pPr>
            <w:r w:rsidRPr="00594566">
              <w:lastRenderedPageBreak/>
              <w:t>是否對都市計畫轄內車行地下道淹水緊急防災應變有警戒管制相關設施如：</w:t>
            </w:r>
            <w:r w:rsidRPr="00594566">
              <w:lastRenderedPageBreak/>
              <w:t>設專責單位、抽水機、水位感應器、監視器</w:t>
            </w:r>
            <w:r w:rsidRPr="00594566">
              <w:t>(CCTV)</w:t>
            </w:r>
            <w:r w:rsidRPr="00594566">
              <w:t>、柵欄、蜂鳴、警示器及等管制措施（包括須提供車行地下道及平時管理維護紀錄及照片資料建置清冊）﹖</w:t>
            </w:r>
          </w:p>
        </w:tc>
        <w:tc>
          <w:tcPr>
            <w:tcW w:w="1127" w:type="dxa"/>
            <w:vMerge w:val="restart"/>
            <w:vAlign w:val="center"/>
          </w:tcPr>
          <w:p w:rsidR="00B44DA7" w:rsidRPr="00594566" w:rsidRDefault="00B44DA7" w:rsidP="00B44DA7">
            <w:pPr>
              <w:pStyle w:val="2-1"/>
              <w:framePr w:wrap="around"/>
            </w:pPr>
            <w:r w:rsidRPr="00594566">
              <w:lastRenderedPageBreak/>
              <w:t>無車行地下道</w:t>
            </w:r>
          </w:p>
        </w:tc>
        <w:tc>
          <w:tcPr>
            <w:tcW w:w="3409" w:type="dxa"/>
            <w:vAlign w:val="center"/>
          </w:tcPr>
          <w:p w:rsidR="00B44DA7" w:rsidRPr="00594566" w:rsidRDefault="00B44DA7" w:rsidP="00B44DA7">
            <w:pPr>
              <w:pStyle w:val="2-1"/>
              <w:framePr w:wrap="around"/>
              <w:rPr>
                <w:kern w:val="0"/>
              </w:rPr>
            </w:pP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FB755A">
            <w:pPr>
              <w:pStyle w:val="2-1"/>
              <w:framePr w:wrap="around"/>
              <w:spacing w:line="300" w:lineRule="exact"/>
            </w:pPr>
            <w:r w:rsidRPr="00594566">
              <w:t>是否辦理年度轄內都市計畫車行地下道淹水緊急防災應變演練計畫及執行情形建議事項？車行地下道淹水封路標準作業</w:t>
            </w:r>
            <w:r w:rsidRPr="00594566">
              <w:t>(SOP)</w:t>
            </w:r>
            <w:r w:rsidRPr="00594566">
              <w:t>？</w:t>
            </w:r>
          </w:p>
        </w:tc>
        <w:tc>
          <w:tcPr>
            <w:tcW w:w="1127" w:type="dxa"/>
            <w:vMerge/>
            <w:vAlign w:val="center"/>
          </w:tcPr>
          <w:p w:rsidR="00B44DA7" w:rsidRPr="00594566" w:rsidRDefault="00B44DA7" w:rsidP="00B44DA7">
            <w:pPr>
              <w:pStyle w:val="2-1"/>
              <w:framePr w:wrap="around"/>
            </w:pPr>
          </w:p>
        </w:tc>
        <w:tc>
          <w:tcPr>
            <w:tcW w:w="3409" w:type="dxa"/>
            <w:vAlign w:val="center"/>
          </w:tcPr>
          <w:p w:rsidR="00B44DA7" w:rsidRPr="00594566" w:rsidRDefault="00B44DA7" w:rsidP="00B44DA7">
            <w:pPr>
              <w:pStyle w:val="2-1"/>
              <w:framePr w:wrap="around"/>
              <w:rPr>
                <w:kern w:val="0"/>
              </w:rPr>
            </w:pPr>
          </w:p>
        </w:tc>
      </w:tr>
      <w:tr w:rsidR="00B44DA7" w:rsidRPr="00594566" w:rsidTr="00B44DA7">
        <w:tc>
          <w:tcPr>
            <w:tcW w:w="851" w:type="dxa"/>
            <w:vMerge w:val="restart"/>
            <w:vAlign w:val="center"/>
          </w:tcPr>
          <w:p w:rsidR="00B44DA7" w:rsidRPr="00594566" w:rsidRDefault="00B44DA7" w:rsidP="00B44DA7">
            <w:pPr>
              <w:pStyle w:val="aff3"/>
            </w:pPr>
            <w:r w:rsidRPr="00594566">
              <w:t>三</w:t>
            </w:r>
          </w:p>
        </w:tc>
        <w:tc>
          <w:tcPr>
            <w:tcW w:w="1560" w:type="dxa"/>
            <w:vMerge w:val="restart"/>
            <w:vAlign w:val="center"/>
          </w:tcPr>
          <w:p w:rsidR="00B44DA7" w:rsidRPr="00594566" w:rsidRDefault="00B44DA7" w:rsidP="00B44DA7">
            <w:pPr>
              <w:pStyle w:val="aff3"/>
            </w:pPr>
            <w:r w:rsidRPr="00594566">
              <w:t>防震減災及整備規劃</w:t>
            </w:r>
            <w:r w:rsidRPr="00594566">
              <w:t>(40%)</w:t>
            </w:r>
          </w:p>
        </w:tc>
        <w:tc>
          <w:tcPr>
            <w:tcW w:w="3402" w:type="dxa"/>
          </w:tcPr>
          <w:p w:rsidR="00B44DA7" w:rsidRPr="00594566" w:rsidRDefault="00B44DA7" w:rsidP="00FB755A">
            <w:pPr>
              <w:pStyle w:val="2-1"/>
              <w:framePr w:wrap="around"/>
              <w:spacing w:line="300" w:lineRule="exact"/>
            </w:pPr>
            <w:r w:rsidRPr="00594566">
              <w:t>是否編列年度經費辦理災害後危險建築物緊急評估組訓演練計畫暨建築物實施耐震能力評估及補強方案？</w:t>
            </w:r>
          </w:p>
        </w:tc>
        <w:tc>
          <w:tcPr>
            <w:tcW w:w="1127" w:type="dxa"/>
            <w:vMerge w:val="restart"/>
            <w:vAlign w:val="center"/>
          </w:tcPr>
          <w:p w:rsidR="00B44DA7" w:rsidRPr="00594566" w:rsidRDefault="00B44DA7" w:rsidP="00B44DA7">
            <w:pPr>
              <w:pStyle w:val="2-1"/>
              <w:framePr w:wrap="around"/>
            </w:pPr>
            <w:r w:rsidRPr="00594566">
              <w:t>建設處</w:t>
            </w:r>
          </w:p>
        </w:tc>
        <w:tc>
          <w:tcPr>
            <w:tcW w:w="3409" w:type="dxa"/>
            <w:vAlign w:val="center"/>
          </w:tcPr>
          <w:p w:rsidR="00B44DA7" w:rsidRPr="00594566" w:rsidRDefault="00B44DA7" w:rsidP="00B44DA7">
            <w:pPr>
              <w:pStyle w:val="2-1"/>
              <w:framePr w:wrap="around"/>
              <w:rPr>
                <w:kern w:val="0"/>
              </w:rPr>
            </w:pPr>
            <w:r w:rsidRPr="00594566">
              <w:rPr>
                <w:kern w:val="0"/>
              </w:rPr>
              <w:t>已編列，請款執行進度尚可。</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FB755A">
            <w:pPr>
              <w:pStyle w:val="2-1"/>
              <w:framePr w:wrap="around"/>
              <w:spacing w:line="300" w:lineRule="exact"/>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7" w:type="dxa"/>
            <w:vMerge/>
          </w:tcPr>
          <w:p w:rsidR="00B44DA7" w:rsidRPr="00594566" w:rsidRDefault="00B44DA7" w:rsidP="00B44DA7">
            <w:pPr>
              <w:pStyle w:val="2-1"/>
              <w:framePr w:wrap="around"/>
            </w:pPr>
          </w:p>
        </w:tc>
        <w:tc>
          <w:tcPr>
            <w:tcW w:w="3409" w:type="dxa"/>
            <w:vAlign w:val="center"/>
          </w:tcPr>
          <w:p w:rsidR="00B44DA7" w:rsidRPr="00594566" w:rsidRDefault="00B44DA7" w:rsidP="00B44DA7">
            <w:pPr>
              <w:pStyle w:val="2-1"/>
              <w:framePr w:wrap="around"/>
              <w:rPr>
                <w:kern w:val="0"/>
              </w:rPr>
            </w:pPr>
            <w:r w:rsidRPr="00594566">
              <w:rPr>
                <w:kern w:val="0"/>
              </w:rPr>
              <w:t>已擬定計畫及通訊中斷應變作為。</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FB755A">
            <w:pPr>
              <w:pStyle w:val="2-1"/>
              <w:framePr w:wrap="around"/>
              <w:spacing w:line="300" w:lineRule="exact"/>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7" w:type="dxa"/>
            <w:vMerge/>
          </w:tcPr>
          <w:p w:rsidR="00B44DA7" w:rsidRPr="00594566" w:rsidRDefault="00B44DA7" w:rsidP="00B44DA7">
            <w:pPr>
              <w:pStyle w:val="2-1"/>
              <w:framePr w:wrap="around"/>
            </w:pPr>
          </w:p>
        </w:tc>
        <w:tc>
          <w:tcPr>
            <w:tcW w:w="3409" w:type="dxa"/>
            <w:vAlign w:val="center"/>
          </w:tcPr>
          <w:p w:rsidR="00B44DA7" w:rsidRPr="00594566" w:rsidRDefault="00B44DA7" w:rsidP="00B44DA7">
            <w:pPr>
              <w:pStyle w:val="2-1"/>
              <w:framePr w:wrap="around"/>
              <w:rPr>
                <w:kern w:val="0"/>
              </w:rPr>
            </w:pPr>
            <w:r w:rsidRPr="00594566">
              <w:rPr>
                <w:kern w:val="0"/>
              </w:rPr>
              <w:t>災害後危險建築物組訓演練簡訊、實地報到皆已完成﹐惟實地報到未達</w:t>
            </w:r>
            <w:r w:rsidRPr="00594566">
              <w:rPr>
                <w:kern w:val="0"/>
              </w:rPr>
              <w:t>50%</w:t>
            </w:r>
            <w:r w:rsidRPr="00594566">
              <w:rPr>
                <w:kern w:val="0"/>
              </w:rPr>
              <w:t>。</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FB755A">
            <w:pPr>
              <w:pStyle w:val="2-1"/>
              <w:framePr w:wrap="around"/>
              <w:spacing w:line="300" w:lineRule="exact"/>
            </w:pPr>
            <w:r w:rsidRPr="00594566">
              <w:t>辦理建築物耐震能力初步及詳細評估工作執行情形？</w:t>
            </w:r>
          </w:p>
        </w:tc>
        <w:tc>
          <w:tcPr>
            <w:tcW w:w="1127" w:type="dxa"/>
            <w:vMerge/>
          </w:tcPr>
          <w:p w:rsidR="00B44DA7" w:rsidRPr="00594566" w:rsidRDefault="00B44DA7" w:rsidP="00B44DA7">
            <w:pPr>
              <w:pStyle w:val="aff3"/>
            </w:pPr>
          </w:p>
        </w:tc>
        <w:tc>
          <w:tcPr>
            <w:tcW w:w="3409" w:type="dxa"/>
            <w:vAlign w:val="center"/>
          </w:tcPr>
          <w:p w:rsidR="00B44DA7" w:rsidRPr="00594566" w:rsidRDefault="00B44DA7" w:rsidP="00B44DA7">
            <w:pPr>
              <w:pStyle w:val="16"/>
              <w:ind w:left="216" w:hanging="216"/>
              <w:rPr>
                <w:kern w:val="0"/>
              </w:rPr>
            </w:pPr>
            <w:r w:rsidRPr="00594566">
              <w:rPr>
                <w:kern w:val="0"/>
              </w:rPr>
              <w:t>1.</w:t>
            </w:r>
            <w:r w:rsidRPr="00594566">
              <w:rPr>
                <w:kern w:val="0"/>
              </w:rPr>
              <w:t>有執行建築物耐震評估作業，列管案件初評已全數執行完畢。</w:t>
            </w:r>
          </w:p>
          <w:p w:rsidR="00B44DA7" w:rsidRPr="00594566" w:rsidRDefault="00B44DA7" w:rsidP="00B44DA7">
            <w:pPr>
              <w:pStyle w:val="16"/>
              <w:ind w:left="216" w:hanging="216"/>
              <w:rPr>
                <w:kern w:val="0"/>
              </w:rPr>
            </w:pPr>
            <w:r w:rsidRPr="00594566">
              <w:rPr>
                <w:kern w:val="0"/>
              </w:rPr>
              <w:t>2.</w:t>
            </w:r>
            <w:r w:rsidRPr="00594566">
              <w:rPr>
                <w:kern w:val="0"/>
              </w:rPr>
              <w:t>詳評完成率為</w:t>
            </w:r>
            <w:r w:rsidRPr="00594566">
              <w:rPr>
                <w:kern w:val="0"/>
              </w:rPr>
              <w:t>96%</w:t>
            </w:r>
            <w:r w:rsidRPr="00594566">
              <w:rPr>
                <w:kern w:val="0"/>
              </w:rPr>
              <w:t>；</w:t>
            </w:r>
            <w:r w:rsidRPr="00594566">
              <w:rPr>
                <w:kern w:val="0"/>
              </w:rPr>
              <w:t>104</w:t>
            </w:r>
            <w:r w:rsidRPr="00594566">
              <w:rPr>
                <w:kern w:val="0"/>
              </w:rPr>
              <w:t>年度未辦理詳評案件，執行進度需加強。</w:t>
            </w:r>
          </w:p>
        </w:tc>
      </w:tr>
      <w:tr w:rsidR="00B44DA7" w:rsidRPr="00594566" w:rsidTr="00B44DA7">
        <w:tc>
          <w:tcPr>
            <w:tcW w:w="851" w:type="dxa"/>
            <w:vMerge/>
            <w:tcBorders>
              <w:bottom w:val="nil"/>
            </w:tcBorders>
            <w:vAlign w:val="center"/>
          </w:tcPr>
          <w:p w:rsidR="00B44DA7" w:rsidRPr="00594566" w:rsidRDefault="00B44DA7" w:rsidP="00B44DA7">
            <w:pPr>
              <w:pStyle w:val="aff3"/>
            </w:pPr>
          </w:p>
        </w:tc>
        <w:tc>
          <w:tcPr>
            <w:tcW w:w="1560" w:type="dxa"/>
            <w:vMerge/>
            <w:tcBorders>
              <w:bottom w:val="nil"/>
            </w:tcBorders>
            <w:vAlign w:val="center"/>
          </w:tcPr>
          <w:p w:rsidR="00B44DA7" w:rsidRPr="00594566" w:rsidRDefault="00B44DA7" w:rsidP="00B44DA7">
            <w:pPr>
              <w:pStyle w:val="aff3"/>
            </w:pPr>
          </w:p>
        </w:tc>
        <w:tc>
          <w:tcPr>
            <w:tcW w:w="3402" w:type="dxa"/>
          </w:tcPr>
          <w:p w:rsidR="00B44DA7" w:rsidRPr="00594566" w:rsidRDefault="00B44DA7" w:rsidP="00FB755A">
            <w:pPr>
              <w:pStyle w:val="2-1"/>
              <w:framePr w:wrap="around"/>
              <w:spacing w:line="300" w:lineRule="exact"/>
            </w:pPr>
            <w:r w:rsidRPr="00594566">
              <w:t>103</w:t>
            </w:r>
            <w:r w:rsidRPr="00594566">
              <w:t>年及</w:t>
            </w:r>
            <w:r w:rsidRPr="00594566">
              <w:t>104</w:t>
            </w:r>
            <w:r w:rsidRPr="00594566">
              <w:t>年度辦理建築物補強及拆除工作執行情形？</w:t>
            </w:r>
          </w:p>
        </w:tc>
        <w:tc>
          <w:tcPr>
            <w:tcW w:w="1127" w:type="dxa"/>
            <w:vMerge/>
          </w:tcPr>
          <w:p w:rsidR="00B44DA7" w:rsidRPr="00594566" w:rsidRDefault="00B44DA7" w:rsidP="00B44DA7">
            <w:pPr>
              <w:pStyle w:val="aff3"/>
            </w:pPr>
          </w:p>
        </w:tc>
        <w:tc>
          <w:tcPr>
            <w:tcW w:w="3409" w:type="dxa"/>
            <w:vAlign w:val="center"/>
          </w:tcPr>
          <w:p w:rsidR="00B44DA7" w:rsidRPr="00594566" w:rsidRDefault="00B44DA7" w:rsidP="00B44DA7">
            <w:pPr>
              <w:pStyle w:val="2-1"/>
              <w:framePr w:wrap="around"/>
              <w:rPr>
                <w:kern w:val="0"/>
              </w:rPr>
            </w:pPr>
            <w:r w:rsidRPr="00594566">
              <w:rPr>
                <w:kern w:val="0"/>
              </w:rPr>
              <w:t>有執行建築物耐震補強作業，補強完成率為</w:t>
            </w:r>
            <w:r w:rsidRPr="00594566">
              <w:rPr>
                <w:kern w:val="0"/>
              </w:rPr>
              <w:t>17%</w:t>
            </w:r>
            <w:r w:rsidRPr="00594566">
              <w:rPr>
                <w:kern w:val="0"/>
              </w:rPr>
              <w:t>，</w:t>
            </w:r>
            <w:r w:rsidRPr="00594566">
              <w:rPr>
                <w:kern w:val="0"/>
              </w:rPr>
              <w:t>104</w:t>
            </w:r>
            <w:r w:rsidRPr="00594566">
              <w:rPr>
                <w:kern w:val="0"/>
              </w:rPr>
              <w:t>年度未辦理補強案件，執行進度嚴重落後。</w:t>
            </w:r>
          </w:p>
        </w:tc>
      </w:tr>
      <w:tr w:rsidR="00B44DA7" w:rsidRPr="00594566" w:rsidTr="00B44DA7">
        <w:tc>
          <w:tcPr>
            <w:tcW w:w="851" w:type="dxa"/>
            <w:tcBorders>
              <w:top w:val="nil"/>
            </w:tcBorders>
            <w:vAlign w:val="center"/>
          </w:tcPr>
          <w:p w:rsidR="00B44DA7" w:rsidRPr="00594566" w:rsidRDefault="00B44DA7" w:rsidP="00B44DA7">
            <w:pPr>
              <w:pStyle w:val="aff3"/>
            </w:pPr>
          </w:p>
        </w:tc>
        <w:tc>
          <w:tcPr>
            <w:tcW w:w="1560" w:type="dxa"/>
            <w:tcBorders>
              <w:top w:val="nil"/>
            </w:tcBorders>
            <w:vAlign w:val="center"/>
          </w:tcPr>
          <w:p w:rsidR="00B44DA7" w:rsidRPr="00594566" w:rsidRDefault="00B44DA7" w:rsidP="00B44DA7">
            <w:pPr>
              <w:pStyle w:val="aff3"/>
            </w:pPr>
          </w:p>
        </w:tc>
        <w:tc>
          <w:tcPr>
            <w:tcW w:w="3402" w:type="dxa"/>
          </w:tcPr>
          <w:p w:rsidR="00B44DA7" w:rsidRPr="00594566" w:rsidRDefault="00B44DA7" w:rsidP="00FB755A">
            <w:pPr>
              <w:pStyle w:val="2-1"/>
              <w:framePr w:wrap="around"/>
              <w:spacing w:line="300" w:lineRule="exact"/>
            </w:pPr>
            <w:r w:rsidRPr="00594566">
              <w:t>是否針對建築物實施耐震能力評估及補強方案執行情形召開相關工作檢討會議？</w:t>
            </w:r>
          </w:p>
          <w:p w:rsidR="00B44DA7" w:rsidRPr="00594566" w:rsidRDefault="00B44DA7" w:rsidP="00FB755A">
            <w:pPr>
              <w:pStyle w:val="2-1"/>
              <w:framePr w:wrap="around"/>
              <w:spacing w:line="300" w:lineRule="exact"/>
            </w:pPr>
            <w:r w:rsidRPr="00594566">
              <w:t>是否推廣住宅性能評估</w:t>
            </w:r>
            <w:r w:rsidRPr="00594566">
              <w:t>(</w:t>
            </w:r>
            <w:r w:rsidRPr="00594566">
              <w:t>老屋健檢</w:t>
            </w:r>
            <w:r w:rsidRPr="00594566">
              <w:t>)</w:t>
            </w:r>
            <w:r w:rsidRPr="00594566">
              <w:t>及都市更新辦理情形？</w:t>
            </w:r>
          </w:p>
        </w:tc>
        <w:tc>
          <w:tcPr>
            <w:tcW w:w="1127" w:type="dxa"/>
            <w:vMerge/>
          </w:tcPr>
          <w:p w:rsidR="00B44DA7" w:rsidRPr="00594566" w:rsidRDefault="00B44DA7" w:rsidP="00B44DA7">
            <w:pPr>
              <w:pStyle w:val="aff3"/>
            </w:pPr>
          </w:p>
        </w:tc>
        <w:tc>
          <w:tcPr>
            <w:tcW w:w="3409" w:type="dxa"/>
            <w:vAlign w:val="center"/>
          </w:tcPr>
          <w:p w:rsidR="00B44DA7" w:rsidRPr="00594566" w:rsidRDefault="00B44DA7" w:rsidP="00B44DA7">
            <w:pPr>
              <w:pStyle w:val="2-1"/>
              <w:framePr w:wrap="around"/>
              <w:rPr>
                <w:kern w:val="0"/>
              </w:rPr>
            </w:pPr>
            <w:r w:rsidRPr="00594566">
              <w:rPr>
                <w:kern w:val="0"/>
              </w:rPr>
              <w:t>除參加本署召開本方案工作執行檢討會外，亦針對評估案自行召開檢討會議。</w:t>
            </w:r>
          </w:p>
        </w:tc>
      </w:tr>
    </w:tbl>
    <w:p w:rsidR="00B44DA7" w:rsidRPr="00594566" w:rsidRDefault="00B44DA7" w:rsidP="00B44DA7">
      <w:pPr>
        <w:pStyle w:val="16"/>
        <w:ind w:left="216" w:hanging="216"/>
        <w:rPr>
          <w:b/>
          <w:sz w:val="32"/>
          <w:szCs w:val="32"/>
        </w:rPr>
      </w:pPr>
      <w:r w:rsidRPr="00594566">
        <w:t>因無車行地下道設施，下水道設施與防震減災及整備規劃部分權重加重</w:t>
      </w:r>
      <w:r w:rsidRPr="00594566">
        <w:t>1.11</w:t>
      </w:r>
      <w:r w:rsidRPr="00594566">
        <w:t>倍</w:t>
      </w:r>
    </w:p>
    <w:p w:rsidR="008271CF" w:rsidRPr="00594566" w:rsidRDefault="008271CF" w:rsidP="00A54737">
      <w:pPr>
        <w:pStyle w:val="15"/>
        <w:spacing w:before="180" w:after="180"/>
      </w:pPr>
      <w:r w:rsidRPr="00594566">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5"/>
        <w:gridCol w:w="3411"/>
      </w:tblGrid>
      <w:tr w:rsidR="00B44DA7" w:rsidRPr="00594566" w:rsidTr="00B44DA7">
        <w:trPr>
          <w:tblHeader/>
        </w:trPr>
        <w:tc>
          <w:tcPr>
            <w:tcW w:w="851" w:type="dxa"/>
            <w:vAlign w:val="center"/>
          </w:tcPr>
          <w:p w:rsidR="00B44DA7" w:rsidRPr="00594566" w:rsidRDefault="00B44DA7" w:rsidP="00B44DA7">
            <w:pPr>
              <w:pStyle w:val="aff3"/>
            </w:pPr>
            <w:r w:rsidRPr="00594566">
              <w:t>項目</w:t>
            </w:r>
          </w:p>
        </w:tc>
        <w:tc>
          <w:tcPr>
            <w:tcW w:w="1560" w:type="dxa"/>
            <w:tcBorders>
              <w:bottom w:val="single" w:sz="4" w:space="0" w:color="auto"/>
            </w:tcBorders>
            <w:vAlign w:val="center"/>
          </w:tcPr>
          <w:p w:rsidR="00B44DA7" w:rsidRPr="00594566" w:rsidRDefault="00B44DA7" w:rsidP="00B44DA7">
            <w:pPr>
              <w:pStyle w:val="aff3"/>
            </w:pPr>
            <w:r w:rsidRPr="00594566">
              <w:t>評核重點項目</w:t>
            </w:r>
          </w:p>
        </w:tc>
        <w:tc>
          <w:tcPr>
            <w:tcW w:w="3402" w:type="dxa"/>
            <w:vAlign w:val="center"/>
          </w:tcPr>
          <w:p w:rsidR="00B44DA7" w:rsidRPr="00594566" w:rsidRDefault="00B44DA7" w:rsidP="00B44DA7">
            <w:pPr>
              <w:pStyle w:val="2-1"/>
              <w:framePr w:wrap="around"/>
            </w:pPr>
            <w:r w:rsidRPr="00594566">
              <w:t>評核內容及標準</w:t>
            </w:r>
          </w:p>
        </w:tc>
        <w:tc>
          <w:tcPr>
            <w:tcW w:w="1125" w:type="dxa"/>
            <w:vAlign w:val="center"/>
          </w:tcPr>
          <w:p w:rsidR="00B44DA7" w:rsidRPr="00594566" w:rsidRDefault="00B44DA7" w:rsidP="00B44DA7">
            <w:pPr>
              <w:pStyle w:val="aff3"/>
            </w:pPr>
            <w:r w:rsidRPr="00594566">
              <w:t>受訪評單位</w:t>
            </w:r>
          </w:p>
        </w:tc>
        <w:tc>
          <w:tcPr>
            <w:tcW w:w="3411" w:type="dxa"/>
            <w:vAlign w:val="center"/>
          </w:tcPr>
          <w:p w:rsidR="00B44DA7" w:rsidRPr="00594566" w:rsidRDefault="00B44DA7" w:rsidP="00B44DA7">
            <w:pPr>
              <w:pStyle w:val="aff3"/>
              <w:jc w:val="both"/>
            </w:pPr>
            <w:r w:rsidRPr="00594566">
              <w:t>訪評所見及優缺點</w:t>
            </w:r>
          </w:p>
        </w:tc>
      </w:tr>
      <w:tr w:rsidR="00B44DA7" w:rsidRPr="00594566" w:rsidTr="00B44DA7">
        <w:tc>
          <w:tcPr>
            <w:tcW w:w="851" w:type="dxa"/>
            <w:vMerge w:val="restart"/>
            <w:vAlign w:val="center"/>
          </w:tcPr>
          <w:p w:rsidR="00B44DA7" w:rsidRPr="00594566" w:rsidRDefault="00B44DA7" w:rsidP="00B44DA7">
            <w:pPr>
              <w:pStyle w:val="aff3"/>
            </w:pPr>
            <w:r w:rsidRPr="00594566">
              <w:t>一</w:t>
            </w:r>
          </w:p>
        </w:tc>
        <w:tc>
          <w:tcPr>
            <w:tcW w:w="1560" w:type="dxa"/>
            <w:vMerge w:val="restart"/>
            <w:tcBorders>
              <w:top w:val="single" w:sz="4" w:space="0" w:color="auto"/>
            </w:tcBorders>
            <w:vAlign w:val="center"/>
          </w:tcPr>
          <w:p w:rsidR="00B44DA7" w:rsidRPr="00594566" w:rsidRDefault="00B44DA7" w:rsidP="00B44DA7">
            <w:pPr>
              <w:pStyle w:val="aff3"/>
            </w:pPr>
            <w:r w:rsidRPr="00594566">
              <w:t>雨水下水道清淤維護管理</w:t>
            </w:r>
          </w:p>
        </w:tc>
        <w:tc>
          <w:tcPr>
            <w:tcW w:w="3402" w:type="dxa"/>
          </w:tcPr>
          <w:p w:rsidR="00B44DA7" w:rsidRPr="00594566" w:rsidRDefault="00B44DA7" w:rsidP="00B44DA7">
            <w:pPr>
              <w:pStyle w:val="2-1"/>
              <w:framePr w:wrap="around"/>
            </w:pPr>
            <w:r w:rsidRPr="00594566">
              <w:t>轄內市區道路側溝是否定期清淤及維護管理（包括堵塞物完全清除，須提供平時管理維護紀錄）﹖</w:t>
            </w:r>
          </w:p>
          <w:p w:rsidR="00B44DA7" w:rsidRPr="00594566" w:rsidRDefault="00B44DA7" w:rsidP="00B44DA7">
            <w:pPr>
              <w:pStyle w:val="2-1"/>
              <w:framePr w:wrap="around"/>
            </w:pPr>
            <w:r w:rsidRPr="00594566">
              <w:t>■</w:t>
            </w:r>
            <w:r w:rsidRPr="00594566">
              <w:t>定期（頻率</w:t>
            </w:r>
            <w:r w:rsidRPr="00594566">
              <w:t>2</w:t>
            </w:r>
            <w:r w:rsidRPr="00594566">
              <w:t>次）</w:t>
            </w:r>
          </w:p>
          <w:p w:rsidR="00B44DA7" w:rsidRPr="00594566" w:rsidRDefault="00B44DA7" w:rsidP="00B44DA7">
            <w:pPr>
              <w:pStyle w:val="2-1"/>
              <w:framePr w:wrap="around"/>
            </w:pPr>
            <w:r w:rsidRPr="00594566">
              <w:sym w:font="Wingdings 2" w:char="F0A3"/>
            </w:r>
            <w:r w:rsidRPr="00594566">
              <w:t>不定期（頻率</w:t>
            </w:r>
            <w:r w:rsidRPr="00594566">
              <w:t xml:space="preserve"> </w:t>
            </w:r>
            <w:r w:rsidRPr="00594566">
              <w:t>次）</w:t>
            </w:r>
          </w:p>
          <w:p w:rsidR="00B44DA7" w:rsidRPr="00594566" w:rsidRDefault="00B44DA7" w:rsidP="00B44DA7">
            <w:pPr>
              <w:pStyle w:val="2-1"/>
              <w:framePr w:wrap="around"/>
            </w:pPr>
            <w:r w:rsidRPr="00594566">
              <w:sym w:font="Wingdings 2" w:char="F0A3"/>
            </w:r>
            <w:r w:rsidRPr="00594566">
              <w:t>無</w:t>
            </w:r>
          </w:p>
        </w:tc>
        <w:tc>
          <w:tcPr>
            <w:tcW w:w="1125" w:type="dxa"/>
            <w:vMerge w:val="restart"/>
            <w:vAlign w:val="center"/>
          </w:tcPr>
          <w:p w:rsidR="00B44DA7" w:rsidRPr="00594566" w:rsidRDefault="00B44DA7" w:rsidP="00B44DA7">
            <w:pPr>
              <w:pStyle w:val="aff3"/>
            </w:pPr>
          </w:p>
        </w:tc>
        <w:tc>
          <w:tcPr>
            <w:tcW w:w="3411" w:type="dxa"/>
            <w:vAlign w:val="center"/>
          </w:tcPr>
          <w:p w:rsidR="00B44DA7" w:rsidRPr="00594566" w:rsidRDefault="00B44DA7" w:rsidP="00B44DA7">
            <w:pPr>
              <w:pStyle w:val="16"/>
              <w:ind w:left="216" w:hanging="216"/>
            </w:pPr>
            <w:r w:rsidRPr="00594566">
              <w:t>1.</w:t>
            </w:r>
            <w:r w:rsidRPr="00594566">
              <w:t>有定期辦理清淤檢查，有淤積亦辦理清淤作業。</w:t>
            </w:r>
          </w:p>
          <w:p w:rsidR="00B44DA7" w:rsidRPr="00594566" w:rsidRDefault="00B44DA7" w:rsidP="00B44DA7">
            <w:pPr>
              <w:pStyle w:val="16"/>
              <w:ind w:left="216" w:hanging="216"/>
            </w:pPr>
            <w:r w:rsidRPr="00594566">
              <w:t>2.</w:t>
            </w:r>
            <w:r w:rsidRPr="00594566">
              <w:t>佐證資料照片缺日期。</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bottom w:val="single" w:sz="4" w:space="0" w:color="auto"/>
            </w:tcBorders>
          </w:tcPr>
          <w:p w:rsidR="00B44DA7" w:rsidRPr="00594566" w:rsidRDefault="00B44DA7" w:rsidP="00B44DA7">
            <w:pPr>
              <w:pStyle w:val="2-1"/>
              <w:framePr w:wrap="around"/>
            </w:pPr>
            <w:r w:rsidRPr="00594566">
              <w:t>轄內雨水下水道排水系統是否定期清淤（包括堵塞物完全清除，須提供平時管理維護紀錄及照片）﹖</w:t>
            </w:r>
          </w:p>
          <w:p w:rsidR="00B44DA7" w:rsidRPr="00594566" w:rsidRDefault="00B44DA7" w:rsidP="00B44DA7">
            <w:pPr>
              <w:pStyle w:val="2-1"/>
              <w:framePr w:wrap="around"/>
            </w:pPr>
            <w:r w:rsidRPr="00594566">
              <w:t>■</w:t>
            </w:r>
            <w:r w:rsidRPr="00594566">
              <w:t>定期（頻率</w:t>
            </w:r>
            <w:r w:rsidRPr="00594566">
              <w:t>1</w:t>
            </w:r>
            <w:r w:rsidRPr="00594566">
              <w:t>次）</w:t>
            </w:r>
          </w:p>
          <w:p w:rsidR="00B44DA7" w:rsidRPr="00594566" w:rsidRDefault="00B44DA7" w:rsidP="00B44DA7">
            <w:pPr>
              <w:pStyle w:val="2-1"/>
              <w:framePr w:wrap="around"/>
            </w:pPr>
            <w:r w:rsidRPr="00594566">
              <w:sym w:font="Wingdings 2" w:char="F0A3"/>
            </w:r>
            <w:r w:rsidRPr="00594566">
              <w:t>不定期（頻率</w:t>
            </w:r>
            <w:r w:rsidRPr="00594566">
              <w:t xml:space="preserve"> </w:t>
            </w:r>
            <w:r w:rsidRPr="00594566">
              <w:t>次）</w:t>
            </w:r>
          </w:p>
          <w:p w:rsidR="00B44DA7" w:rsidRPr="00594566" w:rsidRDefault="00B44DA7" w:rsidP="00B44DA7">
            <w:pPr>
              <w:pStyle w:val="2-1"/>
              <w:framePr w:wrap="around"/>
            </w:pPr>
            <w:r w:rsidRPr="00594566">
              <w:sym w:font="Wingdings 2" w:char="F0A3"/>
            </w:r>
            <w:r w:rsidRPr="00594566">
              <w:t>無</w:t>
            </w:r>
          </w:p>
        </w:tc>
        <w:tc>
          <w:tcPr>
            <w:tcW w:w="1125" w:type="dxa"/>
            <w:vMerge/>
            <w:vAlign w:val="center"/>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pPr>
            <w:r w:rsidRPr="00594566">
              <w:t>雨水下水道淤積影響排水，縣府派員清理。</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bottom w:val="single" w:sz="4" w:space="0" w:color="auto"/>
            </w:tcBorders>
          </w:tcPr>
          <w:p w:rsidR="00B44DA7" w:rsidRPr="00594566" w:rsidRDefault="00B44DA7" w:rsidP="00B44DA7">
            <w:pPr>
              <w:pStyle w:val="2-1"/>
              <w:framePr w:wrap="around"/>
            </w:pPr>
            <w:r w:rsidRPr="00594566">
              <w:t>104</w:t>
            </w:r>
            <w:r w:rsidRPr="00594566">
              <w:t>年度本署派員抽查雨水下水道排水是否順暢﹖</w:t>
            </w:r>
          </w:p>
          <w:p w:rsidR="00B44DA7" w:rsidRPr="00594566" w:rsidRDefault="00B44DA7" w:rsidP="00B44DA7">
            <w:pPr>
              <w:pStyle w:val="2-1"/>
              <w:framePr w:wrap="around"/>
            </w:pPr>
            <w:r w:rsidRPr="00594566">
              <w:sym w:font="Wingdings 2" w:char="F0A3"/>
            </w:r>
            <w:r w:rsidRPr="00594566">
              <w:t>無淤積</w:t>
            </w:r>
          </w:p>
          <w:p w:rsidR="00B44DA7" w:rsidRPr="00594566" w:rsidRDefault="00B44DA7" w:rsidP="00B44DA7">
            <w:pPr>
              <w:pStyle w:val="2-1"/>
              <w:framePr w:wrap="around"/>
            </w:pPr>
            <w:r w:rsidRPr="00594566">
              <w:t>■</w:t>
            </w:r>
            <w:r w:rsidRPr="00594566">
              <w:t>部分淤積</w:t>
            </w:r>
          </w:p>
          <w:p w:rsidR="00B44DA7" w:rsidRPr="00594566" w:rsidRDefault="00B44DA7" w:rsidP="00B44DA7">
            <w:pPr>
              <w:pStyle w:val="2-1"/>
              <w:framePr w:wrap="around"/>
            </w:pPr>
            <w:r w:rsidRPr="00594566">
              <w:sym w:font="Wingdings 2" w:char="F0A3"/>
            </w:r>
            <w:r w:rsidRPr="00594566">
              <w:t>嚴重淤積</w:t>
            </w:r>
          </w:p>
        </w:tc>
        <w:tc>
          <w:tcPr>
            <w:tcW w:w="1125" w:type="dxa"/>
            <w:vMerge/>
            <w:vAlign w:val="center"/>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pPr>
            <w:r w:rsidRPr="00594566">
              <w:t>本年度檢查兩次，共計檢查</w:t>
            </w:r>
            <w:r w:rsidRPr="00594566">
              <w:t>6</w:t>
            </w:r>
            <w:r w:rsidRPr="00594566">
              <w:t>處，其中</w:t>
            </w:r>
            <w:r w:rsidRPr="00594566">
              <w:t>4</w:t>
            </w:r>
            <w:r w:rsidRPr="00594566">
              <w:t>處有淤積</w:t>
            </w:r>
            <w:r w:rsidRPr="00594566">
              <w:t>(</w:t>
            </w:r>
            <w:r w:rsidRPr="00594566">
              <w:t>約</w:t>
            </w:r>
            <w:r w:rsidRPr="00594566">
              <w:t>3</w:t>
            </w:r>
            <w:smartTag w:uri="urn:schemas-microsoft-com:office:smarttags" w:element="chmetcnv">
              <w:smartTagPr>
                <w:attr w:name="UnitName" w:val="公分"/>
                <w:attr w:name="SourceValue" w:val="8"/>
                <w:attr w:name="HasSpace" w:val="False"/>
                <w:attr w:name="Negative" w:val="True"/>
                <w:attr w:name="NumberType" w:val="1"/>
                <w:attr w:name="TCSC" w:val="0"/>
              </w:smartTagPr>
              <w:r w:rsidRPr="00594566">
                <w:t>-8</w:t>
              </w:r>
              <w:r w:rsidRPr="00594566">
                <w:t>公分</w:t>
              </w:r>
            </w:smartTag>
            <w:r w:rsidRPr="00594566">
              <w:t>)</w:t>
            </w:r>
            <w:r w:rsidRPr="00594566">
              <w:t>，均無影響排水。</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B44DA7">
            <w:pPr>
              <w:pStyle w:val="2-1"/>
              <w:framePr w:wrap="around"/>
            </w:pPr>
            <w:r w:rsidRPr="00594566">
              <w:t>是否已提報本年度清淤計畫並編列預算辦理清淤（含開口契約）？</w:t>
            </w:r>
          </w:p>
        </w:tc>
        <w:tc>
          <w:tcPr>
            <w:tcW w:w="1125" w:type="dxa"/>
            <w:vMerge/>
            <w:vAlign w:val="center"/>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pPr>
            <w:r w:rsidRPr="00594566">
              <w:t>提供災修搶修開口契約及歲入歲出佐證資料</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B44DA7">
            <w:pPr>
              <w:pStyle w:val="2-1"/>
              <w:framePr w:wrap="around"/>
            </w:pPr>
            <w:r w:rsidRPr="00594566">
              <w:t>年度清淤計畫執行情形</w:t>
            </w:r>
            <w:r w:rsidRPr="00594566">
              <w:t>?</w:t>
            </w:r>
            <w:r w:rsidRPr="00594566">
              <w:t>（</w:t>
            </w:r>
            <w:r w:rsidRPr="00594566">
              <w:t>5</w:t>
            </w:r>
            <w:r w:rsidRPr="00594566">
              <w:t>％）</w:t>
            </w:r>
          </w:p>
        </w:tc>
        <w:tc>
          <w:tcPr>
            <w:tcW w:w="1125" w:type="dxa"/>
            <w:vMerge/>
            <w:vAlign w:val="center"/>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pPr>
            <w:r w:rsidRPr="00594566">
              <w:t>未提年度清淤計畫需求資料</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B44DA7">
            <w:pPr>
              <w:pStyle w:val="2-1"/>
              <w:framePr w:wrap="around"/>
            </w:pPr>
            <w:r w:rsidRPr="00594566">
              <w:t>是否針對轄內雨水下水道遭管線穿越或不當附掛情形，排定相關檢查處置計畫，及計畫執行情形？（</w:t>
            </w:r>
            <w:r w:rsidRPr="00594566">
              <w:t>5</w:t>
            </w:r>
            <w:r w:rsidRPr="00594566">
              <w:t>％）</w:t>
            </w:r>
          </w:p>
        </w:tc>
        <w:tc>
          <w:tcPr>
            <w:tcW w:w="1125" w:type="dxa"/>
            <w:vMerge/>
            <w:vAlign w:val="center"/>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pP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B44DA7">
            <w:pPr>
              <w:pStyle w:val="2-1"/>
              <w:framePr w:wrap="around"/>
            </w:pPr>
            <w:r w:rsidRPr="00594566">
              <w:t>是否對已完成雨水下水道排水系統建立</w:t>
            </w:r>
            <w:r w:rsidRPr="00594566">
              <w:t>GIS</w:t>
            </w:r>
            <w:r w:rsidRPr="00594566">
              <w:t>圖資屬性資料之建置，並提送營建署建檔？</w:t>
            </w:r>
          </w:p>
          <w:p w:rsidR="00B44DA7" w:rsidRPr="00594566" w:rsidRDefault="00B44DA7" w:rsidP="00B44DA7">
            <w:pPr>
              <w:pStyle w:val="2-1"/>
              <w:framePr w:wrap="around"/>
            </w:pPr>
            <w:r w:rsidRPr="00594566">
              <w:sym w:font="Wingdings 2" w:char="F0A3"/>
            </w:r>
            <w:r w:rsidRPr="00594566">
              <w:t>均已建置，並提送營建署建檔</w:t>
            </w:r>
          </w:p>
          <w:p w:rsidR="00B44DA7" w:rsidRPr="00594566" w:rsidRDefault="00B44DA7" w:rsidP="00B44DA7">
            <w:pPr>
              <w:pStyle w:val="2-1"/>
              <w:framePr w:wrap="around"/>
            </w:pPr>
            <w:r w:rsidRPr="00594566">
              <w:t>■</w:t>
            </w:r>
            <w:r w:rsidRPr="00594566">
              <w:t>部分建置，並提送營建署建檔</w:t>
            </w:r>
          </w:p>
          <w:p w:rsidR="00B44DA7" w:rsidRPr="00594566" w:rsidRDefault="00B44DA7" w:rsidP="00B44DA7">
            <w:pPr>
              <w:pStyle w:val="2-1"/>
              <w:framePr w:wrap="around"/>
            </w:pPr>
            <w:r w:rsidRPr="00594566">
              <w:sym w:font="Wingdings 2" w:char="F0A3"/>
            </w:r>
            <w:r w:rsidRPr="00594566">
              <w:t>部分建置，尚未提送營建署建檔</w:t>
            </w:r>
          </w:p>
          <w:p w:rsidR="00B44DA7" w:rsidRPr="00594566" w:rsidRDefault="00B44DA7" w:rsidP="00B44DA7">
            <w:pPr>
              <w:pStyle w:val="2-1"/>
              <w:framePr w:wrap="around"/>
            </w:pPr>
            <w:r w:rsidRPr="00594566">
              <w:sym w:font="Wingdings 2" w:char="F0A3"/>
            </w:r>
            <w:r w:rsidRPr="00594566">
              <w:t>尚未建置</w:t>
            </w:r>
          </w:p>
        </w:tc>
        <w:tc>
          <w:tcPr>
            <w:tcW w:w="1125" w:type="dxa"/>
            <w:vMerge/>
            <w:vAlign w:val="center"/>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pPr>
            <w:r w:rsidRPr="00594566">
              <w:t>部分雨水下水道建設圖資資料未提送至本署，建置率偏低約</w:t>
            </w:r>
            <w:r w:rsidRPr="00594566">
              <w:t>6%</w:t>
            </w:r>
            <w:r w:rsidRPr="00594566">
              <w:t>。</w:t>
            </w:r>
          </w:p>
        </w:tc>
      </w:tr>
      <w:tr w:rsidR="00B44DA7" w:rsidRPr="00594566" w:rsidTr="00B44DA7">
        <w:tc>
          <w:tcPr>
            <w:tcW w:w="851" w:type="dxa"/>
            <w:vMerge w:val="restart"/>
            <w:vAlign w:val="center"/>
          </w:tcPr>
          <w:p w:rsidR="00B44DA7" w:rsidRPr="00594566" w:rsidRDefault="00B44DA7" w:rsidP="00B44DA7">
            <w:pPr>
              <w:pStyle w:val="aff3"/>
            </w:pPr>
            <w:r w:rsidRPr="00594566">
              <w:t>二</w:t>
            </w:r>
          </w:p>
        </w:tc>
        <w:tc>
          <w:tcPr>
            <w:tcW w:w="1560" w:type="dxa"/>
            <w:vMerge w:val="restart"/>
            <w:vAlign w:val="center"/>
          </w:tcPr>
          <w:p w:rsidR="00B44DA7" w:rsidRPr="00594566" w:rsidRDefault="00B44DA7" w:rsidP="00B44DA7">
            <w:pPr>
              <w:pStyle w:val="aff3"/>
            </w:pPr>
            <w:r w:rsidRPr="00594566">
              <w:t>都市計畫</w:t>
            </w:r>
            <w:r w:rsidRPr="00594566">
              <w:lastRenderedPageBreak/>
              <w:t>車行地下道淹水防範機制及維護管理</w:t>
            </w:r>
          </w:p>
          <w:p w:rsidR="00B44DA7" w:rsidRPr="00594566" w:rsidRDefault="00B44DA7" w:rsidP="00B44DA7">
            <w:pPr>
              <w:pStyle w:val="aff3"/>
            </w:pPr>
            <w:r w:rsidRPr="00594566">
              <w:t>(10%)</w:t>
            </w:r>
          </w:p>
        </w:tc>
        <w:tc>
          <w:tcPr>
            <w:tcW w:w="3402" w:type="dxa"/>
          </w:tcPr>
          <w:p w:rsidR="00B44DA7" w:rsidRPr="00594566" w:rsidRDefault="00B44DA7" w:rsidP="00B44DA7">
            <w:pPr>
              <w:pStyle w:val="2-1"/>
              <w:framePr w:wrap="around"/>
            </w:pPr>
            <w:r w:rsidRPr="00594566">
              <w:lastRenderedPageBreak/>
              <w:t>是否對都市計畫轄內車行</w:t>
            </w:r>
            <w:r w:rsidRPr="00594566">
              <w:lastRenderedPageBreak/>
              <w:t>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5" w:type="dxa"/>
            <w:vMerge w:val="restart"/>
            <w:vAlign w:val="center"/>
          </w:tcPr>
          <w:p w:rsidR="00B44DA7" w:rsidRPr="00594566" w:rsidRDefault="00B44DA7" w:rsidP="00B44DA7">
            <w:pPr>
              <w:pStyle w:val="aff3"/>
            </w:pPr>
            <w:r w:rsidRPr="00594566">
              <w:lastRenderedPageBreak/>
              <w:t>工務局</w:t>
            </w:r>
          </w:p>
        </w:tc>
        <w:tc>
          <w:tcPr>
            <w:tcW w:w="3411" w:type="dxa"/>
            <w:vAlign w:val="center"/>
          </w:tcPr>
          <w:p w:rsidR="00B44DA7" w:rsidRPr="00594566" w:rsidRDefault="00B44DA7" w:rsidP="00B44DA7">
            <w:pPr>
              <w:pStyle w:val="2-1"/>
              <w:framePr w:wrap="around"/>
              <w:rPr>
                <w:kern w:val="0"/>
              </w:rPr>
            </w:pPr>
            <w:r w:rsidRPr="00594566">
              <w:t>有專責單位、抽水機、水</w:t>
            </w:r>
            <w:r w:rsidRPr="00594566">
              <w:lastRenderedPageBreak/>
              <w:t>位感應器、監視器</w:t>
            </w:r>
            <w:r w:rsidRPr="00594566">
              <w:t>(CCTV)</w:t>
            </w:r>
            <w:r w:rsidRPr="00594566">
              <w:t>、柵欄、蜂鳴、警示器及等管制措施</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5" w:type="dxa"/>
            <w:vMerge/>
            <w:vAlign w:val="center"/>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rPr>
                <w:kern w:val="0"/>
              </w:rPr>
            </w:pPr>
            <w:r w:rsidRPr="00594566">
              <w:rPr>
                <w:kern w:val="0"/>
              </w:rPr>
              <w:t>有辦理車行地下道</w:t>
            </w:r>
            <w:r w:rsidRPr="00594566">
              <w:t>淹水緊急防災應變演練及擬定淹水封路標準作業</w:t>
            </w:r>
          </w:p>
        </w:tc>
      </w:tr>
      <w:tr w:rsidR="00B44DA7" w:rsidRPr="00594566" w:rsidTr="00B44DA7">
        <w:tc>
          <w:tcPr>
            <w:tcW w:w="851" w:type="dxa"/>
            <w:vMerge w:val="restart"/>
            <w:vAlign w:val="center"/>
          </w:tcPr>
          <w:p w:rsidR="00B44DA7" w:rsidRPr="00594566" w:rsidRDefault="00B44DA7" w:rsidP="00B44DA7">
            <w:pPr>
              <w:pStyle w:val="aff3"/>
            </w:pPr>
            <w:r w:rsidRPr="00594566">
              <w:t>三</w:t>
            </w:r>
          </w:p>
        </w:tc>
        <w:tc>
          <w:tcPr>
            <w:tcW w:w="1560" w:type="dxa"/>
            <w:vMerge w:val="restart"/>
            <w:vAlign w:val="center"/>
          </w:tcPr>
          <w:p w:rsidR="00B44DA7" w:rsidRPr="00594566" w:rsidRDefault="00B44DA7" w:rsidP="00B44DA7">
            <w:pPr>
              <w:pStyle w:val="aff3"/>
            </w:pPr>
            <w:r w:rsidRPr="00594566">
              <w:t>防震減災及整備規劃</w:t>
            </w:r>
            <w:r w:rsidRPr="00594566">
              <w:t>(40%)</w:t>
            </w:r>
          </w:p>
        </w:tc>
        <w:tc>
          <w:tcPr>
            <w:tcW w:w="3402" w:type="dxa"/>
          </w:tcPr>
          <w:p w:rsidR="00B44DA7" w:rsidRPr="00594566" w:rsidRDefault="00B44DA7" w:rsidP="00B44DA7">
            <w:pPr>
              <w:pStyle w:val="2-1"/>
              <w:framePr w:wrap="around"/>
            </w:pPr>
            <w:r w:rsidRPr="00594566">
              <w:t>是否編列年度經費辦理災害後危險建築物緊急評估組訓演練計畫暨建築物實施耐震能力評估及補強方案？</w:t>
            </w:r>
          </w:p>
        </w:tc>
        <w:tc>
          <w:tcPr>
            <w:tcW w:w="1125" w:type="dxa"/>
            <w:vMerge w:val="restart"/>
            <w:vAlign w:val="center"/>
          </w:tcPr>
          <w:p w:rsidR="00B44DA7" w:rsidRPr="00594566" w:rsidRDefault="00B44DA7" w:rsidP="00B44DA7">
            <w:pPr>
              <w:pStyle w:val="aff3"/>
            </w:pPr>
            <w:r w:rsidRPr="00594566">
              <w:t>建設處</w:t>
            </w:r>
          </w:p>
        </w:tc>
        <w:tc>
          <w:tcPr>
            <w:tcW w:w="3411" w:type="dxa"/>
            <w:vAlign w:val="center"/>
          </w:tcPr>
          <w:p w:rsidR="00B44DA7" w:rsidRPr="00594566" w:rsidRDefault="00B44DA7" w:rsidP="00B44DA7">
            <w:pPr>
              <w:pStyle w:val="2-1"/>
              <w:framePr w:wrap="around"/>
              <w:rPr>
                <w:kern w:val="0"/>
              </w:rPr>
            </w:pPr>
            <w:r w:rsidRPr="00594566">
              <w:rPr>
                <w:kern w:val="0"/>
              </w:rPr>
              <w:t>已編列，除本署補助外自行編列預算執行。</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5" w:type="dxa"/>
            <w:vMerge/>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rPr>
                <w:kern w:val="0"/>
              </w:rPr>
            </w:pPr>
            <w:r w:rsidRPr="00594566">
              <w:rPr>
                <w:kern w:val="0"/>
              </w:rPr>
              <w:t>已擬定計畫及通訊中斷應變作為。</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5" w:type="dxa"/>
            <w:vMerge/>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rPr>
                <w:kern w:val="0"/>
              </w:rPr>
            </w:pPr>
            <w:r w:rsidRPr="00594566">
              <w:rPr>
                <w:kern w:val="0"/>
              </w:rPr>
              <w:t>災害後危險建築物組訓演練簡訊、實地報到檢討會辦理確實。</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辦理建築物耐震能力初步及詳細評估工作執行情形？</w:t>
            </w:r>
          </w:p>
        </w:tc>
        <w:tc>
          <w:tcPr>
            <w:tcW w:w="1125" w:type="dxa"/>
            <w:vMerge/>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rPr>
                <w:kern w:val="0"/>
              </w:rPr>
            </w:pPr>
            <w:r w:rsidRPr="00594566">
              <w:rPr>
                <w:kern w:val="0"/>
              </w:rPr>
              <w:t>有執行建築物耐震評估作業，列管案件初評及詳評已全數執行完畢。</w:t>
            </w:r>
          </w:p>
        </w:tc>
      </w:tr>
      <w:tr w:rsidR="00B44DA7" w:rsidRPr="00594566" w:rsidTr="00B44DA7">
        <w:tc>
          <w:tcPr>
            <w:tcW w:w="851" w:type="dxa"/>
            <w:vMerge/>
            <w:tcBorders>
              <w:bottom w:val="nil"/>
            </w:tcBorders>
            <w:vAlign w:val="center"/>
          </w:tcPr>
          <w:p w:rsidR="00B44DA7" w:rsidRPr="00594566" w:rsidRDefault="00B44DA7" w:rsidP="00B44DA7">
            <w:pPr>
              <w:pStyle w:val="aff3"/>
            </w:pPr>
          </w:p>
        </w:tc>
        <w:tc>
          <w:tcPr>
            <w:tcW w:w="1560" w:type="dxa"/>
            <w:vMerge/>
            <w:tcBorders>
              <w:bottom w:val="nil"/>
            </w:tcBorders>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103</w:t>
            </w:r>
            <w:r w:rsidRPr="00594566">
              <w:t>年及</w:t>
            </w:r>
            <w:r w:rsidRPr="00594566">
              <w:t>104</w:t>
            </w:r>
            <w:r w:rsidRPr="00594566">
              <w:t>年度辦理建築物補強及拆除工作執行情形？</w:t>
            </w:r>
          </w:p>
        </w:tc>
        <w:tc>
          <w:tcPr>
            <w:tcW w:w="1125" w:type="dxa"/>
            <w:vMerge/>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rPr>
                <w:kern w:val="0"/>
              </w:rPr>
            </w:pPr>
            <w:r w:rsidRPr="00594566">
              <w:rPr>
                <w:kern w:val="0"/>
              </w:rPr>
              <w:t>有執行建築物耐震補強作業，列管案件補強已全數執行完畢。</w:t>
            </w:r>
          </w:p>
        </w:tc>
      </w:tr>
      <w:tr w:rsidR="00B44DA7" w:rsidRPr="00594566" w:rsidTr="00B44DA7">
        <w:tc>
          <w:tcPr>
            <w:tcW w:w="851" w:type="dxa"/>
            <w:tcBorders>
              <w:top w:val="nil"/>
            </w:tcBorders>
            <w:vAlign w:val="center"/>
          </w:tcPr>
          <w:p w:rsidR="00B44DA7" w:rsidRPr="00594566" w:rsidRDefault="00B44DA7" w:rsidP="00B44DA7">
            <w:pPr>
              <w:pStyle w:val="aff3"/>
            </w:pPr>
          </w:p>
        </w:tc>
        <w:tc>
          <w:tcPr>
            <w:tcW w:w="1560" w:type="dxa"/>
            <w:tcBorders>
              <w:top w:val="nil"/>
            </w:tcBorders>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是否針對建築物實施耐震能力評估及補強方案執行情形召開相關工作檢討會議？</w:t>
            </w:r>
          </w:p>
          <w:p w:rsidR="00B44DA7" w:rsidRPr="00594566" w:rsidRDefault="00B44DA7" w:rsidP="00B44DA7">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5" w:type="dxa"/>
            <w:vMerge/>
          </w:tcPr>
          <w:p w:rsidR="00B44DA7" w:rsidRPr="00594566" w:rsidRDefault="00B44DA7" w:rsidP="00B44DA7">
            <w:pPr>
              <w:pStyle w:val="aff3"/>
            </w:pPr>
          </w:p>
        </w:tc>
        <w:tc>
          <w:tcPr>
            <w:tcW w:w="3411" w:type="dxa"/>
            <w:vAlign w:val="center"/>
          </w:tcPr>
          <w:p w:rsidR="00B44DA7" w:rsidRPr="00594566" w:rsidRDefault="00B44DA7" w:rsidP="00B44DA7">
            <w:pPr>
              <w:pStyle w:val="2-1"/>
              <w:framePr w:wrap="around"/>
              <w:rPr>
                <w:kern w:val="0"/>
              </w:rPr>
            </w:pPr>
            <w:r w:rsidRPr="00594566">
              <w:rPr>
                <w:kern w:val="0"/>
              </w:rPr>
              <w:t>除參加本署召開本方案工作執行檢討會外，亦針對評估案自行召開檢討會議，並推廣住宅性能評估值得鼓勵。</w:t>
            </w:r>
          </w:p>
        </w:tc>
      </w:tr>
    </w:tbl>
    <w:p w:rsidR="00B44DA7" w:rsidRPr="00594566" w:rsidRDefault="00B44DA7">
      <w:pPr>
        <w:widowControl/>
        <w:rPr>
          <w:rFonts w:ascii="Times New Roman" w:eastAsia="標楷體" w:hAnsi="Times New Roman"/>
          <w:b/>
          <w:sz w:val="32"/>
          <w:szCs w:val="32"/>
        </w:rPr>
      </w:pPr>
      <w:r w:rsidRPr="00594566">
        <w:rPr>
          <w:rFonts w:ascii="Times New Roman" w:hAnsi="Times New Roman"/>
        </w:rPr>
        <w:br w:type="page"/>
      </w:r>
    </w:p>
    <w:p w:rsidR="008271CF" w:rsidRPr="00594566" w:rsidRDefault="008271CF" w:rsidP="00A54737">
      <w:pPr>
        <w:pStyle w:val="15"/>
        <w:spacing w:before="180" w:after="180"/>
      </w:pPr>
      <w:r w:rsidRPr="00594566">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27"/>
        <w:gridCol w:w="3409"/>
      </w:tblGrid>
      <w:tr w:rsidR="00B44DA7" w:rsidRPr="00594566" w:rsidTr="00B44DA7">
        <w:trPr>
          <w:tblHeader/>
        </w:trPr>
        <w:tc>
          <w:tcPr>
            <w:tcW w:w="851" w:type="dxa"/>
            <w:vAlign w:val="center"/>
          </w:tcPr>
          <w:p w:rsidR="00B44DA7" w:rsidRPr="00594566" w:rsidRDefault="00B44DA7" w:rsidP="00B44DA7">
            <w:pPr>
              <w:pStyle w:val="aff3"/>
            </w:pPr>
            <w:r w:rsidRPr="00594566">
              <w:t>項目</w:t>
            </w:r>
          </w:p>
        </w:tc>
        <w:tc>
          <w:tcPr>
            <w:tcW w:w="1560" w:type="dxa"/>
            <w:tcBorders>
              <w:bottom w:val="single" w:sz="4" w:space="0" w:color="auto"/>
            </w:tcBorders>
            <w:vAlign w:val="center"/>
          </w:tcPr>
          <w:p w:rsidR="00B44DA7" w:rsidRPr="00594566" w:rsidRDefault="00B44DA7" w:rsidP="00B44DA7">
            <w:pPr>
              <w:pStyle w:val="aff3"/>
            </w:pPr>
            <w:r w:rsidRPr="00594566">
              <w:t>評核重點項目</w:t>
            </w:r>
          </w:p>
        </w:tc>
        <w:tc>
          <w:tcPr>
            <w:tcW w:w="3402" w:type="dxa"/>
            <w:vAlign w:val="center"/>
          </w:tcPr>
          <w:p w:rsidR="00B44DA7" w:rsidRPr="00594566" w:rsidRDefault="00B44DA7" w:rsidP="00B44DA7">
            <w:pPr>
              <w:pStyle w:val="2-1"/>
              <w:framePr w:wrap="around"/>
            </w:pPr>
            <w:r w:rsidRPr="00594566">
              <w:t>評核內容及標準</w:t>
            </w:r>
          </w:p>
        </w:tc>
        <w:tc>
          <w:tcPr>
            <w:tcW w:w="1127" w:type="dxa"/>
            <w:vAlign w:val="center"/>
          </w:tcPr>
          <w:p w:rsidR="00B44DA7" w:rsidRPr="00594566" w:rsidRDefault="00B44DA7" w:rsidP="00B44DA7">
            <w:pPr>
              <w:pStyle w:val="aff3"/>
            </w:pPr>
            <w:r w:rsidRPr="00594566">
              <w:t>受訪評單位</w:t>
            </w:r>
          </w:p>
        </w:tc>
        <w:tc>
          <w:tcPr>
            <w:tcW w:w="3409" w:type="dxa"/>
            <w:vAlign w:val="center"/>
          </w:tcPr>
          <w:p w:rsidR="00B44DA7" w:rsidRPr="00594566" w:rsidRDefault="00B44DA7" w:rsidP="00B44DA7">
            <w:pPr>
              <w:pStyle w:val="aff3"/>
            </w:pPr>
            <w:r w:rsidRPr="00594566">
              <w:t>訪評所見及優缺點</w:t>
            </w:r>
          </w:p>
        </w:tc>
      </w:tr>
      <w:tr w:rsidR="00B44DA7" w:rsidRPr="00594566" w:rsidTr="00B44DA7">
        <w:tc>
          <w:tcPr>
            <w:tcW w:w="851" w:type="dxa"/>
            <w:vMerge w:val="restart"/>
            <w:vAlign w:val="center"/>
          </w:tcPr>
          <w:p w:rsidR="00B44DA7" w:rsidRPr="00594566" w:rsidRDefault="00B44DA7" w:rsidP="00B44DA7">
            <w:pPr>
              <w:pStyle w:val="aff3"/>
            </w:pPr>
            <w:r w:rsidRPr="00594566">
              <w:t>一</w:t>
            </w:r>
          </w:p>
        </w:tc>
        <w:tc>
          <w:tcPr>
            <w:tcW w:w="1560" w:type="dxa"/>
            <w:vMerge w:val="restart"/>
            <w:tcBorders>
              <w:top w:val="single" w:sz="4" w:space="0" w:color="auto"/>
            </w:tcBorders>
            <w:vAlign w:val="center"/>
          </w:tcPr>
          <w:p w:rsidR="00B44DA7" w:rsidRPr="00594566" w:rsidRDefault="00B44DA7" w:rsidP="00B44DA7">
            <w:pPr>
              <w:pStyle w:val="aff3"/>
            </w:pPr>
            <w:r w:rsidRPr="00594566">
              <w:t>雨水下水道清淤維護管理</w:t>
            </w:r>
          </w:p>
        </w:tc>
        <w:tc>
          <w:tcPr>
            <w:tcW w:w="3402" w:type="dxa"/>
          </w:tcPr>
          <w:p w:rsidR="00B44DA7" w:rsidRPr="00594566" w:rsidRDefault="00B44DA7" w:rsidP="00B44DA7">
            <w:pPr>
              <w:pStyle w:val="2-1"/>
              <w:framePr w:wrap="around"/>
            </w:pPr>
            <w:r w:rsidRPr="00594566">
              <w:t>轄內市區道路側溝是否定期清淤及維護管理（包括堵塞物完全清除，須提供平時管理維護紀錄）﹖</w:t>
            </w:r>
          </w:p>
          <w:p w:rsidR="00B44DA7" w:rsidRPr="00594566" w:rsidRDefault="00B44DA7" w:rsidP="00B44DA7">
            <w:pPr>
              <w:pStyle w:val="2-1"/>
              <w:framePr w:wrap="around"/>
            </w:pPr>
            <w:r w:rsidRPr="00594566">
              <w:t>■</w:t>
            </w:r>
            <w:r w:rsidRPr="00594566">
              <w:t>定期（頻率</w:t>
            </w:r>
            <w:r w:rsidRPr="00594566">
              <w:t>2</w:t>
            </w:r>
            <w:r w:rsidRPr="00594566">
              <w:t>次）</w:t>
            </w:r>
          </w:p>
          <w:p w:rsidR="00B44DA7" w:rsidRPr="00594566" w:rsidRDefault="00B44DA7" w:rsidP="00B44DA7">
            <w:pPr>
              <w:pStyle w:val="2-1"/>
              <w:framePr w:wrap="around"/>
            </w:pPr>
            <w:r w:rsidRPr="00594566">
              <w:sym w:font="Wingdings 2" w:char="F0A3"/>
            </w:r>
            <w:r w:rsidRPr="00594566">
              <w:t>不定期（頻率</w:t>
            </w:r>
            <w:r w:rsidRPr="00594566">
              <w:t xml:space="preserve"> </w:t>
            </w:r>
            <w:r w:rsidRPr="00594566">
              <w:t>次）</w:t>
            </w:r>
          </w:p>
          <w:p w:rsidR="00B44DA7" w:rsidRPr="00594566" w:rsidRDefault="00B44DA7" w:rsidP="00B44DA7">
            <w:pPr>
              <w:pStyle w:val="2-1"/>
              <w:framePr w:wrap="around"/>
            </w:pPr>
            <w:r w:rsidRPr="00594566">
              <w:sym w:font="Wingdings 2" w:char="F0A3"/>
            </w:r>
            <w:r w:rsidRPr="00594566">
              <w:t>無</w:t>
            </w:r>
          </w:p>
        </w:tc>
        <w:tc>
          <w:tcPr>
            <w:tcW w:w="1127" w:type="dxa"/>
            <w:vMerge w:val="restart"/>
            <w:vAlign w:val="center"/>
          </w:tcPr>
          <w:p w:rsidR="00B44DA7" w:rsidRPr="00594566" w:rsidRDefault="00B44DA7" w:rsidP="00B44DA7">
            <w:pPr>
              <w:pStyle w:val="aff3"/>
              <w:rPr>
                <w:b/>
              </w:rPr>
            </w:pPr>
            <w:r w:rsidRPr="00594566">
              <w:rPr>
                <w:b/>
              </w:rPr>
              <w:t>無雨水下水道清淤維護管理</w:t>
            </w:r>
          </w:p>
        </w:tc>
        <w:tc>
          <w:tcPr>
            <w:tcW w:w="3409" w:type="dxa"/>
          </w:tcPr>
          <w:p w:rsidR="00B44DA7" w:rsidRPr="00594566" w:rsidRDefault="00B44DA7" w:rsidP="00B44DA7">
            <w:pPr>
              <w:pStyle w:val="2-1"/>
              <w:framePr w:wrap="around"/>
            </w:pP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bottom w:val="single" w:sz="4" w:space="0" w:color="auto"/>
            </w:tcBorders>
          </w:tcPr>
          <w:p w:rsidR="00B44DA7" w:rsidRPr="00594566" w:rsidRDefault="00B44DA7" w:rsidP="00B44DA7">
            <w:pPr>
              <w:pStyle w:val="2-1"/>
              <w:framePr w:wrap="around"/>
            </w:pPr>
            <w:r w:rsidRPr="00594566">
              <w:t>轄內雨水下水道排水系統是否定期清淤（包括堵塞物完全清除，須提供平時管理維護紀錄及照片）﹖</w:t>
            </w:r>
          </w:p>
          <w:p w:rsidR="00B44DA7" w:rsidRPr="00594566" w:rsidRDefault="00B44DA7" w:rsidP="00B44DA7">
            <w:pPr>
              <w:pStyle w:val="2-1"/>
              <w:framePr w:wrap="around"/>
            </w:pPr>
            <w:r w:rsidRPr="00594566">
              <w:t>■</w:t>
            </w:r>
            <w:r w:rsidRPr="00594566">
              <w:t>定期（頻率</w:t>
            </w:r>
            <w:r w:rsidRPr="00594566">
              <w:t>2~3</w:t>
            </w:r>
            <w:r w:rsidRPr="00594566">
              <w:t>次）</w:t>
            </w:r>
          </w:p>
          <w:p w:rsidR="00B44DA7" w:rsidRPr="00594566" w:rsidRDefault="00B44DA7" w:rsidP="00B44DA7">
            <w:pPr>
              <w:pStyle w:val="2-1"/>
              <w:framePr w:wrap="around"/>
            </w:pPr>
            <w:r w:rsidRPr="00594566">
              <w:sym w:font="Wingdings 2" w:char="F0A3"/>
            </w:r>
            <w:r w:rsidRPr="00594566">
              <w:t>不定期（頻率</w:t>
            </w:r>
            <w:r w:rsidRPr="00594566">
              <w:t xml:space="preserve"> </w:t>
            </w:r>
            <w:r w:rsidRPr="00594566">
              <w:t>次）</w:t>
            </w:r>
          </w:p>
          <w:p w:rsidR="00B44DA7" w:rsidRPr="00594566" w:rsidRDefault="00B44DA7" w:rsidP="00B44DA7">
            <w:pPr>
              <w:pStyle w:val="2-1"/>
              <w:framePr w:wrap="around"/>
            </w:pPr>
            <w:r w:rsidRPr="00594566">
              <w:sym w:font="Wingdings 2" w:char="F0A3"/>
            </w:r>
            <w:r w:rsidRPr="00594566">
              <w:t>無</w:t>
            </w:r>
          </w:p>
        </w:tc>
        <w:tc>
          <w:tcPr>
            <w:tcW w:w="1127" w:type="dxa"/>
            <w:vMerge/>
            <w:vAlign w:val="center"/>
          </w:tcPr>
          <w:p w:rsidR="00B44DA7" w:rsidRPr="00594566" w:rsidRDefault="00B44DA7" w:rsidP="00B44DA7">
            <w:pPr>
              <w:pStyle w:val="aff3"/>
            </w:pPr>
          </w:p>
        </w:tc>
        <w:tc>
          <w:tcPr>
            <w:tcW w:w="3409" w:type="dxa"/>
          </w:tcPr>
          <w:p w:rsidR="00B44DA7" w:rsidRPr="00594566" w:rsidRDefault="00B44DA7" w:rsidP="00B44DA7">
            <w:pPr>
              <w:pStyle w:val="2-1"/>
              <w:framePr w:wrap="around"/>
            </w:pP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bottom w:val="single" w:sz="4" w:space="0" w:color="auto"/>
            </w:tcBorders>
          </w:tcPr>
          <w:p w:rsidR="00B44DA7" w:rsidRPr="00594566" w:rsidRDefault="00B44DA7" w:rsidP="00B44DA7">
            <w:pPr>
              <w:pStyle w:val="2-1"/>
              <w:framePr w:wrap="around"/>
            </w:pPr>
            <w:r w:rsidRPr="00594566">
              <w:t>104</w:t>
            </w:r>
            <w:r w:rsidRPr="00594566">
              <w:t>年度本署派員抽查雨水下水道排水是否順暢﹖</w:t>
            </w:r>
          </w:p>
          <w:p w:rsidR="00B44DA7" w:rsidRPr="00594566" w:rsidRDefault="00B44DA7" w:rsidP="00B44DA7">
            <w:pPr>
              <w:pStyle w:val="2-1"/>
              <w:framePr w:wrap="around"/>
            </w:pPr>
            <w:r w:rsidRPr="00594566">
              <w:t>■</w:t>
            </w:r>
            <w:r w:rsidRPr="00594566">
              <w:t>無淤積</w:t>
            </w:r>
          </w:p>
          <w:p w:rsidR="00B44DA7" w:rsidRPr="00594566" w:rsidRDefault="00B44DA7" w:rsidP="00B44DA7">
            <w:pPr>
              <w:pStyle w:val="2-1"/>
              <w:framePr w:wrap="around"/>
            </w:pPr>
            <w:r w:rsidRPr="00594566">
              <w:sym w:font="Wingdings 2" w:char="F0A3"/>
            </w:r>
            <w:r w:rsidRPr="00594566">
              <w:t>部分淤積</w:t>
            </w:r>
          </w:p>
          <w:p w:rsidR="00B44DA7" w:rsidRPr="00594566" w:rsidRDefault="00B44DA7" w:rsidP="00B44DA7">
            <w:pPr>
              <w:pStyle w:val="2-1"/>
              <w:framePr w:wrap="around"/>
            </w:pPr>
            <w:r w:rsidRPr="00594566">
              <w:sym w:font="Wingdings 2" w:char="F0A3"/>
            </w:r>
            <w:r w:rsidRPr="00594566">
              <w:t>嚴重淤積</w:t>
            </w:r>
          </w:p>
        </w:tc>
        <w:tc>
          <w:tcPr>
            <w:tcW w:w="1127" w:type="dxa"/>
            <w:vMerge/>
            <w:vAlign w:val="center"/>
          </w:tcPr>
          <w:p w:rsidR="00B44DA7" w:rsidRPr="00594566" w:rsidRDefault="00B44DA7" w:rsidP="00B44DA7">
            <w:pPr>
              <w:pStyle w:val="aff3"/>
            </w:pPr>
          </w:p>
        </w:tc>
        <w:tc>
          <w:tcPr>
            <w:tcW w:w="3409" w:type="dxa"/>
          </w:tcPr>
          <w:p w:rsidR="00B44DA7" w:rsidRPr="00594566" w:rsidRDefault="00B44DA7" w:rsidP="00B44DA7">
            <w:pPr>
              <w:pStyle w:val="2-1"/>
              <w:framePr w:wrap="around"/>
            </w:pP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B44DA7">
            <w:pPr>
              <w:pStyle w:val="2-1"/>
              <w:framePr w:wrap="around"/>
            </w:pPr>
            <w:r w:rsidRPr="00594566">
              <w:t>是否已提報本年度清淤計畫並編列預算辦理清淤（含開口契約）？</w:t>
            </w:r>
          </w:p>
        </w:tc>
        <w:tc>
          <w:tcPr>
            <w:tcW w:w="1127" w:type="dxa"/>
            <w:vMerge/>
            <w:vAlign w:val="center"/>
          </w:tcPr>
          <w:p w:rsidR="00B44DA7" w:rsidRPr="00594566" w:rsidRDefault="00B44DA7" w:rsidP="00B44DA7">
            <w:pPr>
              <w:pStyle w:val="aff3"/>
            </w:pPr>
          </w:p>
        </w:tc>
        <w:tc>
          <w:tcPr>
            <w:tcW w:w="3409" w:type="dxa"/>
          </w:tcPr>
          <w:p w:rsidR="00B44DA7" w:rsidRPr="00594566" w:rsidRDefault="00B44DA7" w:rsidP="00B44DA7">
            <w:pPr>
              <w:pStyle w:val="2-1"/>
              <w:framePr w:wrap="around"/>
            </w:pP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B44DA7">
            <w:pPr>
              <w:pStyle w:val="2-1"/>
              <w:framePr w:wrap="around"/>
            </w:pPr>
            <w:r w:rsidRPr="00594566">
              <w:t>年度清淤計畫執行情形</w:t>
            </w:r>
            <w:r w:rsidRPr="00594566">
              <w:t>?</w:t>
            </w:r>
            <w:r w:rsidRPr="00594566">
              <w:t>（</w:t>
            </w:r>
            <w:r w:rsidRPr="00594566">
              <w:t>5</w:t>
            </w:r>
            <w:r w:rsidRPr="00594566">
              <w:t>％）</w:t>
            </w:r>
          </w:p>
        </w:tc>
        <w:tc>
          <w:tcPr>
            <w:tcW w:w="1127" w:type="dxa"/>
            <w:vMerge/>
            <w:vAlign w:val="center"/>
          </w:tcPr>
          <w:p w:rsidR="00B44DA7" w:rsidRPr="00594566" w:rsidRDefault="00B44DA7" w:rsidP="00B44DA7">
            <w:pPr>
              <w:pStyle w:val="aff3"/>
            </w:pPr>
          </w:p>
        </w:tc>
        <w:tc>
          <w:tcPr>
            <w:tcW w:w="3409" w:type="dxa"/>
          </w:tcPr>
          <w:p w:rsidR="00B44DA7" w:rsidRPr="00594566" w:rsidRDefault="00B44DA7" w:rsidP="00B44DA7">
            <w:pPr>
              <w:pStyle w:val="2-1"/>
              <w:framePr w:wrap="around"/>
            </w:pP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B44DA7">
            <w:pPr>
              <w:pStyle w:val="2-1"/>
              <w:framePr w:wrap="around"/>
            </w:pPr>
            <w:r w:rsidRPr="00594566">
              <w:t>是否針對轄內雨水下水道遭管線穿越或不當附掛情形，排定相關檢查處置計畫，及計畫執行情形？（</w:t>
            </w:r>
            <w:r w:rsidRPr="00594566">
              <w:t>5</w:t>
            </w:r>
            <w:r w:rsidRPr="00594566">
              <w:t>％）</w:t>
            </w:r>
          </w:p>
        </w:tc>
        <w:tc>
          <w:tcPr>
            <w:tcW w:w="1127" w:type="dxa"/>
            <w:vMerge/>
            <w:vAlign w:val="center"/>
          </w:tcPr>
          <w:p w:rsidR="00B44DA7" w:rsidRPr="00594566" w:rsidRDefault="00B44DA7" w:rsidP="00B44DA7">
            <w:pPr>
              <w:pStyle w:val="aff3"/>
            </w:pPr>
          </w:p>
        </w:tc>
        <w:tc>
          <w:tcPr>
            <w:tcW w:w="3409" w:type="dxa"/>
          </w:tcPr>
          <w:p w:rsidR="00B44DA7" w:rsidRPr="00594566" w:rsidRDefault="00B44DA7" w:rsidP="00B44DA7">
            <w:pPr>
              <w:pStyle w:val="2-1"/>
              <w:framePr w:wrap="around"/>
            </w:pP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Borders>
              <w:top w:val="single" w:sz="4" w:space="0" w:color="auto"/>
            </w:tcBorders>
          </w:tcPr>
          <w:p w:rsidR="00B44DA7" w:rsidRPr="00594566" w:rsidRDefault="00B44DA7" w:rsidP="00B44DA7">
            <w:pPr>
              <w:pStyle w:val="2-1"/>
              <w:framePr w:wrap="around"/>
            </w:pPr>
            <w:r w:rsidRPr="00594566">
              <w:t>是否對已完成雨水下水道排水系統建立</w:t>
            </w:r>
            <w:r w:rsidRPr="00594566">
              <w:t>GIS</w:t>
            </w:r>
            <w:r w:rsidRPr="00594566">
              <w:t>圖資屬性資料之建置，並提送營建署建檔？</w:t>
            </w:r>
          </w:p>
          <w:p w:rsidR="00B44DA7" w:rsidRPr="00594566" w:rsidRDefault="00B44DA7" w:rsidP="00B44DA7">
            <w:pPr>
              <w:pStyle w:val="2-1"/>
              <w:framePr w:wrap="around"/>
            </w:pPr>
            <w:r w:rsidRPr="00594566">
              <w:t>■</w:t>
            </w:r>
            <w:r w:rsidRPr="00594566">
              <w:t>均已建置，並提送營建署建檔</w:t>
            </w:r>
          </w:p>
          <w:p w:rsidR="00B44DA7" w:rsidRPr="00594566" w:rsidRDefault="00B44DA7" w:rsidP="00B44DA7">
            <w:pPr>
              <w:pStyle w:val="2-1"/>
              <w:framePr w:wrap="around"/>
            </w:pPr>
            <w:r w:rsidRPr="00594566">
              <w:sym w:font="Wingdings 2" w:char="F0A3"/>
            </w:r>
            <w:r w:rsidRPr="00594566">
              <w:t>部分建置，並提送營建署建檔</w:t>
            </w:r>
          </w:p>
          <w:p w:rsidR="00B44DA7" w:rsidRPr="00594566" w:rsidRDefault="00B44DA7" w:rsidP="00B44DA7">
            <w:pPr>
              <w:pStyle w:val="2-1"/>
              <w:framePr w:wrap="around"/>
            </w:pPr>
            <w:r w:rsidRPr="00594566">
              <w:sym w:font="Wingdings 2" w:char="F0A3"/>
            </w:r>
            <w:r w:rsidRPr="00594566">
              <w:t>部分建置，尚未提送營建署建檔</w:t>
            </w:r>
          </w:p>
          <w:p w:rsidR="00B44DA7" w:rsidRPr="00594566" w:rsidRDefault="00B44DA7" w:rsidP="00B44DA7">
            <w:pPr>
              <w:pStyle w:val="2-1"/>
              <w:framePr w:wrap="around"/>
            </w:pPr>
            <w:r w:rsidRPr="00594566">
              <w:sym w:font="Wingdings 2" w:char="F0A3"/>
            </w:r>
            <w:r w:rsidRPr="00594566">
              <w:t>尚未建置</w:t>
            </w:r>
          </w:p>
        </w:tc>
        <w:tc>
          <w:tcPr>
            <w:tcW w:w="1127" w:type="dxa"/>
            <w:vMerge/>
            <w:vAlign w:val="center"/>
          </w:tcPr>
          <w:p w:rsidR="00B44DA7" w:rsidRPr="00594566" w:rsidRDefault="00B44DA7" w:rsidP="00B44DA7">
            <w:pPr>
              <w:pStyle w:val="aff3"/>
            </w:pPr>
          </w:p>
        </w:tc>
        <w:tc>
          <w:tcPr>
            <w:tcW w:w="3409" w:type="dxa"/>
          </w:tcPr>
          <w:p w:rsidR="00B44DA7" w:rsidRPr="00594566" w:rsidRDefault="00B44DA7" w:rsidP="00B44DA7">
            <w:pPr>
              <w:pStyle w:val="2-1"/>
              <w:framePr w:wrap="around"/>
            </w:pPr>
          </w:p>
        </w:tc>
      </w:tr>
      <w:tr w:rsidR="00B44DA7" w:rsidRPr="00594566" w:rsidTr="00B44DA7">
        <w:tc>
          <w:tcPr>
            <w:tcW w:w="851" w:type="dxa"/>
            <w:vMerge w:val="restart"/>
            <w:vAlign w:val="center"/>
          </w:tcPr>
          <w:p w:rsidR="00B44DA7" w:rsidRPr="00594566" w:rsidRDefault="00B44DA7" w:rsidP="00B44DA7">
            <w:pPr>
              <w:pStyle w:val="aff3"/>
            </w:pPr>
            <w:r w:rsidRPr="00594566">
              <w:t>二</w:t>
            </w:r>
          </w:p>
        </w:tc>
        <w:tc>
          <w:tcPr>
            <w:tcW w:w="1560" w:type="dxa"/>
            <w:vMerge w:val="restart"/>
            <w:vAlign w:val="center"/>
          </w:tcPr>
          <w:p w:rsidR="00B44DA7" w:rsidRPr="00594566" w:rsidRDefault="00B44DA7" w:rsidP="00B44DA7">
            <w:pPr>
              <w:pStyle w:val="aff3"/>
            </w:pPr>
            <w:r w:rsidRPr="00594566">
              <w:t>都市計畫</w:t>
            </w:r>
            <w:r w:rsidRPr="00594566">
              <w:lastRenderedPageBreak/>
              <w:t>車行地下道淹水防範機制及維護管理</w:t>
            </w:r>
          </w:p>
          <w:p w:rsidR="00B44DA7" w:rsidRPr="00594566" w:rsidRDefault="00B44DA7" w:rsidP="00B44DA7">
            <w:pPr>
              <w:pStyle w:val="aff3"/>
            </w:pPr>
            <w:r w:rsidRPr="00594566">
              <w:t>(10%)</w:t>
            </w:r>
          </w:p>
        </w:tc>
        <w:tc>
          <w:tcPr>
            <w:tcW w:w="3402" w:type="dxa"/>
          </w:tcPr>
          <w:p w:rsidR="00B44DA7" w:rsidRPr="00594566" w:rsidRDefault="00B44DA7" w:rsidP="00B44DA7">
            <w:pPr>
              <w:pStyle w:val="2-1"/>
              <w:framePr w:wrap="around"/>
            </w:pPr>
            <w:r w:rsidRPr="00594566">
              <w:lastRenderedPageBreak/>
              <w:t>是否對都市計畫轄內車行</w:t>
            </w:r>
            <w:r w:rsidRPr="00594566">
              <w:lastRenderedPageBreak/>
              <w:t>地下道淹水緊急防災應變有警戒管制相關設施如：設專責單位、抽水機、水位感應器、監視器</w:t>
            </w:r>
            <w:r w:rsidRPr="00594566">
              <w:t>(CCTV)</w:t>
            </w:r>
            <w:r w:rsidRPr="00594566">
              <w:t>、柵欄、蜂鳴、警示器及等管制措施（包括須提供車行地下道及平時管理維護紀錄及照片資料建置清冊）﹖</w:t>
            </w:r>
          </w:p>
        </w:tc>
        <w:tc>
          <w:tcPr>
            <w:tcW w:w="1127" w:type="dxa"/>
            <w:vMerge w:val="restart"/>
            <w:vAlign w:val="center"/>
          </w:tcPr>
          <w:p w:rsidR="00B44DA7" w:rsidRPr="00594566" w:rsidRDefault="00B44DA7" w:rsidP="00B44DA7">
            <w:pPr>
              <w:pStyle w:val="aff3"/>
              <w:rPr>
                <w:b/>
              </w:rPr>
            </w:pPr>
            <w:r w:rsidRPr="00594566">
              <w:rPr>
                <w:b/>
              </w:rPr>
              <w:lastRenderedPageBreak/>
              <w:t>無車行</w:t>
            </w:r>
            <w:r w:rsidRPr="00594566">
              <w:rPr>
                <w:b/>
              </w:rPr>
              <w:lastRenderedPageBreak/>
              <w:t>地下道</w:t>
            </w:r>
          </w:p>
        </w:tc>
        <w:tc>
          <w:tcPr>
            <w:tcW w:w="3409" w:type="dxa"/>
          </w:tcPr>
          <w:p w:rsidR="00B44DA7" w:rsidRPr="00594566" w:rsidRDefault="00B44DA7" w:rsidP="00B44DA7">
            <w:pPr>
              <w:pStyle w:val="2-1"/>
              <w:framePr w:wrap="around"/>
              <w:rPr>
                <w:kern w:val="0"/>
              </w:rPr>
            </w:pP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是否辦理年度轄內都市計畫車行地下道淹水緊急防災應變演練計畫及執行情形建議事項？車行地下道淹水封路標準作業</w:t>
            </w:r>
            <w:r w:rsidRPr="00594566">
              <w:t>(SOP)</w:t>
            </w:r>
            <w:r w:rsidRPr="00594566">
              <w:t>？</w:t>
            </w:r>
          </w:p>
        </w:tc>
        <w:tc>
          <w:tcPr>
            <w:tcW w:w="1127" w:type="dxa"/>
            <w:vMerge/>
            <w:vAlign w:val="center"/>
          </w:tcPr>
          <w:p w:rsidR="00B44DA7" w:rsidRPr="00594566" w:rsidRDefault="00B44DA7" w:rsidP="00B44DA7">
            <w:pPr>
              <w:pStyle w:val="aff3"/>
            </w:pPr>
          </w:p>
        </w:tc>
        <w:tc>
          <w:tcPr>
            <w:tcW w:w="3409" w:type="dxa"/>
          </w:tcPr>
          <w:p w:rsidR="00B44DA7" w:rsidRPr="00594566" w:rsidRDefault="00B44DA7" w:rsidP="00B44DA7">
            <w:pPr>
              <w:pStyle w:val="2-1"/>
              <w:framePr w:wrap="around"/>
              <w:rPr>
                <w:kern w:val="0"/>
              </w:rPr>
            </w:pPr>
          </w:p>
        </w:tc>
      </w:tr>
      <w:tr w:rsidR="00B44DA7" w:rsidRPr="00594566" w:rsidTr="00B44DA7">
        <w:tc>
          <w:tcPr>
            <w:tcW w:w="851" w:type="dxa"/>
            <w:vMerge w:val="restart"/>
            <w:vAlign w:val="center"/>
          </w:tcPr>
          <w:p w:rsidR="00B44DA7" w:rsidRPr="00594566" w:rsidRDefault="00B44DA7" w:rsidP="00B44DA7">
            <w:pPr>
              <w:pStyle w:val="aff3"/>
            </w:pPr>
            <w:r w:rsidRPr="00594566">
              <w:t>三</w:t>
            </w:r>
          </w:p>
        </w:tc>
        <w:tc>
          <w:tcPr>
            <w:tcW w:w="1560" w:type="dxa"/>
            <w:vMerge w:val="restart"/>
            <w:vAlign w:val="center"/>
          </w:tcPr>
          <w:p w:rsidR="00B44DA7" w:rsidRPr="00594566" w:rsidRDefault="00B44DA7" w:rsidP="00B44DA7">
            <w:pPr>
              <w:pStyle w:val="aff3"/>
            </w:pPr>
            <w:r w:rsidRPr="00594566">
              <w:t>防震減災及整備規劃</w:t>
            </w:r>
            <w:r w:rsidRPr="00594566">
              <w:t>(40%)</w:t>
            </w:r>
          </w:p>
        </w:tc>
        <w:tc>
          <w:tcPr>
            <w:tcW w:w="3402" w:type="dxa"/>
          </w:tcPr>
          <w:p w:rsidR="00B44DA7" w:rsidRPr="00594566" w:rsidRDefault="00B44DA7" w:rsidP="00B44DA7">
            <w:pPr>
              <w:pStyle w:val="2-1"/>
              <w:framePr w:wrap="around"/>
            </w:pPr>
            <w:r w:rsidRPr="00594566">
              <w:t>是否編列年度經費辦理災害後危險建築物緊急評估組訓演練計畫暨建築物實施耐震能力評估及補強方案？</w:t>
            </w:r>
          </w:p>
        </w:tc>
        <w:tc>
          <w:tcPr>
            <w:tcW w:w="1127" w:type="dxa"/>
            <w:vMerge w:val="restart"/>
            <w:vAlign w:val="center"/>
          </w:tcPr>
          <w:p w:rsidR="00B44DA7" w:rsidRPr="00594566" w:rsidRDefault="00B44DA7" w:rsidP="00B44DA7">
            <w:pPr>
              <w:pStyle w:val="aff3"/>
            </w:pPr>
            <w:r w:rsidRPr="00594566">
              <w:t>工務局</w:t>
            </w:r>
          </w:p>
        </w:tc>
        <w:tc>
          <w:tcPr>
            <w:tcW w:w="3409" w:type="dxa"/>
          </w:tcPr>
          <w:p w:rsidR="00B44DA7" w:rsidRPr="00594566" w:rsidRDefault="00B44DA7" w:rsidP="00B44DA7">
            <w:pPr>
              <w:pStyle w:val="2-1"/>
              <w:framePr w:wrap="around"/>
              <w:rPr>
                <w:kern w:val="0"/>
              </w:rPr>
            </w:pPr>
            <w:r w:rsidRPr="00594566">
              <w:rPr>
                <w:kern w:val="0"/>
              </w:rPr>
              <w:t>已編列，請款執行進度尚可。</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是否擬定年度災害後危險建築物緊急評估組訓演練計畫</w:t>
            </w:r>
            <w:r w:rsidRPr="00594566">
              <w:t>(</w:t>
            </w:r>
            <w:r w:rsidRPr="00594566">
              <w:t>含通訊系統全面癱瘓之應變作為</w:t>
            </w:r>
            <w:r w:rsidRPr="00594566">
              <w:t>)</w:t>
            </w:r>
            <w:r w:rsidRPr="00594566">
              <w:t>？</w:t>
            </w:r>
          </w:p>
        </w:tc>
        <w:tc>
          <w:tcPr>
            <w:tcW w:w="1127" w:type="dxa"/>
            <w:vMerge/>
          </w:tcPr>
          <w:p w:rsidR="00B44DA7" w:rsidRPr="00594566" w:rsidRDefault="00B44DA7" w:rsidP="00B44DA7">
            <w:pPr>
              <w:pStyle w:val="aff3"/>
            </w:pPr>
          </w:p>
        </w:tc>
        <w:tc>
          <w:tcPr>
            <w:tcW w:w="3409" w:type="dxa"/>
          </w:tcPr>
          <w:p w:rsidR="00B44DA7" w:rsidRPr="00594566" w:rsidRDefault="00B44DA7" w:rsidP="00B44DA7">
            <w:pPr>
              <w:pStyle w:val="2-1"/>
              <w:framePr w:wrap="around"/>
              <w:rPr>
                <w:kern w:val="0"/>
              </w:rPr>
            </w:pPr>
            <w:r w:rsidRPr="00594566">
              <w:rPr>
                <w:kern w:val="0"/>
              </w:rPr>
              <w:t>已擬定計畫及通訊中斷應變作為。</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是否辦理年度災害後危險建築物緊急評估組訓演練</w:t>
            </w:r>
            <w:r w:rsidRPr="00594566">
              <w:t>(</w:t>
            </w:r>
            <w:r w:rsidRPr="00594566">
              <w:t>簡訊、現地報到</w:t>
            </w:r>
            <w:r w:rsidRPr="00594566">
              <w:t>)</w:t>
            </w:r>
            <w:r w:rsidRPr="00594566">
              <w:t>及執行情形建議事項</w:t>
            </w:r>
            <w:r w:rsidRPr="00594566">
              <w:t>?</w:t>
            </w:r>
          </w:p>
        </w:tc>
        <w:tc>
          <w:tcPr>
            <w:tcW w:w="1127" w:type="dxa"/>
            <w:vMerge/>
          </w:tcPr>
          <w:p w:rsidR="00B44DA7" w:rsidRPr="00594566" w:rsidRDefault="00B44DA7" w:rsidP="00B44DA7">
            <w:pPr>
              <w:pStyle w:val="aff3"/>
            </w:pPr>
          </w:p>
        </w:tc>
        <w:tc>
          <w:tcPr>
            <w:tcW w:w="3409" w:type="dxa"/>
          </w:tcPr>
          <w:p w:rsidR="00B44DA7" w:rsidRPr="00594566" w:rsidRDefault="00B44DA7" w:rsidP="00B44DA7">
            <w:pPr>
              <w:pStyle w:val="2-1"/>
              <w:framePr w:wrap="around"/>
              <w:rPr>
                <w:kern w:val="0"/>
              </w:rPr>
            </w:pPr>
            <w:r w:rsidRPr="00594566">
              <w:rPr>
                <w:kern w:val="0"/>
              </w:rPr>
              <w:t>災害後危險建築物組訓演已完成﹐惟簡訊報到未達</w:t>
            </w:r>
            <w:r w:rsidRPr="00594566">
              <w:rPr>
                <w:kern w:val="0"/>
              </w:rPr>
              <w:t>70%</w:t>
            </w:r>
            <w:r w:rsidRPr="00594566">
              <w:rPr>
                <w:kern w:val="0"/>
              </w:rPr>
              <w:t>﹐未辦理實地報，辦理執行需改善。</w:t>
            </w:r>
          </w:p>
        </w:tc>
      </w:tr>
      <w:tr w:rsidR="00B44DA7" w:rsidRPr="00594566" w:rsidTr="00B44DA7">
        <w:tc>
          <w:tcPr>
            <w:tcW w:w="851" w:type="dxa"/>
            <w:vMerge/>
            <w:vAlign w:val="center"/>
          </w:tcPr>
          <w:p w:rsidR="00B44DA7" w:rsidRPr="00594566" w:rsidRDefault="00B44DA7" w:rsidP="00B44DA7">
            <w:pPr>
              <w:pStyle w:val="aff3"/>
            </w:pPr>
          </w:p>
        </w:tc>
        <w:tc>
          <w:tcPr>
            <w:tcW w:w="1560" w:type="dxa"/>
            <w:vMerge/>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辦理建築物耐震能力初步及詳細評估工作執行情形？</w:t>
            </w:r>
          </w:p>
        </w:tc>
        <w:tc>
          <w:tcPr>
            <w:tcW w:w="1127" w:type="dxa"/>
            <w:vMerge/>
          </w:tcPr>
          <w:p w:rsidR="00B44DA7" w:rsidRPr="00594566" w:rsidRDefault="00B44DA7" w:rsidP="00B44DA7">
            <w:pPr>
              <w:pStyle w:val="aff3"/>
            </w:pPr>
          </w:p>
        </w:tc>
        <w:tc>
          <w:tcPr>
            <w:tcW w:w="3409" w:type="dxa"/>
          </w:tcPr>
          <w:p w:rsidR="00B44DA7" w:rsidRPr="00594566" w:rsidRDefault="00B44DA7" w:rsidP="00B44DA7">
            <w:pPr>
              <w:pStyle w:val="2-1"/>
              <w:framePr w:wrap="around"/>
              <w:rPr>
                <w:kern w:val="0"/>
              </w:rPr>
            </w:pPr>
            <w:r w:rsidRPr="00594566">
              <w:rPr>
                <w:kern w:val="0"/>
              </w:rPr>
              <w:t>有執行建築物耐震評估作業，列管案件初評及詳評已全數執行完畢。</w:t>
            </w:r>
          </w:p>
        </w:tc>
      </w:tr>
      <w:tr w:rsidR="00B44DA7" w:rsidRPr="00594566" w:rsidTr="00B44DA7">
        <w:tc>
          <w:tcPr>
            <w:tcW w:w="851" w:type="dxa"/>
            <w:vMerge/>
            <w:tcBorders>
              <w:bottom w:val="nil"/>
            </w:tcBorders>
            <w:vAlign w:val="center"/>
          </w:tcPr>
          <w:p w:rsidR="00B44DA7" w:rsidRPr="00594566" w:rsidRDefault="00B44DA7" w:rsidP="00B44DA7">
            <w:pPr>
              <w:pStyle w:val="aff3"/>
            </w:pPr>
          </w:p>
        </w:tc>
        <w:tc>
          <w:tcPr>
            <w:tcW w:w="1560" w:type="dxa"/>
            <w:vMerge/>
            <w:tcBorders>
              <w:bottom w:val="nil"/>
            </w:tcBorders>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103</w:t>
            </w:r>
            <w:r w:rsidRPr="00594566">
              <w:t>年及</w:t>
            </w:r>
            <w:r w:rsidRPr="00594566">
              <w:t>104</w:t>
            </w:r>
            <w:r w:rsidRPr="00594566">
              <w:t>年度辦理建築物補強及拆除工作執行情形？</w:t>
            </w:r>
          </w:p>
        </w:tc>
        <w:tc>
          <w:tcPr>
            <w:tcW w:w="1127" w:type="dxa"/>
            <w:vMerge/>
          </w:tcPr>
          <w:p w:rsidR="00B44DA7" w:rsidRPr="00594566" w:rsidRDefault="00B44DA7" w:rsidP="00B44DA7">
            <w:pPr>
              <w:pStyle w:val="aff3"/>
            </w:pPr>
          </w:p>
        </w:tc>
        <w:tc>
          <w:tcPr>
            <w:tcW w:w="3409" w:type="dxa"/>
          </w:tcPr>
          <w:p w:rsidR="00B44DA7" w:rsidRPr="00594566" w:rsidRDefault="00B44DA7" w:rsidP="00B44DA7">
            <w:pPr>
              <w:pStyle w:val="2-1"/>
              <w:framePr w:wrap="around"/>
              <w:rPr>
                <w:kern w:val="0"/>
              </w:rPr>
            </w:pPr>
            <w:r w:rsidRPr="00594566">
              <w:rPr>
                <w:kern w:val="0"/>
              </w:rPr>
              <w:t>從未執行建築物耐震補強作業，執行進度嚴重落後，需立即改善。</w:t>
            </w:r>
          </w:p>
        </w:tc>
      </w:tr>
      <w:tr w:rsidR="00B44DA7" w:rsidRPr="00594566" w:rsidTr="00B44DA7">
        <w:tc>
          <w:tcPr>
            <w:tcW w:w="851" w:type="dxa"/>
            <w:tcBorders>
              <w:top w:val="nil"/>
            </w:tcBorders>
            <w:vAlign w:val="center"/>
          </w:tcPr>
          <w:p w:rsidR="00B44DA7" w:rsidRPr="00594566" w:rsidRDefault="00B44DA7" w:rsidP="00B44DA7">
            <w:pPr>
              <w:pStyle w:val="aff3"/>
            </w:pPr>
          </w:p>
        </w:tc>
        <w:tc>
          <w:tcPr>
            <w:tcW w:w="1560" w:type="dxa"/>
            <w:tcBorders>
              <w:top w:val="nil"/>
            </w:tcBorders>
            <w:vAlign w:val="center"/>
          </w:tcPr>
          <w:p w:rsidR="00B44DA7" w:rsidRPr="00594566" w:rsidRDefault="00B44DA7" w:rsidP="00B44DA7">
            <w:pPr>
              <w:pStyle w:val="aff3"/>
            </w:pPr>
          </w:p>
        </w:tc>
        <w:tc>
          <w:tcPr>
            <w:tcW w:w="3402" w:type="dxa"/>
          </w:tcPr>
          <w:p w:rsidR="00B44DA7" w:rsidRPr="00594566" w:rsidRDefault="00B44DA7" w:rsidP="00B44DA7">
            <w:pPr>
              <w:pStyle w:val="2-1"/>
              <w:framePr w:wrap="around"/>
            </w:pPr>
            <w:r w:rsidRPr="00594566">
              <w:t>是否針對建築物實施耐震能力評估及補強方案執行情形召開相關工作檢討會議？</w:t>
            </w:r>
          </w:p>
          <w:p w:rsidR="00B44DA7" w:rsidRPr="00594566" w:rsidRDefault="00B44DA7" w:rsidP="00B44DA7">
            <w:pPr>
              <w:pStyle w:val="2-1"/>
              <w:framePr w:wrap="around"/>
            </w:pPr>
            <w:r w:rsidRPr="00594566">
              <w:t>是否推廣住宅性能評估</w:t>
            </w:r>
            <w:r w:rsidRPr="00594566">
              <w:t>(</w:t>
            </w:r>
            <w:r w:rsidRPr="00594566">
              <w:t>老屋健檢</w:t>
            </w:r>
            <w:r w:rsidRPr="00594566">
              <w:t>)</w:t>
            </w:r>
            <w:r w:rsidRPr="00594566">
              <w:t>及都市更新辦理情形？</w:t>
            </w:r>
          </w:p>
        </w:tc>
        <w:tc>
          <w:tcPr>
            <w:tcW w:w="1127" w:type="dxa"/>
            <w:vMerge/>
          </w:tcPr>
          <w:p w:rsidR="00B44DA7" w:rsidRPr="00594566" w:rsidRDefault="00B44DA7" w:rsidP="00B44DA7">
            <w:pPr>
              <w:pStyle w:val="aff3"/>
            </w:pPr>
          </w:p>
        </w:tc>
        <w:tc>
          <w:tcPr>
            <w:tcW w:w="3409" w:type="dxa"/>
          </w:tcPr>
          <w:p w:rsidR="00B44DA7" w:rsidRPr="00594566" w:rsidRDefault="00B44DA7" w:rsidP="00B44DA7">
            <w:pPr>
              <w:pStyle w:val="2-1"/>
              <w:framePr w:wrap="around"/>
              <w:rPr>
                <w:kern w:val="0"/>
              </w:rPr>
            </w:pPr>
            <w:r w:rsidRPr="00594566">
              <w:rPr>
                <w:kern w:val="0"/>
              </w:rPr>
              <w:t>僅針對評估案自行召開檢討會議，並無</w:t>
            </w:r>
          </w:p>
          <w:p w:rsidR="00B44DA7" w:rsidRPr="00594566" w:rsidRDefault="00B44DA7" w:rsidP="00B44DA7">
            <w:pPr>
              <w:pStyle w:val="2-1"/>
              <w:framePr w:wrap="around"/>
              <w:rPr>
                <w:kern w:val="0"/>
              </w:rPr>
            </w:pPr>
            <w:r w:rsidRPr="00594566">
              <w:rPr>
                <w:kern w:val="0"/>
              </w:rPr>
              <w:t>參加本署召開本方案工作執行檢討會。</w:t>
            </w:r>
          </w:p>
        </w:tc>
      </w:tr>
    </w:tbl>
    <w:p w:rsidR="00C02E14" w:rsidRPr="00594566" w:rsidRDefault="00B44DA7" w:rsidP="00B44DA7">
      <w:pPr>
        <w:pStyle w:val="16"/>
        <w:ind w:left="216" w:hanging="216"/>
        <w:rPr>
          <w:b/>
          <w:sz w:val="56"/>
          <w:szCs w:val="56"/>
        </w:rPr>
      </w:pPr>
      <w:r w:rsidRPr="00594566">
        <w:t>因無下水道設施及車行地下道設施，防震減災及整備規劃部分權重加重</w:t>
      </w:r>
      <w:r w:rsidRPr="00594566">
        <w:t>2.5</w:t>
      </w:r>
      <w:r w:rsidRPr="00594566">
        <w:t>倍</w:t>
      </w:r>
    </w:p>
    <w:p w:rsidR="00C02E14" w:rsidRPr="00594566" w:rsidRDefault="00C02E14" w:rsidP="00A54737">
      <w:pPr>
        <w:pStyle w:val="110"/>
        <w:spacing w:before="180" w:after="180"/>
        <w:outlineLvl w:val="9"/>
      </w:pPr>
    </w:p>
    <w:p w:rsidR="00C02E14" w:rsidRPr="00594566" w:rsidRDefault="00C02E14" w:rsidP="00A54737">
      <w:pPr>
        <w:pStyle w:val="110"/>
        <w:spacing w:before="180" w:after="180"/>
        <w:outlineLvl w:val="9"/>
      </w:pPr>
    </w:p>
    <w:p w:rsidR="00F22533" w:rsidRPr="00594566" w:rsidRDefault="00F22533" w:rsidP="00A54737">
      <w:pPr>
        <w:pStyle w:val="110"/>
        <w:spacing w:before="180" w:after="180"/>
      </w:pPr>
    </w:p>
    <w:p w:rsidR="00F22533" w:rsidRPr="00594566" w:rsidRDefault="00F22533" w:rsidP="00A54737">
      <w:pPr>
        <w:pStyle w:val="110"/>
        <w:spacing w:before="180" w:after="180"/>
      </w:pPr>
    </w:p>
    <w:p w:rsidR="00F22533" w:rsidRPr="00594566" w:rsidRDefault="00F22533" w:rsidP="00A54737">
      <w:pPr>
        <w:pStyle w:val="110"/>
        <w:spacing w:before="180" w:after="180"/>
      </w:pPr>
    </w:p>
    <w:p w:rsidR="00F22533" w:rsidRPr="00594566" w:rsidRDefault="00F22533" w:rsidP="00A54737">
      <w:pPr>
        <w:pStyle w:val="110"/>
        <w:spacing w:before="180" w:after="180"/>
      </w:pPr>
    </w:p>
    <w:p w:rsidR="00F22533" w:rsidRPr="00594566" w:rsidRDefault="00F22533" w:rsidP="00A54737">
      <w:pPr>
        <w:pStyle w:val="110"/>
        <w:spacing w:before="180" w:after="180"/>
      </w:pPr>
    </w:p>
    <w:p w:rsidR="000D2C1A" w:rsidRPr="00594566" w:rsidRDefault="000D2C1A" w:rsidP="00A54737">
      <w:pPr>
        <w:pStyle w:val="110"/>
        <w:spacing w:before="180" w:after="180"/>
      </w:pPr>
      <w:bookmarkStart w:id="5" w:name="_Toc439249440"/>
      <w:r w:rsidRPr="00594566">
        <w:t>內政部消防署</w:t>
      </w:r>
      <w:bookmarkEnd w:id="5"/>
    </w:p>
    <w:p w:rsidR="00F22533" w:rsidRPr="00594566" w:rsidRDefault="00F22533" w:rsidP="00A54737">
      <w:pPr>
        <w:pStyle w:val="110"/>
        <w:spacing w:before="180" w:after="180"/>
        <w:outlineLvl w:val="9"/>
      </w:pPr>
      <w:r w:rsidRPr="00594566">
        <w:t>重點項目及評分表</w:t>
      </w:r>
    </w:p>
    <w:p w:rsidR="00F014A6" w:rsidRPr="00594566" w:rsidRDefault="00F22533">
      <w:pPr>
        <w:widowControl/>
        <w:rPr>
          <w:rFonts w:ascii="Times New Roman" w:eastAsia="標楷體" w:hAnsi="Times New Roman"/>
          <w:b/>
          <w:sz w:val="32"/>
          <w:szCs w:val="32"/>
        </w:rPr>
      </w:pPr>
      <w:r w:rsidRPr="00594566">
        <w:rPr>
          <w:rFonts w:ascii="Times New Roman" w:eastAsia="標楷體" w:hAnsi="Times New Roman"/>
          <w:b/>
          <w:sz w:val="32"/>
          <w:szCs w:val="32"/>
        </w:rPr>
        <w:br w:type="page"/>
      </w:r>
    </w:p>
    <w:p w:rsidR="00A54737" w:rsidRPr="00594566" w:rsidRDefault="00A54737">
      <w:pPr>
        <w:widowControl/>
        <w:rPr>
          <w:rFonts w:ascii="Times New Roman" w:eastAsia="標楷體" w:hAnsi="Times New Roman"/>
          <w:b/>
          <w:sz w:val="32"/>
          <w:szCs w:val="32"/>
        </w:rPr>
      </w:pPr>
      <w:r w:rsidRPr="00594566">
        <w:rPr>
          <w:rFonts w:ascii="Times New Roman" w:eastAsia="標楷體" w:hAnsi="Times New Roman"/>
          <w:b/>
          <w:sz w:val="32"/>
          <w:szCs w:val="32"/>
        </w:rPr>
        <w:lastRenderedPageBreak/>
        <w:br w:type="page"/>
      </w:r>
    </w:p>
    <w:p w:rsidR="00A54737" w:rsidRPr="00594566" w:rsidRDefault="00A54737" w:rsidP="00A54737">
      <w:pPr>
        <w:pStyle w:val="15"/>
        <w:spacing w:before="180" w:after="180"/>
      </w:pPr>
      <w:r w:rsidRPr="00594566">
        <w:lastRenderedPageBreak/>
        <w:t>機關別：臺北市政府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A54737" w:rsidRPr="00594566" w:rsidTr="00955293">
        <w:trPr>
          <w:tblHeader/>
        </w:trPr>
        <w:tc>
          <w:tcPr>
            <w:tcW w:w="851" w:type="dxa"/>
            <w:vAlign w:val="center"/>
          </w:tcPr>
          <w:p w:rsidR="00A54737" w:rsidRPr="00594566" w:rsidRDefault="00A54737" w:rsidP="00955293">
            <w:pPr>
              <w:pStyle w:val="aff3"/>
            </w:pPr>
            <w:r w:rsidRPr="00594566">
              <w:t>項目</w:t>
            </w:r>
          </w:p>
        </w:tc>
        <w:tc>
          <w:tcPr>
            <w:tcW w:w="1560" w:type="dxa"/>
            <w:vAlign w:val="center"/>
          </w:tcPr>
          <w:p w:rsidR="00A54737" w:rsidRPr="00594566" w:rsidRDefault="00A54737" w:rsidP="00955293">
            <w:pPr>
              <w:pStyle w:val="aff3"/>
            </w:pPr>
            <w:r w:rsidRPr="00594566">
              <w:t>評核重點項目</w:t>
            </w:r>
          </w:p>
        </w:tc>
        <w:tc>
          <w:tcPr>
            <w:tcW w:w="3402" w:type="dxa"/>
            <w:vAlign w:val="center"/>
          </w:tcPr>
          <w:p w:rsidR="00A54737" w:rsidRPr="00594566" w:rsidRDefault="00A54737" w:rsidP="00955293">
            <w:pPr>
              <w:pStyle w:val="aff3"/>
            </w:pPr>
            <w:r w:rsidRPr="00594566">
              <w:t>評核內容及標準</w:t>
            </w:r>
          </w:p>
        </w:tc>
        <w:tc>
          <w:tcPr>
            <w:tcW w:w="1134" w:type="dxa"/>
            <w:vAlign w:val="center"/>
          </w:tcPr>
          <w:p w:rsidR="00A54737" w:rsidRPr="00594566" w:rsidRDefault="00A54737" w:rsidP="00955293">
            <w:pPr>
              <w:pStyle w:val="aff3"/>
            </w:pPr>
            <w:r w:rsidRPr="00594566">
              <w:t>受訪評單位</w:t>
            </w:r>
          </w:p>
        </w:tc>
        <w:tc>
          <w:tcPr>
            <w:tcW w:w="3402" w:type="dxa"/>
            <w:vAlign w:val="center"/>
          </w:tcPr>
          <w:p w:rsidR="00A54737" w:rsidRPr="00594566" w:rsidRDefault="00A54737" w:rsidP="00955293">
            <w:pPr>
              <w:pStyle w:val="aff3"/>
            </w:pPr>
            <w:r w:rsidRPr="00594566">
              <w:t>訪評所見及優缺點</w:t>
            </w:r>
          </w:p>
        </w:tc>
      </w:tr>
      <w:tr w:rsidR="00A54737" w:rsidRPr="00594566" w:rsidTr="00955293">
        <w:tc>
          <w:tcPr>
            <w:tcW w:w="851" w:type="dxa"/>
            <w:vMerge w:val="restart"/>
            <w:vAlign w:val="center"/>
          </w:tcPr>
          <w:p w:rsidR="00A54737" w:rsidRPr="00594566" w:rsidRDefault="00A54737" w:rsidP="00955293">
            <w:pPr>
              <w:pStyle w:val="aff3"/>
            </w:pPr>
            <w:r w:rsidRPr="00594566">
              <w:t>一</w:t>
            </w:r>
          </w:p>
        </w:tc>
        <w:tc>
          <w:tcPr>
            <w:tcW w:w="1560" w:type="dxa"/>
            <w:vMerge w:val="restart"/>
            <w:vAlign w:val="center"/>
          </w:tcPr>
          <w:p w:rsidR="00A54737" w:rsidRPr="00594566" w:rsidRDefault="00A54737" w:rsidP="00955293">
            <w:pPr>
              <w:pStyle w:val="aff3"/>
              <w:jc w:val="left"/>
            </w:pPr>
            <w:r w:rsidRPr="00594566">
              <w:t>應變管理資訊系統</w:t>
            </w:r>
            <w:r w:rsidRPr="00594566">
              <w:t>(EMIS)</w:t>
            </w:r>
            <w:r w:rsidRPr="00594566">
              <w:t>及應變管理資訊雲端服務</w:t>
            </w:r>
            <w:r w:rsidRPr="00594566">
              <w:t>(EMIC)</w:t>
            </w:r>
            <w:r w:rsidRPr="00594566">
              <w:t>使用操作及運用情形（</w:t>
            </w:r>
            <w:r w:rsidRPr="00594566">
              <w:t>20%</w:t>
            </w:r>
            <w:r w:rsidRPr="00594566">
              <w:t>）</w:t>
            </w:r>
          </w:p>
        </w:tc>
        <w:tc>
          <w:tcPr>
            <w:tcW w:w="3402" w:type="dxa"/>
            <w:vAlign w:val="center"/>
          </w:tcPr>
          <w:p w:rsidR="00A54737" w:rsidRPr="00594566" w:rsidRDefault="00A54737" w:rsidP="00AF2463">
            <w:pPr>
              <w:pStyle w:val="16"/>
              <w:ind w:left="216" w:hanging="216"/>
            </w:pPr>
            <w:r w:rsidRPr="00594566">
              <w:t>1.</w:t>
            </w:r>
            <w:r w:rsidRPr="00594566">
              <w:t>除參與本部</w:t>
            </w:r>
            <w:r w:rsidRPr="00594566">
              <w:t>EMIS</w:t>
            </w:r>
            <w:r w:rsidRPr="00594566">
              <w:t>及</w:t>
            </w:r>
            <w:r w:rsidRPr="00594566">
              <w:t>EMIC</w:t>
            </w:r>
            <w:r w:rsidRPr="00594566">
              <w:t>常態性測試演練情況外是否自辦應變資訊系統或自建系統教育訓練。（</w:t>
            </w:r>
            <w:r w:rsidRPr="00594566">
              <w:t>10%</w:t>
            </w:r>
            <w:r w:rsidRPr="00594566">
              <w:t>）</w:t>
            </w:r>
          </w:p>
        </w:tc>
        <w:tc>
          <w:tcPr>
            <w:tcW w:w="1134" w:type="dxa"/>
            <w:vMerge w:val="restart"/>
            <w:vAlign w:val="center"/>
          </w:tcPr>
          <w:p w:rsidR="00A54737" w:rsidRPr="00594566" w:rsidRDefault="00A54737" w:rsidP="00AF2463">
            <w:pPr>
              <w:pStyle w:val="aff3"/>
            </w:pPr>
            <w:r w:rsidRPr="00594566">
              <w:t>消防局</w:t>
            </w:r>
          </w:p>
        </w:tc>
        <w:tc>
          <w:tcPr>
            <w:tcW w:w="3402" w:type="dxa"/>
            <w:vMerge w:val="restart"/>
          </w:tcPr>
          <w:p w:rsidR="00A54737" w:rsidRPr="00594566" w:rsidRDefault="00AF2463" w:rsidP="00AF2463">
            <w:pPr>
              <w:pStyle w:val="16"/>
              <w:ind w:left="216" w:hanging="216"/>
            </w:pPr>
            <w:r w:rsidRPr="00594566">
              <w:t>1.</w:t>
            </w:r>
            <w:r w:rsidR="00A54737" w:rsidRPr="00594566">
              <w:t>依規定自行規劃辦理自建資訊系統教育訓練。自</w:t>
            </w:r>
            <w:r w:rsidR="00A54737" w:rsidRPr="00594566">
              <w:t xml:space="preserve">103 </w:t>
            </w:r>
            <w:r w:rsidR="00A54737" w:rsidRPr="00594566">
              <w:t>年</w:t>
            </w:r>
            <w:r w:rsidR="00A54737" w:rsidRPr="00594566">
              <w:t xml:space="preserve">6 </w:t>
            </w:r>
            <w:r w:rsidR="00A54737" w:rsidRPr="00594566">
              <w:t>月</w:t>
            </w:r>
            <w:r w:rsidR="00A54737" w:rsidRPr="00594566">
              <w:t xml:space="preserve">30 </w:t>
            </w:r>
            <w:r w:rsidR="00A54737" w:rsidRPr="00594566">
              <w:t>日至</w:t>
            </w:r>
            <w:r w:rsidR="00A54737" w:rsidRPr="00594566">
              <w:t xml:space="preserve">104 </w:t>
            </w:r>
            <w:r w:rsidR="00A54737" w:rsidRPr="00594566">
              <w:t>年</w:t>
            </w:r>
            <w:r w:rsidR="00A54737" w:rsidRPr="00594566">
              <w:t xml:space="preserve">7 </w:t>
            </w:r>
            <w:r w:rsidR="00A54737" w:rsidRPr="00594566">
              <w:t>月</w:t>
            </w:r>
            <w:r w:rsidR="00A54737" w:rsidRPr="00594566">
              <w:t>1</w:t>
            </w:r>
            <w:r w:rsidR="00A54737" w:rsidRPr="00594566">
              <w:t>日止，共辦理</w:t>
            </w:r>
            <w:r w:rsidR="00A54737" w:rsidRPr="00594566">
              <w:t xml:space="preserve">11 </w:t>
            </w:r>
            <w:r w:rsidR="00A54737" w:rsidRPr="00594566">
              <w:t>場教育訓練，計</w:t>
            </w:r>
            <w:r w:rsidR="00A54737" w:rsidRPr="00594566">
              <w:t xml:space="preserve">494 </w:t>
            </w:r>
            <w:r w:rsidR="00A54737" w:rsidRPr="00594566">
              <w:t>人參與。</w:t>
            </w:r>
          </w:p>
          <w:p w:rsidR="00A54737" w:rsidRPr="00594566" w:rsidRDefault="00AF2463" w:rsidP="00AF2463">
            <w:pPr>
              <w:pStyle w:val="16"/>
              <w:ind w:left="216" w:hanging="216"/>
            </w:pPr>
            <w:r w:rsidRPr="00594566">
              <w:t>2.</w:t>
            </w:r>
            <w:r w:rsidR="00A54737" w:rsidRPr="00594566">
              <w:t>均依規定時限將應變中心開設詳細時間、重大災情案件、速報表等資訊透過</w:t>
            </w:r>
            <w:r w:rsidR="00A54737" w:rsidRPr="00594566">
              <w:t xml:space="preserve">EMIC </w:t>
            </w:r>
            <w:r w:rsidR="00A54737" w:rsidRPr="00594566">
              <w:t>系統登錄立即上傳中央。</w:t>
            </w:r>
          </w:p>
          <w:p w:rsidR="00A54737" w:rsidRPr="00594566" w:rsidRDefault="00AF2463" w:rsidP="00AF2463">
            <w:pPr>
              <w:pStyle w:val="16"/>
              <w:ind w:left="216" w:hanging="216"/>
            </w:pPr>
            <w:r w:rsidRPr="00594566">
              <w:t>3.</w:t>
            </w:r>
            <w:r w:rsidR="00A54737" w:rsidRPr="00594566">
              <w:t>1</w:t>
            </w:r>
            <w:r w:rsidR="00A54737" w:rsidRPr="00594566">
              <w:t>件民眾受傷自行就醫未上傳，部分案件未管制至結案。</w:t>
            </w: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vAlign w:val="center"/>
          </w:tcPr>
          <w:p w:rsidR="00A54737" w:rsidRPr="00594566" w:rsidRDefault="00A54737" w:rsidP="00AF2463">
            <w:pPr>
              <w:pStyle w:val="16"/>
              <w:ind w:left="216" w:hanging="216"/>
            </w:pPr>
            <w:r w:rsidRPr="00594566">
              <w:t>2.</w:t>
            </w:r>
            <w:r w:rsidRPr="00594566">
              <w:t>本部主管災害應變中心開設時間、速報表</w:t>
            </w:r>
            <w:r w:rsidRPr="00594566">
              <w:t>A</w:t>
            </w:r>
            <w:smartTag w:uri="urn:schemas-microsoft-com:office:smarttags" w:element="chmetcnv">
              <w:smartTagPr>
                <w:attr w:name="UnitName" w:val="a"/>
                <w:attr w:name="SourceValue" w:val="1"/>
                <w:attr w:name="HasSpace" w:val="False"/>
                <w:attr w:name="Negative" w:val="False"/>
                <w:attr w:name="NumberType" w:val="1"/>
                <w:attr w:name="TCSC" w:val="0"/>
              </w:smartTagPr>
              <w:r w:rsidRPr="00594566">
                <w:t>1a</w:t>
              </w:r>
            </w:smartTag>
            <w:r w:rsidRPr="00594566">
              <w:t>、</w:t>
            </w:r>
            <w:r w:rsidRPr="00594566">
              <w:t>A</w:t>
            </w:r>
            <w:smartTag w:uri="urn:schemas-microsoft-com:office:smarttags" w:element="chmetcnv">
              <w:smartTagPr>
                <w:attr w:name="UnitName" w:val="a"/>
                <w:attr w:name="SourceValue" w:val="2"/>
                <w:attr w:name="HasSpace" w:val="False"/>
                <w:attr w:name="Negative" w:val="False"/>
                <w:attr w:name="NumberType" w:val="1"/>
                <w:attr w:name="TCSC" w:val="0"/>
              </w:smartTagPr>
              <w:r w:rsidRPr="00594566">
                <w:t>2a</w:t>
              </w:r>
            </w:smartTag>
            <w:r w:rsidRPr="00594566">
              <w:t>、</w:t>
            </w:r>
            <w:r w:rsidRPr="00594566">
              <w:t>A</w:t>
            </w:r>
            <w:smartTag w:uri="urn:schemas-microsoft-com:office:smarttags" w:element="chmetcnv">
              <w:smartTagPr>
                <w:attr w:name="UnitName" w:val="a"/>
                <w:attr w:name="SourceValue" w:val="3"/>
                <w:attr w:name="HasSpace" w:val="False"/>
                <w:attr w:name="Negative" w:val="False"/>
                <w:attr w:name="NumberType" w:val="1"/>
                <w:attr w:name="TCSC" w:val="0"/>
              </w:smartTagPr>
              <w:r w:rsidRPr="00594566">
                <w:t>3a</w:t>
              </w:r>
            </w:smartTag>
            <w:r w:rsidRPr="00594566">
              <w:t>等資訊是否依規定透過應變資訊系統登錄上傳中央。（</w:t>
            </w:r>
            <w:r w:rsidRPr="00594566">
              <w:t>5%</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vAlign w:val="center"/>
          </w:tcPr>
          <w:p w:rsidR="00A54737" w:rsidRPr="00594566" w:rsidRDefault="00A54737" w:rsidP="00AF2463">
            <w:pPr>
              <w:pStyle w:val="16"/>
              <w:ind w:left="216" w:hanging="216"/>
            </w:pPr>
            <w:r w:rsidRPr="00594566">
              <w:t>3.</w:t>
            </w:r>
            <w:r w:rsidRPr="00594566">
              <w:t>本部主管災害應變中心，消防局人員災情（死亡、受傷、失蹤）受理、處置及列管結案辦理情形。（</w:t>
            </w:r>
            <w:r w:rsidRPr="00594566">
              <w:t>5%</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restart"/>
            <w:vAlign w:val="center"/>
          </w:tcPr>
          <w:p w:rsidR="00A54737" w:rsidRPr="00594566" w:rsidRDefault="00A54737" w:rsidP="00955293">
            <w:pPr>
              <w:pStyle w:val="aff3"/>
            </w:pPr>
            <w:r w:rsidRPr="00594566">
              <w:t>二</w:t>
            </w:r>
          </w:p>
        </w:tc>
        <w:tc>
          <w:tcPr>
            <w:tcW w:w="1560" w:type="dxa"/>
            <w:vMerge w:val="restart"/>
            <w:vAlign w:val="center"/>
          </w:tcPr>
          <w:p w:rsidR="00A54737" w:rsidRPr="00594566" w:rsidRDefault="00A54737" w:rsidP="00955293">
            <w:pPr>
              <w:pStyle w:val="aff3"/>
              <w:jc w:val="left"/>
            </w:pPr>
            <w:r w:rsidRPr="00594566">
              <w:t>災情查通報宣導教育及執行績效（</w:t>
            </w:r>
            <w:r w:rsidRPr="00594566">
              <w:t>20%</w:t>
            </w:r>
            <w:r w:rsidRPr="00594566">
              <w:t>）</w:t>
            </w:r>
          </w:p>
        </w:tc>
        <w:tc>
          <w:tcPr>
            <w:tcW w:w="3402" w:type="dxa"/>
          </w:tcPr>
          <w:p w:rsidR="00A54737" w:rsidRPr="00594566" w:rsidRDefault="00A54737" w:rsidP="00AF2463">
            <w:pPr>
              <w:pStyle w:val="16"/>
              <w:ind w:left="216" w:hanging="216"/>
            </w:pPr>
            <w:r w:rsidRPr="00594566">
              <w:t>1.</w:t>
            </w:r>
            <w:r w:rsidRPr="00594566">
              <w:t>是否建置消防體系災情查報人員聯絡名冊（含消防、義消、志工團隊）及災情管理人員名冊。（</w:t>
            </w:r>
            <w:r w:rsidRPr="00594566">
              <w:t>4%</w:t>
            </w:r>
            <w:r w:rsidRPr="00594566">
              <w:t>）</w:t>
            </w:r>
          </w:p>
        </w:tc>
        <w:tc>
          <w:tcPr>
            <w:tcW w:w="1134" w:type="dxa"/>
            <w:vMerge w:val="restart"/>
            <w:vAlign w:val="center"/>
          </w:tcPr>
          <w:p w:rsidR="00A54737" w:rsidRPr="00594566" w:rsidRDefault="00A54737" w:rsidP="00AF2463">
            <w:pPr>
              <w:pStyle w:val="aff3"/>
            </w:pPr>
            <w:r w:rsidRPr="00594566">
              <w:t>消防局</w:t>
            </w:r>
          </w:p>
        </w:tc>
        <w:tc>
          <w:tcPr>
            <w:tcW w:w="3402" w:type="dxa"/>
            <w:vMerge w:val="restart"/>
          </w:tcPr>
          <w:p w:rsidR="00A54737" w:rsidRPr="00594566" w:rsidRDefault="00AF2463" w:rsidP="00AF2463">
            <w:pPr>
              <w:pStyle w:val="16"/>
              <w:ind w:left="216" w:hanging="216"/>
            </w:pPr>
            <w:r w:rsidRPr="00594566">
              <w:t>1.</w:t>
            </w:r>
            <w:r w:rsidR="00A54737" w:rsidRPr="00594566">
              <w:t>消防局已建置消防體系災情查報人員聯絡名冊</w:t>
            </w:r>
            <w:r w:rsidR="00A54737" w:rsidRPr="00594566">
              <w:t>(</w:t>
            </w:r>
            <w:r w:rsidR="00A54737" w:rsidRPr="00594566">
              <w:t>含消防、義消及其他消防志工團隊</w:t>
            </w:r>
            <w:r w:rsidR="00A54737" w:rsidRPr="00594566">
              <w:t xml:space="preserve">) </w:t>
            </w:r>
            <w:r w:rsidR="00A54737" w:rsidRPr="00594566">
              <w:t>及災情管理人員名冊。</w:t>
            </w:r>
          </w:p>
          <w:p w:rsidR="00A54737" w:rsidRPr="00594566" w:rsidRDefault="00AF2463" w:rsidP="00AF2463">
            <w:pPr>
              <w:pStyle w:val="16"/>
              <w:ind w:left="216" w:hanging="216"/>
            </w:pPr>
            <w:r w:rsidRPr="00594566">
              <w:t>2.</w:t>
            </w:r>
            <w:r w:rsidR="00A54737" w:rsidRPr="00594566">
              <w:t>統計至</w:t>
            </w:r>
            <w:r w:rsidR="00A54737" w:rsidRPr="00594566">
              <w:t xml:space="preserve">104 </w:t>
            </w:r>
            <w:r w:rsidR="00A54737" w:rsidRPr="00594566">
              <w:t>年</w:t>
            </w:r>
            <w:r w:rsidR="00A54737" w:rsidRPr="00594566">
              <w:t xml:space="preserve">6 </w:t>
            </w:r>
            <w:r w:rsidR="00A54737" w:rsidRPr="00594566">
              <w:t>月底止共計辦理</w:t>
            </w:r>
            <w:r w:rsidR="00A54737" w:rsidRPr="00594566">
              <w:t xml:space="preserve">38 </w:t>
            </w:r>
            <w:r w:rsidR="00A54737" w:rsidRPr="00594566">
              <w:t>場次災情查報人員講習，災情查報人員含各類志工，惟未全數納入訓練。</w:t>
            </w:r>
          </w:p>
          <w:p w:rsidR="00A54737" w:rsidRPr="00594566" w:rsidRDefault="00AF2463" w:rsidP="00AF2463">
            <w:pPr>
              <w:pStyle w:val="16"/>
              <w:ind w:left="216" w:hanging="216"/>
            </w:pPr>
            <w:r w:rsidRPr="00594566">
              <w:t>3.</w:t>
            </w:r>
            <w:r w:rsidR="00A54737" w:rsidRPr="00594566">
              <w:t>市府及市府消防局分別訂有「臺北市重大災害災情查（蒐）報、通報作業執行計畫」及「臺北市政府消防局重大災害災情查（蒐）報、通報作業細部執行計畫」，並隨時檢視以符合作業需求。</w:t>
            </w: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tcPr>
          <w:p w:rsidR="00A54737" w:rsidRPr="00594566" w:rsidRDefault="00A54737" w:rsidP="00AF2463">
            <w:pPr>
              <w:pStyle w:val="16"/>
              <w:ind w:left="216" w:hanging="216"/>
            </w:pPr>
            <w:r w:rsidRPr="00594566">
              <w:t>2.</w:t>
            </w:r>
            <w:r w:rsidRPr="00594566">
              <w:t>是否隨時更新消防體系災情查報人員聯絡名冊</w:t>
            </w:r>
            <w:r w:rsidRPr="00594566">
              <w:t>(</w:t>
            </w:r>
            <w:r w:rsidRPr="00594566">
              <w:t>含消防、義消、志工團隊</w:t>
            </w:r>
            <w:r w:rsidRPr="00594566">
              <w:t xml:space="preserve">) </w:t>
            </w:r>
            <w:r w:rsidRPr="00594566">
              <w:t>及災情管理人員名冊。（</w:t>
            </w:r>
            <w:r w:rsidRPr="00594566">
              <w:t>4%</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tcPr>
          <w:p w:rsidR="00A54737" w:rsidRPr="00594566" w:rsidRDefault="00A54737" w:rsidP="00AF2463">
            <w:pPr>
              <w:pStyle w:val="16"/>
              <w:ind w:left="216" w:hanging="216"/>
            </w:pPr>
            <w:r w:rsidRPr="00594566">
              <w:t>3.</w:t>
            </w:r>
            <w:r w:rsidRPr="00594566">
              <w:t>是否辦理消防體系災情查報人員教育訓練。（</w:t>
            </w:r>
            <w:r w:rsidRPr="00594566">
              <w:t>4%</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tcPr>
          <w:p w:rsidR="00A54737" w:rsidRPr="00594566" w:rsidRDefault="00A54737" w:rsidP="00AF2463">
            <w:pPr>
              <w:pStyle w:val="16"/>
              <w:ind w:left="216" w:hanging="216"/>
            </w:pPr>
            <w:r w:rsidRPr="00594566">
              <w:t>4.</w:t>
            </w:r>
            <w:r w:rsidRPr="00594566">
              <w:t>是否訂定有消防體系災情查通報項目內容、查通報作業程序或計畫。（</w:t>
            </w:r>
            <w:r w:rsidRPr="00594566">
              <w:t>4%</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tcPr>
          <w:p w:rsidR="00A54737" w:rsidRPr="00594566" w:rsidRDefault="00A54737" w:rsidP="00AF2463">
            <w:pPr>
              <w:pStyle w:val="16"/>
              <w:ind w:left="216" w:hanging="216"/>
            </w:pPr>
            <w:r w:rsidRPr="00594566">
              <w:t>5.</w:t>
            </w:r>
            <w:r w:rsidRPr="00594566">
              <w:t>災害發生或有發生之虞時，消防體系是否依程序或計畫執行災情查通報作業。（</w:t>
            </w:r>
            <w:r w:rsidRPr="00594566">
              <w:t>4%</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restart"/>
            <w:vAlign w:val="center"/>
          </w:tcPr>
          <w:p w:rsidR="00A54737" w:rsidRPr="00594566" w:rsidRDefault="00A54737" w:rsidP="00955293">
            <w:pPr>
              <w:pStyle w:val="aff3"/>
            </w:pPr>
            <w:r w:rsidRPr="00594566">
              <w:t>三</w:t>
            </w:r>
          </w:p>
        </w:tc>
        <w:tc>
          <w:tcPr>
            <w:tcW w:w="1560" w:type="dxa"/>
            <w:vMerge w:val="restart"/>
            <w:vAlign w:val="center"/>
          </w:tcPr>
          <w:p w:rsidR="00A54737" w:rsidRPr="00594566" w:rsidRDefault="00A54737" w:rsidP="00955293">
            <w:pPr>
              <w:pStyle w:val="aff3"/>
              <w:jc w:val="left"/>
            </w:pPr>
            <w:r w:rsidRPr="00594566">
              <w:t>災害防救深耕第</w:t>
            </w:r>
            <w:r w:rsidRPr="00594566">
              <w:t>2</w:t>
            </w:r>
            <w:r w:rsidRPr="00594566">
              <w:t>期計畫推動及運用情形（</w:t>
            </w:r>
            <w:r w:rsidRPr="00594566">
              <w:t>15%</w:t>
            </w:r>
            <w:r w:rsidRPr="00594566">
              <w:t>）</w:t>
            </w:r>
          </w:p>
        </w:tc>
        <w:tc>
          <w:tcPr>
            <w:tcW w:w="3402" w:type="dxa"/>
          </w:tcPr>
          <w:p w:rsidR="00A54737" w:rsidRPr="00594566" w:rsidRDefault="00A54737" w:rsidP="00AF2463">
            <w:pPr>
              <w:pStyle w:val="16"/>
              <w:ind w:left="216" w:hanging="216"/>
            </w:pPr>
            <w:r w:rsidRPr="00594566">
              <w:t>1.</w:t>
            </w:r>
            <w:r w:rsidRPr="00594566">
              <w:t>災害防救深耕第</w:t>
            </w:r>
            <w:r w:rsidRPr="00594566">
              <w:t>2</w:t>
            </w:r>
            <w:r w:rsidRPr="00594566">
              <w:t>期計畫管考情形？（</w:t>
            </w:r>
            <w:r w:rsidRPr="00594566">
              <w:t>9%</w:t>
            </w:r>
            <w:r w:rsidRPr="00594566">
              <w:t>）</w:t>
            </w:r>
          </w:p>
          <w:p w:rsidR="00A54737" w:rsidRPr="00594566" w:rsidRDefault="00AF2463" w:rsidP="00AF2463">
            <w:pPr>
              <w:pStyle w:val="33"/>
            </w:pPr>
            <w:r w:rsidRPr="00594566">
              <w:t>（</w:t>
            </w:r>
            <w:r w:rsidRPr="00594566">
              <w:t>1</w:t>
            </w:r>
            <w:r w:rsidRPr="00594566">
              <w:t>）</w:t>
            </w:r>
            <w:r w:rsidR="00A54737" w:rsidRPr="00594566">
              <w:t>定期召開工作小組會議（</w:t>
            </w:r>
            <w:r w:rsidR="00A54737" w:rsidRPr="00594566">
              <w:t>1%</w:t>
            </w:r>
            <w:r w:rsidR="00A54737" w:rsidRPr="00594566">
              <w:t>）。並應檢下列資料供查核：（</w:t>
            </w:r>
            <w:r w:rsidR="00A54737" w:rsidRPr="00594566">
              <w:t>4%</w:t>
            </w:r>
            <w:r w:rsidR="00A54737" w:rsidRPr="00594566">
              <w:t>）</w:t>
            </w:r>
          </w:p>
          <w:p w:rsidR="00A54737" w:rsidRPr="00594566" w:rsidRDefault="00A54737" w:rsidP="00AF2463">
            <w:pPr>
              <w:pStyle w:val="33"/>
              <w:ind w:leftChars="72" w:left="173" w:firstLineChars="0" w:firstLine="2"/>
            </w:pPr>
            <w:r w:rsidRPr="00594566">
              <w:lastRenderedPageBreak/>
              <w:t>【</w:t>
            </w:r>
            <w:r w:rsidRPr="00594566">
              <w:t>1</w:t>
            </w:r>
            <w:r w:rsidRPr="00594566">
              <w:t>】開會通知單</w:t>
            </w:r>
          </w:p>
          <w:p w:rsidR="00A54737" w:rsidRPr="00594566" w:rsidRDefault="00A54737" w:rsidP="00AF2463">
            <w:pPr>
              <w:pStyle w:val="33"/>
              <w:ind w:leftChars="72" w:left="173" w:firstLineChars="0" w:firstLine="2"/>
            </w:pPr>
            <w:r w:rsidRPr="00594566">
              <w:t>【</w:t>
            </w:r>
            <w:r w:rsidRPr="00594566">
              <w:t>2</w:t>
            </w:r>
            <w:r w:rsidRPr="00594566">
              <w:t>】會議紀錄</w:t>
            </w:r>
          </w:p>
          <w:p w:rsidR="00A54737" w:rsidRPr="00594566" w:rsidRDefault="00A54737" w:rsidP="00AF2463">
            <w:pPr>
              <w:pStyle w:val="33"/>
              <w:ind w:leftChars="72" w:left="173" w:firstLineChars="0" w:firstLine="2"/>
            </w:pPr>
            <w:r w:rsidRPr="00594566">
              <w:t>【</w:t>
            </w:r>
            <w:r w:rsidRPr="00594566">
              <w:t>3</w:t>
            </w:r>
            <w:r w:rsidRPr="00594566">
              <w:t>】簽到表</w:t>
            </w:r>
          </w:p>
          <w:p w:rsidR="00A54737" w:rsidRPr="00594566" w:rsidRDefault="00A54737" w:rsidP="00AF2463">
            <w:pPr>
              <w:pStyle w:val="33"/>
              <w:ind w:leftChars="72" w:left="173" w:firstLineChars="0" w:firstLine="2"/>
            </w:pPr>
            <w:r w:rsidRPr="00594566">
              <w:t>【</w:t>
            </w:r>
            <w:r w:rsidRPr="00594566">
              <w:t>4</w:t>
            </w:r>
            <w:r w:rsidRPr="00594566">
              <w:t>】照片</w:t>
            </w:r>
          </w:p>
          <w:p w:rsidR="00A54737" w:rsidRPr="00594566" w:rsidRDefault="00AF2463" w:rsidP="00AF2463">
            <w:pPr>
              <w:pStyle w:val="33"/>
            </w:pPr>
            <w:r w:rsidRPr="00594566">
              <w:t>（</w:t>
            </w:r>
            <w:r w:rsidRPr="00594566">
              <w:t>2</w:t>
            </w:r>
            <w:r w:rsidRPr="00594566">
              <w:t>）</w:t>
            </w:r>
            <w:r w:rsidR="00A54737" w:rsidRPr="00594566">
              <w:t>是否針對下列單位訂定管考機制</w:t>
            </w:r>
            <w:r w:rsidR="00A54737" w:rsidRPr="00594566">
              <w:t xml:space="preserve">? </w:t>
            </w:r>
            <w:r w:rsidR="00A54737" w:rsidRPr="00594566">
              <w:t>（</w:t>
            </w:r>
            <w:r w:rsidR="00A54737" w:rsidRPr="00594566">
              <w:t>4%</w:t>
            </w:r>
            <w:r w:rsidR="00A54737" w:rsidRPr="00594566">
              <w:t>）</w:t>
            </w:r>
          </w:p>
          <w:p w:rsidR="00A54737" w:rsidRPr="00594566" w:rsidRDefault="00A54737" w:rsidP="00AF2463">
            <w:pPr>
              <w:pStyle w:val="33"/>
              <w:ind w:leftChars="72" w:left="173" w:firstLineChars="0" w:firstLine="2"/>
            </w:pPr>
            <w:r w:rsidRPr="00594566">
              <w:t>【</w:t>
            </w:r>
            <w:r w:rsidRPr="00594566">
              <w:t>1</w:t>
            </w:r>
            <w:r w:rsidRPr="00594566">
              <w:t>】鄉</w:t>
            </w:r>
            <w:r w:rsidRPr="00594566">
              <w:t>(</w:t>
            </w:r>
            <w:r w:rsidRPr="00594566">
              <w:t>鎮、市、區</w:t>
            </w:r>
            <w:r w:rsidRPr="00594566">
              <w:t>)</w:t>
            </w:r>
            <w:r w:rsidRPr="00594566">
              <w:t>公所（</w:t>
            </w:r>
            <w:r w:rsidRPr="00594566">
              <w:t>2%</w:t>
            </w:r>
            <w:r w:rsidRPr="00594566">
              <w:t>）。</w:t>
            </w:r>
          </w:p>
          <w:p w:rsidR="00A54737" w:rsidRPr="00594566" w:rsidRDefault="00A54737" w:rsidP="00AF2463">
            <w:pPr>
              <w:pStyle w:val="33"/>
              <w:ind w:leftChars="72" w:left="173" w:firstLineChars="0" w:firstLine="2"/>
            </w:pPr>
            <w:r w:rsidRPr="00594566">
              <w:t>【</w:t>
            </w:r>
            <w:r w:rsidRPr="00594566">
              <w:t>2</w:t>
            </w:r>
            <w:r w:rsidRPr="00594566">
              <w:t>】所屬協力機構（</w:t>
            </w:r>
            <w:r w:rsidRPr="00594566">
              <w:t>2%</w:t>
            </w:r>
            <w:r w:rsidRPr="00594566">
              <w:t>）。</w:t>
            </w:r>
          </w:p>
        </w:tc>
        <w:tc>
          <w:tcPr>
            <w:tcW w:w="1134" w:type="dxa"/>
            <w:vMerge w:val="restart"/>
            <w:vAlign w:val="center"/>
          </w:tcPr>
          <w:p w:rsidR="00A54737" w:rsidRPr="00594566" w:rsidRDefault="00A54737" w:rsidP="00AF2463">
            <w:pPr>
              <w:pStyle w:val="aff3"/>
            </w:pPr>
            <w:r w:rsidRPr="00594566">
              <w:lastRenderedPageBreak/>
              <w:t>消防局</w:t>
            </w:r>
          </w:p>
        </w:tc>
        <w:tc>
          <w:tcPr>
            <w:tcW w:w="3402" w:type="dxa"/>
            <w:vMerge w:val="restart"/>
          </w:tcPr>
          <w:p w:rsidR="00A54737" w:rsidRPr="00594566" w:rsidRDefault="00AF2463" w:rsidP="00AF2463">
            <w:pPr>
              <w:pStyle w:val="16"/>
              <w:ind w:left="216" w:hanging="216"/>
            </w:pPr>
            <w:r w:rsidRPr="00594566">
              <w:t>1.</w:t>
            </w:r>
            <w:r w:rsidR="00A54737" w:rsidRPr="00594566">
              <w:t xml:space="preserve">104 </w:t>
            </w:r>
            <w:r w:rsidR="00A54737" w:rsidRPr="00594566">
              <w:t>年度「臺北市災害防救深耕第</w:t>
            </w:r>
            <w:r w:rsidR="00A54737" w:rsidRPr="00594566">
              <w:t xml:space="preserve">2 </w:t>
            </w:r>
            <w:r w:rsidR="00A54737" w:rsidRPr="00594566">
              <w:t>期計畫」專業服務採購案於</w:t>
            </w:r>
            <w:r w:rsidR="00A54737" w:rsidRPr="00594566">
              <w:t xml:space="preserve">104 </w:t>
            </w:r>
            <w:r w:rsidR="00A54737" w:rsidRPr="00594566">
              <w:t>年</w:t>
            </w:r>
            <w:r w:rsidR="00A54737" w:rsidRPr="00594566">
              <w:t xml:space="preserve">5 </w:t>
            </w:r>
            <w:r w:rsidR="00A54737" w:rsidRPr="00594566">
              <w:t>月</w:t>
            </w:r>
            <w:r w:rsidR="00A54737" w:rsidRPr="00594566">
              <w:t xml:space="preserve">21 </w:t>
            </w:r>
            <w:r w:rsidR="00A54737" w:rsidRPr="00594566">
              <w:t>日決標，</w:t>
            </w:r>
            <w:r w:rsidR="00A54737" w:rsidRPr="00594566">
              <w:t xml:space="preserve">5 </w:t>
            </w:r>
            <w:r w:rsidR="00A54737" w:rsidRPr="00594566">
              <w:t>月</w:t>
            </w:r>
            <w:r w:rsidR="00A54737" w:rsidRPr="00594566">
              <w:t xml:space="preserve">22 </w:t>
            </w:r>
            <w:r w:rsidR="00A54737" w:rsidRPr="00594566">
              <w:t>日開始執行，即於</w:t>
            </w:r>
            <w:r w:rsidR="00A54737" w:rsidRPr="00594566">
              <w:t xml:space="preserve">104 </w:t>
            </w:r>
            <w:r w:rsidR="00A54737" w:rsidRPr="00594566">
              <w:lastRenderedPageBreak/>
              <w:t>年</w:t>
            </w:r>
            <w:r w:rsidR="00A54737" w:rsidRPr="00594566">
              <w:t xml:space="preserve">6 </w:t>
            </w:r>
            <w:r w:rsidR="00A54737" w:rsidRPr="00594566">
              <w:t>月</w:t>
            </w:r>
            <w:r w:rsidR="00A54737" w:rsidRPr="00594566">
              <w:t xml:space="preserve">5 </w:t>
            </w:r>
            <w:r w:rsidR="00A54737" w:rsidRPr="00594566">
              <w:t>日召集本府防救災相關局處及</w:t>
            </w:r>
            <w:r w:rsidR="00A54737" w:rsidRPr="00594566">
              <w:t xml:space="preserve">12 </w:t>
            </w:r>
            <w:r w:rsidR="00A54737" w:rsidRPr="00594566">
              <w:t>個區公所召開第</w:t>
            </w:r>
            <w:r w:rsidR="00A54737" w:rsidRPr="00594566">
              <w:t xml:space="preserve">1 </w:t>
            </w:r>
            <w:r w:rsidR="00A54737" w:rsidRPr="00594566">
              <w:t>次工作會議。</w:t>
            </w:r>
          </w:p>
          <w:p w:rsidR="00A54737" w:rsidRPr="00594566" w:rsidRDefault="00AF2463" w:rsidP="00AF2463">
            <w:pPr>
              <w:pStyle w:val="16"/>
              <w:ind w:left="216" w:hanging="216"/>
            </w:pPr>
            <w:r w:rsidRPr="00594566">
              <w:t>2.</w:t>
            </w:r>
            <w:r w:rsidR="00A54737" w:rsidRPr="00594566">
              <w:t>針對區公所及協力機構訂定管考實施計畫，區公所管考部分，每月召開工作會議，並依會議紀錄建檔追蹤列管後續辦理情形，協力機構則要求</w:t>
            </w:r>
          </w:p>
          <w:p w:rsidR="00A54737" w:rsidRPr="00594566" w:rsidRDefault="00AF2463" w:rsidP="00AF2463">
            <w:pPr>
              <w:pStyle w:val="16"/>
              <w:ind w:left="216" w:hanging="216"/>
            </w:pPr>
            <w:r w:rsidRPr="00594566">
              <w:t>3.</w:t>
            </w:r>
            <w:r w:rsidR="00A54737" w:rsidRPr="00594566">
              <w:t>每月月底提交工作進度管制表及績效檢核表。</w:t>
            </w:r>
          </w:p>
          <w:p w:rsidR="00A54737" w:rsidRPr="00594566" w:rsidRDefault="00A54737" w:rsidP="00AF2463">
            <w:pPr>
              <w:pStyle w:val="16"/>
              <w:ind w:left="216" w:hanging="216"/>
            </w:pPr>
            <w:r w:rsidRPr="00594566">
              <w:t>「村</w:t>
            </w:r>
            <w:r w:rsidRPr="00594566">
              <w:t>(</w:t>
            </w:r>
            <w:r w:rsidRPr="00594566">
              <w:t>里</w:t>
            </w:r>
            <w:r w:rsidRPr="00594566">
              <w:t>)</w:t>
            </w:r>
            <w:r w:rsidRPr="00594566">
              <w:t>簡易疏散避難圖」均更新災害通報單位、緊急聯絡人、避難收容處所及製圖日期等圖面資訊至</w:t>
            </w:r>
            <w:r w:rsidRPr="00594566">
              <w:t>104</w:t>
            </w:r>
            <w:r w:rsidRPr="00594566">
              <w:t>年度。</w:t>
            </w: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tcPr>
          <w:p w:rsidR="00A54737" w:rsidRPr="00594566" w:rsidRDefault="00A54737" w:rsidP="00AF2463">
            <w:pPr>
              <w:pStyle w:val="16"/>
              <w:ind w:left="216" w:hanging="216"/>
            </w:pPr>
            <w:r w:rsidRPr="00594566">
              <w:t>2.</w:t>
            </w:r>
            <w:r w:rsidRPr="00594566">
              <w:t>「村</w:t>
            </w:r>
            <w:r w:rsidRPr="00594566">
              <w:t>(</w:t>
            </w:r>
            <w:r w:rsidRPr="00594566">
              <w:t>里</w:t>
            </w:r>
            <w:r w:rsidRPr="00594566">
              <w:t>)</w:t>
            </w:r>
            <w:r w:rsidRPr="00594566">
              <w:t>簡易疏散避難圖」是否更新災害通報單位、緊急聯絡人、避難收容處所及製圖日期等圖面資訊至</w:t>
            </w:r>
            <w:r w:rsidRPr="00594566">
              <w:t>104</w:t>
            </w:r>
            <w:r w:rsidRPr="00594566">
              <w:t>年度？（</w:t>
            </w:r>
            <w:r w:rsidRPr="00594566">
              <w:t>6%</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restart"/>
            <w:vAlign w:val="center"/>
          </w:tcPr>
          <w:p w:rsidR="00A54737" w:rsidRPr="00594566" w:rsidRDefault="00A54737" w:rsidP="00955293">
            <w:pPr>
              <w:pStyle w:val="aff3"/>
            </w:pPr>
            <w:r w:rsidRPr="00594566">
              <w:t>四</w:t>
            </w:r>
          </w:p>
        </w:tc>
        <w:tc>
          <w:tcPr>
            <w:tcW w:w="1560" w:type="dxa"/>
            <w:vMerge w:val="restart"/>
            <w:vAlign w:val="center"/>
          </w:tcPr>
          <w:p w:rsidR="00A54737" w:rsidRPr="00594566" w:rsidRDefault="00A54737" w:rsidP="00955293">
            <w:pPr>
              <w:pStyle w:val="aff3"/>
              <w:jc w:val="left"/>
            </w:pPr>
            <w:r w:rsidRPr="00594566">
              <w:t>「內政部主管」災害應變中心開設應變情形（</w:t>
            </w:r>
            <w:r w:rsidRPr="00594566">
              <w:t>15%</w:t>
            </w:r>
            <w:r w:rsidRPr="00594566">
              <w:t>）</w:t>
            </w:r>
          </w:p>
        </w:tc>
        <w:tc>
          <w:tcPr>
            <w:tcW w:w="3402" w:type="dxa"/>
          </w:tcPr>
          <w:p w:rsidR="00A54737" w:rsidRPr="00594566" w:rsidRDefault="00A54737" w:rsidP="00AF2463">
            <w:pPr>
              <w:pStyle w:val="16"/>
              <w:ind w:left="216" w:hanging="216"/>
            </w:pPr>
            <w:r w:rsidRPr="00594566">
              <w:t>1</w:t>
            </w:r>
            <w:r w:rsidR="00AF2463" w:rsidRPr="00594566">
              <w:t>.</w:t>
            </w:r>
            <w:r w:rsidRPr="00594566">
              <w:t>是否依據各直轄市、縣</w:t>
            </w:r>
            <w:r w:rsidRPr="00594566">
              <w:t>(</w:t>
            </w:r>
            <w:r w:rsidRPr="00594566">
              <w:t>市</w:t>
            </w:r>
            <w:r w:rsidRPr="00594566">
              <w:t>)</w:t>
            </w:r>
            <w:r w:rsidRPr="00594566">
              <w:t>政府災害應變中心作業要點所定之規範，執行颱風災害應變中心開設及撤除相關事宜</w:t>
            </w:r>
            <w:r w:rsidRPr="00594566">
              <w:t>(</w:t>
            </w:r>
            <w:r w:rsidRPr="00594566">
              <w:t>檢附警報單或自行成立及撤除相關資料</w:t>
            </w:r>
            <w:r w:rsidRPr="00594566">
              <w:t xml:space="preserve">) </w:t>
            </w:r>
            <w:r w:rsidRPr="00594566">
              <w:t>。（</w:t>
            </w:r>
            <w:r w:rsidRPr="00594566">
              <w:t>3%</w:t>
            </w:r>
            <w:r w:rsidRPr="00594566">
              <w:t>）</w:t>
            </w:r>
          </w:p>
        </w:tc>
        <w:tc>
          <w:tcPr>
            <w:tcW w:w="1134" w:type="dxa"/>
            <w:vMerge w:val="restart"/>
            <w:vAlign w:val="center"/>
          </w:tcPr>
          <w:p w:rsidR="00A54737" w:rsidRPr="00594566" w:rsidRDefault="00A54737" w:rsidP="00AF2463">
            <w:pPr>
              <w:pStyle w:val="aff3"/>
            </w:pPr>
            <w:r w:rsidRPr="00594566">
              <w:t>消防局</w:t>
            </w:r>
          </w:p>
        </w:tc>
        <w:tc>
          <w:tcPr>
            <w:tcW w:w="3402" w:type="dxa"/>
            <w:vMerge w:val="restart"/>
          </w:tcPr>
          <w:p w:rsidR="00A54737" w:rsidRPr="00594566" w:rsidRDefault="00AF2463" w:rsidP="00AF2463">
            <w:pPr>
              <w:pStyle w:val="16"/>
              <w:ind w:left="216" w:hanging="216"/>
            </w:pPr>
            <w:r w:rsidRPr="00594566">
              <w:t>1.</w:t>
            </w:r>
            <w:r w:rsidR="00A54737" w:rsidRPr="00594566">
              <w:t xml:space="preserve">103 </w:t>
            </w:r>
            <w:r w:rsidR="00A54737" w:rsidRPr="00594566">
              <w:t>年度臺北市風災災害應變中心計開設</w:t>
            </w:r>
            <w:r w:rsidR="00A54737" w:rsidRPr="00594566">
              <w:t xml:space="preserve">2 </w:t>
            </w:r>
            <w:r w:rsidR="00A54737" w:rsidRPr="00594566">
              <w:t>次，</w:t>
            </w:r>
            <w:r w:rsidR="00A54737" w:rsidRPr="00594566">
              <w:t xml:space="preserve">104 </w:t>
            </w:r>
            <w:r w:rsidR="00A54737" w:rsidRPr="00594566">
              <w:t>年度截至</w:t>
            </w:r>
            <w:r w:rsidR="00A54737" w:rsidRPr="00594566">
              <w:t xml:space="preserve">7 </w:t>
            </w:r>
            <w:r w:rsidR="00A54737" w:rsidRPr="00594566">
              <w:t>月底前計開設</w:t>
            </w:r>
            <w:r w:rsidR="00A54737" w:rsidRPr="00594566">
              <w:t xml:space="preserve">1 </w:t>
            </w:r>
            <w:r w:rsidR="00A54737" w:rsidRPr="00594566">
              <w:t>次，本市災害應變中心開設及撤除皆依據本市各級災害應變中心作業要點辦理。</w:t>
            </w:r>
          </w:p>
          <w:p w:rsidR="00A54737" w:rsidRPr="00594566" w:rsidRDefault="00AF2463" w:rsidP="00AF2463">
            <w:pPr>
              <w:pStyle w:val="16"/>
              <w:ind w:left="216" w:hanging="216"/>
            </w:pPr>
            <w:r w:rsidRPr="00594566">
              <w:t>2.</w:t>
            </w:r>
            <w:r w:rsidR="00A54737" w:rsidRPr="00594566">
              <w:t>輪值進駐人員透過防救災作業支援系統進行工作內容交接；另應變中心幕僚小組</w:t>
            </w:r>
            <w:r w:rsidR="00A54737" w:rsidRPr="00594566">
              <w:t>-</w:t>
            </w:r>
            <w:r w:rsidR="00A54737" w:rsidRPr="00594566">
              <w:t>處理管制組於交接班時製作案件管制表，確實管控交接每件災情案件處理情形。</w:t>
            </w:r>
          </w:p>
          <w:p w:rsidR="00A54737" w:rsidRPr="00594566" w:rsidRDefault="00AF2463" w:rsidP="00AF2463">
            <w:pPr>
              <w:pStyle w:val="16"/>
              <w:ind w:left="216" w:hanging="216"/>
            </w:pPr>
            <w:r w:rsidRPr="00594566">
              <w:t>3.</w:t>
            </w:r>
            <w:r w:rsidR="00A54737" w:rsidRPr="00594566">
              <w:t>中央災害應變中心傳真通報，即依通報內容簽辦，並陳核指揮官（或代理人）後，並由適當層級簽收回傳中央災害應變中心。</w:t>
            </w: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tcPr>
          <w:p w:rsidR="00A54737" w:rsidRPr="00594566" w:rsidRDefault="00A54737" w:rsidP="00AF2463">
            <w:pPr>
              <w:pStyle w:val="16"/>
              <w:ind w:left="216" w:hanging="216"/>
            </w:pPr>
            <w:r w:rsidRPr="00594566">
              <w:t>2.</w:t>
            </w:r>
            <w:r w:rsidRPr="00594566">
              <w:t>進駐時間及機關</w:t>
            </w:r>
            <w:r w:rsidRPr="00594566">
              <w:t>(</w:t>
            </w:r>
            <w:r w:rsidRPr="00594566">
              <w:t>單位、團體</w:t>
            </w:r>
            <w:r w:rsidRPr="00594566">
              <w:t>)(</w:t>
            </w:r>
            <w:r w:rsidRPr="00594566">
              <w:t>檢附進駐單位執勤人員簽到表</w:t>
            </w:r>
            <w:r w:rsidRPr="00594566">
              <w:t>)</w:t>
            </w:r>
            <w:r w:rsidRPr="00594566">
              <w:t>。（</w:t>
            </w:r>
            <w:r w:rsidRPr="00594566">
              <w:t>3%</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tcPr>
          <w:p w:rsidR="00A54737" w:rsidRPr="00594566" w:rsidRDefault="00A54737" w:rsidP="00AF2463">
            <w:pPr>
              <w:pStyle w:val="16"/>
              <w:ind w:left="216" w:hanging="216"/>
            </w:pPr>
            <w:r w:rsidRPr="00594566">
              <w:t>3.</w:t>
            </w:r>
            <w:r w:rsidRPr="00594566">
              <w:t>輪值人員交接</w:t>
            </w:r>
            <w:r w:rsidRPr="00594566">
              <w:t>(</w:t>
            </w:r>
            <w:r w:rsidRPr="00594566">
              <w:t>檢附交接、工作事項及待辦情形等相關佐證資料紀錄</w:t>
            </w:r>
            <w:r w:rsidRPr="00594566">
              <w:t xml:space="preserve">) </w:t>
            </w:r>
            <w:r w:rsidRPr="00594566">
              <w:t>。（</w:t>
            </w:r>
            <w:r w:rsidRPr="00594566">
              <w:t>3%</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tcPr>
          <w:p w:rsidR="00A54737" w:rsidRPr="00594566" w:rsidRDefault="00A54737" w:rsidP="00AF2463">
            <w:pPr>
              <w:pStyle w:val="16"/>
              <w:ind w:left="216" w:hanging="216"/>
            </w:pPr>
            <w:r w:rsidRPr="00594566">
              <w:t>4.</w:t>
            </w:r>
            <w:r w:rsidRPr="00594566">
              <w:t>情資研判會議及工作會報之決議事項等辦理情形</w:t>
            </w:r>
            <w:r w:rsidRPr="00594566">
              <w:t>(</w:t>
            </w:r>
            <w:r w:rsidRPr="00594566">
              <w:t>檢附會議紀錄及辦理情形資料</w:t>
            </w:r>
            <w:r w:rsidRPr="00594566">
              <w:t xml:space="preserve">) </w:t>
            </w:r>
            <w:r w:rsidRPr="00594566">
              <w:t>。（</w:t>
            </w:r>
            <w:r w:rsidRPr="00594566">
              <w:t>3%</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tcPr>
          <w:p w:rsidR="00A54737" w:rsidRPr="00594566" w:rsidRDefault="00A54737" w:rsidP="00AF2463">
            <w:pPr>
              <w:pStyle w:val="16"/>
              <w:ind w:left="216" w:hanging="216"/>
            </w:pPr>
            <w:r w:rsidRPr="00594566">
              <w:t>5.</w:t>
            </w:r>
            <w:r w:rsidRPr="00594566">
              <w:t>中央災害應變中心傳真通報之回傳、辦理情形</w:t>
            </w:r>
            <w:r w:rsidRPr="00594566">
              <w:t xml:space="preserve"> (</w:t>
            </w:r>
            <w:r w:rsidRPr="00594566">
              <w:t>檢附相關佐證資料</w:t>
            </w:r>
            <w:r w:rsidRPr="00594566">
              <w:t xml:space="preserve">) </w:t>
            </w:r>
            <w:r w:rsidRPr="00594566">
              <w:t>。（</w:t>
            </w:r>
            <w:r w:rsidRPr="00594566">
              <w:t>3%</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restart"/>
            <w:vAlign w:val="center"/>
          </w:tcPr>
          <w:p w:rsidR="00A54737" w:rsidRPr="00594566" w:rsidRDefault="00A54737" w:rsidP="00955293">
            <w:pPr>
              <w:pStyle w:val="aff3"/>
            </w:pPr>
            <w:r w:rsidRPr="00594566">
              <w:t>五</w:t>
            </w:r>
          </w:p>
        </w:tc>
        <w:tc>
          <w:tcPr>
            <w:tcW w:w="1560" w:type="dxa"/>
            <w:vMerge w:val="restart"/>
            <w:vAlign w:val="center"/>
          </w:tcPr>
          <w:p w:rsidR="00A54737" w:rsidRPr="00594566" w:rsidRDefault="00A54737" w:rsidP="00955293">
            <w:pPr>
              <w:pStyle w:val="aff3"/>
              <w:jc w:val="left"/>
            </w:pPr>
            <w:r w:rsidRPr="00594566">
              <w:t>防災宣導及教育（</w:t>
            </w:r>
            <w:r w:rsidRPr="00594566">
              <w:t>15%</w:t>
            </w:r>
            <w:r w:rsidRPr="00594566">
              <w:t>）</w:t>
            </w:r>
          </w:p>
        </w:tc>
        <w:tc>
          <w:tcPr>
            <w:tcW w:w="3402" w:type="dxa"/>
            <w:vAlign w:val="center"/>
          </w:tcPr>
          <w:p w:rsidR="00A54737" w:rsidRPr="00594566" w:rsidRDefault="00A54737" w:rsidP="00AF2463">
            <w:pPr>
              <w:pStyle w:val="16"/>
              <w:ind w:left="216" w:hanging="216"/>
            </w:pPr>
            <w:r w:rsidRPr="00594566">
              <w:t>1.</w:t>
            </w:r>
            <w:r w:rsidRPr="00594566">
              <w:t>辦理災害防救演習（</w:t>
            </w:r>
            <w:r w:rsidRPr="00594566">
              <w:t>5%</w:t>
            </w:r>
            <w:r w:rsidRPr="00594566">
              <w:t>）。</w:t>
            </w:r>
          </w:p>
        </w:tc>
        <w:tc>
          <w:tcPr>
            <w:tcW w:w="1134" w:type="dxa"/>
            <w:vMerge w:val="restart"/>
            <w:vAlign w:val="center"/>
          </w:tcPr>
          <w:p w:rsidR="00A54737" w:rsidRPr="00594566" w:rsidRDefault="00A54737" w:rsidP="00AF2463">
            <w:pPr>
              <w:pStyle w:val="aff3"/>
            </w:pPr>
            <w:r w:rsidRPr="00594566">
              <w:t>消防局</w:t>
            </w:r>
          </w:p>
        </w:tc>
        <w:tc>
          <w:tcPr>
            <w:tcW w:w="3402" w:type="dxa"/>
            <w:vMerge w:val="restart"/>
          </w:tcPr>
          <w:p w:rsidR="00A54737" w:rsidRPr="00594566" w:rsidRDefault="00AF2463" w:rsidP="00AF2463">
            <w:pPr>
              <w:pStyle w:val="16"/>
              <w:ind w:left="216" w:hanging="216"/>
            </w:pPr>
            <w:r w:rsidRPr="00594566">
              <w:t>1.</w:t>
            </w:r>
            <w:r w:rsidR="00A54737" w:rsidRPr="00594566">
              <w:t>統計臺北市共辦理氣體與油料管線災害防救演習、</w:t>
            </w:r>
            <w:r w:rsidR="00A54737" w:rsidRPr="00594566">
              <w:t xml:space="preserve">104 </w:t>
            </w:r>
            <w:r w:rsidR="00A54737" w:rsidRPr="00594566">
              <w:t>年全民防衛動員暨災害防救</w:t>
            </w:r>
            <w:r w:rsidR="00A54737" w:rsidRPr="00594566">
              <w:t>(</w:t>
            </w:r>
            <w:r w:rsidR="00A54737" w:rsidRPr="00594566">
              <w:t>民安</w:t>
            </w:r>
            <w:r w:rsidR="00A54737" w:rsidRPr="00594566">
              <w:t>1</w:t>
            </w:r>
            <w:r w:rsidR="00A54737" w:rsidRPr="00594566">
              <w:t>號</w:t>
            </w:r>
            <w:r w:rsidR="00A54737" w:rsidRPr="00594566">
              <w:t>)</w:t>
            </w:r>
            <w:r w:rsidR="00A54737" w:rsidRPr="00594566">
              <w:t>演</w:t>
            </w:r>
            <w:r w:rsidR="00A54737" w:rsidRPr="00594566">
              <w:lastRenderedPageBreak/>
              <w:t>習、水災災害無預警演習及各區公所辦理區疏散安置演習。</w:t>
            </w:r>
          </w:p>
          <w:p w:rsidR="00A54737" w:rsidRPr="00594566" w:rsidRDefault="00AF2463" w:rsidP="00AF2463">
            <w:pPr>
              <w:pStyle w:val="16"/>
              <w:ind w:left="216" w:hanging="216"/>
            </w:pPr>
            <w:r w:rsidRPr="00594566">
              <w:t>2.</w:t>
            </w:r>
            <w:r w:rsidR="00A54737" w:rsidRPr="00594566">
              <w:t xml:space="preserve">103 </w:t>
            </w:r>
            <w:r w:rsidR="00A54737" w:rsidRPr="00594566">
              <w:t>年「國家防災日」系列活動實施計畫，規劃項目如下：防災教育宣導活動、</w:t>
            </w:r>
          </w:p>
          <w:p w:rsidR="00A54737" w:rsidRPr="00594566" w:rsidRDefault="00AF2463" w:rsidP="00AF2463">
            <w:pPr>
              <w:pStyle w:val="16"/>
              <w:ind w:left="216" w:hanging="216"/>
            </w:pPr>
            <w:r w:rsidRPr="00594566">
              <w:t>3.</w:t>
            </w:r>
            <w:r w:rsidR="00A54737" w:rsidRPr="00594566">
              <w:t>防災公園開設演練、地震與核災複合災害兵棋推演、捷運多重災難模擬演練、學校地震避難演練及防災教育講習演練等。</w:t>
            </w:r>
          </w:p>
          <w:p w:rsidR="00A54737" w:rsidRPr="00594566" w:rsidRDefault="00AF2463" w:rsidP="00AF2463">
            <w:pPr>
              <w:pStyle w:val="16"/>
              <w:ind w:left="216" w:hanging="216"/>
            </w:pPr>
            <w:r w:rsidRPr="00594566">
              <w:t>4.</w:t>
            </w:r>
            <w:r w:rsidR="00A54737" w:rsidRPr="00594566">
              <w:t>統籌利用各種管道實施防災宣導，著有績效。</w:t>
            </w: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vAlign w:val="center"/>
          </w:tcPr>
          <w:p w:rsidR="00A54737" w:rsidRPr="00594566" w:rsidRDefault="00A54737" w:rsidP="00AF2463">
            <w:pPr>
              <w:pStyle w:val="16"/>
              <w:ind w:left="216" w:hanging="216"/>
            </w:pPr>
            <w:r w:rsidRPr="00594566">
              <w:t>2.</w:t>
            </w:r>
            <w:r w:rsidRPr="00594566">
              <w:t>辦理</w:t>
            </w:r>
            <w:r w:rsidRPr="00594566">
              <w:t>921</w:t>
            </w:r>
            <w:r w:rsidRPr="00594566">
              <w:t>國家防災日活動，如防震演練、民眾體</w:t>
            </w:r>
            <w:r w:rsidRPr="00594566">
              <w:lastRenderedPageBreak/>
              <w:t>驗宣導活動、防災教育講習</w:t>
            </w:r>
            <w:r w:rsidRPr="00594566">
              <w:t>……</w:t>
            </w:r>
            <w:r w:rsidRPr="00594566">
              <w:t>等（</w:t>
            </w:r>
            <w:r w:rsidRPr="00594566">
              <w:t>5%</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vAlign w:val="center"/>
          </w:tcPr>
          <w:p w:rsidR="00A54737" w:rsidRPr="00594566" w:rsidRDefault="00A54737" w:rsidP="00AF2463">
            <w:pPr>
              <w:pStyle w:val="16"/>
              <w:ind w:left="216" w:hanging="216"/>
            </w:pPr>
            <w:r w:rsidRPr="00594566">
              <w:t>3.</w:t>
            </w:r>
            <w:r w:rsidRPr="00594566">
              <w:t>辦理防災宣導事項，如家戶訪視宣導、社區海報張貼、地方電（視）台廣播或廣告宣導等著有績效且有資料可供證明者，每案加</w:t>
            </w:r>
            <w:r w:rsidRPr="00594566">
              <w:t>1</w:t>
            </w:r>
            <w:r w:rsidRPr="00594566">
              <w:t>分，上限為加</w:t>
            </w:r>
            <w:r w:rsidRPr="00594566">
              <w:t>5</w:t>
            </w:r>
            <w:r w:rsidRPr="00594566">
              <w:t>分（</w:t>
            </w:r>
            <w:r w:rsidRPr="00594566">
              <w:t>5%</w:t>
            </w:r>
            <w:r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F2463">
            <w:pPr>
              <w:pStyle w:val="16"/>
              <w:ind w:left="216" w:hanging="216"/>
            </w:pPr>
          </w:p>
        </w:tc>
      </w:tr>
      <w:tr w:rsidR="00A54737" w:rsidRPr="00594566" w:rsidTr="00955293">
        <w:tc>
          <w:tcPr>
            <w:tcW w:w="851" w:type="dxa"/>
            <w:vMerge w:val="restart"/>
            <w:vAlign w:val="center"/>
          </w:tcPr>
          <w:p w:rsidR="00A54737" w:rsidRPr="00594566" w:rsidRDefault="00A54737" w:rsidP="00955293">
            <w:pPr>
              <w:pStyle w:val="aff3"/>
            </w:pPr>
            <w:r w:rsidRPr="00594566">
              <w:t>六</w:t>
            </w:r>
          </w:p>
        </w:tc>
        <w:tc>
          <w:tcPr>
            <w:tcW w:w="1560" w:type="dxa"/>
            <w:vMerge w:val="restart"/>
            <w:vAlign w:val="center"/>
          </w:tcPr>
          <w:p w:rsidR="00A54737" w:rsidRPr="00594566" w:rsidRDefault="00A54737" w:rsidP="00955293">
            <w:pPr>
              <w:pStyle w:val="aff3"/>
              <w:jc w:val="left"/>
            </w:pPr>
            <w:r w:rsidRPr="00594566">
              <w:t>災害防救資（通）訊之整備與測試（</w:t>
            </w:r>
            <w:r w:rsidRPr="00594566">
              <w:t>15%</w:t>
            </w:r>
            <w:r w:rsidRPr="00594566">
              <w:t>）</w:t>
            </w:r>
          </w:p>
        </w:tc>
        <w:tc>
          <w:tcPr>
            <w:tcW w:w="3402" w:type="dxa"/>
          </w:tcPr>
          <w:p w:rsidR="00A54737" w:rsidRPr="00594566" w:rsidRDefault="00A54737" w:rsidP="00AF2463">
            <w:pPr>
              <w:pStyle w:val="16"/>
              <w:ind w:left="216" w:hanging="216"/>
            </w:pPr>
            <w:r w:rsidRPr="00594566">
              <w:t>1.</w:t>
            </w:r>
            <w:r w:rsidRPr="00594566">
              <w:t>資料建置及管理：（</w:t>
            </w:r>
            <w:r w:rsidRPr="00594566">
              <w:t>5%</w:t>
            </w:r>
            <w:r w:rsidRPr="00594566">
              <w:t>）</w:t>
            </w:r>
          </w:p>
          <w:p w:rsidR="00A54737" w:rsidRPr="00594566" w:rsidRDefault="00AF2463" w:rsidP="00AF2463">
            <w:pPr>
              <w:pStyle w:val="33"/>
            </w:pPr>
            <w:r w:rsidRPr="00594566">
              <w:t>（</w:t>
            </w:r>
            <w:r w:rsidRPr="00594566">
              <w:t>1</w:t>
            </w:r>
            <w:r w:rsidRPr="00594566">
              <w:t>）</w:t>
            </w:r>
            <w:r w:rsidR="00A54737" w:rsidRPr="00594566">
              <w:t>是否備有各項資通訊設備財產清冊及</w:t>
            </w:r>
            <w:r w:rsidR="00A54737" w:rsidRPr="00594566">
              <w:t>(</w:t>
            </w:r>
            <w:r w:rsidR="00A54737" w:rsidRPr="00594566">
              <w:t>含消防局平行機關及鄉鎮市公所</w:t>
            </w:r>
            <w:r w:rsidR="00A54737" w:rsidRPr="00594566">
              <w:t>)</w:t>
            </w:r>
            <w:r w:rsidR="00A54737" w:rsidRPr="00594566">
              <w:t>並指定專人保管。（</w:t>
            </w:r>
            <w:r w:rsidR="00A54737" w:rsidRPr="00594566">
              <w:t>1%</w:t>
            </w:r>
            <w:r w:rsidR="00A54737" w:rsidRPr="00594566">
              <w:t>）</w:t>
            </w:r>
          </w:p>
          <w:p w:rsidR="00A54737" w:rsidRPr="00594566" w:rsidRDefault="00AF2463" w:rsidP="00AF2463">
            <w:pPr>
              <w:pStyle w:val="33"/>
            </w:pPr>
            <w:r w:rsidRPr="00594566">
              <w:t>（</w:t>
            </w:r>
            <w:r w:rsidRPr="00594566">
              <w:t>2</w:t>
            </w:r>
            <w:r w:rsidRPr="00594566">
              <w:t>）</w:t>
            </w:r>
            <w:r w:rsidR="00A54737" w:rsidRPr="00594566">
              <w:t>是否備有各設備操作說明書、維護手冊及設定手冊等。（</w:t>
            </w:r>
            <w:r w:rsidR="00A54737" w:rsidRPr="00594566">
              <w:t>1%</w:t>
            </w:r>
            <w:r w:rsidR="00A54737" w:rsidRPr="00594566">
              <w:t>）</w:t>
            </w:r>
          </w:p>
          <w:p w:rsidR="00A54737" w:rsidRPr="00594566" w:rsidRDefault="00AF2463" w:rsidP="00AF2463">
            <w:pPr>
              <w:pStyle w:val="33"/>
            </w:pPr>
            <w:r w:rsidRPr="00594566">
              <w:t>（</w:t>
            </w:r>
            <w:r w:rsidRPr="00594566">
              <w:t>3</w:t>
            </w:r>
            <w:r w:rsidRPr="00594566">
              <w:t>）</w:t>
            </w:r>
            <w:r w:rsidR="00A54737" w:rsidRPr="00594566">
              <w:t>是否建置各機關</w:t>
            </w:r>
            <w:r w:rsidR="00A54737" w:rsidRPr="00594566">
              <w:t>(</w:t>
            </w:r>
            <w:r w:rsidR="00A54737" w:rsidRPr="00594566">
              <w:t>含消防局平行機關及鄉</w:t>
            </w:r>
            <w:r w:rsidR="00A54737" w:rsidRPr="00594566">
              <w:t>(</w:t>
            </w:r>
            <w:r w:rsidR="00A54737" w:rsidRPr="00594566">
              <w:t>鎮、市、區</w:t>
            </w:r>
            <w:r w:rsidR="00A54737" w:rsidRPr="00594566">
              <w:t>)</w:t>
            </w:r>
            <w:r w:rsidR="00A54737" w:rsidRPr="00594566">
              <w:t>公所</w:t>
            </w:r>
            <w:r w:rsidR="00A54737" w:rsidRPr="00594566">
              <w:t>)</w:t>
            </w:r>
            <w:r w:rsidR="00A54737" w:rsidRPr="00594566">
              <w:t>衛星</w:t>
            </w:r>
            <w:r w:rsidR="00A54737" w:rsidRPr="00594566">
              <w:t>/</w:t>
            </w:r>
            <w:r w:rsidR="00A54737" w:rsidRPr="00594566">
              <w:t>微波聯絡電話、傳真號碼、衛星視訊</w:t>
            </w:r>
            <w:r w:rsidR="00A54737" w:rsidRPr="00594566">
              <w:t>IP</w:t>
            </w:r>
            <w:r w:rsidR="00A54737" w:rsidRPr="00594566">
              <w:t>表號</w:t>
            </w:r>
            <w:r w:rsidR="00A54737" w:rsidRPr="00594566">
              <w:t>(</w:t>
            </w:r>
            <w:r w:rsidR="00A54737" w:rsidRPr="00594566">
              <w:t>含救災指揮通信平台車</w:t>
            </w:r>
            <w:r w:rsidR="00A54737" w:rsidRPr="00594566">
              <w:t>)</w:t>
            </w:r>
            <w:r w:rsidR="00A54737" w:rsidRPr="00594566">
              <w:t>及研考會視訊呼叫代碼、</w:t>
            </w:r>
            <w:r w:rsidR="00A54737" w:rsidRPr="00594566">
              <w:t>VOIP</w:t>
            </w:r>
            <w:r w:rsidR="00A54737" w:rsidRPr="00594566">
              <w:t>網路電話傳真號碼、大規模災害跨區域救災指揮調度通信系統、各縣市消防局勤務中心呼號及預劃通聯頻道對照表。（</w:t>
            </w:r>
            <w:r w:rsidR="00A54737" w:rsidRPr="00594566">
              <w:t>2%</w:t>
            </w:r>
            <w:r w:rsidR="00A54737" w:rsidRPr="00594566">
              <w:t>）</w:t>
            </w:r>
          </w:p>
          <w:p w:rsidR="00A54737" w:rsidRPr="00594566" w:rsidRDefault="00AF2463" w:rsidP="00AF2463">
            <w:pPr>
              <w:pStyle w:val="33"/>
            </w:pPr>
            <w:r w:rsidRPr="00594566">
              <w:t>（</w:t>
            </w:r>
            <w:r w:rsidRPr="00594566">
              <w:t>4</w:t>
            </w:r>
            <w:r w:rsidRPr="00594566">
              <w:t>）</w:t>
            </w:r>
            <w:r w:rsidR="00A54737" w:rsidRPr="00594566">
              <w:t>是否建置承辦人或保管人</w:t>
            </w:r>
            <w:r w:rsidR="00A54737" w:rsidRPr="00594566">
              <w:t>(</w:t>
            </w:r>
            <w:r w:rsidR="00A54737" w:rsidRPr="00594566">
              <w:t>含消防局平行機關及鄉</w:t>
            </w:r>
            <w:r w:rsidR="00A54737" w:rsidRPr="00594566">
              <w:t>(</w:t>
            </w:r>
            <w:r w:rsidR="00A54737" w:rsidRPr="00594566">
              <w:t>鎮、市、區</w:t>
            </w:r>
            <w:r w:rsidR="00A54737" w:rsidRPr="00594566">
              <w:t>)</w:t>
            </w:r>
            <w:r w:rsidR="00A54737" w:rsidRPr="00594566">
              <w:t>公所</w:t>
            </w:r>
            <w:r w:rsidR="00A54737" w:rsidRPr="00594566">
              <w:t>)</w:t>
            </w:r>
            <w:r w:rsidR="00A54737" w:rsidRPr="00594566">
              <w:t>基本資料</w:t>
            </w:r>
            <w:r w:rsidR="00A54737" w:rsidRPr="00594566">
              <w:t>(</w:t>
            </w:r>
            <w:r w:rsidR="00A54737" w:rsidRPr="00594566">
              <w:t>包括姓名、所屬單位、職稱、聯絡電話、手機</w:t>
            </w:r>
            <w:r w:rsidR="00A54737" w:rsidRPr="00594566">
              <w:lastRenderedPageBreak/>
              <w:t>號碼、</w:t>
            </w:r>
            <w:r w:rsidR="00A54737" w:rsidRPr="00594566">
              <w:t>e-mail</w:t>
            </w:r>
            <w:r w:rsidR="00A54737" w:rsidRPr="00594566">
              <w:t>、及各級職務代理人資料</w:t>
            </w:r>
            <w:r w:rsidR="00A54737" w:rsidRPr="00594566">
              <w:t>);</w:t>
            </w:r>
            <w:r w:rsidR="00A54737" w:rsidRPr="00594566">
              <w:t>故障報修資料</w:t>
            </w:r>
            <w:r w:rsidR="00A54737" w:rsidRPr="00594566">
              <w:t>(</w:t>
            </w:r>
            <w:r w:rsidR="00A54737" w:rsidRPr="00594566">
              <w:t>包括：報修負責人、廠商之報修電話、傳真及</w:t>
            </w:r>
            <w:r w:rsidR="00A54737" w:rsidRPr="00594566">
              <w:t>e-mail</w:t>
            </w:r>
            <w:r w:rsidR="00A54737" w:rsidRPr="00594566">
              <w:t>、消防署聯絡人姓名、電話、傳真及</w:t>
            </w:r>
            <w:r w:rsidR="00A54737" w:rsidRPr="00594566">
              <w:t>e-mail</w:t>
            </w:r>
            <w:r w:rsidR="00A54737" w:rsidRPr="00594566">
              <w:t>、報修表之追蹤控管機制</w:t>
            </w:r>
            <w:r w:rsidR="00A54737" w:rsidRPr="00594566">
              <w:t>)</w:t>
            </w:r>
            <w:r w:rsidR="00A54737" w:rsidRPr="00594566">
              <w:t>。（</w:t>
            </w:r>
            <w:r w:rsidR="00A54737" w:rsidRPr="00594566">
              <w:t>1%</w:t>
            </w:r>
            <w:r w:rsidR="00A54737" w:rsidRPr="00594566">
              <w:t>）</w:t>
            </w:r>
          </w:p>
        </w:tc>
        <w:tc>
          <w:tcPr>
            <w:tcW w:w="1134" w:type="dxa"/>
            <w:vMerge w:val="restart"/>
            <w:vAlign w:val="center"/>
          </w:tcPr>
          <w:p w:rsidR="00A54737" w:rsidRPr="00594566" w:rsidRDefault="00A54737" w:rsidP="00AF2463">
            <w:pPr>
              <w:pStyle w:val="aff3"/>
            </w:pPr>
            <w:r w:rsidRPr="00594566">
              <w:lastRenderedPageBreak/>
              <w:t>消防局</w:t>
            </w:r>
          </w:p>
        </w:tc>
        <w:tc>
          <w:tcPr>
            <w:tcW w:w="3402" w:type="dxa"/>
            <w:vMerge w:val="restart"/>
          </w:tcPr>
          <w:p w:rsidR="00A54737" w:rsidRPr="00594566" w:rsidRDefault="00AF2463" w:rsidP="00AF2463">
            <w:pPr>
              <w:pStyle w:val="16"/>
              <w:ind w:left="216" w:hanging="216"/>
            </w:pPr>
            <w:r w:rsidRPr="00594566">
              <w:t>1.</w:t>
            </w:r>
            <w:r w:rsidR="00A54737" w:rsidRPr="00594566">
              <w:t>資通訊設備財產清冊並未完整，建請針對資</w:t>
            </w:r>
            <w:r w:rsidR="00A54737" w:rsidRPr="00594566">
              <w:t>(</w:t>
            </w:r>
            <w:r w:rsidR="00A54737" w:rsidRPr="00594566">
              <w:t>通</w:t>
            </w:r>
            <w:r w:rsidR="00A54737" w:rsidRPr="00594566">
              <w:t>)</w:t>
            </w:r>
            <w:r w:rsidR="00A54737" w:rsidRPr="00594566">
              <w:t>訊設備詳列清冊；惟大規模災害跨區域救災指揮調度通信系統、各縣市消防局勤務中心呼號及預劃通聯頻道對照表未更新，建請更新。</w:t>
            </w:r>
          </w:p>
          <w:p w:rsidR="00A54737" w:rsidRPr="00594566" w:rsidRDefault="00AF2463" w:rsidP="00AF2463">
            <w:pPr>
              <w:pStyle w:val="16"/>
              <w:ind w:left="216" w:hanging="216"/>
            </w:pPr>
            <w:r w:rsidRPr="00594566">
              <w:t>2.</w:t>
            </w:r>
            <w:r w:rsidR="00A54737" w:rsidRPr="00594566">
              <w:t>有設備操作說明書、維護手冊及設定手冊等，現場有部分遺漏。</w:t>
            </w:r>
          </w:p>
          <w:p w:rsidR="00A54737" w:rsidRPr="00594566" w:rsidRDefault="00AF2463" w:rsidP="00AF2463">
            <w:pPr>
              <w:pStyle w:val="16"/>
              <w:ind w:left="216" w:hanging="216"/>
            </w:pPr>
            <w:r w:rsidRPr="00594566">
              <w:t>3.</w:t>
            </w:r>
            <w:r w:rsidR="00A54737" w:rsidRPr="00594566">
              <w:t>各項設備均已簽訂維護契約，並辦理相關演練及定期檢測，檢測結果有正常／異常紀錄，建議承辦人了解承商判斷依據。建議每年定期針對防救災資通訊系統、資料庫及備援電力等進行復原或切換演練。</w:t>
            </w:r>
          </w:p>
          <w:p w:rsidR="00A54737" w:rsidRPr="00594566" w:rsidRDefault="00AF2463" w:rsidP="00AF2463">
            <w:pPr>
              <w:pStyle w:val="16"/>
              <w:ind w:left="216" w:hanging="216"/>
            </w:pPr>
            <w:r w:rsidRPr="00594566">
              <w:t>4.</w:t>
            </w:r>
            <w:r w:rsidR="00A54737" w:rsidRPr="00594566">
              <w:t>有依自主測試計畫，與各平行機關及區公所辦理測試防救災資通訊設備，並將測試結果送消防局彙整。除配合中央辦理各項防救災緊急通訊系統訓練外，亦有自行辦理各項防救災緊急通訊系統教育訓練。</w:t>
            </w:r>
          </w:p>
          <w:p w:rsidR="00A54737" w:rsidRPr="00594566" w:rsidRDefault="00AF2463" w:rsidP="00AF2463">
            <w:pPr>
              <w:pStyle w:val="16"/>
              <w:ind w:left="216" w:hanging="216"/>
            </w:pPr>
            <w:r w:rsidRPr="00594566">
              <w:lastRenderedPageBreak/>
              <w:t>5.</w:t>
            </w:r>
            <w:r w:rsidR="00A54737" w:rsidRPr="00594566">
              <w:t>另經實際測試相關資通訊系統，均操作熟稔；惟建請建立相關設備保管人交接機制，以免因人員輪調造成設備無人會使用。</w:t>
            </w:r>
          </w:p>
          <w:p w:rsidR="00A54737" w:rsidRPr="00594566" w:rsidRDefault="00AF2463" w:rsidP="00AF2463">
            <w:pPr>
              <w:pStyle w:val="16"/>
              <w:ind w:left="216" w:hanging="216"/>
            </w:pPr>
            <w:r w:rsidRPr="00594566">
              <w:t>6.</w:t>
            </w:r>
            <w:r w:rsidR="00A54737" w:rsidRPr="00594566">
              <w:t>建議結合中央防救災緊急通訊系統，構思發展符合地方特性之防救災緊急通訊系統。</w:t>
            </w:r>
          </w:p>
          <w:p w:rsidR="00A54737" w:rsidRPr="00594566" w:rsidRDefault="00AF2463" w:rsidP="00AF2463">
            <w:pPr>
              <w:pStyle w:val="16"/>
              <w:ind w:left="216" w:hanging="216"/>
            </w:pPr>
            <w:r w:rsidRPr="00594566">
              <w:t>7.</w:t>
            </w:r>
            <w:r w:rsidR="00A54737" w:rsidRPr="00594566">
              <w:t>建立防救災緊急通訊系統網頁，提升橫向機關及下級機關取得各項宣導資料、計畫及操作手冊交換之時效，並讓民眾了解政府施政之成效。</w:t>
            </w:r>
          </w:p>
        </w:tc>
      </w:tr>
      <w:tr w:rsidR="00A54737" w:rsidRPr="00594566" w:rsidTr="00955293">
        <w:tc>
          <w:tcPr>
            <w:tcW w:w="851" w:type="dxa"/>
            <w:vMerge/>
            <w:vAlign w:val="center"/>
          </w:tcPr>
          <w:p w:rsidR="00A54737" w:rsidRPr="00594566" w:rsidRDefault="00A54737" w:rsidP="00955293">
            <w:pPr>
              <w:pStyle w:val="aff3"/>
            </w:pPr>
          </w:p>
        </w:tc>
        <w:tc>
          <w:tcPr>
            <w:tcW w:w="1560" w:type="dxa"/>
            <w:vMerge/>
            <w:vAlign w:val="center"/>
          </w:tcPr>
          <w:p w:rsidR="00A54737" w:rsidRPr="00594566" w:rsidRDefault="00A54737" w:rsidP="00955293">
            <w:pPr>
              <w:pStyle w:val="aff3"/>
              <w:jc w:val="left"/>
            </w:pPr>
          </w:p>
        </w:tc>
        <w:tc>
          <w:tcPr>
            <w:tcW w:w="3402" w:type="dxa"/>
          </w:tcPr>
          <w:p w:rsidR="00A54737" w:rsidRPr="00594566" w:rsidRDefault="00A54737" w:rsidP="00AF2463">
            <w:pPr>
              <w:pStyle w:val="16"/>
              <w:ind w:left="216" w:hanging="216"/>
            </w:pPr>
            <w:r w:rsidRPr="00594566">
              <w:t>2.</w:t>
            </w:r>
            <w:r w:rsidRPr="00594566">
              <w:t>維護計畫及測試：（</w:t>
            </w:r>
            <w:r w:rsidRPr="00594566">
              <w:t>10%</w:t>
            </w:r>
            <w:r w:rsidRPr="00594566">
              <w:t>）</w:t>
            </w:r>
          </w:p>
          <w:p w:rsidR="00A54737" w:rsidRPr="00594566" w:rsidRDefault="00AF2463" w:rsidP="00AF2463">
            <w:pPr>
              <w:pStyle w:val="33"/>
            </w:pPr>
            <w:r w:rsidRPr="00594566">
              <w:t>（</w:t>
            </w:r>
            <w:r w:rsidRPr="00594566">
              <w:t>1</w:t>
            </w:r>
            <w:r w:rsidRPr="00594566">
              <w:t>）</w:t>
            </w:r>
            <w:r w:rsidR="00A54737" w:rsidRPr="00594566">
              <w:t>電腦、伺服器、網路設備、發電機、</w:t>
            </w:r>
            <w:r w:rsidR="00A54737" w:rsidRPr="00594566">
              <w:t>UPS</w:t>
            </w:r>
            <w:r w:rsidR="00A54737" w:rsidRPr="00594566">
              <w:t>及機房空調等維護合約及維護是否完備；且訂定資訊系統中斷緊急應變計畫及復原演練計畫。（</w:t>
            </w:r>
            <w:r w:rsidR="00A54737" w:rsidRPr="00594566">
              <w:t>2%</w:t>
            </w:r>
            <w:r w:rsidR="00A54737" w:rsidRPr="00594566">
              <w:t>）</w:t>
            </w:r>
          </w:p>
          <w:p w:rsidR="00A54737" w:rsidRPr="00594566" w:rsidRDefault="00AF2463" w:rsidP="00AF2463">
            <w:pPr>
              <w:pStyle w:val="33"/>
            </w:pPr>
            <w:r w:rsidRPr="00594566">
              <w:t>（</w:t>
            </w:r>
            <w:r w:rsidRPr="00594566">
              <w:t>2</w:t>
            </w:r>
            <w:r w:rsidRPr="00594566">
              <w:t>）</w:t>
            </w:r>
            <w:r w:rsidR="00A54737" w:rsidRPr="00594566">
              <w:t>是否訂定有自主檢核測試計畫。（</w:t>
            </w:r>
            <w:r w:rsidR="00A54737" w:rsidRPr="00594566">
              <w:t>3%</w:t>
            </w:r>
            <w:r w:rsidR="00A54737" w:rsidRPr="00594566">
              <w:t>）</w:t>
            </w:r>
          </w:p>
          <w:p w:rsidR="00A54737" w:rsidRPr="00594566" w:rsidRDefault="00AF2463" w:rsidP="00AF2463">
            <w:pPr>
              <w:pStyle w:val="33"/>
            </w:pPr>
            <w:r w:rsidRPr="00594566">
              <w:t>（</w:t>
            </w:r>
            <w:r w:rsidRPr="00594566">
              <w:t>3</w:t>
            </w:r>
            <w:r w:rsidRPr="00594566">
              <w:t>）</w:t>
            </w:r>
            <w:r w:rsidR="00A54737" w:rsidRPr="00594566">
              <w:t>機關資通訊相關教育訓練課程辦理情形是否良好。（</w:t>
            </w:r>
            <w:r w:rsidR="00A54737" w:rsidRPr="00594566">
              <w:t>2%</w:t>
            </w:r>
            <w:r w:rsidR="00A54737" w:rsidRPr="00594566">
              <w:t>）</w:t>
            </w:r>
          </w:p>
          <w:p w:rsidR="00A54737" w:rsidRPr="00594566" w:rsidRDefault="00AF2463" w:rsidP="00AF2463">
            <w:pPr>
              <w:pStyle w:val="33"/>
            </w:pPr>
            <w:r w:rsidRPr="00594566">
              <w:t>（</w:t>
            </w:r>
            <w:r w:rsidRPr="00594566">
              <w:t>4</w:t>
            </w:r>
            <w:r w:rsidRPr="00594566">
              <w:t>）</w:t>
            </w:r>
            <w:r w:rsidR="00A54737" w:rsidRPr="00594566">
              <w:t>「</w:t>
            </w:r>
            <w:r w:rsidR="00A54737" w:rsidRPr="00594566">
              <w:t>1991</w:t>
            </w:r>
            <w:r w:rsidR="00A54737" w:rsidRPr="00594566">
              <w:t>報平安留言平台」宣導教育訓練辦理情形是否良好。（</w:t>
            </w:r>
            <w:r w:rsidR="00A54737" w:rsidRPr="00594566">
              <w:t>3%</w:t>
            </w:r>
            <w:r w:rsidR="00A54737" w:rsidRPr="00594566">
              <w:t>）</w:t>
            </w:r>
          </w:p>
        </w:tc>
        <w:tc>
          <w:tcPr>
            <w:tcW w:w="1134" w:type="dxa"/>
            <w:vMerge/>
            <w:vAlign w:val="center"/>
          </w:tcPr>
          <w:p w:rsidR="00A54737" w:rsidRPr="00594566" w:rsidRDefault="00A54737" w:rsidP="00AF2463">
            <w:pPr>
              <w:pStyle w:val="aff3"/>
            </w:pPr>
          </w:p>
        </w:tc>
        <w:tc>
          <w:tcPr>
            <w:tcW w:w="3402" w:type="dxa"/>
            <w:vMerge/>
          </w:tcPr>
          <w:p w:rsidR="00A54737" w:rsidRPr="00594566" w:rsidRDefault="00A54737" w:rsidP="00A54737">
            <w:pPr>
              <w:spacing w:line="320" w:lineRule="exact"/>
              <w:rPr>
                <w:rFonts w:ascii="Times New Roman" w:eastAsia="標楷體" w:hAnsi="Times New Roman"/>
                <w:sz w:val="28"/>
                <w:szCs w:val="28"/>
              </w:rPr>
            </w:pPr>
          </w:p>
        </w:tc>
      </w:tr>
    </w:tbl>
    <w:p w:rsidR="00A54737" w:rsidRPr="00594566" w:rsidRDefault="00A54737" w:rsidP="00A54737">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color w:val="auto"/>
        </w:rPr>
      </w:pPr>
    </w:p>
    <w:p w:rsidR="00A54737" w:rsidRPr="00594566" w:rsidRDefault="00A54737" w:rsidP="00A54737">
      <w:pPr>
        <w:rPr>
          <w:rFonts w:ascii="Times New Roman" w:eastAsia="ヒラギノ角ゴ Pro W3" w:hAnsi="Times New Roman"/>
          <w:b/>
          <w:szCs w:val="20"/>
        </w:rPr>
      </w:pPr>
      <w:r w:rsidRPr="00594566">
        <w:rPr>
          <w:rFonts w:ascii="Times New Roman" w:hAnsi="Times New Roman"/>
          <w:b/>
        </w:rPr>
        <w:br w:type="page"/>
      </w:r>
    </w:p>
    <w:p w:rsidR="00A54737" w:rsidRPr="00594566" w:rsidRDefault="00A54737" w:rsidP="00955293">
      <w:pPr>
        <w:pStyle w:val="15"/>
        <w:spacing w:before="180" w:after="180"/>
      </w:pPr>
      <w:r w:rsidRPr="00594566">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955293" w:rsidRPr="00594566" w:rsidTr="00955293">
        <w:trPr>
          <w:tblHeader/>
        </w:trPr>
        <w:tc>
          <w:tcPr>
            <w:tcW w:w="851" w:type="dxa"/>
            <w:vAlign w:val="center"/>
          </w:tcPr>
          <w:p w:rsidR="00955293" w:rsidRPr="00594566" w:rsidRDefault="00955293"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955293" w:rsidRPr="00594566" w:rsidRDefault="00955293"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955293" w:rsidRPr="00594566" w:rsidRDefault="00955293"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955293" w:rsidRPr="00594566" w:rsidRDefault="00955293" w:rsidP="00955293">
            <w:pPr>
              <w:pStyle w:val="aff3"/>
            </w:pPr>
            <w:r w:rsidRPr="00594566">
              <w:t>受訪評單位</w:t>
            </w:r>
          </w:p>
        </w:tc>
        <w:tc>
          <w:tcPr>
            <w:tcW w:w="3402" w:type="dxa"/>
            <w:vAlign w:val="center"/>
          </w:tcPr>
          <w:p w:rsidR="00955293" w:rsidRPr="00594566" w:rsidRDefault="00955293"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955293" w:rsidRPr="00594566" w:rsidTr="00955293">
        <w:tc>
          <w:tcPr>
            <w:tcW w:w="851" w:type="dxa"/>
            <w:vMerge w:val="restart"/>
            <w:vAlign w:val="center"/>
          </w:tcPr>
          <w:p w:rsidR="00955293" w:rsidRPr="00594566" w:rsidRDefault="00955293" w:rsidP="00E83B58">
            <w:pPr>
              <w:pStyle w:val="aff3"/>
            </w:pPr>
            <w:r w:rsidRPr="00594566">
              <w:t>一</w:t>
            </w:r>
          </w:p>
        </w:tc>
        <w:tc>
          <w:tcPr>
            <w:tcW w:w="1560" w:type="dxa"/>
            <w:vMerge w:val="restart"/>
            <w:vAlign w:val="center"/>
          </w:tcPr>
          <w:p w:rsidR="00955293" w:rsidRPr="00594566" w:rsidRDefault="00955293" w:rsidP="00E83B58">
            <w:pPr>
              <w:pStyle w:val="aff3"/>
              <w:jc w:val="left"/>
            </w:pPr>
            <w:r w:rsidRPr="00594566">
              <w:t>應變管理資訊系統</w:t>
            </w:r>
            <w:r w:rsidRPr="00594566">
              <w:t>(EMIS)</w:t>
            </w:r>
            <w:r w:rsidRPr="00594566">
              <w:t>及應變管理資訊雲端服務</w:t>
            </w:r>
            <w:r w:rsidRPr="00594566">
              <w:t>(EMIC)</w:t>
            </w:r>
            <w:r w:rsidRPr="00594566">
              <w:t>使用操作及運用情形（</w:t>
            </w:r>
            <w:r w:rsidRPr="00594566">
              <w:t>20%</w:t>
            </w:r>
            <w:r w:rsidRPr="00594566">
              <w:t>）</w:t>
            </w:r>
          </w:p>
        </w:tc>
        <w:tc>
          <w:tcPr>
            <w:tcW w:w="3402" w:type="dxa"/>
            <w:vAlign w:val="center"/>
          </w:tcPr>
          <w:p w:rsidR="00955293" w:rsidRPr="00594566" w:rsidRDefault="00955293" w:rsidP="00E83B58">
            <w:pPr>
              <w:pStyle w:val="16"/>
              <w:ind w:left="216" w:hanging="216"/>
            </w:pPr>
            <w:r w:rsidRPr="00594566">
              <w:t>1.</w:t>
            </w:r>
            <w:r w:rsidRPr="00594566">
              <w:t>除參與本部</w:t>
            </w:r>
            <w:r w:rsidRPr="00594566">
              <w:t>EMIS</w:t>
            </w:r>
            <w:r w:rsidRPr="00594566">
              <w:t>及</w:t>
            </w:r>
            <w:r w:rsidRPr="00594566">
              <w:t>EMIC</w:t>
            </w:r>
            <w:r w:rsidRPr="00594566">
              <w:t>常態性測試演練情況外是否自辦應變資訊系統或自建系統教育訓練。（</w:t>
            </w:r>
            <w:r w:rsidRPr="00594566">
              <w:t>10%</w:t>
            </w:r>
            <w:r w:rsidRPr="00594566">
              <w:t>）</w:t>
            </w:r>
          </w:p>
        </w:tc>
        <w:tc>
          <w:tcPr>
            <w:tcW w:w="1134" w:type="dxa"/>
            <w:vMerge w:val="restart"/>
            <w:vAlign w:val="center"/>
          </w:tcPr>
          <w:p w:rsidR="00955293" w:rsidRPr="00594566" w:rsidRDefault="00955293" w:rsidP="00955293">
            <w:pPr>
              <w:pStyle w:val="aff3"/>
            </w:pPr>
            <w:r w:rsidRPr="00594566">
              <w:t>消防局</w:t>
            </w:r>
          </w:p>
        </w:tc>
        <w:tc>
          <w:tcPr>
            <w:tcW w:w="3402" w:type="dxa"/>
            <w:vMerge w:val="restart"/>
          </w:tcPr>
          <w:p w:rsidR="00955293" w:rsidRPr="00594566" w:rsidRDefault="00955293" w:rsidP="00955293">
            <w:pPr>
              <w:pStyle w:val="16"/>
              <w:ind w:left="216" w:hanging="216"/>
            </w:pPr>
            <w:r w:rsidRPr="00594566">
              <w:t>1.103</w:t>
            </w:r>
            <w:r w:rsidRPr="00594566">
              <w:t>年共辦理</w:t>
            </w:r>
            <w:r w:rsidRPr="00594566">
              <w:t xml:space="preserve"> </w:t>
            </w:r>
            <w:r w:rsidRPr="00594566">
              <w:t>年</w:t>
            </w:r>
            <w:r w:rsidRPr="00594566">
              <w:t xml:space="preserve">28 </w:t>
            </w:r>
            <w:r w:rsidRPr="00594566">
              <w:t>梯次，</w:t>
            </w:r>
            <w:r w:rsidRPr="00594566">
              <w:t xml:space="preserve"> 1,291 </w:t>
            </w:r>
            <w:r w:rsidRPr="00594566">
              <w:t>人次；</w:t>
            </w:r>
            <w:r w:rsidRPr="00594566">
              <w:t xml:space="preserve"> 104 </w:t>
            </w:r>
            <w:r w:rsidRPr="00594566">
              <w:t>年共辦理</w:t>
            </w:r>
            <w:r w:rsidRPr="00594566">
              <w:t xml:space="preserve"> </w:t>
            </w:r>
            <w:r w:rsidRPr="00594566">
              <w:t>年共辦理</w:t>
            </w:r>
            <w:r w:rsidRPr="00594566">
              <w:t xml:space="preserve"> 27 </w:t>
            </w:r>
            <w:r w:rsidRPr="00594566">
              <w:t>梯次，</w:t>
            </w:r>
            <w:r w:rsidRPr="00594566">
              <w:t xml:space="preserve">1,172 </w:t>
            </w:r>
            <w:r w:rsidRPr="00594566">
              <w:t>人次。</w:t>
            </w:r>
          </w:p>
          <w:p w:rsidR="00955293" w:rsidRPr="00594566" w:rsidRDefault="00955293" w:rsidP="00955293">
            <w:pPr>
              <w:pStyle w:val="16"/>
              <w:ind w:left="216" w:hanging="216"/>
            </w:pPr>
            <w:r w:rsidRPr="00594566">
              <w:t>2.</w:t>
            </w:r>
            <w:r w:rsidRPr="00594566">
              <w:t>應變中心開設期間均於規定時限內上傳至中央災害應變中心</w:t>
            </w:r>
            <w:r w:rsidRPr="00594566">
              <w:t xml:space="preserve"> </w:t>
            </w:r>
            <w:r w:rsidRPr="00594566">
              <w:t>。</w:t>
            </w:r>
          </w:p>
          <w:p w:rsidR="00955293" w:rsidRPr="00594566" w:rsidRDefault="00955293" w:rsidP="00955293">
            <w:pPr>
              <w:pStyle w:val="16"/>
              <w:ind w:left="216" w:hanging="216"/>
            </w:pPr>
            <w:r w:rsidRPr="00594566">
              <w:t>3.</w:t>
            </w:r>
            <w:r w:rsidRPr="00594566">
              <w:t>查有民眾受傷自行就醫案件未上傳。</w:t>
            </w: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vAlign w:val="center"/>
          </w:tcPr>
          <w:p w:rsidR="00955293" w:rsidRPr="00594566" w:rsidRDefault="00955293" w:rsidP="00E83B58">
            <w:pPr>
              <w:pStyle w:val="16"/>
              <w:ind w:left="216" w:hanging="216"/>
            </w:pPr>
            <w:r w:rsidRPr="00594566">
              <w:t>2.</w:t>
            </w:r>
            <w:r w:rsidRPr="00594566">
              <w:t>本部主管災害應變中心開設時間、速報表</w:t>
            </w:r>
            <w:r w:rsidRPr="00594566">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t>1a</w:t>
              </w:r>
            </w:smartTag>
            <w:r w:rsidRPr="00594566">
              <w:t>、</w:t>
            </w:r>
            <w:r w:rsidRPr="00594566">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t>2a</w:t>
              </w:r>
            </w:smartTag>
            <w:r w:rsidRPr="00594566">
              <w:t>、</w:t>
            </w:r>
            <w:r w:rsidRPr="00594566">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t>3a</w:t>
              </w:r>
            </w:smartTag>
            <w:r w:rsidRPr="00594566">
              <w:t>等資訊是否依規定透過應變資訊系統登錄上傳中央。（</w:t>
            </w:r>
            <w:r w:rsidRPr="00594566">
              <w:t>5%</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955293">
            <w:pPr>
              <w:pStyle w:val="16"/>
              <w:ind w:left="216" w:hanging="216"/>
            </w:pP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vAlign w:val="center"/>
          </w:tcPr>
          <w:p w:rsidR="00955293" w:rsidRPr="00594566" w:rsidRDefault="00955293" w:rsidP="00E83B58">
            <w:pPr>
              <w:pStyle w:val="16"/>
              <w:ind w:left="216" w:hanging="216"/>
            </w:pPr>
            <w:r w:rsidRPr="00594566">
              <w:t>3.</w:t>
            </w:r>
            <w:r w:rsidRPr="00594566">
              <w:t>本部主管災害應變中心，消防局人員災情（死亡、受傷、失蹤）受理、處置及列管結案辦理情形。（</w:t>
            </w:r>
            <w:r w:rsidRPr="00594566">
              <w:t>5%</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955293">
            <w:pPr>
              <w:pStyle w:val="16"/>
              <w:ind w:left="216" w:hanging="216"/>
            </w:pPr>
          </w:p>
        </w:tc>
      </w:tr>
      <w:tr w:rsidR="00955293" w:rsidRPr="00594566" w:rsidTr="00955293">
        <w:tc>
          <w:tcPr>
            <w:tcW w:w="851" w:type="dxa"/>
            <w:vMerge w:val="restart"/>
            <w:vAlign w:val="center"/>
          </w:tcPr>
          <w:p w:rsidR="00955293" w:rsidRPr="00594566" w:rsidRDefault="00955293" w:rsidP="00E83B58">
            <w:pPr>
              <w:pStyle w:val="aff3"/>
            </w:pPr>
            <w:r w:rsidRPr="00594566">
              <w:t>二</w:t>
            </w:r>
          </w:p>
        </w:tc>
        <w:tc>
          <w:tcPr>
            <w:tcW w:w="1560" w:type="dxa"/>
            <w:vMerge w:val="restart"/>
            <w:vAlign w:val="center"/>
          </w:tcPr>
          <w:p w:rsidR="00955293" w:rsidRPr="00594566" w:rsidRDefault="00955293" w:rsidP="00E83B58">
            <w:pPr>
              <w:pStyle w:val="aff3"/>
              <w:jc w:val="left"/>
            </w:pPr>
            <w:r w:rsidRPr="00594566">
              <w:t>災情查通報宣導教育及執行績效（</w:t>
            </w:r>
            <w:r w:rsidRPr="00594566">
              <w:t>20%</w:t>
            </w:r>
            <w:r w:rsidRPr="00594566">
              <w:t>）</w:t>
            </w:r>
          </w:p>
        </w:tc>
        <w:tc>
          <w:tcPr>
            <w:tcW w:w="3402" w:type="dxa"/>
          </w:tcPr>
          <w:p w:rsidR="00955293" w:rsidRPr="00594566" w:rsidRDefault="00955293" w:rsidP="00E83B58">
            <w:pPr>
              <w:pStyle w:val="16"/>
              <w:ind w:left="216" w:hanging="216"/>
            </w:pPr>
            <w:r w:rsidRPr="00594566">
              <w:t>1.</w:t>
            </w:r>
            <w:r w:rsidRPr="00594566">
              <w:t>是否建置消防體系災情查報人員聯絡名冊（含消防、義消、志工團隊）及災情管理人員名冊。（</w:t>
            </w:r>
            <w:r w:rsidRPr="00594566">
              <w:t>4%</w:t>
            </w:r>
            <w:r w:rsidRPr="00594566">
              <w:t>）</w:t>
            </w:r>
          </w:p>
        </w:tc>
        <w:tc>
          <w:tcPr>
            <w:tcW w:w="1134" w:type="dxa"/>
            <w:vMerge w:val="restart"/>
            <w:vAlign w:val="center"/>
          </w:tcPr>
          <w:p w:rsidR="00955293" w:rsidRPr="00594566" w:rsidRDefault="00955293" w:rsidP="00955293">
            <w:pPr>
              <w:pStyle w:val="aff3"/>
            </w:pPr>
            <w:r w:rsidRPr="00594566">
              <w:t>消防局</w:t>
            </w:r>
          </w:p>
        </w:tc>
        <w:tc>
          <w:tcPr>
            <w:tcW w:w="3402" w:type="dxa"/>
            <w:vMerge w:val="restart"/>
          </w:tcPr>
          <w:p w:rsidR="00955293" w:rsidRPr="00594566" w:rsidRDefault="00955293" w:rsidP="00955293">
            <w:pPr>
              <w:pStyle w:val="16"/>
              <w:ind w:left="216" w:hanging="216"/>
            </w:pPr>
            <w:r w:rsidRPr="00594566">
              <w:t>1.</w:t>
            </w:r>
            <w:r w:rsidRPr="00594566">
              <w:t>災情查報人員佈建為消防、警政及民政</w:t>
            </w:r>
            <w:r w:rsidRPr="00594566">
              <w:t>3</w:t>
            </w:r>
            <w:r w:rsidRPr="00594566">
              <w:t>大系統，規劃每里至少</w:t>
            </w:r>
            <w:r w:rsidRPr="00594566">
              <w:t>2</w:t>
            </w:r>
            <w:r w:rsidRPr="00594566">
              <w:t>名查報人員並定期更新資料。</w:t>
            </w:r>
          </w:p>
          <w:p w:rsidR="00955293" w:rsidRPr="00594566" w:rsidRDefault="00955293" w:rsidP="00955293">
            <w:pPr>
              <w:pStyle w:val="16"/>
              <w:ind w:left="216" w:hanging="216"/>
            </w:pPr>
            <w:r w:rsidRPr="00594566">
              <w:t>2.</w:t>
            </w:r>
            <w:r w:rsidRPr="00594566">
              <w:t>市府上、下半年自行辦理</w:t>
            </w:r>
            <w:r w:rsidRPr="00594566">
              <w:t xml:space="preserve"> 1</w:t>
            </w:r>
            <w:r w:rsidRPr="00594566">
              <w:t>次災情查通報教育訓練。</w:t>
            </w:r>
          </w:p>
          <w:p w:rsidR="00955293" w:rsidRPr="00594566" w:rsidRDefault="00955293" w:rsidP="00955293">
            <w:pPr>
              <w:pStyle w:val="16"/>
              <w:ind w:left="216" w:hanging="216"/>
            </w:pPr>
            <w:r w:rsidRPr="00594566">
              <w:t>3.</w:t>
            </w:r>
            <w:r w:rsidRPr="00594566">
              <w:t>核對所報災情管理名冊與應變中心值勤名冊有出入。</w:t>
            </w:r>
          </w:p>
          <w:p w:rsidR="00955293" w:rsidRPr="00594566" w:rsidRDefault="00955293" w:rsidP="00955293">
            <w:pPr>
              <w:pStyle w:val="16"/>
              <w:ind w:left="216" w:hanging="216"/>
            </w:pPr>
            <w:r w:rsidRPr="00594566">
              <w:t>4.</w:t>
            </w:r>
            <w:r w:rsidRPr="00594566">
              <w:t>未依據本署規定應變中心開設期間設置網路社群情搜人員。</w:t>
            </w: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tcPr>
          <w:p w:rsidR="00955293" w:rsidRPr="00594566" w:rsidRDefault="00955293" w:rsidP="00E83B58">
            <w:pPr>
              <w:pStyle w:val="16"/>
              <w:ind w:left="216" w:hanging="216"/>
            </w:pPr>
            <w:r w:rsidRPr="00594566">
              <w:t>2.</w:t>
            </w:r>
            <w:r w:rsidRPr="00594566">
              <w:t>是否隨時更新消防體系災情查報人員聯絡名冊</w:t>
            </w:r>
            <w:r w:rsidRPr="00594566">
              <w:t>(</w:t>
            </w:r>
            <w:r w:rsidRPr="00594566">
              <w:t>含消防、義消、志工團隊</w:t>
            </w:r>
            <w:r w:rsidRPr="00594566">
              <w:t xml:space="preserve">) </w:t>
            </w:r>
            <w:r w:rsidRPr="00594566">
              <w:t>及災情管理人員名冊。（</w:t>
            </w:r>
            <w:r w:rsidRPr="00594566">
              <w:t>4%</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A54737">
            <w:pPr>
              <w:spacing w:line="320" w:lineRule="exact"/>
              <w:rPr>
                <w:rFonts w:ascii="Times New Roman" w:eastAsia="標楷體" w:hAnsi="Times New Roman"/>
                <w:sz w:val="28"/>
                <w:szCs w:val="28"/>
              </w:rPr>
            </w:pP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tcPr>
          <w:p w:rsidR="00955293" w:rsidRPr="00594566" w:rsidRDefault="00955293" w:rsidP="00E83B58">
            <w:pPr>
              <w:pStyle w:val="16"/>
              <w:ind w:left="216" w:hanging="216"/>
            </w:pPr>
            <w:r w:rsidRPr="00594566">
              <w:t>3.</w:t>
            </w:r>
            <w:r w:rsidRPr="00594566">
              <w:t>是否辦理消防體系災情查報人員教育訓練。（</w:t>
            </w:r>
            <w:r w:rsidRPr="00594566">
              <w:t>4%</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A54737">
            <w:pPr>
              <w:spacing w:line="320" w:lineRule="exact"/>
              <w:rPr>
                <w:rFonts w:ascii="Times New Roman" w:eastAsia="標楷體" w:hAnsi="Times New Roman"/>
                <w:sz w:val="28"/>
                <w:szCs w:val="28"/>
              </w:rPr>
            </w:pP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tcPr>
          <w:p w:rsidR="00955293" w:rsidRPr="00594566" w:rsidRDefault="00955293" w:rsidP="00E83B58">
            <w:pPr>
              <w:pStyle w:val="16"/>
              <w:ind w:left="216" w:hanging="216"/>
            </w:pPr>
            <w:r w:rsidRPr="00594566">
              <w:t>4.</w:t>
            </w:r>
            <w:r w:rsidRPr="00594566">
              <w:t>是否訂定有消防體系災情查通報項目內容、查通報作業程序或計畫。（</w:t>
            </w:r>
            <w:r w:rsidRPr="00594566">
              <w:t>4%</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A54737">
            <w:pPr>
              <w:spacing w:line="320" w:lineRule="exact"/>
              <w:rPr>
                <w:rFonts w:ascii="Times New Roman" w:eastAsia="標楷體" w:hAnsi="Times New Roman"/>
                <w:sz w:val="28"/>
                <w:szCs w:val="28"/>
              </w:rPr>
            </w:pP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tcPr>
          <w:p w:rsidR="00955293" w:rsidRPr="00594566" w:rsidRDefault="00955293" w:rsidP="00E83B58">
            <w:pPr>
              <w:pStyle w:val="16"/>
              <w:ind w:left="216" w:hanging="216"/>
            </w:pPr>
            <w:r w:rsidRPr="00594566">
              <w:t>5.</w:t>
            </w:r>
            <w:r w:rsidRPr="00594566">
              <w:t>災害發生或有發生之虞時，消防體系是否依程序或計畫執行災情查通報作業。（</w:t>
            </w:r>
            <w:r w:rsidRPr="00594566">
              <w:t>4%</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A54737">
            <w:pPr>
              <w:spacing w:line="320" w:lineRule="exact"/>
              <w:rPr>
                <w:rFonts w:ascii="Times New Roman" w:eastAsia="標楷體" w:hAnsi="Times New Roman"/>
                <w:sz w:val="28"/>
                <w:szCs w:val="28"/>
              </w:rPr>
            </w:pPr>
          </w:p>
        </w:tc>
      </w:tr>
      <w:tr w:rsidR="00955293" w:rsidRPr="00594566" w:rsidTr="00955293">
        <w:tc>
          <w:tcPr>
            <w:tcW w:w="851" w:type="dxa"/>
            <w:vMerge w:val="restart"/>
            <w:vAlign w:val="center"/>
          </w:tcPr>
          <w:p w:rsidR="00955293" w:rsidRPr="00594566" w:rsidRDefault="00955293" w:rsidP="00E83B58">
            <w:pPr>
              <w:pStyle w:val="aff3"/>
            </w:pPr>
            <w:r w:rsidRPr="00594566">
              <w:t>三</w:t>
            </w:r>
          </w:p>
        </w:tc>
        <w:tc>
          <w:tcPr>
            <w:tcW w:w="1560" w:type="dxa"/>
            <w:vMerge w:val="restart"/>
            <w:vAlign w:val="center"/>
          </w:tcPr>
          <w:p w:rsidR="00955293" w:rsidRPr="00594566" w:rsidRDefault="00955293" w:rsidP="00E83B58">
            <w:pPr>
              <w:pStyle w:val="aff3"/>
              <w:jc w:val="left"/>
            </w:pPr>
            <w:r w:rsidRPr="00594566">
              <w:t>災害防救深耕第</w:t>
            </w:r>
            <w:r w:rsidRPr="00594566">
              <w:t>2</w:t>
            </w:r>
            <w:r w:rsidRPr="00594566">
              <w:t>期計畫推動及運用情形（</w:t>
            </w:r>
            <w:r w:rsidRPr="00594566">
              <w:t>15%</w:t>
            </w:r>
            <w:r w:rsidRPr="00594566">
              <w:t>）</w:t>
            </w:r>
          </w:p>
        </w:tc>
        <w:tc>
          <w:tcPr>
            <w:tcW w:w="3402" w:type="dxa"/>
          </w:tcPr>
          <w:p w:rsidR="00955293" w:rsidRPr="00594566" w:rsidRDefault="00955293" w:rsidP="00E83B58">
            <w:pPr>
              <w:pStyle w:val="16"/>
              <w:ind w:left="216" w:hanging="216"/>
            </w:pPr>
            <w:r w:rsidRPr="00594566">
              <w:t>1.</w:t>
            </w:r>
            <w:r w:rsidRPr="00594566">
              <w:t>災害防救深耕第</w:t>
            </w:r>
            <w:r w:rsidRPr="00594566">
              <w:t>2</w:t>
            </w:r>
            <w:r w:rsidRPr="00594566">
              <w:t>期計畫管考情形？（</w:t>
            </w:r>
            <w:r w:rsidRPr="00594566">
              <w:t>9%</w:t>
            </w:r>
            <w:r w:rsidRPr="00594566">
              <w:t>）</w:t>
            </w:r>
          </w:p>
          <w:p w:rsidR="00955293" w:rsidRPr="00594566" w:rsidRDefault="00955293" w:rsidP="00E83B58">
            <w:pPr>
              <w:pStyle w:val="33"/>
            </w:pPr>
            <w:r w:rsidRPr="00594566">
              <w:t>（</w:t>
            </w:r>
            <w:r w:rsidRPr="00594566">
              <w:t>1</w:t>
            </w:r>
            <w:r w:rsidRPr="00594566">
              <w:t>）定期召開工作小組會議（</w:t>
            </w:r>
            <w:r w:rsidRPr="00594566">
              <w:t>1%</w:t>
            </w:r>
            <w:r w:rsidRPr="00594566">
              <w:t>）。並應檢下列資料供查核：（</w:t>
            </w:r>
            <w:r w:rsidRPr="00594566">
              <w:t>4%</w:t>
            </w:r>
            <w:r w:rsidRPr="00594566">
              <w:t>）</w:t>
            </w:r>
          </w:p>
          <w:p w:rsidR="00955293" w:rsidRPr="00594566" w:rsidRDefault="00955293" w:rsidP="00E83B58">
            <w:pPr>
              <w:pStyle w:val="33"/>
              <w:ind w:leftChars="72" w:left="173" w:firstLineChars="0" w:firstLine="2"/>
            </w:pPr>
            <w:r w:rsidRPr="00594566">
              <w:lastRenderedPageBreak/>
              <w:t>【</w:t>
            </w:r>
            <w:r w:rsidRPr="00594566">
              <w:t>1</w:t>
            </w:r>
            <w:r w:rsidRPr="00594566">
              <w:t>】開會通知單</w:t>
            </w:r>
          </w:p>
          <w:p w:rsidR="00955293" w:rsidRPr="00594566" w:rsidRDefault="00955293" w:rsidP="00E83B58">
            <w:pPr>
              <w:pStyle w:val="33"/>
              <w:ind w:leftChars="72" w:left="173" w:firstLineChars="0" w:firstLine="2"/>
            </w:pPr>
            <w:r w:rsidRPr="00594566">
              <w:t>【</w:t>
            </w:r>
            <w:r w:rsidRPr="00594566">
              <w:t>2</w:t>
            </w:r>
            <w:r w:rsidRPr="00594566">
              <w:t>】會議紀錄</w:t>
            </w:r>
          </w:p>
          <w:p w:rsidR="00955293" w:rsidRPr="00594566" w:rsidRDefault="00955293" w:rsidP="00E83B58">
            <w:pPr>
              <w:pStyle w:val="33"/>
              <w:ind w:leftChars="72" w:left="173" w:firstLineChars="0" w:firstLine="2"/>
            </w:pPr>
            <w:r w:rsidRPr="00594566">
              <w:t>【</w:t>
            </w:r>
            <w:r w:rsidRPr="00594566">
              <w:t>3</w:t>
            </w:r>
            <w:r w:rsidRPr="00594566">
              <w:t>】簽到表</w:t>
            </w:r>
          </w:p>
          <w:p w:rsidR="00955293" w:rsidRPr="00594566" w:rsidRDefault="00955293" w:rsidP="00E83B58">
            <w:pPr>
              <w:pStyle w:val="33"/>
              <w:ind w:leftChars="72" w:left="173" w:firstLineChars="0" w:firstLine="2"/>
            </w:pPr>
            <w:r w:rsidRPr="00594566">
              <w:t>【</w:t>
            </w:r>
            <w:r w:rsidRPr="00594566">
              <w:t>4</w:t>
            </w:r>
            <w:r w:rsidRPr="00594566">
              <w:t>】照片</w:t>
            </w:r>
          </w:p>
          <w:p w:rsidR="00955293" w:rsidRPr="00594566" w:rsidRDefault="00955293" w:rsidP="00E83B58">
            <w:pPr>
              <w:pStyle w:val="33"/>
            </w:pPr>
            <w:r w:rsidRPr="00594566">
              <w:t>（</w:t>
            </w:r>
            <w:r w:rsidRPr="00594566">
              <w:t>2</w:t>
            </w:r>
            <w:r w:rsidRPr="00594566">
              <w:t>）是否針對下列單位訂定管考機制</w:t>
            </w:r>
            <w:r w:rsidRPr="00594566">
              <w:t xml:space="preserve">? </w:t>
            </w:r>
            <w:r w:rsidRPr="00594566">
              <w:t>（</w:t>
            </w:r>
            <w:r w:rsidRPr="00594566">
              <w:t>4%</w:t>
            </w:r>
            <w:r w:rsidRPr="00594566">
              <w:t>）</w:t>
            </w:r>
          </w:p>
          <w:p w:rsidR="00955293" w:rsidRPr="00594566" w:rsidRDefault="00955293" w:rsidP="00E83B58">
            <w:pPr>
              <w:pStyle w:val="33"/>
              <w:ind w:leftChars="72" w:left="173" w:firstLineChars="0" w:firstLine="2"/>
            </w:pPr>
            <w:r w:rsidRPr="00594566">
              <w:t>【</w:t>
            </w:r>
            <w:r w:rsidRPr="00594566">
              <w:t>1</w:t>
            </w:r>
            <w:r w:rsidRPr="00594566">
              <w:t>】鄉</w:t>
            </w:r>
            <w:r w:rsidRPr="00594566">
              <w:t>(</w:t>
            </w:r>
            <w:r w:rsidRPr="00594566">
              <w:t>鎮、市、區</w:t>
            </w:r>
            <w:r w:rsidRPr="00594566">
              <w:t>)</w:t>
            </w:r>
            <w:r w:rsidRPr="00594566">
              <w:t>公所（</w:t>
            </w:r>
            <w:r w:rsidRPr="00594566">
              <w:t>2%</w:t>
            </w:r>
            <w:r w:rsidRPr="00594566">
              <w:t>）。</w:t>
            </w:r>
          </w:p>
          <w:p w:rsidR="00955293" w:rsidRPr="00594566" w:rsidRDefault="00955293" w:rsidP="00E83B58">
            <w:pPr>
              <w:pStyle w:val="33"/>
              <w:ind w:leftChars="72" w:left="173" w:firstLineChars="0" w:firstLine="2"/>
            </w:pPr>
            <w:r w:rsidRPr="00594566">
              <w:t>【</w:t>
            </w:r>
            <w:r w:rsidRPr="00594566">
              <w:t>2</w:t>
            </w:r>
            <w:r w:rsidRPr="00594566">
              <w:t>】所屬協力機構（</w:t>
            </w:r>
            <w:r w:rsidRPr="00594566">
              <w:t>2%</w:t>
            </w:r>
            <w:r w:rsidRPr="00594566">
              <w:t>）。</w:t>
            </w:r>
          </w:p>
        </w:tc>
        <w:tc>
          <w:tcPr>
            <w:tcW w:w="1134" w:type="dxa"/>
            <w:vMerge w:val="restart"/>
            <w:vAlign w:val="center"/>
          </w:tcPr>
          <w:p w:rsidR="00955293" w:rsidRPr="00594566" w:rsidRDefault="00955293" w:rsidP="00955293">
            <w:pPr>
              <w:pStyle w:val="aff3"/>
            </w:pPr>
            <w:r w:rsidRPr="00594566">
              <w:lastRenderedPageBreak/>
              <w:t>消防局</w:t>
            </w:r>
          </w:p>
        </w:tc>
        <w:tc>
          <w:tcPr>
            <w:tcW w:w="3402" w:type="dxa"/>
            <w:vMerge w:val="restart"/>
          </w:tcPr>
          <w:p w:rsidR="00955293" w:rsidRPr="00594566" w:rsidRDefault="00955293" w:rsidP="00955293">
            <w:pPr>
              <w:pStyle w:val="16"/>
              <w:ind w:left="216" w:hanging="216"/>
            </w:pPr>
            <w:r w:rsidRPr="00594566">
              <w:t>1.</w:t>
            </w:r>
            <w:r w:rsidRPr="00594566">
              <w:t>每月召開</w:t>
            </w:r>
            <w:r w:rsidRPr="00594566">
              <w:t>4</w:t>
            </w:r>
            <w:r w:rsidRPr="00594566">
              <w:t>方工作會議，召集市府相關局處、本市</w:t>
            </w:r>
            <w:r w:rsidRPr="00594566">
              <w:t>29</w:t>
            </w:r>
            <w:r w:rsidRPr="00594566">
              <w:t>區公所、協力機構</w:t>
            </w:r>
            <w:r w:rsidRPr="00594566">
              <w:t>(</w:t>
            </w:r>
            <w:r w:rsidRPr="00594566">
              <w:t>國立臺灣大學</w:t>
            </w:r>
            <w:r w:rsidRPr="00594566">
              <w:t>)</w:t>
            </w:r>
            <w:r w:rsidRPr="00594566">
              <w:t>及軍方代表共同參與會議。</w:t>
            </w:r>
          </w:p>
          <w:p w:rsidR="00955293" w:rsidRPr="00594566" w:rsidRDefault="00955293" w:rsidP="00955293">
            <w:pPr>
              <w:pStyle w:val="16"/>
              <w:ind w:left="216" w:hanging="216"/>
            </w:pPr>
            <w:r w:rsidRPr="00594566">
              <w:lastRenderedPageBreak/>
              <w:t>2.</w:t>
            </w:r>
            <w:r w:rsidRPr="00594566">
              <w:t>訂有「新北市災害防救深耕第</w:t>
            </w:r>
            <w:r w:rsidRPr="00594566">
              <w:t>2</w:t>
            </w:r>
            <w:r w:rsidRPr="00594566">
              <w:t>期計畫」，該計畫內特定訂相關管考機制，督促本市災害防救深耕第</w:t>
            </w:r>
            <w:r w:rsidRPr="00594566">
              <w:t>2</w:t>
            </w:r>
            <w:r w:rsidRPr="00594566">
              <w:t>期計畫協力團隊及區公所落實執行各項工作並管控相關成果。</w:t>
            </w:r>
          </w:p>
          <w:p w:rsidR="00955293" w:rsidRPr="00594566" w:rsidRDefault="00955293" w:rsidP="00955293">
            <w:pPr>
              <w:pStyle w:val="16"/>
              <w:ind w:left="216" w:hanging="216"/>
            </w:pPr>
            <w:r w:rsidRPr="00594566">
              <w:t>3.</w:t>
            </w:r>
            <w:r w:rsidRPr="00594566">
              <w:t>抽查簡易疏散避難路線圖至少有</w:t>
            </w:r>
            <w:r w:rsidRPr="00594566">
              <w:t>3</w:t>
            </w:r>
            <w:r w:rsidRPr="00594566">
              <w:t>處與現況不符。</w:t>
            </w: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3402" w:type="dxa"/>
          </w:tcPr>
          <w:p w:rsidR="00955293" w:rsidRPr="00594566" w:rsidRDefault="00955293" w:rsidP="00E83B58">
            <w:pPr>
              <w:pStyle w:val="16"/>
              <w:ind w:left="216" w:hanging="216"/>
            </w:pPr>
            <w:r w:rsidRPr="00594566">
              <w:t>2.</w:t>
            </w:r>
            <w:r w:rsidRPr="00594566">
              <w:t>「村</w:t>
            </w:r>
            <w:r w:rsidRPr="00594566">
              <w:t>(</w:t>
            </w:r>
            <w:r w:rsidRPr="00594566">
              <w:t>里</w:t>
            </w:r>
            <w:r w:rsidRPr="00594566">
              <w:t>)</w:t>
            </w:r>
            <w:r w:rsidRPr="00594566">
              <w:t>簡易疏散避難圖」是否更新災害通報單位、緊急聯絡人、避難收容處所及製圖日期等圖面資訊至</w:t>
            </w:r>
            <w:r w:rsidRPr="00594566">
              <w:t>104</w:t>
            </w:r>
            <w:r w:rsidRPr="00594566">
              <w:t>年度？（</w:t>
            </w:r>
            <w:r w:rsidRPr="00594566">
              <w:t>6%</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955293">
            <w:pPr>
              <w:pStyle w:val="16"/>
              <w:ind w:left="216" w:hanging="216"/>
            </w:pPr>
          </w:p>
        </w:tc>
      </w:tr>
      <w:tr w:rsidR="00955293" w:rsidRPr="00594566" w:rsidTr="00955293">
        <w:tc>
          <w:tcPr>
            <w:tcW w:w="851" w:type="dxa"/>
            <w:vMerge w:val="restart"/>
            <w:vAlign w:val="center"/>
          </w:tcPr>
          <w:p w:rsidR="00955293" w:rsidRPr="00594566" w:rsidRDefault="00955293" w:rsidP="00E83B58">
            <w:pPr>
              <w:pStyle w:val="aff3"/>
            </w:pPr>
            <w:r w:rsidRPr="00594566">
              <w:t>四</w:t>
            </w:r>
          </w:p>
        </w:tc>
        <w:tc>
          <w:tcPr>
            <w:tcW w:w="1560" w:type="dxa"/>
            <w:vMerge w:val="restart"/>
            <w:vAlign w:val="center"/>
          </w:tcPr>
          <w:p w:rsidR="00955293" w:rsidRPr="00594566" w:rsidRDefault="00955293" w:rsidP="00E83B58">
            <w:pPr>
              <w:pStyle w:val="aff3"/>
              <w:jc w:val="left"/>
            </w:pPr>
            <w:r w:rsidRPr="00594566">
              <w:t>「內政部主管」災害應變中心開設應變情形（</w:t>
            </w:r>
            <w:r w:rsidRPr="00594566">
              <w:t>15%</w:t>
            </w:r>
            <w:r w:rsidRPr="00594566">
              <w:t>）</w:t>
            </w:r>
          </w:p>
        </w:tc>
        <w:tc>
          <w:tcPr>
            <w:tcW w:w="3402" w:type="dxa"/>
          </w:tcPr>
          <w:p w:rsidR="00955293" w:rsidRPr="00594566" w:rsidRDefault="00955293" w:rsidP="00E83B58">
            <w:pPr>
              <w:pStyle w:val="16"/>
              <w:ind w:left="216" w:hanging="216"/>
            </w:pPr>
            <w:r w:rsidRPr="00594566">
              <w:t>1.</w:t>
            </w:r>
            <w:r w:rsidRPr="00594566">
              <w:t>是否依據各直轄市、縣</w:t>
            </w:r>
            <w:r w:rsidRPr="00594566">
              <w:t>(</w:t>
            </w:r>
            <w:r w:rsidRPr="00594566">
              <w:t>市</w:t>
            </w:r>
            <w:r w:rsidRPr="00594566">
              <w:t>)</w:t>
            </w:r>
            <w:r w:rsidRPr="00594566">
              <w:t>政府災害應變中心作業要點所定之規範，執行颱風災害應變中心開設及撤除相關事宜</w:t>
            </w:r>
            <w:r w:rsidRPr="00594566">
              <w:t>(</w:t>
            </w:r>
            <w:r w:rsidRPr="00594566">
              <w:t>檢附警報單或自行成立及撤除相關資料</w:t>
            </w:r>
            <w:r w:rsidRPr="00594566">
              <w:t xml:space="preserve">) </w:t>
            </w:r>
            <w:r w:rsidRPr="00594566">
              <w:t>。（</w:t>
            </w:r>
            <w:r w:rsidRPr="00594566">
              <w:t>3%</w:t>
            </w:r>
            <w:r w:rsidRPr="00594566">
              <w:t>）</w:t>
            </w:r>
          </w:p>
        </w:tc>
        <w:tc>
          <w:tcPr>
            <w:tcW w:w="1134" w:type="dxa"/>
            <w:vMerge w:val="restart"/>
            <w:vAlign w:val="center"/>
          </w:tcPr>
          <w:p w:rsidR="00955293" w:rsidRPr="00594566" w:rsidRDefault="00955293" w:rsidP="00955293">
            <w:pPr>
              <w:pStyle w:val="aff3"/>
            </w:pPr>
            <w:r w:rsidRPr="00594566">
              <w:t>消防局</w:t>
            </w:r>
          </w:p>
        </w:tc>
        <w:tc>
          <w:tcPr>
            <w:tcW w:w="3402" w:type="dxa"/>
            <w:vMerge w:val="restart"/>
          </w:tcPr>
          <w:p w:rsidR="00955293" w:rsidRPr="00594566" w:rsidRDefault="00955293" w:rsidP="00955293">
            <w:pPr>
              <w:pStyle w:val="16"/>
              <w:ind w:left="216" w:hanging="216"/>
            </w:pPr>
            <w:r w:rsidRPr="00594566">
              <w:t>1.</w:t>
            </w:r>
            <w:r w:rsidRPr="00594566">
              <w:t>經查均有依據所訂新北市各級災害應變中心作業要點規範開設及撤除。</w:t>
            </w:r>
          </w:p>
          <w:p w:rsidR="00955293" w:rsidRPr="00594566" w:rsidRDefault="00955293" w:rsidP="00955293">
            <w:pPr>
              <w:pStyle w:val="16"/>
              <w:ind w:left="216" w:hanging="216"/>
            </w:pPr>
            <w:r w:rsidRPr="00594566">
              <w:t>2.</w:t>
            </w:r>
            <w:r w:rsidRPr="00594566">
              <w:t>災害達到應變中心開設標準即以簡訊通知人員進駐，人員進駐後，即要求人員線上簽到同時輔以紙本簽到。</w:t>
            </w:r>
          </w:p>
          <w:p w:rsidR="00955293" w:rsidRPr="00594566" w:rsidRDefault="00955293" w:rsidP="00955293">
            <w:pPr>
              <w:pStyle w:val="16"/>
              <w:ind w:left="216" w:hanging="216"/>
            </w:pPr>
            <w:r w:rsidRPr="00594566">
              <w:t>3.</w:t>
            </w:r>
            <w:r w:rsidRPr="00594566">
              <w:t>應變中心開設期間，各功能分組均本於權責進行工作交接。</w:t>
            </w:r>
          </w:p>
          <w:p w:rsidR="00955293" w:rsidRPr="00594566" w:rsidRDefault="00955293" w:rsidP="00955293">
            <w:pPr>
              <w:pStyle w:val="16"/>
              <w:ind w:left="216" w:hanging="216"/>
            </w:pPr>
            <w:r w:rsidRPr="00594566">
              <w:t>4.</w:t>
            </w:r>
            <w:r w:rsidRPr="00594566">
              <w:t>應變中心開設間召開之工作會議，相關決議內容均利用</w:t>
            </w:r>
            <w:r w:rsidRPr="00594566">
              <w:t>EMIS</w:t>
            </w:r>
            <w:r w:rsidRPr="00594566">
              <w:t>進行管制。</w:t>
            </w:r>
          </w:p>
          <w:p w:rsidR="00955293" w:rsidRPr="00594566" w:rsidRDefault="00955293" w:rsidP="00955293">
            <w:pPr>
              <w:pStyle w:val="16"/>
              <w:ind w:left="216" w:hanging="216"/>
            </w:pPr>
            <w:r w:rsidRPr="00594566">
              <w:t>5.</w:t>
            </w:r>
            <w:r w:rsidRPr="00594566">
              <w:t>颱風期間計有</w:t>
            </w:r>
            <w:r w:rsidRPr="00594566">
              <w:t>3</w:t>
            </w:r>
            <w:r w:rsidRPr="00594566">
              <w:t>張傳真通報未由科長以上簽回。</w:t>
            </w:r>
          </w:p>
          <w:p w:rsidR="00955293" w:rsidRPr="00594566" w:rsidRDefault="00955293" w:rsidP="00955293">
            <w:pPr>
              <w:pStyle w:val="16"/>
              <w:ind w:left="216" w:hanging="216"/>
            </w:pPr>
            <w:r w:rsidRPr="00594566">
              <w:t>6.</w:t>
            </w:r>
            <w:r w:rsidRPr="00594566">
              <w:t>均尚未成立應變中心期間。</w:t>
            </w: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tcPr>
          <w:p w:rsidR="00955293" w:rsidRPr="00594566" w:rsidRDefault="00955293" w:rsidP="00E83B58">
            <w:pPr>
              <w:pStyle w:val="16"/>
              <w:ind w:left="216" w:hanging="216"/>
            </w:pPr>
            <w:r w:rsidRPr="00594566">
              <w:t>2.</w:t>
            </w:r>
            <w:r w:rsidRPr="00594566">
              <w:t>進駐時間及機關</w:t>
            </w:r>
            <w:r w:rsidRPr="00594566">
              <w:t>(</w:t>
            </w:r>
            <w:r w:rsidRPr="00594566">
              <w:t>單位、團體</w:t>
            </w:r>
            <w:r w:rsidRPr="00594566">
              <w:t>)(</w:t>
            </w:r>
            <w:r w:rsidRPr="00594566">
              <w:t>檢附進駐單位執勤人員簽到表</w:t>
            </w:r>
            <w:r w:rsidRPr="00594566">
              <w:t>)</w:t>
            </w:r>
            <w:r w:rsidRPr="00594566">
              <w:t>。（</w:t>
            </w:r>
            <w:r w:rsidRPr="00594566">
              <w:t>3%</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A54737">
            <w:pPr>
              <w:spacing w:line="320" w:lineRule="exact"/>
              <w:rPr>
                <w:rFonts w:ascii="Times New Roman" w:eastAsia="標楷體" w:hAnsi="Times New Roman"/>
                <w:sz w:val="28"/>
                <w:szCs w:val="28"/>
              </w:rPr>
            </w:pP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tcPr>
          <w:p w:rsidR="00955293" w:rsidRPr="00594566" w:rsidRDefault="00955293" w:rsidP="00E83B58">
            <w:pPr>
              <w:pStyle w:val="16"/>
              <w:ind w:left="216" w:hanging="216"/>
            </w:pPr>
            <w:r w:rsidRPr="00594566">
              <w:t>3.</w:t>
            </w:r>
            <w:r w:rsidRPr="00594566">
              <w:t>輪值人員交接</w:t>
            </w:r>
            <w:r w:rsidRPr="00594566">
              <w:t>(</w:t>
            </w:r>
            <w:r w:rsidRPr="00594566">
              <w:t>檢附交接、工作事項及待辦情形等相關佐證資料紀錄</w:t>
            </w:r>
            <w:r w:rsidRPr="00594566">
              <w:t xml:space="preserve">) </w:t>
            </w:r>
            <w:r w:rsidRPr="00594566">
              <w:t>。（</w:t>
            </w:r>
            <w:r w:rsidRPr="00594566">
              <w:t>3%</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A54737">
            <w:pPr>
              <w:spacing w:line="320" w:lineRule="exact"/>
              <w:rPr>
                <w:rFonts w:ascii="Times New Roman" w:eastAsia="標楷體" w:hAnsi="Times New Roman"/>
                <w:sz w:val="28"/>
                <w:szCs w:val="28"/>
              </w:rPr>
            </w:pP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tcPr>
          <w:p w:rsidR="00955293" w:rsidRPr="00594566" w:rsidRDefault="00955293" w:rsidP="00E83B58">
            <w:pPr>
              <w:pStyle w:val="16"/>
              <w:ind w:left="216" w:hanging="216"/>
            </w:pPr>
            <w:r w:rsidRPr="00594566">
              <w:t>4.</w:t>
            </w:r>
            <w:r w:rsidRPr="00594566">
              <w:t>情資研判會議及工作會報之決議事項等辦理情形</w:t>
            </w:r>
            <w:r w:rsidRPr="00594566">
              <w:t>(</w:t>
            </w:r>
            <w:r w:rsidRPr="00594566">
              <w:t>檢附會議紀錄及辦理情形資料</w:t>
            </w:r>
            <w:r w:rsidRPr="00594566">
              <w:t xml:space="preserve">) </w:t>
            </w:r>
            <w:r w:rsidRPr="00594566">
              <w:t>。（</w:t>
            </w:r>
            <w:r w:rsidRPr="00594566">
              <w:t>3%</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A54737">
            <w:pPr>
              <w:spacing w:line="320" w:lineRule="exact"/>
              <w:rPr>
                <w:rFonts w:ascii="Times New Roman" w:eastAsia="標楷體" w:hAnsi="Times New Roman"/>
                <w:sz w:val="28"/>
                <w:szCs w:val="28"/>
              </w:rPr>
            </w:pP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tcPr>
          <w:p w:rsidR="00955293" w:rsidRPr="00594566" w:rsidRDefault="00955293" w:rsidP="00E83B58">
            <w:pPr>
              <w:pStyle w:val="16"/>
              <w:ind w:left="216" w:hanging="216"/>
            </w:pPr>
            <w:r w:rsidRPr="00594566">
              <w:t>5.</w:t>
            </w:r>
            <w:r w:rsidRPr="00594566">
              <w:t>中央災害應變中心傳真通報之回傳、辦理情形</w:t>
            </w:r>
            <w:r w:rsidRPr="00594566">
              <w:t xml:space="preserve"> (</w:t>
            </w:r>
            <w:r w:rsidRPr="00594566">
              <w:t>檢附相關佐證資料</w:t>
            </w:r>
            <w:r w:rsidRPr="00594566">
              <w:t xml:space="preserve">) </w:t>
            </w:r>
            <w:r w:rsidRPr="00594566">
              <w:t>。（</w:t>
            </w:r>
            <w:r w:rsidRPr="00594566">
              <w:t>3%</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A54737">
            <w:pPr>
              <w:spacing w:line="320" w:lineRule="exact"/>
              <w:rPr>
                <w:rFonts w:ascii="Times New Roman" w:eastAsia="標楷體" w:hAnsi="Times New Roman"/>
                <w:sz w:val="28"/>
                <w:szCs w:val="28"/>
              </w:rPr>
            </w:pPr>
          </w:p>
        </w:tc>
      </w:tr>
      <w:tr w:rsidR="00955293" w:rsidRPr="00594566" w:rsidTr="00955293">
        <w:tc>
          <w:tcPr>
            <w:tcW w:w="851" w:type="dxa"/>
            <w:vMerge w:val="restart"/>
            <w:vAlign w:val="center"/>
          </w:tcPr>
          <w:p w:rsidR="00955293" w:rsidRPr="00594566" w:rsidRDefault="00955293" w:rsidP="00E83B58">
            <w:pPr>
              <w:pStyle w:val="aff3"/>
            </w:pPr>
            <w:r w:rsidRPr="00594566">
              <w:t>五</w:t>
            </w:r>
          </w:p>
        </w:tc>
        <w:tc>
          <w:tcPr>
            <w:tcW w:w="1560" w:type="dxa"/>
            <w:vMerge w:val="restart"/>
            <w:vAlign w:val="center"/>
          </w:tcPr>
          <w:p w:rsidR="00955293" w:rsidRPr="00594566" w:rsidRDefault="00955293" w:rsidP="00E83B58">
            <w:pPr>
              <w:pStyle w:val="aff3"/>
              <w:jc w:val="left"/>
            </w:pPr>
            <w:r w:rsidRPr="00594566">
              <w:t>防災宣導及教育（</w:t>
            </w:r>
            <w:r w:rsidRPr="00594566">
              <w:t>15%</w:t>
            </w:r>
            <w:r w:rsidRPr="00594566">
              <w:t>）</w:t>
            </w:r>
          </w:p>
        </w:tc>
        <w:tc>
          <w:tcPr>
            <w:tcW w:w="3402" w:type="dxa"/>
            <w:vAlign w:val="center"/>
          </w:tcPr>
          <w:p w:rsidR="00955293" w:rsidRPr="00594566" w:rsidRDefault="00955293" w:rsidP="00E83B58">
            <w:pPr>
              <w:pStyle w:val="16"/>
              <w:ind w:left="216" w:hanging="216"/>
            </w:pPr>
            <w:r w:rsidRPr="00594566">
              <w:t>1.</w:t>
            </w:r>
            <w:r w:rsidRPr="00594566">
              <w:t>辦理災害防救演習（</w:t>
            </w:r>
            <w:r w:rsidRPr="00594566">
              <w:t>5%</w:t>
            </w:r>
            <w:r w:rsidRPr="00594566">
              <w:t>）。</w:t>
            </w:r>
          </w:p>
        </w:tc>
        <w:tc>
          <w:tcPr>
            <w:tcW w:w="1134" w:type="dxa"/>
            <w:vMerge w:val="restart"/>
            <w:vAlign w:val="center"/>
          </w:tcPr>
          <w:p w:rsidR="00955293" w:rsidRPr="00594566" w:rsidRDefault="00955293" w:rsidP="00955293">
            <w:pPr>
              <w:pStyle w:val="aff3"/>
            </w:pPr>
            <w:r w:rsidRPr="00594566">
              <w:t>消防局</w:t>
            </w:r>
          </w:p>
        </w:tc>
        <w:tc>
          <w:tcPr>
            <w:tcW w:w="3402" w:type="dxa"/>
            <w:vMerge w:val="restart"/>
          </w:tcPr>
          <w:p w:rsidR="00955293" w:rsidRPr="00594566" w:rsidRDefault="00955293" w:rsidP="00955293">
            <w:pPr>
              <w:pStyle w:val="16"/>
              <w:ind w:left="216" w:hanging="216"/>
            </w:pPr>
            <w:r w:rsidRPr="00594566">
              <w:t>1.103</w:t>
            </w:r>
            <w:r w:rsidRPr="00594566">
              <w:t>、</w:t>
            </w:r>
            <w:r w:rsidRPr="00594566">
              <w:t>104</w:t>
            </w:r>
            <w:r w:rsidRPr="00594566">
              <w:t>年共計辦理核安演習等</w:t>
            </w:r>
            <w:r w:rsidRPr="00594566">
              <w:t>9</w:t>
            </w:r>
            <w:r w:rsidRPr="00594566">
              <w:t>場。</w:t>
            </w:r>
          </w:p>
          <w:p w:rsidR="00955293" w:rsidRPr="00594566" w:rsidRDefault="00955293" w:rsidP="00955293">
            <w:pPr>
              <w:pStyle w:val="16"/>
              <w:ind w:left="216" w:hanging="216"/>
            </w:pPr>
            <w:r w:rsidRPr="00594566">
              <w:t>2.103</w:t>
            </w:r>
            <w:r w:rsidRPr="00594566">
              <w:t>年度共計規劃</w:t>
            </w:r>
            <w:r w:rsidRPr="00594566">
              <w:t>10</w:t>
            </w:r>
            <w:r w:rsidRPr="00594566">
              <w:t>個主題活動推廣地震防災避難要領，總參與人數高</w:t>
            </w:r>
            <w:r w:rsidRPr="00594566">
              <w:lastRenderedPageBreak/>
              <w:t>達</w:t>
            </w:r>
            <w:r w:rsidRPr="00594566">
              <w:t>40</w:t>
            </w:r>
            <w:r w:rsidRPr="00594566">
              <w:t>萬</w:t>
            </w:r>
            <w:r w:rsidRPr="00594566">
              <w:t>7,992</w:t>
            </w:r>
            <w:r w:rsidRPr="00594566">
              <w:t>人。</w:t>
            </w:r>
          </w:p>
          <w:p w:rsidR="00955293" w:rsidRPr="00594566" w:rsidRDefault="00955293" w:rsidP="00955293">
            <w:pPr>
              <w:pStyle w:val="16"/>
              <w:ind w:left="216" w:hanging="216"/>
            </w:pPr>
            <w:r w:rsidRPr="00594566">
              <w:t xml:space="preserve">3.103 </w:t>
            </w:r>
            <w:r w:rsidRPr="00594566">
              <w:t>年度除針對各機關、學校社區及公共場所辦理防災宣導，並利用公車體廣告、捷運公益燈廂廣告、計程車車體、臺鐵電聯車車廂及防災報馬仔、廣播電台等途徑播送相關觀念宣導，透過與民眾多方接觸及互動，有效灌輸民眾各種防災知識。</w:t>
            </w: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vAlign w:val="center"/>
          </w:tcPr>
          <w:p w:rsidR="00955293" w:rsidRPr="00594566" w:rsidRDefault="00955293" w:rsidP="00E83B58">
            <w:pPr>
              <w:pStyle w:val="16"/>
              <w:ind w:left="216" w:hanging="216"/>
            </w:pPr>
            <w:r w:rsidRPr="00594566">
              <w:t>2.</w:t>
            </w:r>
            <w:r w:rsidRPr="00594566">
              <w:t>辦理</w:t>
            </w:r>
            <w:r w:rsidRPr="00594566">
              <w:t>921</w:t>
            </w:r>
            <w:r w:rsidRPr="00594566">
              <w:t>國家防災日活動，如防震演練、民眾體驗宣導活動、防災教育講</w:t>
            </w:r>
            <w:r w:rsidRPr="00594566">
              <w:lastRenderedPageBreak/>
              <w:t>習</w:t>
            </w:r>
            <w:r w:rsidRPr="00594566">
              <w:t>……</w:t>
            </w:r>
            <w:r w:rsidRPr="00594566">
              <w:t>等（</w:t>
            </w:r>
            <w:r w:rsidRPr="00594566">
              <w:t>5%</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955293">
            <w:pPr>
              <w:pStyle w:val="16"/>
              <w:ind w:left="216" w:hanging="216"/>
            </w:pP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rPr>
                <w:rFonts w:ascii="Times New Roman" w:eastAsia="標楷體" w:hAnsi="Times New Roman"/>
                <w:sz w:val="28"/>
                <w:szCs w:val="28"/>
              </w:rPr>
            </w:pPr>
          </w:p>
        </w:tc>
        <w:tc>
          <w:tcPr>
            <w:tcW w:w="3402" w:type="dxa"/>
            <w:vAlign w:val="center"/>
          </w:tcPr>
          <w:p w:rsidR="00955293" w:rsidRPr="00594566" w:rsidRDefault="00955293" w:rsidP="00E83B58">
            <w:pPr>
              <w:pStyle w:val="16"/>
              <w:ind w:left="216" w:hanging="216"/>
            </w:pPr>
            <w:r w:rsidRPr="00594566">
              <w:t>3.</w:t>
            </w:r>
            <w:r w:rsidRPr="00594566">
              <w:t>辦理防災宣導事項，如家戶訪視宣導、社區海報張貼、地方電（視）台廣播或廣告宣導等著有績效且有資料可供證明者，每案加</w:t>
            </w:r>
            <w:r w:rsidRPr="00594566">
              <w:t>1</w:t>
            </w:r>
            <w:r w:rsidRPr="00594566">
              <w:t>分，上限為加</w:t>
            </w:r>
            <w:r w:rsidRPr="00594566">
              <w:t>5</w:t>
            </w:r>
            <w:r w:rsidRPr="00594566">
              <w:t>分（</w:t>
            </w:r>
            <w:r w:rsidRPr="00594566">
              <w:t>5%</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955293">
            <w:pPr>
              <w:pStyle w:val="16"/>
              <w:ind w:left="216" w:hanging="216"/>
            </w:pPr>
          </w:p>
        </w:tc>
      </w:tr>
      <w:tr w:rsidR="00955293" w:rsidRPr="00594566" w:rsidTr="00955293">
        <w:tc>
          <w:tcPr>
            <w:tcW w:w="851" w:type="dxa"/>
            <w:vMerge w:val="restart"/>
            <w:vAlign w:val="center"/>
          </w:tcPr>
          <w:p w:rsidR="00955293" w:rsidRPr="00594566" w:rsidRDefault="00955293" w:rsidP="00E83B58">
            <w:pPr>
              <w:pStyle w:val="aff3"/>
            </w:pPr>
            <w:r w:rsidRPr="00594566">
              <w:t>六</w:t>
            </w:r>
          </w:p>
        </w:tc>
        <w:tc>
          <w:tcPr>
            <w:tcW w:w="1560" w:type="dxa"/>
            <w:vMerge w:val="restart"/>
            <w:vAlign w:val="center"/>
          </w:tcPr>
          <w:p w:rsidR="00955293" w:rsidRPr="00594566" w:rsidRDefault="00955293" w:rsidP="00E83B58">
            <w:pPr>
              <w:pStyle w:val="aff3"/>
              <w:jc w:val="left"/>
            </w:pPr>
            <w:r w:rsidRPr="00594566">
              <w:t>災害防救資（通）訊之整備與測試（</w:t>
            </w:r>
            <w:r w:rsidRPr="00594566">
              <w:t>15%</w:t>
            </w:r>
            <w:r w:rsidRPr="00594566">
              <w:t>）</w:t>
            </w:r>
          </w:p>
        </w:tc>
        <w:tc>
          <w:tcPr>
            <w:tcW w:w="3402" w:type="dxa"/>
          </w:tcPr>
          <w:p w:rsidR="00955293" w:rsidRPr="00594566" w:rsidRDefault="00955293" w:rsidP="00E83B58">
            <w:pPr>
              <w:pStyle w:val="16"/>
              <w:ind w:left="216" w:hanging="216"/>
            </w:pPr>
            <w:r w:rsidRPr="00594566">
              <w:t>1.</w:t>
            </w:r>
            <w:r w:rsidRPr="00594566">
              <w:t>資料建置及管理：（</w:t>
            </w:r>
            <w:r w:rsidRPr="00594566">
              <w:t>5%</w:t>
            </w:r>
            <w:r w:rsidRPr="00594566">
              <w:t>）</w:t>
            </w:r>
          </w:p>
          <w:p w:rsidR="00955293" w:rsidRPr="00594566" w:rsidRDefault="00955293" w:rsidP="00E83B58">
            <w:pPr>
              <w:pStyle w:val="33"/>
            </w:pPr>
            <w:r w:rsidRPr="00594566">
              <w:t>（</w:t>
            </w:r>
            <w:r w:rsidRPr="00594566">
              <w:t>1</w:t>
            </w:r>
            <w:r w:rsidRPr="00594566">
              <w:t>）是否備有各項資通訊設備財產清冊及</w:t>
            </w:r>
            <w:r w:rsidRPr="00594566">
              <w:t>(</w:t>
            </w:r>
            <w:r w:rsidRPr="00594566">
              <w:t>含消防局平行機關及鄉鎮市公所</w:t>
            </w:r>
            <w:r w:rsidRPr="00594566">
              <w:t>)</w:t>
            </w:r>
            <w:r w:rsidRPr="00594566">
              <w:t>並指定專人保管。（</w:t>
            </w:r>
            <w:r w:rsidRPr="00594566">
              <w:t>1%</w:t>
            </w:r>
            <w:r w:rsidRPr="00594566">
              <w:t>）</w:t>
            </w:r>
          </w:p>
          <w:p w:rsidR="00955293" w:rsidRPr="00594566" w:rsidRDefault="00955293" w:rsidP="00E83B58">
            <w:pPr>
              <w:pStyle w:val="33"/>
            </w:pPr>
            <w:r w:rsidRPr="00594566">
              <w:t>（</w:t>
            </w:r>
            <w:r w:rsidRPr="00594566">
              <w:t>2</w:t>
            </w:r>
            <w:r w:rsidRPr="00594566">
              <w:t>）是否備有各設備操作說明書、維護手冊及設定手冊等。（</w:t>
            </w:r>
            <w:r w:rsidRPr="00594566">
              <w:t>1%</w:t>
            </w:r>
            <w:r w:rsidRPr="00594566">
              <w:t>）</w:t>
            </w:r>
          </w:p>
          <w:p w:rsidR="00955293" w:rsidRPr="00594566" w:rsidRDefault="00955293" w:rsidP="00E83B58">
            <w:pPr>
              <w:pStyle w:val="33"/>
            </w:pPr>
            <w:r w:rsidRPr="00594566">
              <w:t>（</w:t>
            </w:r>
            <w:r w:rsidRPr="00594566">
              <w:t>3</w:t>
            </w:r>
            <w:r w:rsidRPr="00594566">
              <w:t>）是否建置各機關</w:t>
            </w:r>
            <w:r w:rsidRPr="00594566">
              <w:t>(</w:t>
            </w:r>
            <w:r w:rsidRPr="00594566">
              <w:t>含消防局平行機關及鄉</w:t>
            </w:r>
            <w:r w:rsidRPr="00594566">
              <w:t>(</w:t>
            </w:r>
            <w:r w:rsidRPr="00594566">
              <w:t>鎮、市、區</w:t>
            </w:r>
            <w:r w:rsidRPr="00594566">
              <w:t>)</w:t>
            </w:r>
            <w:r w:rsidRPr="00594566">
              <w:t>公所</w:t>
            </w:r>
            <w:r w:rsidRPr="00594566">
              <w:t>)</w:t>
            </w:r>
            <w:r w:rsidRPr="00594566">
              <w:t>衛星</w:t>
            </w:r>
            <w:r w:rsidRPr="00594566">
              <w:t>/</w:t>
            </w:r>
            <w:r w:rsidRPr="00594566">
              <w:t>微波聯絡電話、傳真號碼、衛星視訊</w:t>
            </w:r>
            <w:r w:rsidRPr="00594566">
              <w:t>IP</w:t>
            </w:r>
            <w:r w:rsidRPr="00594566">
              <w:t>表號</w:t>
            </w:r>
            <w:r w:rsidRPr="00594566">
              <w:t>(</w:t>
            </w:r>
            <w:r w:rsidRPr="00594566">
              <w:t>含救災指揮通信平台車</w:t>
            </w:r>
            <w:r w:rsidRPr="00594566">
              <w:t>)</w:t>
            </w:r>
            <w:r w:rsidRPr="00594566">
              <w:t>及研考會視訊呼叫代碼、</w:t>
            </w:r>
            <w:r w:rsidRPr="00594566">
              <w:t>VOIP</w:t>
            </w:r>
            <w:r w:rsidRPr="00594566">
              <w:t>網路電話傳真號碼、大規模災害跨區域救災指揮調度通信系統、各縣市消防局勤務中心呼號及預劃通聯頻道對照表。（</w:t>
            </w:r>
            <w:r w:rsidRPr="00594566">
              <w:t>2%</w:t>
            </w:r>
            <w:r w:rsidRPr="00594566">
              <w:t>）</w:t>
            </w:r>
          </w:p>
          <w:p w:rsidR="00955293" w:rsidRPr="00594566" w:rsidRDefault="00955293" w:rsidP="00E83B58">
            <w:pPr>
              <w:pStyle w:val="33"/>
            </w:pPr>
            <w:r w:rsidRPr="00594566">
              <w:t>（</w:t>
            </w:r>
            <w:r w:rsidRPr="00594566">
              <w:t>4</w:t>
            </w:r>
            <w:r w:rsidRPr="00594566">
              <w:t>）是否建置承辦人或保管人</w:t>
            </w:r>
            <w:r w:rsidRPr="00594566">
              <w:t>(</w:t>
            </w:r>
            <w:r w:rsidRPr="00594566">
              <w:t>含消防局平行機關及鄉</w:t>
            </w:r>
            <w:r w:rsidRPr="00594566">
              <w:t>(</w:t>
            </w:r>
            <w:r w:rsidRPr="00594566">
              <w:t>鎮、市、區</w:t>
            </w:r>
            <w:r w:rsidRPr="00594566">
              <w:t>)</w:t>
            </w:r>
            <w:r w:rsidRPr="00594566">
              <w:t>公所</w:t>
            </w:r>
            <w:r w:rsidRPr="00594566">
              <w:t>)</w:t>
            </w:r>
            <w:r w:rsidRPr="00594566">
              <w:t>基本資料</w:t>
            </w:r>
            <w:r w:rsidRPr="00594566">
              <w:t>(</w:t>
            </w:r>
            <w:r w:rsidRPr="00594566">
              <w:t>包括姓名、所屬單位、職稱、聯絡電話、手機號碼、</w:t>
            </w:r>
            <w:r w:rsidRPr="00594566">
              <w:t>e-mail</w:t>
            </w:r>
            <w:r w:rsidRPr="00594566">
              <w:t>、及各級職務代理人資料</w:t>
            </w:r>
            <w:r w:rsidRPr="00594566">
              <w:t>);</w:t>
            </w:r>
            <w:r w:rsidRPr="00594566">
              <w:t>故障報修資料</w:t>
            </w:r>
            <w:r w:rsidRPr="00594566">
              <w:t>(</w:t>
            </w:r>
            <w:r w:rsidRPr="00594566">
              <w:t>包括：報</w:t>
            </w:r>
            <w:r w:rsidRPr="00594566">
              <w:lastRenderedPageBreak/>
              <w:t>修負責人、廠商之報修電話、傳真及</w:t>
            </w:r>
            <w:r w:rsidRPr="00594566">
              <w:t>e-mail</w:t>
            </w:r>
            <w:r w:rsidRPr="00594566">
              <w:t>、消防署聯絡人姓名、電話、傳真及</w:t>
            </w:r>
            <w:r w:rsidRPr="00594566">
              <w:t>e-mail</w:t>
            </w:r>
            <w:r w:rsidRPr="00594566">
              <w:t>、報修表之追蹤控管機制</w:t>
            </w:r>
            <w:r w:rsidRPr="00594566">
              <w:t>)</w:t>
            </w:r>
            <w:r w:rsidRPr="00594566">
              <w:t>。（</w:t>
            </w:r>
            <w:r w:rsidRPr="00594566">
              <w:t>1%</w:t>
            </w:r>
            <w:r w:rsidRPr="00594566">
              <w:t>）</w:t>
            </w:r>
          </w:p>
        </w:tc>
        <w:tc>
          <w:tcPr>
            <w:tcW w:w="1134" w:type="dxa"/>
            <w:vMerge w:val="restart"/>
            <w:vAlign w:val="center"/>
          </w:tcPr>
          <w:p w:rsidR="00955293" w:rsidRPr="00594566" w:rsidRDefault="00955293" w:rsidP="00955293">
            <w:pPr>
              <w:pStyle w:val="aff3"/>
            </w:pPr>
            <w:r w:rsidRPr="00594566">
              <w:lastRenderedPageBreak/>
              <w:t>消防局</w:t>
            </w:r>
          </w:p>
        </w:tc>
        <w:tc>
          <w:tcPr>
            <w:tcW w:w="3402" w:type="dxa"/>
            <w:vMerge w:val="restart"/>
          </w:tcPr>
          <w:p w:rsidR="00955293" w:rsidRPr="00594566" w:rsidRDefault="00955293" w:rsidP="00955293">
            <w:pPr>
              <w:pStyle w:val="16"/>
              <w:ind w:left="216" w:hanging="216"/>
            </w:pPr>
            <w:r w:rsidRPr="00594566">
              <w:t>1.</w:t>
            </w:r>
            <w:r w:rsidRPr="00594566">
              <w:t>資通訊設備財產清冊完整並已指定專人保管，惟大規模災害跨區域救災指揮調度通信系統、各縣市消防局勤務中心呼號及預劃通聯頻道對照表未更新，建請更新。</w:t>
            </w:r>
          </w:p>
          <w:p w:rsidR="00955293" w:rsidRPr="00594566" w:rsidRDefault="00955293" w:rsidP="00955293">
            <w:pPr>
              <w:pStyle w:val="16"/>
              <w:ind w:left="216" w:hanging="216"/>
            </w:pPr>
            <w:r w:rsidRPr="00594566">
              <w:t>2.</w:t>
            </w:r>
            <w:r w:rsidRPr="00594566">
              <w:t>有設備操作說明書、維護手冊及設定手冊等，亦有使用電子檔儲存，易於保管及流通。</w:t>
            </w:r>
          </w:p>
          <w:p w:rsidR="00955293" w:rsidRPr="00594566" w:rsidRDefault="00955293" w:rsidP="00955293">
            <w:pPr>
              <w:pStyle w:val="16"/>
              <w:ind w:left="216" w:hanging="216"/>
            </w:pPr>
            <w:r w:rsidRPr="00594566">
              <w:t>3.</w:t>
            </w:r>
            <w:r w:rsidRPr="00594566">
              <w:t>各項設備均已簽訂維護契約，並辦理相關演練及定期檢測，檢測結果有正常／異常紀錄，建議承辦人了解承商判斷依據。建議每年定期針對防救災資通訊系統、資料庫及備援電力等進行復原或切換演練。</w:t>
            </w:r>
          </w:p>
          <w:p w:rsidR="00955293" w:rsidRPr="00594566" w:rsidRDefault="00955293" w:rsidP="00955293">
            <w:pPr>
              <w:pStyle w:val="16"/>
              <w:ind w:left="216" w:hanging="216"/>
            </w:pPr>
            <w:r w:rsidRPr="00594566">
              <w:t>4.</w:t>
            </w:r>
            <w:r w:rsidRPr="00594566">
              <w:t>有依自主測試計畫，與各平行機關及區公所辦理測試防救災資通訊設備，並將測試結果送消防局彙整。除配合中央辦理各項防救災緊急通訊系統訓練外，亦有自行辦理各項防救災緊急通訊系統教育訓練。</w:t>
            </w:r>
          </w:p>
          <w:p w:rsidR="00955293" w:rsidRPr="00594566" w:rsidRDefault="00955293" w:rsidP="00955293">
            <w:pPr>
              <w:pStyle w:val="16"/>
              <w:ind w:left="216" w:hanging="216"/>
            </w:pPr>
            <w:r w:rsidRPr="00594566">
              <w:t>5.</w:t>
            </w:r>
            <w:r w:rsidRPr="00594566">
              <w:t>建議結合中央防救災緊急通訊系統，構思發展符合地方特性之防救災緊</w:t>
            </w:r>
            <w:r w:rsidRPr="00594566">
              <w:lastRenderedPageBreak/>
              <w:t>急通訊系統。</w:t>
            </w:r>
          </w:p>
          <w:p w:rsidR="00955293" w:rsidRPr="00594566" w:rsidRDefault="00955293" w:rsidP="00955293">
            <w:pPr>
              <w:pStyle w:val="16"/>
              <w:ind w:left="216" w:hanging="216"/>
            </w:pPr>
            <w:r w:rsidRPr="00594566">
              <w:t>6.</w:t>
            </w:r>
            <w:r w:rsidRPr="00594566">
              <w:t>建立防救災緊急通訊系統網頁，提升橫向機關及下級機關取得各項宣導資料、計畫及操作手冊交換之時效，並讓民眾了解政府施政之成效。</w:t>
            </w:r>
          </w:p>
        </w:tc>
      </w:tr>
      <w:tr w:rsidR="00955293" w:rsidRPr="00594566" w:rsidTr="00955293">
        <w:tc>
          <w:tcPr>
            <w:tcW w:w="851"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1560" w:type="dxa"/>
            <w:vMerge/>
            <w:vAlign w:val="center"/>
          </w:tcPr>
          <w:p w:rsidR="00955293" w:rsidRPr="00594566" w:rsidRDefault="00955293" w:rsidP="00A54737">
            <w:pPr>
              <w:spacing w:line="320" w:lineRule="exact"/>
              <w:jc w:val="center"/>
              <w:rPr>
                <w:rFonts w:ascii="Times New Roman" w:eastAsia="標楷體" w:hAnsi="Times New Roman"/>
                <w:sz w:val="28"/>
                <w:szCs w:val="28"/>
              </w:rPr>
            </w:pPr>
          </w:p>
        </w:tc>
        <w:tc>
          <w:tcPr>
            <w:tcW w:w="3402" w:type="dxa"/>
          </w:tcPr>
          <w:p w:rsidR="00955293" w:rsidRPr="00594566" w:rsidRDefault="00955293" w:rsidP="00E83B58">
            <w:pPr>
              <w:pStyle w:val="16"/>
              <w:ind w:left="216" w:hanging="216"/>
            </w:pPr>
            <w:r w:rsidRPr="00594566">
              <w:t>2.</w:t>
            </w:r>
            <w:r w:rsidRPr="00594566">
              <w:t>維護計畫及測試：（</w:t>
            </w:r>
            <w:r w:rsidRPr="00594566">
              <w:t>10%</w:t>
            </w:r>
            <w:r w:rsidRPr="00594566">
              <w:t>）</w:t>
            </w:r>
          </w:p>
          <w:p w:rsidR="00955293" w:rsidRPr="00594566" w:rsidRDefault="00955293" w:rsidP="00E83B58">
            <w:pPr>
              <w:pStyle w:val="33"/>
            </w:pPr>
            <w:r w:rsidRPr="00594566">
              <w:t>（</w:t>
            </w:r>
            <w:r w:rsidRPr="00594566">
              <w:t>1</w:t>
            </w:r>
            <w:r w:rsidRPr="00594566">
              <w:t>）電腦、伺服器、網路設備、發電機、</w:t>
            </w:r>
            <w:r w:rsidRPr="00594566">
              <w:t>UPS</w:t>
            </w:r>
            <w:r w:rsidRPr="00594566">
              <w:t>及機房空調等維護合約及維護是否完備；且訂定資訊系統中斷緊急應變計畫及復原演練計畫。（</w:t>
            </w:r>
            <w:r w:rsidRPr="00594566">
              <w:t>2%</w:t>
            </w:r>
            <w:r w:rsidRPr="00594566">
              <w:t>）</w:t>
            </w:r>
          </w:p>
          <w:p w:rsidR="00955293" w:rsidRPr="00594566" w:rsidRDefault="00955293" w:rsidP="00E83B58">
            <w:pPr>
              <w:pStyle w:val="33"/>
            </w:pPr>
            <w:r w:rsidRPr="00594566">
              <w:t>（</w:t>
            </w:r>
            <w:r w:rsidRPr="00594566">
              <w:t>2</w:t>
            </w:r>
            <w:r w:rsidRPr="00594566">
              <w:t>）是否訂定有自主檢核測試計畫。（</w:t>
            </w:r>
            <w:r w:rsidRPr="00594566">
              <w:t>3%</w:t>
            </w:r>
            <w:r w:rsidRPr="00594566">
              <w:t>）</w:t>
            </w:r>
          </w:p>
          <w:p w:rsidR="00955293" w:rsidRPr="00594566" w:rsidRDefault="00955293" w:rsidP="00E83B58">
            <w:pPr>
              <w:pStyle w:val="33"/>
            </w:pPr>
            <w:r w:rsidRPr="00594566">
              <w:t>（</w:t>
            </w:r>
            <w:r w:rsidRPr="00594566">
              <w:t>3</w:t>
            </w:r>
            <w:r w:rsidRPr="00594566">
              <w:t>）機關資通訊相關教育訓練課程辦理情形是否良好。（</w:t>
            </w:r>
            <w:r w:rsidRPr="00594566">
              <w:t>2%</w:t>
            </w:r>
            <w:r w:rsidRPr="00594566">
              <w:t>）</w:t>
            </w:r>
          </w:p>
          <w:p w:rsidR="00955293" w:rsidRPr="00594566" w:rsidRDefault="00955293" w:rsidP="00E83B58">
            <w:pPr>
              <w:pStyle w:val="33"/>
            </w:pPr>
            <w:r w:rsidRPr="00594566">
              <w:t>（</w:t>
            </w:r>
            <w:r w:rsidRPr="00594566">
              <w:t>4</w:t>
            </w:r>
            <w:r w:rsidRPr="00594566">
              <w:t>）「</w:t>
            </w:r>
            <w:r w:rsidRPr="00594566">
              <w:t>1991</w:t>
            </w:r>
            <w:r w:rsidRPr="00594566">
              <w:t>報平安留言平台」宣導教育訓練辦理情形是否良好。（</w:t>
            </w:r>
            <w:r w:rsidRPr="00594566">
              <w:t>3%</w:t>
            </w:r>
            <w:r w:rsidRPr="00594566">
              <w:t>）</w:t>
            </w:r>
          </w:p>
        </w:tc>
        <w:tc>
          <w:tcPr>
            <w:tcW w:w="1134" w:type="dxa"/>
            <w:vMerge/>
            <w:vAlign w:val="center"/>
          </w:tcPr>
          <w:p w:rsidR="00955293" w:rsidRPr="00594566" w:rsidRDefault="00955293" w:rsidP="00955293">
            <w:pPr>
              <w:pStyle w:val="aff3"/>
            </w:pPr>
          </w:p>
        </w:tc>
        <w:tc>
          <w:tcPr>
            <w:tcW w:w="3402" w:type="dxa"/>
            <w:vMerge/>
          </w:tcPr>
          <w:p w:rsidR="00955293" w:rsidRPr="00594566" w:rsidRDefault="00955293" w:rsidP="00A54737">
            <w:pPr>
              <w:spacing w:line="320" w:lineRule="exact"/>
              <w:rPr>
                <w:rFonts w:ascii="Times New Roman" w:eastAsia="標楷體" w:hAnsi="Times New Roman"/>
                <w:sz w:val="28"/>
                <w:szCs w:val="28"/>
              </w:rPr>
            </w:pPr>
          </w:p>
        </w:tc>
      </w:tr>
    </w:tbl>
    <w:p w:rsidR="00A54737" w:rsidRPr="00594566" w:rsidRDefault="00A54737" w:rsidP="00A54737">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color w:val="auto"/>
        </w:rPr>
      </w:pPr>
    </w:p>
    <w:p w:rsidR="00A54737" w:rsidRPr="00594566" w:rsidRDefault="00A54737" w:rsidP="00A54737">
      <w:pPr>
        <w:rPr>
          <w:rFonts w:ascii="Times New Roman" w:eastAsia="ヒラギノ角ゴ Pro W3" w:hAnsi="Times New Roman"/>
          <w:b/>
          <w:szCs w:val="20"/>
        </w:rPr>
      </w:pPr>
      <w:r w:rsidRPr="00594566">
        <w:rPr>
          <w:rFonts w:ascii="Times New Roman" w:hAnsi="Times New Roman"/>
          <w:b/>
        </w:rPr>
        <w:br w:type="page"/>
      </w:r>
    </w:p>
    <w:p w:rsidR="00A54737" w:rsidRPr="00594566" w:rsidRDefault="00A54737" w:rsidP="00E83B58">
      <w:pPr>
        <w:pStyle w:val="15"/>
        <w:spacing w:before="180" w:after="180"/>
      </w:pPr>
      <w:r w:rsidRPr="00594566">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E83B58" w:rsidRPr="00594566" w:rsidTr="00E83B58">
        <w:trPr>
          <w:tblHeader/>
        </w:trPr>
        <w:tc>
          <w:tcPr>
            <w:tcW w:w="851" w:type="dxa"/>
            <w:vAlign w:val="center"/>
          </w:tcPr>
          <w:p w:rsidR="00E83B58" w:rsidRPr="00594566" w:rsidRDefault="00E83B58" w:rsidP="00E83B58">
            <w:pPr>
              <w:pStyle w:val="aff3"/>
            </w:pPr>
            <w:r w:rsidRPr="00594566">
              <w:t>項目</w:t>
            </w:r>
          </w:p>
        </w:tc>
        <w:tc>
          <w:tcPr>
            <w:tcW w:w="1560" w:type="dxa"/>
            <w:vAlign w:val="center"/>
          </w:tcPr>
          <w:p w:rsidR="00E83B58" w:rsidRPr="00594566" w:rsidRDefault="00E83B58" w:rsidP="00E83B58">
            <w:pPr>
              <w:pStyle w:val="aff3"/>
            </w:pPr>
            <w:r w:rsidRPr="00594566">
              <w:t>評核重點項目</w:t>
            </w:r>
          </w:p>
        </w:tc>
        <w:tc>
          <w:tcPr>
            <w:tcW w:w="3402" w:type="dxa"/>
            <w:vAlign w:val="center"/>
          </w:tcPr>
          <w:p w:rsidR="00E83B58" w:rsidRPr="00594566" w:rsidRDefault="00E83B58" w:rsidP="00E83B58">
            <w:pPr>
              <w:pStyle w:val="aff3"/>
            </w:pPr>
            <w:r w:rsidRPr="00594566">
              <w:t>評核內容及標準</w:t>
            </w:r>
          </w:p>
        </w:tc>
        <w:tc>
          <w:tcPr>
            <w:tcW w:w="1134" w:type="dxa"/>
            <w:vAlign w:val="center"/>
          </w:tcPr>
          <w:p w:rsidR="00E83B58" w:rsidRPr="00594566" w:rsidRDefault="00E83B58" w:rsidP="00E83B58">
            <w:pPr>
              <w:pStyle w:val="aff3"/>
            </w:pPr>
            <w:r w:rsidRPr="00594566">
              <w:t>受訪評單位</w:t>
            </w:r>
          </w:p>
        </w:tc>
        <w:tc>
          <w:tcPr>
            <w:tcW w:w="3402" w:type="dxa"/>
            <w:vAlign w:val="center"/>
          </w:tcPr>
          <w:p w:rsidR="00E83B58" w:rsidRPr="00594566" w:rsidRDefault="00E83B58" w:rsidP="00E83B58">
            <w:pPr>
              <w:pStyle w:val="aff3"/>
            </w:pPr>
            <w:r w:rsidRPr="00594566">
              <w:t>訪評所見及優缺點</w:t>
            </w: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widowControl/>
              <w:numPr>
                <w:ilvl w:val="0"/>
                <w:numId w:val="12"/>
              </w:numPr>
              <w:spacing w:line="320" w:lineRule="exact"/>
              <w:rPr>
                <w:rFonts w:ascii="Times New Roman" w:eastAsia="標楷體" w:hAnsi="Times New Roman"/>
                <w:sz w:val="28"/>
                <w:szCs w:val="28"/>
              </w:rPr>
            </w:pPr>
            <w:r w:rsidRPr="00594566">
              <w:rPr>
                <w:rFonts w:ascii="Times New Roman" w:eastAsia="標楷體" w:hAnsi="Times New Roman"/>
                <w:color w:val="000000"/>
                <w:sz w:val="28"/>
                <w:szCs w:val="28"/>
              </w:rPr>
              <w:t>於</w:t>
            </w:r>
            <w:r w:rsidRPr="00594566">
              <w:rPr>
                <w:rFonts w:ascii="Times New Roman" w:eastAsia="標楷體" w:hAnsi="Times New Roman"/>
                <w:color w:val="000000"/>
                <w:sz w:val="28"/>
                <w:szCs w:val="28"/>
              </w:rPr>
              <w:t>104</w:t>
            </w:r>
            <w:r w:rsidRPr="00594566">
              <w:rPr>
                <w:rFonts w:ascii="Times New Roman" w:eastAsia="標楷體" w:hAnsi="Times New Roman"/>
                <w:color w:val="000000"/>
                <w:sz w:val="28"/>
                <w:szCs w:val="28"/>
              </w:rPr>
              <w:t>年</w:t>
            </w:r>
            <w:r w:rsidRPr="00594566">
              <w:rPr>
                <w:rFonts w:ascii="Times New Roman" w:eastAsia="標楷體" w:hAnsi="Times New Roman"/>
                <w:color w:val="000000"/>
                <w:sz w:val="28"/>
                <w:szCs w:val="28"/>
              </w:rPr>
              <w:t>5</w:t>
            </w:r>
            <w:r w:rsidRPr="00594566">
              <w:rPr>
                <w:rFonts w:ascii="Times New Roman" w:eastAsia="標楷體" w:hAnsi="Times New Roman"/>
                <w:color w:val="000000"/>
                <w:sz w:val="28"/>
                <w:szCs w:val="28"/>
              </w:rPr>
              <w:t>月</w:t>
            </w:r>
            <w:r w:rsidRPr="00594566">
              <w:rPr>
                <w:rFonts w:ascii="Times New Roman" w:eastAsia="標楷體" w:hAnsi="Times New Roman"/>
                <w:color w:val="000000"/>
                <w:sz w:val="28"/>
                <w:szCs w:val="28"/>
              </w:rPr>
              <w:t>22</w:t>
            </w:r>
            <w:r w:rsidRPr="00594566">
              <w:rPr>
                <w:rFonts w:ascii="Times New Roman" w:eastAsia="標楷體" w:hAnsi="Times New Roman"/>
                <w:color w:val="000000"/>
                <w:sz w:val="28"/>
                <w:szCs w:val="28"/>
              </w:rPr>
              <w:t>日、</w:t>
            </w:r>
            <w:r w:rsidRPr="00594566">
              <w:rPr>
                <w:rFonts w:ascii="Times New Roman" w:eastAsia="標楷體" w:hAnsi="Times New Roman"/>
                <w:color w:val="000000"/>
                <w:sz w:val="28"/>
                <w:szCs w:val="28"/>
              </w:rPr>
              <w:t>5</w:t>
            </w:r>
            <w:r w:rsidRPr="00594566">
              <w:rPr>
                <w:rFonts w:ascii="Times New Roman" w:eastAsia="標楷體" w:hAnsi="Times New Roman"/>
                <w:color w:val="000000"/>
                <w:sz w:val="28"/>
                <w:szCs w:val="28"/>
              </w:rPr>
              <w:t>月</w:t>
            </w:r>
            <w:r w:rsidRPr="00594566">
              <w:rPr>
                <w:rFonts w:ascii="Times New Roman" w:eastAsia="標楷體" w:hAnsi="Times New Roman"/>
                <w:color w:val="000000"/>
                <w:sz w:val="28"/>
                <w:szCs w:val="28"/>
              </w:rPr>
              <w:t>26</w:t>
            </w:r>
            <w:r w:rsidRPr="00594566">
              <w:rPr>
                <w:rFonts w:ascii="Times New Roman" w:eastAsia="標楷體" w:hAnsi="Times New Roman"/>
                <w:color w:val="000000"/>
                <w:sz w:val="28"/>
                <w:szCs w:val="28"/>
              </w:rPr>
              <w:t>日及</w:t>
            </w:r>
            <w:r w:rsidRPr="00594566">
              <w:rPr>
                <w:rFonts w:ascii="Times New Roman" w:eastAsia="標楷體" w:hAnsi="Times New Roman"/>
                <w:color w:val="000000"/>
                <w:sz w:val="28"/>
                <w:szCs w:val="28"/>
              </w:rPr>
              <w:t>6</w:t>
            </w:r>
            <w:r w:rsidRPr="00594566">
              <w:rPr>
                <w:rFonts w:ascii="Times New Roman" w:eastAsia="標楷體" w:hAnsi="Times New Roman"/>
                <w:color w:val="000000"/>
                <w:sz w:val="28"/>
                <w:szCs w:val="28"/>
              </w:rPr>
              <w:t>月</w:t>
            </w:r>
            <w:r w:rsidRPr="00594566">
              <w:rPr>
                <w:rFonts w:ascii="Times New Roman" w:eastAsia="標楷體" w:hAnsi="Times New Roman"/>
                <w:color w:val="000000"/>
                <w:sz w:val="28"/>
                <w:szCs w:val="28"/>
              </w:rPr>
              <w:t>8</w:t>
            </w:r>
            <w:r w:rsidRPr="00594566">
              <w:rPr>
                <w:rFonts w:ascii="Times New Roman" w:eastAsia="標楷體" w:hAnsi="Times New Roman"/>
                <w:color w:val="000000"/>
                <w:sz w:val="28"/>
                <w:szCs w:val="28"/>
              </w:rPr>
              <w:t>日申請內政部協力團隊</w:t>
            </w:r>
            <w:r w:rsidRPr="00594566">
              <w:rPr>
                <w:rFonts w:ascii="Times New Roman" w:eastAsia="標楷體" w:hAnsi="Times New Roman"/>
                <w:color w:val="000000"/>
                <w:sz w:val="28"/>
                <w:szCs w:val="28"/>
              </w:rPr>
              <w:t>NEC</w:t>
            </w:r>
            <w:r w:rsidRPr="00594566">
              <w:rPr>
                <w:rFonts w:ascii="Times New Roman" w:eastAsia="標楷體" w:hAnsi="Times New Roman"/>
                <w:color w:val="000000"/>
                <w:sz w:val="28"/>
                <w:szCs w:val="28"/>
              </w:rPr>
              <w:t>講師辦理</w:t>
            </w:r>
            <w:r w:rsidRPr="00594566">
              <w:rPr>
                <w:rFonts w:ascii="Times New Roman" w:eastAsia="標楷體" w:hAnsi="Times New Roman"/>
                <w:color w:val="000000"/>
                <w:sz w:val="28"/>
                <w:szCs w:val="28"/>
              </w:rPr>
              <w:t>EMIC</w:t>
            </w:r>
            <w:r w:rsidRPr="00594566">
              <w:rPr>
                <w:rFonts w:ascii="Times New Roman" w:eastAsia="標楷體" w:hAnsi="Times New Roman"/>
                <w:color w:val="000000"/>
                <w:sz w:val="28"/>
                <w:szCs w:val="28"/>
              </w:rPr>
              <w:t>「災害防救業務人員」、「災害防救進駐局處」及「救災資源資料庫」教育訓練，參訓人員共計</w:t>
            </w:r>
            <w:r w:rsidRPr="00594566">
              <w:rPr>
                <w:rFonts w:ascii="Times New Roman" w:eastAsia="標楷體" w:hAnsi="Times New Roman"/>
                <w:color w:val="000000"/>
                <w:sz w:val="28"/>
                <w:szCs w:val="28"/>
              </w:rPr>
              <w:t>91</w:t>
            </w:r>
            <w:r w:rsidRPr="00594566">
              <w:rPr>
                <w:rFonts w:ascii="Times New Roman" w:eastAsia="標楷體" w:hAnsi="Times New Roman"/>
                <w:color w:val="000000"/>
                <w:sz w:val="28"/>
                <w:szCs w:val="28"/>
              </w:rPr>
              <w:t>人次</w:t>
            </w:r>
            <w:r w:rsidRPr="00594566">
              <w:rPr>
                <w:rFonts w:ascii="Times New Roman" w:eastAsia="標楷體" w:hAnsi="Times New Roman"/>
                <w:sz w:val="28"/>
                <w:szCs w:val="28"/>
              </w:rPr>
              <w:t>。</w:t>
            </w:r>
          </w:p>
          <w:p w:rsidR="00E83B58" w:rsidRPr="00594566" w:rsidRDefault="00E83B58" w:rsidP="004146A2">
            <w:pPr>
              <w:widowControl/>
              <w:numPr>
                <w:ilvl w:val="0"/>
                <w:numId w:val="12"/>
              </w:numPr>
              <w:spacing w:line="320" w:lineRule="exact"/>
              <w:rPr>
                <w:rFonts w:ascii="Times New Roman" w:eastAsia="標楷體" w:hAnsi="Times New Roman"/>
                <w:sz w:val="28"/>
                <w:szCs w:val="28"/>
              </w:rPr>
            </w:pPr>
            <w:r w:rsidRPr="00594566">
              <w:rPr>
                <w:rFonts w:ascii="Times New Roman" w:eastAsia="標楷體" w:hAnsi="Times New Roman"/>
                <w:color w:val="000000"/>
                <w:sz w:val="28"/>
                <w:szCs w:val="28"/>
              </w:rPr>
              <w:t>抽</w:t>
            </w:r>
            <w:r w:rsidRPr="00594566">
              <w:rPr>
                <w:rFonts w:ascii="Times New Roman" w:eastAsia="標楷體" w:hAnsi="Times New Roman"/>
                <w:sz w:val="28"/>
                <w:szCs w:val="28"/>
              </w:rPr>
              <w:t>查鳳凰颱風</w:t>
            </w:r>
            <w:r w:rsidRPr="00594566">
              <w:rPr>
                <w:rFonts w:ascii="Times New Roman" w:eastAsia="標楷體" w:hAnsi="Times New Roman"/>
                <w:sz w:val="28"/>
                <w:szCs w:val="28"/>
              </w:rPr>
              <w:t>A2a</w:t>
            </w:r>
            <w:r w:rsidRPr="00594566">
              <w:rPr>
                <w:rFonts w:ascii="Times New Roman" w:eastAsia="標楷體" w:hAnsi="Times New Roman"/>
                <w:sz w:val="28"/>
                <w:szCs w:val="28"/>
              </w:rPr>
              <w:t>表之</w:t>
            </w:r>
            <w:r w:rsidRPr="00594566">
              <w:rPr>
                <w:rFonts w:ascii="Times New Roman" w:eastAsia="標楷體" w:hAnsi="Times New Roman"/>
                <w:sz w:val="28"/>
                <w:szCs w:val="28"/>
              </w:rPr>
              <w:t>11</w:t>
            </w:r>
            <w:r w:rsidRPr="00594566">
              <w:rPr>
                <w:rFonts w:ascii="Times New Roman" w:eastAsia="標楷體" w:hAnsi="Times New Roman"/>
                <w:sz w:val="28"/>
                <w:szCs w:val="28"/>
              </w:rPr>
              <w:t>、</w:t>
            </w:r>
            <w:r w:rsidRPr="00594566">
              <w:rPr>
                <w:rFonts w:ascii="Times New Roman" w:eastAsia="標楷體" w:hAnsi="Times New Roman"/>
                <w:sz w:val="28"/>
                <w:szCs w:val="28"/>
              </w:rPr>
              <w:t>12</w:t>
            </w:r>
            <w:r w:rsidRPr="00594566">
              <w:rPr>
                <w:rFonts w:ascii="Times New Roman" w:eastAsia="標楷體" w:hAnsi="Times New Roman"/>
                <w:sz w:val="28"/>
                <w:szCs w:val="28"/>
              </w:rPr>
              <w:t>、</w:t>
            </w:r>
            <w:r w:rsidRPr="00594566">
              <w:rPr>
                <w:rFonts w:ascii="Times New Roman" w:eastAsia="標楷體" w:hAnsi="Times New Roman"/>
                <w:sz w:val="28"/>
                <w:szCs w:val="28"/>
              </w:rPr>
              <w:t>13</w:t>
            </w:r>
            <w:r w:rsidRPr="00594566">
              <w:rPr>
                <w:rFonts w:ascii="Times New Roman" w:eastAsia="標楷體" w:hAnsi="Times New Roman"/>
                <w:sz w:val="28"/>
                <w:szCs w:val="28"/>
              </w:rPr>
              <w:t>報及</w:t>
            </w:r>
            <w:r w:rsidRPr="00594566">
              <w:rPr>
                <w:rFonts w:ascii="Times New Roman" w:eastAsia="標楷體" w:hAnsi="Times New Roman"/>
                <w:sz w:val="28"/>
                <w:szCs w:val="28"/>
              </w:rPr>
              <w:t>A3a</w:t>
            </w:r>
            <w:r w:rsidRPr="00594566">
              <w:rPr>
                <w:rFonts w:ascii="Times New Roman" w:eastAsia="標楷體" w:hAnsi="Times New Roman"/>
                <w:sz w:val="28"/>
                <w:szCs w:val="28"/>
              </w:rPr>
              <w:t>表之</w:t>
            </w:r>
            <w:r w:rsidRPr="00594566">
              <w:rPr>
                <w:rFonts w:ascii="Times New Roman" w:eastAsia="標楷體" w:hAnsi="Times New Roman"/>
                <w:sz w:val="28"/>
                <w:szCs w:val="28"/>
              </w:rPr>
              <w:t>12</w:t>
            </w:r>
            <w:r w:rsidRPr="00594566">
              <w:rPr>
                <w:rFonts w:ascii="Times New Roman" w:eastAsia="標楷體" w:hAnsi="Times New Roman"/>
                <w:sz w:val="28"/>
                <w:szCs w:val="28"/>
              </w:rPr>
              <w:t>、</w:t>
            </w:r>
            <w:r w:rsidRPr="00594566">
              <w:rPr>
                <w:rFonts w:ascii="Times New Roman" w:eastAsia="標楷體" w:hAnsi="Times New Roman"/>
                <w:sz w:val="28"/>
                <w:szCs w:val="28"/>
              </w:rPr>
              <w:t>13</w:t>
            </w:r>
            <w:r w:rsidRPr="00594566">
              <w:rPr>
                <w:rFonts w:ascii="Times New Roman" w:eastAsia="標楷體" w:hAnsi="Times New Roman"/>
                <w:sz w:val="28"/>
                <w:szCs w:val="28"/>
              </w:rPr>
              <w:t>、</w:t>
            </w:r>
            <w:r w:rsidRPr="00594566">
              <w:rPr>
                <w:rFonts w:ascii="Times New Roman" w:eastAsia="標楷體" w:hAnsi="Times New Roman"/>
                <w:sz w:val="28"/>
                <w:szCs w:val="28"/>
              </w:rPr>
              <w:t>14</w:t>
            </w:r>
            <w:r w:rsidRPr="00594566">
              <w:rPr>
                <w:rFonts w:ascii="Times New Roman" w:eastAsia="標楷體" w:hAnsi="Times New Roman"/>
                <w:sz w:val="28"/>
                <w:szCs w:val="28"/>
              </w:rPr>
              <w:t>報速報表，皆能依據「風災震災火災爆炸災害災情通報填報規定」，每</w:t>
            </w:r>
            <w:r w:rsidRPr="00594566">
              <w:rPr>
                <w:rFonts w:ascii="Times New Roman" w:eastAsia="標楷體" w:hAnsi="Times New Roman"/>
                <w:sz w:val="28"/>
                <w:szCs w:val="28"/>
              </w:rPr>
              <w:t>3</w:t>
            </w:r>
            <w:r w:rsidRPr="00594566">
              <w:rPr>
                <w:rFonts w:ascii="Times New Roman" w:eastAsia="標楷體" w:hAnsi="Times New Roman"/>
                <w:sz w:val="28"/>
                <w:szCs w:val="28"/>
              </w:rPr>
              <w:t>小時彙整上傳。</w:t>
            </w:r>
          </w:p>
          <w:p w:rsidR="00E83B58" w:rsidRPr="00594566" w:rsidRDefault="00E83B58" w:rsidP="004146A2">
            <w:pPr>
              <w:widowControl/>
              <w:numPr>
                <w:ilvl w:val="0"/>
                <w:numId w:val="12"/>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年災害應變中心開設期間無人員死亡、受傷、受困災情。</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UnitName" w:val="a"/>
                <w:attr w:name="SourceValue" w:val="1"/>
                <w:attr w:name="HasSpace" w:val="False"/>
                <w:attr w:name="Negative" w:val="False"/>
                <w:attr w:name="NumberType" w:val="1"/>
                <w:attr w:name="TCSC" w:val="0"/>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UnitName" w:val="a"/>
                <w:attr w:name="SourceValue" w:val="2"/>
                <w:attr w:name="HasSpace" w:val="False"/>
                <w:attr w:name="Negative" w:val="False"/>
                <w:attr w:name="NumberType" w:val="1"/>
                <w:attr w:name="TCSC" w:val="0"/>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UnitName" w:val="a"/>
                <w:attr w:name="SourceValue" w:val="3"/>
                <w:attr w:name="HasSpace" w:val="False"/>
                <w:attr w:name="Negative" w:val="False"/>
                <w:attr w:name="NumberType" w:val="1"/>
                <w:attr w:name="TCSC" w:val="0"/>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widowControl/>
              <w:numPr>
                <w:ilvl w:val="0"/>
                <w:numId w:val="13"/>
              </w:numPr>
              <w:spacing w:line="320" w:lineRule="exact"/>
              <w:rPr>
                <w:rFonts w:ascii="Times New Roman" w:eastAsia="標楷體" w:hAnsi="Times New Roman"/>
                <w:sz w:val="28"/>
                <w:szCs w:val="28"/>
              </w:rPr>
            </w:pPr>
            <w:r w:rsidRPr="00594566">
              <w:rPr>
                <w:rFonts w:ascii="Times New Roman" w:eastAsia="標楷體" w:hAnsi="Times New Roman"/>
                <w:sz w:val="28"/>
                <w:szCs w:val="28"/>
              </w:rPr>
              <w:t>已建置消防體系災情查報人員聯絡名冊，計有</w:t>
            </w:r>
            <w:r w:rsidRPr="00594566">
              <w:rPr>
                <w:rFonts w:ascii="Times New Roman" w:eastAsia="標楷體" w:hAnsi="Times New Roman"/>
                <w:sz w:val="28"/>
                <w:szCs w:val="28"/>
              </w:rPr>
              <w:t>157</w:t>
            </w:r>
            <w:r w:rsidRPr="00594566">
              <w:rPr>
                <w:rFonts w:ascii="Times New Roman" w:eastAsia="標楷體" w:hAnsi="Times New Roman"/>
                <w:sz w:val="28"/>
                <w:szCs w:val="28"/>
              </w:rPr>
              <w:t>里，每里</w:t>
            </w:r>
            <w:r w:rsidRPr="00594566">
              <w:rPr>
                <w:rFonts w:ascii="Times New Roman" w:eastAsia="標楷體" w:hAnsi="Times New Roman"/>
                <w:sz w:val="28"/>
                <w:szCs w:val="28"/>
              </w:rPr>
              <w:t>2</w:t>
            </w:r>
            <w:r w:rsidRPr="00594566">
              <w:rPr>
                <w:rFonts w:ascii="Times New Roman" w:eastAsia="標楷體" w:hAnsi="Times New Roman"/>
                <w:sz w:val="28"/>
                <w:szCs w:val="28"/>
              </w:rPr>
              <w:t>名共</w:t>
            </w:r>
            <w:r w:rsidRPr="00594566">
              <w:rPr>
                <w:rFonts w:ascii="Times New Roman" w:eastAsia="標楷體" w:hAnsi="Times New Roman"/>
                <w:sz w:val="28"/>
                <w:szCs w:val="28"/>
              </w:rPr>
              <w:t>314</w:t>
            </w:r>
            <w:r w:rsidRPr="00594566">
              <w:rPr>
                <w:rFonts w:ascii="Times New Roman" w:eastAsia="標楷體" w:hAnsi="Times New Roman"/>
                <w:sz w:val="28"/>
                <w:szCs w:val="28"/>
              </w:rPr>
              <w:t>名。</w:t>
            </w:r>
          </w:p>
          <w:p w:rsidR="00E83B58" w:rsidRPr="00594566" w:rsidRDefault="00E83B58" w:rsidP="004146A2">
            <w:pPr>
              <w:widowControl/>
              <w:numPr>
                <w:ilvl w:val="0"/>
                <w:numId w:val="13"/>
              </w:numPr>
              <w:spacing w:line="320" w:lineRule="exact"/>
              <w:rPr>
                <w:rFonts w:ascii="Times New Roman" w:eastAsia="標楷體" w:hAnsi="Times New Roman"/>
                <w:sz w:val="28"/>
                <w:szCs w:val="28"/>
              </w:rPr>
            </w:pPr>
            <w:r w:rsidRPr="00594566">
              <w:rPr>
                <w:rFonts w:ascii="Times New Roman" w:eastAsia="標楷體" w:hAnsi="Times New Roman"/>
                <w:sz w:val="28"/>
                <w:szCs w:val="28"/>
              </w:rPr>
              <w:t>現場電話抽查義消及志工等</w:t>
            </w:r>
            <w:r w:rsidRPr="00594566">
              <w:rPr>
                <w:rFonts w:ascii="Times New Roman" w:eastAsia="標楷體" w:hAnsi="Times New Roman"/>
                <w:sz w:val="28"/>
                <w:szCs w:val="28"/>
              </w:rPr>
              <w:t>4</w:t>
            </w:r>
            <w:r w:rsidRPr="00594566">
              <w:rPr>
                <w:rFonts w:ascii="Times New Roman" w:eastAsia="標楷體" w:hAnsi="Times New Roman"/>
                <w:sz w:val="28"/>
                <w:szCs w:val="28"/>
              </w:rPr>
              <w:t>位災情查報人員</w:t>
            </w:r>
            <w:r w:rsidRPr="00594566">
              <w:rPr>
                <w:rFonts w:ascii="Times New Roman" w:eastAsia="標楷體" w:hAnsi="Times New Roman"/>
                <w:sz w:val="28"/>
                <w:szCs w:val="28"/>
              </w:rPr>
              <w:t>(</w:t>
            </w:r>
            <w:r w:rsidRPr="00594566">
              <w:rPr>
                <w:rFonts w:ascii="Times New Roman" w:eastAsia="標楷體" w:hAnsi="Times New Roman"/>
                <w:sz w:val="28"/>
                <w:szCs w:val="28"/>
              </w:rPr>
              <w:t>包含仁愛區副分隊長王英傑、智誠里王莉嫻、慈仁里助理幹事王文隆、友一里里幹事向李凱，</w:t>
            </w:r>
            <w:r w:rsidRPr="00594566">
              <w:rPr>
                <w:rFonts w:ascii="Times New Roman" w:eastAsia="標楷體" w:hAnsi="Times New Roman"/>
                <w:sz w:val="28"/>
                <w:szCs w:val="28"/>
              </w:rPr>
              <w:t>)</w:t>
            </w:r>
            <w:r w:rsidRPr="00594566">
              <w:rPr>
                <w:rFonts w:ascii="Times New Roman" w:eastAsia="標楷體" w:hAnsi="Times New Roman"/>
                <w:sz w:val="28"/>
                <w:szCs w:val="28"/>
              </w:rPr>
              <w:t>其聯絡電話皆正確，惟王莉嫻及向李凱電訪時誤報其應負責災情查報地區名稱。</w:t>
            </w:r>
          </w:p>
          <w:p w:rsidR="00E83B58" w:rsidRPr="00594566" w:rsidRDefault="00E83B58" w:rsidP="004146A2">
            <w:pPr>
              <w:widowControl/>
              <w:numPr>
                <w:ilvl w:val="0"/>
                <w:numId w:val="13"/>
              </w:numPr>
              <w:spacing w:line="320" w:lineRule="exact"/>
              <w:rPr>
                <w:rFonts w:ascii="Times New Roman" w:eastAsia="標楷體" w:hAnsi="Times New Roman"/>
                <w:sz w:val="28"/>
                <w:szCs w:val="28"/>
              </w:rPr>
            </w:pPr>
            <w:r w:rsidRPr="00594566">
              <w:rPr>
                <w:rFonts w:ascii="Times New Roman" w:eastAsia="標楷體" w:hAnsi="Times New Roman"/>
                <w:sz w:val="28"/>
                <w:szCs w:val="28"/>
              </w:rPr>
              <w:t>消防局於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25</w:t>
            </w:r>
            <w:r w:rsidRPr="00594566">
              <w:rPr>
                <w:rFonts w:ascii="Times New Roman" w:eastAsia="標楷體" w:hAnsi="Times New Roman"/>
                <w:sz w:val="28"/>
                <w:szCs w:val="28"/>
              </w:rPr>
              <w:t>及</w:t>
            </w:r>
            <w:r w:rsidRPr="00594566">
              <w:rPr>
                <w:rFonts w:ascii="Times New Roman" w:eastAsia="標楷體" w:hAnsi="Times New Roman"/>
                <w:sz w:val="28"/>
                <w:szCs w:val="28"/>
              </w:rPr>
              <w:t>26</w:t>
            </w:r>
            <w:r w:rsidRPr="00594566">
              <w:rPr>
                <w:rFonts w:ascii="Times New Roman" w:eastAsia="標楷體" w:hAnsi="Times New Roman"/>
                <w:sz w:val="28"/>
                <w:szCs w:val="28"/>
              </w:rPr>
              <w:t>日辦理災情查報訓練，訓練對象包含消防、義消及志工團隊，附有資料可稽。</w:t>
            </w:r>
          </w:p>
          <w:p w:rsidR="00E83B58" w:rsidRPr="00594566" w:rsidRDefault="00E83B58" w:rsidP="004146A2">
            <w:pPr>
              <w:widowControl/>
              <w:numPr>
                <w:ilvl w:val="0"/>
                <w:numId w:val="13"/>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102</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24</w:t>
            </w:r>
            <w:r w:rsidRPr="00594566">
              <w:rPr>
                <w:rFonts w:ascii="Times New Roman" w:eastAsia="標楷體" w:hAnsi="Times New Roman"/>
                <w:sz w:val="28"/>
                <w:szCs w:val="28"/>
              </w:rPr>
              <w:t>日函頒「基隆市執行災情通報作業措施」，整理必要法</w:t>
            </w:r>
            <w:r w:rsidRPr="00594566">
              <w:rPr>
                <w:rFonts w:ascii="Times New Roman" w:eastAsia="標楷體" w:hAnsi="Times New Roman"/>
                <w:sz w:val="28"/>
                <w:szCs w:val="28"/>
              </w:rPr>
              <w:lastRenderedPageBreak/>
              <w:t>規及本市各局處防救災相關法令及作業規範，以利災害應變時使用。</w:t>
            </w:r>
          </w:p>
          <w:p w:rsidR="00E83B58" w:rsidRPr="00594566" w:rsidRDefault="00E83B58" w:rsidP="004146A2">
            <w:pPr>
              <w:widowControl/>
              <w:numPr>
                <w:ilvl w:val="0"/>
                <w:numId w:val="13"/>
              </w:numPr>
              <w:spacing w:line="320" w:lineRule="exact"/>
              <w:rPr>
                <w:rFonts w:ascii="Times New Roman" w:eastAsia="標楷體" w:hAnsi="Times New Roman"/>
                <w:sz w:val="28"/>
                <w:szCs w:val="28"/>
              </w:rPr>
            </w:pPr>
            <w:r w:rsidRPr="00594566">
              <w:rPr>
                <w:rFonts w:ascii="Times New Roman" w:eastAsia="標楷體" w:hAnsi="Times New Roman"/>
                <w:sz w:val="28"/>
                <w:szCs w:val="28"/>
              </w:rPr>
              <w:t>消防局利用簡訊、</w:t>
            </w:r>
            <w:r w:rsidRPr="00594566">
              <w:rPr>
                <w:rFonts w:ascii="Times New Roman" w:eastAsia="標楷體" w:hAnsi="Times New Roman"/>
                <w:sz w:val="28"/>
                <w:szCs w:val="28"/>
              </w:rPr>
              <w:t>LINE</w:t>
            </w:r>
            <w:r w:rsidRPr="00594566">
              <w:rPr>
                <w:rFonts w:ascii="Times New Roman" w:eastAsia="標楷體" w:hAnsi="Times New Roman"/>
                <w:sz w:val="28"/>
                <w:szCs w:val="28"/>
              </w:rPr>
              <w:t>群組等方式通知災情查報人員，執行查通報作業。</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widowControl/>
              <w:numPr>
                <w:ilvl w:val="0"/>
                <w:numId w:val="14"/>
              </w:numPr>
              <w:spacing w:line="320" w:lineRule="exact"/>
              <w:rPr>
                <w:rFonts w:ascii="Times New Roman" w:eastAsia="標楷體" w:hAnsi="Times New Roman"/>
                <w:sz w:val="28"/>
                <w:szCs w:val="28"/>
              </w:rPr>
            </w:pPr>
            <w:r w:rsidRPr="00594566">
              <w:rPr>
                <w:rFonts w:ascii="Times New Roman" w:eastAsia="標楷體" w:hAnsi="Times New Roman"/>
                <w:sz w:val="28"/>
                <w:szCs w:val="28"/>
              </w:rPr>
              <w:t>定期</w:t>
            </w:r>
            <w:r w:rsidRPr="00594566">
              <w:rPr>
                <w:rFonts w:ascii="Times New Roman" w:eastAsia="標楷體" w:hAnsi="Times New Roman"/>
                <w:sz w:val="28"/>
                <w:szCs w:val="28"/>
              </w:rPr>
              <w:t>(1</w:t>
            </w:r>
            <w:r w:rsidRPr="00594566">
              <w:rPr>
                <w:rFonts w:ascii="Times New Roman" w:eastAsia="標楷體" w:hAnsi="Times New Roman"/>
                <w:sz w:val="28"/>
                <w:szCs w:val="28"/>
              </w:rPr>
              <w:t>月</w:t>
            </w:r>
            <w:r w:rsidRPr="00594566">
              <w:rPr>
                <w:rFonts w:ascii="Times New Roman" w:eastAsia="標楷體" w:hAnsi="Times New Roman"/>
                <w:sz w:val="28"/>
                <w:szCs w:val="28"/>
              </w:rPr>
              <w:t>23</w:t>
            </w:r>
            <w:r w:rsidRPr="00594566">
              <w:rPr>
                <w:rFonts w:ascii="Times New Roman" w:eastAsia="標楷體" w:hAnsi="Times New Roman"/>
                <w:sz w:val="28"/>
                <w:szCs w:val="28"/>
              </w:rPr>
              <w:t>日、</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17</w:t>
            </w:r>
            <w:r w:rsidRPr="00594566">
              <w:rPr>
                <w:rFonts w:ascii="Times New Roman" w:eastAsia="標楷體" w:hAnsi="Times New Roman"/>
                <w:sz w:val="28"/>
                <w:szCs w:val="28"/>
              </w:rPr>
              <w:t>日、</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29</w:t>
            </w:r>
            <w:r w:rsidRPr="00594566">
              <w:rPr>
                <w:rFonts w:ascii="Times New Roman" w:eastAsia="標楷體" w:hAnsi="Times New Roman"/>
                <w:sz w:val="28"/>
                <w:szCs w:val="28"/>
              </w:rPr>
              <w:t>日、</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27</w:t>
            </w:r>
            <w:r w:rsidRPr="00594566">
              <w:rPr>
                <w:rFonts w:ascii="Times New Roman" w:eastAsia="標楷體" w:hAnsi="Times New Roman"/>
                <w:sz w:val="28"/>
                <w:szCs w:val="28"/>
              </w:rPr>
              <w:t>日及</w:t>
            </w:r>
            <w:r w:rsidRPr="00594566">
              <w:rPr>
                <w:rFonts w:ascii="Times New Roman" w:eastAsia="標楷體" w:hAnsi="Times New Roman"/>
                <w:sz w:val="28"/>
                <w:szCs w:val="28"/>
              </w:rPr>
              <w:t>7</w:t>
            </w:r>
            <w:r w:rsidRPr="00594566">
              <w:rPr>
                <w:rFonts w:ascii="Times New Roman" w:eastAsia="標楷體" w:hAnsi="Times New Roman"/>
                <w:sz w:val="28"/>
                <w:szCs w:val="28"/>
              </w:rPr>
              <w:t>月</w:t>
            </w:r>
            <w:r w:rsidRPr="00594566">
              <w:rPr>
                <w:rFonts w:ascii="Times New Roman" w:eastAsia="標楷體" w:hAnsi="Times New Roman"/>
                <w:sz w:val="28"/>
                <w:szCs w:val="28"/>
              </w:rPr>
              <w:t>1</w:t>
            </w:r>
            <w:r w:rsidRPr="00594566">
              <w:rPr>
                <w:rFonts w:ascii="Times New Roman" w:eastAsia="標楷體" w:hAnsi="Times New Roman"/>
                <w:sz w:val="28"/>
                <w:szCs w:val="28"/>
              </w:rPr>
              <w:t>日</w:t>
            </w:r>
            <w:r w:rsidRPr="00594566">
              <w:rPr>
                <w:rFonts w:ascii="Times New Roman" w:eastAsia="標楷體" w:hAnsi="Times New Roman"/>
                <w:sz w:val="28"/>
                <w:szCs w:val="28"/>
              </w:rPr>
              <w:t>)</w:t>
            </w:r>
            <w:r w:rsidRPr="00594566">
              <w:rPr>
                <w:rFonts w:ascii="Times New Roman" w:eastAsia="標楷體" w:hAnsi="Times New Roman"/>
                <w:sz w:val="28"/>
                <w:szCs w:val="28"/>
              </w:rPr>
              <w:t>召開工作小組會議。</w:t>
            </w:r>
          </w:p>
          <w:p w:rsidR="00E83B58" w:rsidRPr="00594566" w:rsidRDefault="00E83B58" w:rsidP="004146A2">
            <w:pPr>
              <w:widowControl/>
              <w:numPr>
                <w:ilvl w:val="0"/>
                <w:numId w:val="14"/>
              </w:numPr>
              <w:spacing w:line="320" w:lineRule="exact"/>
              <w:rPr>
                <w:rFonts w:ascii="Times New Roman" w:eastAsia="標楷體" w:hAnsi="Times New Roman"/>
                <w:sz w:val="28"/>
                <w:szCs w:val="28"/>
              </w:rPr>
            </w:pPr>
            <w:r w:rsidRPr="00594566">
              <w:rPr>
                <w:rFonts w:ascii="Times New Roman" w:eastAsia="標楷體" w:hAnsi="Times New Roman"/>
                <w:sz w:val="28"/>
                <w:szCs w:val="28"/>
              </w:rPr>
              <w:t>設有村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簡易疏散避難圖連結，方便民眾查詢。圖面之避難處所清楚標示基本資料。</w:t>
            </w:r>
          </w:p>
          <w:p w:rsidR="00E83B58" w:rsidRPr="00594566" w:rsidRDefault="00E83B58" w:rsidP="004146A2">
            <w:pPr>
              <w:widowControl/>
              <w:numPr>
                <w:ilvl w:val="0"/>
                <w:numId w:val="14"/>
              </w:numPr>
              <w:spacing w:line="320" w:lineRule="exact"/>
              <w:rPr>
                <w:rFonts w:ascii="Times New Roman" w:eastAsia="標楷體" w:hAnsi="Times New Roman"/>
                <w:sz w:val="28"/>
                <w:szCs w:val="28"/>
              </w:rPr>
            </w:pPr>
            <w:r w:rsidRPr="00594566">
              <w:rPr>
                <w:rFonts w:ascii="Times New Roman" w:eastAsia="標楷體" w:hAnsi="Times New Roman"/>
                <w:sz w:val="28"/>
                <w:szCs w:val="28"/>
              </w:rPr>
              <w:t>防災避難看板附有清冊及照片，且皆能清楚呈現，最新更新日期為</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widowControl/>
              <w:numPr>
                <w:ilvl w:val="0"/>
                <w:numId w:val="15"/>
              </w:numPr>
              <w:spacing w:line="320" w:lineRule="exact"/>
              <w:rPr>
                <w:rFonts w:ascii="Times New Roman" w:eastAsia="標楷體" w:hAnsi="Times New Roman"/>
                <w:sz w:val="28"/>
                <w:szCs w:val="28"/>
              </w:rPr>
            </w:pPr>
            <w:r w:rsidRPr="00594566">
              <w:rPr>
                <w:rFonts w:ascii="Times New Roman" w:eastAsia="標楷體" w:hAnsi="Times New Roman"/>
                <w:sz w:val="28"/>
                <w:szCs w:val="28"/>
              </w:rPr>
              <w:t>皆能依據該市災害應變中心作業要點有關風災開設及撤除時機執行應變作業。</w:t>
            </w:r>
          </w:p>
          <w:p w:rsidR="00E83B58" w:rsidRPr="00594566" w:rsidRDefault="00E83B58" w:rsidP="004146A2">
            <w:pPr>
              <w:widowControl/>
              <w:numPr>
                <w:ilvl w:val="0"/>
                <w:numId w:val="15"/>
              </w:numPr>
              <w:spacing w:line="320" w:lineRule="exact"/>
              <w:rPr>
                <w:rFonts w:ascii="Times New Roman" w:eastAsia="標楷體" w:hAnsi="Times New Roman"/>
                <w:sz w:val="28"/>
                <w:szCs w:val="28"/>
              </w:rPr>
            </w:pPr>
            <w:r w:rsidRPr="00594566">
              <w:rPr>
                <w:rFonts w:ascii="Times New Roman" w:eastAsia="標楷體" w:hAnsi="Times New Roman"/>
                <w:sz w:val="28"/>
                <w:szCs w:val="28"/>
              </w:rPr>
              <w:t>災害應變中心開設時，均通報相關編組單位派員進駐，並檢附簽到表。</w:t>
            </w:r>
          </w:p>
          <w:p w:rsidR="00E83B58" w:rsidRPr="00594566" w:rsidRDefault="00E83B58" w:rsidP="004146A2">
            <w:pPr>
              <w:widowControl/>
              <w:numPr>
                <w:ilvl w:val="0"/>
                <w:numId w:val="15"/>
              </w:numPr>
              <w:spacing w:line="320" w:lineRule="exact"/>
              <w:rPr>
                <w:rFonts w:ascii="Times New Roman" w:eastAsia="標楷體" w:hAnsi="Times New Roman"/>
                <w:sz w:val="28"/>
                <w:szCs w:val="28"/>
              </w:rPr>
            </w:pPr>
            <w:r w:rsidRPr="00594566">
              <w:rPr>
                <w:rFonts w:ascii="Times New Roman" w:eastAsia="標楷體" w:hAnsi="Times New Roman"/>
                <w:sz w:val="28"/>
                <w:szCs w:val="28"/>
              </w:rPr>
              <w:t>災害應變中心開設期間，均有排定輪值人員依規定辦理各項工作及交接。</w:t>
            </w:r>
          </w:p>
          <w:p w:rsidR="00E83B58" w:rsidRPr="00594566" w:rsidRDefault="00E83B58" w:rsidP="004146A2">
            <w:pPr>
              <w:widowControl/>
              <w:numPr>
                <w:ilvl w:val="0"/>
                <w:numId w:val="15"/>
              </w:numPr>
              <w:spacing w:line="320" w:lineRule="exact"/>
              <w:rPr>
                <w:rFonts w:ascii="Times New Roman" w:eastAsia="標楷體" w:hAnsi="Times New Roman"/>
                <w:sz w:val="28"/>
                <w:szCs w:val="28"/>
              </w:rPr>
            </w:pPr>
            <w:r w:rsidRPr="00594566">
              <w:rPr>
                <w:rFonts w:ascii="Times New Roman" w:eastAsia="標楷體" w:hAnsi="Times New Roman"/>
                <w:sz w:val="28"/>
                <w:szCs w:val="28"/>
              </w:rPr>
              <w:t>風災災害應變中心開設期間，均召開工作會報並辦理決議事項。</w:t>
            </w:r>
          </w:p>
          <w:p w:rsidR="00E83B58" w:rsidRPr="00594566" w:rsidRDefault="00E83B58" w:rsidP="004146A2">
            <w:pPr>
              <w:widowControl/>
              <w:numPr>
                <w:ilvl w:val="0"/>
                <w:numId w:val="15"/>
              </w:numPr>
              <w:spacing w:line="320" w:lineRule="exact"/>
              <w:rPr>
                <w:rFonts w:ascii="Times New Roman" w:eastAsia="標楷體" w:hAnsi="Times New Roman"/>
                <w:sz w:val="28"/>
                <w:szCs w:val="28"/>
              </w:rPr>
            </w:pPr>
            <w:r w:rsidRPr="00594566">
              <w:rPr>
                <w:rFonts w:ascii="Times New Roman" w:eastAsia="標楷體" w:hAnsi="Times New Roman"/>
                <w:sz w:val="28"/>
                <w:szCs w:val="28"/>
              </w:rPr>
              <w:lastRenderedPageBreak/>
              <w:t>中央災害應變中心之傳真通報皆依規定由課長以上人員簽名回傳並轉知災害應變中心編組人員確依指示內容辦理各項事宜。</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4146A2">
            <w:pPr>
              <w:widowControl/>
              <w:numPr>
                <w:ilvl w:val="0"/>
                <w:numId w:val="11"/>
              </w:numPr>
              <w:spacing w:line="320" w:lineRule="exact"/>
              <w:rPr>
                <w:rFonts w:ascii="Times New Roman" w:eastAsia="標楷體" w:hAnsi="Times New Roman"/>
                <w:sz w:val="28"/>
                <w:szCs w:val="28"/>
              </w:rPr>
            </w:pP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widowControl/>
              <w:numPr>
                <w:ilvl w:val="0"/>
                <w:numId w:val="17"/>
              </w:numPr>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16</w:t>
            </w:r>
            <w:r w:rsidRPr="00594566">
              <w:rPr>
                <w:rFonts w:ascii="Times New Roman" w:eastAsia="標楷體" w:hAnsi="Times New Roman"/>
                <w:sz w:val="28"/>
                <w:szCs w:val="28"/>
              </w:rPr>
              <w:t>日辦理全民防衛動員暨災害防救</w:t>
            </w:r>
            <w:r w:rsidRPr="00594566">
              <w:rPr>
                <w:rFonts w:ascii="Times New Roman" w:eastAsia="標楷體" w:hAnsi="Times New Roman"/>
                <w:sz w:val="28"/>
                <w:szCs w:val="28"/>
              </w:rPr>
              <w:t>(</w:t>
            </w:r>
            <w:r w:rsidRPr="00594566">
              <w:rPr>
                <w:rFonts w:ascii="Times New Roman" w:eastAsia="標楷體" w:hAnsi="Times New Roman"/>
                <w:sz w:val="28"/>
                <w:szCs w:val="28"/>
              </w:rPr>
              <w:t>民安</w:t>
            </w:r>
            <w:r w:rsidRPr="00594566">
              <w:rPr>
                <w:rFonts w:ascii="Times New Roman" w:eastAsia="標楷體" w:hAnsi="Times New Roman"/>
                <w:sz w:val="28"/>
                <w:szCs w:val="28"/>
              </w:rPr>
              <w:t>1</w:t>
            </w:r>
            <w:r w:rsidRPr="00594566">
              <w:rPr>
                <w:rFonts w:ascii="Times New Roman" w:eastAsia="標楷體" w:hAnsi="Times New Roman"/>
                <w:sz w:val="28"/>
                <w:szCs w:val="28"/>
              </w:rPr>
              <w:t>號</w:t>
            </w:r>
            <w:r w:rsidRPr="00594566">
              <w:rPr>
                <w:rFonts w:ascii="Times New Roman" w:eastAsia="標楷體" w:hAnsi="Times New Roman"/>
                <w:sz w:val="28"/>
                <w:szCs w:val="28"/>
              </w:rPr>
              <w:t>)</w:t>
            </w:r>
            <w:r w:rsidRPr="00594566">
              <w:rPr>
                <w:rFonts w:ascii="Times New Roman" w:eastAsia="標楷體" w:hAnsi="Times New Roman"/>
                <w:sz w:val="28"/>
                <w:szCs w:val="28"/>
              </w:rPr>
              <w:t>演習、「兵棋推演」及於安樂區尚志貨櫃場進行「綜合實作」。</w:t>
            </w:r>
          </w:p>
          <w:p w:rsidR="00E83B58" w:rsidRPr="00594566" w:rsidRDefault="00E83B58" w:rsidP="004146A2">
            <w:pPr>
              <w:widowControl/>
              <w:numPr>
                <w:ilvl w:val="0"/>
                <w:numId w:val="17"/>
              </w:numPr>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19</w:t>
            </w:r>
            <w:r w:rsidRPr="00594566">
              <w:rPr>
                <w:rFonts w:ascii="Times New Roman" w:eastAsia="標楷體" w:hAnsi="Times New Roman"/>
                <w:sz w:val="28"/>
                <w:szCs w:val="28"/>
              </w:rPr>
              <w:t>日上午</w:t>
            </w:r>
            <w:r w:rsidRPr="00594566">
              <w:rPr>
                <w:rFonts w:ascii="Times New Roman" w:eastAsia="標楷體" w:hAnsi="Times New Roman"/>
                <w:sz w:val="28"/>
                <w:szCs w:val="28"/>
              </w:rPr>
              <w:t>9</w:t>
            </w:r>
            <w:r w:rsidRPr="00594566">
              <w:rPr>
                <w:rFonts w:ascii="Times New Roman" w:eastAsia="標楷體" w:hAnsi="Times New Roman"/>
                <w:sz w:val="28"/>
                <w:szCs w:val="28"/>
              </w:rPr>
              <w:t>時</w:t>
            </w:r>
            <w:r w:rsidRPr="00594566">
              <w:rPr>
                <w:rFonts w:ascii="Times New Roman" w:eastAsia="標楷體" w:hAnsi="Times New Roman"/>
                <w:sz w:val="28"/>
                <w:szCs w:val="28"/>
              </w:rPr>
              <w:t>21</w:t>
            </w:r>
            <w:r w:rsidRPr="00594566">
              <w:rPr>
                <w:rFonts w:ascii="Times New Roman" w:eastAsia="標楷體" w:hAnsi="Times New Roman"/>
                <w:sz w:val="28"/>
                <w:szCs w:val="28"/>
              </w:rPr>
              <w:t>分於各級學校及幼兒園實施地震避難掩護演練，並有資料可稽。</w:t>
            </w:r>
          </w:p>
          <w:p w:rsidR="00E83B58" w:rsidRPr="00594566" w:rsidRDefault="00E83B58" w:rsidP="004146A2">
            <w:pPr>
              <w:widowControl/>
              <w:numPr>
                <w:ilvl w:val="0"/>
                <w:numId w:val="17"/>
              </w:numPr>
              <w:spacing w:line="320" w:lineRule="exact"/>
              <w:rPr>
                <w:rFonts w:ascii="Times New Roman" w:eastAsia="標楷體" w:hAnsi="Times New Roman"/>
                <w:sz w:val="28"/>
                <w:szCs w:val="28"/>
              </w:rPr>
            </w:pPr>
            <w:r w:rsidRPr="00594566">
              <w:rPr>
                <w:rFonts w:ascii="Times New Roman" w:eastAsia="標楷體" w:hAnsi="Times New Roman"/>
                <w:sz w:val="28"/>
                <w:szCs w:val="28"/>
              </w:rPr>
              <w:t>舉辦消防體驗營活動，黃色小鴨展示期間</w:t>
            </w:r>
            <w:r w:rsidRPr="00594566">
              <w:rPr>
                <w:rFonts w:ascii="Times New Roman" w:eastAsia="標楷體" w:hAnsi="Times New Roman"/>
                <w:sz w:val="28"/>
                <w:szCs w:val="28"/>
              </w:rPr>
              <w:t>102</w:t>
            </w:r>
            <w:r w:rsidRPr="00594566">
              <w:rPr>
                <w:rFonts w:ascii="Times New Roman" w:eastAsia="標楷體" w:hAnsi="Times New Roman"/>
                <w:sz w:val="28"/>
                <w:szCs w:val="28"/>
              </w:rPr>
              <w:t>年</w:t>
            </w:r>
            <w:r w:rsidRPr="00594566">
              <w:rPr>
                <w:rFonts w:ascii="Times New Roman" w:eastAsia="標楷體" w:hAnsi="Times New Roman"/>
                <w:sz w:val="28"/>
                <w:szCs w:val="28"/>
              </w:rPr>
              <w:t>12</w:t>
            </w:r>
            <w:r w:rsidRPr="00594566">
              <w:rPr>
                <w:rFonts w:ascii="Times New Roman" w:eastAsia="標楷體" w:hAnsi="Times New Roman"/>
                <w:sz w:val="28"/>
                <w:szCs w:val="28"/>
              </w:rPr>
              <w:t>月</w:t>
            </w:r>
            <w:r w:rsidRPr="00594566">
              <w:rPr>
                <w:rFonts w:ascii="Times New Roman" w:eastAsia="標楷體" w:hAnsi="Times New Roman"/>
                <w:sz w:val="28"/>
                <w:szCs w:val="28"/>
              </w:rPr>
              <w:t>21</w:t>
            </w:r>
            <w:r w:rsidRPr="00594566">
              <w:rPr>
                <w:rFonts w:ascii="Times New Roman" w:eastAsia="標楷體" w:hAnsi="Times New Roman"/>
                <w:sz w:val="28"/>
                <w:szCs w:val="28"/>
              </w:rPr>
              <w:t>日至</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2</w:t>
            </w:r>
            <w:r w:rsidRPr="00594566">
              <w:rPr>
                <w:rFonts w:ascii="Times New Roman" w:eastAsia="標楷體" w:hAnsi="Times New Roman"/>
                <w:sz w:val="28"/>
                <w:szCs w:val="28"/>
              </w:rPr>
              <w:t>月</w:t>
            </w:r>
            <w:r w:rsidRPr="00594566">
              <w:rPr>
                <w:rFonts w:ascii="Times New Roman" w:eastAsia="標楷體" w:hAnsi="Times New Roman"/>
                <w:sz w:val="28"/>
                <w:szCs w:val="28"/>
              </w:rPr>
              <w:t>8</w:t>
            </w:r>
            <w:r w:rsidRPr="00594566">
              <w:rPr>
                <w:rFonts w:ascii="Times New Roman" w:eastAsia="標楷體" w:hAnsi="Times New Roman"/>
                <w:sz w:val="28"/>
                <w:szCs w:val="28"/>
              </w:rPr>
              <w:t>日，宣導民眾地震、海嘯疏散避難資訊及</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報平安留言平台相關內容，於該市東岸停車場電子顯示看板播放宣導文宣等。</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4146A2">
            <w:pPr>
              <w:widowControl/>
              <w:numPr>
                <w:ilvl w:val="0"/>
                <w:numId w:val="16"/>
              </w:num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4146A2">
            <w:pPr>
              <w:widowControl/>
              <w:numPr>
                <w:ilvl w:val="0"/>
                <w:numId w:val="16"/>
              </w:numPr>
              <w:spacing w:line="320" w:lineRule="exact"/>
              <w:rPr>
                <w:rFonts w:ascii="Times New Roman" w:eastAsia="標楷體" w:hAnsi="Times New Roman"/>
                <w:sz w:val="28"/>
                <w:szCs w:val="28"/>
              </w:rPr>
            </w:pPr>
          </w:p>
        </w:tc>
      </w:tr>
      <w:tr w:rsidR="00E83B58" w:rsidRPr="00594566" w:rsidTr="00E83B58">
        <w:tc>
          <w:tcPr>
            <w:tcW w:w="851"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lastRenderedPageBreak/>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優點</w:t>
            </w:r>
            <w:r w:rsidRPr="00594566">
              <w:rPr>
                <w:rFonts w:ascii="Times New Roman" w:eastAsia="標楷體" w:hAnsi="Times New Roman"/>
                <w:sz w:val="28"/>
                <w:szCs w:val="28"/>
              </w:rPr>
              <w:t>:</w:t>
            </w:r>
          </w:p>
          <w:p w:rsidR="00E83B58" w:rsidRPr="00594566" w:rsidRDefault="00E83B58" w:rsidP="004146A2">
            <w:pPr>
              <w:pStyle w:val="a3"/>
              <w:numPr>
                <w:ilvl w:val="1"/>
                <w:numId w:val="6"/>
              </w:numPr>
              <w:spacing w:line="320" w:lineRule="exact"/>
              <w:ind w:leftChars="0" w:left="319" w:hanging="319"/>
              <w:rPr>
                <w:rFonts w:eastAsia="標楷體"/>
                <w:sz w:val="28"/>
                <w:szCs w:val="28"/>
                <w:lang w:eastAsia="zh-TW"/>
              </w:rPr>
            </w:pPr>
            <w:r w:rsidRPr="00594566">
              <w:rPr>
                <w:rFonts w:eastAsia="標楷體"/>
                <w:sz w:val="28"/>
                <w:szCs w:val="28"/>
                <w:lang w:eastAsia="zh-TW"/>
              </w:rPr>
              <w:t>資通訊設備財產清冊完整。</w:t>
            </w:r>
          </w:p>
          <w:p w:rsidR="00E83B58" w:rsidRPr="00594566" w:rsidRDefault="00E83B58" w:rsidP="004146A2">
            <w:pPr>
              <w:pStyle w:val="a3"/>
              <w:numPr>
                <w:ilvl w:val="1"/>
                <w:numId w:val="6"/>
              </w:numPr>
              <w:spacing w:line="320" w:lineRule="exact"/>
              <w:ind w:leftChars="0" w:left="319" w:hanging="319"/>
              <w:rPr>
                <w:rFonts w:eastAsia="標楷體"/>
                <w:sz w:val="28"/>
                <w:szCs w:val="28"/>
                <w:lang w:eastAsia="zh-TW"/>
              </w:rPr>
            </w:pPr>
            <w:r w:rsidRPr="00594566">
              <w:rPr>
                <w:rFonts w:eastAsia="標楷體"/>
                <w:sz w:val="28"/>
                <w:szCs w:val="28"/>
                <w:lang w:eastAsia="zh-TW"/>
              </w:rPr>
              <w:t>資通訊設備日常測試均依規定辦理。</w:t>
            </w:r>
          </w:p>
          <w:p w:rsidR="00E83B58" w:rsidRPr="00594566" w:rsidRDefault="00E83B58" w:rsidP="004146A2">
            <w:pPr>
              <w:pStyle w:val="a3"/>
              <w:numPr>
                <w:ilvl w:val="1"/>
                <w:numId w:val="6"/>
              </w:numPr>
              <w:spacing w:line="320" w:lineRule="exact"/>
              <w:ind w:leftChars="0" w:left="319" w:hanging="319"/>
              <w:rPr>
                <w:rFonts w:eastAsia="標楷體"/>
                <w:sz w:val="28"/>
                <w:szCs w:val="28"/>
                <w:lang w:eastAsia="zh-TW"/>
              </w:rPr>
            </w:pPr>
            <w:r w:rsidRPr="00594566">
              <w:rPr>
                <w:rFonts w:eastAsia="標楷體"/>
                <w:sz w:val="28"/>
                <w:szCs w:val="28"/>
                <w:lang w:eastAsia="zh-TW"/>
              </w:rPr>
              <w:t>已建置含區公所及平行機關承辦人之聯絡資料，亦備有故障維修聯繫電話。</w:t>
            </w:r>
          </w:p>
          <w:p w:rsidR="00E83B58" w:rsidRPr="00594566" w:rsidRDefault="00E83B58" w:rsidP="004146A2">
            <w:pPr>
              <w:pStyle w:val="a3"/>
              <w:numPr>
                <w:ilvl w:val="1"/>
                <w:numId w:val="6"/>
              </w:numPr>
              <w:spacing w:line="320" w:lineRule="exact"/>
              <w:ind w:leftChars="0" w:left="319" w:hanging="319"/>
              <w:rPr>
                <w:rFonts w:eastAsia="標楷體"/>
                <w:sz w:val="28"/>
                <w:szCs w:val="28"/>
                <w:lang w:eastAsia="zh-TW"/>
              </w:rPr>
            </w:pPr>
            <w:r w:rsidRPr="00594566">
              <w:rPr>
                <w:rFonts w:eastAsia="標楷體"/>
                <w:sz w:val="28"/>
                <w:szCs w:val="28"/>
                <w:lang w:eastAsia="zh-TW"/>
              </w:rPr>
              <w:t>備有資通訊設備之使用手冊及教育訓練資料。</w:t>
            </w:r>
          </w:p>
          <w:p w:rsidR="00E83B58" w:rsidRPr="00594566" w:rsidRDefault="00E83B58" w:rsidP="004146A2">
            <w:pPr>
              <w:pStyle w:val="a3"/>
              <w:numPr>
                <w:ilvl w:val="1"/>
                <w:numId w:val="6"/>
              </w:numPr>
              <w:spacing w:line="320" w:lineRule="exact"/>
              <w:ind w:leftChars="0" w:left="319" w:hanging="319"/>
              <w:rPr>
                <w:rFonts w:eastAsia="標楷體"/>
                <w:sz w:val="28"/>
                <w:szCs w:val="28"/>
                <w:lang w:eastAsia="zh-TW"/>
              </w:rPr>
            </w:pPr>
            <w:r w:rsidRPr="00594566">
              <w:rPr>
                <w:rFonts w:eastAsia="標楷體"/>
                <w:sz w:val="28"/>
                <w:szCs w:val="28"/>
                <w:lang w:eastAsia="zh-TW"/>
              </w:rPr>
              <w:t>舉辦多梯次</w:t>
            </w:r>
            <w:r w:rsidRPr="00594566">
              <w:rPr>
                <w:rFonts w:eastAsia="標楷體"/>
                <w:sz w:val="28"/>
                <w:szCs w:val="28"/>
                <w:lang w:eastAsia="zh-TW"/>
              </w:rPr>
              <w:t>1991</w:t>
            </w:r>
            <w:r w:rsidRPr="00594566">
              <w:rPr>
                <w:rFonts w:eastAsia="標楷體"/>
                <w:sz w:val="28"/>
                <w:szCs w:val="28"/>
                <w:lang w:eastAsia="zh-TW"/>
              </w:rPr>
              <w:t>平台教育訓練課程。</w:t>
            </w:r>
          </w:p>
          <w:p w:rsidR="00E83B58" w:rsidRPr="00594566" w:rsidRDefault="00E83B58" w:rsidP="004146A2">
            <w:pPr>
              <w:pStyle w:val="a3"/>
              <w:numPr>
                <w:ilvl w:val="1"/>
                <w:numId w:val="6"/>
              </w:numPr>
              <w:spacing w:line="320" w:lineRule="exact"/>
              <w:ind w:leftChars="0" w:left="319" w:hanging="319"/>
              <w:rPr>
                <w:rFonts w:eastAsia="標楷體"/>
                <w:sz w:val="28"/>
                <w:szCs w:val="28"/>
                <w:lang w:eastAsia="zh-TW"/>
              </w:rPr>
            </w:pPr>
            <w:r w:rsidRPr="00594566">
              <w:rPr>
                <w:rFonts w:eastAsia="標楷體"/>
                <w:sz w:val="28"/>
                <w:szCs w:val="28"/>
                <w:lang w:eastAsia="zh-TW"/>
              </w:rPr>
              <w:t>已簽訂資通訊設備維護合約，亦備有重大系統</w:t>
            </w:r>
            <w:r w:rsidRPr="00594566">
              <w:rPr>
                <w:rFonts w:eastAsia="標楷體"/>
                <w:sz w:val="28"/>
                <w:szCs w:val="28"/>
                <w:lang w:eastAsia="zh-TW"/>
              </w:rPr>
              <w:lastRenderedPageBreak/>
              <w:t>中斷緊急應變計畫。</w:t>
            </w:r>
          </w:p>
          <w:p w:rsidR="00E83B58" w:rsidRPr="00594566" w:rsidRDefault="00E83B58" w:rsidP="00A54737">
            <w:pPr>
              <w:spacing w:line="320" w:lineRule="exact"/>
              <w:rPr>
                <w:rFonts w:ascii="Times New Roman" w:eastAsia="標楷體" w:hAnsi="Times New Roman"/>
                <w:sz w:val="28"/>
                <w:szCs w:val="28"/>
              </w:rPr>
            </w:pPr>
          </w:p>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建議加強事項</w:t>
            </w:r>
            <w:r w:rsidRPr="00594566">
              <w:rPr>
                <w:rFonts w:ascii="Times New Roman" w:eastAsia="標楷體" w:hAnsi="Times New Roman"/>
                <w:sz w:val="28"/>
                <w:szCs w:val="28"/>
              </w:rPr>
              <w:t>:</w:t>
            </w:r>
          </w:p>
          <w:p w:rsidR="00E83B58" w:rsidRPr="00594566" w:rsidRDefault="00E83B58" w:rsidP="004146A2">
            <w:pPr>
              <w:pStyle w:val="a3"/>
              <w:numPr>
                <w:ilvl w:val="0"/>
                <w:numId w:val="67"/>
              </w:numPr>
              <w:spacing w:line="320" w:lineRule="exact"/>
              <w:ind w:leftChars="0" w:left="319" w:hanging="319"/>
              <w:rPr>
                <w:rFonts w:eastAsia="標楷體"/>
                <w:sz w:val="28"/>
                <w:szCs w:val="28"/>
                <w:lang w:eastAsia="zh-TW"/>
              </w:rPr>
            </w:pPr>
            <w:r w:rsidRPr="00594566">
              <w:rPr>
                <w:rFonts w:eastAsia="標楷體"/>
                <w:sz w:val="28"/>
                <w:szCs w:val="28"/>
                <w:lang w:eastAsia="zh-TW"/>
              </w:rPr>
              <w:t>應變中心資通訊設備故障緊急應變計畫，應按軟硬體設備重要等級擬定故障應變作業規範，並應確實可使用於現實情況發生時，且應每年至少進行一次重要設備故障演練。</w:t>
            </w:r>
          </w:p>
          <w:p w:rsidR="00E83B58" w:rsidRPr="00594566" w:rsidRDefault="00E83B58" w:rsidP="004146A2">
            <w:pPr>
              <w:pStyle w:val="a3"/>
              <w:numPr>
                <w:ilvl w:val="0"/>
                <w:numId w:val="67"/>
              </w:numPr>
              <w:spacing w:line="320" w:lineRule="exact"/>
              <w:ind w:leftChars="0" w:left="319" w:hanging="319"/>
              <w:rPr>
                <w:rFonts w:eastAsia="標楷體"/>
                <w:sz w:val="28"/>
                <w:szCs w:val="28"/>
                <w:lang w:eastAsia="zh-TW"/>
              </w:rPr>
            </w:pPr>
            <w:r w:rsidRPr="00594566">
              <w:rPr>
                <w:rFonts w:eastAsia="標楷體"/>
                <w:sz w:val="28"/>
                <w:szCs w:val="28"/>
                <w:lang w:eastAsia="zh-TW"/>
              </w:rPr>
              <w:t>持續運作計畫中，建議每年至少進行一次市電中斷演練，並應同時檢視不斷電系統之供電狀況與蓄電池效益。</w:t>
            </w:r>
          </w:p>
          <w:p w:rsidR="00E83B58" w:rsidRPr="00594566" w:rsidRDefault="00E83B58" w:rsidP="00A54737">
            <w:pPr>
              <w:spacing w:line="320" w:lineRule="exact"/>
              <w:rPr>
                <w:rFonts w:ascii="Times New Roman" w:eastAsia="標楷體" w:hAnsi="Times New Roman"/>
                <w:sz w:val="28"/>
                <w:szCs w:val="28"/>
              </w:rPr>
            </w:pPr>
          </w:p>
        </w:tc>
      </w:tr>
    </w:tbl>
    <w:p w:rsidR="00A54737" w:rsidRPr="00594566" w:rsidRDefault="00A54737" w:rsidP="00660B0E">
      <w:pPr>
        <w:spacing w:beforeLines="50" w:before="180" w:afterLines="50" w:after="180" w:line="400" w:lineRule="exact"/>
        <w:jc w:val="center"/>
        <w:rPr>
          <w:rFonts w:ascii="Times New Roman" w:eastAsia="標楷體" w:hAnsi="Times New Roman"/>
          <w:b/>
          <w:sz w:val="32"/>
          <w:szCs w:val="32"/>
        </w:rPr>
      </w:pPr>
    </w:p>
    <w:p w:rsidR="00A54737" w:rsidRPr="00594566" w:rsidRDefault="00A54737" w:rsidP="00A54737">
      <w:pPr>
        <w:rPr>
          <w:rFonts w:ascii="Times New Roman" w:eastAsia="標楷體" w:hAnsi="Times New Roman"/>
          <w:b/>
          <w:sz w:val="32"/>
          <w:szCs w:val="32"/>
        </w:rPr>
      </w:pPr>
      <w:r w:rsidRPr="00594566">
        <w:rPr>
          <w:rFonts w:ascii="Times New Roman" w:eastAsia="標楷體" w:hAnsi="Times New Roman"/>
          <w:b/>
          <w:sz w:val="32"/>
          <w:szCs w:val="32"/>
        </w:rPr>
        <w:br w:type="page"/>
      </w:r>
    </w:p>
    <w:p w:rsidR="00A54737" w:rsidRPr="00594566" w:rsidRDefault="00A54737" w:rsidP="00660B0E">
      <w:pPr>
        <w:spacing w:beforeLines="50" w:before="180" w:afterLines="50" w:after="180" w:line="400" w:lineRule="exact"/>
        <w:rPr>
          <w:rFonts w:ascii="Times New Roman" w:eastAsia="標楷體" w:hAnsi="Times New Roman"/>
          <w:b/>
          <w:sz w:val="32"/>
          <w:szCs w:val="32"/>
        </w:rPr>
      </w:pPr>
      <w:r w:rsidRPr="00594566">
        <w:rPr>
          <w:rFonts w:ascii="Times New Roman" w:eastAsia="標楷體" w:hAnsi="Times New Roman"/>
          <w:b/>
          <w:sz w:val="32"/>
          <w:szCs w:val="32"/>
        </w:rPr>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E83B58" w:rsidRPr="00594566" w:rsidTr="00E83B58">
        <w:trPr>
          <w:tblHeader/>
        </w:trPr>
        <w:tc>
          <w:tcPr>
            <w:tcW w:w="851"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83B58" w:rsidRPr="00594566" w:rsidRDefault="00E83B58"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pStyle w:val="a3"/>
              <w:numPr>
                <w:ilvl w:val="0"/>
                <w:numId w:val="18"/>
              </w:numPr>
              <w:spacing w:line="320" w:lineRule="exact"/>
              <w:ind w:leftChars="0"/>
              <w:rPr>
                <w:rFonts w:eastAsia="標楷體"/>
                <w:sz w:val="28"/>
                <w:szCs w:val="28"/>
                <w:lang w:eastAsia="zh-TW"/>
              </w:rPr>
            </w:pPr>
            <w:r w:rsidRPr="00594566">
              <w:rPr>
                <w:rFonts w:eastAsia="標楷體"/>
                <w:sz w:val="28"/>
                <w:szCs w:val="28"/>
                <w:lang w:eastAsia="zh-TW"/>
              </w:rPr>
              <w:t>自</w:t>
            </w:r>
            <w:r w:rsidRPr="00594566">
              <w:rPr>
                <w:rFonts w:eastAsia="標楷體"/>
                <w:sz w:val="28"/>
                <w:szCs w:val="28"/>
                <w:lang w:eastAsia="zh-TW"/>
              </w:rPr>
              <w:t>103</w:t>
            </w:r>
            <w:r w:rsidRPr="00594566">
              <w:rPr>
                <w:rFonts w:eastAsia="標楷體"/>
                <w:sz w:val="28"/>
                <w:szCs w:val="28"/>
                <w:lang w:eastAsia="zh-TW"/>
              </w:rPr>
              <w:t>年</w:t>
            </w:r>
            <w:r w:rsidRPr="00594566">
              <w:rPr>
                <w:rFonts w:eastAsia="標楷體"/>
                <w:sz w:val="28"/>
                <w:szCs w:val="28"/>
                <w:lang w:eastAsia="zh-TW"/>
              </w:rPr>
              <w:t>4</w:t>
            </w:r>
            <w:r w:rsidRPr="00594566">
              <w:rPr>
                <w:rFonts w:eastAsia="標楷體"/>
                <w:sz w:val="28"/>
                <w:szCs w:val="28"/>
                <w:lang w:eastAsia="zh-TW"/>
              </w:rPr>
              <w:t>月至</w:t>
            </w:r>
            <w:r w:rsidRPr="00594566">
              <w:rPr>
                <w:rFonts w:eastAsia="標楷體"/>
                <w:sz w:val="28"/>
                <w:szCs w:val="28"/>
                <w:lang w:eastAsia="zh-TW"/>
              </w:rPr>
              <w:t>104</w:t>
            </w:r>
            <w:r w:rsidRPr="00594566">
              <w:rPr>
                <w:rFonts w:eastAsia="標楷體"/>
                <w:sz w:val="28"/>
                <w:szCs w:val="28"/>
                <w:lang w:eastAsia="zh-TW"/>
              </w:rPr>
              <w:t>年</w:t>
            </w:r>
            <w:r w:rsidRPr="00594566">
              <w:rPr>
                <w:rFonts w:eastAsia="標楷體"/>
                <w:sz w:val="28"/>
                <w:szCs w:val="28"/>
                <w:lang w:eastAsia="zh-TW"/>
              </w:rPr>
              <w:t>5</w:t>
            </w:r>
            <w:r w:rsidRPr="00594566">
              <w:rPr>
                <w:rFonts w:eastAsia="標楷體"/>
                <w:sz w:val="28"/>
                <w:szCs w:val="28"/>
                <w:lang w:eastAsia="zh-TW"/>
              </w:rPr>
              <w:t>月期間共計自行辦理</w:t>
            </w:r>
            <w:r w:rsidRPr="00594566">
              <w:rPr>
                <w:rFonts w:eastAsia="標楷體"/>
                <w:sz w:val="28"/>
                <w:szCs w:val="28"/>
                <w:lang w:eastAsia="zh-TW"/>
              </w:rPr>
              <w:t>EMIC</w:t>
            </w:r>
            <w:r w:rsidRPr="00594566">
              <w:rPr>
                <w:rFonts w:eastAsia="標楷體"/>
                <w:sz w:val="28"/>
                <w:szCs w:val="28"/>
                <w:lang w:eastAsia="zh-TW"/>
              </w:rPr>
              <w:t>教育訓練</w:t>
            </w:r>
            <w:r w:rsidRPr="00594566">
              <w:rPr>
                <w:rFonts w:eastAsia="標楷體"/>
                <w:sz w:val="28"/>
                <w:szCs w:val="28"/>
                <w:lang w:eastAsia="zh-TW"/>
              </w:rPr>
              <w:t>4</w:t>
            </w:r>
            <w:r w:rsidRPr="00594566">
              <w:rPr>
                <w:rFonts w:eastAsia="標楷體"/>
                <w:sz w:val="28"/>
                <w:szCs w:val="28"/>
                <w:lang w:eastAsia="zh-TW"/>
              </w:rPr>
              <w:t>場次，合計參訓人數為</w:t>
            </w:r>
            <w:r w:rsidRPr="00594566">
              <w:rPr>
                <w:rFonts w:eastAsia="標楷體"/>
                <w:sz w:val="28"/>
                <w:szCs w:val="28"/>
                <w:lang w:eastAsia="zh-TW"/>
              </w:rPr>
              <w:t>119</w:t>
            </w:r>
            <w:r w:rsidRPr="00594566">
              <w:rPr>
                <w:rFonts w:eastAsia="標楷體"/>
                <w:sz w:val="28"/>
                <w:szCs w:val="28"/>
                <w:lang w:eastAsia="zh-TW"/>
              </w:rPr>
              <w:t>人次。</w:t>
            </w:r>
          </w:p>
          <w:p w:rsidR="00E83B58" w:rsidRPr="00594566" w:rsidRDefault="00E83B58" w:rsidP="004146A2">
            <w:pPr>
              <w:pStyle w:val="a3"/>
              <w:numPr>
                <w:ilvl w:val="0"/>
                <w:numId w:val="18"/>
              </w:numPr>
              <w:spacing w:line="320" w:lineRule="exact"/>
              <w:ind w:leftChars="0"/>
              <w:rPr>
                <w:rFonts w:eastAsia="標楷體"/>
                <w:sz w:val="28"/>
                <w:szCs w:val="28"/>
                <w:lang w:eastAsia="zh-TW"/>
              </w:rPr>
            </w:pPr>
            <w:r w:rsidRPr="00594566">
              <w:rPr>
                <w:rFonts w:eastAsia="標楷體"/>
                <w:sz w:val="28"/>
                <w:szCs w:val="28"/>
                <w:lang w:eastAsia="zh-TW"/>
              </w:rPr>
              <w:t>鳳凰颱風二級開設期間未依規上傳通報表。</w:t>
            </w:r>
          </w:p>
          <w:p w:rsidR="00E83B58" w:rsidRPr="00594566" w:rsidRDefault="00E83B58" w:rsidP="004146A2">
            <w:pPr>
              <w:pStyle w:val="a3"/>
              <w:numPr>
                <w:ilvl w:val="0"/>
                <w:numId w:val="18"/>
              </w:numPr>
              <w:spacing w:line="320" w:lineRule="exact"/>
              <w:ind w:leftChars="0"/>
              <w:rPr>
                <w:rFonts w:eastAsia="標楷體"/>
                <w:sz w:val="28"/>
                <w:szCs w:val="28"/>
                <w:lang w:eastAsia="zh-TW"/>
              </w:rPr>
            </w:pPr>
            <w:r w:rsidRPr="00594566">
              <w:rPr>
                <w:rFonts w:eastAsia="標楷體"/>
                <w:sz w:val="28"/>
                <w:szCs w:val="28"/>
                <w:lang w:eastAsia="zh-TW"/>
              </w:rPr>
              <w:t>部分案件未管制至結案。</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pStyle w:val="a3"/>
              <w:numPr>
                <w:ilvl w:val="0"/>
                <w:numId w:val="19"/>
              </w:numPr>
              <w:spacing w:line="320" w:lineRule="exact"/>
              <w:ind w:leftChars="0"/>
              <w:rPr>
                <w:rFonts w:eastAsia="標楷體"/>
                <w:sz w:val="28"/>
                <w:szCs w:val="28"/>
                <w:lang w:eastAsia="zh-TW"/>
              </w:rPr>
            </w:pPr>
            <w:r w:rsidRPr="00594566">
              <w:rPr>
                <w:rFonts w:eastAsia="標楷體"/>
                <w:sz w:val="28"/>
                <w:szCs w:val="28"/>
                <w:lang w:eastAsia="zh-TW"/>
              </w:rPr>
              <w:t>建置消防體系災情查報人員聯絡名冊外，並結合民政及警察體系災情查報人員名冊，於</w:t>
            </w:r>
            <w:r w:rsidRPr="00594566">
              <w:rPr>
                <w:rFonts w:eastAsia="標楷體"/>
                <w:sz w:val="28"/>
                <w:szCs w:val="28"/>
                <w:lang w:eastAsia="zh-TW"/>
              </w:rPr>
              <w:t>103</w:t>
            </w:r>
            <w:r w:rsidRPr="00594566">
              <w:rPr>
                <w:rFonts w:eastAsia="標楷體"/>
                <w:sz w:val="28"/>
                <w:szCs w:val="28"/>
                <w:lang w:eastAsia="zh-TW"/>
              </w:rPr>
              <w:t>年首度納入災害防救團體。</w:t>
            </w:r>
          </w:p>
          <w:p w:rsidR="00E83B58" w:rsidRPr="00594566" w:rsidRDefault="00E83B58" w:rsidP="004146A2">
            <w:pPr>
              <w:pStyle w:val="a3"/>
              <w:numPr>
                <w:ilvl w:val="0"/>
                <w:numId w:val="19"/>
              </w:numPr>
              <w:spacing w:line="320" w:lineRule="exact"/>
              <w:ind w:leftChars="0"/>
              <w:rPr>
                <w:rFonts w:eastAsia="標楷體"/>
                <w:sz w:val="28"/>
                <w:szCs w:val="28"/>
                <w:lang w:eastAsia="zh-TW"/>
              </w:rPr>
            </w:pPr>
            <w:r w:rsidRPr="00594566">
              <w:rPr>
                <w:rFonts w:eastAsia="標楷體"/>
                <w:sz w:val="28"/>
                <w:szCs w:val="28"/>
                <w:lang w:eastAsia="zh-TW"/>
              </w:rPr>
              <w:t>辦理災情查報種子教官人員訓練，說明災情查報執行工作內容，並於受訓完畢後，返回所屬單位辦理各分隊災情查報人員講習。</w:t>
            </w:r>
          </w:p>
          <w:p w:rsidR="00E83B58" w:rsidRPr="00594566" w:rsidRDefault="00E83B58" w:rsidP="004146A2">
            <w:pPr>
              <w:pStyle w:val="a3"/>
              <w:numPr>
                <w:ilvl w:val="0"/>
                <w:numId w:val="19"/>
              </w:numPr>
              <w:spacing w:line="320" w:lineRule="exact"/>
              <w:ind w:leftChars="0"/>
              <w:rPr>
                <w:rFonts w:eastAsia="標楷體"/>
                <w:sz w:val="28"/>
                <w:szCs w:val="28"/>
                <w:lang w:eastAsia="zh-TW"/>
              </w:rPr>
            </w:pPr>
            <w:r w:rsidRPr="00594566">
              <w:rPr>
                <w:rFonts w:eastAsia="標楷體"/>
                <w:sz w:val="28"/>
                <w:szCs w:val="28"/>
                <w:lang w:eastAsia="zh-TW"/>
              </w:rPr>
              <w:t>該市執行災情查通報措施與本部相似。</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w:t>
            </w:r>
            <w:r w:rsidRPr="00594566">
              <w:rPr>
                <w:rFonts w:ascii="Times New Roman" w:eastAsia="標楷體" w:hAnsi="Times New Roman"/>
                <w:sz w:val="28"/>
                <w:szCs w:val="28"/>
              </w:rPr>
              <w:lastRenderedPageBreak/>
              <w:t>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w:t>
            </w:r>
            <w:r w:rsidRPr="00594566">
              <w:rPr>
                <w:rFonts w:ascii="Times New Roman" w:eastAsia="標楷體" w:hAnsi="Times New Roman"/>
                <w:sz w:val="28"/>
                <w:szCs w:val="28"/>
              </w:rPr>
              <w:lastRenderedPageBreak/>
              <w:t>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E83B58" w:rsidRPr="00594566" w:rsidRDefault="00E83B58" w:rsidP="004146A2">
            <w:pPr>
              <w:pStyle w:val="a3"/>
              <w:numPr>
                <w:ilvl w:val="0"/>
                <w:numId w:val="20"/>
              </w:numPr>
              <w:spacing w:line="320" w:lineRule="exact"/>
              <w:ind w:leftChars="0"/>
              <w:rPr>
                <w:rFonts w:eastAsia="標楷體"/>
                <w:sz w:val="28"/>
                <w:szCs w:val="28"/>
                <w:lang w:eastAsia="zh-TW"/>
              </w:rPr>
            </w:pPr>
            <w:r w:rsidRPr="00594566">
              <w:rPr>
                <w:rFonts w:eastAsia="標楷體"/>
                <w:sz w:val="28"/>
                <w:szCs w:val="28"/>
                <w:lang w:eastAsia="zh-TW"/>
              </w:rPr>
              <w:t>定期召開三方工作小組會議，其中針對執行深耕計畫配合事項、辦理進度及須協調事項等進</w:t>
            </w:r>
            <w:r w:rsidRPr="00594566">
              <w:rPr>
                <w:rFonts w:eastAsia="標楷體"/>
                <w:sz w:val="28"/>
                <w:szCs w:val="28"/>
                <w:lang w:eastAsia="zh-TW"/>
              </w:rPr>
              <w:lastRenderedPageBreak/>
              <w:t>行討論並做成決議予以列管。</w:t>
            </w:r>
          </w:p>
          <w:p w:rsidR="00E83B58" w:rsidRPr="00594566" w:rsidRDefault="00E83B58" w:rsidP="004146A2">
            <w:pPr>
              <w:pStyle w:val="a3"/>
              <w:numPr>
                <w:ilvl w:val="0"/>
                <w:numId w:val="20"/>
              </w:numPr>
              <w:spacing w:line="320" w:lineRule="exact"/>
              <w:ind w:leftChars="0"/>
              <w:rPr>
                <w:rFonts w:eastAsia="標楷體"/>
                <w:sz w:val="28"/>
                <w:szCs w:val="28"/>
                <w:lang w:eastAsia="zh-TW"/>
              </w:rPr>
            </w:pPr>
            <w:r w:rsidRPr="00594566">
              <w:rPr>
                <w:rFonts w:eastAsia="標楷體"/>
                <w:sz w:val="28"/>
                <w:szCs w:val="28"/>
                <w:lang w:eastAsia="zh-TW"/>
              </w:rPr>
              <w:t>對區公所及協力機構制訂專用進度考核表，將落後之項目提列三方工作會議討論</w:t>
            </w:r>
          </w:p>
          <w:p w:rsidR="00E83B58" w:rsidRPr="00594566" w:rsidRDefault="00E83B58" w:rsidP="004146A2">
            <w:pPr>
              <w:pStyle w:val="a3"/>
              <w:numPr>
                <w:ilvl w:val="0"/>
                <w:numId w:val="20"/>
              </w:numPr>
              <w:spacing w:line="320" w:lineRule="exact"/>
              <w:ind w:leftChars="0"/>
              <w:rPr>
                <w:rFonts w:eastAsia="標楷體"/>
                <w:sz w:val="28"/>
                <w:szCs w:val="28"/>
                <w:lang w:eastAsia="zh-TW"/>
              </w:rPr>
            </w:pPr>
            <w:r w:rsidRPr="00594566">
              <w:rPr>
                <w:rFonts w:eastAsia="標楷體"/>
                <w:sz w:val="28"/>
                <w:szCs w:val="28"/>
                <w:lang w:eastAsia="zh-TW"/>
              </w:rPr>
              <w:t>簡易疏散路線圖市府及消防局網站未設定連結。</w:t>
            </w:r>
          </w:p>
          <w:p w:rsidR="00E83B58" w:rsidRPr="00594566" w:rsidRDefault="00E83B58" w:rsidP="004146A2">
            <w:pPr>
              <w:pStyle w:val="a3"/>
              <w:numPr>
                <w:ilvl w:val="0"/>
                <w:numId w:val="20"/>
              </w:numPr>
              <w:spacing w:line="320" w:lineRule="exact"/>
              <w:ind w:leftChars="0"/>
              <w:rPr>
                <w:rFonts w:eastAsia="標楷體"/>
                <w:sz w:val="28"/>
                <w:szCs w:val="28"/>
                <w:lang w:eastAsia="zh-TW"/>
              </w:rPr>
            </w:pPr>
            <w:r w:rsidRPr="00594566">
              <w:rPr>
                <w:rFonts w:eastAsia="標楷體"/>
                <w:sz w:val="28"/>
                <w:szCs w:val="28"/>
                <w:lang w:eastAsia="zh-TW"/>
              </w:rPr>
              <w:t>抽查簡易疏散路線圖部分未進行更新。</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pStyle w:val="a3"/>
              <w:numPr>
                <w:ilvl w:val="0"/>
                <w:numId w:val="21"/>
              </w:numPr>
              <w:spacing w:line="320" w:lineRule="exact"/>
              <w:ind w:leftChars="0"/>
              <w:rPr>
                <w:rFonts w:eastAsia="標楷體"/>
                <w:sz w:val="28"/>
                <w:szCs w:val="28"/>
                <w:lang w:eastAsia="zh-TW"/>
              </w:rPr>
            </w:pPr>
            <w:r w:rsidRPr="00594566">
              <w:rPr>
                <w:rFonts w:eastAsia="標楷體"/>
                <w:sz w:val="28"/>
                <w:szCs w:val="28"/>
                <w:lang w:eastAsia="zh-TW"/>
              </w:rPr>
              <w:t>依據桃園市各級災害應變中心作業要點</w:t>
            </w:r>
            <w:r w:rsidRPr="00594566">
              <w:rPr>
                <w:rFonts w:eastAsia="標楷體"/>
                <w:sz w:val="28"/>
                <w:szCs w:val="28"/>
                <w:lang w:eastAsia="zh-TW"/>
              </w:rPr>
              <w:t>(104</w:t>
            </w:r>
            <w:r w:rsidRPr="00594566">
              <w:rPr>
                <w:rFonts w:eastAsia="標楷體"/>
                <w:sz w:val="28"/>
                <w:szCs w:val="28"/>
                <w:lang w:eastAsia="zh-TW"/>
              </w:rPr>
              <w:t>年修定</w:t>
            </w:r>
            <w:r w:rsidRPr="00594566">
              <w:rPr>
                <w:rFonts w:eastAsia="標楷體"/>
                <w:sz w:val="28"/>
                <w:szCs w:val="28"/>
                <w:lang w:eastAsia="zh-TW"/>
              </w:rPr>
              <w:t>)</w:t>
            </w:r>
            <w:r w:rsidRPr="00594566">
              <w:rPr>
                <w:rFonts w:eastAsia="標楷體"/>
                <w:sz w:val="28"/>
                <w:szCs w:val="28"/>
                <w:lang w:eastAsia="zh-TW"/>
              </w:rPr>
              <w:t>開設及撤除時機規定開設各次災害應變中心。</w:t>
            </w:r>
          </w:p>
          <w:p w:rsidR="00E83B58" w:rsidRPr="00594566" w:rsidRDefault="00E83B58" w:rsidP="004146A2">
            <w:pPr>
              <w:pStyle w:val="a3"/>
              <w:numPr>
                <w:ilvl w:val="0"/>
                <w:numId w:val="21"/>
              </w:numPr>
              <w:spacing w:line="320" w:lineRule="exact"/>
              <w:ind w:leftChars="0"/>
              <w:rPr>
                <w:rFonts w:eastAsia="標楷體"/>
                <w:sz w:val="28"/>
                <w:szCs w:val="28"/>
                <w:lang w:eastAsia="zh-TW"/>
              </w:rPr>
            </w:pPr>
            <w:r w:rsidRPr="00594566">
              <w:rPr>
                <w:rFonts w:eastAsia="標楷體"/>
                <w:sz w:val="28"/>
                <w:szCs w:val="28"/>
                <w:lang w:eastAsia="zh-TW"/>
              </w:rPr>
              <w:t>情資研判會議</w:t>
            </w:r>
            <w:r w:rsidRPr="00594566">
              <w:rPr>
                <w:rFonts w:eastAsia="標楷體"/>
                <w:sz w:val="28"/>
                <w:szCs w:val="28"/>
                <w:lang w:eastAsia="zh-TW"/>
              </w:rPr>
              <w:t>(</w:t>
            </w:r>
            <w:r w:rsidRPr="00594566">
              <w:rPr>
                <w:rFonts w:eastAsia="標楷體"/>
                <w:sz w:val="28"/>
                <w:szCs w:val="28"/>
                <w:lang w:eastAsia="zh-TW"/>
              </w:rPr>
              <w:t>會報</w:t>
            </w:r>
            <w:r w:rsidRPr="00594566">
              <w:rPr>
                <w:rFonts w:eastAsia="標楷體"/>
                <w:sz w:val="28"/>
                <w:szCs w:val="28"/>
                <w:lang w:eastAsia="zh-TW"/>
              </w:rPr>
              <w:t>)</w:t>
            </w:r>
            <w:r w:rsidRPr="00594566">
              <w:rPr>
                <w:rFonts w:eastAsia="標楷體"/>
                <w:sz w:val="28"/>
                <w:szCs w:val="28"/>
                <w:lang w:eastAsia="zh-TW"/>
              </w:rPr>
              <w:t>及工作會報之決議事項傳真皆由專人（業務幕僚組）收存，並依據會議內容簽辦陳核後，影送相關局處與各區公所。</w:t>
            </w:r>
          </w:p>
          <w:p w:rsidR="00E83B58" w:rsidRPr="00594566" w:rsidRDefault="00E83B58" w:rsidP="004146A2">
            <w:pPr>
              <w:pStyle w:val="a3"/>
              <w:numPr>
                <w:ilvl w:val="0"/>
                <w:numId w:val="21"/>
              </w:numPr>
              <w:spacing w:line="320" w:lineRule="exact"/>
              <w:ind w:leftChars="0"/>
              <w:rPr>
                <w:rFonts w:eastAsia="標楷體"/>
                <w:sz w:val="28"/>
                <w:szCs w:val="28"/>
                <w:lang w:eastAsia="zh-TW"/>
              </w:rPr>
            </w:pPr>
            <w:r w:rsidRPr="00594566">
              <w:rPr>
                <w:rFonts w:eastAsia="標楷體"/>
                <w:sz w:val="28"/>
                <w:szCs w:val="28"/>
                <w:lang w:eastAsia="zh-TW"/>
              </w:rPr>
              <w:t>接獲中央災害應變中心傳真通報後，即簽辦陳核指揮官，依規定回傳中央並依通報內容轉知相關單位辦理。</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pStyle w:val="a3"/>
              <w:numPr>
                <w:ilvl w:val="0"/>
                <w:numId w:val="22"/>
              </w:numPr>
              <w:spacing w:line="320" w:lineRule="exact"/>
              <w:ind w:leftChars="0"/>
              <w:rPr>
                <w:rFonts w:eastAsia="標楷體"/>
                <w:sz w:val="28"/>
                <w:szCs w:val="28"/>
                <w:lang w:eastAsia="zh-TW"/>
              </w:rPr>
            </w:pPr>
            <w:r w:rsidRPr="00594566">
              <w:rPr>
                <w:rFonts w:eastAsia="標楷體"/>
                <w:sz w:val="28"/>
                <w:szCs w:val="28"/>
                <w:lang w:eastAsia="zh-TW"/>
              </w:rPr>
              <w:t>104</w:t>
            </w:r>
            <w:r w:rsidRPr="00594566">
              <w:rPr>
                <w:rFonts w:eastAsia="標楷體"/>
                <w:sz w:val="28"/>
                <w:szCs w:val="28"/>
                <w:lang w:eastAsia="zh-TW"/>
              </w:rPr>
              <w:t>年</w:t>
            </w:r>
            <w:r w:rsidRPr="00594566">
              <w:rPr>
                <w:rFonts w:eastAsia="標楷體"/>
                <w:sz w:val="28"/>
                <w:szCs w:val="28"/>
                <w:lang w:eastAsia="zh-TW"/>
              </w:rPr>
              <w:t>4</w:t>
            </w:r>
            <w:r w:rsidRPr="00594566">
              <w:rPr>
                <w:rFonts w:eastAsia="標楷體"/>
                <w:sz w:val="28"/>
                <w:szCs w:val="28"/>
                <w:lang w:eastAsia="zh-TW"/>
              </w:rPr>
              <w:t>月</w:t>
            </w:r>
            <w:r w:rsidRPr="00594566">
              <w:rPr>
                <w:rFonts w:eastAsia="標楷體"/>
                <w:sz w:val="28"/>
                <w:szCs w:val="28"/>
                <w:lang w:eastAsia="zh-TW"/>
              </w:rPr>
              <w:t>9</w:t>
            </w:r>
            <w:r w:rsidRPr="00594566">
              <w:rPr>
                <w:rFonts w:eastAsia="標楷體"/>
                <w:sz w:val="28"/>
                <w:szCs w:val="28"/>
                <w:lang w:eastAsia="zh-TW"/>
              </w:rPr>
              <w:t>日假八德區機</w:t>
            </w:r>
            <w:r w:rsidRPr="00594566">
              <w:rPr>
                <w:rFonts w:eastAsia="標楷體"/>
                <w:sz w:val="28"/>
                <w:szCs w:val="28"/>
                <w:lang w:eastAsia="zh-TW"/>
              </w:rPr>
              <w:t>5</w:t>
            </w:r>
            <w:r w:rsidRPr="00594566">
              <w:rPr>
                <w:rFonts w:eastAsia="標楷體"/>
                <w:sz w:val="28"/>
                <w:szCs w:val="28"/>
                <w:lang w:eastAsia="zh-TW"/>
              </w:rPr>
              <w:t>用地辦理該府</w:t>
            </w:r>
            <w:r w:rsidRPr="00594566">
              <w:rPr>
                <w:rFonts w:eastAsia="標楷體"/>
                <w:sz w:val="28"/>
                <w:szCs w:val="28"/>
                <w:lang w:eastAsia="zh-TW"/>
              </w:rPr>
              <w:t>104</w:t>
            </w:r>
            <w:r w:rsidRPr="00594566">
              <w:rPr>
                <w:rFonts w:eastAsia="標楷體"/>
                <w:sz w:val="28"/>
                <w:szCs w:val="28"/>
                <w:lang w:eastAsia="zh-TW"/>
              </w:rPr>
              <w:t>年全民防衛動員暨</w:t>
            </w:r>
            <w:r w:rsidRPr="00594566">
              <w:rPr>
                <w:rFonts w:eastAsia="標楷體"/>
                <w:sz w:val="28"/>
                <w:szCs w:val="28"/>
                <w:lang w:eastAsia="zh-TW"/>
              </w:rPr>
              <w:lastRenderedPageBreak/>
              <w:t>災害防救（民安</w:t>
            </w:r>
            <w:r w:rsidRPr="00594566">
              <w:rPr>
                <w:rFonts w:eastAsia="標楷體"/>
                <w:sz w:val="28"/>
                <w:szCs w:val="28"/>
                <w:lang w:eastAsia="zh-TW"/>
              </w:rPr>
              <w:t>1</w:t>
            </w:r>
            <w:r w:rsidRPr="00594566">
              <w:rPr>
                <w:rFonts w:eastAsia="標楷體"/>
                <w:sz w:val="28"/>
                <w:szCs w:val="28"/>
                <w:lang w:eastAsia="zh-TW"/>
              </w:rPr>
              <w:t>號）演習。</w:t>
            </w:r>
          </w:p>
          <w:p w:rsidR="00E83B58" w:rsidRPr="00594566" w:rsidRDefault="00E83B58" w:rsidP="004146A2">
            <w:pPr>
              <w:pStyle w:val="a3"/>
              <w:numPr>
                <w:ilvl w:val="0"/>
                <w:numId w:val="22"/>
              </w:numPr>
              <w:spacing w:line="320" w:lineRule="exact"/>
              <w:ind w:leftChars="0"/>
              <w:rPr>
                <w:rFonts w:eastAsia="標楷體"/>
                <w:sz w:val="28"/>
                <w:szCs w:val="28"/>
                <w:lang w:eastAsia="zh-TW"/>
              </w:rPr>
            </w:pPr>
            <w:r w:rsidRPr="00594566">
              <w:rPr>
                <w:rFonts w:eastAsia="標楷體"/>
                <w:sz w:val="28"/>
                <w:szCs w:val="28"/>
                <w:lang w:eastAsia="zh-TW"/>
              </w:rPr>
              <w:t>103</w:t>
            </w:r>
            <w:r w:rsidRPr="00594566">
              <w:rPr>
                <w:rFonts w:eastAsia="標楷體"/>
                <w:sz w:val="28"/>
                <w:szCs w:val="28"/>
                <w:lang w:eastAsia="zh-TW"/>
              </w:rPr>
              <w:t>年</w:t>
            </w:r>
            <w:r w:rsidRPr="00594566">
              <w:rPr>
                <w:rFonts w:eastAsia="標楷體"/>
                <w:sz w:val="28"/>
                <w:szCs w:val="28"/>
                <w:lang w:eastAsia="zh-TW"/>
              </w:rPr>
              <w:t>9</w:t>
            </w:r>
            <w:r w:rsidRPr="00594566">
              <w:rPr>
                <w:rFonts w:eastAsia="標楷體"/>
                <w:sz w:val="28"/>
                <w:szCs w:val="28"/>
                <w:lang w:eastAsia="zh-TW"/>
              </w:rPr>
              <w:t>月</w:t>
            </w:r>
            <w:r w:rsidRPr="00594566">
              <w:rPr>
                <w:rFonts w:eastAsia="標楷體"/>
                <w:sz w:val="28"/>
                <w:szCs w:val="28"/>
                <w:lang w:eastAsia="zh-TW"/>
              </w:rPr>
              <w:t>19</w:t>
            </w:r>
            <w:r w:rsidRPr="00594566">
              <w:rPr>
                <w:rFonts w:eastAsia="標楷體"/>
                <w:sz w:val="28"/>
                <w:szCs w:val="28"/>
                <w:lang w:eastAsia="zh-TW"/>
              </w:rPr>
              <w:t>日於桃園瑞原國中辦理國家防災日活動，進行地震演練與相關防災宣導。</w:t>
            </w:r>
          </w:p>
          <w:p w:rsidR="00E83B58" w:rsidRPr="00594566" w:rsidRDefault="00E83B58" w:rsidP="004146A2">
            <w:pPr>
              <w:pStyle w:val="a3"/>
              <w:numPr>
                <w:ilvl w:val="0"/>
                <w:numId w:val="22"/>
              </w:numPr>
              <w:spacing w:line="320" w:lineRule="exact"/>
              <w:ind w:leftChars="0"/>
              <w:rPr>
                <w:rFonts w:eastAsia="標楷體"/>
                <w:sz w:val="28"/>
                <w:szCs w:val="28"/>
                <w:lang w:eastAsia="zh-TW"/>
              </w:rPr>
            </w:pPr>
            <w:r w:rsidRPr="00594566">
              <w:rPr>
                <w:rFonts w:eastAsia="標楷體"/>
                <w:sz w:val="28"/>
                <w:szCs w:val="28"/>
                <w:lang w:eastAsia="zh-TW"/>
              </w:rPr>
              <w:t>辦理平時宣導：家戶訪視防災宣導共</w:t>
            </w:r>
            <w:r w:rsidRPr="00594566">
              <w:rPr>
                <w:rFonts w:eastAsia="標楷體"/>
                <w:sz w:val="28"/>
                <w:szCs w:val="28"/>
                <w:lang w:eastAsia="zh-TW"/>
              </w:rPr>
              <w:t>20,740</w:t>
            </w:r>
            <w:r w:rsidRPr="00594566">
              <w:rPr>
                <w:rFonts w:eastAsia="標楷體"/>
                <w:sz w:val="28"/>
                <w:szCs w:val="28"/>
                <w:lang w:eastAsia="zh-TW"/>
              </w:rPr>
              <w:t>戶、宣導</w:t>
            </w:r>
            <w:r w:rsidRPr="00594566">
              <w:rPr>
                <w:rFonts w:eastAsia="標楷體"/>
                <w:sz w:val="28"/>
                <w:szCs w:val="28"/>
                <w:lang w:eastAsia="zh-TW"/>
              </w:rPr>
              <w:t>50,091</w:t>
            </w:r>
            <w:r w:rsidRPr="00594566">
              <w:rPr>
                <w:rFonts w:eastAsia="標楷體"/>
                <w:sz w:val="28"/>
                <w:szCs w:val="28"/>
                <w:lang w:eastAsia="zh-TW"/>
              </w:rPr>
              <w:t>人；另針對機關、學校團體等公共場所防災宣導計</w:t>
            </w:r>
            <w:r w:rsidRPr="00594566">
              <w:rPr>
                <w:rFonts w:eastAsia="標楷體"/>
                <w:sz w:val="28"/>
                <w:szCs w:val="28"/>
                <w:lang w:eastAsia="zh-TW"/>
              </w:rPr>
              <w:t>2,612</w:t>
            </w:r>
            <w:r w:rsidRPr="00594566">
              <w:rPr>
                <w:rFonts w:eastAsia="標楷體"/>
                <w:sz w:val="28"/>
                <w:szCs w:val="28"/>
                <w:lang w:eastAsia="zh-TW"/>
              </w:rPr>
              <w:t>場，宣導人數達</w:t>
            </w:r>
            <w:r w:rsidRPr="00594566">
              <w:rPr>
                <w:rFonts w:eastAsia="標楷體"/>
                <w:sz w:val="28"/>
                <w:szCs w:val="28"/>
                <w:lang w:eastAsia="zh-TW"/>
              </w:rPr>
              <w:t>180,087</w:t>
            </w:r>
            <w:r w:rsidRPr="00594566">
              <w:rPr>
                <w:rFonts w:eastAsia="標楷體"/>
                <w:sz w:val="28"/>
                <w:szCs w:val="28"/>
                <w:lang w:eastAsia="zh-TW"/>
              </w:rPr>
              <w:t>人。</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w:t>
            </w:r>
            <w:r w:rsidRPr="00594566">
              <w:rPr>
                <w:rFonts w:ascii="Times New Roman" w:eastAsia="標楷體" w:hAnsi="Times New Roman"/>
                <w:sz w:val="28"/>
                <w:szCs w:val="28"/>
              </w:rPr>
              <w:lastRenderedPageBreak/>
              <w:t>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w:t>
            </w:r>
            <w:r w:rsidRPr="00594566">
              <w:rPr>
                <w:rFonts w:ascii="Times New Roman" w:eastAsia="標楷體" w:hAnsi="Times New Roman"/>
                <w:sz w:val="28"/>
                <w:szCs w:val="28"/>
              </w:rPr>
              <w:lastRenderedPageBreak/>
              <w:t>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E83B58" w:rsidRPr="00594566" w:rsidRDefault="00E83B58" w:rsidP="004146A2">
            <w:pPr>
              <w:pStyle w:val="a3"/>
              <w:numPr>
                <w:ilvl w:val="0"/>
                <w:numId w:val="23"/>
              </w:numPr>
              <w:spacing w:line="320" w:lineRule="exact"/>
              <w:ind w:leftChars="0"/>
              <w:rPr>
                <w:rFonts w:eastAsia="標楷體"/>
                <w:sz w:val="28"/>
                <w:szCs w:val="28"/>
                <w:lang w:eastAsia="zh-TW"/>
              </w:rPr>
            </w:pPr>
            <w:r w:rsidRPr="00594566">
              <w:rPr>
                <w:rFonts w:eastAsia="標楷體"/>
                <w:sz w:val="28"/>
                <w:szCs w:val="28"/>
                <w:lang w:eastAsia="zh-TW"/>
              </w:rPr>
              <w:t>相關資通訊設備財產清冊、專人保管資料、設備操作說明書、維護手冊及設定手冊等，書面資料未能全部呈現，且大規模災害跨區域救災指揮調度通信系統、各縣市消防局勤務中心呼號及預劃通聯頻道對照表未更版，建請更新。</w:t>
            </w:r>
          </w:p>
          <w:p w:rsidR="00E83B58" w:rsidRPr="00594566" w:rsidRDefault="00E83B58" w:rsidP="004146A2">
            <w:pPr>
              <w:pStyle w:val="a3"/>
              <w:numPr>
                <w:ilvl w:val="0"/>
                <w:numId w:val="23"/>
              </w:numPr>
              <w:spacing w:line="320" w:lineRule="exact"/>
              <w:ind w:leftChars="0"/>
              <w:rPr>
                <w:rFonts w:eastAsia="標楷體"/>
                <w:sz w:val="28"/>
                <w:szCs w:val="28"/>
                <w:lang w:eastAsia="zh-TW"/>
              </w:rPr>
            </w:pPr>
            <w:r w:rsidRPr="00594566">
              <w:rPr>
                <w:rFonts w:eastAsia="標楷體"/>
                <w:sz w:val="28"/>
                <w:szCs w:val="28"/>
                <w:lang w:eastAsia="zh-TW"/>
              </w:rPr>
              <w:t>各項設備均雖已簽訂維護契約，並辦理相關演練及定期檢測，惟檢測結果有正常／異常紀錄資料未整備齊全。另建議承辦人了解承商判斷依據，每年定期針對防救災資通訊系統、資料庫及備援電力等進行復原或切換演練。</w:t>
            </w:r>
          </w:p>
          <w:p w:rsidR="00E83B58" w:rsidRPr="00594566" w:rsidRDefault="00E83B58" w:rsidP="004146A2">
            <w:pPr>
              <w:pStyle w:val="a3"/>
              <w:numPr>
                <w:ilvl w:val="0"/>
                <w:numId w:val="23"/>
              </w:numPr>
              <w:spacing w:line="320" w:lineRule="exact"/>
              <w:ind w:leftChars="0"/>
              <w:rPr>
                <w:rFonts w:eastAsia="標楷體"/>
                <w:sz w:val="28"/>
                <w:szCs w:val="28"/>
                <w:lang w:eastAsia="zh-TW"/>
              </w:rPr>
            </w:pPr>
            <w:r w:rsidRPr="00594566">
              <w:rPr>
                <w:rFonts w:eastAsia="標楷體"/>
                <w:sz w:val="28"/>
                <w:szCs w:val="28"/>
                <w:lang w:eastAsia="zh-TW"/>
              </w:rPr>
              <w:t>有依自主測試計畫，與各平行機關及區公所辦理測試防救災資通訊設備，並將測試結果送消防局彙整。除配合中央辦理各項防救災緊急通訊系統訓練外，亦有自行辦理各項防救災緊急通訊系統教育訓練。</w:t>
            </w:r>
          </w:p>
          <w:p w:rsidR="00E83B58" w:rsidRPr="00594566" w:rsidRDefault="00E83B58" w:rsidP="004146A2">
            <w:pPr>
              <w:pStyle w:val="a3"/>
              <w:numPr>
                <w:ilvl w:val="0"/>
                <w:numId w:val="23"/>
              </w:numPr>
              <w:spacing w:line="320" w:lineRule="exact"/>
              <w:ind w:leftChars="0"/>
              <w:rPr>
                <w:rFonts w:eastAsia="標楷體"/>
                <w:sz w:val="28"/>
                <w:szCs w:val="28"/>
                <w:lang w:eastAsia="zh-TW"/>
              </w:rPr>
            </w:pPr>
            <w:r w:rsidRPr="00594566">
              <w:rPr>
                <w:rFonts w:eastAsia="標楷體"/>
                <w:sz w:val="28"/>
                <w:szCs w:val="28"/>
                <w:lang w:eastAsia="zh-TW"/>
              </w:rPr>
              <w:t>建議結合中央防救災緊</w:t>
            </w:r>
            <w:r w:rsidRPr="00594566">
              <w:rPr>
                <w:rFonts w:eastAsia="標楷體"/>
                <w:sz w:val="28"/>
                <w:szCs w:val="28"/>
                <w:lang w:eastAsia="zh-TW"/>
              </w:rPr>
              <w:lastRenderedPageBreak/>
              <w:t>急通訊系統，構思發展符合地方特性之防救災緊急通訊系統。</w:t>
            </w:r>
          </w:p>
          <w:p w:rsidR="00E83B58" w:rsidRPr="00594566" w:rsidRDefault="00E83B58" w:rsidP="004146A2">
            <w:pPr>
              <w:pStyle w:val="a3"/>
              <w:numPr>
                <w:ilvl w:val="0"/>
                <w:numId w:val="23"/>
              </w:numPr>
              <w:spacing w:line="320" w:lineRule="exact"/>
              <w:ind w:leftChars="0"/>
              <w:rPr>
                <w:rFonts w:eastAsia="標楷體"/>
                <w:sz w:val="28"/>
                <w:szCs w:val="28"/>
                <w:lang w:eastAsia="zh-TW"/>
              </w:rPr>
            </w:pPr>
            <w:r w:rsidRPr="00594566">
              <w:rPr>
                <w:rFonts w:eastAsia="標楷體"/>
                <w:sz w:val="28"/>
                <w:szCs w:val="28"/>
                <w:lang w:eastAsia="zh-TW"/>
              </w:rPr>
              <w:t>另經實際測試相關資通訊系統，均操作熟稔；惟建請建立相關設備保管人交接機制，以免因人員輪調造成設備無人會使用。</w:t>
            </w:r>
          </w:p>
          <w:p w:rsidR="00E83B58" w:rsidRPr="00594566" w:rsidRDefault="00E83B58" w:rsidP="004146A2">
            <w:pPr>
              <w:pStyle w:val="a3"/>
              <w:numPr>
                <w:ilvl w:val="0"/>
                <w:numId w:val="23"/>
              </w:numPr>
              <w:spacing w:line="320" w:lineRule="exact"/>
              <w:ind w:leftChars="0"/>
              <w:rPr>
                <w:rFonts w:eastAsia="標楷體"/>
                <w:sz w:val="28"/>
                <w:szCs w:val="28"/>
                <w:lang w:eastAsia="zh-TW"/>
              </w:rPr>
            </w:pPr>
            <w:r w:rsidRPr="00594566">
              <w:rPr>
                <w:rFonts w:eastAsia="標楷體"/>
                <w:sz w:val="28"/>
                <w:szCs w:val="28"/>
                <w:lang w:eastAsia="zh-TW"/>
              </w:rPr>
              <w:t>建立防救災緊急通訊系統網頁，提升橫向機關及下級機關取得各項宣導資料、計畫及操作手冊交換之時效，並讓民眾了解政府施政之成效。</w:t>
            </w:r>
          </w:p>
        </w:tc>
      </w:tr>
      <w:tr w:rsidR="00E83B58" w:rsidRPr="00594566" w:rsidTr="00E83B58">
        <w:tc>
          <w:tcPr>
            <w:tcW w:w="851" w:type="dxa"/>
            <w:vMerge/>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bl>
    <w:p w:rsidR="00A54737" w:rsidRPr="00594566" w:rsidRDefault="00A54737" w:rsidP="00660B0E">
      <w:pPr>
        <w:spacing w:beforeLines="50" w:before="180" w:afterLines="50" w:after="180" w:line="400" w:lineRule="exact"/>
        <w:jc w:val="center"/>
        <w:rPr>
          <w:rFonts w:ascii="Times New Roman" w:eastAsia="標楷體" w:hAnsi="Times New Roman"/>
          <w:b/>
          <w:sz w:val="32"/>
          <w:szCs w:val="32"/>
        </w:rPr>
      </w:pPr>
      <w:r w:rsidRPr="00594566">
        <w:rPr>
          <w:rFonts w:ascii="Times New Roman" w:eastAsia="標楷體" w:hAnsi="Times New Roman"/>
          <w:b/>
          <w:sz w:val="32"/>
          <w:szCs w:val="32"/>
        </w:rPr>
        <w:br w:type="page"/>
      </w:r>
    </w:p>
    <w:p w:rsidR="00A54737" w:rsidRPr="00594566" w:rsidRDefault="00A54737" w:rsidP="00E83B58">
      <w:pPr>
        <w:pStyle w:val="15"/>
        <w:spacing w:before="180" w:after="180"/>
      </w:pPr>
      <w:r w:rsidRPr="00594566">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E83B58" w:rsidRPr="00594566" w:rsidTr="00E83B58">
        <w:trPr>
          <w:tblHeader/>
        </w:trPr>
        <w:tc>
          <w:tcPr>
            <w:tcW w:w="851"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83B58" w:rsidRPr="00594566" w:rsidRDefault="00E83B58"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widowControl/>
              <w:numPr>
                <w:ilvl w:val="0"/>
                <w:numId w:val="68"/>
              </w:numPr>
              <w:spacing w:line="320" w:lineRule="exact"/>
              <w:rPr>
                <w:rFonts w:ascii="Times New Roman" w:eastAsia="標楷體" w:hAnsi="Times New Roman"/>
                <w:sz w:val="28"/>
                <w:szCs w:val="28"/>
              </w:rPr>
            </w:pPr>
            <w:r w:rsidRPr="00594566">
              <w:rPr>
                <w:rFonts w:ascii="Times New Roman" w:eastAsia="標楷體" w:hAnsi="Times New Roman"/>
                <w:color w:val="000000"/>
                <w:sz w:val="28"/>
                <w:szCs w:val="28"/>
              </w:rPr>
              <w:t>於</w:t>
            </w:r>
            <w:r w:rsidRPr="00594566">
              <w:rPr>
                <w:rFonts w:ascii="Times New Roman" w:eastAsia="標楷體" w:hAnsi="Times New Roman"/>
                <w:color w:val="000000"/>
                <w:sz w:val="28"/>
                <w:szCs w:val="28"/>
              </w:rPr>
              <w:t>104</w:t>
            </w:r>
            <w:r w:rsidRPr="00594566">
              <w:rPr>
                <w:rFonts w:ascii="Times New Roman" w:eastAsia="標楷體" w:hAnsi="Times New Roman"/>
                <w:color w:val="000000"/>
                <w:sz w:val="28"/>
                <w:szCs w:val="28"/>
              </w:rPr>
              <w:t>年</w:t>
            </w:r>
            <w:r w:rsidRPr="00594566">
              <w:rPr>
                <w:rFonts w:ascii="Times New Roman" w:eastAsia="標楷體" w:hAnsi="Times New Roman"/>
                <w:color w:val="000000"/>
                <w:sz w:val="28"/>
                <w:szCs w:val="28"/>
              </w:rPr>
              <w:t>4</w:t>
            </w:r>
            <w:r w:rsidRPr="00594566">
              <w:rPr>
                <w:rFonts w:ascii="Times New Roman" w:eastAsia="標楷體" w:hAnsi="Times New Roman"/>
                <w:color w:val="000000"/>
                <w:sz w:val="28"/>
                <w:szCs w:val="28"/>
              </w:rPr>
              <w:t>月</w:t>
            </w:r>
            <w:r w:rsidRPr="00594566">
              <w:rPr>
                <w:rFonts w:ascii="Times New Roman" w:eastAsia="標楷體" w:hAnsi="Times New Roman"/>
                <w:color w:val="000000"/>
                <w:sz w:val="28"/>
                <w:szCs w:val="28"/>
              </w:rPr>
              <w:t>30</w:t>
            </w:r>
            <w:r w:rsidRPr="00594566">
              <w:rPr>
                <w:rFonts w:ascii="Times New Roman" w:eastAsia="標楷體" w:hAnsi="Times New Roman"/>
                <w:color w:val="000000"/>
                <w:sz w:val="28"/>
                <w:szCs w:val="28"/>
              </w:rPr>
              <w:t>日、</w:t>
            </w:r>
            <w:r w:rsidRPr="00594566">
              <w:rPr>
                <w:rFonts w:ascii="Times New Roman" w:eastAsia="標楷體" w:hAnsi="Times New Roman"/>
                <w:color w:val="000000"/>
                <w:sz w:val="28"/>
                <w:szCs w:val="28"/>
              </w:rPr>
              <w:t>5</w:t>
            </w:r>
            <w:r w:rsidRPr="00594566">
              <w:rPr>
                <w:rFonts w:ascii="Times New Roman" w:eastAsia="標楷體" w:hAnsi="Times New Roman"/>
                <w:color w:val="000000"/>
                <w:sz w:val="28"/>
                <w:szCs w:val="28"/>
              </w:rPr>
              <w:t>月</w:t>
            </w:r>
            <w:r w:rsidRPr="00594566">
              <w:rPr>
                <w:rFonts w:ascii="Times New Roman" w:eastAsia="標楷體" w:hAnsi="Times New Roman"/>
                <w:color w:val="000000"/>
                <w:sz w:val="28"/>
                <w:szCs w:val="28"/>
              </w:rPr>
              <w:t>14</w:t>
            </w:r>
            <w:r w:rsidRPr="00594566">
              <w:rPr>
                <w:rFonts w:ascii="Times New Roman" w:eastAsia="標楷體" w:hAnsi="Times New Roman"/>
                <w:color w:val="000000"/>
                <w:sz w:val="28"/>
                <w:szCs w:val="28"/>
              </w:rPr>
              <w:t>日及</w:t>
            </w:r>
            <w:r w:rsidRPr="00594566">
              <w:rPr>
                <w:rFonts w:ascii="Times New Roman" w:eastAsia="標楷體" w:hAnsi="Times New Roman"/>
                <w:color w:val="000000"/>
                <w:sz w:val="28"/>
                <w:szCs w:val="28"/>
              </w:rPr>
              <w:t>6</w:t>
            </w:r>
            <w:r w:rsidRPr="00594566">
              <w:rPr>
                <w:rFonts w:ascii="Times New Roman" w:eastAsia="標楷體" w:hAnsi="Times New Roman"/>
                <w:color w:val="000000"/>
                <w:sz w:val="28"/>
                <w:szCs w:val="28"/>
              </w:rPr>
              <w:t>月</w:t>
            </w:r>
            <w:r w:rsidRPr="00594566">
              <w:rPr>
                <w:rFonts w:ascii="Times New Roman" w:eastAsia="標楷體" w:hAnsi="Times New Roman"/>
                <w:color w:val="000000"/>
                <w:sz w:val="28"/>
                <w:szCs w:val="28"/>
              </w:rPr>
              <w:t>23</w:t>
            </w:r>
            <w:r w:rsidRPr="00594566">
              <w:rPr>
                <w:rFonts w:ascii="Times New Roman" w:eastAsia="標楷體" w:hAnsi="Times New Roman"/>
                <w:color w:val="000000"/>
                <w:sz w:val="28"/>
                <w:szCs w:val="28"/>
              </w:rPr>
              <w:t>日辦理</w:t>
            </w:r>
            <w:r w:rsidRPr="00594566">
              <w:rPr>
                <w:rFonts w:ascii="Times New Roman" w:eastAsia="標楷體" w:hAnsi="Times New Roman"/>
                <w:color w:val="000000"/>
                <w:sz w:val="28"/>
                <w:szCs w:val="28"/>
              </w:rPr>
              <w:t>EMIC</w:t>
            </w:r>
            <w:r w:rsidRPr="00594566">
              <w:rPr>
                <w:rFonts w:ascii="Times New Roman" w:eastAsia="標楷體" w:hAnsi="Times New Roman"/>
                <w:color w:val="000000"/>
                <w:sz w:val="28"/>
                <w:szCs w:val="28"/>
              </w:rPr>
              <w:t>災害防救業務人員教育訓練。</w:t>
            </w:r>
          </w:p>
          <w:p w:rsidR="00E83B58" w:rsidRPr="00594566" w:rsidRDefault="00E83B58" w:rsidP="004146A2">
            <w:pPr>
              <w:widowControl/>
              <w:numPr>
                <w:ilvl w:val="0"/>
                <w:numId w:val="68"/>
              </w:numPr>
              <w:spacing w:line="320" w:lineRule="exact"/>
              <w:rPr>
                <w:rFonts w:ascii="Times New Roman" w:eastAsia="標楷體" w:hAnsi="Times New Roman"/>
                <w:sz w:val="28"/>
                <w:szCs w:val="28"/>
              </w:rPr>
            </w:pPr>
            <w:r w:rsidRPr="00594566">
              <w:rPr>
                <w:rFonts w:ascii="Times New Roman" w:eastAsia="標楷體" w:hAnsi="Times New Roman"/>
                <w:color w:val="000000"/>
                <w:sz w:val="28"/>
                <w:szCs w:val="28"/>
              </w:rPr>
              <w:t>抽</w:t>
            </w:r>
            <w:r w:rsidRPr="00594566">
              <w:rPr>
                <w:rFonts w:ascii="Times New Roman" w:eastAsia="標楷體" w:hAnsi="Times New Roman"/>
                <w:sz w:val="28"/>
                <w:szCs w:val="28"/>
              </w:rPr>
              <w:t>查鳳凰颱風</w:t>
            </w:r>
            <w:r w:rsidRPr="00594566">
              <w:rPr>
                <w:rFonts w:ascii="Times New Roman" w:eastAsia="標楷體" w:hAnsi="Times New Roman"/>
                <w:sz w:val="28"/>
                <w:szCs w:val="28"/>
              </w:rPr>
              <w:t>A2a</w:t>
            </w:r>
            <w:r w:rsidRPr="00594566">
              <w:rPr>
                <w:rFonts w:ascii="Times New Roman" w:eastAsia="標楷體" w:hAnsi="Times New Roman"/>
                <w:sz w:val="28"/>
                <w:szCs w:val="28"/>
              </w:rPr>
              <w:t>表之速報表，皆能依據「風災震災火災爆炸災害災情通報填報規定」，每</w:t>
            </w:r>
            <w:r w:rsidRPr="00594566">
              <w:rPr>
                <w:rFonts w:ascii="Times New Roman" w:eastAsia="標楷體" w:hAnsi="Times New Roman"/>
                <w:sz w:val="28"/>
                <w:szCs w:val="28"/>
              </w:rPr>
              <w:t>3</w:t>
            </w:r>
            <w:r w:rsidRPr="00594566">
              <w:rPr>
                <w:rFonts w:ascii="Times New Roman" w:eastAsia="標楷體" w:hAnsi="Times New Roman"/>
                <w:sz w:val="28"/>
                <w:szCs w:val="28"/>
              </w:rPr>
              <w:t>小時彙整上傳。</w:t>
            </w:r>
          </w:p>
          <w:p w:rsidR="00E83B58" w:rsidRPr="00594566" w:rsidRDefault="00E83B58" w:rsidP="004146A2">
            <w:pPr>
              <w:widowControl/>
              <w:numPr>
                <w:ilvl w:val="0"/>
                <w:numId w:val="68"/>
              </w:numPr>
              <w:spacing w:line="320" w:lineRule="exact"/>
              <w:rPr>
                <w:rFonts w:ascii="Times New Roman" w:eastAsia="標楷體" w:hAnsi="Times New Roman"/>
                <w:sz w:val="28"/>
                <w:szCs w:val="28"/>
              </w:rPr>
            </w:pPr>
            <w:r w:rsidRPr="00594566">
              <w:rPr>
                <w:rFonts w:ascii="Times New Roman" w:eastAsia="標楷體" w:hAnsi="Times New Roman"/>
                <w:color w:val="000000"/>
                <w:sz w:val="28"/>
                <w:szCs w:val="28"/>
              </w:rPr>
              <w:t>災</w:t>
            </w:r>
            <w:r w:rsidRPr="00594566">
              <w:rPr>
                <w:rFonts w:ascii="Times New Roman" w:eastAsia="標楷體" w:hAnsi="Times New Roman"/>
                <w:sz w:val="28"/>
                <w:szCs w:val="28"/>
              </w:rPr>
              <w:t>害應變中心開設期間無人員死亡、受傷、受困災情。</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UnitName" w:val="a"/>
                <w:attr w:name="SourceValue" w:val="1"/>
                <w:attr w:name="HasSpace" w:val="False"/>
                <w:attr w:name="Negative" w:val="False"/>
                <w:attr w:name="NumberType" w:val="1"/>
                <w:attr w:name="TCSC" w:val="0"/>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UnitName" w:val="a"/>
                <w:attr w:name="SourceValue" w:val="2"/>
                <w:attr w:name="HasSpace" w:val="False"/>
                <w:attr w:name="Negative" w:val="False"/>
                <w:attr w:name="NumberType" w:val="1"/>
                <w:attr w:name="TCSC" w:val="0"/>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UnitName" w:val="a"/>
                <w:attr w:name="SourceValue" w:val="3"/>
                <w:attr w:name="HasSpace" w:val="False"/>
                <w:attr w:name="Negative" w:val="False"/>
                <w:attr w:name="NumberType" w:val="1"/>
                <w:attr w:name="TCSC" w:val="0"/>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widowControl/>
              <w:numPr>
                <w:ilvl w:val="0"/>
                <w:numId w:val="69"/>
              </w:numPr>
              <w:spacing w:line="320" w:lineRule="exact"/>
              <w:rPr>
                <w:rFonts w:ascii="Times New Roman" w:eastAsia="標楷體" w:hAnsi="Times New Roman"/>
                <w:sz w:val="28"/>
                <w:szCs w:val="28"/>
              </w:rPr>
            </w:pPr>
            <w:r w:rsidRPr="00594566">
              <w:rPr>
                <w:rFonts w:ascii="Times New Roman" w:eastAsia="標楷體" w:hAnsi="Times New Roman"/>
                <w:sz w:val="28"/>
                <w:szCs w:val="28"/>
              </w:rPr>
              <w:t>已建置消防體系災情查報人員聯絡名冊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含民政警政及消防</w:t>
            </w:r>
            <w:r w:rsidRPr="00594566">
              <w:rPr>
                <w:rFonts w:ascii="Times New Roman" w:eastAsia="標楷體" w:hAnsi="Times New Roman"/>
                <w:sz w:val="28"/>
                <w:szCs w:val="28"/>
              </w:rPr>
              <w:t>)</w:t>
            </w:r>
            <w:r w:rsidRPr="00594566">
              <w:rPr>
                <w:rFonts w:ascii="Times New Roman" w:eastAsia="標楷體" w:hAnsi="Times New Roman"/>
                <w:sz w:val="28"/>
                <w:szCs w:val="28"/>
              </w:rPr>
              <w:t>，並將資料更新至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10</w:t>
            </w:r>
            <w:r w:rsidRPr="00594566">
              <w:rPr>
                <w:rFonts w:ascii="Times New Roman" w:eastAsia="標楷體" w:hAnsi="Times New Roman"/>
                <w:sz w:val="28"/>
                <w:szCs w:val="28"/>
              </w:rPr>
              <w:t>月。</w:t>
            </w:r>
          </w:p>
          <w:p w:rsidR="00E83B58" w:rsidRPr="00594566" w:rsidRDefault="00E83B58" w:rsidP="004146A2">
            <w:pPr>
              <w:widowControl/>
              <w:numPr>
                <w:ilvl w:val="0"/>
                <w:numId w:val="69"/>
              </w:numPr>
              <w:spacing w:line="320" w:lineRule="exact"/>
              <w:rPr>
                <w:rFonts w:ascii="Times New Roman" w:eastAsia="標楷體" w:hAnsi="Times New Roman"/>
                <w:sz w:val="28"/>
                <w:szCs w:val="28"/>
              </w:rPr>
            </w:pPr>
            <w:r w:rsidRPr="00594566">
              <w:rPr>
                <w:rFonts w:ascii="Times New Roman" w:eastAsia="標楷體" w:hAnsi="Times New Roman"/>
                <w:sz w:val="28"/>
                <w:szCs w:val="28"/>
              </w:rPr>
              <w:t>現場電話抽查義消及志工等</w:t>
            </w:r>
            <w:r w:rsidRPr="00594566">
              <w:rPr>
                <w:rFonts w:ascii="Times New Roman" w:eastAsia="標楷體" w:hAnsi="Times New Roman"/>
                <w:sz w:val="28"/>
                <w:szCs w:val="28"/>
              </w:rPr>
              <w:t>4</w:t>
            </w:r>
            <w:r w:rsidRPr="00594566">
              <w:rPr>
                <w:rFonts w:ascii="Times New Roman" w:eastAsia="標楷體" w:hAnsi="Times New Roman"/>
                <w:sz w:val="28"/>
                <w:szCs w:val="28"/>
              </w:rPr>
              <w:t>位災情查報人員</w:t>
            </w:r>
            <w:r w:rsidRPr="00594566">
              <w:rPr>
                <w:rFonts w:ascii="Times New Roman" w:eastAsia="標楷體" w:hAnsi="Times New Roman"/>
                <w:sz w:val="28"/>
                <w:szCs w:val="28"/>
              </w:rPr>
              <w:t>(</w:t>
            </w:r>
            <w:r w:rsidRPr="00594566">
              <w:rPr>
                <w:rFonts w:ascii="Times New Roman" w:eastAsia="標楷體" w:hAnsi="Times New Roman"/>
                <w:sz w:val="28"/>
                <w:szCs w:val="28"/>
              </w:rPr>
              <w:t>包含義消幹事陳鋒章、隊員鄭朝陽，志工分隊長陳美枝、副總幹事林昌淡</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其聯絡電話皆正確，惟陳美枝電訪時無法正確回答其應負責災情查報之地區。</w:t>
            </w:r>
          </w:p>
          <w:p w:rsidR="00E83B58" w:rsidRPr="00594566" w:rsidRDefault="00E83B58" w:rsidP="004146A2">
            <w:pPr>
              <w:widowControl/>
              <w:numPr>
                <w:ilvl w:val="0"/>
                <w:numId w:val="69"/>
              </w:numPr>
              <w:spacing w:line="320" w:lineRule="exact"/>
              <w:rPr>
                <w:rFonts w:ascii="Times New Roman" w:eastAsia="標楷體" w:hAnsi="Times New Roman"/>
                <w:sz w:val="28"/>
                <w:szCs w:val="28"/>
              </w:rPr>
            </w:pPr>
            <w:r w:rsidRPr="00594566">
              <w:rPr>
                <w:rFonts w:ascii="Times New Roman" w:eastAsia="標楷體" w:hAnsi="Times New Roman"/>
                <w:sz w:val="28"/>
                <w:szCs w:val="28"/>
              </w:rPr>
              <w:t>消防局於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24</w:t>
            </w:r>
            <w:r w:rsidRPr="00594566">
              <w:rPr>
                <w:rFonts w:ascii="Times New Roman" w:eastAsia="標楷體" w:hAnsi="Times New Roman"/>
                <w:sz w:val="28"/>
                <w:szCs w:val="28"/>
              </w:rPr>
              <w:t>及</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25</w:t>
            </w:r>
            <w:r w:rsidRPr="00594566">
              <w:rPr>
                <w:rFonts w:ascii="Times New Roman" w:eastAsia="標楷體" w:hAnsi="Times New Roman"/>
                <w:sz w:val="28"/>
                <w:szCs w:val="28"/>
              </w:rPr>
              <w:t>日辦理災情查報訓練，訓練對象包含消防、義消及志工團隊，另里長亦多次辦理查報訓練，附有資料可稽。</w:t>
            </w:r>
          </w:p>
          <w:p w:rsidR="00E83B58" w:rsidRPr="00594566" w:rsidRDefault="00E83B58" w:rsidP="004146A2">
            <w:pPr>
              <w:widowControl/>
              <w:numPr>
                <w:ilvl w:val="0"/>
                <w:numId w:val="69"/>
              </w:numPr>
              <w:spacing w:line="320" w:lineRule="exact"/>
              <w:rPr>
                <w:rFonts w:ascii="Times New Roman" w:eastAsia="標楷體" w:hAnsi="Times New Roman"/>
                <w:sz w:val="28"/>
                <w:szCs w:val="28"/>
              </w:rPr>
            </w:pPr>
            <w:r w:rsidRPr="00594566">
              <w:rPr>
                <w:rFonts w:ascii="Times New Roman" w:eastAsia="標楷體" w:hAnsi="Times New Roman"/>
                <w:sz w:val="28"/>
                <w:szCs w:val="28"/>
              </w:rPr>
              <w:t>該府於</w:t>
            </w:r>
            <w:r w:rsidRPr="00594566">
              <w:rPr>
                <w:rFonts w:ascii="Times New Roman" w:eastAsia="標楷體" w:hAnsi="Times New Roman"/>
                <w:sz w:val="28"/>
                <w:szCs w:val="28"/>
              </w:rPr>
              <w:t>101</w:t>
            </w:r>
            <w:r w:rsidRPr="00594566">
              <w:rPr>
                <w:rFonts w:ascii="Times New Roman" w:eastAsia="標楷體" w:hAnsi="Times New Roman"/>
                <w:sz w:val="28"/>
                <w:szCs w:val="28"/>
              </w:rPr>
              <w:t>年</w:t>
            </w:r>
            <w:r w:rsidRPr="00594566">
              <w:rPr>
                <w:rFonts w:ascii="Times New Roman" w:eastAsia="標楷體" w:hAnsi="Times New Roman"/>
                <w:sz w:val="28"/>
                <w:szCs w:val="28"/>
              </w:rPr>
              <w:t>2</w:t>
            </w:r>
            <w:r w:rsidRPr="00594566">
              <w:rPr>
                <w:rFonts w:ascii="Times New Roman" w:eastAsia="標楷體" w:hAnsi="Times New Roman"/>
                <w:sz w:val="28"/>
                <w:szCs w:val="28"/>
              </w:rPr>
              <w:t>月</w:t>
            </w:r>
            <w:r w:rsidRPr="00594566">
              <w:rPr>
                <w:rFonts w:ascii="Times New Roman" w:eastAsia="標楷體" w:hAnsi="Times New Roman"/>
                <w:sz w:val="28"/>
                <w:szCs w:val="28"/>
              </w:rPr>
              <w:t>1</w:t>
            </w:r>
            <w:r w:rsidRPr="00594566">
              <w:rPr>
                <w:rFonts w:ascii="Times New Roman" w:eastAsia="標楷體" w:hAnsi="Times New Roman"/>
                <w:sz w:val="28"/>
                <w:szCs w:val="28"/>
              </w:rPr>
              <w:t>日頒定新竹市執行災情查報通報計畫，並依計畫執行查報作業。</w:t>
            </w:r>
          </w:p>
          <w:p w:rsidR="00E83B58" w:rsidRPr="00594566" w:rsidRDefault="00E83B58" w:rsidP="004146A2">
            <w:pPr>
              <w:widowControl/>
              <w:numPr>
                <w:ilvl w:val="0"/>
                <w:numId w:val="69"/>
              </w:numPr>
              <w:spacing w:line="320" w:lineRule="exact"/>
              <w:rPr>
                <w:rFonts w:ascii="Times New Roman" w:eastAsia="標楷體" w:hAnsi="Times New Roman"/>
                <w:sz w:val="28"/>
                <w:szCs w:val="28"/>
              </w:rPr>
            </w:pPr>
            <w:r w:rsidRPr="00594566">
              <w:rPr>
                <w:rFonts w:ascii="Times New Roman" w:eastAsia="標楷體" w:hAnsi="Times New Roman"/>
                <w:sz w:val="28"/>
                <w:szCs w:val="28"/>
              </w:rPr>
              <w:t>消防局利用簡訊、</w:t>
            </w:r>
            <w:r w:rsidRPr="00594566">
              <w:rPr>
                <w:rFonts w:ascii="Times New Roman" w:eastAsia="標楷體" w:hAnsi="Times New Roman"/>
                <w:sz w:val="28"/>
                <w:szCs w:val="28"/>
              </w:rPr>
              <w:t>LINE</w:t>
            </w:r>
            <w:r w:rsidRPr="00594566">
              <w:rPr>
                <w:rFonts w:ascii="Times New Roman" w:eastAsia="標楷體" w:hAnsi="Times New Roman"/>
                <w:sz w:val="28"/>
                <w:szCs w:val="28"/>
              </w:rPr>
              <w:lastRenderedPageBreak/>
              <w:t>群組等方式通知災情查報人員，執行查通報作業。</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widowControl/>
              <w:numPr>
                <w:ilvl w:val="0"/>
                <w:numId w:val="70"/>
              </w:numPr>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22</w:t>
            </w:r>
            <w:r w:rsidRPr="00594566">
              <w:rPr>
                <w:rFonts w:ascii="Times New Roman" w:eastAsia="標楷體" w:hAnsi="Times New Roman"/>
                <w:sz w:val="28"/>
                <w:szCs w:val="28"/>
              </w:rPr>
              <w:t>日、</w:t>
            </w:r>
            <w:r w:rsidRPr="00594566">
              <w:rPr>
                <w:rFonts w:ascii="Times New Roman" w:eastAsia="標楷體" w:hAnsi="Times New Roman"/>
                <w:sz w:val="28"/>
                <w:szCs w:val="28"/>
              </w:rPr>
              <w:t>7</w:t>
            </w:r>
            <w:r w:rsidRPr="00594566">
              <w:rPr>
                <w:rFonts w:ascii="Times New Roman" w:eastAsia="標楷體" w:hAnsi="Times New Roman"/>
                <w:sz w:val="28"/>
                <w:szCs w:val="28"/>
              </w:rPr>
              <w:t>月</w:t>
            </w:r>
            <w:r w:rsidRPr="00594566">
              <w:rPr>
                <w:rFonts w:ascii="Times New Roman" w:eastAsia="標楷體" w:hAnsi="Times New Roman"/>
                <w:sz w:val="28"/>
                <w:szCs w:val="28"/>
              </w:rPr>
              <w:t>29</w:t>
            </w:r>
            <w:r w:rsidRPr="00594566">
              <w:rPr>
                <w:rFonts w:ascii="Times New Roman" w:eastAsia="標楷體" w:hAnsi="Times New Roman"/>
                <w:sz w:val="28"/>
                <w:szCs w:val="28"/>
              </w:rPr>
              <w:t>日召開工作小組會議，並檢附相關資料。</w:t>
            </w:r>
          </w:p>
          <w:p w:rsidR="00E83B58" w:rsidRPr="00594566" w:rsidRDefault="00E83B58" w:rsidP="004146A2">
            <w:pPr>
              <w:widowControl/>
              <w:numPr>
                <w:ilvl w:val="0"/>
                <w:numId w:val="70"/>
              </w:numPr>
              <w:spacing w:line="320" w:lineRule="exact"/>
              <w:rPr>
                <w:rFonts w:ascii="Times New Roman" w:eastAsia="標楷體" w:hAnsi="Times New Roman"/>
                <w:sz w:val="28"/>
                <w:szCs w:val="28"/>
              </w:rPr>
            </w:pPr>
            <w:r w:rsidRPr="00594566">
              <w:rPr>
                <w:rFonts w:ascii="Times New Roman" w:eastAsia="標楷體" w:hAnsi="Times New Roman"/>
                <w:sz w:val="28"/>
                <w:szCs w:val="28"/>
              </w:rPr>
              <w:t>訂有關考機制，惟對協力機構來文未簽註審查意見，均以文存方式辦理。</w:t>
            </w:r>
          </w:p>
          <w:p w:rsidR="00E83B58" w:rsidRPr="00594566" w:rsidRDefault="00E83B58" w:rsidP="004146A2">
            <w:pPr>
              <w:widowControl/>
              <w:numPr>
                <w:ilvl w:val="0"/>
                <w:numId w:val="70"/>
              </w:numPr>
              <w:spacing w:line="320" w:lineRule="exact"/>
              <w:rPr>
                <w:rFonts w:ascii="Times New Roman" w:eastAsia="標楷體" w:hAnsi="Times New Roman"/>
                <w:sz w:val="28"/>
                <w:szCs w:val="28"/>
              </w:rPr>
            </w:pPr>
            <w:r w:rsidRPr="00594566">
              <w:rPr>
                <w:rFonts w:ascii="Times New Roman" w:eastAsia="標楷體" w:hAnsi="Times New Roman"/>
                <w:sz w:val="28"/>
                <w:szCs w:val="28"/>
              </w:rPr>
              <w:t>設有村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簡易疏散避難圖連結，方便民眾查詢。圖面之避難處所清楚標示基本資料，且更新日期至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2</w:t>
            </w:r>
            <w:r w:rsidRPr="00594566">
              <w:rPr>
                <w:rFonts w:ascii="Times New Roman" w:eastAsia="標楷體" w:hAnsi="Times New Roman"/>
                <w:sz w:val="28"/>
                <w:szCs w:val="28"/>
              </w:rPr>
              <w:t>月。</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widowControl/>
              <w:numPr>
                <w:ilvl w:val="0"/>
                <w:numId w:val="71"/>
              </w:numPr>
              <w:spacing w:line="320" w:lineRule="exact"/>
              <w:rPr>
                <w:rFonts w:ascii="Times New Roman" w:eastAsia="標楷體" w:hAnsi="Times New Roman"/>
                <w:sz w:val="28"/>
                <w:szCs w:val="28"/>
              </w:rPr>
            </w:pPr>
            <w:r w:rsidRPr="00594566">
              <w:rPr>
                <w:rFonts w:ascii="Times New Roman" w:eastAsia="標楷體" w:hAnsi="Times New Roman"/>
                <w:sz w:val="28"/>
                <w:szCs w:val="28"/>
              </w:rPr>
              <w:t>皆能依據該市災害應變中心作業要點有關風災開設及撤除時機執行應變作業。</w:t>
            </w:r>
          </w:p>
          <w:p w:rsidR="00E83B58" w:rsidRPr="00594566" w:rsidRDefault="00E83B58" w:rsidP="004146A2">
            <w:pPr>
              <w:widowControl/>
              <w:numPr>
                <w:ilvl w:val="0"/>
                <w:numId w:val="71"/>
              </w:numPr>
              <w:spacing w:line="320" w:lineRule="exact"/>
              <w:rPr>
                <w:rFonts w:ascii="Times New Roman" w:eastAsia="標楷體" w:hAnsi="Times New Roman"/>
                <w:sz w:val="28"/>
                <w:szCs w:val="28"/>
              </w:rPr>
            </w:pPr>
            <w:r w:rsidRPr="00594566">
              <w:rPr>
                <w:rFonts w:ascii="Times New Roman" w:eastAsia="標楷體" w:hAnsi="Times New Roman"/>
                <w:sz w:val="28"/>
                <w:szCs w:val="28"/>
              </w:rPr>
              <w:t>災害應變中心開設時，均通報相關編組單位派員進駐，並檢附簽到表。</w:t>
            </w:r>
          </w:p>
          <w:p w:rsidR="00E83B58" w:rsidRPr="00594566" w:rsidRDefault="00E83B58" w:rsidP="004146A2">
            <w:pPr>
              <w:widowControl/>
              <w:numPr>
                <w:ilvl w:val="0"/>
                <w:numId w:val="71"/>
              </w:numPr>
              <w:spacing w:line="320" w:lineRule="exact"/>
              <w:rPr>
                <w:rFonts w:ascii="Times New Roman" w:eastAsia="標楷體" w:hAnsi="Times New Roman"/>
                <w:sz w:val="28"/>
                <w:szCs w:val="28"/>
              </w:rPr>
            </w:pPr>
            <w:r w:rsidRPr="00594566">
              <w:rPr>
                <w:rFonts w:ascii="Times New Roman" w:eastAsia="標楷體" w:hAnsi="Times New Roman"/>
                <w:sz w:val="28"/>
                <w:szCs w:val="28"/>
              </w:rPr>
              <w:t>災害應變中心開設期間，均有排定輪值人員依規定辦理各項工作及交接。</w:t>
            </w:r>
          </w:p>
          <w:p w:rsidR="00E83B58" w:rsidRPr="00594566" w:rsidRDefault="00E83B58" w:rsidP="004146A2">
            <w:pPr>
              <w:widowControl/>
              <w:numPr>
                <w:ilvl w:val="0"/>
                <w:numId w:val="71"/>
              </w:numPr>
              <w:spacing w:line="320" w:lineRule="exact"/>
              <w:rPr>
                <w:rFonts w:ascii="Times New Roman" w:eastAsia="標楷體" w:hAnsi="Times New Roman"/>
                <w:sz w:val="28"/>
                <w:szCs w:val="28"/>
              </w:rPr>
            </w:pPr>
            <w:r w:rsidRPr="00594566">
              <w:rPr>
                <w:rFonts w:ascii="Times New Roman" w:eastAsia="標楷體" w:hAnsi="Times New Roman"/>
                <w:sz w:val="28"/>
                <w:szCs w:val="28"/>
              </w:rPr>
              <w:t>風災災害應變中心開設期間，均依應變中心作業要點規範召開工作會議並列管。</w:t>
            </w:r>
          </w:p>
          <w:p w:rsidR="00E83B58" w:rsidRPr="00594566" w:rsidRDefault="00E83B58" w:rsidP="004146A2">
            <w:pPr>
              <w:widowControl/>
              <w:numPr>
                <w:ilvl w:val="0"/>
                <w:numId w:val="71"/>
              </w:numPr>
              <w:spacing w:line="320" w:lineRule="exact"/>
              <w:rPr>
                <w:rFonts w:ascii="Times New Roman" w:eastAsia="標楷體" w:hAnsi="Times New Roman"/>
                <w:sz w:val="28"/>
                <w:szCs w:val="28"/>
              </w:rPr>
            </w:pPr>
            <w:r w:rsidRPr="00594566">
              <w:rPr>
                <w:rFonts w:ascii="Times New Roman" w:eastAsia="標楷體" w:hAnsi="Times New Roman"/>
                <w:sz w:val="28"/>
                <w:szCs w:val="28"/>
              </w:rPr>
              <w:t>中央災害應變中心之傳真通報皆依規定簽陳首長核示並回傳。</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widowControl/>
              <w:numPr>
                <w:ilvl w:val="0"/>
                <w:numId w:val="24"/>
              </w:numPr>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11</w:t>
            </w:r>
            <w:r w:rsidRPr="00594566">
              <w:rPr>
                <w:rFonts w:ascii="Times New Roman" w:eastAsia="標楷體" w:hAnsi="Times New Roman"/>
                <w:sz w:val="28"/>
                <w:szCs w:val="28"/>
              </w:rPr>
              <w:t>日在苦苓腳堤防處辦理災害救演習，</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27</w:t>
            </w:r>
            <w:r w:rsidRPr="00594566">
              <w:rPr>
                <w:rFonts w:ascii="Times New Roman" w:eastAsia="標楷體" w:hAnsi="Times New Roman"/>
                <w:sz w:val="28"/>
                <w:szCs w:val="28"/>
              </w:rPr>
              <w:t>日在市立體育館等處辦理民安</w:t>
            </w:r>
            <w:r w:rsidRPr="00594566">
              <w:rPr>
                <w:rFonts w:ascii="Times New Roman" w:eastAsia="標楷體" w:hAnsi="Times New Roman"/>
                <w:sz w:val="28"/>
                <w:szCs w:val="28"/>
              </w:rPr>
              <w:t>1</w:t>
            </w:r>
            <w:r w:rsidRPr="00594566">
              <w:rPr>
                <w:rFonts w:ascii="Times New Roman" w:eastAsia="標楷體" w:hAnsi="Times New Roman"/>
                <w:sz w:val="28"/>
                <w:szCs w:val="28"/>
              </w:rPr>
              <w:t>號及災防演習。</w:t>
            </w:r>
          </w:p>
          <w:p w:rsidR="00E83B58" w:rsidRPr="00594566" w:rsidRDefault="00E83B58" w:rsidP="004146A2">
            <w:pPr>
              <w:widowControl/>
              <w:numPr>
                <w:ilvl w:val="0"/>
                <w:numId w:val="24"/>
              </w:numPr>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12</w:t>
            </w:r>
            <w:r w:rsidRPr="00594566">
              <w:rPr>
                <w:rFonts w:ascii="Times New Roman" w:eastAsia="標楷體" w:hAnsi="Times New Roman"/>
                <w:sz w:val="28"/>
                <w:szCs w:val="28"/>
              </w:rPr>
              <w:t>日針對全市小一學童發放防災頭套暨地震避難活動</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16</w:t>
            </w:r>
            <w:r w:rsidRPr="00594566">
              <w:rPr>
                <w:rFonts w:ascii="Times New Roman" w:eastAsia="標楷體" w:hAnsi="Times New Roman"/>
                <w:sz w:val="28"/>
                <w:szCs w:val="28"/>
              </w:rPr>
              <w:t>日辦理國家防災日地震暨複合型災害研習會。</w:t>
            </w:r>
          </w:p>
          <w:p w:rsidR="00E83B58" w:rsidRPr="00594566" w:rsidRDefault="00E83B58" w:rsidP="004146A2">
            <w:pPr>
              <w:widowControl/>
              <w:numPr>
                <w:ilvl w:val="0"/>
                <w:numId w:val="24"/>
              </w:numPr>
              <w:spacing w:line="320" w:lineRule="exact"/>
              <w:rPr>
                <w:rFonts w:ascii="Times New Roman" w:eastAsia="標楷體" w:hAnsi="Times New Roman"/>
                <w:sz w:val="28"/>
                <w:szCs w:val="28"/>
              </w:rPr>
            </w:pPr>
            <w:r w:rsidRPr="00594566">
              <w:rPr>
                <w:rFonts w:ascii="Times New Roman" w:eastAsia="標楷體" w:hAnsi="Times New Roman"/>
                <w:sz w:val="28"/>
                <w:szCs w:val="28"/>
              </w:rPr>
              <w:t>辦理校園防災小達人說故事比賽、發送幸福平安袋給老人，愛你一世消防嘉年會宣導活動，居家訪視等宣導活動。</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w:t>
            </w:r>
            <w:r w:rsidRPr="00594566">
              <w:rPr>
                <w:rFonts w:ascii="Times New Roman" w:eastAsia="標楷體" w:hAnsi="Times New Roman"/>
                <w:sz w:val="28"/>
                <w:szCs w:val="28"/>
              </w:rPr>
              <w:lastRenderedPageBreak/>
              <w:t>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優點</w:t>
            </w:r>
            <w:r w:rsidRPr="00594566">
              <w:rPr>
                <w:rFonts w:ascii="Times New Roman" w:eastAsia="標楷體" w:hAnsi="Times New Roman"/>
                <w:sz w:val="28"/>
                <w:szCs w:val="28"/>
              </w:rPr>
              <w:t>:</w:t>
            </w:r>
          </w:p>
          <w:p w:rsidR="00E83B58" w:rsidRPr="00594566" w:rsidRDefault="00E83B58" w:rsidP="004146A2">
            <w:pPr>
              <w:pStyle w:val="a3"/>
              <w:numPr>
                <w:ilvl w:val="1"/>
                <w:numId w:val="5"/>
              </w:numPr>
              <w:spacing w:line="320" w:lineRule="exact"/>
              <w:ind w:leftChars="0" w:left="319" w:hanging="319"/>
              <w:rPr>
                <w:rFonts w:eastAsia="標楷體"/>
                <w:sz w:val="28"/>
                <w:szCs w:val="28"/>
                <w:lang w:eastAsia="zh-TW"/>
              </w:rPr>
            </w:pPr>
            <w:r w:rsidRPr="00594566">
              <w:rPr>
                <w:rFonts w:eastAsia="標楷體"/>
                <w:sz w:val="28"/>
                <w:szCs w:val="28"/>
                <w:lang w:eastAsia="zh-TW"/>
              </w:rPr>
              <w:t>資通訊設備財產清冊完整。</w:t>
            </w:r>
          </w:p>
          <w:p w:rsidR="00E83B58" w:rsidRPr="00594566" w:rsidRDefault="00E83B58" w:rsidP="004146A2">
            <w:pPr>
              <w:pStyle w:val="a3"/>
              <w:numPr>
                <w:ilvl w:val="1"/>
                <w:numId w:val="5"/>
              </w:numPr>
              <w:spacing w:line="320" w:lineRule="exact"/>
              <w:ind w:leftChars="0" w:left="319" w:hanging="319"/>
              <w:rPr>
                <w:rFonts w:eastAsia="標楷體"/>
                <w:sz w:val="28"/>
                <w:szCs w:val="28"/>
                <w:lang w:eastAsia="zh-TW"/>
              </w:rPr>
            </w:pPr>
            <w:r w:rsidRPr="00594566">
              <w:rPr>
                <w:rFonts w:eastAsia="標楷體"/>
                <w:sz w:val="28"/>
                <w:szCs w:val="28"/>
                <w:lang w:eastAsia="zh-TW"/>
              </w:rPr>
              <w:t>資通訊設備日常測試均依規定辦理。</w:t>
            </w:r>
          </w:p>
          <w:p w:rsidR="00E83B58" w:rsidRPr="00594566" w:rsidRDefault="00E83B58" w:rsidP="004146A2">
            <w:pPr>
              <w:pStyle w:val="a3"/>
              <w:numPr>
                <w:ilvl w:val="1"/>
                <w:numId w:val="5"/>
              </w:numPr>
              <w:spacing w:line="320" w:lineRule="exact"/>
              <w:ind w:leftChars="0" w:left="319" w:hanging="319"/>
              <w:rPr>
                <w:rFonts w:eastAsia="標楷體"/>
                <w:sz w:val="28"/>
                <w:szCs w:val="28"/>
                <w:lang w:eastAsia="zh-TW"/>
              </w:rPr>
            </w:pPr>
            <w:r w:rsidRPr="00594566">
              <w:rPr>
                <w:rFonts w:eastAsia="標楷體"/>
                <w:sz w:val="28"/>
                <w:szCs w:val="28"/>
                <w:lang w:eastAsia="zh-TW"/>
              </w:rPr>
              <w:t>已建置含區公所及平行機關承辦人之聯絡資料，亦備有故障維修聯繫電話。</w:t>
            </w:r>
          </w:p>
          <w:p w:rsidR="00E83B58" w:rsidRPr="00594566" w:rsidRDefault="00E83B58" w:rsidP="004146A2">
            <w:pPr>
              <w:pStyle w:val="a3"/>
              <w:numPr>
                <w:ilvl w:val="1"/>
                <w:numId w:val="5"/>
              </w:numPr>
              <w:spacing w:line="320" w:lineRule="exact"/>
              <w:ind w:leftChars="0" w:left="319" w:hanging="319"/>
              <w:rPr>
                <w:rFonts w:eastAsia="標楷體"/>
                <w:sz w:val="28"/>
                <w:szCs w:val="28"/>
                <w:lang w:eastAsia="zh-TW"/>
              </w:rPr>
            </w:pPr>
            <w:r w:rsidRPr="00594566">
              <w:rPr>
                <w:rFonts w:eastAsia="標楷體"/>
                <w:sz w:val="28"/>
                <w:szCs w:val="28"/>
                <w:lang w:eastAsia="zh-TW"/>
              </w:rPr>
              <w:t>備有資通訊設備之使用手冊及教育訓練資料。</w:t>
            </w:r>
          </w:p>
          <w:p w:rsidR="00E83B58" w:rsidRPr="00594566" w:rsidRDefault="00E83B58" w:rsidP="004146A2">
            <w:pPr>
              <w:pStyle w:val="a3"/>
              <w:numPr>
                <w:ilvl w:val="1"/>
                <w:numId w:val="5"/>
              </w:numPr>
              <w:spacing w:line="320" w:lineRule="exact"/>
              <w:ind w:leftChars="0" w:left="319" w:hanging="319"/>
              <w:rPr>
                <w:rFonts w:eastAsia="標楷體"/>
                <w:sz w:val="28"/>
                <w:szCs w:val="28"/>
                <w:lang w:eastAsia="zh-TW"/>
              </w:rPr>
            </w:pPr>
            <w:r w:rsidRPr="00594566">
              <w:rPr>
                <w:rFonts w:eastAsia="標楷體"/>
                <w:sz w:val="28"/>
                <w:szCs w:val="28"/>
                <w:lang w:eastAsia="zh-TW"/>
              </w:rPr>
              <w:t>舉辦多梯次</w:t>
            </w:r>
            <w:r w:rsidRPr="00594566">
              <w:rPr>
                <w:rFonts w:eastAsia="標楷體"/>
                <w:sz w:val="28"/>
                <w:szCs w:val="28"/>
                <w:lang w:eastAsia="zh-TW"/>
              </w:rPr>
              <w:t>1991</w:t>
            </w:r>
            <w:r w:rsidRPr="00594566">
              <w:rPr>
                <w:rFonts w:eastAsia="標楷體"/>
                <w:sz w:val="28"/>
                <w:szCs w:val="28"/>
                <w:lang w:eastAsia="zh-TW"/>
              </w:rPr>
              <w:t>平台教育訓練課程。</w:t>
            </w:r>
          </w:p>
          <w:p w:rsidR="00E83B58" w:rsidRPr="00594566" w:rsidRDefault="00E83B58" w:rsidP="004146A2">
            <w:pPr>
              <w:pStyle w:val="a3"/>
              <w:numPr>
                <w:ilvl w:val="1"/>
                <w:numId w:val="5"/>
              </w:numPr>
              <w:spacing w:line="320" w:lineRule="exact"/>
              <w:ind w:leftChars="0" w:left="319" w:hanging="319"/>
              <w:rPr>
                <w:rFonts w:eastAsia="標楷體"/>
                <w:sz w:val="28"/>
                <w:szCs w:val="28"/>
                <w:lang w:eastAsia="zh-TW"/>
              </w:rPr>
            </w:pPr>
            <w:r w:rsidRPr="00594566">
              <w:rPr>
                <w:rFonts w:eastAsia="標楷體"/>
                <w:sz w:val="28"/>
                <w:szCs w:val="28"/>
                <w:lang w:eastAsia="zh-TW"/>
              </w:rPr>
              <w:t>已簽訂資通訊設備維護合約，亦備有重大系統中斷緊急應變計畫。</w:t>
            </w:r>
          </w:p>
          <w:p w:rsidR="00E83B58" w:rsidRPr="00594566" w:rsidRDefault="00E83B58" w:rsidP="00A54737">
            <w:pPr>
              <w:spacing w:line="320" w:lineRule="exact"/>
              <w:rPr>
                <w:rFonts w:ascii="Times New Roman" w:eastAsia="標楷體" w:hAnsi="Times New Roman"/>
                <w:sz w:val="28"/>
                <w:szCs w:val="28"/>
              </w:rPr>
            </w:pPr>
          </w:p>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建議加強事項</w:t>
            </w:r>
            <w:r w:rsidRPr="00594566">
              <w:rPr>
                <w:rFonts w:ascii="Times New Roman" w:eastAsia="標楷體" w:hAnsi="Times New Roman"/>
                <w:sz w:val="28"/>
                <w:szCs w:val="28"/>
              </w:rPr>
              <w:t>:</w:t>
            </w:r>
          </w:p>
          <w:p w:rsidR="00E83B58" w:rsidRPr="00594566" w:rsidRDefault="00E83B58" w:rsidP="004146A2">
            <w:pPr>
              <w:pStyle w:val="a3"/>
              <w:numPr>
                <w:ilvl w:val="0"/>
                <w:numId w:val="72"/>
              </w:numPr>
              <w:spacing w:line="320" w:lineRule="exact"/>
              <w:ind w:leftChars="0"/>
              <w:rPr>
                <w:rFonts w:eastAsia="標楷體"/>
                <w:sz w:val="28"/>
                <w:szCs w:val="28"/>
                <w:lang w:eastAsia="zh-TW"/>
              </w:rPr>
            </w:pPr>
            <w:r w:rsidRPr="00594566">
              <w:rPr>
                <w:rFonts w:eastAsia="標楷體"/>
                <w:sz w:val="28"/>
                <w:szCs w:val="28"/>
                <w:lang w:eastAsia="zh-TW"/>
              </w:rPr>
              <w:t>應變中心資通訊設備故障緊急應變計畫，應按軟硬體設備重要等級擬定故障應變作業規範，並應確實可使用於現實</w:t>
            </w:r>
            <w:r w:rsidRPr="00594566">
              <w:rPr>
                <w:rFonts w:eastAsia="標楷體"/>
                <w:sz w:val="28"/>
                <w:szCs w:val="28"/>
                <w:lang w:eastAsia="zh-TW"/>
              </w:rPr>
              <w:lastRenderedPageBreak/>
              <w:t>情況發生時，且應每年至少進行一次重要設備故障演練。</w:t>
            </w:r>
          </w:p>
          <w:p w:rsidR="00E83B58" w:rsidRPr="00594566" w:rsidRDefault="00E83B58" w:rsidP="004146A2">
            <w:pPr>
              <w:pStyle w:val="a3"/>
              <w:numPr>
                <w:ilvl w:val="0"/>
                <w:numId w:val="72"/>
              </w:numPr>
              <w:spacing w:line="320" w:lineRule="exact"/>
              <w:ind w:leftChars="0"/>
              <w:rPr>
                <w:rFonts w:eastAsia="標楷體"/>
                <w:sz w:val="28"/>
                <w:szCs w:val="28"/>
                <w:lang w:eastAsia="zh-TW"/>
              </w:rPr>
            </w:pPr>
            <w:r w:rsidRPr="00594566">
              <w:rPr>
                <w:rFonts w:eastAsia="標楷體"/>
                <w:sz w:val="28"/>
                <w:szCs w:val="28"/>
                <w:lang w:eastAsia="zh-TW"/>
              </w:rPr>
              <w:t>持續運作計畫中，建議每年至少進行一次市電中斷演練，並應同時檢視不斷電系統之供電狀況與蓄電池效益。</w:t>
            </w:r>
          </w:p>
        </w:tc>
      </w:tr>
    </w:tbl>
    <w:p w:rsidR="00A54737" w:rsidRPr="00594566" w:rsidRDefault="00A54737" w:rsidP="00A54737">
      <w:pPr>
        <w:rPr>
          <w:rFonts w:ascii="Times New Roman" w:hAnsi="Times New Roman"/>
        </w:rPr>
      </w:pPr>
      <w:r w:rsidRPr="00594566">
        <w:rPr>
          <w:rFonts w:ascii="Times New Roman" w:hAnsi="Times New Roman"/>
        </w:rPr>
        <w:lastRenderedPageBreak/>
        <w:t xml:space="preserve">                             </w:t>
      </w:r>
    </w:p>
    <w:p w:rsidR="00A54737" w:rsidRPr="00594566" w:rsidRDefault="00A54737" w:rsidP="00A54737">
      <w:pPr>
        <w:rPr>
          <w:rFonts w:ascii="Times New Roman" w:hAnsi="Times New Roman"/>
        </w:rPr>
      </w:pPr>
      <w:r w:rsidRPr="00594566">
        <w:rPr>
          <w:rFonts w:ascii="Times New Roman" w:hAnsi="Times New Roman"/>
        </w:rPr>
        <w:br w:type="page"/>
      </w:r>
    </w:p>
    <w:p w:rsidR="00A54737" w:rsidRPr="00594566" w:rsidRDefault="00A54737" w:rsidP="00E83B58">
      <w:pPr>
        <w:pStyle w:val="15"/>
        <w:spacing w:before="180" w:after="180"/>
      </w:pPr>
      <w:r w:rsidRPr="00594566">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E83B58" w:rsidRPr="00594566" w:rsidTr="00E83B58">
        <w:trPr>
          <w:tblHeader/>
        </w:trPr>
        <w:tc>
          <w:tcPr>
            <w:tcW w:w="851"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83B58" w:rsidRPr="00594566" w:rsidRDefault="00E83B58"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常態性測試演練情況外，亦自辦應變資訊系統教育訓練。</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分別抽查麥德姆颱風</w:t>
            </w:r>
            <w:r w:rsidRPr="00594566">
              <w:rPr>
                <w:rFonts w:ascii="Times New Roman" w:eastAsia="標楷體" w:hAnsi="Times New Roman"/>
                <w:sz w:val="28"/>
                <w:szCs w:val="28"/>
              </w:rPr>
              <w:t>A2a</w:t>
            </w:r>
            <w:r w:rsidRPr="00594566">
              <w:rPr>
                <w:rFonts w:ascii="Times New Roman" w:eastAsia="標楷體" w:hAnsi="Times New Roman"/>
                <w:sz w:val="28"/>
                <w:szCs w:val="28"/>
              </w:rPr>
              <w:t>表及</w:t>
            </w:r>
            <w:r w:rsidRPr="00594566">
              <w:rPr>
                <w:rFonts w:ascii="Times New Roman" w:eastAsia="標楷體" w:hAnsi="Times New Roman"/>
                <w:sz w:val="28"/>
                <w:szCs w:val="28"/>
              </w:rPr>
              <w:t>A3a</w:t>
            </w:r>
            <w:r w:rsidRPr="00594566">
              <w:rPr>
                <w:rFonts w:ascii="Times New Roman" w:eastAsia="標楷體" w:hAnsi="Times New Roman"/>
                <w:sz w:val="28"/>
                <w:szCs w:val="28"/>
              </w:rPr>
              <w:t>表之</w:t>
            </w:r>
            <w:r w:rsidRPr="00594566">
              <w:rPr>
                <w:rFonts w:ascii="Times New Roman" w:eastAsia="標楷體" w:hAnsi="Times New Roman"/>
                <w:sz w:val="28"/>
                <w:szCs w:val="28"/>
              </w:rPr>
              <w:t>6</w:t>
            </w:r>
            <w:r w:rsidRPr="00594566">
              <w:rPr>
                <w:rFonts w:ascii="Times New Roman" w:eastAsia="標楷體" w:hAnsi="Times New Roman"/>
                <w:sz w:val="28"/>
                <w:szCs w:val="28"/>
              </w:rPr>
              <w:t>、</w:t>
            </w:r>
            <w:r w:rsidRPr="00594566">
              <w:rPr>
                <w:rFonts w:ascii="Times New Roman" w:eastAsia="標楷體" w:hAnsi="Times New Roman"/>
                <w:sz w:val="28"/>
                <w:szCs w:val="28"/>
              </w:rPr>
              <w:t>7</w:t>
            </w:r>
            <w:r w:rsidRPr="00594566">
              <w:rPr>
                <w:rFonts w:ascii="Times New Roman" w:eastAsia="標楷體" w:hAnsi="Times New Roman"/>
                <w:sz w:val="28"/>
                <w:szCs w:val="28"/>
              </w:rPr>
              <w:t>、</w:t>
            </w:r>
            <w:r w:rsidRPr="00594566">
              <w:rPr>
                <w:rFonts w:ascii="Times New Roman" w:eastAsia="標楷體" w:hAnsi="Times New Roman"/>
                <w:sz w:val="28"/>
                <w:szCs w:val="28"/>
              </w:rPr>
              <w:t>8</w:t>
            </w:r>
            <w:r w:rsidRPr="00594566">
              <w:rPr>
                <w:rFonts w:ascii="Times New Roman" w:eastAsia="標楷體" w:hAnsi="Times New Roman"/>
                <w:sz w:val="28"/>
                <w:szCs w:val="28"/>
              </w:rPr>
              <w:t>報，皆能依據「風災震災火災爆炸災害災情通報填報規定」，定時彙整上傳。</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颱風災害應變中心開設期間，經查並無人員傷亡失蹤案件。</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已建置消防體系災情查報人員聯絡名冊（含消防、義消、志工團隊）及災情管理人員名冊。</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電話抽查</w:t>
            </w:r>
            <w:r w:rsidRPr="00594566">
              <w:rPr>
                <w:rFonts w:ascii="Times New Roman" w:eastAsia="標楷體" w:hAnsi="Times New Roman"/>
                <w:sz w:val="28"/>
                <w:szCs w:val="28"/>
              </w:rPr>
              <w:t>4</w:t>
            </w:r>
            <w:r w:rsidRPr="00594566">
              <w:rPr>
                <w:rFonts w:ascii="Times New Roman" w:eastAsia="標楷體" w:hAnsi="Times New Roman"/>
                <w:sz w:val="28"/>
                <w:szCs w:val="28"/>
              </w:rPr>
              <w:t>位災情查報人員，惟其中關西鎮緊急救援隊隊員、新埔鎮救難協會會員不知其應負責災情查報地區。建議能明確告知災情查報人員責任區域。</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消防局各分隊皆辦理消防、義消查報人員講習訓練，附有資料可稽。惟仍有志工團隊之災情查報人員未參與教育訓練。另災情查報相關講習訓練建議皆能於汛期前辦理完畢。</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2</w:t>
            </w:r>
            <w:r w:rsidRPr="00594566">
              <w:rPr>
                <w:rFonts w:ascii="Times New Roman" w:eastAsia="標楷體" w:hAnsi="Times New Roman"/>
                <w:sz w:val="28"/>
                <w:szCs w:val="28"/>
              </w:rPr>
              <w:t>月</w:t>
            </w:r>
            <w:r w:rsidRPr="00594566">
              <w:rPr>
                <w:rFonts w:ascii="Times New Roman" w:eastAsia="標楷體" w:hAnsi="Times New Roman"/>
                <w:sz w:val="28"/>
                <w:szCs w:val="28"/>
              </w:rPr>
              <w:t>16</w:t>
            </w:r>
            <w:r w:rsidRPr="00594566">
              <w:rPr>
                <w:rFonts w:ascii="Times New Roman" w:eastAsia="標楷體" w:hAnsi="Times New Roman"/>
                <w:sz w:val="28"/>
                <w:szCs w:val="28"/>
              </w:rPr>
              <w:t>日函頒「新竹縣災情蒐集及通報聯絡計畫」，明訂災情查報啟動機制及查通報作業上傳應變管理資訊系統、任務指派、進度</w:t>
            </w:r>
            <w:r w:rsidRPr="00594566">
              <w:rPr>
                <w:rFonts w:ascii="Times New Roman" w:eastAsia="標楷體" w:hAnsi="Times New Roman"/>
                <w:sz w:val="28"/>
                <w:szCs w:val="28"/>
              </w:rPr>
              <w:lastRenderedPageBreak/>
              <w:t>控管等詳細程序。另建議推動網路社群災害情資蒐集機制。</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消防局通知災情查報人員，執行查通報作業後，能立即登錄應變管理資訊系統。</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執行災害防救深耕第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期計畫，皆能定期召開工作小組會議，並檢附相關資料供查核。另能針對鄉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公所及所屬協力機構訂定管考機制。</w:t>
            </w:r>
          </w:p>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 xml:space="preserve">2. </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簡易疏散避難圖」已更新災害通報單位、緊急聯絡人、避難收容處所及製圖日期等圖面資訊至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皆能依據該縣災害應變中心作業要點所定規範，執行災害應變中心開設及撤除相關事宜。</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災害應變中心開設時，相關編組單位皆依規定派員進駐，並檢附簽到表。</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抽查麥德姆颱風災害應變中心開設期間，均有排定輪值人員依規定辦理各項工作及交接。</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抽查麥德姆颱風災害應變中心開設期間，有召開工作會議，建議會後針對指揮官指示事項以</w:t>
            </w:r>
            <w:r w:rsidRPr="00594566">
              <w:rPr>
                <w:rFonts w:ascii="Times New Roman" w:eastAsia="標楷體" w:hAnsi="Times New Roman"/>
                <w:sz w:val="28"/>
                <w:szCs w:val="28"/>
              </w:rPr>
              <w:lastRenderedPageBreak/>
              <w:t>書面或應變管理資訊系統列管各相關局處辦理情形。</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中央災害應變中心之傳真通報皆依規定由課長以上人員簽名回傳辦理。</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30</w:t>
            </w:r>
            <w:r w:rsidRPr="00594566">
              <w:rPr>
                <w:rFonts w:ascii="Times New Roman" w:eastAsia="標楷體" w:hAnsi="Times New Roman"/>
                <w:sz w:val="28"/>
                <w:szCs w:val="28"/>
              </w:rPr>
              <w:t>日假寶山鄉第二水庫旁扶輪公園配合行政院辦理災害防救演習，同時辦理民眾及學生之防災教育宣導。</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訂有年度防災宣導評核計畫，辦理國家防災日活動、防震演練、民眾體驗宣導活動、防災教育講習等，並有資料可稽。</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有辦理家戶訪視宣導、社區海報張貼、地方電（視）台廣播防災宣導事項，並辦理防災小英雄歌舞競賽及園遊會、企業防災課程等創新防災宣導作為。</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w:t>
            </w:r>
            <w:r w:rsidRPr="00594566">
              <w:rPr>
                <w:rFonts w:ascii="Times New Roman" w:eastAsia="標楷體" w:hAnsi="Times New Roman"/>
                <w:sz w:val="28"/>
                <w:szCs w:val="28"/>
              </w:rPr>
              <w:lastRenderedPageBreak/>
              <w:t>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業務資料詳實、常新；承辦人業務熟悉；</w:t>
            </w:r>
            <w:r w:rsidRPr="00594566">
              <w:rPr>
                <w:rFonts w:ascii="Times New Roman" w:eastAsia="標楷體" w:hAnsi="Times New Roman"/>
                <w:sz w:val="28"/>
                <w:szCs w:val="28"/>
              </w:rPr>
              <w:t>1991</w:t>
            </w:r>
            <w:r w:rsidRPr="00594566">
              <w:rPr>
                <w:rFonts w:ascii="Times New Roman" w:eastAsia="標楷體" w:hAnsi="Times New Roman"/>
                <w:sz w:val="28"/>
                <w:szCs w:val="28"/>
              </w:rPr>
              <w:t>宣導教育深入基層。</w:t>
            </w:r>
          </w:p>
        </w:tc>
      </w:tr>
      <w:tr w:rsidR="00E83B58" w:rsidRPr="00594566" w:rsidTr="00E83B58">
        <w:tc>
          <w:tcPr>
            <w:tcW w:w="851" w:type="dxa"/>
            <w:vMerge/>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bl>
    <w:p w:rsidR="00A54737" w:rsidRPr="00594566" w:rsidRDefault="00A54737" w:rsidP="00660B0E">
      <w:pPr>
        <w:spacing w:beforeLines="50" w:before="180" w:afterLines="50" w:after="180" w:line="400" w:lineRule="exact"/>
        <w:jc w:val="center"/>
        <w:rPr>
          <w:rFonts w:ascii="Times New Roman" w:eastAsia="標楷體" w:hAnsi="Times New Roman"/>
          <w:b/>
          <w:sz w:val="32"/>
          <w:szCs w:val="32"/>
        </w:rPr>
      </w:pPr>
    </w:p>
    <w:p w:rsidR="00A54737" w:rsidRPr="00594566" w:rsidRDefault="00A54737" w:rsidP="00A54737">
      <w:pPr>
        <w:rPr>
          <w:rFonts w:ascii="Times New Roman" w:eastAsia="標楷體" w:hAnsi="Times New Roman"/>
          <w:b/>
          <w:sz w:val="32"/>
          <w:szCs w:val="32"/>
        </w:rPr>
      </w:pPr>
      <w:r w:rsidRPr="00594566">
        <w:rPr>
          <w:rFonts w:ascii="Times New Roman" w:eastAsia="標楷體" w:hAnsi="Times New Roman"/>
          <w:b/>
          <w:sz w:val="32"/>
          <w:szCs w:val="32"/>
        </w:rPr>
        <w:br w:type="page"/>
      </w:r>
    </w:p>
    <w:p w:rsidR="00A54737" w:rsidRPr="00594566" w:rsidRDefault="00A54737" w:rsidP="00E83B58">
      <w:pPr>
        <w:pStyle w:val="15"/>
        <w:spacing w:before="180" w:after="180"/>
      </w:pPr>
      <w:r w:rsidRPr="00594566">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E83B58" w:rsidRPr="00594566" w:rsidTr="00E83B58">
        <w:trPr>
          <w:tblHeader/>
        </w:trPr>
        <w:tc>
          <w:tcPr>
            <w:tcW w:w="851"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83B58" w:rsidRPr="00594566" w:rsidRDefault="00E83B58"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常態性測試演練情況外，亦自辦應變資訊系統教育訓練。</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分別抽查麥德姆颱風</w:t>
            </w:r>
            <w:r w:rsidRPr="00594566">
              <w:rPr>
                <w:rFonts w:ascii="Times New Roman" w:eastAsia="標楷體" w:hAnsi="Times New Roman"/>
                <w:sz w:val="28"/>
                <w:szCs w:val="28"/>
              </w:rPr>
              <w:t>A2a</w:t>
            </w:r>
            <w:r w:rsidRPr="00594566">
              <w:rPr>
                <w:rFonts w:ascii="Times New Roman" w:eastAsia="標楷體" w:hAnsi="Times New Roman"/>
                <w:sz w:val="28"/>
                <w:szCs w:val="28"/>
              </w:rPr>
              <w:t>表及</w:t>
            </w:r>
            <w:r w:rsidRPr="00594566">
              <w:rPr>
                <w:rFonts w:ascii="Times New Roman" w:eastAsia="標楷體" w:hAnsi="Times New Roman"/>
                <w:sz w:val="28"/>
                <w:szCs w:val="28"/>
              </w:rPr>
              <w:t>A3a</w:t>
            </w:r>
            <w:r w:rsidRPr="00594566">
              <w:rPr>
                <w:rFonts w:ascii="Times New Roman" w:eastAsia="標楷體" w:hAnsi="Times New Roman"/>
                <w:sz w:val="28"/>
                <w:szCs w:val="28"/>
              </w:rPr>
              <w:t>表之</w:t>
            </w:r>
            <w:r w:rsidRPr="00594566">
              <w:rPr>
                <w:rFonts w:ascii="Times New Roman" w:eastAsia="標楷體" w:hAnsi="Times New Roman"/>
                <w:sz w:val="28"/>
                <w:szCs w:val="28"/>
              </w:rPr>
              <w:t>6</w:t>
            </w:r>
            <w:r w:rsidRPr="00594566">
              <w:rPr>
                <w:rFonts w:ascii="Times New Roman" w:eastAsia="標楷體" w:hAnsi="Times New Roman"/>
                <w:sz w:val="28"/>
                <w:szCs w:val="28"/>
              </w:rPr>
              <w:t>、</w:t>
            </w:r>
            <w:r w:rsidRPr="00594566">
              <w:rPr>
                <w:rFonts w:ascii="Times New Roman" w:eastAsia="標楷體" w:hAnsi="Times New Roman"/>
                <w:sz w:val="28"/>
                <w:szCs w:val="28"/>
              </w:rPr>
              <w:t>7</w:t>
            </w:r>
            <w:r w:rsidRPr="00594566">
              <w:rPr>
                <w:rFonts w:ascii="Times New Roman" w:eastAsia="標楷體" w:hAnsi="Times New Roman"/>
                <w:sz w:val="28"/>
                <w:szCs w:val="28"/>
              </w:rPr>
              <w:t>、</w:t>
            </w:r>
            <w:r w:rsidRPr="00594566">
              <w:rPr>
                <w:rFonts w:ascii="Times New Roman" w:eastAsia="標楷體" w:hAnsi="Times New Roman"/>
                <w:sz w:val="28"/>
                <w:szCs w:val="28"/>
              </w:rPr>
              <w:t>8</w:t>
            </w:r>
            <w:r w:rsidRPr="00594566">
              <w:rPr>
                <w:rFonts w:ascii="Times New Roman" w:eastAsia="標楷體" w:hAnsi="Times New Roman"/>
                <w:sz w:val="28"/>
                <w:szCs w:val="28"/>
              </w:rPr>
              <w:t>報，皆能依據「風災震災火災爆炸災害災情通報填報規定」，定時彙整上傳。</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颱風災害應變中心開設期間，經查並無人員傷亡失蹤案件。</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已建置消防體系災情查報人員聯絡名冊（含消防、義消、志工團隊）。</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電話抽查</w:t>
            </w:r>
            <w:r w:rsidRPr="00594566">
              <w:rPr>
                <w:rFonts w:ascii="Times New Roman" w:eastAsia="標楷體" w:hAnsi="Times New Roman"/>
                <w:sz w:val="28"/>
                <w:szCs w:val="28"/>
              </w:rPr>
              <w:t>4</w:t>
            </w:r>
            <w:r w:rsidRPr="00594566">
              <w:rPr>
                <w:rFonts w:ascii="Times New Roman" w:eastAsia="標楷體" w:hAnsi="Times New Roman"/>
                <w:sz w:val="28"/>
                <w:szCs w:val="28"/>
              </w:rPr>
              <w:t>位災情查報人員，其聯絡電話皆正確，亦皆明瞭其應負責災情查報地區。</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消防局各分隊皆辦理消防、義消查報人員講習訓練，附有資料可稽。惟經查仍有志工團隊之災情查報人員未參與教育訓練。</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針對消防體系災情查通報項目內容、查通報作業程序，訂頒「災情查報通報實施計畫」，且各分隊皆訂定災情查報執行計畫，並訂有臉書訊息管理相關社群輿情蒐集及回復機制。</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消防局利用簡訊、電話等方式通知災情查報人員按前開規定執行查通報作業，利用無線電或電</w:t>
            </w:r>
            <w:r w:rsidRPr="00594566">
              <w:rPr>
                <w:rFonts w:ascii="Times New Roman" w:eastAsia="標楷體" w:hAnsi="Times New Roman"/>
                <w:sz w:val="28"/>
                <w:szCs w:val="28"/>
              </w:rPr>
              <w:lastRenderedPageBreak/>
              <w:t>話等管道回報。</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執行災害防救深耕第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期計畫，皆能定期召開工作小組會議，並檢附相關資料供查核。另能針對鄉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公所及所屬協力機構訂定管考機制。</w:t>
            </w:r>
          </w:p>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 xml:space="preserve">2. </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簡易疏散避難圖」已更新災害通報單位、緊急聯絡人、避難收容處所及製圖日期等圖面資訊至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能依據該縣災害應變中心作業要點所定規範，執行災害應變中心開設及撤除相關事宜。</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災害應變中心開設時，相關編組單位皆派員進駐，並檢附簽到表。</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災害應變中心開設期間，均有排定輪值人員依規定辦理各項工作及交接。</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災害應變中心開設期間，均召開整備會議及工作會議，會後製作會議紀錄並列管各相關局處辦理情形，皆有紀錄可稽。</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抽查中央災害應變中心傳真通報之回傳情形，鳳凰颱風參字第</w:t>
            </w:r>
            <w:r w:rsidRPr="00594566">
              <w:rPr>
                <w:rFonts w:ascii="Times New Roman" w:eastAsia="標楷體" w:hAnsi="Times New Roman"/>
                <w:sz w:val="28"/>
                <w:szCs w:val="28"/>
              </w:rPr>
              <w:t>004</w:t>
            </w:r>
            <w:r w:rsidRPr="00594566">
              <w:rPr>
                <w:rFonts w:ascii="Times New Roman" w:eastAsia="標楷體" w:hAnsi="Times New Roman"/>
                <w:sz w:val="28"/>
                <w:szCs w:val="28"/>
              </w:rPr>
              <w:t>號傳真通報，中央於</w:t>
            </w:r>
            <w:r w:rsidRPr="00594566">
              <w:rPr>
                <w:rFonts w:ascii="Times New Roman" w:eastAsia="標楷體" w:hAnsi="Times New Roman"/>
                <w:sz w:val="28"/>
                <w:szCs w:val="28"/>
              </w:rPr>
              <w:t>103</w:t>
            </w:r>
            <w:r w:rsidRPr="00594566">
              <w:rPr>
                <w:rFonts w:ascii="Times New Roman" w:eastAsia="標楷體" w:hAnsi="Times New Roman"/>
                <w:sz w:val="28"/>
                <w:szCs w:val="28"/>
              </w:rPr>
              <w:lastRenderedPageBreak/>
              <w:t>年</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20</w:t>
            </w:r>
            <w:r w:rsidRPr="00594566">
              <w:rPr>
                <w:rFonts w:ascii="Times New Roman" w:eastAsia="標楷體" w:hAnsi="Times New Roman"/>
                <w:sz w:val="28"/>
                <w:szCs w:val="28"/>
              </w:rPr>
              <w:t>日</w:t>
            </w:r>
            <w:r w:rsidRPr="00594566">
              <w:rPr>
                <w:rFonts w:ascii="Times New Roman" w:eastAsia="標楷體" w:hAnsi="Times New Roman"/>
                <w:sz w:val="28"/>
                <w:szCs w:val="28"/>
              </w:rPr>
              <w:t>10</w:t>
            </w:r>
            <w:r w:rsidRPr="00594566">
              <w:rPr>
                <w:rFonts w:ascii="Times New Roman" w:eastAsia="標楷體" w:hAnsi="Times New Roman"/>
                <w:sz w:val="28"/>
                <w:szCs w:val="28"/>
              </w:rPr>
              <w:t>時通報，卻於當日</w:t>
            </w:r>
            <w:r w:rsidRPr="00594566">
              <w:rPr>
                <w:rFonts w:ascii="Times New Roman" w:eastAsia="標楷體" w:hAnsi="Times New Roman"/>
                <w:sz w:val="28"/>
                <w:szCs w:val="28"/>
              </w:rPr>
              <w:t>18</w:t>
            </w:r>
            <w:r w:rsidRPr="00594566">
              <w:rPr>
                <w:rFonts w:ascii="Times New Roman" w:eastAsia="標楷體" w:hAnsi="Times New Roman"/>
                <w:sz w:val="28"/>
                <w:szCs w:val="28"/>
              </w:rPr>
              <w:t>時</w:t>
            </w:r>
            <w:r w:rsidRPr="00594566">
              <w:rPr>
                <w:rFonts w:ascii="Times New Roman" w:eastAsia="標楷體" w:hAnsi="Times New Roman"/>
                <w:sz w:val="28"/>
                <w:szCs w:val="28"/>
              </w:rPr>
              <w:t>30</w:t>
            </w:r>
            <w:r w:rsidRPr="00594566">
              <w:rPr>
                <w:rFonts w:ascii="Times New Roman" w:eastAsia="標楷體" w:hAnsi="Times New Roman"/>
                <w:sz w:val="28"/>
                <w:szCs w:val="28"/>
              </w:rPr>
              <w:t>分始回傳，未能儘速回傳。</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10</w:t>
            </w:r>
            <w:r w:rsidRPr="00594566">
              <w:rPr>
                <w:rFonts w:ascii="Times New Roman" w:eastAsia="標楷體" w:hAnsi="Times New Roman"/>
                <w:sz w:val="28"/>
                <w:szCs w:val="28"/>
              </w:rPr>
              <w:t>日假公館鄉行政院農業委員會苗栗區農業改良場舉行災害防救演習，同時辦理防災教育宣導，參加民眾約</w:t>
            </w:r>
            <w:r w:rsidRPr="00594566">
              <w:rPr>
                <w:rFonts w:ascii="Times New Roman" w:eastAsia="標楷體" w:hAnsi="Times New Roman"/>
                <w:sz w:val="28"/>
                <w:szCs w:val="28"/>
              </w:rPr>
              <w:t>500</w:t>
            </w:r>
            <w:r w:rsidRPr="00594566">
              <w:rPr>
                <w:rFonts w:ascii="Times New Roman" w:eastAsia="標楷體" w:hAnsi="Times New Roman"/>
                <w:sz w:val="28"/>
                <w:szCs w:val="28"/>
              </w:rPr>
              <w:t>人。</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訂有</w:t>
            </w:r>
            <w:r w:rsidRPr="00594566">
              <w:rPr>
                <w:rFonts w:ascii="Times New Roman" w:eastAsia="標楷體" w:hAnsi="Times New Roman"/>
                <w:sz w:val="28"/>
                <w:szCs w:val="28"/>
              </w:rPr>
              <w:t>103</w:t>
            </w:r>
            <w:r w:rsidRPr="00594566">
              <w:rPr>
                <w:rFonts w:ascii="Times New Roman" w:eastAsia="標楷體" w:hAnsi="Times New Roman"/>
                <w:sz w:val="28"/>
                <w:szCs w:val="28"/>
              </w:rPr>
              <w:t>年國家防災日活動綱要計畫，辦理防震演練、民眾體驗宣導活動、防災教育講習等</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訂有年度防災宣導及教育執行計畫，辦理家戶訪視宣導、社區海報張貼、地方電（視）台廣播防災宣導事項，且有資料可供證明。</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lastRenderedPageBreak/>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業務資料完整、常新；承辦人業務熟稔；</w:t>
            </w:r>
            <w:r w:rsidRPr="00594566">
              <w:rPr>
                <w:rFonts w:ascii="Times New Roman" w:eastAsia="標楷體" w:hAnsi="Times New Roman"/>
                <w:sz w:val="28"/>
                <w:szCs w:val="28"/>
              </w:rPr>
              <w:t>1991</w:t>
            </w:r>
            <w:r w:rsidRPr="00594566">
              <w:rPr>
                <w:rFonts w:ascii="Times New Roman" w:eastAsia="標楷體" w:hAnsi="Times New Roman"/>
                <w:sz w:val="28"/>
                <w:szCs w:val="28"/>
              </w:rPr>
              <w:t>宣導教育深入基層。</w:t>
            </w:r>
          </w:p>
        </w:tc>
      </w:tr>
      <w:tr w:rsidR="00E83B58" w:rsidRPr="00594566" w:rsidTr="00E83B58">
        <w:tc>
          <w:tcPr>
            <w:tcW w:w="851" w:type="dxa"/>
            <w:vMerge/>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bl>
    <w:p w:rsidR="00A54737" w:rsidRPr="00594566" w:rsidRDefault="00A54737" w:rsidP="00A54737">
      <w:pPr>
        <w:rPr>
          <w:rFonts w:ascii="Times New Roman" w:eastAsia="標楷體" w:hAnsi="Times New Roman"/>
          <w:b/>
          <w:sz w:val="32"/>
          <w:szCs w:val="32"/>
        </w:rPr>
      </w:pPr>
    </w:p>
    <w:p w:rsidR="00A54737" w:rsidRPr="00594566" w:rsidRDefault="00A54737" w:rsidP="00A54737">
      <w:pPr>
        <w:rPr>
          <w:rFonts w:ascii="Times New Roman" w:eastAsia="標楷體" w:hAnsi="Times New Roman"/>
          <w:b/>
          <w:sz w:val="32"/>
          <w:szCs w:val="32"/>
        </w:rPr>
      </w:pPr>
      <w:r w:rsidRPr="00594566">
        <w:rPr>
          <w:rFonts w:ascii="Times New Roman" w:eastAsia="標楷體" w:hAnsi="Times New Roman"/>
          <w:b/>
          <w:sz w:val="32"/>
          <w:szCs w:val="32"/>
        </w:rPr>
        <w:br w:type="page"/>
      </w:r>
    </w:p>
    <w:p w:rsidR="00A54737" w:rsidRPr="00594566" w:rsidRDefault="00A54737" w:rsidP="00E83B58">
      <w:pPr>
        <w:pStyle w:val="15"/>
        <w:spacing w:before="180" w:after="180"/>
      </w:pPr>
      <w:r w:rsidRPr="00594566">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E83B58" w:rsidRPr="00594566" w:rsidTr="00E83B58">
        <w:trPr>
          <w:tblHeader/>
        </w:trPr>
        <w:tc>
          <w:tcPr>
            <w:tcW w:w="851"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83B58" w:rsidRPr="00594566" w:rsidRDefault="00E83B58"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pStyle w:val="a3"/>
              <w:numPr>
                <w:ilvl w:val="0"/>
                <w:numId w:val="25"/>
              </w:numPr>
              <w:spacing w:line="320" w:lineRule="exact"/>
              <w:ind w:leftChars="0"/>
              <w:rPr>
                <w:rFonts w:eastAsia="標楷體"/>
                <w:sz w:val="28"/>
                <w:szCs w:val="28"/>
                <w:lang w:eastAsia="zh-TW"/>
              </w:rPr>
            </w:pPr>
            <w:r w:rsidRPr="00594566">
              <w:rPr>
                <w:rFonts w:eastAsia="標楷體"/>
                <w:sz w:val="28"/>
                <w:szCs w:val="28"/>
                <w:lang w:eastAsia="zh-TW"/>
              </w:rPr>
              <w:t>自</w:t>
            </w:r>
            <w:r w:rsidRPr="00594566">
              <w:rPr>
                <w:rFonts w:eastAsia="標楷體"/>
                <w:sz w:val="28"/>
                <w:szCs w:val="28"/>
                <w:lang w:eastAsia="zh-TW"/>
              </w:rPr>
              <w:t>103</w:t>
            </w:r>
            <w:r w:rsidRPr="00594566">
              <w:rPr>
                <w:rFonts w:eastAsia="標楷體"/>
                <w:sz w:val="28"/>
                <w:szCs w:val="28"/>
                <w:lang w:eastAsia="zh-TW"/>
              </w:rPr>
              <w:t>年</w:t>
            </w:r>
            <w:r w:rsidRPr="00594566">
              <w:rPr>
                <w:rFonts w:eastAsia="標楷體"/>
                <w:sz w:val="28"/>
                <w:szCs w:val="28"/>
                <w:lang w:eastAsia="zh-TW"/>
              </w:rPr>
              <w:t>6</w:t>
            </w:r>
            <w:r w:rsidRPr="00594566">
              <w:rPr>
                <w:rFonts w:eastAsia="標楷體"/>
                <w:sz w:val="28"/>
                <w:szCs w:val="28"/>
                <w:lang w:eastAsia="zh-TW"/>
              </w:rPr>
              <w:t>月至</w:t>
            </w:r>
            <w:r w:rsidRPr="00594566">
              <w:rPr>
                <w:rFonts w:eastAsia="標楷體"/>
                <w:sz w:val="28"/>
                <w:szCs w:val="28"/>
                <w:lang w:eastAsia="zh-TW"/>
              </w:rPr>
              <w:t>104</w:t>
            </w:r>
            <w:r w:rsidRPr="00594566">
              <w:rPr>
                <w:rFonts w:eastAsia="標楷體"/>
                <w:sz w:val="28"/>
                <w:szCs w:val="28"/>
                <w:lang w:eastAsia="zh-TW"/>
              </w:rPr>
              <w:t>年</w:t>
            </w:r>
            <w:r w:rsidRPr="00594566">
              <w:rPr>
                <w:rFonts w:eastAsia="標楷體"/>
                <w:sz w:val="28"/>
                <w:szCs w:val="28"/>
                <w:lang w:eastAsia="zh-TW"/>
              </w:rPr>
              <w:t>6</w:t>
            </w:r>
            <w:r w:rsidRPr="00594566">
              <w:rPr>
                <w:rFonts w:eastAsia="標楷體"/>
                <w:sz w:val="28"/>
                <w:szCs w:val="28"/>
                <w:lang w:eastAsia="zh-TW"/>
              </w:rPr>
              <w:t>月，共計辦理教育訓練</w:t>
            </w:r>
            <w:r w:rsidRPr="00594566">
              <w:rPr>
                <w:rFonts w:eastAsia="標楷體"/>
                <w:sz w:val="28"/>
                <w:szCs w:val="28"/>
                <w:lang w:eastAsia="zh-TW"/>
              </w:rPr>
              <w:t>9</w:t>
            </w:r>
            <w:r w:rsidRPr="00594566">
              <w:rPr>
                <w:rFonts w:eastAsia="標楷體"/>
                <w:sz w:val="28"/>
                <w:szCs w:val="28"/>
                <w:lang w:eastAsia="zh-TW"/>
              </w:rPr>
              <w:t>場。</w:t>
            </w:r>
          </w:p>
          <w:p w:rsidR="00E83B58" w:rsidRPr="00594566" w:rsidRDefault="00E83B58" w:rsidP="004146A2">
            <w:pPr>
              <w:pStyle w:val="a3"/>
              <w:numPr>
                <w:ilvl w:val="0"/>
                <w:numId w:val="25"/>
              </w:numPr>
              <w:spacing w:line="320" w:lineRule="exact"/>
              <w:ind w:leftChars="0"/>
              <w:rPr>
                <w:rFonts w:eastAsia="標楷體"/>
                <w:sz w:val="28"/>
                <w:szCs w:val="28"/>
                <w:lang w:eastAsia="zh-TW"/>
              </w:rPr>
            </w:pPr>
            <w:r w:rsidRPr="00594566">
              <w:rPr>
                <w:rFonts w:eastAsia="標楷體"/>
                <w:sz w:val="28"/>
                <w:szCs w:val="28"/>
                <w:lang w:eastAsia="zh-TW"/>
              </w:rPr>
              <w:t>通報表</w:t>
            </w:r>
            <w:r w:rsidRPr="00594566">
              <w:rPr>
                <w:rFonts w:eastAsia="標楷體"/>
                <w:sz w:val="28"/>
                <w:szCs w:val="28"/>
                <w:lang w:eastAsia="zh-TW"/>
              </w:rPr>
              <w:t>A1a</w:t>
            </w:r>
            <w:r w:rsidRPr="00594566">
              <w:rPr>
                <w:rFonts w:eastAsia="標楷體"/>
                <w:sz w:val="28"/>
                <w:szCs w:val="28"/>
                <w:lang w:eastAsia="zh-TW"/>
              </w:rPr>
              <w:t>、</w:t>
            </w:r>
            <w:r w:rsidRPr="00594566">
              <w:rPr>
                <w:rFonts w:eastAsia="標楷體"/>
                <w:sz w:val="28"/>
                <w:szCs w:val="28"/>
                <w:lang w:eastAsia="zh-TW"/>
              </w:rPr>
              <w:t>A2a</w:t>
            </w:r>
            <w:r w:rsidRPr="00594566">
              <w:rPr>
                <w:rFonts w:eastAsia="標楷體"/>
                <w:sz w:val="28"/>
                <w:szCs w:val="28"/>
                <w:lang w:eastAsia="zh-TW"/>
              </w:rPr>
              <w:t>、、</w:t>
            </w:r>
            <w:r w:rsidRPr="00594566">
              <w:rPr>
                <w:rFonts w:eastAsia="標楷體"/>
                <w:sz w:val="28"/>
                <w:szCs w:val="28"/>
                <w:lang w:eastAsia="zh-TW"/>
              </w:rPr>
              <w:t>A3a</w:t>
            </w:r>
            <w:r w:rsidRPr="00594566">
              <w:rPr>
                <w:rFonts w:eastAsia="標楷體"/>
                <w:sz w:val="28"/>
                <w:szCs w:val="28"/>
                <w:lang w:eastAsia="zh-TW"/>
              </w:rPr>
              <w:t>等資訊，皆依規定透過應變資訊系統登錄上傳。</w:t>
            </w:r>
          </w:p>
          <w:p w:rsidR="00E83B58" w:rsidRPr="00594566" w:rsidRDefault="00E83B58" w:rsidP="004146A2">
            <w:pPr>
              <w:pStyle w:val="a3"/>
              <w:numPr>
                <w:ilvl w:val="0"/>
                <w:numId w:val="25"/>
              </w:numPr>
              <w:spacing w:line="320" w:lineRule="exact"/>
              <w:ind w:leftChars="0"/>
              <w:rPr>
                <w:rFonts w:eastAsia="標楷體"/>
                <w:sz w:val="28"/>
                <w:szCs w:val="28"/>
                <w:lang w:eastAsia="zh-TW"/>
              </w:rPr>
            </w:pPr>
            <w:r w:rsidRPr="00594566">
              <w:rPr>
                <w:rFonts w:eastAsia="標楷體"/>
                <w:sz w:val="28"/>
                <w:szCs w:val="28"/>
                <w:lang w:eastAsia="zh-TW"/>
              </w:rPr>
              <w:t>麥德姆颱風期間，</w:t>
            </w:r>
            <w:r w:rsidRPr="00594566">
              <w:rPr>
                <w:rFonts w:eastAsia="標楷體"/>
                <w:sz w:val="28"/>
                <w:szCs w:val="28"/>
                <w:lang w:eastAsia="zh-TW"/>
              </w:rPr>
              <w:t>2</w:t>
            </w:r>
            <w:r w:rsidRPr="00594566">
              <w:rPr>
                <w:rFonts w:eastAsia="標楷體"/>
                <w:sz w:val="28"/>
                <w:szCs w:val="28"/>
                <w:lang w:eastAsia="zh-TW"/>
              </w:rPr>
              <w:t>人受傷自行送醫未上傳。</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A1a</w:t>
            </w:r>
            <w:r w:rsidRPr="00594566">
              <w:rPr>
                <w:rFonts w:ascii="Times New Roman" w:eastAsia="標楷體" w:hAnsi="Times New Roman"/>
                <w:sz w:val="28"/>
                <w:szCs w:val="28"/>
              </w:rPr>
              <w:t>、</w:t>
            </w:r>
            <w:r w:rsidRPr="00594566">
              <w:rPr>
                <w:rFonts w:ascii="Times New Roman" w:eastAsia="標楷體" w:hAnsi="Times New Roman"/>
                <w:sz w:val="28"/>
                <w:szCs w:val="28"/>
              </w:rPr>
              <w:t>A2a</w:t>
            </w:r>
            <w:r w:rsidRPr="00594566">
              <w:rPr>
                <w:rFonts w:ascii="Times New Roman" w:eastAsia="標楷體" w:hAnsi="Times New Roman"/>
                <w:sz w:val="28"/>
                <w:szCs w:val="28"/>
              </w:rPr>
              <w:t>、</w:t>
            </w:r>
            <w:r w:rsidRPr="00594566">
              <w:rPr>
                <w:rFonts w:ascii="Times New Roman" w:eastAsia="標楷體" w:hAnsi="Times New Roman"/>
                <w:sz w:val="28"/>
                <w:szCs w:val="28"/>
              </w:rPr>
              <w:t>A3a</w:t>
            </w:r>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pStyle w:val="a3"/>
              <w:numPr>
                <w:ilvl w:val="0"/>
                <w:numId w:val="28"/>
              </w:numPr>
              <w:spacing w:line="320" w:lineRule="exact"/>
              <w:ind w:leftChars="0"/>
              <w:rPr>
                <w:rFonts w:eastAsia="標楷體"/>
                <w:sz w:val="28"/>
                <w:szCs w:val="28"/>
                <w:lang w:eastAsia="zh-TW"/>
              </w:rPr>
            </w:pPr>
            <w:r w:rsidRPr="00594566">
              <w:rPr>
                <w:rFonts w:eastAsia="標楷體"/>
                <w:sz w:val="28"/>
                <w:szCs w:val="28"/>
                <w:lang w:eastAsia="zh-TW"/>
              </w:rPr>
              <w:t>已建置消防體系災情查報人員聯絡名冊並適時更新。</w:t>
            </w:r>
          </w:p>
          <w:p w:rsidR="00E83B58" w:rsidRPr="00594566" w:rsidRDefault="00E83B58" w:rsidP="004146A2">
            <w:pPr>
              <w:pStyle w:val="a3"/>
              <w:numPr>
                <w:ilvl w:val="0"/>
                <w:numId w:val="28"/>
              </w:numPr>
              <w:spacing w:line="320" w:lineRule="exact"/>
              <w:ind w:leftChars="0"/>
              <w:rPr>
                <w:rFonts w:eastAsia="標楷體"/>
                <w:sz w:val="28"/>
                <w:szCs w:val="28"/>
                <w:lang w:eastAsia="zh-TW"/>
              </w:rPr>
            </w:pPr>
            <w:r w:rsidRPr="00594566">
              <w:rPr>
                <w:rFonts w:eastAsia="標楷體"/>
                <w:sz w:val="28"/>
                <w:szCs w:val="28"/>
                <w:lang w:eastAsia="zh-TW"/>
              </w:rPr>
              <w:t>災情查報人員包含各類志工，於汛期（</w:t>
            </w:r>
            <w:r w:rsidRPr="00594566">
              <w:rPr>
                <w:rFonts w:eastAsia="標楷體"/>
                <w:sz w:val="28"/>
                <w:szCs w:val="28"/>
                <w:lang w:eastAsia="zh-TW"/>
              </w:rPr>
              <w:t>4</w:t>
            </w:r>
            <w:r w:rsidRPr="00594566">
              <w:rPr>
                <w:rFonts w:eastAsia="標楷體"/>
                <w:sz w:val="28"/>
                <w:szCs w:val="28"/>
                <w:lang w:eastAsia="zh-TW"/>
              </w:rPr>
              <w:t>月底）前完成</w:t>
            </w:r>
            <w:r w:rsidRPr="00594566">
              <w:rPr>
                <w:rFonts w:eastAsia="標楷體"/>
                <w:sz w:val="28"/>
                <w:szCs w:val="28"/>
                <w:lang w:eastAsia="zh-TW"/>
              </w:rPr>
              <w:t>104</w:t>
            </w:r>
            <w:r w:rsidRPr="00594566">
              <w:rPr>
                <w:rFonts w:eastAsia="標楷體"/>
                <w:sz w:val="28"/>
                <w:szCs w:val="28"/>
                <w:lang w:eastAsia="zh-TW"/>
              </w:rPr>
              <w:t>年災情查報訓練，訓練內容包含災情查通報目的、體系、任務區分、通報項目及災情查報聯絡卡等，惟除義消外未實施教育訓練。</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w:t>
            </w:r>
            <w:r w:rsidRPr="00594566">
              <w:rPr>
                <w:rFonts w:ascii="Times New Roman" w:eastAsia="標楷體" w:hAnsi="Times New Roman"/>
                <w:sz w:val="28"/>
                <w:szCs w:val="28"/>
              </w:rPr>
              <w:lastRenderedPageBreak/>
              <w:t>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w:t>
            </w:r>
            <w:r w:rsidRPr="00594566">
              <w:rPr>
                <w:rFonts w:ascii="Times New Roman" w:eastAsia="標楷體" w:hAnsi="Times New Roman"/>
                <w:sz w:val="28"/>
                <w:szCs w:val="28"/>
              </w:rPr>
              <w:lastRenderedPageBreak/>
              <w:t>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E83B58" w:rsidRPr="00594566" w:rsidRDefault="00E83B58" w:rsidP="004146A2">
            <w:pPr>
              <w:pStyle w:val="a3"/>
              <w:numPr>
                <w:ilvl w:val="0"/>
                <w:numId w:val="26"/>
              </w:numPr>
              <w:spacing w:line="320" w:lineRule="exact"/>
              <w:ind w:leftChars="0"/>
              <w:rPr>
                <w:rFonts w:eastAsia="標楷體"/>
                <w:sz w:val="28"/>
                <w:szCs w:val="28"/>
                <w:lang w:eastAsia="zh-TW"/>
              </w:rPr>
            </w:pPr>
            <w:r w:rsidRPr="00594566">
              <w:rPr>
                <w:rFonts w:eastAsia="標楷體"/>
                <w:sz w:val="28"/>
                <w:szCs w:val="28"/>
                <w:lang w:eastAsia="zh-TW"/>
              </w:rPr>
              <w:t>消防局每</w:t>
            </w:r>
            <w:r w:rsidRPr="00594566">
              <w:rPr>
                <w:rFonts w:eastAsia="標楷體"/>
                <w:sz w:val="28"/>
                <w:szCs w:val="28"/>
                <w:lang w:eastAsia="zh-TW"/>
              </w:rPr>
              <w:t>2</w:t>
            </w:r>
            <w:r w:rsidRPr="00594566">
              <w:rPr>
                <w:rFonts w:eastAsia="標楷體"/>
                <w:sz w:val="28"/>
                <w:szCs w:val="28"/>
                <w:lang w:eastAsia="zh-TW"/>
              </w:rPr>
              <w:t>週召開「臺中市災害防救深耕第</w:t>
            </w:r>
            <w:r w:rsidRPr="00594566">
              <w:rPr>
                <w:rFonts w:eastAsia="標楷體"/>
                <w:sz w:val="28"/>
                <w:szCs w:val="28"/>
                <w:lang w:eastAsia="zh-TW"/>
              </w:rPr>
              <w:t>2</w:t>
            </w:r>
            <w:r w:rsidRPr="00594566">
              <w:rPr>
                <w:rFonts w:eastAsia="標楷體"/>
                <w:sz w:val="28"/>
                <w:szCs w:val="28"/>
                <w:lang w:eastAsia="zh-TW"/>
              </w:rPr>
              <w:t>期計畫雙週工作報告」會中由協力機構進行工</w:t>
            </w:r>
            <w:r w:rsidRPr="00594566">
              <w:rPr>
                <w:rFonts w:eastAsia="標楷體"/>
                <w:sz w:val="28"/>
                <w:szCs w:val="28"/>
                <w:lang w:eastAsia="zh-TW"/>
              </w:rPr>
              <w:lastRenderedPageBreak/>
              <w:t>作進度簡報，並就計畫執行所遭遇之問題進行討論本</w:t>
            </w:r>
            <w:r w:rsidRPr="00594566">
              <w:rPr>
                <w:rFonts w:eastAsia="標楷體"/>
                <w:sz w:val="28"/>
                <w:szCs w:val="28"/>
                <w:lang w:eastAsia="zh-TW"/>
              </w:rPr>
              <w:t>(104)</w:t>
            </w:r>
            <w:r w:rsidRPr="00594566">
              <w:rPr>
                <w:rFonts w:eastAsia="標楷體"/>
                <w:sz w:val="28"/>
                <w:szCs w:val="28"/>
                <w:lang w:eastAsia="zh-TW"/>
              </w:rPr>
              <w:t>年度共計召開</w:t>
            </w:r>
            <w:r w:rsidRPr="00594566">
              <w:rPr>
                <w:rFonts w:eastAsia="標楷體"/>
                <w:sz w:val="28"/>
                <w:szCs w:val="28"/>
                <w:lang w:eastAsia="zh-TW"/>
              </w:rPr>
              <w:t>4</w:t>
            </w:r>
            <w:r w:rsidRPr="00594566">
              <w:rPr>
                <w:rFonts w:eastAsia="標楷體"/>
                <w:sz w:val="28"/>
                <w:szCs w:val="28"/>
                <w:lang w:eastAsia="zh-TW"/>
              </w:rPr>
              <w:t>場。</w:t>
            </w:r>
          </w:p>
          <w:p w:rsidR="00E83B58" w:rsidRPr="00594566" w:rsidRDefault="00E83B58" w:rsidP="004146A2">
            <w:pPr>
              <w:pStyle w:val="a3"/>
              <w:numPr>
                <w:ilvl w:val="0"/>
                <w:numId w:val="26"/>
              </w:numPr>
              <w:spacing w:line="320" w:lineRule="exact"/>
              <w:ind w:leftChars="0"/>
              <w:rPr>
                <w:rFonts w:eastAsia="標楷體"/>
                <w:sz w:val="28"/>
                <w:szCs w:val="28"/>
                <w:lang w:eastAsia="zh-TW"/>
              </w:rPr>
            </w:pPr>
            <w:r w:rsidRPr="00594566">
              <w:rPr>
                <w:rFonts w:eastAsia="標楷體"/>
                <w:sz w:val="28"/>
                <w:szCs w:val="28"/>
                <w:lang w:eastAsia="zh-TW"/>
              </w:rPr>
              <w:t>針對本計畫各項區公所所需整備資料，市府召開「主秘聯繫會議」中，已訂出繳交資料清冊及期限，並透過每月「主秘聯繫會議」進行追蹤及管考。</w:t>
            </w:r>
          </w:p>
          <w:p w:rsidR="00E83B58" w:rsidRPr="00594566" w:rsidRDefault="00E83B58" w:rsidP="004146A2">
            <w:pPr>
              <w:pStyle w:val="a3"/>
              <w:numPr>
                <w:ilvl w:val="0"/>
                <w:numId w:val="26"/>
              </w:numPr>
              <w:spacing w:line="320" w:lineRule="exact"/>
              <w:ind w:leftChars="0"/>
              <w:rPr>
                <w:rFonts w:eastAsia="標楷體"/>
                <w:sz w:val="28"/>
                <w:szCs w:val="28"/>
                <w:lang w:eastAsia="zh-TW"/>
              </w:rPr>
            </w:pPr>
            <w:r w:rsidRPr="00594566">
              <w:rPr>
                <w:rFonts w:eastAsia="標楷體"/>
                <w:sz w:val="28"/>
                <w:szCs w:val="28"/>
                <w:lang w:eastAsia="zh-TW"/>
              </w:rPr>
              <w:t>抽查簡易疏散避難路線圖大部分圖資未更新至</w:t>
            </w:r>
            <w:r w:rsidRPr="00594566">
              <w:rPr>
                <w:rFonts w:eastAsia="標楷體"/>
                <w:sz w:val="28"/>
                <w:szCs w:val="28"/>
                <w:lang w:eastAsia="zh-TW"/>
              </w:rPr>
              <w:t>104</w:t>
            </w:r>
            <w:r w:rsidRPr="00594566">
              <w:rPr>
                <w:rFonts w:eastAsia="標楷體"/>
                <w:sz w:val="28"/>
                <w:szCs w:val="28"/>
                <w:lang w:eastAsia="zh-TW"/>
              </w:rPr>
              <w:t>年。</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pStyle w:val="a3"/>
              <w:numPr>
                <w:ilvl w:val="0"/>
                <w:numId w:val="27"/>
              </w:numPr>
              <w:spacing w:line="320" w:lineRule="exact"/>
              <w:ind w:leftChars="0"/>
              <w:rPr>
                <w:rFonts w:eastAsia="標楷體"/>
                <w:sz w:val="28"/>
                <w:szCs w:val="28"/>
                <w:lang w:eastAsia="zh-TW"/>
              </w:rPr>
            </w:pPr>
            <w:r w:rsidRPr="00594566">
              <w:rPr>
                <w:rFonts w:eastAsia="標楷體"/>
                <w:sz w:val="28"/>
                <w:szCs w:val="28"/>
                <w:lang w:eastAsia="zh-TW"/>
              </w:rPr>
              <w:t>依據臺中市災害應變中心作業要點所定之規定，執行颱風災害應變中心開設及撤除相關事宜，上述災害應變中心開設時間及層級之變更、速報表均於規定時間內透過該局災情管理資訊系統登錄上傳中央。</w:t>
            </w:r>
          </w:p>
          <w:p w:rsidR="00E83B58" w:rsidRPr="00594566" w:rsidRDefault="00E83B58" w:rsidP="004146A2">
            <w:pPr>
              <w:pStyle w:val="a3"/>
              <w:numPr>
                <w:ilvl w:val="0"/>
                <w:numId w:val="27"/>
              </w:numPr>
              <w:spacing w:line="320" w:lineRule="exact"/>
              <w:ind w:leftChars="0"/>
              <w:rPr>
                <w:rFonts w:eastAsia="標楷體"/>
                <w:sz w:val="28"/>
                <w:szCs w:val="28"/>
                <w:lang w:eastAsia="zh-TW"/>
              </w:rPr>
            </w:pPr>
            <w:r w:rsidRPr="00594566">
              <w:rPr>
                <w:rFonts w:eastAsia="標楷體"/>
                <w:sz w:val="28"/>
                <w:szCs w:val="28"/>
                <w:lang w:eastAsia="zh-TW"/>
              </w:rPr>
              <w:t>各級進駐單位皆依規定時間進駐並確實簽到退並辦理交接工作。</w:t>
            </w:r>
          </w:p>
          <w:p w:rsidR="00E83B58" w:rsidRPr="00594566" w:rsidRDefault="00E83B58" w:rsidP="004146A2">
            <w:pPr>
              <w:pStyle w:val="a3"/>
              <w:numPr>
                <w:ilvl w:val="0"/>
                <w:numId w:val="27"/>
              </w:numPr>
              <w:spacing w:line="320" w:lineRule="exact"/>
              <w:ind w:leftChars="0"/>
              <w:rPr>
                <w:rFonts w:eastAsia="標楷體"/>
                <w:sz w:val="28"/>
                <w:szCs w:val="28"/>
                <w:lang w:eastAsia="zh-TW"/>
              </w:rPr>
            </w:pPr>
            <w:r w:rsidRPr="00594566">
              <w:rPr>
                <w:rFonts w:eastAsia="標楷體"/>
                <w:sz w:val="28"/>
                <w:szCs w:val="28"/>
                <w:lang w:eastAsia="zh-TW"/>
              </w:rPr>
              <w:t>麥德姆颱風期間傳真通報簽收有</w:t>
            </w:r>
            <w:r w:rsidRPr="00594566">
              <w:rPr>
                <w:rFonts w:eastAsia="標楷體"/>
                <w:sz w:val="28"/>
                <w:szCs w:val="28"/>
                <w:lang w:eastAsia="zh-TW"/>
              </w:rPr>
              <w:t>1</w:t>
            </w:r>
            <w:r w:rsidRPr="00594566">
              <w:rPr>
                <w:rFonts w:eastAsia="標楷體"/>
                <w:sz w:val="28"/>
                <w:szCs w:val="28"/>
                <w:lang w:eastAsia="zh-TW"/>
              </w:rPr>
              <w:t>份層級不符。</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4146A2">
            <w:pPr>
              <w:pStyle w:val="a3"/>
              <w:numPr>
                <w:ilvl w:val="0"/>
                <w:numId w:val="29"/>
              </w:numPr>
              <w:spacing w:line="320" w:lineRule="exact"/>
              <w:ind w:leftChars="0"/>
              <w:rPr>
                <w:rFonts w:eastAsia="標楷體"/>
                <w:sz w:val="28"/>
                <w:szCs w:val="28"/>
                <w:lang w:eastAsia="zh-TW"/>
              </w:rPr>
            </w:pPr>
            <w:r w:rsidRPr="00594566">
              <w:rPr>
                <w:rFonts w:eastAsia="標楷體"/>
                <w:sz w:val="28"/>
                <w:szCs w:val="28"/>
                <w:lang w:eastAsia="zh-TW"/>
              </w:rPr>
              <w:t>臺中市計辦理不明氣體管線洩漏搶救演習、「</w:t>
            </w:r>
            <w:r w:rsidRPr="00594566">
              <w:rPr>
                <w:rFonts w:eastAsia="標楷體"/>
                <w:sz w:val="28"/>
                <w:szCs w:val="28"/>
                <w:lang w:eastAsia="zh-TW"/>
              </w:rPr>
              <w:t>104</w:t>
            </w:r>
            <w:r w:rsidRPr="00594566">
              <w:rPr>
                <w:rFonts w:eastAsia="標楷體"/>
                <w:sz w:val="28"/>
                <w:szCs w:val="28"/>
                <w:lang w:eastAsia="zh-TW"/>
              </w:rPr>
              <w:t>年全民防衛動員</w:t>
            </w:r>
            <w:r w:rsidRPr="00594566">
              <w:rPr>
                <w:rFonts w:eastAsia="標楷體"/>
                <w:sz w:val="28"/>
                <w:szCs w:val="28"/>
                <w:lang w:eastAsia="zh-TW"/>
              </w:rPr>
              <w:lastRenderedPageBreak/>
              <w:t>暨災害防救（民安</w:t>
            </w:r>
            <w:r w:rsidRPr="00594566">
              <w:rPr>
                <w:rFonts w:eastAsia="標楷體"/>
                <w:sz w:val="28"/>
                <w:szCs w:val="28"/>
                <w:lang w:eastAsia="zh-TW"/>
              </w:rPr>
              <w:t>1</w:t>
            </w:r>
            <w:r w:rsidRPr="00594566">
              <w:rPr>
                <w:rFonts w:eastAsia="標楷體"/>
                <w:sz w:val="28"/>
                <w:szCs w:val="28"/>
                <w:lang w:eastAsia="zh-TW"/>
              </w:rPr>
              <w:t>號）演習」及</w:t>
            </w:r>
            <w:r w:rsidRPr="00594566">
              <w:rPr>
                <w:rFonts w:eastAsia="標楷體"/>
                <w:sz w:val="28"/>
                <w:szCs w:val="28"/>
                <w:lang w:eastAsia="zh-TW"/>
              </w:rPr>
              <w:t>1</w:t>
            </w:r>
            <w:r w:rsidRPr="00594566">
              <w:rPr>
                <w:rFonts w:eastAsia="標楷體"/>
                <w:sz w:val="28"/>
                <w:szCs w:val="28"/>
                <w:lang w:eastAsia="zh-TW"/>
              </w:rPr>
              <w:t>災害防救實兵演練等</w:t>
            </w:r>
            <w:r w:rsidRPr="00594566">
              <w:rPr>
                <w:rFonts w:eastAsia="標楷體"/>
                <w:sz w:val="28"/>
                <w:szCs w:val="28"/>
                <w:lang w:eastAsia="zh-TW"/>
              </w:rPr>
              <w:t>3</w:t>
            </w:r>
            <w:r w:rsidRPr="00594566">
              <w:rPr>
                <w:rFonts w:eastAsia="標楷體"/>
                <w:sz w:val="28"/>
                <w:szCs w:val="28"/>
                <w:lang w:eastAsia="zh-TW"/>
              </w:rPr>
              <w:t>場。</w:t>
            </w:r>
          </w:p>
          <w:p w:rsidR="00E83B58" w:rsidRPr="00594566" w:rsidRDefault="00E83B58" w:rsidP="004146A2">
            <w:pPr>
              <w:pStyle w:val="a3"/>
              <w:numPr>
                <w:ilvl w:val="0"/>
                <w:numId w:val="29"/>
              </w:numPr>
              <w:spacing w:line="320" w:lineRule="exact"/>
              <w:ind w:leftChars="0"/>
              <w:rPr>
                <w:rFonts w:eastAsia="標楷體"/>
                <w:sz w:val="28"/>
                <w:szCs w:val="28"/>
                <w:lang w:eastAsia="zh-TW"/>
              </w:rPr>
            </w:pPr>
            <w:r w:rsidRPr="00594566">
              <w:rPr>
                <w:rFonts w:eastAsia="標楷體"/>
                <w:sz w:val="28"/>
                <w:szCs w:val="28"/>
                <w:lang w:eastAsia="zh-TW"/>
              </w:rPr>
              <w:t>「</w:t>
            </w:r>
            <w:r w:rsidRPr="00594566">
              <w:rPr>
                <w:rFonts w:eastAsia="標楷體"/>
                <w:sz w:val="28"/>
                <w:szCs w:val="28"/>
                <w:lang w:eastAsia="zh-TW"/>
              </w:rPr>
              <w:t>2015</w:t>
            </w:r>
            <w:r w:rsidRPr="00594566">
              <w:rPr>
                <w:rFonts w:eastAsia="標楷體"/>
                <w:sz w:val="28"/>
                <w:szCs w:val="28"/>
                <w:lang w:eastAsia="zh-TW"/>
              </w:rPr>
              <w:t>城市風險管理與智慧科技應用高峰會」，「臺中市政府主題館」，陳展「防災應變包」，透過防災包之展示向民眾教育「自助」之觀念。</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w:t>
            </w:r>
            <w:r w:rsidRPr="00594566">
              <w:rPr>
                <w:rFonts w:ascii="Times New Roman" w:eastAsia="標楷體" w:hAnsi="Times New Roman"/>
                <w:sz w:val="28"/>
                <w:szCs w:val="28"/>
              </w:rPr>
              <w:lastRenderedPageBreak/>
              <w:t>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w:t>
            </w:r>
            <w:r w:rsidRPr="00594566">
              <w:rPr>
                <w:rFonts w:ascii="Times New Roman" w:eastAsia="標楷體" w:hAnsi="Times New Roman"/>
                <w:sz w:val="28"/>
                <w:szCs w:val="28"/>
              </w:rPr>
              <w:lastRenderedPageBreak/>
              <w:t>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E83B58" w:rsidRPr="00594566" w:rsidRDefault="00E83B58" w:rsidP="004146A2">
            <w:pPr>
              <w:pStyle w:val="a3"/>
              <w:numPr>
                <w:ilvl w:val="0"/>
                <w:numId w:val="30"/>
              </w:numPr>
              <w:spacing w:line="320" w:lineRule="exact"/>
              <w:ind w:leftChars="0"/>
              <w:rPr>
                <w:rFonts w:eastAsia="標楷體"/>
                <w:sz w:val="28"/>
                <w:szCs w:val="28"/>
                <w:lang w:eastAsia="zh-TW"/>
              </w:rPr>
            </w:pPr>
            <w:r w:rsidRPr="00594566">
              <w:rPr>
                <w:rFonts w:eastAsia="標楷體"/>
                <w:sz w:val="28"/>
                <w:szCs w:val="28"/>
                <w:lang w:eastAsia="zh-TW"/>
              </w:rPr>
              <w:t>資通訊設備財產清冊、專人保管資料、設備操作說明書、維護手冊及設定手冊等完整，亦有使用電子檔儲存，易於保管及流通。</w:t>
            </w:r>
          </w:p>
          <w:p w:rsidR="00E83B58" w:rsidRPr="00594566" w:rsidRDefault="00E83B58" w:rsidP="004146A2">
            <w:pPr>
              <w:pStyle w:val="a3"/>
              <w:numPr>
                <w:ilvl w:val="0"/>
                <w:numId w:val="30"/>
              </w:numPr>
              <w:spacing w:line="320" w:lineRule="exact"/>
              <w:ind w:leftChars="0"/>
              <w:rPr>
                <w:rFonts w:eastAsia="標楷體"/>
                <w:sz w:val="28"/>
                <w:szCs w:val="28"/>
                <w:lang w:eastAsia="zh-TW"/>
              </w:rPr>
            </w:pPr>
            <w:r w:rsidRPr="00594566">
              <w:rPr>
                <w:rFonts w:eastAsia="標楷體"/>
                <w:sz w:val="28"/>
                <w:szCs w:val="28"/>
                <w:lang w:eastAsia="zh-TW"/>
              </w:rPr>
              <w:t>各項設備雖已簽訂維護契約，惟契約只呈現封面部分，未能實際了解內容。另建議承辦人了解承商判斷依據。建議每年定期針對防救災資通訊系統、資料庫及備援電力等進行復原或切換演練。</w:t>
            </w:r>
          </w:p>
          <w:p w:rsidR="00E83B58" w:rsidRPr="00594566" w:rsidRDefault="00E83B58" w:rsidP="004146A2">
            <w:pPr>
              <w:pStyle w:val="a3"/>
              <w:numPr>
                <w:ilvl w:val="0"/>
                <w:numId w:val="30"/>
              </w:numPr>
              <w:spacing w:line="320" w:lineRule="exact"/>
              <w:ind w:leftChars="0"/>
              <w:rPr>
                <w:rFonts w:eastAsia="標楷體"/>
                <w:sz w:val="28"/>
                <w:szCs w:val="28"/>
                <w:lang w:eastAsia="zh-TW"/>
              </w:rPr>
            </w:pPr>
            <w:r w:rsidRPr="00594566">
              <w:rPr>
                <w:rFonts w:eastAsia="標楷體"/>
                <w:sz w:val="28"/>
                <w:szCs w:val="28"/>
                <w:lang w:eastAsia="zh-TW"/>
              </w:rPr>
              <w:t>有依自主測試計畫同上</w:t>
            </w:r>
            <w:r w:rsidRPr="00594566">
              <w:rPr>
                <w:rFonts w:eastAsia="標楷體"/>
                <w:sz w:val="28"/>
                <w:szCs w:val="28"/>
                <w:lang w:eastAsia="zh-TW"/>
              </w:rPr>
              <w:t>1</w:t>
            </w:r>
            <w:r w:rsidRPr="00594566">
              <w:rPr>
                <w:rFonts w:eastAsia="標楷體"/>
                <w:sz w:val="28"/>
                <w:szCs w:val="28"/>
                <w:lang w:eastAsia="zh-TW"/>
              </w:rPr>
              <w:t>點，致未能實際了解內容。與各平行機關及區公所辦理測試防救災資通訊設備，並將測試結果送消防局彙整。</w:t>
            </w:r>
          </w:p>
          <w:p w:rsidR="00E83B58" w:rsidRPr="00594566" w:rsidRDefault="00E83B58" w:rsidP="004146A2">
            <w:pPr>
              <w:pStyle w:val="a3"/>
              <w:numPr>
                <w:ilvl w:val="0"/>
                <w:numId w:val="30"/>
              </w:numPr>
              <w:spacing w:line="320" w:lineRule="exact"/>
              <w:ind w:leftChars="0"/>
              <w:rPr>
                <w:rFonts w:eastAsia="標楷體"/>
                <w:sz w:val="28"/>
                <w:szCs w:val="28"/>
                <w:lang w:eastAsia="zh-TW"/>
              </w:rPr>
            </w:pPr>
            <w:r w:rsidRPr="00594566">
              <w:rPr>
                <w:rFonts w:eastAsia="標楷體"/>
                <w:sz w:val="28"/>
                <w:szCs w:val="28"/>
                <w:lang w:eastAsia="zh-TW"/>
              </w:rPr>
              <w:t>除配合中央辦理各項防救災緊急通訊系統訓練外，亦有自行辦理各項防救災緊急通訊系統教育訓練。</w:t>
            </w:r>
          </w:p>
          <w:p w:rsidR="00E83B58" w:rsidRPr="00594566" w:rsidRDefault="00E83B58" w:rsidP="004146A2">
            <w:pPr>
              <w:pStyle w:val="a3"/>
              <w:numPr>
                <w:ilvl w:val="0"/>
                <w:numId w:val="30"/>
              </w:numPr>
              <w:spacing w:line="320" w:lineRule="exact"/>
              <w:ind w:leftChars="0"/>
              <w:rPr>
                <w:rFonts w:eastAsia="標楷體"/>
                <w:sz w:val="28"/>
                <w:szCs w:val="28"/>
                <w:lang w:eastAsia="zh-TW"/>
              </w:rPr>
            </w:pPr>
            <w:r w:rsidRPr="00594566">
              <w:rPr>
                <w:rFonts w:eastAsia="標楷體"/>
                <w:sz w:val="28"/>
                <w:szCs w:val="28"/>
                <w:lang w:eastAsia="zh-TW"/>
              </w:rPr>
              <w:t>建議結合中央防救災緊急通訊系統，構思發展符合地方特性之防救災緊急通訊系統。</w:t>
            </w:r>
          </w:p>
          <w:p w:rsidR="00E83B58" w:rsidRPr="00594566" w:rsidRDefault="00E83B58" w:rsidP="004146A2">
            <w:pPr>
              <w:pStyle w:val="a3"/>
              <w:numPr>
                <w:ilvl w:val="0"/>
                <w:numId w:val="30"/>
              </w:numPr>
              <w:spacing w:line="320" w:lineRule="exact"/>
              <w:ind w:leftChars="0"/>
              <w:rPr>
                <w:rFonts w:eastAsia="標楷體"/>
                <w:sz w:val="28"/>
                <w:szCs w:val="28"/>
                <w:lang w:eastAsia="zh-TW"/>
              </w:rPr>
            </w:pPr>
            <w:r w:rsidRPr="00594566">
              <w:rPr>
                <w:rFonts w:eastAsia="標楷體"/>
                <w:sz w:val="28"/>
                <w:szCs w:val="28"/>
                <w:lang w:eastAsia="zh-TW"/>
              </w:rPr>
              <w:t>另經實際測試相關資通訊系統，均操作熟稔；惟建請建立相關設備保</w:t>
            </w:r>
            <w:r w:rsidRPr="00594566">
              <w:rPr>
                <w:rFonts w:eastAsia="標楷體"/>
                <w:sz w:val="28"/>
                <w:szCs w:val="28"/>
                <w:lang w:eastAsia="zh-TW"/>
              </w:rPr>
              <w:lastRenderedPageBreak/>
              <w:t>管人交接機制，以免因人員輪調造成設備無人會使用。</w:t>
            </w:r>
          </w:p>
          <w:p w:rsidR="00E83B58" w:rsidRPr="00594566" w:rsidRDefault="00E83B58" w:rsidP="004146A2">
            <w:pPr>
              <w:pStyle w:val="a3"/>
              <w:numPr>
                <w:ilvl w:val="0"/>
                <w:numId w:val="30"/>
              </w:numPr>
              <w:spacing w:line="320" w:lineRule="exact"/>
              <w:ind w:leftChars="0"/>
              <w:rPr>
                <w:rFonts w:eastAsia="標楷體"/>
                <w:sz w:val="28"/>
                <w:szCs w:val="28"/>
                <w:lang w:eastAsia="zh-TW"/>
              </w:rPr>
            </w:pPr>
            <w:r w:rsidRPr="00594566">
              <w:rPr>
                <w:rFonts w:eastAsia="標楷體"/>
                <w:sz w:val="28"/>
                <w:szCs w:val="28"/>
                <w:lang w:eastAsia="zh-TW"/>
              </w:rPr>
              <w:t>建立防救災緊急通訊系統網頁，提升橫向機關及下級機關取得各項宣導資料、計畫及操作手冊交換之時效，並讓民眾了解政府施政之成效。</w:t>
            </w:r>
          </w:p>
        </w:tc>
      </w:tr>
      <w:tr w:rsidR="00E83B58" w:rsidRPr="00594566" w:rsidTr="00E83B58">
        <w:tc>
          <w:tcPr>
            <w:tcW w:w="851" w:type="dxa"/>
            <w:vMerge/>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bl>
    <w:p w:rsidR="00A54737" w:rsidRPr="00594566" w:rsidRDefault="00A54737" w:rsidP="00A54737">
      <w:pPr>
        <w:rPr>
          <w:rFonts w:ascii="Times New Roman" w:hAnsi="Times New Roman"/>
          <w:b/>
        </w:rPr>
      </w:pPr>
      <w:r w:rsidRPr="00594566">
        <w:rPr>
          <w:rFonts w:ascii="Times New Roman" w:eastAsia="標楷體" w:hAnsi="Times New Roman"/>
          <w:b/>
          <w:sz w:val="32"/>
          <w:szCs w:val="32"/>
        </w:rPr>
        <w:br w:type="page"/>
      </w:r>
    </w:p>
    <w:p w:rsidR="00A54737" w:rsidRPr="00594566" w:rsidRDefault="00A54737" w:rsidP="00E83B58">
      <w:pPr>
        <w:pStyle w:val="15"/>
        <w:spacing w:before="180" w:after="180"/>
      </w:pPr>
      <w:r w:rsidRPr="00594566">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E83B58" w:rsidRPr="00594566" w:rsidTr="00E83B58">
        <w:trPr>
          <w:tblHeader/>
        </w:trPr>
        <w:tc>
          <w:tcPr>
            <w:tcW w:w="851"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83B58" w:rsidRPr="00594566" w:rsidRDefault="00E83B58"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常態性測試演練情況外，亦自辦應變資訊系統教育訓練。</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分別抽查麥德姆颱風</w:t>
            </w:r>
            <w:r w:rsidRPr="00594566">
              <w:rPr>
                <w:rFonts w:ascii="Times New Roman" w:eastAsia="標楷體" w:hAnsi="Times New Roman"/>
                <w:sz w:val="28"/>
                <w:szCs w:val="28"/>
              </w:rPr>
              <w:t>A2a</w:t>
            </w:r>
            <w:r w:rsidRPr="00594566">
              <w:rPr>
                <w:rFonts w:ascii="Times New Roman" w:eastAsia="標楷體" w:hAnsi="Times New Roman"/>
                <w:sz w:val="28"/>
                <w:szCs w:val="28"/>
              </w:rPr>
              <w:t>表及</w:t>
            </w:r>
            <w:r w:rsidRPr="00594566">
              <w:rPr>
                <w:rFonts w:ascii="Times New Roman" w:eastAsia="標楷體" w:hAnsi="Times New Roman"/>
                <w:sz w:val="28"/>
                <w:szCs w:val="28"/>
              </w:rPr>
              <w:t>A3a</w:t>
            </w:r>
            <w:r w:rsidRPr="00594566">
              <w:rPr>
                <w:rFonts w:ascii="Times New Roman" w:eastAsia="標楷體" w:hAnsi="Times New Roman"/>
                <w:sz w:val="28"/>
                <w:szCs w:val="28"/>
              </w:rPr>
              <w:t>表之</w:t>
            </w:r>
            <w:r w:rsidRPr="00594566">
              <w:rPr>
                <w:rFonts w:ascii="Times New Roman" w:eastAsia="標楷體" w:hAnsi="Times New Roman"/>
                <w:sz w:val="28"/>
                <w:szCs w:val="28"/>
              </w:rPr>
              <w:t>6</w:t>
            </w:r>
            <w:r w:rsidRPr="00594566">
              <w:rPr>
                <w:rFonts w:ascii="Times New Roman" w:eastAsia="標楷體" w:hAnsi="Times New Roman"/>
                <w:sz w:val="28"/>
                <w:szCs w:val="28"/>
              </w:rPr>
              <w:t>、</w:t>
            </w:r>
            <w:r w:rsidRPr="00594566">
              <w:rPr>
                <w:rFonts w:ascii="Times New Roman" w:eastAsia="標楷體" w:hAnsi="Times New Roman"/>
                <w:sz w:val="28"/>
                <w:szCs w:val="28"/>
              </w:rPr>
              <w:t>7</w:t>
            </w:r>
            <w:r w:rsidRPr="00594566">
              <w:rPr>
                <w:rFonts w:ascii="Times New Roman" w:eastAsia="標楷體" w:hAnsi="Times New Roman"/>
                <w:sz w:val="28"/>
                <w:szCs w:val="28"/>
              </w:rPr>
              <w:t>、</w:t>
            </w:r>
            <w:r w:rsidRPr="00594566">
              <w:rPr>
                <w:rFonts w:ascii="Times New Roman" w:eastAsia="標楷體" w:hAnsi="Times New Roman"/>
                <w:sz w:val="28"/>
                <w:szCs w:val="28"/>
              </w:rPr>
              <w:t>8</w:t>
            </w:r>
            <w:r w:rsidRPr="00594566">
              <w:rPr>
                <w:rFonts w:ascii="Times New Roman" w:eastAsia="標楷體" w:hAnsi="Times New Roman"/>
                <w:sz w:val="28"/>
                <w:szCs w:val="28"/>
              </w:rPr>
              <w:t>報，皆能依據「風災震災火災爆炸災害災情通報填報規定」，定時彙整上傳。</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颱風災害應變中心開設期間，經查並無人員傷亡失蹤案件。</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已建置消防體系災情查報人員聯絡名冊（含消防、義消、志工團隊）及災情管理人員名冊。</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電話抽查</w:t>
            </w:r>
            <w:r w:rsidRPr="00594566">
              <w:rPr>
                <w:rFonts w:ascii="Times New Roman" w:eastAsia="標楷體" w:hAnsi="Times New Roman"/>
                <w:sz w:val="28"/>
                <w:szCs w:val="28"/>
              </w:rPr>
              <w:t>4</w:t>
            </w:r>
            <w:r w:rsidRPr="00594566">
              <w:rPr>
                <w:rFonts w:ascii="Times New Roman" w:eastAsia="標楷體" w:hAnsi="Times New Roman"/>
                <w:sz w:val="28"/>
                <w:szCs w:val="28"/>
              </w:rPr>
              <w:t>位災情查報人員，惟其中花壇義消分隊隊員不知其應負責災情查報地區。建議能明確告知災情查報人員責任區域。</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消防局各分隊皆於常年訓練期間辦理消防、義消之災情查報訓練。另民間救難團體藉由年度複訓時辦理災情查報訓練，惟經查仍有救難協會隊員未參與災情查報訓練，另建議災情查報相關訓練能於汛期前辦理。</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於</w:t>
            </w:r>
            <w:r w:rsidRPr="00594566">
              <w:rPr>
                <w:rFonts w:ascii="Times New Roman" w:eastAsia="標楷體" w:hAnsi="Times New Roman"/>
                <w:sz w:val="28"/>
                <w:szCs w:val="28"/>
              </w:rPr>
              <w:t>100</w:t>
            </w:r>
            <w:r w:rsidRPr="00594566">
              <w:rPr>
                <w:rFonts w:ascii="Times New Roman" w:eastAsia="標楷體" w:hAnsi="Times New Roman"/>
                <w:sz w:val="28"/>
                <w:szCs w:val="28"/>
              </w:rPr>
              <w:t>年</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17</w:t>
            </w:r>
            <w:r w:rsidRPr="00594566">
              <w:rPr>
                <w:rFonts w:ascii="Times New Roman" w:eastAsia="標楷體" w:hAnsi="Times New Roman"/>
                <w:sz w:val="28"/>
                <w:szCs w:val="28"/>
              </w:rPr>
              <w:t>日函頒修訂「彰化縣消防局因應颱風、豪大雨、地震及其他災害災情彙整與啟動查報作業機制」</w:t>
            </w:r>
            <w:r w:rsidRPr="00594566">
              <w:rPr>
                <w:rFonts w:ascii="Times New Roman" w:eastAsia="標楷體" w:hAnsi="Times New Roman"/>
                <w:sz w:val="28"/>
                <w:szCs w:val="28"/>
              </w:rPr>
              <w:t>101</w:t>
            </w:r>
            <w:r w:rsidRPr="00594566">
              <w:rPr>
                <w:rFonts w:ascii="Times New Roman" w:eastAsia="標楷體" w:hAnsi="Times New Roman"/>
                <w:sz w:val="28"/>
                <w:szCs w:val="28"/>
              </w:rPr>
              <w:lastRenderedPageBreak/>
              <w:t>年</w:t>
            </w:r>
            <w:r w:rsidRPr="00594566">
              <w:rPr>
                <w:rFonts w:ascii="Times New Roman" w:eastAsia="標楷體" w:hAnsi="Times New Roman"/>
                <w:sz w:val="28"/>
                <w:szCs w:val="28"/>
              </w:rPr>
              <w:t>1</w:t>
            </w:r>
            <w:r w:rsidRPr="00594566">
              <w:rPr>
                <w:rFonts w:ascii="Times New Roman" w:eastAsia="標楷體" w:hAnsi="Times New Roman"/>
                <w:sz w:val="28"/>
                <w:szCs w:val="28"/>
              </w:rPr>
              <w:t>月</w:t>
            </w:r>
            <w:r w:rsidRPr="00594566">
              <w:rPr>
                <w:rFonts w:ascii="Times New Roman" w:eastAsia="標楷體" w:hAnsi="Times New Roman"/>
                <w:sz w:val="28"/>
                <w:szCs w:val="28"/>
              </w:rPr>
              <w:t>2</w:t>
            </w:r>
            <w:r w:rsidRPr="00594566">
              <w:rPr>
                <w:rFonts w:ascii="Times New Roman" w:eastAsia="標楷體" w:hAnsi="Times New Roman"/>
                <w:sz w:val="28"/>
                <w:szCs w:val="28"/>
              </w:rPr>
              <w:t>日訂定「彰化縣政府加強執行災情查報通報作業執行計畫」。相關災情查通報規定內容詳實、明確。另建議推動網路社群災害情資蒐集機制。</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消防局利用電話、簡訊等方式通知災情查報人員，執行查通報作業，且開發</w:t>
            </w:r>
            <w:r w:rsidRPr="00594566">
              <w:rPr>
                <w:rFonts w:ascii="Times New Roman" w:eastAsia="標楷體" w:hAnsi="Times New Roman"/>
                <w:sz w:val="28"/>
                <w:szCs w:val="28"/>
              </w:rPr>
              <w:t>APP</w:t>
            </w:r>
            <w:r w:rsidRPr="00594566">
              <w:rPr>
                <w:rFonts w:ascii="Times New Roman" w:eastAsia="標楷體" w:hAnsi="Times New Roman"/>
                <w:sz w:val="28"/>
                <w:szCs w:val="28"/>
              </w:rPr>
              <w:t>軟體結合智慧型手機回報災情，並由專人登錄</w:t>
            </w:r>
            <w:r w:rsidRPr="00594566">
              <w:rPr>
                <w:rFonts w:ascii="Times New Roman" w:eastAsia="標楷體" w:hAnsi="Times New Roman"/>
                <w:sz w:val="28"/>
                <w:szCs w:val="28"/>
              </w:rPr>
              <w:t>EMIC</w:t>
            </w:r>
            <w:r w:rsidRPr="00594566">
              <w:rPr>
                <w:rFonts w:ascii="Times New Roman" w:eastAsia="標楷體" w:hAnsi="Times New Roman"/>
                <w:sz w:val="28"/>
                <w:szCs w:val="28"/>
              </w:rPr>
              <w:t>列管、追蹤。</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執行災害防救深耕第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期計畫，皆能定期召開工作小組會議，並檢附相關資料供查核。另能針對鄉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公所及所屬協力機構訂定管考機制。</w:t>
            </w:r>
          </w:p>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 xml:space="preserve">2. </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簡易疏散避難圖」已更新災害通報單位、緊急聯絡人、避難收容處所及製圖日期等圖面資訊至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皆能依據該縣災害應變中心作業要點所定規範，執行災害應變中心開設及撤除相關事宜。</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經查彰化縣災害應變中心作業要點規定，風災二級開設時，相關單位應由科</w:t>
            </w:r>
            <w:r w:rsidRPr="00594566">
              <w:rPr>
                <w:rFonts w:ascii="Times New Roman" w:eastAsia="標楷體" w:hAnsi="Times New Roman"/>
                <w:sz w:val="28"/>
                <w:szCs w:val="28"/>
              </w:rPr>
              <w:t>(</w:t>
            </w:r>
            <w:r w:rsidRPr="00594566">
              <w:rPr>
                <w:rFonts w:ascii="Times New Roman" w:eastAsia="標楷體" w:hAnsi="Times New Roman"/>
                <w:sz w:val="28"/>
                <w:szCs w:val="28"/>
              </w:rPr>
              <w:t>課</w:t>
            </w:r>
            <w:r w:rsidRPr="00594566">
              <w:rPr>
                <w:rFonts w:ascii="Times New Roman" w:eastAsia="標楷體" w:hAnsi="Times New Roman"/>
                <w:sz w:val="28"/>
                <w:szCs w:val="28"/>
              </w:rPr>
              <w:t>)</w:t>
            </w:r>
            <w:r w:rsidRPr="00594566">
              <w:rPr>
                <w:rFonts w:ascii="Times New Roman" w:eastAsia="標楷體" w:hAnsi="Times New Roman"/>
                <w:sz w:val="28"/>
                <w:szCs w:val="28"/>
              </w:rPr>
              <w:t>長、承辦人員</w:t>
            </w:r>
            <w:r w:rsidRPr="00594566">
              <w:rPr>
                <w:rFonts w:ascii="Times New Roman" w:eastAsia="標楷體" w:hAnsi="Times New Roman"/>
                <w:sz w:val="28"/>
                <w:szCs w:val="28"/>
              </w:rPr>
              <w:lastRenderedPageBreak/>
              <w:t>進駐，惟經抽查麥德姆颱風應變中心進駐情形，仍有部分單位未依規定即時派科</w:t>
            </w:r>
            <w:r w:rsidRPr="00594566">
              <w:rPr>
                <w:rFonts w:ascii="Times New Roman" w:eastAsia="標楷體" w:hAnsi="Times New Roman"/>
                <w:sz w:val="28"/>
                <w:szCs w:val="28"/>
              </w:rPr>
              <w:t>(</w:t>
            </w:r>
            <w:r w:rsidRPr="00594566">
              <w:rPr>
                <w:rFonts w:ascii="Times New Roman" w:eastAsia="標楷體" w:hAnsi="Times New Roman"/>
                <w:sz w:val="28"/>
                <w:szCs w:val="28"/>
              </w:rPr>
              <w:t>課</w:t>
            </w:r>
            <w:r w:rsidRPr="00594566">
              <w:rPr>
                <w:rFonts w:ascii="Times New Roman" w:eastAsia="標楷體" w:hAnsi="Times New Roman"/>
                <w:sz w:val="28"/>
                <w:szCs w:val="28"/>
              </w:rPr>
              <w:t>)</w:t>
            </w:r>
            <w:r w:rsidRPr="00594566">
              <w:rPr>
                <w:rFonts w:ascii="Times New Roman" w:eastAsia="標楷體" w:hAnsi="Times New Roman"/>
                <w:sz w:val="28"/>
                <w:szCs w:val="28"/>
              </w:rPr>
              <w:t>長進駐，建議修正作業要點相關規定以符實需。</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抽查麥德姆颱風災害應變中心開設期間，均有排定輪值人員依規定辦理各項工作及交接。</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抽查麥德姆颱風災害應變中心開設期間，均召開工作會報，會後製作會議紀錄並列管各相關局處辦理情形，皆有紀錄可稽。</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中央災害應變中心之傳真通報皆依規定由課長以上人員簽名回傳辦理。</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22</w:t>
            </w:r>
            <w:r w:rsidRPr="00594566">
              <w:rPr>
                <w:rFonts w:ascii="Times New Roman" w:eastAsia="標楷體" w:hAnsi="Times New Roman"/>
                <w:sz w:val="28"/>
                <w:szCs w:val="28"/>
              </w:rPr>
              <w:t>日假文中小二預定地配合行政院辦理災害防救演習，同時辦理民眾防災教育宣導。</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配合國家防災日宣導，辦理防震演練、民眾體驗宣導活動、防災教育講習等活動。</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有辦理家戶訪視宣導、社區海報張貼、地方電（視）台廣播防災宣導事項，且有資料可供證明。另針對國小學童編製消防宣導手冊，並辦理防災小尖兵抽獎活動，深耕防災知識。</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lastRenderedPageBreak/>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業務資料詳實、常新；承辦人業務非常熟悉；</w:t>
            </w:r>
            <w:r w:rsidRPr="00594566">
              <w:rPr>
                <w:rFonts w:ascii="Times New Roman" w:eastAsia="標楷體" w:hAnsi="Times New Roman"/>
                <w:sz w:val="28"/>
                <w:szCs w:val="28"/>
              </w:rPr>
              <w:t>1991</w:t>
            </w:r>
            <w:r w:rsidRPr="00594566">
              <w:rPr>
                <w:rFonts w:ascii="Times New Roman" w:eastAsia="標楷體" w:hAnsi="Times New Roman"/>
                <w:sz w:val="28"/>
                <w:szCs w:val="28"/>
              </w:rPr>
              <w:t>宣導教育深入基層。</w:t>
            </w:r>
          </w:p>
        </w:tc>
      </w:tr>
      <w:tr w:rsidR="00E83B58" w:rsidRPr="00594566" w:rsidTr="00E83B58">
        <w:tc>
          <w:tcPr>
            <w:tcW w:w="851" w:type="dxa"/>
            <w:vMerge/>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w:t>
            </w:r>
            <w:r w:rsidRPr="00594566">
              <w:rPr>
                <w:rFonts w:ascii="Times New Roman" w:eastAsia="標楷體" w:hAnsi="Times New Roman"/>
                <w:sz w:val="28"/>
                <w:szCs w:val="28"/>
              </w:rPr>
              <w:lastRenderedPageBreak/>
              <w:t>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bl>
    <w:p w:rsidR="00A54737" w:rsidRPr="00594566" w:rsidRDefault="00A54737" w:rsidP="00A54737">
      <w:pPr>
        <w:rPr>
          <w:rFonts w:ascii="Times New Roman" w:eastAsia="標楷體" w:hAnsi="Times New Roman"/>
          <w:b/>
          <w:sz w:val="32"/>
          <w:szCs w:val="32"/>
        </w:rPr>
      </w:pPr>
    </w:p>
    <w:p w:rsidR="00A54737" w:rsidRPr="00594566" w:rsidRDefault="00A54737" w:rsidP="00A54737">
      <w:pPr>
        <w:rPr>
          <w:rFonts w:ascii="Times New Roman" w:eastAsiaTheme="minorEastAsia" w:hAnsi="Times New Roman"/>
          <w:b/>
          <w:szCs w:val="20"/>
        </w:rPr>
      </w:pPr>
      <w:r w:rsidRPr="00594566">
        <w:rPr>
          <w:rFonts w:ascii="Times New Roman" w:eastAsiaTheme="minorEastAsia" w:hAnsi="Times New Roman"/>
          <w:b/>
        </w:rPr>
        <w:br w:type="page"/>
      </w:r>
    </w:p>
    <w:p w:rsidR="00A54737" w:rsidRPr="00594566" w:rsidRDefault="00A54737" w:rsidP="00E83B58">
      <w:pPr>
        <w:pStyle w:val="15"/>
        <w:spacing w:before="180" w:after="180"/>
      </w:pPr>
      <w:r w:rsidRPr="00594566">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E83B58" w:rsidRPr="00594566" w:rsidTr="00E83B58">
        <w:trPr>
          <w:tblHeader/>
        </w:trPr>
        <w:tc>
          <w:tcPr>
            <w:tcW w:w="851"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83B58" w:rsidRPr="00594566" w:rsidRDefault="00E83B58"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常態性測試演練情況外，亦自辦應變資訊系統教育訓練。</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分別抽查麥德姆颱風</w:t>
            </w:r>
            <w:r w:rsidRPr="00594566">
              <w:rPr>
                <w:rFonts w:ascii="Times New Roman" w:eastAsia="標楷體" w:hAnsi="Times New Roman"/>
                <w:sz w:val="28"/>
                <w:szCs w:val="28"/>
              </w:rPr>
              <w:t>A2a</w:t>
            </w:r>
            <w:r w:rsidRPr="00594566">
              <w:rPr>
                <w:rFonts w:ascii="Times New Roman" w:eastAsia="標楷體" w:hAnsi="Times New Roman"/>
                <w:sz w:val="28"/>
                <w:szCs w:val="28"/>
              </w:rPr>
              <w:t>表及</w:t>
            </w:r>
            <w:r w:rsidRPr="00594566">
              <w:rPr>
                <w:rFonts w:ascii="Times New Roman" w:eastAsia="標楷體" w:hAnsi="Times New Roman"/>
                <w:sz w:val="28"/>
                <w:szCs w:val="28"/>
              </w:rPr>
              <w:t>A3a</w:t>
            </w:r>
            <w:r w:rsidRPr="00594566">
              <w:rPr>
                <w:rFonts w:ascii="Times New Roman" w:eastAsia="標楷體" w:hAnsi="Times New Roman"/>
                <w:sz w:val="28"/>
                <w:szCs w:val="28"/>
              </w:rPr>
              <w:t>表之</w:t>
            </w:r>
            <w:r w:rsidRPr="00594566">
              <w:rPr>
                <w:rFonts w:ascii="Times New Roman" w:eastAsia="標楷體" w:hAnsi="Times New Roman"/>
                <w:sz w:val="28"/>
                <w:szCs w:val="28"/>
              </w:rPr>
              <w:t>6</w:t>
            </w:r>
            <w:r w:rsidRPr="00594566">
              <w:rPr>
                <w:rFonts w:ascii="Times New Roman" w:eastAsia="標楷體" w:hAnsi="Times New Roman"/>
                <w:sz w:val="28"/>
                <w:szCs w:val="28"/>
              </w:rPr>
              <w:t>、</w:t>
            </w:r>
            <w:r w:rsidRPr="00594566">
              <w:rPr>
                <w:rFonts w:ascii="Times New Roman" w:eastAsia="標楷體" w:hAnsi="Times New Roman"/>
                <w:sz w:val="28"/>
                <w:szCs w:val="28"/>
              </w:rPr>
              <w:t>7</w:t>
            </w:r>
            <w:r w:rsidRPr="00594566">
              <w:rPr>
                <w:rFonts w:ascii="Times New Roman" w:eastAsia="標楷體" w:hAnsi="Times New Roman"/>
                <w:sz w:val="28"/>
                <w:szCs w:val="28"/>
              </w:rPr>
              <w:t>、</w:t>
            </w:r>
            <w:r w:rsidRPr="00594566">
              <w:rPr>
                <w:rFonts w:ascii="Times New Roman" w:eastAsia="標楷體" w:hAnsi="Times New Roman"/>
                <w:sz w:val="28"/>
                <w:szCs w:val="28"/>
              </w:rPr>
              <w:t>8</w:t>
            </w:r>
            <w:r w:rsidRPr="00594566">
              <w:rPr>
                <w:rFonts w:ascii="Times New Roman" w:eastAsia="標楷體" w:hAnsi="Times New Roman"/>
                <w:sz w:val="28"/>
                <w:szCs w:val="28"/>
              </w:rPr>
              <w:t>報，皆能依據「風災震災火災爆炸災害災情通報填報規定」，定時彙整上傳。</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颱風災害應變中心開設期間，經查並無人員傷亡失蹤案件。</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UnitName" w:val="a"/>
                <w:attr w:name="SourceValue" w:val="1"/>
                <w:attr w:name="HasSpace" w:val="False"/>
                <w:attr w:name="Negative" w:val="False"/>
                <w:attr w:name="NumberType" w:val="1"/>
                <w:attr w:name="TCSC" w:val="0"/>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UnitName" w:val="a"/>
                <w:attr w:name="SourceValue" w:val="2"/>
                <w:attr w:name="HasSpace" w:val="False"/>
                <w:attr w:name="Negative" w:val="False"/>
                <w:attr w:name="NumberType" w:val="1"/>
                <w:attr w:name="TCSC" w:val="0"/>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UnitName" w:val="a"/>
                <w:attr w:name="SourceValue" w:val="3"/>
                <w:attr w:name="HasSpace" w:val="False"/>
                <w:attr w:name="Negative" w:val="False"/>
                <w:attr w:name="NumberType" w:val="1"/>
                <w:attr w:name="TCSC" w:val="0"/>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已建置消防體系災情查報人員聯絡名冊（含消防、義消、志工團隊）及災情管理人員名冊。</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電話抽查</w:t>
            </w:r>
            <w:r w:rsidRPr="00594566">
              <w:rPr>
                <w:rFonts w:ascii="Times New Roman" w:eastAsia="標楷體" w:hAnsi="Times New Roman"/>
                <w:sz w:val="28"/>
                <w:szCs w:val="28"/>
              </w:rPr>
              <w:t>4</w:t>
            </w:r>
            <w:r w:rsidRPr="00594566">
              <w:rPr>
                <w:rFonts w:ascii="Times New Roman" w:eastAsia="標楷體" w:hAnsi="Times New Roman"/>
                <w:sz w:val="28"/>
                <w:szCs w:val="28"/>
              </w:rPr>
              <w:t>位災情查報人員，惟其中草屯鎮義消分隊隊員、南投市中興鳳凰志工不知其應負責災情查報地區。建議能明確告知災情查報人員責任區域。</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消防局各分隊皆辦理消防、義消婦宣等查報人員講習定期訓練，附有資料可稽。</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訂定「南投縣執行災情查報通報複式佈建措施」及「南投縣政府消防局因應颱風、豪大雨、地震及其他災害災情彙整與啟動查報作業機制」，明訂災情查通報作業執行程序。另建議推動網路社群災害情資蒐集機制。</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5.</w:t>
            </w:r>
            <w:r w:rsidRPr="00594566">
              <w:rPr>
                <w:rFonts w:ascii="Times New Roman" w:eastAsia="標楷體" w:hAnsi="Times New Roman"/>
                <w:sz w:val="28"/>
                <w:szCs w:val="28"/>
              </w:rPr>
              <w:t>消防局以簡訊通知災情查報人員，執行查通報作業，並透過</w:t>
            </w:r>
            <w:r w:rsidRPr="00594566">
              <w:rPr>
                <w:rFonts w:ascii="Times New Roman" w:eastAsia="標楷體" w:hAnsi="Times New Roman"/>
                <w:sz w:val="28"/>
                <w:szCs w:val="28"/>
              </w:rPr>
              <w:t>LINE</w:t>
            </w:r>
            <w:r w:rsidRPr="00594566">
              <w:rPr>
                <w:rFonts w:ascii="Times New Roman" w:eastAsia="標楷體" w:hAnsi="Times New Roman"/>
                <w:sz w:val="28"/>
                <w:szCs w:val="28"/>
              </w:rPr>
              <w:t>群組上傳災情並登錄應變管理資訊系統。</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執行災害防救深耕第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期計畫，皆能定期召開工作小組會議，並檢附相關資料供查核。另能針對鄉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公所及所屬協力機構訂定管考機制。</w:t>
            </w:r>
          </w:p>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 xml:space="preserve">2. </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簡易疏散避難圖」已更新災害通報單位、緊急聯絡人、避難收容處所及製圖日期等圖面資訊至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皆能依據該縣災害應變中心作業要點所定規範，執行災害應變中心開設及撤除相關事宜。</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災害應變中心開設時，相關編組單位皆依規定派員進駐，並檢附簽到表。</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抽查麥德姆颱風災害應變中心開設期間，均有排定輪值人員依規定辦理各項工作及交接。</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抽查麥德姆颱風災害應變中心開設期間，有召開工作會議，建議會後針對指揮官指示事項以書面或應變管理資訊系統列管各相關局處辦理</w:t>
            </w:r>
            <w:r w:rsidRPr="00594566">
              <w:rPr>
                <w:rFonts w:ascii="Times New Roman" w:eastAsia="標楷體" w:hAnsi="Times New Roman"/>
                <w:sz w:val="28"/>
                <w:szCs w:val="28"/>
              </w:rPr>
              <w:lastRenderedPageBreak/>
              <w:t>情形。</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中央災害應變中心之傳真通報皆依規定由課長以上人員簽名回傳辦理。</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w:t>
            </w:r>
            <w:r w:rsidRPr="00594566">
              <w:rPr>
                <w:rFonts w:ascii="Times New Roman" w:eastAsia="標楷體" w:hAnsi="Times New Roman"/>
                <w:sz w:val="28"/>
                <w:szCs w:val="28"/>
              </w:rPr>
              <w:lastRenderedPageBreak/>
              <w:t>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1.104</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10</w:t>
            </w:r>
            <w:r w:rsidRPr="00594566">
              <w:rPr>
                <w:rFonts w:ascii="Times New Roman" w:eastAsia="標楷體" w:hAnsi="Times New Roman"/>
                <w:sz w:val="28"/>
                <w:szCs w:val="28"/>
              </w:rPr>
              <w:t>日假中寮鄉配合行政院辦理災害防救演習，同時辦理民眾及學生之防災教育宣導。</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有辦理國家防災日活動、防震演練、民眾體驗宣導活動、防災教育講習等，並有資料可稽。</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3. 104</w:t>
            </w:r>
            <w:r w:rsidRPr="00594566">
              <w:rPr>
                <w:rFonts w:ascii="Times New Roman" w:eastAsia="標楷體" w:hAnsi="Times New Roman"/>
                <w:sz w:val="28"/>
                <w:szCs w:val="28"/>
              </w:rPr>
              <w:t>年</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24</w:t>
            </w:r>
            <w:r w:rsidRPr="00594566">
              <w:rPr>
                <w:rFonts w:ascii="Times New Roman" w:eastAsia="標楷體" w:hAnsi="Times New Roman"/>
                <w:sz w:val="28"/>
                <w:szCs w:val="28"/>
              </w:rPr>
              <w:t>日至</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7</w:t>
            </w:r>
            <w:r w:rsidRPr="00594566">
              <w:rPr>
                <w:rFonts w:ascii="Times New Roman" w:eastAsia="標楷體" w:hAnsi="Times New Roman"/>
                <w:sz w:val="28"/>
                <w:szCs w:val="28"/>
              </w:rPr>
              <w:t>日訂為年度防災週，辦理防災電話宣導、文字宣導、網路宣導及防災講習、訓練等事項。</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lastRenderedPageBreak/>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業務資料詳實、常新；承辦人業務熟悉；</w:t>
            </w:r>
            <w:r w:rsidRPr="00594566">
              <w:rPr>
                <w:rFonts w:ascii="Times New Roman" w:eastAsia="標楷體" w:hAnsi="Times New Roman"/>
                <w:sz w:val="28"/>
                <w:szCs w:val="28"/>
              </w:rPr>
              <w:t>1991</w:t>
            </w:r>
            <w:r w:rsidRPr="00594566">
              <w:rPr>
                <w:rFonts w:ascii="Times New Roman" w:eastAsia="標楷體" w:hAnsi="Times New Roman"/>
                <w:sz w:val="28"/>
                <w:szCs w:val="28"/>
              </w:rPr>
              <w:t>宣導教育深入基層。</w:t>
            </w:r>
          </w:p>
        </w:tc>
      </w:tr>
      <w:tr w:rsidR="00E83B58" w:rsidRPr="00594566" w:rsidTr="00E83B58">
        <w:tc>
          <w:tcPr>
            <w:tcW w:w="851" w:type="dxa"/>
            <w:vMerge/>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bl>
    <w:p w:rsidR="00A54737" w:rsidRPr="00594566" w:rsidRDefault="00A54737" w:rsidP="00A54737">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rPr>
          <w:rFonts w:eastAsiaTheme="minorEastAsia"/>
          <w:b/>
          <w:color w:val="auto"/>
        </w:rPr>
      </w:pPr>
    </w:p>
    <w:p w:rsidR="00A54737" w:rsidRPr="00594566" w:rsidRDefault="00A54737" w:rsidP="00A54737">
      <w:pPr>
        <w:rPr>
          <w:rFonts w:ascii="Times New Roman" w:eastAsiaTheme="minorEastAsia" w:hAnsi="Times New Roman"/>
          <w:b/>
          <w:szCs w:val="20"/>
        </w:rPr>
      </w:pPr>
      <w:r w:rsidRPr="00594566">
        <w:rPr>
          <w:rFonts w:ascii="Times New Roman" w:eastAsiaTheme="minorEastAsia" w:hAnsi="Times New Roman"/>
          <w:b/>
        </w:rPr>
        <w:br w:type="page"/>
      </w:r>
    </w:p>
    <w:p w:rsidR="00A54737" w:rsidRPr="00594566" w:rsidRDefault="00A54737" w:rsidP="00660B0E">
      <w:pPr>
        <w:spacing w:beforeLines="50" w:before="180" w:afterLines="50" w:after="180" w:line="400" w:lineRule="exact"/>
        <w:rPr>
          <w:rFonts w:ascii="Times New Roman" w:eastAsia="標楷體" w:hAnsi="Times New Roman"/>
          <w:b/>
          <w:sz w:val="32"/>
          <w:szCs w:val="32"/>
        </w:rPr>
      </w:pPr>
      <w:r w:rsidRPr="00594566">
        <w:rPr>
          <w:rFonts w:ascii="Times New Roman" w:eastAsia="標楷體" w:hAnsi="Times New Roman"/>
          <w:b/>
          <w:sz w:val="32"/>
          <w:szCs w:val="32"/>
        </w:rPr>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E83B58" w:rsidRPr="00594566" w:rsidTr="00E83B58">
        <w:trPr>
          <w:tblHeader/>
        </w:trPr>
        <w:tc>
          <w:tcPr>
            <w:tcW w:w="851"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83B58" w:rsidRPr="00594566" w:rsidRDefault="00E83B58"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常態性測試演練情況外，亦自辦應變資訊系統教育訓練。</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分別抽查麥德姆颱風</w:t>
            </w:r>
            <w:r w:rsidRPr="00594566">
              <w:rPr>
                <w:rFonts w:ascii="Times New Roman" w:eastAsia="標楷體" w:hAnsi="Times New Roman"/>
                <w:sz w:val="28"/>
                <w:szCs w:val="28"/>
              </w:rPr>
              <w:t>A2a</w:t>
            </w:r>
            <w:r w:rsidRPr="00594566">
              <w:rPr>
                <w:rFonts w:ascii="Times New Roman" w:eastAsia="標楷體" w:hAnsi="Times New Roman"/>
                <w:sz w:val="28"/>
                <w:szCs w:val="28"/>
              </w:rPr>
              <w:t>表及</w:t>
            </w:r>
            <w:r w:rsidRPr="00594566">
              <w:rPr>
                <w:rFonts w:ascii="Times New Roman" w:eastAsia="標楷體" w:hAnsi="Times New Roman"/>
                <w:sz w:val="28"/>
                <w:szCs w:val="28"/>
              </w:rPr>
              <w:t>A3a</w:t>
            </w:r>
            <w:r w:rsidRPr="00594566">
              <w:rPr>
                <w:rFonts w:ascii="Times New Roman" w:eastAsia="標楷體" w:hAnsi="Times New Roman"/>
                <w:sz w:val="28"/>
                <w:szCs w:val="28"/>
              </w:rPr>
              <w:t>表之</w:t>
            </w:r>
            <w:r w:rsidRPr="00594566">
              <w:rPr>
                <w:rFonts w:ascii="Times New Roman" w:eastAsia="標楷體" w:hAnsi="Times New Roman"/>
                <w:sz w:val="28"/>
                <w:szCs w:val="28"/>
              </w:rPr>
              <w:t>6</w:t>
            </w:r>
            <w:r w:rsidRPr="00594566">
              <w:rPr>
                <w:rFonts w:ascii="Times New Roman" w:eastAsia="標楷體" w:hAnsi="Times New Roman"/>
                <w:sz w:val="28"/>
                <w:szCs w:val="28"/>
              </w:rPr>
              <w:t>、</w:t>
            </w:r>
            <w:r w:rsidRPr="00594566">
              <w:rPr>
                <w:rFonts w:ascii="Times New Roman" w:eastAsia="標楷體" w:hAnsi="Times New Roman"/>
                <w:sz w:val="28"/>
                <w:szCs w:val="28"/>
              </w:rPr>
              <w:t>7</w:t>
            </w:r>
            <w:r w:rsidRPr="00594566">
              <w:rPr>
                <w:rFonts w:ascii="Times New Roman" w:eastAsia="標楷體" w:hAnsi="Times New Roman"/>
                <w:sz w:val="28"/>
                <w:szCs w:val="28"/>
              </w:rPr>
              <w:t>、</w:t>
            </w:r>
            <w:r w:rsidRPr="00594566">
              <w:rPr>
                <w:rFonts w:ascii="Times New Roman" w:eastAsia="標楷體" w:hAnsi="Times New Roman"/>
                <w:sz w:val="28"/>
                <w:szCs w:val="28"/>
              </w:rPr>
              <w:t>8</w:t>
            </w:r>
            <w:r w:rsidRPr="00594566">
              <w:rPr>
                <w:rFonts w:ascii="Times New Roman" w:eastAsia="標楷體" w:hAnsi="Times New Roman"/>
                <w:sz w:val="28"/>
                <w:szCs w:val="28"/>
              </w:rPr>
              <w:t>報，皆能依據「風災震災火災爆炸災害災情通報填報規定」，定時彙整上傳。</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麥德姆颱風災害應變中心開設期間，</w:t>
            </w:r>
            <w:r w:rsidRPr="00594566">
              <w:rPr>
                <w:rFonts w:ascii="Times New Roman" w:eastAsia="標楷體" w:hAnsi="Times New Roman"/>
                <w:sz w:val="28"/>
                <w:szCs w:val="28"/>
              </w:rPr>
              <w:t>1</w:t>
            </w:r>
            <w:r w:rsidRPr="00594566">
              <w:rPr>
                <w:rFonts w:ascii="Times New Roman" w:eastAsia="標楷體" w:hAnsi="Times New Roman"/>
                <w:sz w:val="28"/>
                <w:szCs w:val="28"/>
              </w:rPr>
              <w:t>民眾於</w:t>
            </w:r>
            <w:r w:rsidRPr="00594566">
              <w:rPr>
                <w:rFonts w:ascii="Times New Roman" w:eastAsia="標楷體" w:hAnsi="Times New Roman"/>
                <w:sz w:val="28"/>
                <w:szCs w:val="28"/>
              </w:rPr>
              <w:t>23</w:t>
            </w:r>
            <w:r w:rsidRPr="00594566">
              <w:rPr>
                <w:rFonts w:ascii="Times New Roman" w:eastAsia="標楷體" w:hAnsi="Times New Roman"/>
                <w:sz w:val="28"/>
                <w:szCs w:val="28"/>
              </w:rPr>
              <w:t>日</w:t>
            </w:r>
            <w:r w:rsidRPr="00594566">
              <w:rPr>
                <w:rFonts w:ascii="Times New Roman" w:eastAsia="標楷體" w:hAnsi="Times New Roman"/>
                <w:sz w:val="28"/>
                <w:szCs w:val="28"/>
              </w:rPr>
              <w:t>06:37</w:t>
            </w:r>
            <w:r w:rsidRPr="00594566">
              <w:rPr>
                <w:rFonts w:ascii="Times New Roman" w:eastAsia="標楷體" w:hAnsi="Times New Roman"/>
                <w:sz w:val="28"/>
                <w:szCs w:val="28"/>
              </w:rPr>
              <w:t>受傷，於</w:t>
            </w:r>
            <w:r w:rsidRPr="00594566">
              <w:rPr>
                <w:rFonts w:ascii="Times New Roman" w:eastAsia="標楷體" w:hAnsi="Times New Roman"/>
                <w:sz w:val="28"/>
                <w:szCs w:val="28"/>
              </w:rPr>
              <w:t>12:00</w:t>
            </w:r>
            <w:r w:rsidRPr="00594566">
              <w:rPr>
                <w:rFonts w:ascii="Times New Roman" w:eastAsia="標楷體" w:hAnsi="Times New Roman"/>
                <w:sz w:val="28"/>
                <w:szCs w:val="28"/>
              </w:rPr>
              <w:t>透過</w:t>
            </w:r>
            <w:r w:rsidRPr="00594566">
              <w:rPr>
                <w:rFonts w:ascii="Times New Roman" w:eastAsia="標楷體" w:hAnsi="Times New Roman"/>
                <w:sz w:val="28"/>
                <w:szCs w:val="28"/>
              </w:rPr>
              <w:t>EMIS</w:t>
            </w:r>
            <w:r w:rsidRPr="00594566">
              <w:rPr>
                <w:rFonts w:ascii="Times New Roman" w:eastAsia="標楷體" w:hAnsi="Times New Roman"/>
                <w:sz w:val="28"/>
                <w:szCs w:val="28"/>
              </w:rPr>
              <w:t>上傳災情，建議有關人命傷亡災情案件能於</w:t>
            </w:r>
            <w:r w:rsidRPr="00594566">
              <w:rPr>
                <w:rFonts w:ascii="Times New Roman" w:eastAsia="標楷體" w:hAnsi="Times New Roman"/>
                <w:sz w:val="28"/>
                <w:szCs w:val="28"/>
              </w:rPr>
              <w:t>30</w:t>
            </w:r>
            <w:r w:rsidRPr="00594566">
              <w:rPr>
                <w:rFonts w:ascii="Times New Roman" w:eastAsia="標楷體" w:hAnsi="Times New Roman"/>
                <w:sz w:val="28"/>
                <w:szCs w:val="28"/>
              </w:rPr>
              <w:t>分鐘內上傳中央。</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已建置消防體系災情查報人員聯絡名冊（含消防、義消、志工團隊）及災情管理人員名冊。</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電話抽查</w:t>
            </w:r>
            <w:r w:rsidRPr="00594566">
              <w:rPr>
                <w:rFonts w:ascii="Times New Roman" w:eastAsia="標楷體" w:hAnsi="Times New Roman"/>
                <w:sz w:val="28"/>
                <w:szCs w:val="28"/>
              </w:rPr>
              <w:t>4</w:t>
            </w:r>
            <w:r w:rsidRPr="00594566">
              <w:rPr>
                <w:rFonts w:ascii="Times New Roman" w:eastAsia="標楷體" w:hAnsi="Times New Roman"/>
                <w:sz w:val="28"/>
                <w:szCs w:val="28"/>
              </w:rPr>
              <w:t>位災情查報人員，惟其中二崙義消分隊隊員不知其應負責災情查報地區。建議能明確告知災情查報人員責任區域。</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消防局各分隊皆有辦理消防、義消、婦宣隊及鳳凰志工災情查報人員講習訓練，建議皆能於汛期前辦理完畢。</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於</w:t>
            </w:r>
            <w:r w:rsidRPr="00594566">
              <w:rPr>
                <w:rFonts w:ascii="Times New Roman" w:eastAsia="標楷體" w:hAnsi="Times New Roman"/>
                <w:sz w:val="28"/>
                <w:szCs w:val="28"/>
              </w:rPr>
              <w:t>101</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11</w:t>
            </w:r>
            <w:r w:rsidRPr="00594566">
              <w:rPr>
                <w:rFonts w:ascii="Times New Roman" w:eastAsia="標楷體" w:hAnsi="Times New Roman"/>
                <w:sz w:val="28"/>
                <w:szCs w:val="28"/>
              </w:rPr>
              <w:t>日函頒「災情查報通報執行計畫」。針對</w:t>
            </w:r>
            <w:r w:rsidRPr="00594566">
              <w:rPr>
                <w:rFonts w:ascii="Times New Roman" w:eastAsia="標楷體" w:hAnsi="Times New Roman"/>
                <w:sz w:val="28"/>
                <w:szCs w:val="28"/>
              </w:rPr>
              <w:t>119</w:t>
            </w:r>
            <w:r w:rsidRPr="00594566">
              <w:rPr>
                <w:rFonts w:ascii="Times New Roman" w:eastAsia="標楷體" w:hAnsi="Times New Roman"/>
                <w:sz w:val="28"/>
                <w:szCs w:val="28"/>
              </w:rPr>
              <w:t>大量話務處理、網路社群情資蒐集等相關受理管道皆有配置作業人員，並利用替代役男協助</w:t>
            </w:r>
            <w:r w:rsidRPr="00594566">
              <w:rPr>
                <w:rFonts w:ascii="Times New Roman" w:eastAsia="標楷體" w:hAnsi="Times New Roman"/>
                <w:sz w:val="28"/>
                <w:szCs w:val="28"/>
              </w:rPr>
              <w:t>119</w:t>
            </w:r>
            <w:r w:rsidRPr="00594566">
              <w:rPr>
                <w:rFonts w:ascii="Times New Roman" w:eastAsia="標楷體" w:hAnsi="Times New Roman"/>
                <w:sz w:val="28"/>
                <w:szCs w:val="28"/>
              </w:rPr>
              <w:t>電話案件受理。惟建議針對災情查通報流程明定細</w:t>
            </w:r>
            <w:r w:rsidRPr="00594566">
              <w:rPr>
                <w:rFonts w:ascii="Times New Roman" w:eastAsia="標楷體" w:hAnsi="Times New Roman"/>
                <w:sz w:val="28"/>
                <w:szCs w:val="28"/>
              </w:rPr>
              <w:lastRenderedPageBreak/>
              <w:t>部標準作業程序。</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消防局利用電話、簡訊等方式通知災情查報人員，執行查通報作業，能立即以</w:t>
            </w:r>
            <w:r w:rsidRPr="00594566">
              <w:rPr>
                <w:rFonts w:ascii="Times New Roman" w:eastAsia="標楷體" w:hAnsi="Times New Roman"/>
                <w:sz w:val="28"/>
                <w:szCs w:val="28"/>
              </w:rPr>
              <w:t>LINE</w:t>
            </w:r>
            <w:r w:rsidRPr="00594566">
              <w:rPr>
                <w:rFonts w:ascii="Times New Roman" w:eastAsia="標楷體" w:hAnsi="Times New Roman"/>
                <w:sz w:val="28"/>
                <w:szCs w:val="28"/>
              </w:rPr>
              <w:t>系統回傳現場狀況。</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E83B58" w:rsidRPr="00594566" w:rsidRDefault="00E83B58"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執行災害防救深耕第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期計畫，皆能定期召開工作小組會議，並檢附相關資料供查核。另能針對鄉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公所及所屬協力機構訂定管考機制。</w:t>
            </w:r>
          </w:p>
          <w:p w:rsidR="00E83B58" w:rsidRPr="00594566" w:rsidRDefault="00E83B58"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 xml:space="preserve">2. </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簡易疏散避難圖」已更新災害通報單位、緊急聯絡人、避難收容處所及製圖日期等圖面資訊至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皆能依據該縣災害應變中心作業要點所定規範，執行災害應變中心開設及撤除相關事宜。</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抽查麥德姆颱風應變中心進駐情形：</w:t>
            </w:r>
          </w:p>
          <w:p w:rsidR="00E83B58" w:rsidRPr="00594566" w:rsidRDefault="00E83B58" w:rsidP="00A54737">
            <w:pPr>
              <w:spacing w:line="320" w:lineRule="exact"/>
              <w:ind w:left="484" w:hangingChars="173" w:hanging="48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農田水利會依據作業要點應進駐卻未進駐。</w:t>
            </w:r>
          </w:p>
          <w:p w:rsidR="00E83B58" w:rsidRPr="00594566" w:rsidRDefault="00E83B58" w:rsidP="00A54737">
            <w:pPr>
              <w:spacing w:line="320" w:lineRule="exact"/>
              <w:ind w:left="484" w:hangingChars="173" w:hanging="48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依據作業要點規定，</w:t>
            </w:r>
            <w:r w:rsidRPr="00594566">
              <w:rPr>
                <w:rFonts w:ascii="Times New Roman" w:eastAsia="標楷體" w:hAnsi="Times New Roman"/>
                <w:sz w:val="28"/>
                <w:szCs w:val="28"/>
              </w:rPr>
              <w:t>2</w:t>
            </w:r>
            <w:r w:rsidRPr="00594566">
              <w:rPr>
                <w:rFonts w:ascii="Times New Roman" w:eastAsia="標楷體" w:hAnsi="Times New Roman"/>
                <w:sz w:val="28"/>
                <w:szCs w:val="28"/>
              </w:rPr>
              <w:t>級開設時各進駐單位應指派科員以上層級人員進駐，惟新聞處、民政處、建設處、水利處、環保局等單位未依規定派適當層級人員進駐。</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3.</w:t>
            </w:r>
            <w:r w:rsidRPr="00594566">
              <w:rPr>
                <w:rFonts w:ascii="Times New Roman" w:eastAsia="標楷體" w:hAnsi="Times New Roman"/>
                <w:sz w:val="28"/>
                <w:szCs w:val="28"/>
              </w:rPr>
              <w:t>抽查麥德姆颱風災害應變中心開設期間，均有排定輪值人員依規定辦理各項工作及交接。</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抽查麥德姆颱風災害應變中心開設期間，均召開整備會議及工作會議，會後製作會議紀錄並列管各相關局處辦理情形，皆有紀錄可稽。</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中央災害應變中心之傳真通報皆依規定由課長以上人員簽名回傳辦理。</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w:t>
            </w:r>
            <w:r w:rsidRPr="00594566">
              <w:rPr>
                <w:rFonts w:ascii="Times New Roman" w:eastAsia="標楷體" w:hAnsi="Times New Roman"/>
                <w:sz w:val="28"/>
                <w:szCs w:val="28"/>
              </w:rPr>
              <w:lastRenderedPageBreak/>
              <w:t>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1.104</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24</w:t>
            </w:r>
            <w:r w:rsidRPr="00594566">
              <w:rPr>
                <w:rFonts w:ascii="Times New Roman" w:eastAsia="標楷體" w:hAnsi="Times New Roman"/>
                <w:sz w:val="28"/>
                <w:szCs w:val="28"/>
              </w:rPr>
              <w:t>日假西螺鎮雲林基督教醫院配合行政院辦理災害防救演習，同時辦理民眾及學生之防災教育宣導。</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訂有地震防災教育執行計畫，辦理防震演練、民眾體驗宣導活動、防災教育講習等</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w:t>
            </w:r>
          </w:p>
          <w:p w:rsidR="00E83B58" w:rsidRPr="00594566" w:rsidRDefault="00E83B58"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有辦理家戶訪視宣導、社區海報張貼、地方電（視）台廣播防災宣導事項，且有資料可供證明。另建置雲林縣防災</w:t>
            </w:r>
            <w:r w:rsidRPr="00594566">
              <w:rPr>
                <w:rFonts w:ascii="Times New Roman" w:eastAsia="標楷體" w:hAnsi="Times New Roman"/>
                <w:sz w:val="28"/>
                <w:szCs w:val="28"/>
              </w:rPr>
              <w:t>APP</w:t>
            </w:r>
            <w:r w:rsidRPr="00594566">
              <w:rPr>
                <w:rFonts w:ascii="Times New Roman" w:eastAsia="標楷體" w:hAnsi="Times New Roman"/>
                <w:sz w:val="28"/>
                <w:szCs w:val="28"/>
              </w:rPr>
              <w:t>，提供衛星雲圖、雨量、河川水位等環境觀測資訊，及災害應變中心開設發布之各項即時訊息。</w:t>
            </w: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rPr>
                <w:rFonts w:ascii="Times New Roman" w:eastAsia="標楷體" w:hAnsi="Times New Roman"/>
                <w:sz w:val="28"/>
                <w:szCs w:val="28"/>
              </w:rPr>
            </w:pPr>
          </w:p>
        </w:tc>
        <w:tc>
          <w:tcPr>
            <w:tcW w:w="3402" w:type="dxa"/>
            <w:vAlign w:val="center"/>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r w:rsidR="00E83B58" w:rsidRPr="00594566" w:rsidTr="00E83B58">
        <w:tc>
          <w:tcPr>
            <w:tcW w:w="851"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E83B58" w:rsidRPr="00594566" w:rsidRDefault="00E83B58" w:rsidP="008F5DA0">
            <w:pPr>
              <w:spacing w:line="30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83B58" w:rsidRPr="00594566" w:rsidRDefault="00E83B58" w:rsidP="008F5DA0">
            <w:pPr>
              <w:spacing w:line="30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8F5DA0">
            <w:pPr>
              <w:spacing w:line="30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E83B58" w:rsidRPr="00594566" w:rsidRDefault="00E83B58" w:rsidP="008F5DA0">
            <w:pPr>
              <w:spacing w:line="30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w:t>
            </w:r>
            <w:r w:rsidRPr="00594566">
              <w:rPr>
                <w:rFonts w:ascii="Times New Roman" w:eastAsia="標楷體" w:hAnsi="Times New Roman"/>
                <w:sz w:val="28"/>
                <w:szCs w:val="28"/>
              </w:rPr>
              <w:lastRenderedPageBreak/>
              <w:t>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8F5DA0">
            <w:pPr>
              <w:spacing w:line="30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E83B58" w:rsidRPr="00594566" w:rsidRDefault="00E83B58"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E83B58" w:rsidRPr="00594566" w:rsidRDefault="00E83B58"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業務資料完整、常新；承辦人業務非常熟悉；</w:t>
            </w:r>
            <w:r w:rsidRPr="00594566">
              <w:rPr>
                <w:rFonts w:ascii="Times New Roman" w:eastAsia="標楷體" w:hAnsi="Times New Roman"/>
                <w:sz w:val="28"/>
                <w:szCs w:val="28"/>
              </w:rPr>
              <w:t>1991</w:t>
            </w:r>
            <w:r w:rsidRPr="00594566">
              <w:rPr>
                <w:rFonts w:ascii="Times New Roman" w:eastAsia="標楷體" w:hAnsi="Times New Roman"/>
                <w:sz w:val="28"/>
                <w:szCs w:val="28"/>
              </w:rPr>
              <w:t>宣導教育深入基層。</w:t>
            </w:r>
          </w:p>
        </w:tc>
      </w:tr>
      <w:tr w:rsidR="00E83B58" w:rsidRPr="00594566" w:rsidTr="00E83B58">
        <w:tc>
          <w:tcPr>
            <w:tcW w:w="851" w:type="dxa"/>
            <w:vMerge/>
          </w:tcPr>
          <w:p w:rsidR="00E83B58" w:rsidRPr="00594566" w:rsidRDefault="00E83B58" w:rsidP="00A54737">
            <w:pPr>
              <w:spacing w:line="320" w:lineRule="exact"/>
              <w:jc w:val="center"/>
              <w:rPr>
                <w:rFonts w:ascii="Times New Roman" w:eastAsia="標楷體" w:hAnsi="Times New Roman"/>
                <w:sz w:val="28"/>
                <w:szCs w:val="28"/>
              </w:rPr>
            </w:pPr>
          </w:p>
        </w:tc>
        <w:tc>
          <w:tcPr>
            <w:tcW w:w="1560"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tcPr>
          <w:p w:rsidR="00E83B58" w:rsidRPr="00594566" w:rsidRDefault="00E83B58"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E83B58" w:rsidRPr="00594566" w:rsidRDefault="00E83B58"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E83B58" w:rsidRPr="00594566" w:rsidRDefault="00E83B58" w:rsidP="00A54737">
            <w:pPr>
              <w:spacing w:line="320" w:lineRule="exact"/>
              <w:jc w:val="center"/>
              <w:rPr>
                <w:rFonts w:ascii="Times New Roman" w:eastAsia="標楷體" w:hAnsi="Times New Roman"/>
                <w:sz w:val="28"/>
                <w:szCs w:val="28"/>
              </w:rPr>
            </w:pPr>
          </w:p>
        </w:tc>
        <w:tc>
          <w:tcPr>
            <w:tcW w:w="3402" w:type="dxa"/>
            <w:vMerge/>
          </w:tcPr>
          <w:p w:rsidR="00E83B58" w:rsidRPr="00594566" w:rsidRDefault="00E83B58" w:rsidP="00A54737">
            <w:pPr>
              <w:spacing w:line="320" w:lineRule="exact"/>
              <w:rPr>
                <w:rFonts w:ascii="Times New Roman" w:eastAsia="標楷體" w:hAnsi="Times New Roman"/>
                <w:sz w:val="28"/>
                <w:szCs w:val="28"/>
              </w:rPr>
            </w:pPr>
          </w:p>
        </w:tc>
      </w:tr>
    </w:tbl>
    <w:p w:rsidR="00A54737" w:rsidRPr="00594566" w:rsidRDefault="00A54737" w:rsidP="00A54737">
      <w:pPr>
        <w:rPr>
          <w:rFonts w:ascii="Times New Roman" w:eastAsiaTheme="minorEastAsia" w:hAnsi="Times New Roman"/>
          <w:b/>
          <w:szCs w:val="20"/>
        </w:rPr>
      </w:pPr>
      <w:r w:rsidRPr="00594566">
        <w:rPr>
          <w:rFonts w:ascii="Times New Roman" w:eastAsiaTheme="minorEastAsia" w:hAnsi="Times New Roman"/>
          <w:b/>
        </w:rPr>
        <w:br w:type="page"/>
      </w:r>
    </w:p>
    <w:p w:rsidR="00A54737" w:rsidRPr="00594566" w:rsidRDefault="00A54737" w:rsidP="008F5DA0">
      <w:pPr>
        <w:pStyle w:val="15"/>
        <w:spacing w:before="180" w:after="180"/>
      </w:pPr>
      <w:r w:rsidRPr="00594566">
        <w:lastRenderedPageBreak/>
        <w:t>機關別：嘉義市政府</w:t>
      </w:r>
    </w:p>
    <w:tbl>
      <w:tblPr>
        <w:tblW w:w="10349" w:type="dxa"/>
        <w:jc w:val="center"/>
        <w:tblInd w:w="-1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F5DA0" w:rsidRPr="00594566" w:rsidTr="008F5DA0">
        <w:trPr>
          <w:tblHeader/>
          <w:jc w:val="cent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8F5DA0" w:rsidRPr="00594566" w:rsidTr="008F5DA0">
        <w:trPr>
          <w:jc w:val="center"/>
        </w:trPr>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31"/>
              </w:numPr>
              <w:adjustRightInd w:val="0"/>
              <w:snapToGrid w:val="0"/>
              <w:spacing w:line="320" w:lineRule="exact"/>
              <w:ind w:left="319" w:hanging="319"/>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年配合內政部辦理</w:t>
            </w:r>
            <w:r w:rsidRPr="00594566">
              <w:rPr>
                <w:rFonts w:ascii="Times New Roman" w:eastAsia="標楷體" w:hAnsi="Times New Roman"/>
                <w:sz w:val="28"/>
                <w:szCs w:val="28"/>
              </w:rPr>
              <w:t>EMIS</w:t>
            </w:r>
            <w:r w:rsidRPr="00594566">
              <w:rPr>
                <w:rFonts w:ascii="Times New Roman" w:eastAsia="標楷體" w:hAnsi="Times New Roman"/>
                <w:sz w:val="28"/>
                <w:szCs w:val="28"/>
              </w:rPr>
              <w:t>第</w:t>
            </w:r>
            <w:r w:rsidRPr="00594566">
              <w:rPr>
                <w:rFonts w:ascii="Times New Roman" w:eastAsia="標楷體" w:hAnsi="Times New Roman"/>
                <w:sz w:val="28"/>
                <w:szCs w:val="28"/>
              </w:rPr>
              <w:t>1</w:t>
            </w:r>
            <w:r w:rsidRPr="00594566">
              <w:rPr>
                <w:rFonts w:ascii="Times New Roman" w:eastAsia="標楷體" w:hAnsi="Times New Roman"/>
                <w:sz w:val="28"/>
                <w:szCs w:val="28"/>
              </w:rPr>
              <w:t>種演練為</w:t>
            </w:r>
            <w:r w:rsidRPr="00594566">
              <w:rPr>
                <w:rFonts w:ascii="Times New Roman" w:eastAsia="標楷體" w:hAnsi="Times New Roman"/>
                <w:sz w:val="28"/>
                <w:szCs w:val="28"/>
              </w:rPr>
              <w:t>5</w:t>
            </w:r>
            <w:r w:rsidRPr="00594566">
              <w:rPr>
                <w:rFonts w:ascii="Times New Roman" w:eastAsia="標楷體" w:hAnsi="Times New Roman"/>
                <w:sz w:val="28"/>
                <w:szCs w:val="28"/>
              </w:rPr>
              <w:t>月至</w:t>
            </w:r>
            <w:r w:rsidRPr="00594566">
              <w:rPr>
                <w:rFonts w:ascii="Times New Roman" w:eastAsia="標楷體" w:hAnsi="Times New Roman"/>
                <w:sz w:val="28"/>
                <w:szCs w:val="28"/>
              </w:rPr>
              <w:t>11</w:t>
            </w:r>
            <w:r w:rsidRPr="00594566">
              <w:rPr>
                <w:rFonts w:ascii="Times New Roman" w:eastAsia="標楷體" w:hAnsi="Times New Roman"/>
                <w:sz w:val="28"/>
                <w:szCs w:val="28"/>
              </w:rPr>
              <w:t>月</w:t>
            </w:r>
            <w:r w:rsidRPr="00594566">
              <w:rPr>
                <w:rFonts w:ascii="Times New Roman" w:eastAsia="標楷體" w:hAnsi="Times New Roman"/>
                <w:sz w:val="28"/>
                <w:szCs w:val="28"/>
              </w:rPr>
              <w:t>(</w:t>
            </w:r>
            <w:r w:rsidRPr="00594566">
              <w:rPr>
                <w:rFonts w:ascii="Times New Roman" w:eastAsia="標楷體" w:hAnsi="Times New Roman"/>
                <w:sz w:val="28"/>
                <w:szCs w:val="28"/>
              </w:rPr>
              <w:t>演練結果均為滿分</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104</w:t>
            </w:r>
            <w:r w:rsidRPr="00594566">
              <w:rPr>
                <w:rFonts w:ascii="Times New Roman" w:eastAsia="標楷體" w:hAnsi="Times New Roman"/>
                <w:sz w:val="28"/>
                <w:szCs w:val="28"/>
              </w:rPr>
              <w:t>年配合內政部辦理</w:t>
            </w:r>
            <w:r w:rsidRPr="00594566">
              <w:rPr>
                <w:rFonts w:ascii="Times New Roman" w:eastAsia="標楷體" w:hAnsi="Times New Roman"/>
                <w:sz w:val="28"/>
                <w:szCs w:val="28"/>
              </w:rPr>
              <w:t>EMIC</w:t>
            </w:r>
            <w:r w:rsidRPr="00594566">
              <w:rPr>
                <w:rFonts w:ascii="Times New Roman" w:eastAsia="標楷體" w:hAnsi="Times New Roman"/>
                <w:sz w:val="28"/>
                <w:szCs w:val="28"/>
              </w:rPr>
              <w:t>第</w:t>
            </w:r>
            <w:r w:rsidRPr="00594566">
              <w:rPr>
                <w:rFonts w:ascii="Times New Roman" w:eastAsia="標楷體" w:hAnsi="Times New Roman"/>
                <w:sz w:val="28"/>
                <w:szCs w:val="28"/>
              </w:rPr>
              <w:t>1</w:t>
            </w:r>
            <w:r w:rsidRPr="00594566">
              <w:rPr>
                <w:rFonts w:ascii="Times New Roman" w:eastAsia="標楷體" w:hAnsi="Times New Roman"/>
                <w:sz w:val="28"/>
                <w:szCs w:val="28"/>
              </w:rPr>
              <w:t>種測試演練為</w:t>
            </w:r>
            <w:r w:rsidRPr="00594566">
              <w:rPr>
                <w:rFonts w:ascii="Times New Roman" w:eastAsia="標楷體" w:hAnsi="Times New Roman"/>
                <w:sz w:val="28"/>
                <w:szCs w:val="28"/>
              </w:rPr>
              <w:t>1</w:t>
            </w:r>
            <w:r w:rsidRPr="00594566">
              <w:rPr>
                <w:rFonts w:ascii="Times New Roman" w:eastAsia="標楷體" w:hAnsi="Times New Roman"/>
                <w:sz w:val="28"/>
                <w:szCs w:val="28"/>
              </w:rPr>
              <w:t>月至</w:t>
            </w:r>
            <w:r w:rsidRPr="00594566">
              <w:rPr>
                <w:rFonts w:ascii="Times New Roman" w:eastAsia="標楷體" w:hAnsi="Times New Roman"/>
                <w:sz w:val="28"/>
                <w:szCs w:val="28"/>
              </w:rPr>
              <w:t>7</w:t>
            </w:r>
            <w:r w:rsidRPr="00594566">
              <w:rPr>
                <w:rFonts w:ascii="Times New Roman" w:eastAsia="標楷體" w:hAnsi="Times New Roman"/>
                <w:sz w:val="28"/>
                <w:szCs w:val="28"/>
              </w:rPr>
              <w:t>月；另於</w:t>
            </w:r>
            <w:r w:rsidRPr="00594566">
              <w:rPr>
                <w:rFonts w:ascii="Times New Roman" w:eastAsia="標楷體" w:hAnsi="Times New Roman"/>
                <w:sz w:val="28"/>
                <w:szCs w:val="28"/>
              </w:rPr>
              <w:t>104</w:t>
            </w:r>
            <w:r w:rsidRPr="00594566">
              <w:rPr>
                <w:rFonts w:ascii="Times New Roman" w:eastAsia="標楷體" w:hAnsi="Times New Roman"/>
                <w:sz w:val="28"/>
                <w:szCs w:val="28"/>
              </w:rPr>
              <w:t>年辦理</w:t>
            </w:r>
            <w:r w:rsidRPr="00594566">
              <w:rPr>
                <w:rFonts w:ascii="Times New Roman" w:eastAsia="標楷體" w:hAnsi="Times New Roman"/>
                <w:sz w:val="28"/>
                <w:szCs w:val="28"/>
              </w:rPr>
              <w:t>5</w:t>
            </w:r>
            <w:r w:rsidRPr="00594566">
              <w:rPr>
                <w:rFonts w:ascii="Times New Roman" w:eastAsia="標楷體" w:hAnsi="Times New Roman"/>
                <w:sz w:val="28"/>
                <w:szCs w:val="28"/>
              </w:rPr>
              <w:t>場次</w:t>
            </w:r>
            <w:r w:rsidRPr="00594566">
              <w:rPr>
                <w:rFonts w:ascii="Times New Roman" w:eastAsia="標楷體" w:hAnsi="Times New Roman"/>
                <w:sz w:val="28"/>
                <w:szCs w:val="28"/>
              </w:rPr>
              <w:t>EMIC</w:t>
            </w:r>
            <w:r w:rsidRPr="00594566">
              <w:rPr>
                <w:rFonts w:ascii="Times New Roman" w:eastAsia="標楷體" w:hAnsi="Times New Roman"/>
                <w:sz w:val="28"/>
                <w:szCs w:val="28"/>
              </w:rPr>
              <w:t>教育訓練。</w:t>
            </w:r>
          </w:p>
          <w:p w:rsidR="008F5DA0" w:rsidRPr="00594566" w:rsidRDefault="008F5DA0" w:rsidP="004146A2">
            <w:pPr>
              <w:widowControl/>
              <w:numPr>
                <w:ilvl w:val="0"/>
                <w:numId w:val="31"/>
              </w:numPr>
              <w:adjustRightInd w:val="0"/>
              <w:snapToGrid w:val="0"/>
              <w:spacing w:line="320" w:lineRule="exact"/>
              <w:ind w:left="319" w:hanging="319"/>
              <w:rPr>
                <w:rFonts w:ascii="Times New Roman" w:eastAsia="標楷體" w:hAnsi="Times New Roman"/>
                <w:sz w:val="28"/>
                <w:szCs w:val="28"/>
              </w:rPr>
            </w:pPr>
            <w:r w:rsidRPr="00594566">
              <w:rPr>
                <w:rFonts w:ascii="Times New Roman" w:eastAsia="標楷體" w:hAnsi="Times New Roman"/>
                <w:sz w:val="28"/>
                <w:szCs w:val="28"/>
              </w:rPr>
              <w:t>抽查鳳凰颱風</w:t>
            </w:r>
            <w:r w:rsidRPr="00594566">
              <w:rPr>
                <w:rFonts w:ascii="Times New Roman" w:eastAsia="標楷體" w:hAnsi="Times New Roman"/>
                <w:sz w:val="28"/>
                <w:szCs w:val="28"/>
              </w:rPr>
              <w:t>A2a</w:t>
            </w:r>
            <w:r w:rsidRPr="00594566">
              <w:rPr>
                <w:rFonts w:ascii="Times New Roman" w:eastAsia="標楷體" w:hAnsi="Times New Roman"/>
                <w:sz w:val="28"/>
                <w:szCs w:val="28"/>
              </w:rPr>
              <w:t>表之</w:t>
            </w:r>
            <w:r w:rsidRPr="00594566">
              <w:rPr>
                <w:rFonts w:ascii="Times New Roman" w:eastAsia="標楷體" w:hAnsi="Times New Roman"/>
                <w:sz w:val="28"/>
                <w:szCs w:val="28"/>
              </w:rPr>
              <w:t>2</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報及</w:t>
            </w:r>
            <w:r w:rsidRPr="00594566">
              <w:rPr>
                <w:rFonts w:ascii="Times New Roman" w:eastAsia="標楷體" w:hAnsi="Times New Roman"/>
                <w:sz w:val="28"/>
                <w:szCs w:val="28"/>
              </w:rPr>
              <w:t>A3a</w:t>
            </w:r>
            <w:r w:rsidRPr="00594566">
              <w:rPr>
                <w:rFonts w:ascii="Times New Roman" w:eastAsia="標楷體" w:hAnsi="Times New Roman"/>
                <w:sz w:val="28"/>
                <w:szCs w:val="28"/>
              </w:rPr>
              <w:t>表之</w:t>
            </w:r>
            <w:r w:rsidRPr="00594566">
              <w:rPr>
                <w:rFonts w:ascii="Times New Roman" w:eastAsia="標楷體" w:hAnsi="Times New Roman"/>
                <w:sz w:val="28"/>
                <w:szCs w:val="28"/>
              </w:rPr>
              <w:t>3</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報速報表，皆能依據「風災震災火災爆炸災害災情通報填報規定」，每</w:t>
            </w:r>
            <w:r w:rsidRPr="00594566">
              <w:rPr>
                <w:rFonts w:ascii="Times New Roman" w:eastAsia="標楷體" w:hAnsi="Times New Roman"/>
                <w:sz w:val="28"/>
                <w:szCs w:val="28"/>
              </w:rPr>
              <w:t>3</w:t>
            </w:r>
            <w:r w:rsidRPr="00594566">
              <w:rPr>
                <w:rFonts w:ascii="Times New Roman" w:eastAsia="標楷體" w:hAnsi="Times New Roman"/>
                <w:sz w:val="28"/>
                <w:szCs w:val="28"/>
              </w:rPr>
              <w:t>小時彙整上傳。</w:t>
            </w:r>
          </w:p>
          <w:p w:rsidR="008F5DA0" w:rsidRPr="00594566" w:rsidRDefault="008F5DA0" w:rsidP="004146A2">
            <w:pPr>
              <w:widowControl/>
              <w:numPr>
                <w:ilvl w:val="0"/>
                <w:numId w:val="31"/>
              </w:numPr>
              <w:adjustRightInd w:val="0"/>
              <w:snapToGrid w:val="0"/>
              <w:spacing w:line="320" w:lineRule="exact"/>
              <w:ind w:left="319" w:hanging="319"/>
              <w:rPr>
                <w:rFonts w:ascii="Times New Roman" w:eastAsia="標楷體" w:hAnsi="Times New Roman"/>
                <w:sz w:val="28"/>
                <w:szCs w:val="28"/>
              </w:rPr>
            </w:pPr>
            <w:r w:rsidRPr="00594566">
              <w:rPr>
                <w:rFonts w:ascii="Times New Roman" w:eastAsia="標楷體" w:hAnsi="Times New Roman"/>
                <w:sz w:val="28"/>
                <w:szCs w:val="28"/>
              </w:rPr>
              <w:t>訪評期間本部主管災害應變中心無人員死亡、受傷、受困災情。</w:t>
            </w: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rPr>
          <w:jc w:val="center"/>
        </w:trPr>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32"/>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已建置消防體系災情查報人員聯絡名冊，包含消防、義消及志工團隊。</w:t>
            </w:r>
          </w:p>
          <w:p w:rsidR="008F5DA0" w:rsidRPr="00594566" w:rsidRDefault="008F5DA0" w:rsidP="004146A2">
            <w:pPr>
              <w:widowControl/>
              <w:numPr>
                <w:ilvl w:val="0"/>
                <w:numId w:val="32"/>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現場電話抽查義消及婦宣隊等</w:t>
            </w:r>
            <w:r w:rsidRPr="00594566">
              <w:rPr>
                <w:rFonts w:ascii="Times New Roman" w:eastAsia="標楷體" w:hAnsi="Times New Roman"/>
                <w:sz w:val="28"/>
                <w:szCs w:val="28"/>
              </w:rPr>
              <w:t>4</w:t>
            </w:r>
            <w:r w:rsidRPr="00594566">
              <w:rPr>
                <w:rFonts w:ascii="Times New Roman" w:eastAsia="標楷體" w:hAnsi="Times New Roman"/>
                <w:sz w:val="28"/>
                <w:szCs w:val="28"/>
              </w:rPr>
              <w:t>位災情查報人員</w:t>
            </w:r>
            <w:r w:rsidRPr="00594566">
              <w:rPr>
                <w:rFonts w:ascii="Times New Roman" w:eastAsia="標楷體" w:hAnsi="Times New Roman"/>
                <w:sz w:val="28"/>
                <w:szCs w:val="28"/>
              </w:rPr>
              <w:t>(</w:t>
            </w:r>
            <w:r w:rsidRPr="00594566">
              <w:rPr>
                <w:rFonts w:ascii="Times New Roman" w:eastAsia="標楷體" w:hAnsi="Times New Roman"/>
                <w:sz w:val="28"/>
                <w:szCs w:val="28"/>
              </w:rPr>
              <w:t>包含劉厝里里幹事陳龍田、保安里義消呂忠義、磚磘里里長王張錦淑及獅子里吳炳坤</w:t>
            </w:r>
            <w:r w:rsidRPr="00594566">
              <w:rPr>
                <w:rFonts w:ascii="Times New Roman" w:eastAsia="標楷體" w:hAnsi="Times New Roman"/>
                <w:sz w:val="28"/>
                <w:szCs w:val="28"/>
              </w:rPr>
              <w:t>)</w:t>
            </w:r>
            <w:r w:rsidRPr="00594566">
              <w:rPr>
                <w:rFonts w:ascii="Times New Roman" w:eastAsia="標楷體" w:hAnsi="Times New Roman"/>
                <w:sz w:val="28"/>
                <w:szCs w:val="28"/>
              </w:rPr>
              <w:t>其聯絡電話皆正確，亦皆明瞭其應負責災情查報地區。</w:t>
            </w:r>
          </w:p>
          <w:p w:rsidR="008F5DA0" w:rsidRPr="00594566" w:rsidRDefault="008F5DA0" w:rsidP="004146A2">
            <w:pPr>
              <w:widowControl/>
              <w:numPr>
                <w:ilvl w:val="0"/>
                <w:numId w:val="32"/>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消防局於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27</w:t>
            </w:r>
            <w:r w:rsidRPr="00594566">
              <w:rPr>
                <w:rFonts w:ascii="Times New Roman" w:eastAsia="標楷體" w:hAnsi="Times New Roman"/>
                <w:sz w:val="28"/>
                <w:szCs w:val="28"/>
              </w:rPr>
              <w:t>日辦理災情查報訓練，訓練對象包含消防、義消及志工團隊，附有資料可稽。</w:t>
            </w:r>
          </w:p>
          <w:p w:rsidR="008F5DA0" w:rsidRPr="00594566" w:rsidRDefault="008F5DA0" w:rsidP="004146A2">
            <w:pPr>
              <w:widowControl/>
              <w:numPr>
                <w:ilvl w:val="0"/>
                <w:numId w:val="32"/>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消防局已函頒該局執行淹水地震災情查報應變計畫。</w:t>
            </w:r>
          </w:p>
          <w:p w:rsidR="008F5DA0" w:rsidRPr="00594566" w:rsidRDefault="008F5DA0" w:rsidP="004146A2">
            <w:pPr>
              <w:widowControl/>
              <w:numPr>
                <w:ilvl w:val="0"/>
                <w:numId w:val="32"/>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創新作為「預警式淹水查報」系統，可逾時雨</w:t>
            </w:r>
            <w:r w:rsidRPr="00594566">
              <w:rPr>
                <w:rFonts w:ascii="Times New Roman" w:eastAsia="標楷體" w:hAnsi="Times New Roman"/>
                <w:sz w:val="28"/>
                <w:szCs w:val="28"/>
              </w:rPr>
              <w:lastRenderedPageBreak/>
              <w:t>量達</w:t>
            </w:r>
            <w:r w:rsidRPr="00594566">
              <w:rPr>
                <w:rFonts w:ascii="Times New Roman" w:eastAsia="標楷體" w:hAnsi="Times New Roman"/>
                <w:sz w:val="28"/>
                <w:szCs w:val="28"/>
              </w:rPr>
              <w:t>40mm</w:t>
            </w:r>
            <w:r w:rsidRPr="00594566">
              <w:rPr>
                <w:rFonts w:ascii="Times New Roman" w:eastAsia="標楷體" w:hAnsi="Times New Roman"/>
                <w:sz w:val="28"/>
                <w:szCs w:val="28"/>
              </w:rPr>
              <w:t>以上或</w:t>
            </w:r>
            <w:r w:rsidRPr="00594566">
              <w:rPr>
                <w:rFonts w:ascii="Times New Roman" w:eastAsia="標楷體" w:hAnsi="Times New Roman"/>
                <w:sz w:val="28"/>
                <w:szCs w:val="28"/>
              </w:rPr>
              <w:t>10</w:t>
            </w:r>
            <w:r w:rsidRPr="00594566">
              <w:rPr>
                <w:rFonts w:ascii="Times New Roman" w:eastAsia="標楷體" w:hAnsi="Times New Roman"/>
                <w:sz w:val="28"/>
                <w:szCs w:val="28"/>
              </w:rPr>
              <w:t>分鐘雨量達</w:t>
            </w:r>
            <w:r w:rsidRPr="00594566">
              <w:rPr>
                <w:rFonts w:ascii="Times New Roman" w:eastAsia="標楷體" w:hAnsi="Times New Roman"/>
                <w:sz w:val="28"/>
                <w:szCs w:val="28"/>
              </w:rPr>
              <w:t>10mm</w:t>
            </w:r>
            <w:r w:rsidRPr="00594566">
              <w:rPr>
                <w:rFonts w:ascii="Times New Roman" w:eastAsia="標楷體" w:hAnsi="Times New Roman"/>
                <w:sz w:val="28"/>
                <w:szCs w:val="28"/>
              </w:rPr>
              <w:t>立即啟動。消防局利用</w:t>
            </w:r>
            <w:r w:rsidRPr="00594566">
              <w:rPr>
                <w:rFonts w:ascii="Times New Roman" w:eastAsia="標楷體" w:hAnsi="Times New Roman"/>
                <w:sz w:val="28"/>
                <w:szCs w:val="28"/>
              </w:rPr>
              <w:t>emome</w:t>
            </w:r>
            <w:r w:rsidRPr="00594566">
              <w:rPr>
                <w:rFonts w:ascii="Times New Roman" w:eastAsia="標楷體" w:hAnsi="Times New Roman"/>
                <w:sz w:val="28"/>
                <w:szCs w:val="28"/>
              </w:rPr>
              <w:t>簡訊、</w:t>
            </w:r>
            <w:r w:rsidRPr="00594566">
              <w:rPr>
                <w:rFonts w:ascii="Times New Roman" w:eastAsia="標楷體" w:hAnsi="Times New Roman"/>
                <w:sz w:val="28"/>
                <w:szCs w:val="28"/>
              </w:rPr>
              <w:t>LINE</w:t>
            </w:r>
            <w:r w:rsidRPr="00594566">
              <w:rPr>
                <w:rFonts w:ascii="Times New Roman" w:eastAsia="標楷體" w:hAnsi="Times New Roman"/>
                <w:sz w:val="28"/>
                <w:szCs w:val="28"/>
              </w:rPr>
              <w:t>群組等方式通知災情查報人員，執行查通報作業。</w:t>
            </w: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adjustRightInd w:val="0"/>
              <w:snapToGrid w:val="0"/>
              <w:spacing w:line="320" w:lineRule="exact"/>
              <w:rPr>
                <w:rFonts w:ascii="Times New Roman" w:eastAsia="標楷體" w:hAnsi="Times New Roman"/>
                <w:sz w:val="28"/>
                <w:szCs w:val="28"/>
              </w:rPr>
            </w:pP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adjustRightInd w:val="0"/>
              <w:snapToGrid w:val="0"/>
              <w:spacing w:line="320" w:lineRule="exact"/>
              <w:rPr>
                <w:rFonts w:ascii="Times New Roman" w:eastAsia="標楷體" w:hAnsi="Times New Roman"/>
                <w:sz w:val="28"/>
                <w:szCs w:val="28"/>
              </w:rPr>
            </w:pP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adjustRightInd w:val="0"/>
              <w:snapToGrid w:val="0"/>
              <w:spacing w:line="320" w:lineRule="exact"/>
              <w:rPr>
                <w:rFonts w:ascii="Times New Roman" w:eastAsia="標楷體" w:hAnsi="Times New Roman"/>
                <w:sz w:val="28"/>
                <w:szCs w:val="28"/>
              </w:rPr>
            </w:pP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adjustRightInd w:val="0"/>
              <w:snapToGrid w:val="0"/>
              <w:spacing w:line="320" w:lineRule="exact"/>
              <w:rPr>
                <w:rFonts w:ascii="Times New Roman" w:eastAsia="標楷體" w:hAnsi="Times New Roman"/>
                <w:sz w:val="28"/>
                <w:szCs w:val="28"/>
              </w:rPr>
            </w:pPr>
          </w:p>
        </w:tc>
      </w:tr>
      <w:tr w:rsidR="008F5DA0" w:rsidRPr="00594566" w:rsidTr="008F5DA0">
        <w:trPr>
          <w:jc w:val="center"/>
        </w:trPr>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33"/>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定期</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6</w:t>
            </w:r>
            <w:r w:rsidRPr="00594566">
              <w:rPr>
                <w:rFonts w:ascii="Times New Roman" w:eastAsia="標楷體" w:hAnsi="Times New Roman"/>
                <w:sz w:val="28"/>
                <w:szCs w:val="28"/>
              </w:rPr>
              <w:t>日、</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16</w:t>
            </w:r>
            <w:r w:rsidRPr="00594566">
              <w:rPr>
                <w:rFonts w:ascii="Times New Roman" w:eastAsia="標楷體" w:hAnsi="Times New Roman"/>
                <w:sz w:val="28"/>
                <w:szCs w:val="28"/>
              </w:rPr>
              <w:t>日及</w:t>
            </w:r>
            <w:r w:rsidRPr="00594566">
              <w:rPr>
                <w:rFonts w:ascii="Times New Roman" w:eastAsia="標楷體" w:hAnsi="Times New Roman"/>
                <w:sz w:val="28"/>
                <w:szCs w:val="28"/>
              </w:rPr>
              <w:t>7</w:t>
            </w:r>
            <w:r w:rsidRPr="00594566">
              <w:rPr>
                <w:rFonts w:ascii="Times New Roman" w:eastAsia="標楷體" w:hAnsi="Times New Roman"/>
                <w:sz w:val="28"/>
                <w:szCs w:val="28"/>
              </w:rPr>
              <w:t>月</w:t>
            </w:r>
            <w:r w:rsidRPr="00594566">
              <w:rPr>
                <w:rFonts w:ascii="Times New Roman" w:eastAsia="標楷體" w:hAnsi="Times New Roman"/>
                <w:sz w:val="28"/>
                <w:szCs w:val="28"/>
              </w:rPr>
              <w:t>16</w:t>
            </w:r>
            <w:r w:rsidRPr="00594566">
              <w:rPr>
                <w:rFonts w:ascii="Times New Roman" w:eastAsia="標楷體" w:hAnsi="Times New Roman"/>
                <w:sz w:val="28"/>
                <w:szCs w:val="28"/>
              </w:rPr>
              <w:t>日</w:t>
            </w:r>
            <w:r w:rsidRPr="00594566">
              <w:rPr>
                <w:rFonts w:ascii="Times New Roman" w:eastAsia="標楷體" w:hAnsi="Times New Roman"/>
                <w:sz w:val="28"/>
                <w:szCs w:val="28"/>
              </w:rPr>
              <w:t>)</w:t>
            </w:r>
            <w:r w:rsidRPr="00594566">
              <w:rPr>
                <w:rFonts w:ascii="Times New Roman" w:eastAsia="標楷體" w:hAnsi="Times New Roman"/>
                <w:sz w:val="28"/>
                <w:szCs w:val="28"/>
              </w:rPr>
              <w:t>召開工作小組會議。</w:t>
            </w:r>
          </w:p>
          <w:p w:rsidR="008F5DA0" w:rsidRPr="00594566" w:rsidRDefault="008F5DA0" w:rsidP="004146A2">
            <w:pPr>
              <w:widowControl/>
              <w:numPr>
                <w:ilvl w:val="0"/>
                <w:numId w:val="33"/>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抽查嘉義市政府消防局及區公所網站首頁，皆設有村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簡易疏散避難圖連結，方便民眾查詢。圖面之避難處所皆與社建課確認綜整，並清楚標示基本資料。</w:t>
            </w:r>
          </w:p>
          <w:p w:rsidR="008F5DA0" w:rsidRPr="00594566" w:rsidRDefault="008F5DA0" w:rsidP="004146A2">
            <w:pPr>
              <w:widowControl/>
              <w:numPr>
                <w:ilvl w:val="0"/>
                <w:numId w:val="33"/>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防災避難看板附有清冊及照片，且皆能清楚呈現，最新更新日期為</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adjustRightInd w:val="0"/>
              <w:snapToGrid w:val="0"/>
              <w:spacing w:line="320" w:lineRule="exact"/>
              <w:rPr>
                <w:rFonts w:ascii="Times New Roman" w:eastAsia="標楷體" w:hAnsi="Times New Roman"/>
                <w:sz w:val="28"/>
                <w:szCs w:val="28"/>
              </w:rPr>
            </w:pPr>
          </w:p>
        </w:tc>
      </w:tr>
      <w:tr w:rsidR="008F5DA0" w:rsidRPr="00594566" w:rsidTr="008F5DA0">
        <w:trPr>
          <w:jc w:val="center"/>
        </w:trPr>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34"/>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皆能依據該市災害應變中心作業要點有關風災開設及撤除時機執行應變作業。</w:t>
            </w:r>
          </w:p>
          <w:p w:rsidR="008F5DA0" w:rsidRPr="00594566" w:rsidRDefault="008F5DA0" w:rsidP="004146A2">
            <w:pPr>
              <w:widowControl/>
              <w:numPr>
                <w:ilvl w:val="0"/>
                <w:numId w:val="34"/>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災害應變中心開設時，均通報相關編組單位派員進駐，並檢附簽到表，惟簽到表發現部分進駐人員未於簽到表註記進駐及交接時間</w:t>
            </w:r>
            <w:r w:rsidRPr="00594566">
              <w:rPr>
                <w:rFonts w:ascii="Times New Roman" w:eastAsia="標楷體" w:hAnsi="Times New Roman"/>
                <w:sz w:val="28"/>
                <w:szCs w:val="28"/>
              </w:rPr>
              <w:t>(</w:t>
            </w:r>
            <w:r w:rsidRPr="00594566">
              <w:rPr>
                <w:rFonts w:ascii="Times New Roman" w:eastAsia="標楷體" w:hAnsi="Times New Roman"/>
                <w:sz w:val="28"/>
                <w:szCs w:val="28"/>
              </w:rPr>
              <w:t>如警察局周冠章、教育處蕭奕志</w:t>
            </w:r>
            <w:r w:rsidRPr="00594566">
              <w:rPr>
                <w:rFonts w:ascii="Times New Roman" w:eastAsia="標楷體" w:hAnsi="Times New Roman"/>
                <w:sz w:val="28"/>
                <w:szCs w:val="28"/>
              </w:rPr>
              <w:t>)</w:t>
            </w:r>
            <w:r w:rsidRPr="00594566">
              <w:rPr>
                <w:rFonts w:ascii="Times New Roman" w:eastAsia="標楷體" w:hAnsi="Times New Roman"/>
                <w:sz w:val="28"/>
                <w:szCs w:val="28"/>
              </w:rPr>
              <w:t>。災害應變中心開設期間，均有排定輪值人員依規定辦理各項工作及交接。</w:t>
            </w:r>
          </w:p>
          <w:p w:rsidR="008F5DA0" w:rsidRPr="00594566" w:rsidRDefault="008F5DA0" w:rsidP="004146A2">
            <w:pPr>
              <w:widowControl/>
              <w:numPr>
                <w:ilvl w:val="0"/>
                <w:numId w:val="34"/>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lastRenderedPageBreak/>
              <w:t>風災災害應變中心開設期間，均召開工作會報並辦理決議事項。</w:t>
            </w:r>
            <w:r w:rsidRPr="00594566">
              <w:rPr>
                <w:rFonts w:ascii="Times New Roman" w:eastAsia="標楷體" w:hAnsi="Times New Roman"/>
                <w:sz w:val="28"/>
                <w:szCs w:val="28"/>
              </w:rPr>
              <w:t xml:space="preserve"> </w:t>
            </w:r>
          </w:p>
          <w:p w:rsidR="008F5DA0" w:rsidRPr="00594566" w:rsidRDefault="008F5DA0" w:rsidP="004146A2">
            <w:pPr>
              <w:widowControl/>
              <w:numPr>
                <w:ilvl w:val="0"/>
                <w:numId w:val="34"/>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中央災害應變中心之傳真通報皆依規定由課長以上人員簽名回傳，並轉知災害應變中心編組人員確依指示內容辦理各項事宜。</w:t>
            </w: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rPr>
          <w:jc w:val="center"/>
        </w:trPr>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4146A2">
            <w:pPr>
              <w:widowControl/>
              <w:numPr>
                <w:ilvl w:val="0"/>
                <w:numId w:val="11"/>
              </w:numPr>
              <w:spacing w:line="320" w:lineRule="exact"/>
              <w:rPr>
                <w:rFonts w:ascii="Times New Roman" w:eastAsia="標楷體" w:hAnsi="Times New Roman"/>
                <w:sz w:val="28"/>
                <w:szCs w:val="28"/>
              </w:rPr>
            </w:pP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35"/>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26</w:t>
            </w:r>
            <w:r w:rsidRPr="00594566">
              <w:rPr>
                <w:rFonts w:ascii="Times New Roman" w:eastAsia="標楷體" w:hAnsi="Times New Roman"/>
                <w:sz w:val="28"/>
                <w:szCs w:val="28"/>
              </w:rPr>
              <w:t>日於湖子內重劃區及大業國中等</w:t>
            </w:r>
            <w:r w:rsidRPr="00594566">
              <w:rPr>
                <w:rFonts w:ascii="Times New Roman" w:eastAsia="標楷體" w:hAnsi="Times New Roman"/>
                <w:sz w:val="28"/>
                <w:szCs w:val="28"/>
              </w:rPr>
              <w:t>2</w:t>
            </w:r>
            <w:r w:rsidRPr="00594566">
              <w:rPr>
                <w:rFonts w:ascii="Times New Roman" w:eastAsia="標楷體" w:hAnsi="Times New Roman"/>
                <w:sz w:val="28"/>
                <w:szCs w:val="28"/>
              </w:rPr>
              <w:t>處所，辦理</w:t>
            </w:r>
            <w:r w:rsidRPr="00594566">
              <w:rPr>
                <w:rFonts w:ascii="Times New Roman" w:eastAsia="標楷體" w:hAnsi="Times New Roman"/>
                <w:sz w:val="28"/>
                <w:szCs w:val="28"/>
              </w:rPr>
              <w:t>104</w:t>
            </w:r>
            <w:r w:rsidRPr="00594566">
              <w:rPr>
                <w:rFonts w:ascii="Times New Roman" w:eastAsia="標楷體" w:hAnsi="Times New Roman"/>
                <w:sz w:val="28"/>
                <w:szCs w:val="28"/>
              </w:rPr>
              <w:t>年災害防救演習之災害搶救、疏散撤離及災害收容等</w:t>
            </w:r>
            <w:r w:rsidRPr="00594566">
              <w:rPr>
                <w:rFonts w:ascii="Times New Roman" w:eastAsia="標楷體" w:hAnsi="Times New Roman"/>
                <w:sz w:val="28"/>
                <w:szCs w:val="28"/>
              </w:rPr>
              <w:t>3</w:t>
            </w:r>
            <w:r w:rsidRPr="00594566">
              <w:rPr>
                <w:rFonts w:ascii="Times New Roman" w:eastAsia="標楷體" w:hAnsi="Times New Roman"/>
                <w:sz w:val="28"/>
                <w:szCs w:val="28"/>
              </w:rPr>
              <w:t>項目綜合演練。</w:t>
            </w:r>
          </w:p>
          <w:p w:rsidR="008F5DA0" w:rsidRPr="00594566" w:rsidRDefault="008F5DA0" w:rsidP="004146A2">
            <w:pPr>
              <w:widowControl/>
              <w:numPr>
                <w:ilvl w:val="0"/>
                <w:numId w:val="35"/>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9</w:t>
            </w:r>
            <w:r w:rsidRPr="00594566">
              <w:rPr>
                <w:rFonts w:ascii="Times New Roman" w:eastAsia="標楷體" w:hAnsi="Times New Roman"/>
                <w:sz w:val="28"/>
                <w:szCs w:val="28"/>
              </w:rPr>
              <w:t>日至</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21</w:t>
            </w:r>
            <w:r w:rsidRPr="00594566">
              <w:rPr>
                <w:rFonts w:ascii="Times New Roman" w:eastAsia="標楷體" w:hAnsi="Times New Roman"/>
                <w:sz w:val="28"/>
                <w:szCs w:val="28"/>
              </w:rPr>
              <w:t>日配合各國民小學</w:t>
            </w:r>
            <w:r w:rsidRPr="00594566">
              <w:rPr>
                <w:rFonts w:ascii="Times New Roman" w:eastAsia="標楷體" w:hAnsi="Times New Roman"/>
                <w:sz w:val="28"/>
                <w:szCs w:val="28"/>
              </w:rPr>
              <w:t>(</w:t>
            </w:r>
            <w:r w:rsidRPr="00594566">
              <w:rPr>
                <w:rFonts w:ascii="Times New Roman" w:eastAsia="標楷體" w:hAnsi="Times New Roman"/>
                <w:sz w:val="28"/>
                <w:szCs w:val="28"/>
              </w:rPr>
              <w:t>含附設幼稚園</w:t>
            </w:r>
            <w:r w:rsidRPr="00594566">
              <w:rPr>
                <w:rFonts w:ascii="Times New Roman" w:eastAsia="標楷體" w:hAnsi="Times New Roman"/>
                <w:sz w:val="28"/>
                <w:szCs w:val="28"/>
              </w:rPr>
              <w:t>)</w:t>
            </w:r>
            <w:r w:rsidRPr="00594566">
              <w:rPr>
                <w:rFonts w:ascii="Times New Roman" w:eastAsia="標楷體" w:hAnsi="Times New Roman"/>
                <w:sz w:val="28"/>
                <w:szCs w:val="28"/>
              </w:rPr>
              <w:t>師生辦理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國家防災日各種活動，並有資料可稽。</w:t>
            </w:r>
          </w:p>
          <w:p w:rsidR="008F5DA0" w:rsidRPr="00594566" w:rsidRDefault="008F5DA0" w:rsidP="004146A2">
            <w:pPr>
              <w:widowControl/>
              <w:numPr>
                <w:ilvl w:val="0"/>
                <w:numId w:val="35"/>
              </w:numPr>
              <w:adjustRightInd w:val="0"/>
              <w:snapToGrid w:val="0"/>
              <w:spacing w:line="320" w:lineRule="exact"/>
              <w:rPr>
                <w:rFonts w:ascii="Times New Roman" w:eastAsia="標楷體" w:hAnsi="Times New Roman"/>
                <w:color w:val="000000"/>
                <w:sz w:val="28"/>
                <w:szCs w:val="28"/>
              </w:rPr>
            </w:pPr>
            <w:r w:rsidRPr="00594566">
              <w:rPr>
                <w:rFonts w:ascii="Times New Roman" w:eastAsia="標楷體" w:hAnsi="Times New Roman"/>
                <w:color w:val="000000"/>
                <w:sz w:val="28"/>
                <w:szCs w:val="28"/>
              </w:rPr>
              <w:t>於社區、鄰里、學校或其他防災活動宣導時，均依現場狀況提供各項宣導活動。</w:t>
            </w:r>
          </w:p>
          <w:p w:rsidR="008F5DA0" w:rsidRPr="00594566" w:rsidRDefault="008F5DA0" w:rsidP="004146A2">
            <w:pPr>
              <w:widowControl/>
              <w:numPr>
                <w:ilvl w:val="0"/>
                <w:numId w:val="35"/>
              </w:numPr>
              <w:adjustRightInd w:val="0"/>
              <w:snapToGrid w:val="0"/>
              <w:spacing w:line="320" w:lineRule="exact"/>
              <w:rPr>
                <w:rFonts w:ascii="Times New Roman" w:eastAsia="標楷體" w:hAnsi="Times New Roman"/>
                <w:sz w:val="28"/>
                <w:szCs w:val="28"/>
              </w:rPr>
            </w:pPr>
            <w:r w:rsidRPr="00594566">
              <w:rPr>
                <w:rFonts w:ascii="Times New Roman" w:eastAsia="標楷體" w:hAnsi="Times New Roman"/>
                <w:color w:val="000000"/>
                <w:sz w:val="28"/>
                <w:szCs w:val="28"/>
              </w:rPr>
              <w:t>於各社區張貼宣導海報、世新電視台配合廣播宣導標語及消防局網站宣導，</w:t>
            </w:r>
            <w:r w:rsidRPr="00594566">
              <w:rPr>
                <w:rFonts w:ascii="Times New Roman" w:eastAsia="標楷體" w:hAnsi="Times New Roman"/>
                <w:sz w:val="28"/>
                <w:szCs w:val="28"/>
              </w:rPr>
              <w:t>宣導防災觀念。</w:t>
            </w: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rPr>
          <w:jc w:val="center"/>
        </w:trPr>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rPr>
          <w:jc w:val="cent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六</w:t>
            </w:r>
          </w:p>
        </w:tc>
        <w:tc>
          <w:tcPr>
            <w:tcW w:w="1560" w:type="dxa"/>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w:t>
            </w:r>
            <w:r w:rsidRPr="00594566">
              <w:rPr>
                <w:rFonts w:ascii="Times New Roman" w:eastAsia="標楷體" w:hAnsi="Times New Roman"/>
                <w:sz w:val="28"/>
                <w:szCs w:val="28"/>
              </w:rPr>
              <w:lastRenderedPageBreak/>
              <w:t>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優點</w:t>
            </w:r>
            <w:r w:rsidRPr="00594566">
              <w:rPr>
                <w:rFonts w:ascii="Times New Roman" w:eastAsia="標楷體" w:hAnsi="Times New Roman"/>
                <w:sz w:val="28"/>
                <w:szCs w:val="28"/>
              </w:rPr>
              <w:t>:</w:t>
            </w:r>
          </w:p>
          <w:p w:rsidR="008F5DA0" w:rsidRPr="00594566" w:rsidRDefault="008F5DA0" w:rsidP="004146A2">
            <w:pPr>
              <w:pStyle w:val="a3"/>
              <w:numPr>
                <w:ilvl w:val="1"/>
                <w:numId w:val="4"/>
              </w:numPr>
              <w:spacing w:line="320" w:lineRule="exact"/>
              <w:ind w:leftChars="0" w:left="319" w:hanging="319"/>
              <w:rPr>
                <w:rFonts w:eastAsia="標楷體"/>
                <w:sz w:val="28"/>
                <w:szCs w:val="28"/>
                <w:lang w:eastAsia="zh-TW"/>
              </w:rPr>
            </w:pPr>
            <w:r w:rsidRPr="00594566">
              <w:rPr>
                <w:rFonts w:eastAsia="標楷體"/>
                <w:sz w:val="28"/>
                <w:szCs w:val="28"/>
                <w:lang w:eastAsia="zh-TW"/>
              </w:rPr>
              <w:t>資通訊設備財產清冊完整詳實。</w:t>
            </w:r>
          </w:p>
          <w:p w:rsidR="008F5DA0" w:rsidRPr="00594566" w:rsidRDefault="008F5DA0" w:rsidP="004146A2">
            <w:pPr>
              <w:pStyle w:val="a3"/>
              <w:numPr>
                <w:ilvl w:val="1"/>
                <w:numId w:val="4"/>
              </w:numPr>
              <w:spacing w:line="320" w:lineRule="exact"/>
              <w:ind w:leftChars="0" w:left="319" w:hanging="319"/>
              <w:rPr>
                <w:rFonts w:eastAsia="標楷體"/>
                <w:sz w:val="28"/>
                <w:szCs w:val="28"/>
                <w:lang w:eastAsia="zh-TW"/>
              </w:rPr>
            </w:pPr>
            <w:r w:rsidRPr="00594566">
              <w:rPr>
                <w:rFonts w:eastAsia="標楷體"/>
                <w:sz w:val="28"/>
                <w:szCs w:val="28"/>
                <w:lang w:eastAsia="zh-TW"/>
              </w:rPr>
              <w:t>資通訊設備日常測試均依規定辦理。</w:t>
            </w:r>
          </w:p>
          <w:p w:rsidR="008F5DA0" w:rsidRPr="00594566" w:rsidRDefault="008F5DA0" w:rsidP="004146A2">
            <w:pPr>
              <w:pStyle w:val="a3"/>
              <w:numPr>
                <w:ilvl w:val="1"/>
                <w:numId w:val="4"/>
              </w:numPr>
              <w:spacing w:line="320" w:lineRule="exact"/>
              <w:ind w:leftChars="0" w:left="319" w:hanging="319"/>
              <w:rPr>
                <w:rFonts w:eastAsia="標楷體"/>
                <w:sz w:val="28"/>
                <w:szCs w:val="28"/>
                <w:lang w:eastAsia="zh-TW"/>
              </w:rPr>
            </w:pPr>
            <w:r w:rsidRPr="00594566">
              <w:rPr>
                <w:rFonts w:eastAsia="標楷體"/>
                <w:sz w:val="28"/>
                <w:szCs w:val="28"/>
                <w:lang w:eastAsia="zh-TW"/>
              </w:rPr>
              <w:t>已建置含區公所及平行機關承辦人之聯絡資料，亦備有故障維修聯繫電話。</w:t>
            </w:r>
          </w:p>
          <w:p w:rsidR="008F5DA0" w:rsidRPr="00594566" w:rsidRDefault="008F5DA0" w:rsidP="004146A2">
            <w:pPr>
              <w:pStyle w:val="a3"/>
              <w:numPr>
                <w:ilvl w:val="1"/>
                <w:numId w:val="4"/>
              </w:numPr>
              <w:spacing w:line="320" w:lineRule="exact"/>
              <w:ind w:leftChars="0" w:left="319" w:hanging="319"/>
              <w:rPr>
                <w:rFonts w:eastAsia="標楷體"/>
                <w:sz w:val="28"/>
                <w:szCs w:val="28"/>
                <w:lang w:eastAsia="zh-TW"/>
              </w:rPr>
            </w:pPr>
            <w:r w:rsidRPr="00594566">
              <w:rPr>
                <w:rFonts w:eastAsia="標楷體"/>
                <w:sz w:val="28"/>
                <w:szCs w:val="28"/>
                <w:lang w:eastAsia="zh-TW"/>
              </w:rPr>
              <w:t>備有資通訊設備之使用手冊及教育訓練簡報說明資料。</w:t>
            </w:r>
          </w:p>
          <w:p w:rsidR="008F5DA0" w:rsidRPr="00594566" w:rsidRDefault="008F5DA0" w:rsidP="004146A2">
            <w:pPr>
              <w:pStyle w:val="a3"/>
              <w:numPr>
                <w:ilvl w:val="1"/>
                <w:numId w:val="4"/>
              </w:numPr>
              <w:spacing w:line="320" w:lineRule="exact"/>
              <w:ind w:leftChars="0" w:left="319" w:hanging="319"/>
              <w:rPr>
                <w:rFonts w:eastAsia="標楷體"/>
                <w:sz w:val="28"/>
                <w:szCs w:val="28"/>
                <w:lang w:eastAsia="zh-TW"/>
              </w:rPr>
            </w:pPr>
            <w:r w:rsidRPr="00594566">
              <w:rPr>
                <w:rFonts w:eastAsia="標楷體"/>
                <w:sz w:val="28"/>
                <w:szCs w:val="28"/>
                <w:lang w:eastAsia="zh-TW"/>
              </w:rPr>
              <w:t>舉辦多梯次</w:t>
            </w:r>
            <w:r w:rsidRPr="00594566">
              <w:rPr>
                <w:rFonts w:eastAsia="標楷體"/>
                <w:sz w:val="28"/>
                <w:szCs w:val="28"/>
                <w:lang w:eastAsia="zh-TW"/>
              </w:rPr>
              <w:t>1991</w:t>
            </w:r>
            <w:r w:rsidRPr="00594566">
              <w:rPr>
                <w:rFonts w:eastAsia="標楷體"/>
                <w:sz w:val="28"/>
                <w:szCs w:val="28"/>
                <w:lang w:eastAsia="zh-TW"/>
              </w:rPr>
              <w:t>平台教育訓練課程。</w:t>
            </w:r>
          </w:p>
          <w:p w:rsidR="008F5DA0" w:rsidRPr="00594566" w:rsidRDefault="008F5DA0" w:rsidP="004146A2">
            <w:pPr>
              <w:pStyle w:val="a3"/>
              <w:numPr>
                <w:ilvl w:val="1"/>
                <w:numId w:val="4"/>
              </w:numPr>
              <w:spacing w:line="320" w:lineRule="exact"/>
              <w:ind w:leftChars="0" w:left="319" w:hanging="319"/>
              <w:rPr>
                <w:rFonts w:eastAsia="標楷體"/>
                <w:sz w:val="28"/>
                <w:szCs w:val="28"/>
                <w:lang w:eastAsia="zh-TW"/>
              </w:rPr>
            </w:pPr>
            <w:r w:rsidRPr="00594566">
              <w:rPr>
                <w:rFonts w:eastAsia="標楷體"/>
                <w:sz w:val="28"/>
                <w:szCs w:val="28"/>
                <w:lang w:eastAsia="zh-TW"/>
              </w:rPr>
              <w:lastRenderedPageBreak/>
              <w:t>已簽訂資通訊設備維護合約，亦備有重大系統中斷緊急應變計畫。</w:t>
            </w:r>
          </w:p>
          <w:p w:rsidR="008F5DA0" w:rsidRPr="00594566" w:rsidRDefault="008F5DA0" w:rsidP="00A54737">
            <w:pPr>
              <w:spacing w:line="320" w:lineRule="exact"/>
              <w:rPr>
                <w:rFonts w:ascii="Times New Roman" w:eastAsia="標楷體" w:hAnsi="Times New Roman"/>
                <w:sz w:val="28"/>
                <w:szCs w:val="28"/>
              </w:rPr>
            </w:pPr>
          </w:p>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建議加強事項</w:t>
            </w:r>
            <w:r w:rsidRPr="00594566">
              <w:rPr>
                <w:rFonts w:ascii="Times New Roman" w:eastAsia="標楷體" w:hAnsi="Times New Roman"/>
                <w:sz w:val="28"/>
                <w:szCs w:val="28"/>
              </w:rPr>
              <w:t>:</w:t>
            </w:r>
          </w:p>
          <w:p w:rsidR="008F5DA0" w:rsidRPr="00594566" w:rsidRDefault="008F5DA0" w:rsidP="004146A2">
            <w:pPr>
              <w:pStyle w:val="a3"/>
              <w:numPr>
                <w:ilvl w:val="0"/>
                <w:numId w:val="73"/>
              </w:numPr>
              <w:spacing w:line="320" w:lineRule="exact"/>
              <w:ind w:leftChars="0"/>
              <w:rPr>
                <w:rFonts w:eastAsia="標楷體"/>
                <w:sz w:val="28"/>
                <w:szCs w:val="28"/>
                <w:lang w:eastAsia="zh-TW"/>
              </w:rPr>
            </w:pPr>
            <w:r w:rsidRPr="00594566">
              <w:rPr>
                <w:rFonts w:eastAsia="標楷體"/>
                <w:sz w:val="28"/>
                <w:szCs w:val="28"/>
                <w:lang w:eastAsia="zh-TW"/>
              </w:rPr>
              <w:t>應變中心資通訊設備故障緊急應變計畫，應按軟硬體設備重要等級擬定故障應變作業規範，並應確實可使用於現實情況發生時，且應每年至少進行一次重要設備故障演練。</w:t>
            </w:r>
          </w:p>
          <w:p w:rsidR="008F5DA0" w:rsidRPr="00594566" w:rsidRDefault="008F5DA0" w:rsidP="004146A2">
            <w:pPr>
              <w:pStyle w:val="a3"/>
              <w:numPr>
                <w:ilvl w:val="0"/>
                <w:numId w:val="73"/>
              </w:numPr>
              <w:spacing w:line="320" w:lineRule="exact"/>
              <w:ind w:leftChars="0"/>
              <w:rPr>
                <w:rFonts w:eastAsia="標楷體"/>
                <w:sz w:val="28"/>
                <w:szCs w:val="28"/>
                <w:lang w:eastAsia="zh-TW"/>
              </w:rPr>
            </w:pPr>
            <w:r w:rsidRPr="00594566">
              <w:rPr>
                <w:rFonts w:eastAsia="標楷體"/>
                <w:sz w:val="28"/>
                <w:szCs w:val="28"/>
                <w:lang w:eastAsia="zh-TW"/>
              </w:rPr>
              <w:t>持續運作計畫中，建議每年至少進行一次市電中斷演練，並應同時檢視不斷電系統之供電狀況與蓄電池效益。</w:t>
            </w:r>
          </w:p>
        </w:tc>
      </w:tr>
    </w:tbl>
    <w:p w:rsidR="00A54737" w:rsidRPr="00594566" w:rsidRDefault="00A54737" w:rsidP="00A54737">
      <w:pPr>
        <w:rPr>
          <w:rFonts w:ascii="Times New Roman" w:eastAsiaTheme="minorEastAsia" w:hAnsi="Times New Roman"/>
          <w:b/>
          <w:szCs w:val="20"/>
        </w:rPr>
      </w:pPr>
      <w:r w:rsidRPr="00594566">
        <w:rPr>
          <w:rFonts w:ascii="Times New Roman" w:eastAsiaTheme="minorEastAsia" w:hAnsi="Times New Roman"/>
          <w:b/>
        </w:rPr>
        <w:lastRenderedPageBreak/>
        <w:br w:type="page"/>
      </w:r>
    </w:p>
    <w:p w:rsidR="00A54737" w:rsidRPr="00594566" w:rsidRDefault="00A54737" w:rsidP="008F5DA0">
      <w:pPr>
        <w:pStyle w:val="15"/>
        <w:spacing w:before="180" w:after="180"/>
      </w:pPr>
      <w:r w:rsidRPr="00594566">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常態性測試演練情況外，亦自辦應變資訊系統教育訓練。</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分別抽查麥德姆颱風</w:t>
            </w:r>
            <w:r w:rsidRPr="00594566">
              <w:rPr>
                <w:rFonts w:ascii="Times New Roman" w:eastAsia="標楷體" w:hAnsi="Times New Roman"/>
                <w:sz w:val="28"/>
                <w:szCs w:val="28"/>
              </w:rPr>
              <w:t>A2a</w:t>
            </w:r>
            <w:r w:rsidRPr="00594566">
              <w:rPr>
                <w:rFonts w:ascii="Times New Roman" w:eastAsia="標楷體" w:hAnsi="Times New Roman"/>
                <w:sz w:val="28"/>
                <w:szCs w:val="28"/>
              </w:rPr>
              <w:t>表及</w:t>
            </w:r>
            <w:r w:rsidRPr="00594566">
              <w:rPr>
                <w:rFonts w:ascii="Times New Roman" w:eastAsia="標楷體" w:hAnsi="Times New Roman"/>
                <w:sz w:val="28"/>
                <w:szCs w:val="28"/>
              </w:rPr>
              <w:t>A3a</w:t>
            </w:r>
            <w:r w:rsidRPr="00594566">
              <w:rPr>
                <w:rFonts w:ascii="Times New Roman" w:eastAsia="標楷體" w:hAnsi="Times New Roman"/>
                <w:sz w:val="28"/>
                <w:szCs w:val="28"/>
              </w:rPr>
              <w:t>表之</w:t>
            </w:r>
            <w:r w:rsidRPr="00594566">
              <w:rPr>
                <w:rFonts w:ascii="Times New Roman" w:eastAsia="標楷體" w:hAnsi="Times New Roman"/>
                <w:sz w:val="28"/>
                <w:szCs w:val="28"/>
              </w:rPr>
              <w:t>6</w:t>
            </w:r>
            <w:r w:rsidRPr="00594566">
              <w:rPr>
                <w:rFonts w:ascii="Times New Roman" w:eastAsia="標楷體" w:hAnsi="Times New Roman"/>
                <w:sz w:val="28"/>
                <w:szCs w:val="28"/>
              </w:rPr>
              <w:t>、</w:t>
            </w:r>
            <w:r w:rsidRPr="00594566">
              <w:rPr>
                <w:rFonts w:ascii="Times New Roman" w:eastAsia="標楷體" w:hAnsi="Times New Roman"/>
                <w:sz w:val="28"/>
                <w:szCs w:val="28"/>
              </w:rPr>
              <w:t>7</w:t>
            </w:r>
            <w:r w:rsidRPr="00594566">
              <w:rPr>
                <w:rFonts w:ascii="Times New Roman" w:eastAsia="標楷體" w:hAnsi="Times New Roman"/>
                <w:sz w:val="28"/>
                <w:szCs w:val="28"/>
              </w:rPr>
              <w:t>、</w:t>
            </w:r>
            <w:r w:rsidRPr="00594566">
              <w:rPr>
                <w:rFonts w:ascii="Times New Roman" w:eastAsia="標楷體" w:hAnsi="Times New Roman"/>
                <w:sz w:val="28"/>
                <w:szCs w:val="28"/>
              </w:rPr>
              <w:t>8</w:t>
            </w:r>
            <w:r w:rsidRPr="00594566">
              <w:rPr>
                <w:rFonts w:ascii="Times New Roman" w:eastAsia="標楷體" w:hAnsi="Times New Roman"/>
                <w:sz w:val="28"/>
                <w:szCs w:val="28"/>
              </w:rPr>
              <w:t>報，皆能依據「風災震災火災爆炸災害災情通報填報規定」，定時彙整上傳。</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麥德姆颱風災害應變中心開設期間，</w:t>
            </w:r>
            <w:r w:rsidRPr="00594566">
              <w:rPr>
                <w:rFonts w:ascii="Times New Roman" w:eastAsia="標楷體" w:hAnsi="Times New Roman"/>
                <w:sz w:val="28"/>
                <w:szCs w:val="28"/>
              </w:rPr>
              <w:t>1</w:t>
            </w:r>
            <w:r w:rsidRPr="00594566">
              <w:rPr>
                <w:rFonts w:ascii="Times New Roman" w:eastAsia="標楷體" w:hAnsi="Times New Roman"/>
                <w:sz w:val="28"/>
                <w:szCs w:val="28"/>
              </w:rPr>
              <w:t>民眾於</w:t>
            </w:r>
            <w:r w:rsidRPr="00594566">
              <w:rPr>
                <w:rFonts w:ascii="Times New Roman" w:eastAsia="標楷體" w:hAnsi="Times New Roman"/>
                <w:sz w:val="28"/>
                <w:szCs w:val="28"/>
              </w:rPr>
              <w:t>23</w:t>
            </w:r>
            <w:r w:rsidRPr="00594566">
              <w:rPr>
                <w:rFonts w:ascii="Times New Roman" w:eastAsia="標楷體" w:hAnsi="Times New Roman"/>
                <w:sz w:val="28"/>
                <w:szCs w:val="28"/>
              </w:rPr>
              <w:t>日</w:t>
            </w:r>
            <w:r w:rsidRPr="00594566">
              <w:rPr>
                <w:rFonts w:ascii="Times New Roman" w:eastAsia="標楷體" w:hAnsi="Times New Roman"/>
                <w:sz w:val="28"/>
                <w:szCs w:val="28"/>
              </w:rPr>
              <w:t>08:21</w:t>
            </w:r>
            <w:r w:rsidRPr="00594566">
              <w:rPr>
                <w:rFonts w:ascii="Times New Roman" w:eastAsia="標楷體" w:hAnsi="Times New Roman"/>
                <w:sz w:val="28"/>
                <w:szCs w:val="28"/>
              </w:rPr>
              <w:t>受傷，於</w:t>
            </w:r>
            <w:r w:rsidRPr="00594566">
              <w:rPr>
                <w:rFonts w:ascii="Times New Roman" w:eastAsia="標楷體" w:hAnsi="Times New Roman"/>
                <w:sz w:val="28"/>
                <w:szCs w:val="28"/>
              </w:rPr>
              <w:t>09:53</w:t>
            </w:r>
            <w:r w:rsidRPr="00594566">
              <w:rPr>
                <w:rFonts w:ascii="Times New Roman" w:eastAsia="標楷體" w:hAnsi="Times New Roman"/>
                <w:sz w:val="28"/>
                <w:szCs w:val="28"/>
              </w:rPr>
              <w:t>透過</w:t>
            </w:r>
            <w:r w:rsidRPr="00594566">
              <w:rPr>
                <w:rFonts w:ascii="Times New Roman" w:eastAsia="標楷體" w:hAnsi="Times New Roman"/>
                <w:sz w:val="28"/>
                <w:szCs w:val="28"/>
              </w:rPr>
              <w:t>EMIS</w:t>
            </w:r>
            <w:r w:rsidRPr="00594566">
              <w:rPr>
                <w:rFonts w:ascii="Times New Roman" w:eastAsia="標楷體" w:hAnsi="Times New Roman"/>
                <w:sz w:val="28"/>
                <w:szCs w:val="28"/>
              </w:rPr>
              <w:t>上傳災情，建議有關人命傷亡災情案件能於</w:t>
            </w:r>
            <w:r w:rsidRPr="00594566">
              <w:rPr>
                <w:rFonts w:ascii="Times New Roman" w:eastAsia="標楷體" w:hAnsi="Times New Roman"/>
                <w:sz w:val="28"/>
                <w:szCs w:val="28"/>
              </w:rPr>
              <w:t>30</w:t>
            </w:r>
            <w:r w:rsidRPr="00594566">
              <w:rPr>
                <w:rFonts w:ascii="Times New Roman" w:eastAsia="標楷體" w:hAnsi="Times New Roman"/>
                <w:sz w:val="28"/>
                <w:szCs w:val="28"/>
              </w:rPr>
              <w:t>分鐘內上傳中央。</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已建置消防體系災情查報人員聯絡名冊（含消防、義消、志工團隊）及災情管理人員名冊。</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電話抽查</w:t>
            </w:r>
            <w:r w:rsidRPr="00594566">
              <w:rPr>
                <w:rFonts w:ascii="Times New Roman" w:eastAsia="標楷體" w:hAnsi="Times New Roman"/>
                <w:sz w:val="28"/>
                <w:szCs w:val="28"/>
              </w:rPr>
              <w:t>4</w:t>
            </w:r>
            <w:r w:rsidRPr="00594566">
              <w:rPr>
                <w:rFonts w:ascii="Times New Roman" w:eastAsia="標楷體" w:hAnsi="Times New Roman"/>
                <w:sz w:val="28"/>
                <w:szCs w:val="28"/>
              </w:rPr>
              <w:t>位災情查報人員，惟其中大埔鄉鳳凰志工不知其擔任災情查報人員。建議能明確告知災情查報人員責任區域。</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消防局各分隊皆於汛期前辦理災情查報人員講習訓練，附有資料可稽。惟查仍有大埔鄉志工團隊之災情查報人員未參與教育訓練。</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於</w:t>
            </w:r>
            <w:r w:rsidRPr="00594566">
              <w:rPr>
                <w:rFonts w:ascii="Times New Roman" w:eastAsia="標楷體" w:hAnsi="Times New Roman"/>
                <w:sz w:val="28"/>
                <w:szCs w:val="28"/>
              </w:rPr>
              <w:t>99</w:t>
            </w:r>
            <w:r w:rsidRPr="00594566">
              <w:rPr>
                <w:rFonts w:ascii="Times New Roman" w:eastAsia="標楷體" w:hAnsi="Times New Roman"/>
                <w:sz w:val="28"/>
                <w:szCs w:val="28"/>
              </w:rPr>
              <w:t>年函頒「嘉義縣政府災情查報通報措施」。建議針對災情查通報流程明定細部標準作業程序，並推動網路社群災害情資蒐集機制。</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消防局利用電話等方式通知災情查報人員，執</w:t>
            </w:r>
            <w:r w:rsidRPr="00594566">
              <w:rPr>
                <w:rFonts w:ascii="Times New Roman" w:eastAsia="標楷體" w:hAnsi="Times New Roman"/>
                <w:sz w:val="28"/>
                <w:szCs w:val="28"/>
              </w:rPr>
              <w:lastRenderedPageBreak/>
              <w:t>行查通報作業。</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執行災害防救深耕第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期計畫，皆能定期召開工作小組會議，並檢附相關資料供查核。另能針對鄉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公所及所屬協力機構訂定管考機制。</w:t>
            </w:r>
          </w:p>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 xml:space="preserve">2. </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簡易疏散避難圖」已更新災害通報單位、緊急聯絡人、避難收容處所及製圖日期等圖面資訊至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皆能依據該縣災害應變中心作業要點所定規範，執行災害應變中心開設及撤除相關事宜。</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抽查麥德姆颱風災害應變中心開設作業，相關編組單位皆依據通報派員進駐，並檢附簽到表。</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抽查麥德姆颱風災害應變中心開設期間，均有排定輪值人員依規定辦理各項工作及交接。</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災害應變中心開設期間，有召開工作會議，會後製作會議紀錄並列管各相關局處辦理情形，有資料可稽。</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中央災害應變中心之傳真通報皆依規定由課長以上人員簽名回傳辦理。</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2</w:t>
            </w:r>
            <w:r w:rsidRPr="00594566">
              <w:rPr>
                <w:rFonts w:ascii="Times New Roman" w:eastAsia="標楷體" w:hAnsi="Times New Roman"/>
                <w:sz w:val="28"/>
                <w:szCs w:val="28"/>
              </w:rPr>
              <w:t>日假竹崎鄉親水公園、真武廟及和平村活動中心配合行政院辦理災害防救演習，同時辦理民眾及學生之防災教育宣導。</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配合教育單位辦理防震演練、民眾體驗宣導活動、防災教育講習等</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有辦理家戶訪視宣導、社區海報張貼、地方電（視）台廣播防災宣導事項，且有資料可供證明。</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lastRenderedPageBreak/>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業務資料完整、常新；承辦人業務非常熟稔；</w:t>
            </w:r>
            <w:r w:rsidRPr="00594566">
              <w:rPr>
                <w:rFonts w:ascii="Times New Roman" w:eastAsia="標楷體" w:hAnsi="Times New Roman"/>
                <w:sz w:val="28"/>
                <w:szCs w:val="28"/>
              </w:rPr>
              <w:t>1991</w:t>
            </w:r>
            <w:r w:rsidRPr="00594566">
              <w:rPr>
                <w:rFonts w:ascii="Times New Roman" w:eastAsia="標楷體" w:hAnsi="Times New Roman"/>
                <w:sz w:val="28"/>
                <w:szCs w:val="28"/>
              </w:rPr>
              <w:t>宣導教育深入基層。</w:t>
            </w:r>
          </w:p>
        </w:tc>
      </w:tr>
      <w:tr w:rsidR="008F5DA0" w:rsidRPr="00594566" w:rsidTr="008F5DA0">
        <w:tc>
          <w:tcPr>
            <w:tcW w:w="851" w:type="dxa"/>
            <w:vMerge/>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bl>
    <w:p w:rsidR="00A54737" w:rsidRPr="00594566" w:rsidRDefault="00A54737" w:rsidP="00A54737">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rPr>
          <w:rFonts w:eastAsiaTheme="minorEastAsia"/>
          <w:b/>
          <w:color w:val="auto"/>
        </w:rPr>
      </w:pPr>
    </w:p>
    <w:p w:rsidR="00A54737" w:rsidRPr="00594566" w:rsidRDefault="00A54737" w:rsidP="00A54737">
      <w:pPr>
        <w:rPr>
          <w:rFonts w:ascii="Times New Roman" w:eastAsiaTheme="minorEastAsia" w:hAnsi="Times New Roman"/>
          <w:b/>
          <w:szCs w:val="20"/>
        </w:rPr>
      </w:pPr>
      <w:r w:rsidRPr="00594566">
        <w:rPr>
          <w:rFonts w:ascii="Times New Roman" w:eastAsiaTheme="minorEastAsia" w:hAnsi="Times New Roman"/>
          <w:b/>
        </w:rPr>
        <w:br w:type="page"/>
      </w:r>
    </w:p>
    <w:p w:rsidR="00A54737" w:rsidRPr="00594566" w:rsidRDefault="00A54737" w:rsidP="008F5DA0">
      <w:pPr>
        <w:pStyle w:val="15"/>
        <w:spacing w:before="180" w:after="180"/>
      </w:pPr>
      <w:r w:rsidRPr="00594566">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自辦</w:t>
            </w:r>
            <w:r w:rsidRPr="00594566">
              <w:rPr>
                <w:rFonts w:ascii="Times New Roman" w:eastAsia="標楷體" w:hAnsi="Times New Roman"/>
                <w:sz w:val="28"/>
                <w:szCs w:val="28"/>
              </w:rPr>
              <w:t>EMIC</w:t>
            </w:r>
            <w:r w:rsidRPr="00594566">
              <w:rPr>
                <w:rFonts w:ascii="Times New Roman" w:eastAsia="標楷體" w:hAnsi="Times New Roman"/>
                <w:sz w:val="28"/>
                <w:szCs w:val="28"/>
              </w:rPr>
              <w:t>教育訓練課程如下：</w:t>
            </w:r>
          </w:p>
          <w:p w:rsidR="008F5DA0" w:rsidRPr="00594566" w:rsidRDefault="008F5DA0" w:rsidP="00A54737">
            <w:pPr>
              <w:spacing w:line="320" w:lineRule="exact"/>
              <w:ind w:leftChars="16" w:left="461" w:hangingChars="151" w:hanging="423"/>
              <w:rPr>
                <w:rFonts w:ascii="Times New Roman" w:eastAsia="標楷體" w:hAnsi="Times New Roman"/>
                <w:sz w:val="28"/>
                <w:szCs w:val="28"/>
              </w:rPr>
            </w:pPr>
            <w:r w:rsidRPr="00594566">
              <w:rPr>
                <w:rFonts w:ascii="Times New Roman" w:eastAsia="標楷體" w:hAnsi="Times New Roman"/>
                <w:sz w:val="28"/>
                <w:szCs w:val="28"/>
              </w:rPr>
              <w:t>(1)103</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2</w:t>
            </w:r>
            <w:r w:rsidRPr="00594566">
              <w:rPr>
                <w:rFonts w:ascii="Times New Roman" w:eastAsia="標楷體" w:hAnsi="Times New Roman"/>
                <w:sz w:val="28"/>
                <w:szCs w:val="28"/>
              </w:rPr>
              <w:t>日及</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3</w:t>
            </w:r>
            <w:r w:rsidRPr="00594566">
              <w:rPr>
                <w:rFonts w:ascii="Times New Roman" w:eastAsia="標楷體" w:hAnsi="Times New Roman"/>
                <w:sz w:val="28"/>
                <w:szCs w:val="28"/>
              </w:rPr>
              <w:t>日辦理各局處、公所人員</w:t>
            </w:r>
            <w:r w:rsidRPr="00594566">
              <w:rPr>
                <w:rFonts w:ascii="Times New Roman" w:eastAsia="標楷體" w:hAnsi="Times New Roman"/>
                <w:sz w:val="28"/>
                <w:szCs w:val="28"/>
              </w:rPr>
              <w:t>2</w:t>
            </w:r>
            <w:r w:rsidRPr="00594566">
              <w:rPr>
                <w:rFonts w:ascii="Times New Roman" w:eastAsia="標楷體" w:hAnsi="Times New Roman"/>
                <w:sz w:val="28"/>
                <w:szCs w:val="28"/>
              </w:rPr>
              <w:t>梯次</w:t>
            </w:r>
            <w:r w:rsidRPr="00594566">
              <w:rPr>
                <w:rFonts w:ascii="Times New Roman" w:eastAsia="標楷體" w:hAnsi="Times New Roman"/>
                <w:sz w:val="28"/>
                <w:szCs w:val="28"/>
              </w:rPr>
              <w:t>EMIC</w:t>
            </w:r>
            <w:r w:rsidRPr="00594566">
              <w:rPr>
                <w:rFonts w:ascii="Times New Roman" w:eastAsia="標楷體" w:hAnsi="Times New Roman"/>
                <w:sz w:val="28"/>
                <w:szCs w:val="28"/>
              </w:rPr>
              <w:t>教育訓練，每梯次參加人數</w:t>
            </w:r>
            <w:r w:rsidRPr="00594566">
              <w:rPr>
                <w:rFonts w:ascii="Times New Roman" w:eastAsia="標楷體" w:hAnsi="Times New Roman"/>
                <w:sz w:val="28"/>
                <w:szCs w:val="28"/>
              </w:rPr>
              <w:t>80</w:t>
            </w:r>
            <w:r w:rsidRPr="00594566">
              <w:rPr>
                <w:rFonts w:ascii="Times New Roman" w:eastAsia="標楷體" w:hAnsi="Times New Roman"/>
                <w:sz w:val="28"/>
                <w:szCs w:val="28"/>
              </w:rPr>
              <w:t>人。</w:t>
            </w:r>
          </w:p>
          <w:p w:rsidR="008F5DA0" w:rsidRPr="00594566" w:rsidRDefault="008F5DA0" w:rsidP="00A54737">
            <w:pPr>
              <w:spacing w:line="320" w:lineRule="exact"/>
              <w:ind w:leftChars="16" w:left="461" w:hangingChars="151" w:hanging="423"/>
              <w:rPr>
                <w:rFonts w:ascii="Times New Roman" w:eastAsia="標楷體" w:hAnsi="Times New Roman"/>
                <w:sz w:val="28"/>
                <w:szCs w:val="28"/>
              </w:rPr>
            </w:pPr>
            <w:r w:rsidRPr="00594566">
              <w:rPr>
                <w:rFonts w:ascii="Times New Roman" w:eastAsia="標楷體" w:hAnsi="Times New Roman"/>
                <w:sz w:val="28"/>
                <w:szCs w:val="28"/>
              </w:rPr>
              <w:t>(2)104</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9</w:t>
            </w:r>
            <w:r w:rsidRPr="00594566">
              <w:rPr>
                <w:rFonts w:ascii="Times New Roman" w:eastAsia="標楷體" w:hAnsi="Times New Roman"/>
                <w:sz w:val="28"/>
                <w:szCs w:val="28"/>
              </w:rPr>
              <w:t>日、</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10</w:t>
            </w:r>
            <w:r w:rsidRPr="00594566">
              <w:rPr>
                <w:rFonts w:ascii="Times New Roman" w:eastAsia="標楷體" w:hAnsi="Times New Roman"/>
                <w:sz w:val="28"/>
                <w:szCs w:val="28"/>
              </w:rPr>
              <w:t>日及</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31</w:t>
            </w:r>
            <w:r w:rsidRPr="00594566">
              <w:rPr>
                <w:rFonts w:ascii="Times New Roman" w:eastAsia="標楷體" w:hAnsi="Times New Roman"/>
                <w:sz w:val="28"/>
                <w:szCs w:val="28"/>
              </w:rPr>
              <w:t>日辦理</w:t>
            </w:r>
            <w:r w:rsidRPr="00594566">
              <w:rPr>
                <w:rFonts w:ascii="Times New Roman" w:eastAsia="標楷體" w:hAnsi="Times New Roman"/>
                <w:sz w:val="28"/>
                <w:szCs w:val="28"/>
              </w:rPr>
              <w:t>3</w:t>
            </w:r>
            <w:r w:rsidRPr="00594566">
              <w:rPr>
                <w:rFonts w:ascii="Times New Roman" w:eastAsia="標楷體" w:hAnsi="Times New Roman"/>
                <w:sz w:val="28"/>
                <w:szCs w:val="28"/>
              </w:rPr>
              <w:t>梯次各局處、公所人員</w:t>
            </w:r>
            <w:r w:rsidRPr="00594566">
              <w:rPr>
                <w:rFonts w:ascii="Times New Roman" w:eastAsia="標楷體" w:hAnsi="Times New Roman"/>
                <w:sz w:val="28"/>
                <w:szCs w:val="28"/>
              </w:rPr>
              <w:t>EMIC</w:t>
            </w:r>
            <w:r w:rsidRPr="00594566">
              <w:rPr>
                <w:rFonts w:ascii="Times New Roman" w:eastAsia="標楷體" w:hAnsi="Times New Roman"/>
                <w:sz w:val="28"/>
                <w:szCs w:val="28"/>
              </w:rPr>
              <w:t>教育訓練，總計參加人數</w:t>
            </w:r>
            <w:r w:rsidRPr="00594566">
              <w:rPr>
                <w:rFonts w:ascii="Times New Roman" w:eastAsia="標楷體" w:hAnsi="Times New Roman"/>
                <w:sz w:val="28"/>
                <w:szCs w:val="28"/>
              </w:rPr>
              <w:t>154</w:t>
            </w:r>
            <w:r w:rsidRPr="00594566">
              <w:rPr>
                <w:rFonts w:ascii="Times New Roman" w:eastAsia="標楷體" w:hAnsi="Times New Roman"/>
                <w:sz w:val="28"/>
                <w:szCs w:val="28"/>
              </w:rPr>
              <w:t>人。</w:t>
            </w:r>
          </w:p>
          <w:p w:rsidR="008F5DA0" w:rsidRPr="00594566" w:rsidRDefault="008F5DA0" w:rsidP="00A54737">
            <w:pPr>
              <w:spacing w:line="320" w:lineRule="exact"/>
              <w:ind w:left="280" w:hangingChars="100" w:hanging="280"/>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颱風期間速報表</w:t>
            </w:r>
            <w:r w:rsidRPr="00594566">
              <w:rPr>
                <w:rFonts w:ascii="Times New Roman" w:eastAsia="標楷體" w:hAnsi="Times New Roman"/>
                <w:sz w:val="28"/>
                <w:szCs w:val="28"/>
              </w:rPr>
              <w:t>A1a</w:t>
            </w:r>
            <w:r w:rsidRPr="00594566">
              <w:rPr>
                <w:rFonts w:ascii="Times New Roman" w:eastAsia="標楷體" w:hAnsi="Times New Roman"/>
                <w:sz w:val="28"/>
                <w:szCs w:val="28"/>
              </w:rPr>
              <w:t>、</w:t>
            </w:r>
            <w:r w:rsidRPr="00594566">
              <w:rPr>
                <w:rFonts w:ascii="Times New Roman" w:eastAsia="標楷體" w:hAnsi="Times New Roman"/>
                <w:sz w:val="28"/>
                <w:szCs w:val="28"/>
              </w:rPr>
              <w:t>A2a</w:t>
            </w:r>
            <w:r w:rsidRPr="00594566">
              <w:rPr>
                <w:rFonts w:ascii="Times New Roman" w:eastAsia="標楷體" w:hAnsi="Times New Roman"/>
                <w:sz w:val="28"/>
                <w:szCs w:val="28"/>
              </w:rPr>
              <w:t>及</w:t>
            </w:r>
            <w:r w:rsidRPr="00594566">
              <w:rPr>
                <w:rFonts w:ascii="Times New Roman" w:eastAsia="標楷體" w:hAnsi="Times New Roman"/>
                <w:sz w:val="28"/>
                <w:szCs w:val="28"/>
              </w:rPr>
              <w:t>A3a</w:t>
            </w:r>
            <w:r w:rsidRPr="00594566">
              <w:rPr>
                <w:rFonts w:ascii="Times New Roman" w:eastAsia="標楷體" w:hAnsi="Times New Roman"/>
                <w:sz w:val="28"/>
                <w:szCs w:val="28"/>
              </w:rPr>
              <w:t>皆依規定上傳中央。</w:t>
            </w:r>
          </w:p>
          <w:p w:rsidR="008F5DA0" w:rsidRPr="00594566" w:rsidRDefault="008F5DA0" w:rsidP="00A54737">
            <w:pPr>
              <w:spacing w:line="320" w:lineRule="exact"/>
              <w:ind w:left="280" w:hangingChars="100" w:hanging="280"/>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麥德姆颱風期間受傷</w:t>
            </w:r>
            <w:r w:rsidRPr="00594566">
              <w:rPr>
                <w:rFonts w:ascii="Times New Roman" w:eastAsia="標楷體" w:hAnsi="Times New Roman"/>
                <w:sz w:val="28"/>
                <w:szCs w:val="28"/>
              </w:rPr>
              <w:t>2</w:t>
            </w:r>
            <w:r w:rsidRPr="00594566">
              <w:rPr>
                <w:rFonts w:ascii="Times New Roman" w:eastAsia="標楷體" w:hAnsi="Times New Roman"/>
                <w:sz w:val="28"/>
                <w:szCs w:val="28"/>
              </w:rPr>
              <w:t>人皆登錄</w:t>
            </w:r>
            <w:r w:rsidRPr="00594566">
              <w:rPr>
                <w:rFonts w:ascii="Times New Roman" w:eastAsia="標楷體" w:hAnsi="Times New Roman"/>
                <w:sz w:val="28"/>
                <w:szCs w:val="28"/>
              </w:rPr>
              <w:t>EMS</w:t>
            </w:r>
            <w:r w:rsidRPr="00594566">
              <w:rPr>
                <w:rFonts w:ascii="Times New Roman" w:eastAsia="標楷體" w:hAnsi="Times New Roman"/>
                <w:sz w:val="28"/>
                <w:szCs w:val="28"/>
              </w:rPr>
              <w:t>系統並列管結案。</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pStyle w:val="a3"/>
              <w:numPr>
                <w:ilvl w:val="0"/>
                <w:numId w:val="36"/>
              </w:numPr>
              <w:spacing w:line="320" w:lineRule="exact"/>
              <w:ind w:leftChars="0"/>
              <w:rPr>
                <w:rFonts w:eastAsia="標楷體"/>
                <w:sz w:val="28"/>
                <w:szCs w:val="28"/>
                <w:lang w:eastAsia="zh-TW"/>
              </w:rPr>
            </w:pPr>
            <w:r w:rsidRPr="00594566">
              <w:rPr>
                <w:rFonts w:eastAsia="標楷體"/>
                <w:sz w:val="28"/>
                <w:szCs w:val="28"/>
                <w:lang w:eastAsia="zh-TW"/>
              </w:rPr>
              <w:t>已建置消防系統災情查報人員聯絡名冊</w:t>
            </w:r>
            <w:r w:rsidRPr="00594566">
              <w:rPr>
                <w:rFonts w:eastAsia="標楷體"/>
                <w:sz w:val="28"/>
                <w:szCs w:val="28"/>
                <w:lang w:eastAsia="zh-TW"/>
              </w:rPr>
              <w:t>(</w:t>
            </w:r>
            <w:r w:rsidRPr="00594566">
              <w:rPr>
                <w:rFonts w:eastAsia="標楷體"/>
                <w:sz w:val="28"/>
                <w:szCs w:val="28"/>
                <w:lang w:eastAsia="zh-TW"/>
              </w:rPr>
              <w:t>含消防、</w:t>
            </w:r>
            <w:r w:rsidRPr="00594566">
              <w:rPr>
                <w:rFonts w:eastAsia="標楷體"/>
                <w:sz w:val="28"/>
                <w:szCs w:val="28"/>
                <w:lang w:eastAsia="zh-TW"/>
              </w:rPr>
              <w:t xml:space="preserve"> </w:t>
            </w:r>
            <w:r w:rsidRPr="00594566">
              <w:rPr>
                <w:rFonts w:eastAsia="標楷體"/>
                <w:sz w:val="28"/>
                <w:szCs w:val="28"/>
                <w:lang w:eastAsia="zh-TW"/>
              </w:rPr>
              <w:t>義消及其他消防志工團隊</w:t>
            </w:r>
            <w:r w:rsidRPr="00594566">
              <w:rPr>
                <w:rFonts w:eastAsia="標楷體"/>
                <w:sz w:val="28"/>
                <w:szCs w:val="28"/>
                <w:lang w:eastAsia="zh-TW"/>
              </w:rPr>
              <w:t>)</w:t>
            </w:r>
            <w:r w:rsidRPr="00594566">
              <w:rPr>
                <w:rFonts w:eastAsia="標楷體"/>
                <w:sz w:val="28"/>
                <w:szCs w:val="28"/>
                <w:lang w:eastAsia="zh-TW"/>
              </w:rPr>
              <w:t>。所報災情管理人員與應變中心編組人員核對有出入。</w:t>
            </w:r>
          </w:p>
          <w:p w:rsidR="008F5DA0" w:rsidRPr="00594566" w:rsidRDefault="008F5DA0" w:rsidP="004146A2">
            <w:pPr>
              <w:pStyle w:val="a3"/>
              <w:numPr>
                <w:ilvl w:val="0"/>
                <w:numId w:val="36"/>
              </w:numPr>
              <w:spacing w:line="320" w:lineRule="exact"/>
              <w:ind w:leftChars="0"/>
              <w:rPr>
                <w:rFonts w:eastAsia="標楷體"/>
                <w:sz w:val="28"/>
                <w:szCs w:val="28"/>
                <w:lang w:eastAsia="zh-TW"/>
              </w:rPr>
            </w:pPr>
            <w:r w:rsidRPr="00594566">
              <w:rPr>
                <w:rFonts w:eastAsia="標楷體"/>
                <w:sz w:val="28"/>
                <w:szCs w:val="28"/>
                <w:lang w:eastAsia="zh-TW"/>
              </w:rPr>
              <w:t>於防汛期前之消防人員及義消常訓、緊急應變小組訓練、各里睦鄰救援隊訓練時，排定查通報課程，針對各協助災情查報志工訓練未全數使用統一教材。</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w:t>
            </w:r>
            <w:r w:rsidRPr="00594566">
              <w:rPr>
                <w:rFonts w:ascii="Times New Roman" w:eastAsia="標楷體" w:hAnsi="Times New Roman"/>
                <w:sz w:val="28"/>
                <w:szCs w:val="28"/>
              </w:rPr>
              <w:lastRenderedPageBreak/>
              <w:t>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8F5DA0" w:rsidRPr="00594566" w:rsidRDefault="008F5DA0" w:rsidP="004146A2">
            <w:pPr>
              <w:pStyle w:val="a3"/>
              <w:numPr>
                <w:ilvl w:val="0"/>
                <w:numId w:val="37"/>
              </w:numPr>
              <w:spacing w:line="320" w:lineRule="exact"/>
              <w:ind w:leftChars="0"/>
              <w:rPr>
                <w:rFonts w:eastAsia="標楷體"/>
                <w:sz w:val="28"/>
                <w:szCs w:val="28"/>
                <w:lang w:eastAsia="zh-TW"/>
              </w:rPr>
            </w:pPr>
            <w:r w:rsidRPr="00594566">
              <w:rPr>
                <w:rFonts w:eastAsia="標楷體"/>
                <w:sz w:val="28"/>
                <w:szCs w:val="28"/>
                <w:lang w:eastAsia="zh-TW"/>
              </w:rPr>
              <w:t>每月舉行</w:t>
            </w:r>
            <w:r w:rsidRPr="00594566">
              <w:rPr>
                <w:rFonts w:eastAsia="標楷體"/>
                <w:sz w:val="28"/>
                <w:szCs w:val="28"/>
                <w:lang w:eastAsia="zh-TW"/>
              </w:rPr>
              <w:t>3</w:t>
            </w:r>
            <w:r w:rsidRPr="00594566">
              <w:rPr>
                <w:rFonts w:eastAsia="標楷體"/>
                <w:sz w:val="28"/>
                <w:szCs w:val="28"/>
                <w:lang w:eastAsia="zh-TW"/>
              </w:rPr>
              <w:t>方工作會議，並對區公所及所屬</w:t>
            </w:r>
            <w:r w:rsidRPr="00594566">
              <w:rPr>
                <w:rFonts w:eastAsia="標楷體"/>
                <w:sz w:val="28"/>
                <w:szCs w:val="28"/>
                <w:lang w:eastAsia="zh-TW"/>
              </w:rPr>
              <w:lastRenderedPageBreak/>
              <w:t>協力機構分別訂有管考機制。</w:t>
            </w:r>
          </w:p>
          <w:p w:rsidR="008F5DA0" w:rsidRPr="00594566" w:rsidRDefault="008F5DA0" w:rsidP="004146A2">
            <w:pPr>
              <w:pStyle w:val="a3"/>
              <w:numPr>
                <w:ilvl w:val="0"/>
                <w:numId w:val="37"/>
              </w:numPr>
              <w:spacing w:line="320" w:lineRule="exact"/>
              <w:ind w:leftChars="0"/>
              <w:rPr>
                <w:rFonts w:eastAsia="標楷體"/>
                <w:sz w:val="28"/>
                <w:szCs w:val="28"/>
                <w:lang w:eastAsia="zh-TW"/>
              </w:rPr>
            </w:pPr>
            <w:r w:rsidRPr="00594566">
              <w:rPr>
                <w:rFonts w:eastAsia="標楷體"/>
                <w:sz w:val="28"/>
                <w:szCs w:val="28"/>
                <w:lang w:eastAsia="zh-TW"/>
              </w:rPr>
              <w:t>簡易疏散避難路線圖均已更新至</w:t>
            </w:r>
            <w:r w:rsidRPr="00594566">
              <w:rPr>
                <w:rFonts w:eastAsia="標楷體"/>
                <w:sz w:val="28"/>
                <w:szCs w:val="28"/>
                <w:lang w:eastAsia="zh-TW"/>
              </w:rPr>
              <w:t>104</w:t>
            </w:r>
            <w:r w:rsidRPr="00594566">
              <w:rPr>
                <w:rFonts w:eastAsia="標楷體"/>
                <w:sz w:val="28"/>
                <w:szCs w:val="28"/>
                <w:lang w:eastAsia="zh-TW"/>
              </w:rPr>
              <w:t>年，部分避難場所位置與社會局收容處所位置有出入。</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pStyle w:val="a3"/>
              <w:numPr>
                <w:ilvl w:val="0"/>
                <w:numId w:val="38"/>
              </w:numPr>
              <w:spacing w:line="320" w:lineRule="exact"/>
              <w:ind w:leftChars="0"/>
              <w:rPr>
                <w:rFonts w:eastAsia="標楷體"/>
                <w:sz w:val="28"/>
                <w:szCs w:val="28"/>
                <w:lang w:eastAsia="zh-TW"/>
              </w:rPr>
            </w:pPr>
            <w:r w:rsidRPr="00594566">
              <w:rPr>
                <w:rFonts w:eastAsia="標楷體"/>
                <w:sz w:val="28"/>
                <w:szCs w:val="28"/>
                <w:lang w:eastAsia="zh-TW"/>
              </w:rPr>
              <w:t>103</w:t>
            </w:r>
            <w:r w:rsidRPr="00594566">
              <w:rPr>
                <w:rFonts w:eastAsia="標楷體"/>
                <w:sz w:val="28"/>
                <w:szCs w:val="28"/>
                <w:lang w:eastAsia="zh-TW"/>
              </w:rPr>
              <w:t>年度颱風期間，均依「臺南市各級災害應變中心作業要點」開設災害應變中心，執行各項災害應變處置工作。另要求各區公所同步成立災害應變中心，辦理各項防救災工作。</w:t>
            </w:r>
          </w:p>
          <w:p w:rsidR="008F5DA0" w:rsidRPr="00594566" w:rsidRDefault="008F5DA0" w:rsidP="004146A2">
            <w:pPr>
              <w:pStyle w:val="a3"/>
              <w:numPr>
                <w:ilvl w:val="0"/>
                <w:numId w:val="38"/>
              </w:numPr>
              <w:spacing w:line="320" w:lineRule="exact"/>
              <w:ind w:leftChars="0"/>
              <w:rPr>
                <w:rFonts w:eastAsia="標楷體"/>
                <w:sz w:val="28"/>
                <w:szCs w:val="28"/>
                <w:lang w:eastAsia="zh-TW"/>
              </w:rPr>
            </w:pPr>
            <w:r w:rsidRPr="00594566">
              <w:rPr>
                <w:rFonts w:eastAsia="標楷體"/>
                <w:sz w:val="28"/>
                <w:szCs w:val="28"/>
                <w:lang w:eastAsia="zh-TW"/>
              </w:rPr>
              <w:t>緊急應變小組及災害應變中心各編組成員於交班時，均依規定辦理工作交接事宜。</w:t>
            </w:r>
          </w:p>
          <w:p w:rsidR="008F5DA0" w:rsidRPr="00594566" w:rsidRDefault="008F5DA0" w:rsidP="004146A2">
            <w:pPr>
              <w:pStyle w:val="a3"/>
              <w:numPr>
                <w:ilvl w:val="0"/>
                <w:numId w:val="38"/>
              </w:numPr>
              <w:spacing w:line="320" w:lineRule="exact"/>
              <w:ind w:leftChars="0"/>
              <w:rPr>
                <w:rFonts w:eastAsia="標楷體"/>
                <w:sz w:val="28"/>
                <w:szCs w:val="28"/>
                <w:lang w:eastAsia="zh-TW"/>
              </w:rPr>
            </w:pPr>
            <w:r w:rsidRPr="00594566">
              <w:rPr>
                <w:rFonts w:eastAsia="標楷體"/>
                <w:sz w:val="28"/>
                <w:szCs w:val="28"/>
                <w:lang w:eastAsia="zh-TW"/>
              </w:rPr>
              <w:t>颱風期間傳真通報計有</w:t>
            </w:r>
            <w:r w:rsidRPr="00594566">
              <w:rPr>
                <w:rFonts w:eastAsia="標楷體"/>
                <w:sz w:val="28"/>
                <w:szCs w:val="28"/>
                <w:lang w:eastAsia="zh-TW"/>
              </w:rPr>
              <w:t>3</w:t>
            </w:r>
            <w:r w:rsidRPr="00594566">
              <w:rPr>
                <w:rFonts w:eastAsia="標楷體"/>
                <w:sz w:val="28"/>
                <w:szCs w:val="28"/>
                <w:lang w:eastAsia="zh-TW"/>
              </w:rPr>
              <w:t>份回條簽收層級不符。</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w:t>
            </w:r>
            <w:r w:rsidRPr="00594566">
              <w:rPr>
                <w:rFonts w:ascii="Times New Roman" w:eastAsia="標楷體" w:hAnsi="Times New Roman"/>
                <w:sz w:val="28"/>
                <w:szCs w:val="28"/>
              </w:rPr>
              <w:lastRenderedPageBreak/>
              <w:t>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8F5DA0" w:rsidRPr="00594566" w:rsidRDefault="008F5DA0" w:rsidP="004146A2">
            <w:pPr>
              <w:pStyle w:val="a3"/>
              <w:numPr>
                <w:ilvl w:val="0"/>
                <w:numId w:val="39"/>
              </w:numPr>
              <w:spacing w:line="320" w:lineRule="exact"/>
              <w:ind w:leftChars="0"/>
              <w:rPr>
                <w:rFonts w:eastAsia="標楷體"/>
                <w:sz w:val="28"/>
                <w:szCs w:val="28"/>
                <w:lang w:eastAsia="zh-TW"/>
              </w:rPr>
            </w:pPr>
            <w:r w:rsidRPr="00594566">
              <w:rPr>
                <w:rFonts w:eastAsia="標楷體"/>
                <w:sz w:val="28"/>
                <w:szCs w:val="28"/>
                <w:lang w:eastAsia="zh-TW"/>
              </w:rPr>
              <w:t>辦理兵棋推演、實兵演</w:t>
            </w:r>
            <w:r w:rsidRPr="00594566">
              <w:rPr>
                <w:rFonts w:eastAsia="標楷體"/>
                <w:sz w:val="28"/>
                <w:szCs w:val="28"/>
                <w:lang w:eastAsia="zh-TW"/>
              </w:rPr>
              <w:lastRenderedPageBreak/>
              <w:t>練共計</w:t>
            </w:r>
            <w:r w:rsidRPr="00594566">
              <w:rPr>
                <w:rFonts w:eastAsia="標楷體"/>
                <w:sz w:val="28"/>
                <w:szCs w:val="28"/>
                <w:lang w:eastAsia="zh-TW"/>
              </w:rPr>
              <w:t>12</w:t>
            </w:r>
            <w:r w:rsidRPr="00594566">
              <w:rPr>
                <w:rFonts w:eastAsia="標楷體"/>
                <w:sz w:val="28"/>
                <w:szCs w:val="28"/>
                <w:lang w:eastAsia="zh-TW"/>
              </w:rPr>
              <w:t>場次。</w:t>
            </w:r>
          </w:p>
          <w:p w:rsidR="008F5DA0" w:rsidRPr="00594566" w:rsidRDefault="008F5DA0" w:rsidP="004146A2">
            <w:pPr>
              <w:pStyle w:val="a3"/>
              <w:numPr>
                <w:ilvl w:val="0"/>
                <w:numId w:val="39"/>
              </w:numPr>
              <w:spacing w:line="320" w:lineRule="exact"/>
              <w:ind w:leftChars="0"/>
              <w:rPr>
                <w:rFonts w:eastAsia="標楷體"/>
                <w:sz w:val="28"/>
                <w:szCs w:val="28"/>
                <w:lang w:eastAsia="zh-TW"/>
              </w:rPr>
            </w:pPr>
            <w:r w:rsidRPr="00594566">
              <w:rPr>
                <w:rFonts w:eastAsia="標楷體"/>
                <w:sz w:val="28"/>
                <w:szCs w:val="28"/>
                <w:lang w:eastAsia="zh-TW"/>
              </w:rPr>
              <w:t>訂定「</w:t>
            </w:r>
            <w:r w:rsidRPr="00594566">
              <w:rPr>
                <w:rFonts w:eastAsia="標楷體"/>
                <w:sz w:val="28"/>
                <w:szCs w:val="28"/>
                <w:lang w:eastAsia="zh-TW"/>
              </w:rPr>
              <w:t>103</w:t>
            </w:r>
            <w:r w:rsidRPr="00594566">
              <w:rPr>
                <w:rFonts w:eastAsia="標楷體"/>
                <w:sz w:val="28"/>
                <w:szCs w:val="28"/>
                <w:lang w:eastAsia="zh-TW"/>
              </w:rPr>
              <w:t>年臺南市政府國家防災日系列活動執行計畫」，由各局處及各區公所辦理防災教育、宣導、防救災觀摩演練及地震初期避難演練等事項。共計辦理</w:t>
            </w:r>
            <w:r w:rsidRPr="00594566">
              <w:rPr>
                <w:rFonts w:eastAsia="標楷體"/>
                <w:sz w:val="28"/>
                <w:szCs w:val="28"/>
                <w:lang w:eastAsia="zh-TW"/>
              </w:rPr>
              <w:t>2,584</w:t>
            </w:r>
            <w:r w:rsidRPr="00594566">
              <w:rPr>
                <w:rFonts w:eastAsia="標楷體"/>
                <w:sz w:val="28"/>
                <w:szCs w:val="28"/>
                <w:lang w:eastAsia="zh-TW"/>
              </w:rPr>
              <w:t>場次，參加人數約</w:t>
            </w:r>
            <w:r w:rsidRPr="00594566">
              <w:rPr>
                <w:rFonts w:eastAsia="標楷體"/>
                <w:sz w:val="28"/>
                <w:szCs w:val="28"/>
                <w:lang w:eastAsia="zh-TW"/>
              </w:rPr>
              <w:t>32</w:t>
            </w:r>
            <w:r w:rsidRPr="00594566">
              <w:rPr>
                <w:rFonts w:eastAsia="標楷體"/>
                <w:sz w:val="28"/>
                <w:szCs w:val="28"/>
                <w:lang w:eastAsia="zh-TW"/>
              </w:rPr>
              <w:t>萬</w:t>
            </w:r>
            <w:r w:rsidRPr="00594566">
              <w:rPr>
                <w:rFonts w:eastAsia="標楷體"/>
                <w:sz w:val="28"/>
                <w:szCs w:val="28"/>
                <w:lang w:eastAsia="zh-TW"/>
              </w:rPr>
              <w:t>5,000</w:t>
            </w:r>
            <w:r w:rsidRPr="00594566">
              <w:rPr>
                <w:rFonts w:eastAsia="標楷體"/>
                <w:sz w:val="28"/>
                <w:szCs w:val="28"/>
                <w:lang w:eastAsia="zh-TW"/>
              </w:rPr>
              <w:t>人。</w:t>
            </w:r>
          </w:p>
          <w:p w:rsidR="008F5DA0" w:rsidRPr="00594566" w:rsidRDefault="008F5DA0" w:rsidP="004146A2">
            <w:pPr>
              <w:pStyle w:val="a3"/>
              <w:numPr>
                <w:ilvl w:val="0"/>
                <w:numId w:val="39"/>
              </w:numPr>
              <w:spacing w:line="320" w:lineRule="exact"/>
              <w:ind w:leftChars="0"/>
              <w:rPr>
                <w:rFonts w:eastAsia="標楷體"/>
                <w:sz w:val="28"/>
                <w:szCs w:val="28"/>
                <w:lang w:eastAsia="zh-TW"/>
              </w:rPr>
            </w:pPr>
            <w:r w:rsidRPr="00594566">
              <w:rPr>
                <w:rFonts w:eastAsia="標楷體"/>
                <w:sz w:val="28"/>
                <w:szCs w:val="28"/>
                <w:lang w:eastAsia="zh-TW"/>
              </w:rPr>
              <w:t>103</w:t>
            </w:r>
            <w:r w:rsidRPr="00594566">
              <w:rPr>
                <w:rFonts w:eastAsia="標楷體"/>
                <w:sz w:val="28"/>
                <w:szCs w:val="28"/>
                <w:lang w:eastAsia="zh-TW"/>
              </w:rPr>
              <w:t>年</w:t>
            </w:r>
            <w:r w:rsidRPr="00594566">
              <w:rPr>
                <w:rFonts w:eastAsia="標楷體"/>
                <w:sz w:val="28"/>
                <w:szCs w:val="28"/>
                <w:lang w:eastAsia="zh-TW"/>
              </w:rPr>
              <w:t>9</w:t>
            </w:r>
            <w:r w:rsidRPr="00594566">
              <w:rPr>
                <w:rFonts w:eastAsia="標楷體"/>
                <w:sz w:val="28"/>
                <w:szCs w:val="28"/>
                <w:lang w:eastAsia="zh-TW"/>
              </w:rPr>
              <w:t>月</w:t>
            </w:r>
            <w:r w:rsidRPr="00594566">
              <w:rPr>
                <w:rFonts w:eastAsia="標楷體"/>
                <w:sz w:val="28"/>
                <w:szCs w:val="28"/>
                <w:lang w:eastAsia="zh-TW"/>
              </w:rPr>
              <w:t>15</w:t>
            </w:r>
            <w:r w:rsidRPr="00594566">
              <w:rPr>
                <w:rFonts w:eastAsia="標楷體"/>
                <w:sz w:val="28"/>
                <w:szCs w:val="28"/>
                <w:lang w:eastAsia="zh-TW"/>
              </w:rPr>
              <w:t>日假成功大學國際會議廳辦理「臺南市政府</w:t>
            </w:r>
            <w:r w:rsidRPr="00594566">
              <w:rPr>
                <w:rFonts w:eastAsia="標楷體"/>
                <w:sz w:val="28"/>
                <w:szCs w:val="28"/>
                <w:lang w:eastAsia="zh-TW"/>
              </w:rPr>
              <w:t>103</w:t>
            </w:r>
            <w:r w:rsidRPr="00594566">
              <w:rPr>
                <w:rFonts w:eastAsia="標楷體"/>
                <w:sz w:val="28"/>
                <w:szCs w:val="28"/>
                <w:lang w:eastAsia="zh-TW"/>
              </w:rPr>
              <w:t>年度災害防救應用研討會」。</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w:t>
            </w:r>
            <w:r w:rsidRPr="00594566">
              <w:rPr>
                <w:rFonts w:ascii="Times New Roman" w:eastAsia="標楷體" w:hAnsi="Times New Roman"/>
                <w:sz w:val="28"/>
                <w:szCs w:val="28"/>
              </w:rPr>
              <w:lastRenderedPageBreak/>
              <w:t>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8F5DA0" w:rsidRPr="00594566" w:rsidRDefault="008F5DA0" w:rsidP="004146A2">
            <w:pPr>
              <w:pStyle w:val="a3"/>
              <w:numPr>
                <w:ilvl w:val="0"/>
                <w:numId w:val="40"/>
              </w:numPr>
              <w:spacing w:line="320" w:lineRule="exact"/>
              <w:ind w:leftChars="0" w:left="321" w:hanging="321"/>
              <w:rPr>
                <w:rFonts w:eastAsia="標楷體"/>
                <w:sz w:val="28"/>
                <w:szCs w:val="28"/>
                <w:lang w:eastAsia="zh-TW"/>
              </w:rPr>
            </w:pPr>
            <w:r w:rsidRPr="00594566">
              <w:rPr>
                <w:rFonts w:eastAsia="標楷體"/>
                <w:sz w:val="28"/>
                <w:szCs w:val="28"/>
                <w:lang w:eastAsia="zh-TW"/>
              </w:rPr>
              <w:t>資通訊設備財產清冊完整並已指定專人保管。惟大規模災害跨區域救災指揮調度通信系統、各縣市消防局勤務中心呼號及預劃通聯頻道對照表未更新，建請更新。</w:t>
            </w:r>
          </w:p>
          <w:p w:rsidR="008F5DA0" w:rsidRPr="00594566" w:rsidRDefault="008F5DA0" w:rsidP="004146A2">
            <w:pPr>
              <w:pStyle w:val="a3"/>
              <w:numPr>
                <w:ilvl w:val="0"/>
                <w:numId w:val="40"/>
              </w:numPr>
              <w:spacing w:line="320" w:lineRule="exact"/>
              <w:ind w:leftChars="0" w:left="321" w:hanging="321"/>
              <w:rPr>
                <w:rFonts w:eastAsia="標楷體"/>
                <w:sz w:val="28"/>
                <w:szCs w:val="28"/>
                <w:lang w:eastAsia="zh-TW"/>
              </w:rPr>
            </w:pPr>
            <w:r w:rsidRPr="00594566">
              <w:rPr>
                <w:rFonts w:eastAsia="標楷體"/>
                <w:sz w:val="28"/>
                <w:szCs w:val="28"/>
                <w:lang w:eastAsia="zh-TW"/>
              </w:rPr>
              <w:t>有設備操作說明書、維護手冊及設定手冊等，亦有使用電子檔儲存，易於保管及流通。</w:t>
            </w:r>
          </w:p>
          <w:p w:rsidR="008F5DA0" w:rsidRPr="00594566" w:rsidRDefault="008F5DA0" w:rsidP="004146A2">
            <w:pPr>
              <w:pStyle w:val="a3"/>
              <w:numPr>
                <w:ilvl w:val="0"/>
                <w:numId w:val="40"/>
              </w:numPr>
              <w:spacing w:line="320" w:lineRule="exact"/>
              <w:ind w:leftChars="0" w:left="321" w:hanging="321"/>
              <w:rPr>
                <w:rFonts w:eastAsia="標楷體"/>
                <w:sz w:val="28"/>
                <w:szCs w:val="28"/>
                <w:lang w:eastAsia="zh-TW"/>
              </w:rPr>
            </w:pPr>
            <w:r w:rsidRPr="00594566">
              <w:rPr>
                <w:rFonts w:eastAsia="標楷體"/>
                <w:sz w:val="28"/>
                <w:szCs w:val="28"/>
                <w:lang w:eastAsia="zh-TW"/>
              </w:rPr>
              <w:t>各項設備均已簽訂維護契約，並辦理相關演練及定期檢測，檢測結果有正常／異常紀錄，建議承辦人了解承商判斷依據。建議每年定期針對防救災資通訊系統、資料庫及備援電力等進行復原或切換演練。</w:t>
            </w:r>
          </w:p>
          <w:p w:rsidR="008F5DA0" w:rsidRPr="00594566" w:rsidRDefault="008F5DA0" w:rsidP="004146A2">
            <w:pPr>
              <w:pStyle w:val="a3"/>
              <w:numPr>
                <w:ilvl w:val="0"/>
                <w:numId w:val="40"/>
              </w:numPr>
              <w:spacing w:line="320" w:lineRule="exact"/>
              <w:ind w:leftChars="0" w:left="321" w:hanging="321"/>
              <w:rPr>
                <w:rFonts w:eastAsia="標楷體"/>
                <w:sz w:val="28"/>
                <w:szCs w:val="28"/>
                <w:lang w:eastAsia="zh-TW"/>
              </w:rPr>
            </w:pPr>
            <w:r w:rsidRPr="00594566">
              <w:rPr>
                <w:rFonts w:eastAsia="標楷體"/>
                <w:sz w:val="28"/>
                <w:szCs w:val="28"/>
                <w:lang w:eastAsia="zh-TW"/>
              </w:rPr>
              <w:t>有依自主測試計畫，與各平行機關及區公所辦理測試防救災資通訊設備，並將測試結果送消防局彙整。除配合中央辦理各項防救災緊急通訊系統訓練外，亦有自</w:t>
            </w:r>
            <w:r w:rsidRPr="00594566">
              <w:rPr>
                <w:rFonts w:eastAsia="標楷體"/>
                <w:sz w:val="28"/>
                <w:szCs w:val="28"/>
                <w:lang w:eastAsia="zh-TW"/>
              </w:rPr>
              <w:lastRenderedPageBreak/>
              <w:t>行辦理各項防救災緊急通訊系統教育訓練。</w:t>
            </w:r>
          </w:p>
          <w:p w:rsidR="008F5DA0" w:rsidRPr="00594566" w:rsidRDefault="008F5DA0" w:rsidP="004146A2">
            <w:pPr>
              <w:pStyle w:val="a3"/>
              <w:numPr>
                <w:ilvl w:val="0"/>
                <w:numId w:val="40"/>
              </w:numPr>
              <w:spacing w:line="320" w:lineRule="exact"/>
              <w:ind w:leftChars="0" w:left="321" w:hanging="321"/>
              <w:rPr>
                <w:rFonts w:eastAsia="標楷體"/>
                <w:sz w:val="28"/>
                <w:szCs w:val="28"/>
                <w:lang w:eastAsia="zh-TW"/>
              </w:rPr>
            </w:pPr>
            <w:r w:rsidRPr="00594566">
              <w:rPr>
                <w:rFonts w:eastAsia="標楷體"/>
                <w:sz w:val="28"/>
                <w:szCs w:val="28"/>
                <w:lang w:eastAsia="zh-TW"/>
              </w:rPr>
              <w:t>建議結合中央防救災緊急通訊系統，構思發展符合地方特性之防救災緊急通訊系統。</w:t>
            </w:r>
          </w:p>
          <w:p w:rsidR="008F5DA0" w:rsidRPr="00594566" w:rsidRDefault="008F5DA0" w:rsidP="004146A2">
            <w:pPr>
              <w:pStyle w:val="a3"/>
              <w:numPr>
                <w:ilvl w:val="0"/>
                <w:numId w:val="40"/>
              </w:numPr>
              <w:spacing w:line="320" w:lineRule="exact"/>
              <w:ind w:leftChars="0" w:left="321" w:hanging="321"/>
              <w:rPr>
                <w:rFonts w:eastAsia="標楷體"/>
                <w:sz w:val="28"/>
                <w:szCs w:val="28"/>
                <w:lang w:eastAsia="zh-TW"/>
              </w:rPr>
            </w:pPr>
            <w:r w:rsidRPr="00594566">
              <w:rPr>
                <w:rFonts w:eastAsia="標楷體"/>
                <w:sz w:val="28"/>
                <w:szCs w:val="28"/>
                <w:lang w:eastAsia="zh-TW"/>
              </w:rPr>
              <w:t>建立防救災緊急通訊系統網頁，提升橫向機關及下級機關取得各項宣導資料、計畫及操作手冊交換之時效，並讓民眾了解政府施政之成效。</w:t>
            </w:r>
          </w:p>
        </w:tc>
      </w:tr>
      <w:tr w:rsidR="008F5DA0" w:rsidRPr="00594566" w:rsidTr="008F5DA0">
        <w:tc>
          <w:tcPr>
            <w:tcW w:w="851" w:type="dxa"/>
            <w:vMerge/>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bl>
    <w:p w:rsidR="00A54737" w:rsidRPr="00594566" w:rsidRDefault="00A54737" w:rsidP="00A54737">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rPr>
          <w:rFonts w:eastAsiaTheme="minorEastAsia"/>
          <w:b/>
          <w:color w:val="auto"/>
        </w:rPr>
      </w:pPr>
    </w:p>
    <w:p w:rsidR="00A54737" w:rsidRPr="00594566" w:rsidRDefault="00A54737" w:rsidP="00A54737">
      <w:pPr>
        <w:rPr>
          <w:rFonts w:ascii="Times New Roman" w:eastAsiaTheme="minorEastAsia" w:hAnsi="Times New Roman"/>
          <w:b/>
          <w:szCs w:val="20"/>
        </w:rPr>
      </w:pPr>
      <w:r w:rsidRPr="00594566">
        <w:rPr>
          <w:rFonts w:ascii="Times New Roman" w:eastAsiaTheme="minorEastAsia" w:hAnsi="Times New Roman"/>
          <w:b/>
        </w:rPr>
        <w:br w:type="page"/>
      </w:r>
    </w:p>
    <w:p w:rsidR="00A54737" w:rsidRPr="00594566" w:rsidRDefault="00A54737" w:rsidP="008F5DA0">
      <w:pPr>
        <w:pStyle w:val="15"/>
        <w:spacing w:before="180" w:after="180"/>
      </w:pPr>
      <w:r w:rsidRPr="00594566">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pStyle w:val="a3"/>
              <w:numPr>
                <w:ilvl w:val="0"/>
                <w:numId w:val="43"/>
              </w:numPr>
              <w:spacing w:line="320" w:lineRule="exact"/>
              <w:ind w:leftChars="0"/>
              <w:rPr>
                <w:rFonts w:eastAsia="標楷體"/>
                <w:sz w:val="28"/>
                <w:szCs w:val="28"/>
                <w:lang w:eastAsia="zh-TW"/>
              </w:rPr>
            </w:pPr>
            <w:r w:rsidRPr="00594566">
              <w:rPr>
                <w:rFonts w:eastAsia="標楷體"/>
                <w:sz w:val="28"/>
                <w:szCs w:val="28"/>
                <w:lang w:eastAsia="zh-TW"/>
              </w:rPr>
              <w:t>參與本部</w:t>
            </w:r>
            <w:r w:rsidRPr="00594566">
              <w:rPr>
                <w:rFonts w:eastAsia="標楷體"/>
                <w:sz w:val="28"/>
                <w:szCs w:val="28"/>
                <w:lang w:eastAsia="zh-TW"/>
              </w:rPr>
              <w:t>EMIS</w:t>
            </w:r>
            <w:r w:rsidRPr="00594566">
              <w:rPr>
                <w:rFonts w:eastAsia="標楷體"/>
                <w:sz w:val="28"/>
                <w:szCs w:val="28"/>
                <w:lang w:eastAsia="zh-TW"/>
              </w:rPr>
              <w:t>及</w:t>
            </w:r>
            <w:r w:rsidRPr="00594566">
              <w:rPr>
                <w:rFonts w:eastAsia="標楷體"/>
                <w:sz w:val="28"/>
                <w:szCs w:val="28"/>
                <w:lang w:eastAsia="zh-TW"/>
              </w:rPr>
              <w:t>EMIC</w:t>
            </w:r>
            <w:r w:rsidRPr="00594566">
              <w:rPr>
                <w:rFonts w:eastAsia="標楷體"/>
                <w:sz w:val="28"/>
                <w:szCs w:val="28"/>
                <w:lang w:eastAsia="zh-TW"/>
              </w:rPr>
              <w:t>常態性測試演練情況外，另自辦應變資訊系統或自建系統教育訓練。</w:t>
            </w:r>
          </w:p>
          <w:p w:rsidR="008F5DA0" w:rsidRPr="00594566" w:rsidRDefault="008F5DA0" w:rsidP="004146A2">
            <w:pPr>
              <w:pStyle w:val="a3"/>
              <w:numPr>
                <w:ilvl w:val="0"/>
                <w:numId w:val="43"/>
              </w:numPr>
              <w:spacing w:line="320" w:lineRule="exact"/>
              <w:ind w:leftChars="0"/>
              <w:rPr>
                <w:rFonts w:eastAsia="標楷體"/>
                <w:sz w:val="28"/>
                <w:szCs w:val="28"/>
                <w:lang w:eastAsia="zh-TW"/>
              </w:rPr>
            </w:pPr>
            <w:r w:rsidRPr="00594566">
              <w:rPr>
                <w:rFonts w:eastAsia="標楷體"/>
                <w:sz w:val="28"/>
                <w:szCs w:val="28"/>
                <w:lang w:eastAsia="zh-TW"/>
              </w:rPr>
              <w:t>速報表（表</w:t>
            </w:r>
            <w:r w:rsidRPr="00594566">
              <w:rPr>
                <w:rFonts w:eastAsia="標楷體"/>
                <w:sz w:val="28"/>
                <w:szCs w:val="28"/>
                <w:lang w:eastAsia="zh-TW"/>
              </w:rPr>
              <w:t>A1a</w:t>
            </w:r>
            <w:r w:rsidRPr="00594566">
              <w:rPr>
                <w:rFonts w:eastAsia="標楷體"/>
                <w:sz w:val="28"/>
                <w:szCs w:val="28"/>
                <w:lang w:eastAsia="zh-TW"/>
              </w:rPr>
              <w:t>、</w:t>
            </w:r>
            <w:r w:rsidRPr="00594566">
              <w:rPr>
                <w:rFonts w:eastAsia="標楷體"/>
                <w:sz w:val="28"/>
                <w:szCs w:val="28"/>
                <w:lang w:eastAsia="zh-TW"/>
              </w:rPr>
              <w:t>A2a</w:t>
            </w:r>
            <w:r w:rsidRPr="00594566">
              <w:rPr>
                <w:rFonts w:eastAsia="標楷體"/>
                <w:sz w:val="28"/>
                <w:szCs w:val="28"/>
                <w:lang w:eastAsia="zh-TW"/>
              </w:rPr>
              <w:t>、</w:t>
            </w:r>
            <w:r w:rsidRPr="00594566">
              <w:rPr>
                <w:rFonts w:eastAsia="標楷體"/>
                <w:sz w:val="28"/>
                <w:szCs w:val="28"/>
                <w:lang w:eastAsia="zh-TW"/>
              </w:rPr>
              <w:t>A3a</w:t>
            </w:r>
            <w:r w:rsidRPr="00594566">
              <w:rPr>
                <w:rFonts w:eastAsia="標楷體"/>
                <w:sz w:val="28"/>
                <w:szCs w:val="28"/>
                <w:lang w:eastAsia="zh-TW"/>
              </w:rPr>
              <w:t>）等資訊依規定每</w:t>
            </w:r>
            <w:r w:rsidRPr="00594566">
              <w:rPr>
                <w:rFonts w:eastAsia="標楷體"/>
                <w:sz w:val="28"/>
                <w:szCs w:val="28"/>
                <w:lang w:eastAsia="zh-TW"/>
              </w:rPr>
              <w:t>3</w:t>
            </w:r>
            <w:r w:rsidRPr="00594566">
              <w:rPr>
                <w:rFonts w:eastAsia="標楷體"/>
                <w:sz w:val="28"/>
                <w:szCs w:val="28"/>
                <w:lang w:eastAsia="zh-TW"/>
              </w:rPr>
              <w:t>小時透過</w:t>
            </w:r>
            <w:r w:rsidRPr="00594566">
              <w:rPr>
                <w:rFonts w:eastAsia="標楷體"/>
                <w:sz w:val="28"/>
                <w:szCs w:val="28"/>
                <w:lang w:eastAsia="zh-TW"/>
              </w:rPr>
              <w:t>EMIS</w:t>
            </w:r>
            <w:r w:rsidRPr="00594566">
              <w:rPr>
                <w:rFonts w:eastAsia="標楷體"/>
                <w:sz w:val="28"/>
                <w:szCs w:val="28"/>
                <w:lang w:eastAsia="zh-TW"/>
              </w:rPr>
              <w:t>系統登錄上傳中央。</w:t>
            </w:r>
          </w:p>
          <w:p w:rsidR="008F5DA0" w:rsidRPr="00594566" w:rsidRDefault="008F5DA0" w:rsidP="004146A2">
            <w:pPr>
              <w:pStyle w:val="a3"/>
              <w:numPr>
                <w:ilvl w:val="0"/>
                <w:numId w:val="43"/>
              </w:numPr>
              <w:spacing w:line="320" w:lineRule="exact"/>
              <w:ind w:leftChars="0"/>
              <w:rPr>
                <w:rFonts w:eastAsia="標楷體"/>
                <w:sz w:val="28"/>
                <w:szCs w:val="28"/>
                <w:lang w:eastAsia="zh-TW"/>
              </w:rPr>
            </w:pPr>
            <w:r w:rsidRPr="00594566">
              <w:rPr>
                <w:rFonts w:eastAsia="標楷體"/>
                <w:sz w:val="28"/>
                <w:szCs w:val="28"/>
                <w:lang w:eastAsia="zh-TW"/>
              </w:rPr>
              <w:t>部分案件未管制至結案。</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pStyle w:val="a3"/>
              <w:numPr>
                <w:ilvl w:val="0"/>
                <w:numId w:val="41"/>
              </w:numPr>
              <w:spacing w:line="320" w:lineRule="exact"/>
              <w:ind w:leftChars="0"/>
              <w:rPr>
                <w:rFonts w:eastAsia="標楷體"/>
                <w:sz w:val="28"/>
                <w:szCs w:val="28"/>
                <w:lang w:eastAsia="zh-TW"/>
              </w:rPr>
            </w:pPr>
            <w:r w:rsidRPr="00594566">
              <w:rPr>
                <w:rFonts w:eastAsia="標楷體"/>
                <w:sz w:val="28"/>
                <w:szCs w:val="28"/>
                <w:lang w:eastAsia="zh-TW"/>
              </w:rPr>
              <w:t>建置各區、里消防體系災情查報人員聯絡名冊（內含消防、義消及婦女防火宣導隊、鳳凰志工等），惟未律定災情管理人員。</w:t>
            </w:r>
          </w:p>
          <w:p w:rsidR="008F5DA0" w:rsidRPr="00594566" w:rsidRDefault="008F5DA0" w:rsidP="004146A2">
            <w:pPr>
              <w:pStyle w:val="a3"/>
              <w:numPr>
                <w:ilvl w:val="0"/>
                <w:numId w:val="41"/>
              </w:numPr>
              <w:spacing w:line="320" w:lineRule="exact"/>
              <w:ind w:leftChars="0"/>
              <w:rPr>
                <w:rFonts w:eastAsia="標楷體"/>
                <w:sz w:val="28"/>
                <w:szCs w:val="28"/>
                <w:lang w:eastAsia="zh-TW"/>
              </w:rPr>
            </w:pPr>
            <w:r w:rsidRPr="00594566">
              <w:rPr>
                <w:rFonts w:eastAsia="標楷體"/>
                <w:sz w:val="28"/>
                <w:szCs w:val="28"/>
                <w:lang w:eastAsia="zh-TW"/>
              </w:rPr>
              <w:t>針對各協助災情查報志工訓練，未有統一課程表及教材。</w:t>
            </w:r>
          </w:p>
          <w:p w:rsidR="008F5DA0" w:rsidRPr="00594566" w:rsidRDefault="008F5DA0" w:rsidP="004146A2">
            <w:pPr>
              <w:pStyle w:val="a3"/>
              <w:numPr>
                <w:ilvl w:val="0"/>
                <w:numId w:val="41"/>
              </w:numPr>
              <w:spacing w:line="320" w:lineRule="exact"/>
              <w:ind w:leftChars="0"/>
              <w:rPr>
                <w:rFonts w:eastAsia="標楷體"/>
                <w:sz w:val="28"/>
                <w:szCs w:val="28"/>
                <w:lang w:eastAsia="zh-TW"/>
              </w:rPr>
            </w:pPr>
            <w:r w:rsidRPr="00594566">
              <w:rPr>
                <w:rFonts w:eastAsia="標楷體"/>
                <w:sz w:val="28"/>
                <w:szCs w:val="28"/>
                <w:lang w:eastAsia="zh-TW"/>
              </w:rPr>
              <w:t>有律定網路監看人員，惟對工作內容不熟悉。</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w:t>
            </w:r>
            <w:r w:rsidRPr="00594566">
              <w:rPr>
                <w:rFonts w:ascii="Times New Roman" w:eastAsia="標楷體" w:hAnsi="Times New Roman"/>
                <w:sz w:val="28"/>
                <w:szCs w:val="28"/>
              </w:rPr>
              <w:lastRenderedPageBreak/>
              <w:t>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w:t>
            </w:r>
            <w:r w:rsidRPr="00594566">
              <w:rPr>
                <w:rFonts w:ascii="Times New Roman" w:eastAsia="標楷體" w:hAnsi="Times New Roman"/>
                <w:sz w:val="28"/>
                <w:szCs w:val="28"/>
              </w:rPr>
              <w:lastRenderedPageBreak/>
              <w:t>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8F5DA0" w:rsidRPr="00594566" w:rsidRDefault="008F5DA0" w:rsidP="004146A2">
            <w:pPr>
              <w:pStyle w:val="a3"/>
              <w:numPr>
                <w:ilvl w:val="0"/>
                <w:numId w:val="42"/>
              </w:numPr>
              <w:spacing w:line="320" w:lineRule="exact"/>
              <w:ind w:leftChars="0"/>
              <w:rPr>
                <w:rFonts w:eastAsia="標楷體"/>
                <w:sz w:val="28"/>
                <w:szCs w:val="28"/>
                <w:lang w:eastAsia="zh-TW"/>
              </w:rPr>
            </w:pPr>
            <w:r w:rsidRPr="00594566">
              <w:rPr>
                <w:rFonts w:eastAsia="標楷體"/>
                <w:sz w:val="28"/>
                <w:szCs w:val="28"/>
                <w:lang w:eastAsia="zh-TW"/>
              </w:rPr>
              <w:t>深耕計畫委外研究計畫</w:t>
            </w:r>
            <w:r w:rsidRPr="00594566">
              <w:rPr>
                <w:rFonts w:eastAsia="標楷體"/>
                <w:sz w:val="28"/>
                <w:szCs w:val="28"/>
                <w:lang w:eastAsia="zh-TW"/>
              </w:rPr>
              <w:t>5</w:t>
            </w:r>
            <w:r w:rsidRPr="00594566">
              <w:rPr>
                <w:rFonts w:eastAsia="標楷體"/>
                <w:sz w:val="28"/>
                <w:szCs w:val="28"/>
                <w:lang w:eastAsia="zh-TW"/>
              </w:rPr>
              <w:t>月底才完成決標，</w:t>
            </w:r>
            <w:r w:rsidRPr="00594566">
              <w:rPr>
                <w:rFonts w:eastAsia="標楷體"/>
                <w:sz w:val="28"/>
                <w:szCs w:val="28"/>
                <w:lang w:eastAsia="zh-TW"/>
              </w:rPr>
              <w:t>104</w:t>
            </w:r>
            <w:r w:rsidRPr="00594566">
              <w:rPr>
                <w:rFonts w:eastAsia="標楷體"/>
                <w:sz w:val="28"/>
                <w:szCs w:val="28"/>
                <w:lang w:eastAsia="zh-TW"/>
              </w:rPr>
              <w:t>年</w:t>
            </w:r>
            <w:r w:rsidRPr="00594566">
              <w:rPr>
                <w:rFonts w:eastAsia="標楷體"/>
                <w:sz w:val="28"/>
                <w:szCs w:val="28"/>
                <w:lang w:eastAsia="zh-TW"/>
              </w:rPr>
              <w:t>6</w:t>
            </w:r>
            <w:r w:rsidRPr="00594566">
              <w:rPr>
                <w:rFonts w:eastAsia="標楷體"/>
                <w:sz w:val="28"/>
                <w:szCs w:val="28"/>
                <w:lang w:eastAsia="zh-TW"/>
              </w:rPr>
              <w:t>月</w:t>
            </w:r>
            <w:r w:rsidRPr="00594566">
              <w:rPr>
                <w:rFonts w:eastAsia="標楷體"/>
                <w:sz w:val="28"/>
                <w:szCs w:val="28"/>
                <w:lang w:eastAsia="zh-TW"/>
              </w:rPr>
              <w:t>10</w:t>
            </w:r>
            <w:r w:rsidRPr="00594566">
              <w:rPr>
                <w:rFonts w:eastAsia="標楷體"/>
                <w:sz w:val="28"/>
                <w:szCs w:val="28"/>
                <w:lang w:eastAsia="zh-TW"/>
              </w:rPr>
              <w:t>日始召集市府各有關局處及</w:t>
            </w:r>
            <w:r w:rsidRPr="00594566">
              <w:rPr>
                <w:rFonts w:eastAsia="標楷體"/>
                <w:sz w:val="28"/>
                <w:szCs w:val="28"/>
                <w:lang w:eastAsia="zh-TW"/>
              </w:rPr>
              <w:t>38</w:t>
            </w:r>
            <w:r w:rsidRPr="00594566">
              <w:rPr>
                <w:rFonts w:eastAsia="標楷體"/>
                <w:sz w:val="28"/>
                <w:szCs w:val="28"/>
                <w:lang w:eastAsia="zh-TW"/>
              </w:rPr>
              <w:t>區公</w:t>
            </w:r>
            <w:r w:rsidRPr="00594566">
              <w:rPr>
                <w:rFonts w:eastAsia="標楷體"/>
                <w:sz w:val="28"/>
                <w:szCs w:val="28"/>
                <w:lang w:eastAsia="zh-TW"/>
              </w:rPr>
              <w:lastRenderedPageBreak/>
              <w:t>所，辦理本市災害防救深耕第</w:t>
            </w:r>
            <w:r w:rsidRPr="00594566">
              <w:rPr>
                <w:rFonts w:eastAsia="標楷體"/>
                <w:sz w:val="28"/>
                <w:szCs w:val="28"/>
                <w:lang w:eastAsia="zh-TW"/>
              </w:rPr>
              <w:t>2</w:t>
            </w:r>
            <w:r w:rsidRPr="00594566">
              <w:rPr>
                <w:rFonts w:eastAsia="標楷體"/>
                <w:sz w:val="28"/>
                <w:szCs w:val="28"/>
                <w:lang w:eastAsia="zh-TW"/>
              </w:rPr>
              <w:t>期計畫期初審查暨第一次三方工作會議。</w:t>
            </w:r>
          </w:p>
          <w:p w:rsidR="008F5DA0" w:rsidRPr="00594566" w:rsidRDefault="008F5DA0" w:rsidP="004146A2">
            <w:pPr>
              <w:pStyle w:val="a3"/>
              <w:numPr>
                <w:ilvl w:val="0"/>
                <w:numId w:val="42"/>
              </w:numPr>
              <w:spacing w:line="320" w:lineRule="exact"/>
              <w:ind w:leftChars="0"/>
              <w:rPr>
                <w:rFonts w:eastAsia="標楷體"/>
                <w:sz w:val="28"/>
                <w:szCs w:val="28"/>
                <w:lang w:eastAsia="zh-TW"/>
              </w:rPr>
            </w:pPr>
            <w:r w:rsidRPr="00594566">
              <w:rPr>
                <w:rFonts w:eastAsia="標楷體"/>
                <w:sz w:val="28"/>
                <w:szCs w:val="28"/>
                <w:lang w:eastAsia="zh-TW"/>
              </w:rPr>
              <w:t>上述會議即針對各區公所應配合之工作項目、考核方式、獎懲均有明確具體之說明。</w:t>
            </w:r>
          </w:p>
          <w:p w:rsidR="008F5DA0" w:rsidRPr="00594566" w:rsidRDefault="008F5DA0" w:rsidP="004146A2">
            <w:pPr>
              <w:pStyle w:val="a3"/>
              <w:numPr>
                <w:ilvl w:val="0"/>
                <w:numId w:val="42"/>
              </w:numPr>
              <w:spacing w:line="320" w:lineRule="exact"/>
              <w:ind w:leftChars="0"/>
              <w:rPr>
                <w:rFonts w:eastAsia="標楷體"/>
                <w:sz w:val="28"/>
                <w:szCs w:val="28"/>
                <w:lang w:eastAsia="zh-TW"/>
              </w:rPr>
            </w:pPr>
            <w:r w:rsidRPr="00594566">
              <w:rPr>
                <w:rFonts w:eastAsia="標楷體"/>
                <w:sz w:val="28"/>
                <w:szCs w:val="28"/>
                <w:lang w:eastAsia="zh-TW"/>
              </w:rPr>
              <w:t>市民防災卡避難場所與社會局收容處所有出入。</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pStyle w:val="a3"/>
              <w:numPr>
                <w:ilvl w:val="0"/>
                <w:numId w:val="44"/>
              </w:numPr>
              <w:spacing w:line="320" w:lineRule="exact"/>
              <w:ind w:leftChars="0"/>
              <w:rPr>
                <w:rFonts w:eastAsia="標楷體"/>
                <w:sz w:val="28"/>
                <w:szCs w:val="28"/>
                <w:lang w:eastAsia="zh-TW"/>
              </w:rPr>
            </w:pPr>
            <w:r w:rsidRPr="00594566">
              <w:rPr>
                <w:rFonts w:eastAsia="標楷體"/>
                <w:sz w:val="28"/>
                <w:szCs w:val="28"/>
                <w:lang w:eastAsia="zh-TW"/>
              </w:rPr>
              <w:t>103</w:t>
            </w:r>
            <w:r w:rsidRPr="00594566">
              <w:rPr>
                <w:rFonts w:eastAsia="標楷體"/>
                <w:sz w:val="28"/>
                <w:szCs w:val="28"/>
                <w:lang w:eastAsia="zh-TW"/>
              </w:rPr>
              <w:t>年</w:t>
            </w:r>
            <w:r w:rsidRPr="00594566">
              <w:rPr>
                <w:rFonts w:eastAsia="標楷體"/>
                <w:sz w:val="28"/>
                <w:szCs w:val="28"/>
                <w:lang w:eastAsia="zh-TW"/>
              </w:rPr>
              <w:t>07</w:t>
            </w:r>
            <w:r w:rsidRPr="00594566">
              <w:rPr>
                <w:rFonts w:eastAsia="標楷體"/>
                <w:sz w:val="28"/>
                <w:szCs w:val="28"/>
                <w:lang w:eastAsia="zh-TW"/>
              </w:rPr>
              <w:t>月</w:t>
            </w:r>
            <w:r w:rsidRPr="00594566">
              <w:rPr>
                <w:rFonts w:eastAsia="標楷體"/>
                <w:sz w:val="28"/>
                <w:szCs w:val="28"/>
                <w:lang w:eastAsia="zh-TW"/>
              </w:rPr>
              <w:t>22</w:t>
            </w:r>
            <w:r w:rsidRPr="00594566">
              <w:rPr>
                <w:rFonts w:eastAsia="標楷體"/>
                <w:sz w:val="28"/>
                <w:szCs w:val="28"/>
                <w:lang w:eastAsia="zh-TW"/>
              </w:rPr>
              <w:t>日麥德姆颱風、</w:t>
            </w:r>
            <w:r w:rsidRPr="00594566">
              <w:rPr>
                <w:rFonts w:eastAsia="標楷體"/>
                <w:sz w:val="28"/>
                <w:szCs w:val="28"/>
                <w:lang w:eastAsia="zh-TW"/>
              </w:rPr>
              <w:t>09</w:t>
            </w:r>
            <w:r w:rsidRPr="00594566">
              <w:rPr>
                <w:rFonts w:eastAsia="標楷體"/>
                <w:sz w:val="28"/>
                <w:szCs w:val="28"/>
                <w:lang w:eastAsia="zh-TW"/>
              </w:rPr>
              <w:t>月</w:t>
            </w:r>
            <w:r w:rsidRPr="00594566">
              <w:rPr>
                <w:rFonts w:eastAsia="標楷體"/>
                <w:sz w:val="28"/>
                <w:szCs w:val="28"/>
                <w:lang w:eastAsia="zh-TW"/>
              </w:rPr>
              <w:t>20</w:t>
            </w:r>
            <w:r w:rsidRPr="00594566">
              <w:rPr>
                <w:rFonts w:eastAsia="標楷體"/>
                <w:sz w:val="28"/>
                <w:szCs w:val="28"/>
                <w:lang w:eastAsia="zh-TW"/>
              </w:rPr>
              <w:t>日鳳凰颱風，均依高雄市災害應變中心作業要點所定之規範，執行颱風災害應變中心開設及撤除相關事宜。</w:t>
            </w:r>
          </w:p>
          <w:p w:rsidR="008F5DA0" w:rsidRPr="00594566" w:rsidRDefault="008F5DA0" w:rsidP="004146A2">
            <w:pPr>
              <w:pStyle w:val="a3"/>
              <w:numPr>
                <w:ilvl w:val="0"/>
                <w:numId w:val="44"/>
              </w:numPr>
              <w:spacing w:line="320" w:lineRule="exact"/>
              <w:ind w:leftChars="0"/>
              <w:rPr>
                <w:rFonts w:eastAsia="標楷體"/>
                <w:sz w:val="28"/>
                <w:szCs w:val="28"/>
                <w:lang w:eastAsia="zh-TW"/>
              </w:rPr>
            </w:pPr>
            <w:r w:rsidRPr="00594566">
              <w:rPr>
                <w:rFonts w:eastAsia="標楷體"/>
                <w:sz w:val="28"/>
                <w:szCs w:val="28"/>
                <w:lang w:eastAsia="zh-TW"/>
              </w:rPr>
              <w:t>颱風災害應變中心期間，針對中央災害應變中心傳真通報，該中心收到後立即簽辦，並請</w:t>
            </w:r>
            <w:r w:rsidRPr="00594566">
              <w:rPr>
                <w:rFonts w:eastAsia="標楷體"/>
                <w:sz w:val="28"/>
                <w:szCs w:val="28"/>
                <w:lang w:eastAsia="zh-TW"/>
              </w:rPr>
              <w:t>(</w:t>
            </w:r>
            <w:r w:rsidRPr="00594566">
              <w:rPr>
                <w:rFonts w:eastAsia="標楷體"/>
                <w:sz w:val="28"/>
                <w:szCs w:val="28"/>
                <w:lang w:eastAsia="zh-TW"/>
              </w:rPr>
              <w:t>副市長</w:t>
            </w:r>
            <w:r w:rsidRPr="00594566">
              <w:rPr>
                <w:rFonts w:eastAsia="標楷體"/>
                <w:sz w:val="28"/>
                <w:szCs w:val="28"/>
                <w:lang w:eastAsia="zh-TW"/>
              </w:rPr>
              <w:t>)</w:t>
            </w:r>
            <w:r w:rsidRPr="00594566">
              <w:rPr>
                <w:rFonts w:eastAsia="標楷體"/>
                <w:sz w:val="28"/>
                <w:szCs w:val="28"/>
                <w:lang w:eastAsia="zh-TW"/>
              </w:rPr>
              <w:t>於回傳欄簽名，並回傳中央災害應變中心知悉；另有關應辦事項，則影送及傳真通報請各進駐單位及各區公所辦理。</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pStyle w:val="a3"/>
              <w:numPr>
                <w:ilvl w:val="0"/>
                <w:numId w:val="45"/>
              </w:numPr>
              <w:spacing w:line="320" w:lineRule="exact"/>
              <w:ind w:leftChars="0"/>
              <w:rPr>
                <w:rFonts w:eastAsia="標楷體"/>
                <w:sz w:val="28"/>
                <w:szCs w:val="28"/>
                <w:lang w:eastAsia="zh-TW"/>
              </w:rPr>
            </w:pPr>
            <w:r w:rsidRPr="00594566">
              <w:rPr>
                <w:rFonts w:eastAsia="標楷體"/>
                <w:sz w:val="28"/>
                <w:szCs w:val="28"/>
                <w:lang w:eastAsia="zh-TW"/>
              </w:rPr>
              <w:t>103</w:t>
            </w:r>
            <w:r w:rsidRPr="00594566">
              <w:rPr>
                <w:rFonts w:eastAsia="標楷體"/>
                <w:sz w:val="28"/>
                <w:szCs w:val="28"/>
                <w:lang w:eastAsia="zh-TW"/>
              </w:rPr>
              <w:t>年各大隊均於</w:t>
            </w:r>
            <w:r w:rsidRPr="00594566">
              <w:rPr>
                <w:rFonts w:eastAsia="標楷體"/>
                <w:sz w:val="28"/>
                <w:szCs w:val="28"/>
                <w:lang w:eastAsia="zh-TW"/>
              </w:rPr>
              <w:t>921</w:t>
            </w:r>
            <w:r w:rsidRPr="00594566">
              <w:rPr>
                <w:rFonts w:eastAsia="標楷體"/>
                <w:sz w:val="28"/>
                <w:szCs w:val="28"/>
                <w:lang w:eastAsia="zh-TW"/>
              </w:rPr>
              <w:t>前或當日辦理</w:t>
            </w:r>
            <w:r w:rsidRPr="00594566">
              <w:rPr>
                <w:rFonts w:eastAsia="標楷體"/>
                <w:sz w:val="28"/>
                <w:szCs w:val="28"/>
                <w:lang w:eastAsia="zh-TW"/>
              </w:rPr>
              <w:t>921</w:t>
            </w:r>
            <w:r w:rsidRPr="00594566">
              <w:rPr>
                <w:rFonts w:eastAsia="標楷體"/>
                <w:sz w:val="28"/>
                <w:szCs w:val="28"/>
                <w:lang w:eastAsia="zh-TW"/>
              </w:rPr>
              <w:t>國家防災日活動，如防震演</w:t>
            </w:r>
            <w:r w:rsidRPr="00594566">
              <w:rPr>
                <w:rFonts w:eastAsia="標楷體"/>
                <w:sz w:val="28"/>
                <w:szCs w:val="28"/>
                <w:lang w:eastAsia="zh-TW"/>
              </w:rPr>
              <w:lastRenderedPageBreak/>
              <w:t>練、民眾體驗宣導活動、防災教育講習等。</w:t>
            </w:r>
            <w:r w:rsidRPr="00594566">
              <w:rPr>
                <w:rFonts w:eastAsia="標楷體"/>
                <w:sz w:val="28"/>
                <w:szCs w:val="28"/>
                <w:lang w:eastAsia="zh-TW"/>
              </w:rPr>
              <w:t xml:space="preserve"> </w:t>
            </w:r>
          </w:p>
          <w:p w:rsidR="008F5DA0" w:rsidRPr="00594566" w:rsidRDefault="008F5DA0" w:rsidP="004146A2">
            <w:pPr>
              <w:pStyle w:val="a3"/>
              <w:numPr>
                <w:ilvl w:val="0"/>
                <w:numId w:val="45"/>
              </w:numPr>
              <w:spacing w:line="320" w:lineRule="exact"/>
              <w:ind w:leftChars="0"/>
              <w:rPr>
                <w:rFonts w:eastAsia="標楷體"/>
                <w:sz w:val="28"/>
                <w:szCs w:val="28"/>
                <w:lang w:eastAsia="zh-TW"/>
              </w:rPr>
            </w:pPr>
            <w:r w:rsidRPr="00594566">
              <w:rPr>
                <w:rFonts w:eastAsia="標楷體"/>
                <w:sz w:val="28"/>
                <w:szCs w:val="28"/>
                <w:lang w:eastAsia="zh-TW"/>
              </w:rPr>
              <w:t>函頒「高雄市政府消防局</w:t>
            </w:r>
            <w:r w:rsidRPr="00594566">
              <w:rPr>
                <w:rFonts w:eastAsia="標楷體"/>
                <w:sz w:val="28"/>
                <w:szCs w:val="28"/>
                <w:lang w:eastAsia="zh-TW"/>
              </w:rPr>
              <w:t>103</w:t>
            </w:r>
            <w:r w:rsidRPr="00594566">
              <w:rPr>
                <w:rFonts w:eastAsia="標楷體"/>
                <w:sz w:val="28"/>
                <w:szCs w:val="28"/>
                <w:lang w:eastAsia="zh-TW"/>
              </w:rPr>
              <w:t>年度防災宣導實施計畫」，灌輸民眾各類防災知識，提升民眾防災意識，降低災害發生時民眾生命財產損失。</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w:t>
            </w:r>
            <w:r w:rsidRPr="00594566">
              <w:rPr>
                <w:rFonts w:ascii="Times New Roman" w:eastAsia="標楷體" w:hAnsi="Times New Roman"/>
                <w:sz w:val="28"/>
                <w:szCs w:val="28"/>
              </w:rPr>
              <w:lastRenderedPageBreak/>
              <w:t>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w:t>
            </w:r>
            <w:r w:rsidRPr="00594566">
              <w:rPr>
                <w:rFonts w:ascii="Times New Roman" w:eastAsia="標楷體" w:hAnsi="Times New Roman"/>
                <w:sz w:val="28"/>
                <w:szCs w:val="28"/>
              </w:rPr>
              <w:lastRenderedPageBreak/>
              <w:t>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8F5DA0" w:rsidRPr="00594566" w:rsidRDefault="008F5DA0" w:rsidP="004146A2">
            <w:pPr>
              <w:pStyle w:val="a3"/>
              <w:numPr>
                <w:ilvl w:val="0"/>
                <w:numId w:val="46"/>
              </w:numPr>
              <w:spacing w:line="320" w:lineRule="exact"/>
              <w:ind w:leftChars="0" w:left="321" w:hanging="321"/>
              <w:rPr>
                <w:rFonts w:eastAsia="標楷體"/>
                <w:sz w:val="28"/>
                <w:szCs w:val="28"/>
                <w:lang w:eastAsia="zh-TW"/>
              </w:rPr>
            </w:pPr>
            <w:r w:rsidRPr="00594566">
              <w:rPr>
                <w:rFonts w:eastAsia="標楷體"/>
                <w:sz w:val="28"/>
                <w:szCs w:val="28"/>
                <w:lang w:eastAsia="zh-TW"/>
              </w:rPr>
              <w:t>資通訊設備財產清冊完整並已指定專人保管。</w:t>
            </w:r>
          </w:p>
          <w:p w:rsidR="008F5DA0" w:rsidRPr="00594566" w:rsidRDefault="008F5DA0" w:rsidP="004146A2">
            <w:pPr>
              <w:pStyle w:val="a3"/>
              <w:numPr>
                <w:ilvl w:val="0"/>
                <w:numId w:val="46"/>
              </w:numPr>
              <w:spacing w:line="320" w:lineRule="exact"/>
              <w:ind w:leftChars="0" w:left="321" w:hanging="321"/>
              <w:rPr>
                <w:rFonts w:eastAsia="標楷體"/>
                <w:sz w:val="28"/>
                <w:szCs w:val="28"/>
                <w:lang w:eastAsia="zh-TW"/>
              </w:rPr>
            </w:pPr>
            <w:r w:rsidRPr="00594566">
              <w:rPr>
                <w:rFonts w:eastAsia="標楷體"/>
                <w:sz w:val="28"/>
                <w:szCs w:val="28"/>
                <w:lang w:eastAsia="zh-TW"/>
              </w:rPr>
              <w:t>有設備操作說明書、維護手冊及設定手冊等，亦有使用電子檔儲存，易於保管及流通。</w:t>
            </w:r>
          </w:p>
          <w:p w:rsidR="008F5DA0" w:rsidRPr="00594566" w:rsidRDefault="008F5DA0" w:rsidP="004146A2">
            <w:pPr>
              <w:pStyle w:val="a3"/>
              <w:numPr>
                <w:ilvl w:val="0"/>
                <w:numId w:val="46"/>
              </w:numPr>
              <w:spacing w:line="320" w:lineRule="exact"/>
              <w:ind w:leftChars="0" w:left="321" w:hanging="321"/>
              <w:rPr>
                <w:rFonts w:eastAsia="標楷體"/>
                <w:sz w:val="28"/>
                <w:szCs w:val="28"/>
                <w:lang w:eastAsia="zh-TW"/>
              </w:rPr>
            </w:pPr>
            <w:r w:rsidRPr="00594566">
              <w:rPr>
                <w:rFonts w:eastAsia="標楷體"/>
                <w:sz w:val="28"/>
                <w:szCs w:val="28"/>
                <w:lang w:eastAsia="zh-TW"/>
              </w:rPr>
              <w:t>各項設備均已簽訂維護契約，並辦理相關演練及定期檢測，檢測結果有正常／異常紀錄，建議承辦人了解承商判斷依據。建議每年定期針對防救災資通訊系統、資料庫及備援電力等進行復原或切換演練。</w:t>
            </w:r>
          </w:p>
          <w:p w:rsidR="008F5DA0" w:rsidRPr="00594566" w:rsidRDefault="008F5DA0" w:rsidP="004146A2">
            <w:pPr>
              <w:pStyle w:val="a3"/>
              <w:numPr>
                <w:ilvl w:val="0"/>
                <w:numId w:val="46"/>
              </w:numPr>
              <w:spacing w:line="320" w:lineRule="exact"/>
              <w:ind w:leftChars="0" w:left="321" w:hanging="321"/>
              <w:rPr>
                <w:rFonts w:eastAsia="標楷體"/>
                <w:sz w:val="28"/>
                <w:szCs w:val="28"/>
                <w:lang w:eastAsia="zh-TW"/>
              </w:rPr>
            </w:pPr>
            <w:r w:rsidRPr="00594566">
              <w:rPr>
                <w:rFonts w:eastAsia="標楷體"/>
                <w:sz w:val="28"/>
                <w:szCs w:val="28"/>
                <w:lang w:eastAsia="zh-TW"/>
              </w:rPr>
              <w:t>有依自主測試計畫，與各平行機關及區公所辦理測試防救災資通訊設備，並將測試結果送消防局彙整。除配合中央辦理各項防救災緊急通訊系統訓練外，亦有自行辦理各項防救災緊急通訊系統教育訓練。</w:t>
            </w:r>
          </w:p>
          <w:p w:rsidR="008F5DA0" w:rsidRPr="00594566" w:rsidRDefault="008F5DA0" w:rsidP="004146A2">
            <w:pPr>
              <w:pStyle w:val="a3"/>
              <w:numPr>
                <w:ilvl w:val="0"/>
                <w:numId w:val="46"/>
              </w:numPr>
              <w:spacing w:line="320" w:lineRule="exact"/>
              <w:ind w:leftChars="0" w:left="321" w:hanging="321"/>
              <w:rPr>
                <w:rFonts w:eastAsia="標楷體"/>
                <w:sz w:val="28"/>
                <w:szCs w:val="28"/>
                <w:lang w:eastAsia="zh-TW"/>
              </w:rPr>
            </w:pPr>
            <w:r w:rsidRPr="00594566">
              <w:rPr>
                <w:rFonts w:eastAsia="標楷體"/>
                <w:sz w:val="28"/>
                <w:szCs w:val="28"/>
                <w:lang w:eastAsia="zh-TW"/>
              </w:rPr>
              <w:t>「</w:t>
            </w:r>
            <w:r w:rsidRPr="00594566">
              <w:rPr>
                <w:rFonts w:eastAsia="標楷體"/>
                <w:sz w:val="28"/>
                <w:szCs w:val="28"/>
                <w:lang w:eastAsia="zh-TW"/>
              </w:rPr>
              <w:t>1991</w:t>
            </w:r>
            <w:r w:rsidRPr="00594566">
              <w:rPr>
                <w:rFonts w:eastAsia="標楷體"/>
                <w:sz w:val="28"/>
                <w:szCs w:val="28"/>
                <w:lang w:eastAsia="zh-TW"/>
              </w:rPr>
              <w:t>報平安留言平台」宣導教育訓練資料並未彙整，建議製作總表，以免遺漏相關實績。</w:t>
            </w:r>
          </w:p>
          <w:p w:rsidR="008F5DA0" w:rsidRPr="00594566" w:rsidRDefault="008F5DA0" w:rsidP="004146A2">
            <w:pPr>
              <w:pStyle w:val="a3"/>
              <w:numPr>
                <w:ilvl w:val="0"/>
                <w:numId w:val="46"/>
              </w:numPr>
              <w:spacing w:line="320" w:lineRule="exact"/>
              <w:ind w:leftChars="0" w:left="321" w:hanging="321"/>
              <w:rPr>
                <w:rFonts w:eastAsia="標楷體"/>
                <w:sz w:val="28"/>
                <w:szCs w:val="28"/>
                <w:lang w:eastAsia="zh-TW"/>
              </w:rPr>
            </w:pPr>
            <w:r w:rsidRPr="00594566">
              <w:rPr>
                <w:rFonts w:eastAsia="標楷體"/>
                <w:sz w:val="28"/>
                <w:szCs w:val="28"/>
                <w:lang w:eastAsia="zh-TW"/>
              </w:rPr>
              <w:t>另經實際測試相關資通訊系統，均操作熟稔；惟建請建立相關設備保管人交接機制，以免因</w:t>
            </w:r>
            <w:r w:rsidRPr="00594566">
              <w:rPr>
                <w:rFonts w:eastAsia="標楷體"/>
                <w:sz w:val="28"/>
                <w:szCs w:val="28"/>
                <w:lang w:eastAsia="zh-TW"/>
              </w:rPr>
              <w:lastRenderedPageBreak/>
              <w:t>人員輪調造成設備無人會使用。</w:t>
            </w:r>
          </w:p>
          <w:p w:rsidR="008F5DA0" w:rsidRPr="00594566" w:rsidRDefault="008F5DA0" w:rsidP="004146A2">
            <w:pPr>
              <w:pStyle w:val="a3"/>
              <w:numPr>
                <w:ilvl w:val="0"/>
                <w:numId w:val="46"/>
              </w:numPr>
              <w:spacing w:line="320" w:lineRule="exact"/>
              <w:ind w:leftChars="0" w:left="321" w:hanging="321"/>
              <w:rPr>
                <w:rFonts w:eastAsia="標楷體"/>
                <w:sz w:val="28"/>
                <w:szCs w:val="28"/>
                <w:lang w:eastAsia="zh-TW"/>
              </w:rPr>
            </w:pPr>
            <w:r w:rsidRPr="00594566">
              <w:rPr>
                <w:rFonts w:eastAsia="標楷體"/>
                <w:sz w:val="28"/>
                <w:szCs w:val="28"/>
                <w:lang w:eastAsia="zh-TW"/>
              </w:rPr>
              <w:t>建議結合中央防救災緊急通訊系統，構思發展符合地方特性之防救災緊急通訊系統。</w:t>
            </w:r>
          </w:p>
          <w:p w:rsidR="008F5DA0" w:rsidRPr="00594566" w:rsidRDefault="008F5DA0" w:rsidP="004146A2">
            <w:pPr>
              <w:pStyle w:val="a3"/>
              <w:numPr>
                <w:ilvl w:val="0"/>
                <w:numId w:val="46"/>
              </w:numPr>
              <w:spacing w:line="320" w:lineRule="exact"/>
              <w:ind w:leftChars="0" w:left="321" w:hanging="321"/>
              <w:rPr>
                <w:rFonts w:eastAsia="標楷體"/>
                <w:sz w:val="28"/>
                <w:szCs w:val="28"/>
                <w:lang w:eastAsia="zh-TW"/>
              </w:rPr>
            </w:pPr>
            <w:r w:rsidRPr="00594566">
              <w:rPr>
                <w:rFonts w:eastAsia="標楷體"/>
                <w:sz w:val="28"/>
                <w:szCs w:val="28"/>
                <w:lang w:eastAsia="zh-TW"/>
              </w:rPr>
              <w:t>建立防救災緊急通訊系統網頁，提升橫向機關及下級機關取得各項宣導資料、計畫及操作手冊交換之時效，並讓民眾了解政府施政之成效。</w:t>
            </w:r>
          </w:p>
        </w:tc>
      </w:tr>
      <w:tr w:rsidR="008F5DA0" w:rsidRPr="00594566" w:rsidTr="008F5DA0">
        <w:tc>
          <w:tcPr>
            <w:tcW w:w="851" w:type="dxa"/>
            <w:vMerge/>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bl>
    <w:p w:rsidR="00A54737" w:rsidRPr="00594566" w:rsidRDefault="00A54737" w:rsidP="008F5DA0">
      <w:pPr>
        <w:jc w:val="center"/>
        <w:rPr>
          <w:rFonts w:ascii="Times New Roman" w:eastAsia="標楷體" w:hAnsi="Times New Roman"/>
          <w:b/>
          <w:sz w:val="32"/>
          <w:szCs w:val="32"/>
        </w:rPr>
      </w:pPr>
      <w:r w:rsidRPr="00594566">
        <w:rPr>
          <w:rFonts w:ascii="Times New Roman" w:eastAsia="標楷體" w:hAnsi="Times New Roman"/>
          <w:b/>
          <w:sz w:val="32"/>
          <w:szCs w:val="32"/>
        </w:rPr>
        <w:br w:type="page"/>
      </w:r>
    </w:p>
    <w:p w:rsidR="00A54737" w:rsidRPr="00594566" w:rsidRDefault="00A54737" w:rsidP="008F5DA0">
      <w:pPr>
        <w:pStyle w:val="15"/>
        <w:spacing w:before="180" w:after="180"/>
      </w:pPr>
      <w:r w:rsidRPr="00594566">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常態性測試演練情況外，亦自辦應變資訊系統教育訓練。</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分別抽查麥德姆颱風</w:t>
            </w:r>
            <w:r w:rsidRPr="00594566">
              <w:rPr>
                <w:rFonts w:ascii="Times New Roman" w:eastAsia="標楷體" w:hAnsi="Times New Roman"/>
                <w:sz w:val="28"/>
                <w:szCs w:val="28"/>
              </w:rPr>
              <w:t>A2a</w:t>
            </w:r>
            <w:r w:rsidRPr="00594566">
              <w:rPr>
                <w:rFonts w:ascii="Times New Roman" w:eastAsia="標楷體" w:hAnsi="Times New Roman"/>
                <w:sz w:val="28"/>
                <w:szCs w:val="28"/>
              </w:rPr>
              <w:t>表及</w:t>
            </w:r>
            <w:r w:rsidRPr="00594566">
              <w:rPr>
                <w:rFonts w:ascii="Times New Roman" w:eastAsia="標楷體" w:hAnsi="Times New Roman"/>
                <w:sz w:val="28"/>
                <w:szCs w:val="28"/>
              </w:rPr>
              <w:t>A3a</w:t>
            </w:r>
            <w:r w:rsidRPr="00594566">
              <w:rPr>
                <w:rFonts w:ascii="Times New Roman" w:eastAsia="標楷體" w:hAnsi="Times New Roman"/>
                <w:sz w:val="28"/>
                <w:szCs w:val="28"/>
              </w:rPr>
              <w:t>表之</w:t>
            </w:r>
            <w:r w:rsidRPr="00594566">
              <w:rPr>
                <w:rFonts w:ascii="Times New Roman" w:eastAsia="標楷體" w:hAnsi="Times New Roman"/>
                <w:sz w:val="28"/>
                <w:szCs w:val="28"/>
              </w:rPr>
              <w:t>6</w:t>
            </w:r>
            <w:r w:rsidRPr="00594566">
              <w:rPr>
                <w:rFonts w:ascii="Times New Roman" w:eastAsia="標楷體" w:hAnsi="Times New Roman"/>
                <w:sz w:val="28"/>
                <w:szCs w:val="28"/>
              </w:rPr>
              <w:t>、</w:t>
            </w:r>
            <w:r w:rsidRPr="00594566">
              <w:rPr>
                <w:rFonts w:ascii="Times New Roman" w:eastAsia="標楷體" w:hAnsi="Times New Roman"/>
                <w:sz w:val="28"/>
                <w:szCs w:val="28"/>
              </w:rPr>
              <w:t>7</w:t>
            </w:r>
            <w:r w:rsidRPr="00594566">
              <w:rPr>
                <w:rFonts w:ascii="Times New Roman" w:eastAsia="標楷體" w:hAnsi="Times New Roman"/>
                <w:sz w:val="28"/>
                <w:szCs w:val="28"/>
              </w:rPr>
              <w:t>、</w:t>
            </w:r>
            <w:r w:rsidRPr="00594566">
              <w:rPr>
                <w:rFonts w:ascii="Times New Roman" w:eastAsia="標楷體" w:hAnsi="Times New Roman"/>
                <w:sz w:val="28"/>
                <w:szCs w:val="28"/>
              </w:rPr>
              <w:t>8</w:t>
            </w:r>
            <w:r w:rsidRPr="00594566">
              <w:rPr>
                <w:rFonts w:ascii="Times New Roman" w:eastAsia="標楷體" w:hAnsi="Times New Roman"/>
                <w:sz w:val="28"/>
                <w:szCs w:val="28"/>
              </w:rPr>
              <w:t>報，皆能依據「風災震災火災爆炸災害災情通報填報規定」，定時彙整上傳。</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颱風災害應變中心開設期間，經查並無人員傷亡失蹤案件。另查麥德姆颱風期間發生</w:t>
            </w:r>
            <w:r w:rsidRPr="00594566">
              <w:rPr>
                <w:rFonts w:ascii="Times New Roman" w:eastAsia="標楷體" w:hAnsi="Times New Roman"/>
                <w:sz w:val="28"/>
                <w:szCs w:val="28"/>
              </w:rPr>
              <w:t>1</w:t>
            </w:r>
            <w:r w:rsidRPr="00594566">
              <w:rPr>
                <w:rFonts w:ascii="Times New Roman" w:eastAsia="標楷體" w:hAnsi="Times New Roman"/>
                <w:sz w:val="28"/>
                <w:szCs w:val="28"/>
              </w:rPr>
              <w:t>件</w:t>
            </w:r>
            <w:r w:rsidRPr="00594566">
              <w:rPr>
                <w:rFonts w:ascii="Times New Roman" w:eastAsia="標楷體" w:hAnsi="Times New Roman"/>
                <w:sz w:val="28"/>
                <w:szCs w:val="28"/>
              </w:rPr>
              <w:t>2</w:t>
            </w:r>
            <w:r w:rsidRPr="00594566">
              <w:rPr>
                <w:rFonts w:ascii="Times New Roman" w:eastAsia="標楷體" w:hAnsi="Times New Roman"/>
                <w:sz w:val="28"/>
                <w:szCs w:val="28"/>
              </w:rPr>
              <w:t>車</w:t>
            </w:r>
            <w:r w:rsidRPr="00594566">
              <w:rPr>
                <w:rFonts w:ascii="Times New Roman" w:eastAsia="標楷體" w:hAnsi="Times New Roman"/>
                <w:sz w:val="28"/>
                <w:szCs w:val="28"/>
              </w:rPr>
              <w:t>9</w:t>
            </w:r>
            <w:r w:rsidRPr="00594566">
              <w:rPr>
                <w:rFonts w:ascii="Times New Roman" w:eastAsia="標楷體" w:hAnsi="Times New Roman"/>
                <w:sz w:val="28"/>
                <w:szCs w:val="28"/>
              </w:rPr>
              <w:t>人受困案，於</w:t>
            </w:r>
            <w:r w:rsidRPr="00594566">
              <w:rPr>
                <w:rFonts w:ascii="Times New Roman" w:eastAsia="標楷體" w:hAnsi="Times New Roman"/>
                <w:sz w:val="28"/>
                <w:szCs w:val="28"/>
              </w:rPr>
              <w:t>23</w:t>
            </w:r>
            <w:r w:rsidRPr="00594566">
              <w:rPr>
                <w:rFonts w:ascii="Times New Roman" w:eastAsia="標楷體" w:hAnsi="Times New Roman"/>
                <w:sz w:val="28"/>
                <w:szCs w:val="28"/>
              </w:rPr>
              <w:t>日</w:t>
            </w:r>
            <w:r w:rsidRPr="00594566">
              <w:rPr>
                <w:rFonts w:ascii="Times New Roman" w:eastAsia="標楷體" w:hAnsi="Times New Roman"/>
                <w:sz w:val="28"/>
                <w:szCs w:val="28"/>
              </w:rPr>
              <w:t>16</w:t>
            </w:r>
            <w:r w:rsidRPr="00594566">
              <w:rPr>
                <w:rFonts w:ascii="Times New Roman" w:eastAsia="標楷體" w:hAnsi="Times New Roman"/>
                <w:sz w:val="28"/>
                <w:szCs w:val="28"/>
              </w:rPr>
              <w:t>時</w:t>
            </w:r>
            <w:r w:rsidRPr="00594566">
              <w:rPr>
                <w:rFonts w:ascii="Times New Roman" w:eastAsia="標楷體" w:hAnsi="Times New Roman"/>
                <w:sz w:val="28"/>
                <w:szCs w:val="28"/>
              </w:rPr>
              <w:t>10</w:t>
            </w:r>
            <w:r w:rsidRPr="00594566">
              <w:rPr>
                <w:rFonts w:ascii="Times New Roman" w:eastAsia="標楷體" w:hAnsi="Times New Roman"/>
                <w:sz w:val="28"/>
                <w:szCs w:val="28"/>
              </w:rPr>
              <w:t>分獲報，</w:t>
            </w:r>
            <w:r w:rsidRPr="00594566">
              <w:rPr>
                <w:rFonts w:ascii="Times New Roman" w:eastAsia="標楷體" w:hAnsi="Times New Roman"/>
                <w:sz w:val="28"/>
                <w:szCs w:val="28"/>
              </w:rPr>
              <w:t>16</w:t>
            </w:r>
            <w:r w:rsidRPr="00594566">
              <w:rPr>
                <w:rFonts w:ascii="Times New Roman" w:eastAsia="標楷體" w:hAnsi="Times New Roman"/>
                <w:sz w:val="28"/>
                <w:szCs w:val="28"/>
              </w:rPr>
              <w:t>時</w:t>
            </w:r>
            <w:r w:rsidRPr="00594566">
              <w:rPr>
                <w:rFonts w:ascii="Times New Roman" w:eastAsia="標楷體" w:hAnsi="Times New Roman"/>
                <w:sz w:val="28"/>
                <w:szCs w:val="28"/>
              </w:rPr>
              <w:t>24</w:t>
            </w:r>
            <w:r w:rsidRPr="00594566">
              <w:rPr>
                <w:rFonts w:ascii="Times New Roman" w:eastAsia="標楷體" w:hAnsi="Times New Roman"/>
                <w:sz w:val="28"/>
                <w:szCs w:val="28"/>
              </w:rPr>
              <w:t>分即完成上傳，落實透過應變管理資訊系統將涉及人命之重大案件，即時上傳中央。</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已建置消防體系災情查報人員聯絡名冊（含消防、義消及災情管理名冊</w:t>
            </w:r>
            <w:r w:rsidRPr="00594566">
              <w:rPr>
                <w:rFonts w:ascii="Times New Roman" w:eastAsia="標楷體" w:hAnsi="Times New Roman"/>
                <w:sz w:val="28"/>
                <w:szCs w:val="28"/>
              </w:rPr>
              <w:t>)</w:t>
            </w:r>
            <w:r w:rsidRPr="00594566">
              <w:rPr>
                <w:rFonts w:ascii="Times New Roman" w:eastAsia="標楷體" w:hAnsi="Times New Roman"/>
                <w:sz w:val="28"/>
                <w:szCs w:val="28"/>
              </w:rPr>
              <w:t>。至鳳凰志工、婦女防火宣導隊等志工團隊人員部分，經詢多具有義消身份，已併入義消名冊管理。</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電話抽查</w:t>
            </w:r>
            <w:r w:rsidRPr="00594566">
              <w:rPr>
                <w:rFonts w:ascii="Times New Roman" w:eastAsia="標楷體" w:hAnsi="Times New Roman"/>
                <w:sz w:val="28"/>
                <w:szCs w:val="28"/>
              </w:rPr>
              <w:t>4</w:t>
            </w:r>
            <w:r w:rsidRPr="00594566">
              <w:rPr>
                <w:rFonts w:ascii="Times New Roman" w:eastAsia="標楷體" w:hAnsi="Times New Roman"/>
                <w:sz w:val="28"/>
                <w:szCs w:val="28"/>
              </w:rPr>
              <w:t>位災情查報人員，惟其中</w:t>
            </w:r>
            <w:r w:rsidRPr="00594566">
              <w:rPr>
                <w:rFonts w:ascii="Times New Roman" w:eastAsia="標楷體" w:hAnsi="Times New Roman"/>
                <w:sz w:val="28"/>
                <w:szCs w:val="28"/>
              </w:rPr>
              <w:t>1</w:t>
            </w:r>
            <w:r w:rsidRPr="00594566">
              <w:rPr>
                <w:rFonts w:ascii="Times New Roman" w:eastAsia="標楷體" w:hAnsi="Times New Roman"/>
                <w:sz w:val="28"/>
                <w:szCs w:val="28"/>
              </w:rPr>
              <w:t>人電話空號，另</w:t>
            </w:r>
            <w:r w:rsidRPr="00594566">
              <w:rPr>
                <w:rFonts w:ascii="Times New Roman" w:eastAsia="標楷體" w:hAnsi="Times New Roman"/>
                <w:sz w:val="28"/>
                <w:szCs w:val="28"/>
              </w:rPr>
              <w:t>1</w:t>
            </w:r>
            <w:r w:rsidRPr="00594566">
              <w:rPr>
                <w:rFonts w:ascii="Times New Roman" w:eastAsia="標楷體" w:hAnsi="Times New Roman"/>
                <w:sz w:val="28"/>
                <w:szCs w:val="28"/>
              </w:rPr>
              <w:t>人回答查報責任區與書面資料不符。建議加強災情查報人員通訊資料之掌握與更新，並明確告知各查報人員責任區域。</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皆辦理消防、義消查報人員講習訓練，附有資料可稽。惟災情查報相關講習訓練建議皆能於汛期前辦理完畢。</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4.</w:t>
            </w:r>
            <w:r w:rsidRPr="00594566">
              <w:rPr>
                <w:rFonts w:ascii="Times New Roman" w:eastAsia="標楷體" w:hAnsi="Times New Roman"/>
                <w:sz w:val="28"/>
                <w:szCs w:val="28"/>
              </w:rPr>
              <w:t>於</w:t>
            </w:r>
            <w:r w:rsidRPr="00594566">
              <w:rPr>
                <w:rFonts w:ascii="Times New Roman" w:eastAsia="標楷體" w:hAnsi="Times New Roman"/>
                <w:sz w:val="28"/>
                <w:szCs w:val="28"/>
              </w:rPr>
              <w:t>102</w:t>
            </w:r>
            <w:r w:rsidRPr="00594566">
              <w:rPr>
                <w:rFonts w:ascii="Times New Roman" w:eastAsia="標楷體" w:hAnsi="Times New Roman"/>
                <w:sz w:val="28"/>
                <w:szCs w:val="28"/>
              </w:rPr>
              <w:t>年</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28</w:t>
            </w:r>
            <w:r w:rsidRPr="00594566">
              <w:rPr>
                <w:rFonts w:ascii="Times New Roman" w:eastAsia="標楷體" w:hAnsi="Times New Roman"/>
                <w:sz w:val="28"/>
                <w:szCs w:val="28"/>
              </w:rPr>
              <w:t>日訂頒「屏東縣政府災情查報通報聯絡計畫」。建議針對災情查通報流程明定細部標準作業程序。</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災時以傳真、簡訊及</w:t>
            </w:r>
            <w:r w:rsidRPr="00594566">
              <w:rPr>
                <w:rFonts w:ascii="Times New Roman" w:eastAsia="標楷體" w:hAnsi="Times New Roman"/>
                <w:sz w:val="28"/>
                <w:szCs w:val="28"/>
              </w:rPr>
              <w:t>LINE</w:t>
            </w:r>
            <w:r w:rsidRPr="00594566">
              <w:rPr>
                <w:rFonts w:ascii="Times New Roman" w:eastAsia="標楷體" w:hAnsi="Times New Roman"/>
                <w:sz w:val="28"/>
                <w:szCs w:val="28"/>
              </w:rPr>
              <w:t>方式通知查報人員，查報人員利用電話或無線電通報，遇有電話中斷時，則就近至鄰近消防分隊或分駐所通報。</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執行災害防救深耕第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期計畫，皆能定期召開工作小組會議，並檢附相關資料供查核。另能針對鄉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公所及所屬協力機構訂定管考機制。</w:t>
            </w:r>
          </w:p>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 xml:space="preserve">2. </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簡易疏散避難圖」已更新災害通報單位、緊急聯絡人、避難收容處所及製圖日期等圖面資訊至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皆能依據該縣災害應變中心作業要點所定規範，執行災害應變中心開設及撤除相關事宜。</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災害應變中心開設時，相關編組單位多依規定派遣適當層級進駐及參加工作會報，並有簽到表可稽。惟經查觀傳局多指派約聘僱人員進駐應</w:t>
            </w:r>
            <w:r w:rsidRPr="00594566">
              <w:rPr>
                <w:rFonts w:ascii="Times New Roman" w:eastAsia="標楷體" w:hAnsi="Times New Roman"/>
                <w:sz w:val="28"/>
                <w:szCs w:val="28"/>
              </w:rPr>
              <w:lastRenderedPageBreak/>
              <w:t>變中心，與該縣應變中心作業要點應指派「正職」人員進駐之規定不符，建議應依應變中心作業要點規定辦理，或考量修正作業要點，增列例外條款，以符實需。</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災害應變中心開設期間，均有排定輪值人員依規定辦理各項工作及交接。</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災害應變中心開設期間，有召開工作會議，建議會後針對指揮官指示事項以書面或應變管理資訊系統列管各相關局處辦理情形。</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中央災害應變中心之傳真通報皆依規定由課長以上人員簽名回傳辦理。</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w:t>
            </w:r>
            <w:r w:rsidRPr="00594566">
              <w:rPr>
                <w:rFonts w:ascii="Times New Roman" w:eastAsia="標楷體" w:hAnsi="Times New Roman"/>
                <w:sz w:val="28"/>
                <w:szCs w:val="28"/>
              </w:rPr>
              <w:lastRenderedPageBreak/>
              <w:t>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1.104</w:t>
            </w:r>
            <w:r w:rsidRPr="00594566">
              <w:rPr>
                <w:rFonts w:ascii="Times New Roman" w:eastAsia="標楷體" w:hAnsi="Times New Roman"/>
                <w:sz w:val="28"/>
                <w:szCs w:val="28"/>
              </w:rPr>
              <w:t>年</w:t>
            </w:r>
            <w:smartTag w:uri="urn:schemas-microsoft-com:office:smarttags" w:element="chsdate">
              <w:smartTagPr>
                <w:attr w:name="Year" w:val="2015"/>
                <w:attr w:name="Month" w:val="3"/>
                <w:attr w:name="Day" w:val="30"/>
                <w:attr w:name="IsLunarDate" w:val="False"/>
                <w:attr w:name="IsROCDate" w:val="False"/>
              </w:smartTagP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30</w:t>
              </w:r>
              <w:r w:rsidRPr="00594566">
                <w:rPr>
                  <w:rFonts w:ascii="Times New Roman" w:eastAsia="標楷體" w:hAnsi="Times New Roman"/>
                  <w:sz w:val="28"/>
                  <w:szCs w:val="28"/>
                </w:rPr>
                <w:t>日</w:t>
              </w:r>
            </w:smartTag>
            <w:r w:rsidRPr="00594566">
              <w:rPr>
                <w:rFonts w:ascii="Times New Roman" w:eastAsia="標楷體" w:hAnsi="Times New Roman"/>
                <w:sz w:val="28"/>
                <w:szCs w:val="28"/>
              </w:rPr>
              <w:t>假新埤鄉獅頭農莊配合行政院辦理災害防救演習，同時辦理民眾及學生之防災教育宣導。</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訂有「年度防災宣導工作實施計畫」及「國家防災日活動實施計畫」，辦理「宣導教育避難演練」、「防災宣導高手競賽」、「防災微電影創意競賽及國家防災日活動、防震演練、民眾體驗宣導活動、防災教育講習等，並有資料可稽。</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辦理家戶訪視宣導、社區海報張貼、地方電（視）台廣播防災宣導事項及各項防災體驗活動。另建置「屏東縣防災通</w:t>
            </w:r>
            <w:r w:rsidRPr="00594566">
              <w:rPr>
                <w:rFonts w:ascii="Times New Roman" w:eastAsia="標楷體" w:hAnsi="Times New Roman"/>
                <w:sz w:val="28"/>
                <w:szCs w:val="28"/>
              </w:rPr>
              <w:t>APP</w:t>
            </w:r>
            <w:r w:rsidRPr="00594566">
              <w:rPr>
                <w:rFonts w:ascii="Times New Roman" w:eastAsia="標楷體" w:hAnsi="Times New Roman"/>
                <w:sz w:val="28"/>
                <w:szCs w:val="28"/>
              </w:rPr>
              <w:t>」及「屏東縣防災資訊網」，將在地氣象資</w:t>
            </w:r>
            <w:r w:rsidRPr="00594566">
              <w:rPr>
                <w:rFonts w:ascii="Times New Roman" w:eastAsia="標楷體" w:hAnsi="Times New Roman"/>
                <w:sz w:val="28"/>
                <w:szCs w:val="28"/>
              </w:rPr>
              <w:lastRenderedPageBreak/>
              <w:t>訊、即時訊息推播、災害訊息、防災地圖、防災教育與宣導事項，於平時及災時均可透過網路提供民眾查閱或下載使用，提高防災宣導成效。</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六</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w:t>
            </w:r>
            <w:r w:rsidRPr="00594566">
              <w:rPr>
                <w:rFonts w:ascii="Times New Roman" w:eastAsia="標楷體" w:hAnsi="Times New Roman"/>
                <w:sz w:val="28"/>
                <w:szCs w:val="28"/>
              </w:rPr>
              <w:lastRenderedPageBreak/>
              <w:t>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業務資料完整、常新；承辦人業務相當了解；</w:t>
            </w:r>
            <w:r w:rsidRPr="00594566">
              <w:rPr>
                <w:rFonts w:ascii="Times New Roman" w:eastAsia="標楷體" w:hAnsi="Times New Roman"/>
                <w:sz w:val="28"/>
                <w:szCs w:val="28"/>
              </w:rPr>
              <w:t>1991</w:t>
            </w:r>
            <w:r w:rsidRPr="00594566">
              <w:rPr>
                <w:rFonts w:ascii="Times New Roman" w:eastAsia="標楷體" w:hAnsi="Times New Roman"/>
                <w:sz w:val="28"/>
                <w:szCs w:val="28"/>
              </w:rPr>
              <w:t>宣導教育深入基層。</w:t>
            </w:r>
          </w:p>
        </w:tc>
      </w:tr>
      <w:tr w:rsidR="008F5DA0" w:rsidRPr="00594566" w:rsidTr="008F5DA0">
        <w:tc>
          <w:tcPr>
            <w:tcW w:w="851" w:type="dxa"/>
            <w:vMerge/>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bl>
    <w:p w:rsidR="00A54737" w:rsidRPr="00594566" w:rsidRDefault="00A54737" w:rsidP="00A54737">
      <w:pPr>
        <w:rPr>
          <w:rFonts w:ascii="Times New Roman" w:eastAsiaTheme="minorEastAsia" w:hAnsi="Times New Roman"/>
          <w:b/>
          <w:szCs w:val="20"/>
        </w:rPr>
      </w:pPr>
      <w:r w:rsidRPr="00594566">
        <w:rPr>
          <w:rFonts w:ascii="Times New Roman" w:eastAsiaTheme="minorEastAsia" w:hAnsi="Times New Roman"/>
          <w:b/>
        </w:rPr>
        <w:br w:type="page"/>
      </w:r>
    </w:p>
    <w:p w:rsidR="00A54737" w:rsidRPr="00594566" w:rsidRDefault="00A54737" w:rsidP="008F5DA0">
      <w:pPr>
        <w:pStyle w:val="15"/>
        <w:spacing w:before="180" w:after="180"/>
      </w:pPr>
      <w:r w:rsidRPr="00594566">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47"/>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EMIC</w:t>
            </w:r>
            <w:r w:rsidRPr="00594566">
              <w:rPr>
                <w:rFonts w:ascii="Times New Roman" w:eastAsia="標楷體" w:hAnsi="Times New Roman"/>
                <w:sz w:val="28"/>
                <w:szCs w:val="28"/>
              </w:rPr>
              <w:t>教育訓練分別於</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11</w:t>
            </w:r>
            <w:r w:rsidRPr="00594566">
              <w:rPr>
                <w:rFonts w:ascii="Times New Roman" w:eastAsia="標楷體" w:hAnsi="Times New Roman"/>
                <w:sz w:val="28"/>
                <w:szCs w:val="28"/>
              </w:rPr>
              <w:t>日，</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13</w:t>
            </w:r>
            <w:r w:rsidRPr="00594566">
              <w:rPr>
                <w:rFonts w:ascii="Times New Roman" w:eastAsia="標楷體" w:hAnsi="Times New Roman"/>
                <w:sz w:val="28"/>
                <w:szCs w:val="28"/>
              </w:rPr>
              <w:t>日及</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23</w:t>
            </w:r>
            <w:r w:rsidRPr="00594566">
              <w:rPr>
                <w:rFonts w:ascii="Times New Roman" w:eastAsia="標楷體" w:hAnsi="Times New Roman"/>
                <w:sz w:val="28"/>
                <w:szCs w:val="28"/>
              </w:rPr>
              <w:t>日辦理。</w:t>
            </w:r>
          </w:p>
          <w:p w:rsidR="008F5DA0" w:rsidRPr="00594566" w:rsidRDefault="008F5DA0" w:rsidP="004146A2">
            <w:pPr>
              <w:widowControl/>
              <w:numPr>
                <w:ilvl w:val="0"/>
                <w:numId w:val="47"/>
              </w:numPr>
              <w:spacing w:line="320" w:lineRule="exact"/>
              <w:rPr>
                <w:rFonts w:ascii="Times New Roman" w:eastAsia="標楷體" w:hAnsi="Times New Roman"/>
                <w:sz w:val="28"/>
                <w:szCs w:val="28"/>
              </w:rPr>
            </w:pPr>
            <w:r w:rsidRPr="00594566">
              <w:rPr>
                <w:rFonts w:ascii="Times New Roman" w:eastAsia="標楷體" w:hAnsi="Times New Roman"/>
                <w:sz w:val="28"/>
                <w:szCs w:val="28"/>
              </w:rPr>
              <w:t>抽查</w:t>
            </w:r>
            <w:r w:rsidRPr="00594566">
              <w:rPr>
                <w:rFonts w:ascii="Times New Roman" w:eastAsia="標楷體" w:hAnsi="Times New Roman"/>
                <w:sz w:val="28"/>
                <w:szCs w:val="28"/>
              </w:rPr>
              <w:t>103</w:t>
            </w:r>
            <w:r w:rsidRPr="00594566">
              <w:rPr>
                <w:rFonts w:ascii="Times New Roman" w:eastAsia="標楷體" w:hAnsi="Times New Roman"/>
                <w:sz w:val="28"/>
                <w:szCs w:val="28"/>
              </w:rPr>
              <w:t>年鳳凰</w:t>
            </w:r>
            <w:r w:rsidRPr="00594566">
              <w:rPr>
                <w:rFonts w:ascii="Times New Roman" w:eastAsia="標楷體" w:hAnsi="Times New Roman"/>
                <w:sz w:val="28"/>
                <w:szCs w:val="28"/>
              </w:rPr>
              <w:t>A2a</w:t>
            </w:r>
            <w:r w:rsidRPr="00594566">
              <w:rPr>
                <w:rFonts w:ascii="Times New Roman" w:eastAsia="標楷體" w:hAnsi="Times New Roman"/>
                <w:sz w:val="28"/>
                <w:szCs w:val="28"/>
              </w:rPr>
              <w:t>表之</w:t>
            </w:r>
            <w:r w:rsidRPr="00594566">
              <w:rPr>
                <w:rFonts w:ascii="Times New Roman" w:eastAsia="標楷體" w:hAnsi="Times New Roman"/>
                <w:sz w:val="28"/>
                <w:szCs w:val="28"/>
              </w:rPr>
              <w:t>2.3.4</w:t>
            </w:r>
            <w:r w:rsidRPr="00594566">
              <w:rPr>
                <w:rFonts w:ascii="Times New Roman" w:eastAsia="標楷體" w:hAnsi="Times New Roman"/>
                <w:sz w:val="28"/>
                <w:szCs w:val="28"/>
              </w:rPr>
              <w:t>報，</w:t>
            </w:r>
            <w:r w:rsidRPr="00594566">
              <w:rPr>
                <w:rFonts w:ascii="Times New Roman" w:eastAsia="標楷體" w:hAnsi="Times New Roman"/>
                <w:sz w:val="28"/>
                <w:szCs w:val="28"/>
              </w:rPr>
              <w:t>A3a</w:t>
            </w:r>
            <w:r w:rsidRPr="00594566">
              <w:rPr>
                <w:rFonts w:ascii="Times New Roman" w:eastAsia="標楷體" w:hAnsi="Times New Roman"/>
                <w:sz w:val="28"/>
                <w:szCs w:val="28"/>
              </w:rPr>
              <w:t>表</w:t>
            </w:r>
            <w:r w:rsidRPr="00594566">
              <w:rPr>
                <w:rFonts w:ascii="Times New Roman" w:eastAsia="標楷體" w:hAnsi="Times New Roman"/>
                <w:sz w:val="28"/>
                <w:szCs w:val="28"/>
              </w:rPr>
              <w:t>3.4.5</w:t>
            </w:r>
          </w:p>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均能依規定上傳。</w:t>
            </w:r>
          </w:p>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3.103</w:t>
            </w:r>
            <w:r w:rsidRPr="00594566">
              <w:rPr>
                <w:rFonts w:ascii="Times New Roman" w:eastAsia="標楷體" w:hAnsi="Times New Roman"/>
                <w:sz w:val="28"/>
                <w:szCs w:val="28"/>
              </w:rPr>
              <w:t>年無傷亡資料。</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color w:val="000000"/>
                <w:sz w:val="28"/>
                <w:szCs w:val="28"/>
              </w:rPr>
            </w:pPr>
            <w:r w:rsidRPr="00594566">
              <w:rPr>
                <w:rFonts w:ascii="Times New Roman" w:eastAsia="標楷體" w:hAnsi="Times New Roman"/>
                <w:color w:val="000000"/>
                <w:sz w:val="28"/>
                <w:szCs w:val="28"/>
              </w:rPr>
              <w:t>1.</w:t>
            </w:r>
            <w:r w:rsidRPr="00594566">
              <w:rPr>
                <w:rFonts w:ascii="Times New Roman" w:eastAsia="標楷體" w:hAnsi="Times New Roman"/>
                <w:color w:val="000000"/>
                <w:sz w:val="28"/>
                <w:szCs w:val="28"/>
              </w:rPr>
              <w:t>是否建置消防體系災情查報人員聯絡名冊（含消防、義消、志工團隊）及災情管理人員名冊。（</w:t>
            </w:r>
            <w:r w:rsidRPr="00594566">
              <w:rPr>
                <w:rFonts w:ascii="Times New Roman" w:eastAsia="標楷體" w:hAnsi="Times New Roman"/>
                <w:color w:val="000000"/>
                <w:sz w:val="28"/>
                <w:szCs w:val="28"/>
              </w:rPr>
              <w:t>4%</w:t>
            </w:r>
            <w:r w:rsidRPr="00594566">
              <w:rPr>
                <w:rFonts w:ascii="Times New Roman" w:eastAsia="標楷體" w:hAnsi="Times New Roman"/>
                <w:color w:val="000000"/>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color w:val="000000"/>
                <w:sz w:val="28"/>
                <w:szCs w:val="28"/>
              </w:rPr>
            </w:pPr>
            <w:r w:rsidRPr="00594566">
              <w:rPr>
                <w:rFonts w:ascii="Times New Roman" w:eastAsia="標楷體" w:hAnsi="Times New Roman"/>
                <w:color w:val="000000"/>
                <w:sz w:val="28"/>
                <w:szCs w:val="28"/>
              </w:rPr>
              <w:t>消防局</w:t>
            </w:r>
          </w:p>
        </w:tc>
        <w:tc>
          <w:tcPr>
            <w:tcW w:w="3402" w:type="dxa"/>
            <w:vMerge w:val="restart"/>
          </w:tcPr>
          <w:p w:rsidR="008F5DA0" w:rsidRPr="00594566" w:rsidRDefault="008F5DA0" w:rsidP="004146A2">
            <w:pPr>
              <w:widowControl/>
              <w:numPr>
                <w:ilvl w:val="0"/>
                <w:numId w:val="48"/>
              </w:numPr>
              <w:spacing w:line="320" w:lineRule="exact"/>
              <w:rPr>
                <w:rFonts w:ascii="Times New Roman" w:eastAsia="標楷體" w:hAnsi="Times New Roman"/>
                <w:color w:val="000000"/>
                <w:sz w:val="28"/>
                <w:szCs w:val="28"/>
              </w:rPr>
            </w:pPr>
            <w:r w:rsidRPr="00594566">
              <w:rPr>
                <w:rFonts w:ascii="Times New Roman" w:eastAsia="標楷體" w:hAnsi="Times New Roman"/>
                <w:color w:val="000000"/>
                <w:sz w:val="28"/>
                <w:szCs w:val="28"/>
              </w:rPr>
              <w:t>現場查閱已建置消防體系災情查報人員聯絡名冊，並於</w:t>
            </w:r>
            <w:r w:rsidRPr="00594566">
              <w:rPr>
                <w:rFonts w:ascii="Times New Roman" w:eastAsia="標楷體" w:hAnsi="Times New Roman"/>
                <w:color w:val="000000"/>
                <w:sz w:val="28"/>
                <w:szCs w:val="28"/>
              </w:rPr>
              <w:t>104</w:t>
            </w:r>
            <w:r w:rsidRPr="00594566">
              <w:rPr>
                <w:rFonts w:ascii="Times New Roman" w:eastAsia="標楷體" w:hAnsi="Times New Roman"/>
                <w:color w:val="000000"/>
                <w:sz w:val="28"/>
                <w:szCs w:val="28"/>
              </w:rPr>
              <w:t>年</w:t>
            </w:r>
            <w:r w:rsidRPr="00594566">
              <w:rPr>
                <w:rFonts w:ascii="Times New Roman" w:eastAsia="標楷體" w:hAnsi="Times New Roman"/>
                <w:color w:val="000000"/>
                <w:sz w:val="28"/>
                <w:szCs w:val="28"/>
              </w:rPr>
              <w:t>6</w:t>
            </w:r>
            <w:r w:rsidRPr="00594566">
              <w:rPr>
                <w:rFonts w:ascii="Times New Roman" w:eastAsia="標楷體" w:hAnsi="Times New Roman"/>
                <w:color w:val="000000"/>
                <w:sz w:val="28"/>
                <w:szCs w:val="28"/>
              </w:rPr>
              <w:t>月</w:t>
            </w:r>
            <w:r w:rsidRPr="00594566">
              <w:rPr>
                <w:rFonts w:ascii="Times New Roman" w:eastAsia="標楷體" w:hAnsi="Times New Roman"/>
                <w:color w:val="000000"/>
                <w:sz w:val="28"/>
                <w:szCs w:val="28"/>
              </w:rPr>
              <w:t>24</w:t>
            </w:r>
            <w:r w:rsidRPr="00594566">
              <w:rPr>
                <w:rFonts w:ascii="Times New Roman" w:eastAsia="標楷體" w:hAnsi="Times New Roman"/>
                <w:color w:val="000000"/>
                <w:sz w:val="28"/>
                <w:szCs w:val="28"/>
              </w:rPr>
              <w:t>日更新。</w:t>
            </w:r>
          </w:p>
          <w:p w:rsidR="008F5DA0" w:rsidRPr="00594566" w:rsidRDefault="008F5DA0" w:rsidP="004146A2">
            <w:pPr>
              <w:widowControl/>
              <w:numPr>
                <w:ilvl w:val="0"/>
                <w:numId w:val="48"/>
              </w:numPr>
              <w:spacing w:line="320" w:lineRule="exact"/>
              <w:rPr>
                <w:rFonts w:ascii="Times New Roman" w:eastAsia="標楷體" w:hAnsi="Times New Roman"/>
                <w:color w:val="000000"/>
                <w:sz w:val="28"/>
                <w:szCs w:val="28"/>
              </w:rPr>
            </w:pPr>
            <w:r w:rsidRPr="00594566">
              <w:rPr>
                <w:rFonts w:ascii="Times New Roman" w:eastAsia="標楷體" w:hAnsi="Times New Roman"/>
                <w:color w:val="000000"/>
                <w:sz w:val="28"/>
                <w:szCs w:val="28"/>
              </w:rPr>
              <w:t>現場電話抽查義消及志工等</w:t>
            </w:r>
            <w:r w:rsidRPr="00594566">
              <w:rPr>
                <w:rFonts w:ascii="Times New Roman" w:eastAsia="標楷體" w:hAnsi="Times New Roman"/>
                <w:color w:val="000000"/>
                <w:sz w:val="28"/>
                <w:szCs w:val="28"/>
              </w:rPr>
              <w:t>4</w:t>
            </w:r>
            <w:r w:rsidRPr="00594566">
              <w:rPr>
                <w:rFonts w:ascii="Times New Roman" w:eastAsia="標楷體" w:hAnsi="Times New Roman"/>
                <w:color w:val="000000"/>
                <w:sz w:val="28"/>
                <w:szCs w:val="28"/>
              </w:rPr>
              <w:t>位災情查報人員</w:t>
            </w:r>
            <w:r w:rsidRPr="00594566">
              <w:rPr>
                <w:rFonts w:ascii="Times New Roman" w:eastAsia="標楷體" w:hAnsi="Times New Roman"/>
                <w:color w:val="000000"/>
                <w:sz w:val="28"/>
                <w:szCs w:val="28"/>
              </w:rPr>
              <w:t>(</w:t>
            </w:r>
            <w:r w:rsidRPr="00594566">
              <w:rPr>
                <w:rFonts w:ascii="Times New Roman" w:eastAsia="標楷體" w:hAnsi="Times New Roman"/>
                <w:color w:val="000000"/>
                <w:sz w:val="28"/>
                <w:szCs w:val="28"/>
              </w:rPr>
              <w:t>包含壯圍鄉古結村幹事賴建國、冬山鄉太和村小隊長游芳煜、羅東鎮信義村隊員呂秀玲，礁溪鄉二結村分隊長吳依嬌</w:t>
            </w:r>
            <w:r w:rsidRPr="00594566">
              <w:rPr>
                <w:rFonts w:ascii="Times New Roman" w:eastAsia="標楷體" w:hAnsi="Times New Roman"/>
                <w:color w:val="000000"/>
                <w:sz w:val="28"/>
                <w:szCs w:val="28"/>
              </w:rPr>
              <w:t>)</w:t>
            </w:r>
            <w:r w:rsidRPr="00594566">
              <w:rPr>
                <w:rFonts w:ascii="Times New Roman" w:eastAsia="標楷體" w:hAnsi="Times New Roman"/>
                <w:color w:val="000000"/>
                <w:sz w:val="28"/>
                <w:szCs w:val="28"/>
              </w:rPr>
              <w:t>其聯絡電話皆正確，惟呂秀玲電訪時誤報其應負責災情查報地區名稱。</w:t>
            </w:r>
          </w:p>
          <w:p w:rsidR="008F5DA0" w:rsidRPr="00594566" w:rsidRDefault="008F5DA0" w:rsidP="004146A2">
            <w:pPr>
              <w:widowControl/>
              <w:numPr>
                <w:ilvl w:val="0"/>
                <w:numId w:val="48"/>
              </w:numPr>
              <w:spacing w:line="320" w:lineRule="exact"/>
              <w:rPr>
                <w:rFonts w:ascii="Times New Roman" w:eastAsia="標楷體" w:hAnsi="Times New Roman"/>
                <w:color w:val="000000"/>
                <w:sz w:val="28"/>
                <w:szCs w:val="28"/>
              </w:rPr>
            </w:pPr>
            <w:r w:rsidRPr="00594566">
              <w:rPr>
                <w:rFonts w:ascii="Times New Roman" w:eastAsia="標楷體" w:hAnsi="Times New Roman"/>
                <w:color w:val="000000"/>
                <w:sz w:val="28"/>
                <w:szCs w:val="28"/>
              </w:rPr>
              <w:t>分別於平日及汛期前辦理消防體系災情查報人員教育訓練，含消防局、義消、婦宣人員。</w:t>
            </w:r>
          </w:p>
          <w:p w:rsidR="008F5DA0" w:rsidRPr="00594566" w:rsidRDefault="008F5DA0" w:rsidP="004146A2">
            <w:pPr>
              <w:widowControl/>
              <w:numPr>
                <w:ilvl w:val="0"/>
                <w:numId w:val="48"/>
              </w:numPr>
              <w:spacing w:line="320" w:lineRule="exact"/>
              <w:rPr>
                <w:rFonts w:ascii="Times New Roman" w:eastAsia="標楷體" w:hAnsi="Times New Roman"/>
                <w:color w:val="000000"/>
                <w:sz w:val="28"/>
                <w:szCs w:val="28"/>
              </w:rPr>
            </w:pPr>
            <w:r w:rsidRPr="00594566">
              <w:rPr>
                <w:rFonts w:ascii="Times New Roman" w:eastAsia="標楷體" w:hAnsi="Times New Roman"/>
                <w:color w:val="000000"/>
                <w:sz w:val="28"/>
                <w:szCs w:val="28"/>
              </w:rPr>
              <w:t>100</w:t>
            </w:r>
            <w:r w:rsidRPr="00594566">
              <w:rPr>
                <w:rFonts w:ascii="Times New Roman" w:eastAsia="標楷體" w:hAnsi="Times New Roman"/>
                <w:color w:val="000000"/>
                <w:sz w:val="28"/>
                <w:szCs w:val="28"/>
              </w:rPr>
              <w:t>年</w:t>
            </w:r>
            <w:r w:rsidRPr="00594566">
              <w:rPr>
                <w:rFonts w:ascii="Times New Roman" w:eastAsia="標楷體" w:hAnsi="Times New Roman"/>
                <w:color w:val="000000"/>
                <w:sz w:val="28"/>
                <w:szCs w:val="28"/>
              </w:rPr>
              <w:t>8</w:t>
            </w:r>
            <w:r w:rsidRPr="00594566">
              <w:rPr>
                <w:rFonts w:ascii="Times New Roman" w:eastAsia="標楷體" w:hAnsi="Times New Roman"/>
                <w:color w:val="000000"/>
                <w:sz w:val="28"/>
                <w:szCs w:val="28"/>
              </w:rPr>
              <w:t>月</w:t>
            </w:r>
            <w:r w:rsidRPr="00594566">
              <w:rPr>
                <w:rFonts w:ascii="Times New Roman" w:eastAsia="標楷體" w:hAnsi="Times New Roman"/>
                <w:color w:val="000000"/>
                <w:sz w:val="28"/>
                <w:szCs w:val="28"/>
              </w:rPr>
              <w:t>12</w:t>
            </w:r>
            <w:r w:rsidRPr="00594566">
              <w:rPr>
                <w:rFonts w:ascii="Times New Roman" w:eastAsia="標楷體" w:hAnsi="Times New Roman"/>
                <w:color w:val="000000"/>
                <w:sz w:val="28"/>
                <w:szCs w:val="28"/>
              </w:rPr>
              <w:t>日函頒「宜蘭縣政府執行災情查報通報措施計畫」。</w:t>
            </w:r>
          </w:p>
          <w:p w:rsidR="008F5DA0" w:rsidRPr="00594566" w:rsidRDefault="008F5DA0" w:rsidP="004146A2">
            <w:pPr>
              <w:widowControl/>
              <w:numPr>
                <w:ilvl w:val="0"/>
                <w:numId w:val="48"/>
              </w:numPr>
              <w:spacing w:line="320" w:lineRule="exact"/>
              <w:rPr>
                <w:rFonts w:ascii="Times New Roman" w:eastAsia="標楷體" w:hAnsi="Times New Roman"/>
                <w:color w:val="000000"/>
                <w:sz w:val="28"/>
                <w:szCs w:val="28"/>
              </w:rPr>
            </w:pPr>
            <w:r w:rsidRPr="00594566">
              <w:rPr>
                <w:rFonts w:ascii="Times New Roman" w:eastAsia="標楷體" w:hAnsi="Times New Roman"/>
                <w:color w:val="000000"/>
                <w:sz w:val="28"/>
                <w:szCs w:val="28"/>
              </w:rPr>
              <w:t>消防局利用簡訊、</w:t>
            </w:r>
            <w:r w:rsidRPr="00594566">
              <w:rPr>
                <w:rFonts w:ascii="Times New Roman" w:eastAsia="標楷體" w:hAnsi="Times New Roman"/>
                <w:color w:val="000000"/>
                <w:sz w:val="28"/>
                <w:szCs w:val="28"/>
              </w:rPr>
              <w:t>LINE</w:t>
            </w:r>
            <w:r w:rsidRPr="00594566">
              <w:rPr>
                <w:rFonts w:ascii="Times New Roman" w:eastAsia="標楷體" w:hAnsi="Times New Roman"/>
                <w:color w:val="000000"/>
                <w:sz w:val="28"/>
                <w:szCs w:val="28"/>
              </w:rPr>
              <w:t>群組等方式通知災情查報人員，執行查通報作</w:t>
            </w:r>
            <w:r w:rsidRPr="00594566">
              <w:rPr>
                <w:rFonts w:ascii="Times New Roman" w:eastAsia="標楷體" w:hAnsi="Times New Roman"/>
                <w:color w:val="000000"/>
                <w:sz w:val="28"/>
                <w:szCs w:val="28"/>
              </w:rPr>
              <w:lastRenderedPageBreak/>
              <w:t>業。</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color w:val="000000"/>
                <w:sz w:val="28"/>
                <w:szCs w:val="28"/>
              </w:rPr>
            </w:pPr>
            <w:r w:rsidRPr="00594566">
              <w:rPr>
                <w:rFonts w:ascii="Times New Roman" w:eastAsia="標楷體" w:hAnsi="Times New Roman"/>
                <w:color w:val="000000"/>
                <w:sz w:val="28"/>
                <w:szCs w:val="28"/>
              </w:rPr>
              <w:t>2.</w:t>
            </w:r>
            <w:r w:rsidRPr="00594566">
              <w:rPr>
                <w:rFonts w:ascii="Times New Roman" w:eastAsia="標楷體" w:hAnsi="Times New Roman"/>
                <w:color w:val="000000"/>
                <w:sz w:val="28"/>
                <w:szCs w:val="28"/>
              </w:rPr>
              <w:t>是否隨時更新消防體系災情查報人員聯絡名冊</w:t>
            </w:r>
            <w:r w:rsidRPr="00594566">
              <w:rPr>
                <w:rFonts w:ascii="Times New Roman" w:eastAsia="標楷體" w:hAnsi="Times New Roman"/>
                <w:color w:val="000000"/>
                <w:sz w:val="28"/>
                <w:szCs w:val="28"/>
              </w:rPr>
              <w:t>(</w:t>
            </w:r>
            <w:r w:rsidRPr="00594566">
              <w:rPr>
                <w:rFonts w:ascii="Times New Roman" w:eastAsia="標楷體" w:hAnsi="Times New Roman"/>
                <w:color w:val="000000"/>
                <w:sz w:val="28"/>
                <w:szCs w:val="28"/>
              </w:rPr>
              <w:t>含消防、義消、志工團隊</w:t>
            </w:r>
            <w:r w:rsidRPr="00594566">
              <w:rPr>
                <w:rFonts w:ascii="Times New Roman" w:eastAsia="標楷體" w:hAnsi="Times New Roman"/>
                <w:color w:val="000000"/>
                <w:sz w:val="28"/>
                <w:szCs w:val="28"/>
              </w:rPr>
              <w:t xml:space="preserve">) </w:t>
            </w:r>
            <w:r w:rsidRPr="00594566">
              <w:rPr>
                <w:rFonts w:ascii="Times New Roman" w:eastAsia="標楷體" w:hAnsi="Times New Roman"/>
                <w:color w:val="000000"/>
                <w:sz w:val="28"/>
                <w:szCs w:val="28"/>
              </w:rPr>
              <w:t>及災情管理人員名冊。（</w:t>
            </w:r>
            <w:r w:rsidRPr="00594566">
              <w:rPr>
                <w:rFonts w:ascii="Times New Roman" w:eastAsia="標楷體" w:hAnsi="Times New Roman"/>
                <w:color w:val="000000"/>
                <w:sz w:val="28"/>
                <w:szCs w:val="28"/>
              </w:rPr>
              <w:t>4%</w:t>
            </w:r>
            <w:r w:rsidRPr="00594566">
              <w:rPr>
                <w:rFonts w:ascii="Times New Roman" w:eastAsia="標楷體" w:hAnsi="Times New Roman"/>
                <w:color w:val="000000"/>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color w:val="000000"/>
                <w:sz w:val="28"/>
                <w:szCs w:val="28"/>
              </w:rPr>
            </w:pPr>
          </w:p>
        </w:tc>
        <w:tc>
          <w:tcPr>
            <w:tcW w:w="3402" w:type="dxa"/>
            <w:vMerge/>
          </w:tcPr>
          <w:p w:rsidR="008F5DA0" w:rsidRPr="00594566" w:rsidRDefault="008F5DA0" w:rsidP="00A54737">
            <w:pPr>
              <w:spacing w:line="320" w:lineRule="exact"/>
              <w:rPr>
                <w:rFonts w:ascii="Times New Roman" w:eastAsia="標楷體" w:hAnsi="Times New Roman"/>
                <w:color w:val="000000"/>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color w:val="000000"/>
                <w:sz w:val="28"/>
                <w:szCs w:val="28"/>
              </w:rPr>
            </w:pPr>
            <w:r w:rsidRPr="00594566">
              <w:rPr>
                <w:rFonts w:ascii="Times New Roman" w:eastAsia="標楷體" w:hAnsi="Times New Roman"/>
                <w:color w:val="000000"/>
                <w:sz w:val="28"/>
                <w:szCs w:val="28"/>
              </w:rPr>
              <w:t>3.</w:t>
            </w:r>
            <w:r w:rsidRPr="00594566">
              <w:rPr>
                <w:rFonts w:ascii="Times New Roman" w:eastAsia="標楷體" w:hAnsi="Times New Roman"/>
                <w:color w:val="000000"/>
                <w:sz w:val="28"/>
                <w:szCs w:val="28"/>
              </w:rPr>
              <w:t>是否辦理消防體系災情查報人員教育訓練。（</w:t>
            </w:r>
            <w:r w:rsidRPr="00594566">
              <w:rPr>
                <w:rFonts w:ascii="Times New Roman" w:eastAsia="標楷體" w:hAnsi="Times New Roman"/>
                <w:color w:val="000000"/>
                <w:sz w:val="28"/>
                <w:szCs w:val="28"/>
              </w:rPr>
              <w:t>4%</w:t>
            </w:r>
            <w:r w:rsidRPr="00594566">
              <w:rPr>
                <w:rFonts w:ascii="Times New Roman" w:eastAsia="標楷體" w:hAnsi="Times New Roman"/>
                <w:color w:val="000000"/>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color w:val="000000"/>
                <w:sz w:val="28"/>
                <w:szCs w:val="28"/>
              </w:rPr>
            </w:pPr>
          </w:p>
        </w:tc>
        <w:tc>
          <w:tcPr>
            <w:tcW w:w="3402" w:type="dxa"/>
            <w:vMerge/>
          </w:tcPr>
          <w:p w:rsidR="008F5DA0" w:rsidRPr="00594566" w:rsidRDefault="008F5DA0" w:rsidP="00A54737">
            <w:pPr>
              <w:spacing w:line="320" w:lineRule="exact"/>
              <w:rPr>
                <w:rFonts w:ascii="Times New Roman" w:eastAsia="標楷體" w:hAnsi="Times New Roman"/>
                <w:color w:val="000000"/>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color w:val="000000"/>
                <w:sz w:val="28"/>
                <w:szCs w:val="28"/>
              </w:rPr>
            </w:pPr>
            <w:r w:rsidRPr="00594566">
              <w:rPr>
                <w:rFonts w:ascii="Times New Roman" w:eastAsia="標楷體" w:hAnsi="Times New Roman"/>
                <w:color w:val="000000"/>
                <w:sz w:val="28"/>
                <w:szCs w:val="28"/>
              </w:rPr>
              <w:t>4.</w:t>
            </w:r>
            <w:r w:rsidRPr="00594566">
              <w:rPr>
                <w:rFonts w:ascii="Times New Roman" w:eastAsia="標楷體" w:hAnsi="Times New Roman"/>
                <w:color w:val="000000"/>
                <w:sz w:val="28"/>
                <w:szCs w:val="28"/>
              </w:rPr>
              <w:t>是否訂定有消防體系災情查通報項目內容、查通報作業程序或計畫。（</w:t>
            </w:r>
            <w:r w:rsidRPr="00594566">
              <w:rPr>
                <w:rFonts w:ascii="Times New Roman" w:eastAsia="標楷體" w:hAnsi="Times New Roman"/>
                <w:color w:val="000000"/>
                <w:sz w:val="28"/>
                <w:szCs w:val="28"/>
              </w:rPr>
              <w:t>4%</w:t>
            </w:r>
            <w:r w:rsidRPr="00594566">
              <w:rPr>
                <w:rFonts w:ascii="Times New Roman" w:eastAsia="標楷體" w:hAnsi="Times New Roman"/>
                <w:color w:val="000000"/>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color w:val="000000"/>
                <w:sz w:val="28"/>
                <w:szCs w:val="28"/>
              </w:rPr>
            </w:pPr>
          </w:p>
        </w:tc>
        <w:tc>
          <w:tcPr>
            <w:tcW w:w="3402" w:type="dxa"/>
            <w:vMerge/>
          </w:tcPr>
          <w:p w:rsidR="008F5DA0" w:rsidRPr="00594566" w:rsidRDefault="008F5DA0" w:rsidP="00A54737">
            <w:pPr>
              <w:spacing w:line="320" w:lineRule="exact"/>
              <w:rPr>
                <w:rFonts w:ascii="Times New Roman" w:eastAsia="標楷體" w:hAnsi="Times New Roman"/>
                <w:color w:val="000000"/>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color w:val="000000"/>
                <w:sz w:val="28"/>
                <w:szCs w:val="28"/>
              </w:rPr>
            </w:pPr>
            <w:r w:rsidRPr="00594566">
              <w:rPr>
                <w:rFonts w:ascii="Times New Roman" w:eastAsia="標楷體" w:hAnsi="Times New Roman"/>
                <w:color w:val="000000"/>
                <w:sz w:val="28"/>
                <w:szCs w:val="28"/>
              </w:rPr>
              <w:t>5.</w:t>
            </w:r>
            <w:r w:rsidRPr="00594566">
              <w:rPr>
                <w:rFonts w:ascii="Times New Roman" w:eastAsia="標楷體" w:hAnsi="Times New Roman"/>
                <w:color w:val="000000"/>
                <w:sz w:val="28"/>
                <w:szCs w:val="28"/>
              </w:rPr>
              <w:t>災害發生或有發生之虞時，消防體系是否依程序或計畫執行災情查通報作業。（</w:t>
            </w:r>
            <w:r w:rsidRPr="00594566">
              <w:rPr>
                <w:rFonts w:ascii="Times New Roman" w:eastAsia="標楷體" w:hAnsi="Times New Roman"/>
                <w:color w:val="000000"/>
                <w:sz w:val="28"/>
                <w:szCs w:val="28"/>
              </w:rPr>
              <w:t>4%</w:t>
            </w:r>
            <w:r w:rsidRPr="00594566">
              <w:rPr>
                <w:rFonts w:ascii="Times New Roman" w:eastAsia="標楷體" w:hAnsi="Times New Roman"/>
                <w:color w:val="000000"/>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color w:val="000000"/>
                <w:sz w:val="28"/>
                <w:szCs w:val="28"/>
              </w:rPr>
            </w:pPr>
          </w:p>
        </w:tc>
        <w:tc>
          <w:tcPr>
            <w:tcW w:w="3402" w:type="dxa"/>
            <w:vMerge/>
          </w:tcPr>
          <w:p w:rsidR="008F5DA0" w:rsidRPr="00594566" w:rsidRDefault="008F5DA0" w:rsidP="00A54737">
            <w:pPr>
              <w:spacing w:line="320" w:lineRule="exact"/>
              <w:rPr>
                <w:rFonts w:ascii="Times New Roman" w:eastAsia="標楷體" w:hAnsi="Times New Roman"/>
                <w:color w:val="000000"/>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49"/>
              </w:numPr>
              <w:spacing w:line="320" w:lineRule="exact"/>
              <w:rPr>
                <w:rFonts w:ascii="Times New Roman" w:eastAsia="標楷體" w:hAnsi="Times New Roman"/>
                <w:sz w:val="28"/>
                <w:szCs w:val="28"/>
              </w:rPr>
            </w:pPr>
            <w:r w:rsidRPr="00594566">
              <w:rPr>
                <w:rFonts w:ascii="Times New Roman" w:eastAsia="標楷體" w:hAnsi="Times New Roman"/>
                <w:sz w:val="28"/>
                <w:szCs w:val="28"/>
              </w:rPr>
              <w:t>定期</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(7</w:t>
            </w:r>
            <w:r w:rsidRPr="00594566">
              <w:rPr>
                <w:rFonts w:ascii="Times New Roman" w:eastAsia="標楷體" w:hAnsi="Times New Roman"/>
                <w:sz w:val="28"/>
                <w:szCs w:val="28"/>
              </w:rPr>
              <w:t>月</w:t>
            </w:r>
            <w:r w:rsidRPr="00594566">
              <w:rPr>
                <w:rFonts w:ascii="Times New Roman" w:eastAsia="標楷體" w:hAnsi="Times New Roman"/>
                <w:sz w:val="28"/>
                <w:szCs w:val="28"/>
              </w:rPr>
              <w:t>25</w:t>
            </w:r>
            <w:r w:rsidRPr="00594566">
              <w:rPr>
                <w:rFonts w:ascii="Times New Roman" w:eastAsia="標楷體" w:hAnsi="Times New Roman"/>
                <w:sz w:val="28"/>
                <w:szCs w:val="28"/>
              </w:rPr>
              <w:t>日、</w:t>
            </w:r>
            <w:r w:rsidRPr="00594566">
              <w:rPr>
                <w:rFonts w:ascii="Times New Roman" w:eastAsia="標楷體" w:hAnsi="Times New Roman"/>
                <w:sz w:val="28"/>
                <w:szCs w:val="28"/>
              </w:rPr>
              <w:t>8</w:t>
            </w:r>
            <w:r w:rsidRPr="00594566">
              <w:rPr>
                <w:rFonts w:ascii="Times New Roman" w:eastAsia="標楷體" w:hAnsi="Times New Roman"/>
                <w:sz w:val="28"/>
                <w:szCs w:val="28"/>
              </w:rPr>
              <w:t>月</w:t>
            </w:r>
            <w:r w:rsidRPr="00594566">
              <w:rPr>
                <w:rFonts w:ascii="Times New Roman" w:eastAsia="標楷體" w:hAnsi="Times New Roman"/>
                <w:sz w:val="28"/>
                <w:szCs w:val="28"/>
              </w:rPr>
              <w:t>18</w:t>
            </w:r>
            <w:r w:rsidRPr="00594566">
              <w:rPr>
                <w:rFonts w:ascii="Times New Roman" w:eastAsia="標楷體" w:hAnsi="Times New Roman"/>
                <w:sz w:val="28"/>
                <w:szCs w:val="28"/>
              </w:rPr>
              <w:t>日、</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26</w:t>
            </w:r>
            <w:r w:rsidRPr="00594566">
              <w:rPr>
                <w:rFonts w:ascii="Times New Roman" w:eastAsia="標楷體" w:hAnsi="Times New Roman"/>
                <w:sz w:val="28"/>
                <w:szCs w:val="28"/>
              </w:rPr>
              <w:t>日、</w:t>
            </w:r>
            <w:r w:rsidRPr="00594566">
              <w:rPr>
                <w:rFonts w:ascii="Times New Roman" w:eastAsia="標楷體" w:hAnsi="Times New Roman"/>
                <w:sz w:val="28"/>
                <w:szCs w:val="28"/>
              </w:rPr>
              <w:t>10</w:t>
            </w:r>
            <w:r w:rsidRPr="00594566">
              <w:rPr>
                <w:rFonts w:ascii="Times New Roman" w:eastAsia="標楷體" w:hAnsi="Times New Roman"/>
                <w:sz w:val="28"/>
                <w:szCs w:val="28"/>
              </w:rPr>
              <w:t>月</w:t>
            </w:r>
            <w:r w:rsidRPr="00594566">
              <w:rPr>
                <w:rFonts w:ascii="Times New Roman" w:eastAsia="標楷體" w:hAnsi="Times New Roman"/>
                <w:sz w:val="28"/>
                <w:szCs w:val="28"/>
              </w:rPr>
              <w:t>23</w:t>
            </w:r>
            <w:r w:rsidRPr="00594566">
              <w:rPr>
                <w:rFonts w:ascii="Times New Roman" w:eastAsia="標楷體" w:hAnsi="Times New Roman"/>
                <w:sz w:val="28"/>
                <w:szCs w:val="28"/>
              </w:rPr>
              <w:t>日、</w:t>
            </w:r>
            <w:r w:rsidRPr="00594566">
              <w:rPr>
                <w:rFonts w:ascii="Times New Roman" w:eastAsia="標楷體" w:hAnsi="Times New Roman"/>
                <w:sz w:val="28"/>
                <w:szCs w:val="28"/>
              </w:rPr>
              <w:t>12</w:t>
            </w:r>
            <w:r w:rsidRPr="00594566">
              <w:rPr>
                <w:rFonts w:ascii="Times New Roman" w:eastAsia="標楷體" w:hAnsi="Times New Roman"/>
                <w:sz w:val="28"/>
                <w:szCs w:val="28"/>
              </w:rPr>
              <w:t>月</w:t>
            </w:r>
            <w:r w:rsidRPr="00594566">
              <w:rPr>
                <w:rFonts w:ascii="Times New Roman" w:eastAsia="標楷體" w:hAnsi="Times New Roman"/>
                <w:sz w:val="28"/>
                <w:szCs w:val="28"/>
              </w:rPr>
              <w:t>2</w:t>
            </w:r>
            <w:r w:rsidRPr="00594566">
              <w:rPr>
                <w:rFonts w:ascii="Times New Roman" w:eastAsia="標楷體" w:hAnsi="Times New Roman"/>
                <w:sz w:val="28"/>
                <w:szCs w:val="28"/>
              </w:rPr>
              <w:t>日及</w:t>
            </w:r>
            <w:r w:rsidRPr="00594566">
              <w:rPr>
                <w:rFonts w:ascii="Times New Roman" w:eastAsia="標楷體" w:hAnsi="Times New Roman"/>
                <w:sz w:val="28"/>
                <w:szCs w:val="28"/>
              </w:rPr>
              <w:t>12</w:t>
            </w:r>
            <w:r w:rsidRPr="00594566">
              <w:rPr>
                <w:rFonts w:ascii="Times New Roman" w:eastAsia="標楷體" w:hAnsi="Times New Roman"/>
                <w:sz w:val="28"/>
                <w:szCs w:val="28"/>
              </w:rPr>
              <w:t>月</w:t>
            </w:r>
            <w:r w:rsidRPr="00594566">
              <w:rPr>
                <w:rFonts w:ascii="Times New Roman" w:eastAsia="標楷體" w:hAnsi="Times New Roman"/>
                <w:sz w:val="28"/>
                <w:szCs w:val="28"/>
              </w:rPr>
              <w:t>24</w:t>
            </w:r>
            <w:r w:rsidRPr="00594566">
              <w:rPr>
                <w:rFonts w:ascii="Times New Roman" w:eastAsia="標楷體" w:hAnsi="Times New Roman"/>
                <w:sz w:val="28"/>
                <w:szCs w:val="28"/>
              </w:rPr>
              <w:t>日</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(1</w:t>
            </w:r>
            <w:r w:rsidRPr="00594566">
              <w:rPr>
                <w:rFonts w:ascii="Times New Roman" w:eastAsia="標楷體" w:hAnsi="Times New Roman"/>
                <w:sz w:val="28"/>
                <w:szCs w:val="28"/>
              </w:rPr>
              <w:t>月</w:t>
            </w:r>
            <w:r w:rsidRPr="00594566">
              <w:rPr>
                <w:rFonts w:ascii="Times New Roman" w:eastAsia="標楷體" w:hAnsi="Times New Roman"/>
                <w:sz w:val="28"/>
                <w:szCs w:val="28"/>
              </w:rPr>
              <w:t>26</w:t>
            </w:r>
            <w:r w:rsidRPr="00594566">
              <w:rPr>
                <w:rFonts w:ascii="Times New Roman" w:eastAsia="標楷體" w:hAnsi="Times New Roman"/>
                <w:sz w:val="28"/>
                <w:szCs w:val="28"/>
              </w:rPr>
              <w:t>日、</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3</w:t>
            </w:r>
            <w:r w:rsidRPr="00594566">
              <w:rPr>
                <w:rFonts w:ascii="Times New Roman" w:eastAsia="標楷體" w:hAnsi="Times New Roman"/>
                <w:sz w:val="28"/>
                <w:szCs w:val="28"/>
              </w:rPr>
              <w:t>日、</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2</w:t>
            </w:r>
            <w:r w:rsidRPr="00594566">
              <w:rPr>
                <w:rFonts w:ascii="Times New Roman" w:eastAsia="標楷體" w:hAnsi="Times New Roman"/>
                <w:sz w:val="28"/>
                <w:szCs w:val="28"/>
              </w:rPr>
              <w:t>日、</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29</w:t>
            </w:r>
            <w:r w:rsidRPr="00594566">
              <w:rPr>
                <w:rFonts w:ascii="Times New Roman" w:eastAsia="標楷體" w:hAnsi="Times New Roman"/>
                <w:sz w:val="28"/>
                <w:szCs w:val="28"/>
              </w:rPr>
              <w:t>日及</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30</w:t>
            </w:r>
            <w:r w:rsidRPr="00594566">
              <w:rPr>
                <w:rFonts w:ascii="Times New Roman" w:eastAsia="標楷體" w:hAnsi="Times New Roman"/>
                <w:sz w:val="28"/>
                <w:szCs w:val="28"/>
              </w:rPr>
              <w:t>日</w:t>
            </w:r>
            <w:r w:rsidRPr="00594566">
              <w:rPr>
                <w:rFonts w:ascii="Times New Roman" w:eastAsia="標楷體" w:hAnsi="Times New Roman"/>
                <w:sz w:val="28"/>
                <w:szCs w:val="28"/>
              </w:rPr>
              <w:t>)</w:t>
            </w:r>
            <w:r w:rsidRPr="00594566">
              <w:rPr>
                <w:rFonts w:ascii="Times New Roman" w:eastAsia="標楷體" w:hAnsi="Times New Roman"/>
                <w:sz w:val="28"/>
                <w:szCs w:val="28"/>
              </w:rPr>
              <w:t>召開工作小組會議。</w:t>
            </w:r>
          </w:p>
          <w:p w:rsidR="008F5DA0" w:rsidRPr="00594566" w:rsidRDefault="008F5DA0" w:rsidP="004146A2">
            <w:pPr>
              <w:widowControl/>
              <w:numPr>
                <w:ilvl w:val="0"/>
                <w:numId w:val="49"/>
              </w:numPr>
              <w:spacing w:line="320" w:lineRule="exact"/>
              <w:rPr>
                <w:rFonts w:ascii="Times New Roman" w:eastAsia="標楷體" w:hAnsi="Times New Roman"/>
                <w:sz w:val="28"/>
                <w:szCs w:val="28"/>
              </w:rPr>
            </w:pPr>
            <w:r w:rsidRPr="00594566">
              <w:rPr>
                <w:rFonts w:ascii="Times New Roman" w:eastAsia="標楷體" w:hAnsi="Times New Roman"/>
                <w:sz w:val="28"/>
                <w:szCs w:val="28"/>
              </w:rPr>
              <w:t>設有村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簡易疏散避難圖連結，方便民眾查詢。圖面之避難處所清楚標示基本資料。</w:t>
            </w:r>
          </w:p>
          <w:p w:rsidR="008F5DA0" w:rsidRPr="00594566" w:rsidRDefault="008F5DA0" w:rsidP="004146A2">
            <w:pPr>
              <w:widowControl/>
              <w:numPr>
                <w:ilvl w:val="0"/>
                <w:numId w:val="49"/>
              </w:numPr>
              <w:spacing w:line="320" w:lineRule="exact"/>
              <w:rPr>
                <w:rFonts w:ascii="Times New Roman" w:eastAsia="標楷體" w:hAnsi="Times New Roman"/>
                <w:sz w:val="28"/>
                <w:szCs w:val="28"/>
              </w:rPr>
            </w:pPr>
            <w:r w:rsidRPr="00594566">
              <w:rPr>
                <w:rFonts w:ascii="Times New Roman" w:eastAsia="標楷體" w:hAnsi="Times New Roman"/>
                <w:sz w:val="28"/>
                <w:szCs w:val="28"/>
              </w:rPr>
              <w:t>防災避難看板附有清冊及照片，且皆能清楚呈現，最新更新日期為</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7</w:t>
            </w:r>
            <w:r w:rsidRPr="00594566">
              <w:rPr>
                <w:rFonts w:ascii="Times New Roman" w:eastAsia="標楷體" w:hAnsi="Times New Roman"/>
                <w:sz w:val="28"/>
                <w:szCs w:val="28"/>
              </w:rPr>
              <w:t>月。</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50"/>
              </w:numPr>
              <w:spacing w:line="320" w:lineRule="exact"/>
              <w:rPr>
                <w:rFonts w:ascii="Times New Roman" w:eastAsia="標楷體" w:hAnsi="Times New Roman"/>
                <w:sz w:val="28"/>
                <w:szCs w:val="28"/>
              </w:rPr>
            </w:pPr>
            <w:r w:rsidRPr="00594566">
              <w:rPr>
                <w:rFonts w:ascii="Times New Roman" w:eastAsia="標楷體" w:hAnsi="Times New Roman"/>
                <w:sz w:val="28"/>
                <w:szCs w:val="28"/>
              </w:rPr>
              <w:t>皆能依據該市災害應變中心作業要點有關風災開設及撤除時機執行應變開設及撤除作業。</w:t>
            </w:r>
          </w:p>
          <w:p w:rsidR="008F5DA0" w:rsidRPr="00594566" w:rsidRDefault="008F5DA0" w:rsidP="004146A2">
            <w:pPr>
              <w:widowControl/>
              <w:numPr>
                <w:ilvl w:val="0"/>
                <w:numId w:val="50"/>
              </w:numPr>
              <w:spacing w:line="320" w:lineRule="exact"/>
              <w:rPr>
                <w:rFonts w:ascii="Times New Roman" w:eastAsia="標楷體" w:hAnsi="Times New Roman"/>
                <w:sz w:val="28"/>
                <w:szCs w:val="28"/>
              </w:rPr>
            </w:pPr>
            <w:r w:rsidRPr="00594566">
              <w:rPr>
                <w:rFonts w:ascii="Times New Roman" w:eastAsia="標楷體" w:hAnsi="Times New Roman"/>
                <w:sz w:val="28"/>
                <w:szCs w:val="28"/>
              </w:rPr>
              <w:t>災害應變中心開設時，均通報相關編組單位派員進駐，並檢附簽到表。</w:t>
            </w:r>
          </w:p>
          <w:p w:rsidR="008F5DA0" w:rsidRPr="00594566" w:rsidRDefault="008F5DA0" w:rsidP="004146A2">
            <w:pPr>
              <w:widowControl/>
              <w:numPr>
                <w:ilvl w:val="0"/>
                <w:numId w:val="50"/>
              </w:numPr>
              <w:spacing w:line="320" w:lineRule="exact"/>
              <w:rPr>
                <w:rFonts w:ascii="Times New Roman" w:eastAsia="標楷體" w:hAnsi="Times New Roman"/>
                <w:sz w:val="28"/>
                <w:szCs w:val="28"/>
              </w:rPr>
            </w:pPr>
            <w:r w:rsidRPr="00594566">
              <w:rPr>
                <w:rFonts w:ascii="Times New Roman" w:eastAsia="標楷體" w:hAnsi="Times New Roman"/>
                <w:sz w:val="28"/>
                <w:szCs w:val="28"/>
              </w:rPr>
              <w:t>災害應變中心開設</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期間，均有排定輪值人員依規定辦理各項工作及交接。</w:t>
            </w:r>
          </w:p>
          <w:p w:rsidR="008F5DA0" w:rsidRPr="00594566" w:rsidRDefault="008F5DA0" w:rsidP="004146A2">
            <w:pPr>
              <w:widowControl/>
              <w:numPr>
                <w:ilvl w:val="0"/>
                <w:numId w:val="49"/>
              </w:numPr>
              <w:spacing w:line="320" w:lineRule="exact"/>
              <w:rPr>
                <w:rFonts w:ascii="Times New Roman" w:eastAsia="標楷體" w:hAnsi="Times New Roman"/>
                <w:sz w:val="28"/>
                <w:szCs w:val="28"/>
              </w:rPr>
            </w:pPr>
            <w:r w:rsidRPr="00594566">
              <w:rPr>
                <w:rFonts w:ascii="Times New Roman" w:eastAsia="標楷體" w:hAnsi="Times New Roman"/>
                <w:sz w:val="28"/>
                <w:szCs w:val="28"/>
              </w:rPr>
              <w:t>風災災害應變中心開設期間，均召開工作會報並辦理決議事項。</w:t>
            </w:r>
            <w:r w:rsidRPr="00594566">
              <w:rPr>
                <w:rFonts w:ascii="Times New Roman" w:eastAsia="標楷體" w:hAnsi="Times New Roman"/>
                <w:sz w:val="28"/>
                <w:szCs w:val="28"/>
              </w:rPr>
              <w:t xml:space="preserve"> </w:t>
            </w:r>
          </w:p>
          <w:p w:rsidR="008F5DA0" w:rsidRPr="00594566" w:rsidRDefault="008F5DA0" w:rsidP="004146A2">
            <w:pPr>
              <w:widowControl/>
              <w:numPr>
                <w:ilvl w:val="0"/>
                <w:numId w:val="49"/>
              </w:numPr>
              <w:spacing w:line="320" w:lineRule="exact"/>
              <w:rPr>
                <w:rFonts w:ascii="Times New Roman" w:eastAsia="標楷體" w:hAnsi="Times New Roman"/>
                <w:sz w:val="28"/>
                <w:szCs w:val="28"/>
              </w:rPr>
            </w:pPr>
            <w:r w:rsidRPr="00594566">
              <w:rPr>
                <w:rFonts w:ascii="Times New Roman" w:eastAsia="標楷體" w:hAnsi="Times New Roman"/>
                <w:sz w:val="28"/>
                <w:szCs w:val="28"/>
              </w:rPr>
              <w:t>中央災害應變中心之傳真通報中鳳凰颱風</w:t>
            </w:r>
            <w:r w:rsidRPr="00594566">
              <w:rPr>
                <w:rFonts w:ascii="Times New Roman" w:eastAsia="標楷體" w:hAnsi="Times New Roman"/>
                <w:sz w:val="28"/>
                <w:szCs w:val="28"/>
              </w:rPr>
              <w:t>1</w:t>
            </w:r>
            <w:r w:rsidRPr="00594566">
              <w:rPr>
                <w:rFonts w:ascii="Times New Roman" w:eastAsia="標楷體" w:hAnsi="Times New Roman"/>
                <w:sz w:val="28"/>
                <w:szCs w:val="28"/>
              </w:rPr>
              <w:t>件由科員代理簽收，紅霞颱風</w:t>
            </w:r>
            <w:r w:rsidRPr="00594566">
              <w:rPr>
                <w:rFonts w:ascii="Times New Roman" w:eastAsia="標楷體" w:hAnsi="Times New Roman"/>
                <w:sz w:val="28"/>
                <w:szCs w:val="28"/>
              </w:rPr>
              <w:t>2</w:t>
            </w:r>
            <w:r w:rsidRPr="00594566">
              <w:rPr>
                <w:rFonts w:ascii="Times New Roman" w:eastAsia="標楷體" w:hAnsi="Times New Roman"/>
                <w:sz w:val="28"/>
                <w:szCs w:val="28"/>
              </w:rPr>
              <w:t>件由科員代理簽收，簽收層級未符規定。</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51"/>
              </w:numPr>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17</w:t>
            </w:r>
            <w:r w:rsidRPr="00594566">
              <w:rPr>
                <w:rFonts w:ascii="Times New Roman" w:eastAsia="標楷體" w:hAnsi="Times New Roman"/>
                <w:sz w:val="28"/>
                <w:szCs w:val="28"/>
              </w:rPr>
              <w:t>日於蘇澳鎮等地辦理宜蘭縣政府災害防救演習。</w:t>
            </w:r>
          </w:p>
          <w:p w:rsidR="008F5DA0" w:rsidRPr="00594566" w:rsidRDefault="008F5DA0" w:rsidP="004146A2">
            <w:pPr>
              <w:widowControl/>
              <w:numPr>
                <w:ilvl w:val="0"/>
                <w:numId w:val="51"/>
              </w:numPr>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19</w:t>
            </w:r>
            <w:r w:rsidRPr="00594566">
              <w:rPr>
                <w:rFonts w:ascii="Times New Roman" w:eastAsia="標楷體" w:hAnsi="Times New Roman"/>
                <w:sz w:val="28"/>
                <w:szCs w:val="28"/>
              </w:rPr>
              <w:t>日辦理地震災害防救狀況推演暨海嘯避難疏散實兵演練，並有資料可稽。</w:t>
            </w:r>
          </w:p>
          <w:p w:rsidR="008F5DA0" w:rsidRPr="00594566" w:rsidRDefault="008F5DA0" w:rsidP="004146A2">
            <w:pPr>
              <w:widowControl/>
              <w:numPr>
                <w:ilvl w:val="0"/>
                <w:numId w:val="51"/>
              </w:numPr>
              <w:spacing w:line="320" w:lineRule="exact"/>
              <w:rPr>
                <w:rFonts w:ascii="Times New Roman" w:eastAsia="標楷體" w:hAnsi="Times New Roman"/>
                <w:sz w:val="28"/>
                <w:szCs w:val="28"/>
              </w:rPr>
            </w:pPr>
            <w:r w:rsidRPr="00594566">
              <w:rPr>
                <w:rFonts w:ascii="Times New Roman" w:eastAsia="標楷體" w:hAnsi="Times New Roman"/>
                <w:sz w:val="28"/>
                <w:szCs w:val="28"/>
              </w:rPr>
              <w:t>舉辦防災包發放，推動社區防災計畫</w:t>
            </w:r>
            <w:r w:rsidRPr="00594566">
              <w:rPr>
                <w:rFonts w:ascii="Times New Roman" w:eastAsia="標楷體" w:hAnsi="Times New Roman"/>
                <w:sz w:val="28"/>
                <w:szCs w:val="28"/>
              </w:rPr>
              <w:t>55</w:t>
            </w:r>
            <w:r w:rsidRPr="00594566">
              <w:rPr>
                <w:rFonts w:ascii="Times New Roman" w:eastAsia="標楷體" w:hAnsi="Times New Roman"/>
                <w:sz w:val="28"/>
                <w:szCs w:val="28"/>
              </w:rPr>
              <w:t>場次，宣導民眾地震、海嘯疏散避難資訊及</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報平安留言平台相關內容，於消防局網頁提供防災地圖下載，張貼宣導文宣等。</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六</w:t>
            </w:r>
          </w:p>
        </w:tc>
        <w:tc>
          <w:tcPr>
            <w:tcW w:w="1560" w:type="dxa"/>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w:t>
            </w:r>
            <w:r w:rsidRPr="00594566">
              <w:rPr>
                <w:rFonts w:ascii="Times New Roman" w:eastAsia="標楷體" w:hAnsi="Times New Roman"/>
                <w:sz w:val="28"/>
                <w:szCs w:val="28"/>
              </w:rPr>
              <w:lastRenderedPageBreak/>
              <w:t>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優點</w:t>
            </w:r>
            <w:r w:rsidRPr="00594566">
              <w:rPr>
                <w:rFonts w:ascii="Times New Roman" w:eastAsia="標楷體" w:hAnsi="Times New Roman"/>
                <w:sz w:val="28"/>
                <w:szCs w:val="28"/>
              </w:rPr>
              <w:t>:</w:t>
            </w:r>
          </w:p>
          <w:p w:rsidR="008F5DA0" w:rsidRPr="00594566" w:rsidRDefault="008F5DA0" w:rsidP="004146A2">
            <w:pPr>
              <w:pStyle w:val="a3"/>
              <w:numPr>
                <w:ilvl w:val="1"/>
                <w:numId w:val="10"/>
              </w:numPr>
              <w:spacing w:line="320" w:lineRule="exact"/>
              <w:ind w:leftChars="0" w:left="351" w:hanging="351"/>
              <w:rPr>
                <w:rFonts w:eastAsia="標楷體"/>
                <w:sz w:val="28"/>
                <w:szCs w:val="28"/>
                <w:lang w:eastAsia="zh-TW"/>
              </w:rPr>
            </w:pPr>
            <w:r w:rsidRPr="00594566">
              <w:rPr>
                <w:rFonts w:eastAsia="標楷體"/>
                <w:sz w:val="28"/>
                <w:szCs w:val="28"/>
                <w:lang w:eastAsia="zh-TW"/>
              </w:rPr>
              <w:t>資通訊設備財產清冊完整詳實。</w:t>
            </w:r>
          </w:p>
          <w:p w:rsidR="008F5DA0" w:rsidRPr="00594566" w:rsidRDefault="008F5DA0" w:rsidP="004146A2">
            <w:pPr>
              <w:pStyle w:val="a3"/>
              <w:numPr>
                <w:ilvl w:val="1"/>
                <w:numId w:val="10"/>
              </w:numPr>
              <w:spacing w:line="320" w:lineRule="exact"/>
              <w:ind w:leftChars="0" w:left="351" w:hanging="351"/>
              <w:rPr>
                <w:rFonts w:eastAsia="標楷體"/>
                <w:sz w:val="28"/>
                <w:szCs w:val="28"/>
                <w:lang w:eastAsia="zh-TW"/>
              </w:rPr>
            </w:pPr>
            <w:r w:rsidRPr="00594566">
              <w:rPr>
                <w:rFonts w:eastAsia="標楷體"/>
                <w:sz w:val="28"/>
                <w:szCs w:val="28"/>
                <w:lang w:eastAsia="zh-TW"/>
              </w:rPr>
              <w:t>資通訊設備日常測試均依規定辦理。</w:t>
            </w:r>
          </w:p>
          <w:p w:rsidR="008F5DA0" w:rsidRPr="00594566" w:rsidRDefault="008F5DA0" w:rsidP="004146A2">
            <w:pPr>
              <w:pStyle w:val="a3"/>
              <w:numPr>
                <w:ilvl w:val="1"/>
                <w:numId w:val="10"/>
              </w:numPr>
              <w:spacing w:line="320" w:lineRule="exact"/>
              <w:ind w:leftChars="0" w:left="351" w:hanging="351"/>
              <w:rPr>
                <w:rFonts w:eastAsia="標楷體"/>
                <w:sz w:val="28"/>
                <w:szCs w:val="28"/>
                <w:lang w:eastAsia="zh-TW"/>
              </w:rPr>
            </w:pPr>
            <w:r w:rsidRPr="00594566">
              <w:rPr>
                <w:rFonts w:eastAsia="標楷體"/>
                <w:sz w:val="28"/>
                <w:szCs w:val="28"/>
                <w:lang w:eastAsia="zh-TW"/>
              </w:rPr>
              <w:t>已建置含公所及平行機關承辦人之聯絡資料，亦備有故障維修聯繫電話。</w:t>
            </w:r>
          </w:p>
          <w:p w:rsidR="008F5DA0" w:rsidRPr="00594566" w:rsidRDefault="008F5DA0" w:rsidP="004146A2">
            <w:pPr>
              <w:pStyle w:val="a3"/>
              <w:numPr>
                <w:ilvl w:val="1"/>
                <w:numId w:val="10"/>
              </w:numPr>
              <w:spacing w:line="320" w:lineRule="exact"/>
              <w:ind w:leftChars="0" w:left="351" w:hanging="351"/>
              <w:rPr>
                <w:rFonts w:eastAsia="標楷體"/>
                <w:sz w:val="28"/>
                <w:szCs w:val="28"/>
                <w:lang w:eastAsia="zh-TW"/>
              </w:rPr>
            </w:pPr>
            <w:r w:rsidRPr="00594566">
              <w:rPr>
                <w:rFonts w:eastAsia="標楷體"/>
                <w:sz w:val="28"/>
                <w:szCs w:val="28"/>
                <w:lang w:eastAsia="zh-TW"/>
              </w:rPr>
              <w:t>備有資通訊設備之使用手冊及教育訓練簡報說明資料。</w:t>
            </w:r>
          </w:p>
          <w:p w:rsidR="008F5DA0" w:rsidRPr="00594566" w:rsidRDefault="008F5DA0" w:rsidP="004146A2">
            <w:pPr>
              <w:pStyle w:val="a3"/>
              <w:numPr>
                <w:ilvl w:val="1"/>
                <w:numId w:val="10"/>
              </w:numPr>
              <w:spacing w:line="320" w:lineRule="exact"/>
              <w:ind w:leftChars="0" w:left="351" w:hanging="351"/>
              <w:rPr>
                <w:rFonts w:eastAsia="標楷體"/>
                <w:sz w:val="28"/>
                <w:szCs w:val="28"/>
                <w:lang w:eastAsia="zh-TW"/>
              </w:rPr>
            </w:pPr>
            <w:r w:rsidRPr="00594566">
              <w:rPr>
                <w:rFonts w:eastAsia="標楷體"/>
                <w:sz w:val="28"/>
                <w:szCs w:val="28"/>
                <w:lang w:eastAsia="zh-TW"/>
              </w:rPr>
              <w:t>舉辦多梯次</w:t>
            </w:r>
            <w:r w:rsidRPr="00594566">
              <w:rPr>
                <w:rFonts w:eastAsia="標楷體"/>
                <w:sz w:val="28"/>
                <w:szCs w:val="28"/>
                <w:lang w:eastAsia="zh-TW"/>
              </w:rPr>
              <w:t>1991</w:t>
            </w:r>
            <w:r w:rsidRPr="00594566">
              <w:rPr>
                <w:rFonts w:eastAsia="標楷體"/>
                <w:sz w:val="28"/>
                <w:szCs w:val="28"/>
                <w:lang w:eastAsia="zh-TW"/>
              </w:rPr>
              <w:t>平台教育訓練課程。</w:t>
            </w:r>
          </w:p>
          <w:p w:rsidR="008F5DA0" w:rsidRPr="00594566" w:rsidRDefault="008F5DA0" w:rsidP="004146A2">
            <w:pPr>
              <w:pStyle w:val="a3"/>
              <w:numPr>
                <w:ilvl w:val="1"/>
                <w:numId w:val="10"/>
              </w:numPr>
              <w:spacing w:line="320" w:lineRule="exact"/>
              <w:ind w:leftChars="0" w:left="351" w:hanging="351"/>
              <w:rPr>
                <w:rFonts w:eastAsia="標楷體"/>
                <w:sz w:val="28"/>
                <w:szCs w:val="28"/>
                <w:lang w:eastAsia="zh-TW"/>
              </w:rPr>
            </w:pPr>
            <w:r w:rsidRPr="00594566">
              <w:rPr>
                <w:rFonts w:eastAsia="標楷體"/>
                <w:sz w:val="28"/>
                <w:szCs w:val="28"/>
                <w:lang w:eastAsia="zh-TW"/>
              </w:rPr>
              <w:t>已簽訂資通訊設備維護合約，亦備有重大系統中斷緊急應變計畫。</w:t>
            </w:r>
          </w:p>
          <w:p w:rsidR="008F5DA0" w:rsidRPr="00594566" w:rsidRDefault="008F5DA0" w:rsidP="00A54737">
            <w:pPr>
              <w:spacing w:line="320" w:lineRule="exact"/>
              <w:rPr>
                <w:rFonts w:ascii="Times New Roman" w:eastAsia="標楷體" w:hAnsi="Times New Roman"/>
                <w:sz w:val="28"/>
                <w:szCs w:val="28"/>
              </w:rPr>
            </w:pPr>
          </w:p>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建議加強事項</w:t>
            </w:r>
            <w:r w:rsidRPr="00594566">
              <w:rPr>
                <w:rFonts w:ascii="Times New Roman" w:eastAsia="標楷體" w:hAnsi="Times New Roman"/>
                <w:sz w:val="28"/>
                <w:szCs w:val="28"/>
              </w:rPr>
              <w:t>:</w:t>
            </w:r>
          </w:p>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應變中心資通訊設備故障緊急應變計畫，應按軟硬體設備重要等級擬定故障應變作業規範，並應確實可使用於現實情況發生時，且應每年至少進行一次重要設備故障演練。</w:t>
            </w:r>
          </w:p>
        </w:tc>
      </w:tr>
    </w:tbl>
    <w:p w:rsidR="00A54737" w:rsidRPr="00594566" w:rsidRDefault="00A54737" w:rsidP="00660B0E">
      <w:pPr>
        <w:spacing w:beforeLines="50" w:before="180" w:afterLines="50" w:after="180" w:line="400" w:lineRule="exact"/>
        <w:jc w:val="center"/>
        <w:rPr>
          <w:rFonts w:ascii="Times New Roman" w:eastAsia="標楷體" w:hAnsi="Times New Roman"/>
          <w:b/>
          <w:sz w:val="32"/>
          <w:szCs w:val="32"/>
        </w:rPr>
      </w:pPr>
    </w:p>
    <w:p w:rsidR="00A54737" w:rsidRPr="00594566" w:rsidRDefault="00A54737" w:rsidP="00A54737">
      <w:pPr>
        <w:rPr>
          <w:rFonts w:ascii="Times New Roman" w:eastAsia="標楷體" w:hAnsi="Times New Roman"/>
          <w:b/>
          <w:sz w:val="32"/>
          <w:szCs w:val="32"/>
        </w:rPr>
      </w:pPr>
      <w:r w:rsidRPr="00594566">
        <w:rPr>
          <w:rFonts w:ascii="Times New Roman" w:eastAsia="標楷體" w:hAnsi="Times New Roman"/>
          <w:b/>
          <w:sz w:val="32"/>
          <w:szCs w:val="32"/>
        </w:rPr>
        <w:br w:type="page"/>
      </w:r>
    </w:p>
    <w:p w:rsidR="00A54737" w:rsidRPr="00594566" w:rsidRDefault="00A54737" w:rsidP="008F5DA0">
      <w:pPr>
        <w:pStyle w:val="15"/>
        <w:spacing w:before="180" w:after="180"/>
      </w:pPr>
      <w:r w:rsidRPr="00594566">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52"/>
              </w:numPr>
              <w:spacing w:line="320" w:lineRule="exact"/>
              <w:rPr>
                <w:rFonts w:ascii="Times New Roman" w:eastAsia="標楷體" w:hAnsi="Times New Roman"/>
                <w:sz w:val="28"/>
                <w:szCs w:val="28"/>
              </w:rPr>
            </w:pPr>
            <w:r w:rsidRPr="00594566">
              <w:rPr>
                <w:rFonts w:ascii="Times New Roman" w:eastAsia="標楷體" w:hAnsi="Times New Roman"/>
                <w:sz w:val="28"/>
                <w:szCs w:val="28"/>
              </w:rPr>
              <w:t>配合內政部消防署辦理防救災雲端教育訓練計畫辦理</w:t>
            </w:r>
            <w:r w:rsidRPr="00594566">
              <w:rPr>
                <w:rFonts w:ascii="Times New Roman" w:eastAsia="標楷體" w:hAnsi="Times New Roman"/>
                <w:sz w:val="28"/>
                <w:szCs w:val="28"/>
              </w:rPr>
              <w:t>EMIS</w:t>
            </w:r>
            <w:r w:rsidRPr="00594566">
              <w:rPr>
                <w:rFonts w:ascii="Times New Roman" w:eastAsia="標楷體" w:hAnsi="Times New Roman"/>
                <w:sz w:val="28"/>
                <w:szCs w:val="28"/>
              </w:rPr>
              <w:t>教育訓練，並另辦理</w:t>
            </w:r>
            <w:r w:rsidRPr="00594566">
              <w:rPr>
                <w:rFonts w:ascii="Times New Roman" w:eastAsia="標楷體" w:hAnsi="Times New Roman"/>
                <w:sz w:val="28"/>
                <w:szCs w:val="28"/>
              </w:rPr>
              <w:t>4</w:t>
            </w:r>
            <w:r w:rsidRPr="00594566">
              <w:rPr>
                <w:rFonts w:ascii="Times New Roman" w:eastAsia="標楷體" w:hAnsi="Times New Roman"/>
                <w:sz w:val="28"/>
                <w:szCs w:val="28"/>
              </w:rPr>
              <w:t>場</w:t>
            </w:r>
            <w:r w:rsidRPr="00594566">
              <w:rPr>
                <w:rFonts w:ascii="Times New Roman" w:eastAsia="標楷體" w:hAnsi="Times New Roman"/>
                <w:sz w:val="28"/>
                <w:szCs w:val="28"/>
              </w:rPr>
              <w:t>EMIC</w:t>
            </w:r>
            <w:r w:rsidRPr="00594566">
              <w:rPr>
                <w:rFonts w:ascii="Times New Roman" w:eastAsia="標楷體" w:hAnsi="Times New Roman"/>
                <w:sz w:val="28"/>
                <w:szCs w:val="28"/>
              </w:rPr>
              <w:t>教育訓練。</w:t>
            </w:r>
          </w:p>
          <w:p w:rsidR="008F5DA0" w:rsidRPr="00594566" w:rsidRDefault="008F5DA0" w:rsidP="004146A2">
            <w:pPr>
              <w:widowControl/>
              <w:numPr>
                <w:ilvl w:val="0"/>
                <w:numId w:val="52"/>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年計開設</w:t>
            </w:r>
            <w:r w:rsidRPr="00594566">
              <w:rPr>
                <w:rFonts w:ascii="Times New Roman" w:eastAsia="標楷體" w:hAnsi="Times New Roman"/>
                <w:sz w:val="28"/>
                <w:szCs w:val="28"/>
              </w:rPr>
              <w:t>2</w:t>
            </w:r>
            <w:r w:rsidRPr="00594566">
              <w:rPr>
                <w:rFonts w:ascii="Times New Roman" w:eastAsia="標楷體" w:hAnsi="Times New Roman"/>
                <w:sz w:val="28"/>
                <w:szCs w:val="28"/>
              </w:rPr>
              <w:t>次</w:t>
            </w:r>
            <w:r w:rsidRPr="00594566">
              <w:rPr>
                <w:rFonts w:ascii="Times New Roman" w:eastAsia="標楷體" w:hAnsi="Times New Roman"/>
                <w:sz w:val="28"/>
                <w:szCs w:val="28"/>
              </w:rPr>
              <w:t>(</w:t>
            </w:r>
            <w:r w:rsidRPr="00594566">
              <w:rPr>
                <w:rFonts w:ascii="Times New Roman" w:eastAsia="標楷體" w:hAnsi="Times New Roman"/>
                <w:sz w:val="28"/>
                <w:szCs w:val="28"/>
              </w:rPr>
              <w:t>麥德姆、鳳凰颱風</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每日</w:t>
            </w:r>
            <w:r w:rsidRPr="00594566">
              <w:rPr>
                <w:rFonts w:ascii="Times New Roman" w:eastAsia="標楷體" w:hAnsi="Times New Roman"/>
                <w:sz w:val="28"/>
                <w:szCs w:val="28"/>
              </w:rPr>
              <w:t>0</w:t>
            </w:r>
            <w:r w:rsidRPr="00594566">
              <w:rPr>
                <w:rFonts w:ascii="Times New Roman" w:eastAsia="標楷體" w:hAnsi="Times New Roman"/>
                <w:sz w:val="28"/>
                <w:szCs w:val="28"/>
              </w:rPr>
              <w:t>時起每</w:t>
            </w:r>
            <w:r w:rsidRPr="00594566">
              <w:rPr>
                <w:rFonts w:ascii="Times New Roman" w:eastAsia="標楷體" w:hAnsi="Times New Roman"/>
                <w:sz w:val="28"/>
                <w:szCs w:val="28"/>
              </w:rPr>
              <w:t>3</w:t>
            </w:r>
            <w:r w:rsidRPr="00594566">
              <w:rPr>
                <w:rFonts w:ascii="Times New Roman" w:eastAsia="標楷體" w:hAnsi="Times New Roman"/>
                <w:sz w:val="28"/>
                <w:szCs w:val="28"/>
              </w:rPr>
              <w:t>小時填報，並審核後上傳中央災害應變中心，建議訪評資料應備齊以利現場檢視。</w:t>
            </w:r>
          </w:p>
          <w:p w:rsidR="008F5DA0" w:rsidRPr="00594566" w:rsidRDefault="008F5DA0" w:rsidP="004146A2">
            <w:pPr>
              <w:widowControl/>
              <w:numPr>
                <w:ilvl w:val="0"/>
                <w:numId w:val="52"/>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年無傷亡資料。</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74"/>
              </w:numPr>
              <w:spacing w:line="320" w:lineRule="exact"/>
              <w:rPr>
                <w:rFonts w:ascii="Times New Roman" w:eastAsia="標楷體" w:hAnsi="Times New Roman"/>
                <w:sz w:val="28"/>
                <w:szCs w:val="28"/>
              </w:rPr>
            </w:pPr>
            <w:r w:rsidRPr="00594566">
              <w:rPr>
                <w:rFonts w:ascii="Times New Roman" w:eastAsia="標楷體" w:hAnsi="Times New Roman"/>
                <w:sz w:val="28"/>
                <w:szCs w:val="28"/>
              </w:rPr>
              <w:t>建置有消防體系災情查報人員聯絡名冊（含消防、義消、志工團隊）及災情管理人員名冊。</w:t>
            </w:r>
          </w:p>
          <w:p w:rsidR="008F5DA0" w:rsidRPr="00594566" w:rsidRDefault="008F5DA0" w:rsidP="004146A2">
            <w:pPr>
              <w:widowControl/>
              <w:numPr>
                <w:ilvl w:val="0"/>
                <w:numId w:val="74"/>
              </w:numPr>
              <w:spacing w:line="320" w:lineRule="exact"/>
              <w:rPr>
                <w:rFonts w:ascii="Times New Roman" w:eastAsia="標楷體" w:hAnsi="Times New Roman"/>
                <w:sz w:val="28"/>
                <w:szCs w:val="28"/>
              </w:rPr>
            </w:pPr>
            <w:r w:rsidRPr="00594566">
              <w:rPr>
                <w:rFonts w:ascii="Times New Roman" w:eastAsia="標楷體" w:hAnsi="Times New Roman"/>
                <w:sz w:val="28"/>
                <w:szCs w:val="28"/>
              </w:rPr>
              <w:t>定期更新名冊；現場電話抽問義消隊員張育弘、隊員俞志浩；婦宣分隊長陳素梅、幹事王秋文均能正確明瞭所負責村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區域。</w:t>
            </w:r>
          </w:p>
          <w:p w:rsidR="008F5DA0" w:rsidRPr="00594566" w:rsidRDefault="008F5DA0" w:rsidP="004146A2">
            <w:pPr>
              <w:widowControl/>
              <w:numPr>
                <w:ilvl w:val="0"/>
                <w:numId w:val="74"/>
              </w:numPr>
              <w:spacing w:line="320" w:lineRule="exact"/>
              <w:rPr>
                <w:rFonts w:ascii="Times New Roman" w:eastAsia="標楷體" w:hAnsi="Times New Roman"/>
                <w:sz w:val="28"/>
                <w:szCs w:val="28"/>
              </w:rPr>
            </w:pPr>
            <w:r w:rsidRPr="00594566">
              <w:rPr>
                <w:rFonts w:ascii="Times New Roman" w:eastAsia="標楷體" w:hAnsi="Times New Roman"/>
                <w:sz w:val="28"/>
                <w:szCs w:val="28"/>
              </w:rPr>
              <w:t>已訂定「災情查報通報講習訓練計畫」，並每半年辦理「災情查報通報教育訓練」。</w:t>
            </w:r>
          </w:p>
          <w:p w:rsidR="008F5DA0" w:rsidRPr="00594566" w:rsidRDefault="008F5DA0" w:rsidP="004146A2">
            <w:pPr>
              <w:widowControl/>
              <w:numPr>
                <w:ilvl w:val="0"/>
                <w:numId w:val="74"/>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101</w:t>
            </w:r>
            <w:r w:rsidRPr="00594566">
              <w:rPr>
                <w:rFonts w:ascii="Times New Roman" w:eastAsia="標楷體" w:hAnsi="Times New Roman"/>
                <w:sz w:val="28"/>
                <w:szCs w:val="28"/>
              </w:rPr>
              <w:t>年</w:t>
            </w:r>
            <w:r w:rsidRPr="00594566">
              <w:rPr>
                <w:rFonts w:ascii="Times New Roman" w:eastAsia="標楷體" w:hAnsi="Times New Roman"/>
                <w:sz w:val="28"/>
                <w:szCs w:val="28"/>
              </w:rPr>
              <w:t>7</w:t>
            </w:r>
            <w:r w:rsidRPr="00594566">
              <w:rPr>
                <w:rFonts w:ascii="Times New Roman" w:eastAsia="標楷體" w:hAnsi="Times New Roman"/>
                <w:sz w:val="28"/>
                <w:szCs w:val="28"/>
              </w:rPr>
              <w:t>月</w:t>
            </w:r>
            <w:r w:rsidRPr="00594566">
              <w:rPr>
                <w:rFonts w:ascii="Times New Roman" w:eastAsia="標楷體" w:hAnsi="Times New Roman"/>
                <w:sz w:val="28"/>
                <w:szCs w:val="28"/>
              </w:rPr>
              <w:t>25</w:t>
            </w:r>
            <w:r w:rsidRPr="00594566">
              <w:rPr>
                <w:rFonts w:ascii="Times New Roman" w:eastAsia="標楷體" w:hAnsi="Times New Roman"/>
                <w:sz w:val="28"/>
                <w:szCs w:val="28"/>
              </w:rPr>
              <w:t>日訂定「花蓮縣消防局災情查報人員執行災情通報執行作業計畫</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」，並由各分隊依計畫辦理。</w:t>
            </w:r>
          </w:p>
          <w:p w:rsidR="008F5DA0" w:rsidRPr="00594566" w:rsidRDefault="008F5DA0" w:rsidP="004146A2">
            <w:pPr>
              <w:widowControl/>
              <w:numPr>
                <w:ilvl w:val="0"/>
                <w:numId w:val="74"/>
              </w:numPr>
              <w:spacing w:line="320" w:lineRule="exact"/>
              <w:rPr>
                <w:rFonts w:ascii="Times New Roman" w:eastAsia="標楷體" w:hAnsi="Times New Roman"/>
                <w:sz w:val="28"/>
                <w:szCs w:val="28"/>
              </w:rPr>
            </w:pPr>
            <w:r w:rsidRPr="00594566">
              <w:rPr>
                <w:rFonts w:ascii="Times New Roman" w:eastAsia="標楷體" w:hAnsi="Times New Roman"/>
                <w:sz w:val="28"/>
                <w:szCs w:val="28"/>
              </w:rPr>
              <w:t>災害發生或有發生之虞時，依計畫通報災情查報人員查報，並使用簡訊通報及</w:t>
            </w:r>
            <w:r w:rsidRPr="00594566">
              <w:rPr>
                <w:rFonts w:ascii="Times New Roman" w:eastAsia="標楷體" w:hAnsi="Times New Roman"/>
                <w:sz w:val="28"/>
                <w:szCs w:val="28"/>
              </w:rPr>
              <w:t>LINE</w:t>
            </w:r>
            <w:r w:rsidRPr="00594566">
              <w:rPr>
                <w:rFonts w:ascii="Times New Roman" w:eastAsia="標楷體" w:hAnsi="Times New Roman"/>
                <w:sz w:val="28"/>
                <w:szCs w:val="28"/>
              </w:rPr>
              <w:t>作為通報方式。</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w:t>
            </w:r>
            <w:r w:rsidRPr="00594566">
              <w:rPr>
                <w:rFonts w:ascii="Times New Roman" w:eastAsia="標楷體" w:hAnsi="Times New Roman"/>
                <w:sz w:val="28"/>
                <w:szCs w:val="28"/>
              </w:rPr>
              <w:lastRenderedPageBreak/>
              <w:t>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w:t>
            </w:r>
            <w:r w:rsidRPr="00594566">
              <w:rPr>
                <w:rFonts w:ascii="Times New Roman" w:eastAsia="標楷體" w:hAnsi="Times New Roman"/>
                <w:sz w:val="28"/>
                <w:szCs w:val="28"/>
              </w:rPr>
              <w:lastRenderedPageBreak/>
              <w:t>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8F5DA0" w:rsidRPr="00594566" w:rsidRDefault="008F5DA0" w:rsidP="004146A2">
            <w:pPr>
              <w:widowControl/>
              <w:numPr>
                <w:ilvl w:val="0"/>
                <w:numId w:val="53"/>
              </w:numPr>
              <w:spacing w:line="320" w:lineRule="exact"/>
              <w:rPr>
                <w:rFonts w:ascii="Times New Roman" w:eastAsia="標楷體" w:hAnsi="Times New Roman"/>
                <w:sz w:val="28"/>
                <w:szCs w:val="28"/>
              </w:rPr>
            </w:pPr>
            <w:r w:rsidRPr="00594566">
              <w:rPr>
                <w:rFonts w:ascii="Times New Roman" w:eastAsia="標楷體" w:hAnsi="Times New Roman"/>
                <w:sz w:val="28"/>
                <w:szCs w:val="28"/>
              </w:rPr>
              <w:t>定期召開工作小組會</w:t>
            </w:r>
            <w:r w:rsidRPr="00594566">
              <w:rPr>
                <w:rFonts w:ascii="Times New Roman" w:eastAsia="標楷體" w:hAnsi="Times New Roman"/>
                <w:sz w:val="28"/>
                <w:szCs w:val="28"/>
              </w:rPr>
              <w:lastRenderedPageBreak/>
              <w:t>議，並檢附開會通知單、會議紀錄、簽到表及照片。</w:t>
            </w:r>
          </w:p>
          <w:p w:rsidR="008F5DA0" w:rsidRPr="00594566" w:rsidRDefault="008F5DA0" w:rsidP="004146A2">
            <w:pPr>
              <w:widowControl/>
              <w:numPr>
                <w:ilvl w:val="0"/>
                <w:numId w:val="53"/>
              </w:numPr>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22</w:t>
            </w:r>
            <w:r w:rsidRPr="00594566">
              <w:rPr>
                <w:rFonts w:ascii="Times New Roman" w:eastAsia="標楷體" w:hAnsi="Times New Roman"/>
                <w:sz w:val="28"/>
                <w:szCs w:val="28"/>
              </w:rPr>
              <w:t>日、</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11</w:t>
            </w:r>
            <w:r w:rsidRPr="00594566">
              <w:rPr>
                <w:rFonts w:ascii="Times New Roman" w:eastAsia="標楷體" w:hAnsi="Times New Roman"/>
                <w:sz w:val="28"/>
                <w:szCs w:val="28"/>
              </w:rPr>
              <w:t>日及</w:t>
            </w:r>
            <w:r w:rsidRPr="00594566">
              <w:rPr>
                <w:rFonts w:ascii="Times New Roman" w:eastAsia="標楷體" w:hAnsi="Times New Roman"/>
                <w:sz w:val="28"/>
                <w:szCs w:val="28"/>
              </w:rPr>
              <w:t>8</w:t>
            </w:r>
            <w:r w:rsidRPr="00594566">
              <w:rPr>
                <w:rFonts w:ascii="Times New Roman" w:eastAsia="標楷體" w:hAnsi="Times New Roman"/>
                <w:sz w:val="28"/>
                <w:szCs w:val="28"/>
              </w:rPr>
              <w:t>月</w:t>
            </w:r>
            <w:r w:rsidRPr="00594566">
              <w:rPr>
                <w:rFonts w:ascii="Times New Roman" w:eastAsia="標楷體" w:hAnsi="Times New Roman"/>
                <w:sz w:val="28"/>
                <w:szCs w:val="28"/>
              </w:rPr>
              <w:t>10</w:t>
            </w:r>
            <w:r w:rsidRPr="00594566">
              <w:rPr>
                <w:rFonts w:ascii="Times New Roman" w:eastAsia="標楷體" w:hAnsi="Times New Roman"/>
                <w:sz w:val="28"/>
                <w:szCs w:val="28"/>
              </w:rPr>
              <w:t>日辦理三方會議，藉以管考該縣鄉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公所及協力團隊高苑科技大學。</w:t>
            </w:r>
          </w:p>
          <w:p w:rsidR="008F5DA0" w:rsidRPr="00594566" w:rsidRDefault="008F5DA0" w:rsidP="004146A2">
            <w:pPr>
              <w:widowControl/>
              <w:numPr>
                <w:ilvl w:val="0"/>
                <w:numId w:val="53"/>
              </w:numPr>
              <w:spacing w:line="320" w:lineRule="exact"/>
              <w:rPr>
                <w:rFonts w:ascii="Times New Roman" w:eastAsia="標楷體" w:hAnsi="Times New Roman"/>
                <w:sz w:val="28"/>
                <w:szCs w:val="28"/>
              </w:rPr>
            </w:pPr>
            <w:r w:rsidRPr="00594566">
              <w:rPr>
                <w:rFonts w:ascii="Times New Roman" w:eastAsia="標楷體" w:hAnsi="Times New Roman"/>
                <w:sz w:val="28"/>
                <w:szCs w:val="28"/>
              </w:rPr>
              <w:t>訪評當日</w:t>
            </w:r>
            <w:r w:rsidRPr="00594566">
              <w:rPr>
                <w:rFonts w:ascii="Times New Roman" w:eastAsia="標楷體" w:hAnsi="Times New Roman"/>
                <w:sz w:val="28"/>
                <w:szCs w:val="28"/>
              </w:rPr>
              <w:t>8</w:t>
            </w:r>
            <w:r w:rsidRPr="00594566">
              <w:rPr>
                <w:rFonts w:ascii="Times New Roman" w:eastAsia="標楷體" w:hAnsi="Times New Roman"/>
                <w:sz w:val="28"/>
                <w:szCs w:val="28"/>
              </w:rPr>
              <w:t>月</w:t>
            </w:r>
            <w:r w:rsidRPr="00594566">
              <w:rPr>
                <w:rFonts w:ascii="Times New Roman" w:eastAsia="標楷體" w:hAnsi="Times New Roman"/>
                <w:sz w:val="28"/>
                <w:szCs w:val="28"/>
              </w:rPr>
              <w:t>10</w:t>
            </w:r>
            <w:r w:rsidRPr="00594566">
              <w:rPr>
                <w:rFonts w:ascii="Times New Roman" w:eastAsia="標楷體" w:hAnsi="Times New Roman"/>
                <w:sz w:val="28"/>
                <w:szCs w:val="28"/>
              </w:rPr>
              <w:t>日資料未將相關資料置入查核資料冊，另協力機構之進度執行表未標註執行日期，恐日後無法追蹤管控。</w:t>
            </w:r>
          </w:p>
          <w:p w:rsidR="008F5DA0" w:rsidRPr="00594566" w:rsidRDefault="008F5DA0" w:rsidP="004146A2">
            <w:pPr>
              <w:widowControl/>
              <w:numPr>
                <w:ilvl w:val="0"/>
                <w:numId w:val="53"/>
              </w:numPr>
              <w:spacing w:line="320" w:lineRule="exact"/>
              <w:rPr>
                <w:rFonts w:ascii="Times New Roman" w:eastAsia="標楷體" w:hAnsi="Times New Roman"/>
                <w:sz w:val="28"/>
                <w:szCs w:val="28"/>
              </w:rPr>
            </w:pP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簡易疏散避難地圖」相關圖面更新至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8</w:t>
            </w:r>
            <w:r w:rsidRPr="00594566">
              <w:rPr>
                <w:rFonts w:ascii="Times New Roman" w:eastAsia="標楷體" w:hAnsi="Times New Roman"/>
                <w:sz w:val="28"/>
                <w:szCs w:val="28"/>
              </w:rPr>
              <w:t>月。</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55"/>
              </w:numPr>
              <w:spacing w:line="320" w:lineRule="exact"/>
              <w:rPr>
                <w:rFonts w:ascii="Times New Roman" w:eastAsia="標楷體" w:hAnsi="Times New Roman"/>
                <w:sz w:val="28"/>
                <w:szCs w:val="28"/>
              </w:rPr>
            </w:pPr>
            <w:r w:rsidRPr="00594566">
              <w:rPr>
                <w:rFonts w:ascii="Times New Roman" w:eastAsia="標楷體" w:hAnsi="Times New Roman"/>
                <w:sz w:val="28"/>
                <w:szCs w:val="28"/>
              </w:rPr>
              <w:t>均依規定開設。</w:t>
            </w:r>
          </w:p>
          <w:p w:rsidR="008F5DA0" w:rsidRPr="00594566" w:rsidRDefault="008F5DA0" w:rsidP="004146A2">
            <w:pPr>
              <w:widowControl/>
              <w:numPr>
                <w:ilvl w:val="0"/>
                <w:numId w:val="55"/>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年災害應變中心開設計分別為麥德姆及鳳凰颱風，皆依該縣災害應變中心作業要點開設及撤除。</w:t>
            </w:r>
          </w:p>
          <w:p w:rsidR="008F5DA0" w:rsidRPr="00594566" w:rsidRDefault="008F5DA0" w:rsidP="004146A2">
            <w:pPr>
              <w:widowControl/>
              <w:numPr>
                <w:ilvl w:val="0"/>
                <w:numId w:val="55"/>
              </w:numPr>
              <w:spacing w:line="320" w:lineRule="exact"/>
              <w:rPr>
                <w:rFonts w:ascii="Times New Roman" w:eastAsia="標楷體" w:hAnsi="Times New Roman"/>
                <w:sz w:val="28"/>
                <w:szCs w:val="28"/>
              </w:rPr>
            </w:pPr>
            <w:r w:rsidRPr="00594566">
              <w:rPr>
                <w:rFonts w:ascii="Times New Roman" w:eastAsia="標楷體" w:hAnsi="Times New Roman"/>
                <w:sz w:val="28"/>
                <w:szCs w:val="28"/>
              </w:rPr>
              <w:t>開設時，進駐輪值組輪值人員每</w:t>
            </w:r>
            <w:r w:rsidRPr="00594566">
              <w:rPr>
                <w:rFonts w:ascii="Times New Roman" w:eastAsia="標楷體" w:hAnsi="Times New Roman"/>
                <w:sz w:val="28"/>
                <w:szCs w:val="28"/>
              </w:rPr>
              <w:t>2</w:t>
            </w:r>
            <w:r w:rsidRPr="00594566">
              <w:rPr>
                <w:rFonts w:ascii="Times New Roman" w:eastAsia="標楷體" w:hAnsi="Times New Roman"/>
                <w:sz w:val="28"/>
                <w:szCs w:val="28"/>
              </w:rPr>
              <w:t>小時簽到一次，備有簽到簿、交接事項記錄簿相關資料。</w:t>
            </w:r>
          </w:p>
          <w:p w:rsidR="008F5DA0" w:rsidRPr="00594566" w:rsidRDefault="008F5DA0" w:rsidP="004146A2">
            <w:pPr>
              <w:widowControl/>
              <w:numPr>
                <w:ilvl w:val="0"/>
                <w:numId w:val="55"/>
              </w:numPr>
              <w:spacing w:line="320" w:lineRule="exact"/>
              <w:rPr>
                <w:rFonts w:ascii="Times New Roman" w:eastAsia="標楷體" w:hAnsi="Times New Roman"/>
                <w:sz w:val="28"/>
                <w:szCs w:val="28"/>
              </w:rPr>
            </w:pPr>
            <w:r w:rsidRPr="00594566">
              <w:rPr>
                <w:rFonts w:ascii="Times New Roman" w:eastAsia="標楷體" w:hAnsi="Times New Roman"/>
                <w:sz w:val="28"/>
                <w:szCs w:val="28"/>
              </w:rPr>
              <w:t>工作會報紀錄等均依規定辦理。</w:t>
            </w:r>
          </w:p>
          <w:p w:rsidR="008F5DA0" w:rsidRPr="00594566" w:rsidRDefault="008F5DA0" w:rsidP="004146A2">
            <w:pPr>
              <w:widowControl/>
              <w:numPr>
                <w:ilvl w:val="0"/>
                <w:numId w:val="55"/>
              </w:numPr>
              <w:spacing w:line="320" w:lineRule="exact"/>
              <w:rPr>
                <w:rFonts w:ascii="Times New Roman" w:eastAsia="標楷體" w:hAnsi="Times New Roman"/>
                <w:sz w:val="28"/>
                <w:szCs w:val="28"/>
              </w:rPr>
            </w:pPr>
            <w:r w:rsidRPr="00594566">
              <w:rPr>
                <w:rFonts w:ascii="Times New Roman" w:eastAsia="標楷體" w:hAnsi="Times New Roman"/>
                <w:sz w:val="28"/>
                <w:szCs w:val="28"/>
              </w:rPr>
              <w:t>中央災害應變中心通報之回傳均依規定辦理。</w:t>
            </w:r>
            <w:r w:rsidRPr="00594566">
              <w:rPr>
                <w:rFonts w:ascii="Times New Roman" w:eastAsia="標楷體" w:hAnsi="Times New Roman"/>
                <w:sz w:val="28"/>
                <w:szCs w:val="28"/>
              </w:rPr>
              <w:t xml:space="preserve"> </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54"/>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13</w:t>
            </w:r>
            <w:r w:rsidRPr="00594566">
              <w:rPr>
                <w:rFonts w:ascii="Times New Roman" w:eastAsia="標楷體" w:hAnsi="Times New Roman"/>
                <w:sz w:val="28"/>
                <w:szCs w:val="28"/>
              </w:rPr>
              <w:t>日假花蓮縣慕谷慕魚遊客中心辦理全民防衛動員暨災害防救演習。</w:t>
            </w:r>
          </w:p>
          <w:p w:rsidR="008F5DA0" w:rsidRPr="00594566" w:rsidRDefault="008F5DA0" w:rsidP="004146A2">
            <w:pPr>
              <w:widowControl/>
              <w:numPr>
                <w:ilvl w:val="0"/>
                <w:numId w:val="54"/>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19</w:t>
            </w:r>
            <w:r w:rsidRPr="00594566">
              <w:rPr>
                <w:rFonts w:ascii="Times New Roman" w:eastAsia="標楷體" w:hAnsi="Times New Roman"/>
                <w:sz w:val="28"/>
                <w:szCs w:val="28"/>
              </w:rPr>
              <w:t>日「國家防災日」辦理地震災害狀況推演。</w:t>
            </w:r>
          </w:p>
          <w:p w:rsidR="008F5DA0" w:rsidRPr="00594566" w:rsidRDefault="008F5DA0" w:rsidP="004146A2">
            <w:pPr>
              <w:widowControl/>
              <w:numPr>
                <w:ilvl w:val="0"/>
                <w:numId w:val="54"/>
              </w:numPr>
              <w:spacing w:line="320" w:lineRule="exact"/>
              <w:rPr>
                <w:rFonts w:ascii="Times New Roman" w:eastAsia="標楷體" w:hAnsi="Times New Roman"/>
                <w:sz w:val="28"/>
                <w:szCs w:val="28"/>
              </w:rPr>
            </w:pPr>
            <w:r w:rsidRPr="00594566">
              <w:rPr>
                <w:rFonts w:ascii="Times New Roman" w:eastAsia="標楷體" w:hAnsi="Times New Roman"/>
                <w:sz w:val="28"/>
                <w:szCs w:val="28"/>
              </w:rPr>
              <w:t>舉辦平安城市樂活花蓮全民防災</w:t>
            </w:r>
            <w:r w:rsidRPr="00594566">
              <w:rPr>
                <w:rFonts w:ascii="Times New Roman" w:eastAsia="標楷體" w:hAnsi="Times New Roman"/>
                <w:sz w:val="28"/>
                <w:szCs w:val="28"/>
              </w:rPr>
              <w:t>GOGOGO</w:t>
            </w:r>
            <w:r w:rsidRPr="00594566">
              <w:rPr>
                <w:rFonts w:ascii="Times New Roman" w:eastAsia="標楷體" w:hAnsi="Times New Roman"/>
                <w:sz w:val="28"/>
                <w:szCs w:val="28"/>
              </w:rPr>
              <w:t>宣導活動，並由縣長親自出席，婦宣防災家戶訪視宣導、海報張貼及警廣花蓮等防災活動等。</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w:t>
            </w:r>
            <w:r w:rsidRPr="00594566">
              <w:rPr>
                <w:rFonts w:ascii="Times New Roman" w:eastAsia="標楷體" w:hAnsi="Times New Roman"/>
                <w:sz w:val="28"/>
                <w:szCs w:val="28"/>
              </w:rPr>
              <w:lastRenderedPageBreak/>
              <w:t>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優點</w:t>
            </w:r>
            <w:r w:rsidRPr="00594566">
              <w:rPr>
                <w:rFonts w:ascii="Times New Roman" w:eastAsia="標楷體" w:hAnsi="Times New Roman"/>
                <w:sz w:val="28"/>
                <w:szCs w:val="28"/>
              </w:rPr>
              <w:t>:</w:t>
            </w:r>
          </w:p>
          <w:p w:rsidR="008F5DA0" w:rsidRPr="00594566" w:rsidRDefault="008F5DA0" w:rsidP="004146A2">
            <w:pPr>
              <w:pStyle w:val="a3"/>
              <w:numPr>
                <w:ilvl w:val="1"/>
                <w:numId w:val="9"/>
              </w:numPr>
              <w:spacing w:line="320" w:lineRule="exact"/>
              <w:ind w:leftChars="0" w:left="319" w:hanging="319"/>
              <w:rPr>
                <w:rFonts w:eastAsia="標楷體"/>
                <w:sz w:val="28"/>
                <w:szCs w:val="28"/>
                <w:lang w:eastAsia="zh-TW"/>
              </w:rPr>
            </w:pPr>
            <w:r w:rsidRPr="00594566">
              <w:rPr>
                <w:rFonts w:eastAsia="標楷體"/>
                <w:sz w:val="28"/>
                <w:szCs w:val="28"/>
                <w:lang w:eastAsia="zh-TW"/>
              </w:rPr>
              <w:t>資通訊設備財產清冊完整。</w:t>
            </w:r>
          </w:p>
          <w:p w:rsidR="008F5DA0" w:rsidRPr="00594566" w:rsidRDefault="008F5DA0" w:rsidP="004146A2">
            <w:pPr>
              <w:pStyle w:val="a3"/>
              <w:numPr>
                <w:ilvl w:val="1"/>
                <w:numId w:val="9"/>
              </w:numPr>
              <w:spacing w:line="320" w:lineRule="exact"/>
              <w:ind w:leftChars="0" w:left="319" w:hanging="319"/>
              <w:rPr>
                <w:rFonts w:eastAsia="標楷體"/>
                <w:sz w:val="28"/>
                <w:szCs w:val="28"/>
                <w:lang w:eastAsia="zh-TW"/>
              </w:rPr>
            </w:pPr>
            <w:r w:rsidRPr="00594566">
              <w:rPr>
                <w:rFonts w:eastAsia="標楷體"/>
                <w:sz w:val="28"/>
                <w:szCs w:val="28"/>
                <w:lang w:eastAsia="zh-TW"/>
              </w:rPr>
              <w:t>資通訊設備日常測試均依規定辦理。</w:t>
            </w:r>
          </w:p>
          <w:p w:rsidR="008F5DA0" w:rsidRPr="00594566" w:rsidRDefault="008F5DA0" w:rsidP="004146A2">
            <w:pPr>
              <w:pStyle w:val="a3"/>
              <w:numPr>
                <w:ilvl w:val="1"/>
                <w:numId w:val="9"/>
              </w:numPr>
              <w:spacing w:line="320" w:lineRule="exact"/>
              <w:ind w:leftChars="0" w:left="319" w:hanging="319"/>
              <w:rPr>
                <w:rFonts w:eastAsia="標楷體"/>
                <w:sz w:val="28"/>
                <w:szCs w:val="28"/>
                <w:lang w:eastAsia="zh-TW"/>
              </w:rPr>
            </w:pPr>
            <w:r w:rsidRPr="00594566">
              <w:rPr>
                <w:rFonts w:eastAsia="標楷體"/>
                <w:sz w:val="28"/>
                <w:szCs w:val="28"/>
                <w:lang w:eastAsia="zh-TW"/>
              </w:rPr>
              <w:t>已建置含公所及平行機關承辦人之聯絡資料，亦備有故障維修聯繫電話。</w:t>
            </w:r>
          </w:p>
          <w:p w:rsidR="008F5DA0" w:rsidRPr="00594566" w:rsidRDefault="008F5DA0" w:rsidP="004146A2">
            <w:pPr>
              <w:pStyle w:val="a3"/>
              <w:numPr>
                <w:ilvl w:val="1"/>
                <w:numId w:val="9"/>
              </w:numPr>
              <w:spacing w:line="320" w:lineRule="exact"/>
              <w:ind w:leftChars="0" w:left="319" w:hanging="319"/>
              <w:rPr>
                <w:rFonts w:eastAsia="標楷體"/>
                <w:sz w:val="28"/>
                <w:szCs w:val="28"/>
                <w:lang w:eastAsia="zh-TW"/>
              </w:rPr>
            </w:pPr>
            <w:r w:rsidRPr="00594566">
              <w:rPr>
                <w:rFonts w:eastAsia="標楷體"/>
                <w:sz w:val="28"/>
                <w:szCs w:val="28"/>
                <w:lang w:eastAsia="zh-TW"/>
              </w:rPr>
              <w:t>備有資通訊設備之使用手冊及教育訓練資料。</w:t>
            </w:r>
          </w:p>
          <w:p w:rsidR="008F5DA0" w:rsidRPr="00594566" w:rsidRDefault="008F5DA0" w:rsidP="004146A2">
            <w:pPr>
              <w:pStyle w:val="a3"/>
              <w:numPr>
                <w:ilvl w:val="1"/>
                <w:numId w:val="9"/>
              </w:numPr>
              <w:spacing w:line="320" w:lineRule="exact"/>
              <w:ind w:leftChars="0" w:left="319" w:hanging="319"/>
              <w:rPr>
                <w:rFonts w:eastAsia="標楷體"/>
                <w:sz w:val="28"/>
                <w:szCs w:val="28"/>
                <w:lang w:eastAsia="zh-TW"/>
              </w:rPr>
            </w:pPr>
            <w:r w:rsidRPr="00594566">
              <w:rPr>
                <w:rFonts w:eastAsia="標楷體"/>
                <w:sz w:val="28"/>
                <w:szCs w:val="28"/>
                <w:lang w:eastAsia="zh-TW"/>
              </w:rPr>
              <w:t>舉辦多梯次</w:t>
            </w:r>
            <w:r w:rsidRPr="00594566">
              <w:rPr>
                <w:rFonts w:eastAsia="標楷體"/>
                <w:sz w:val="28"/>
                <w:szCs w:val="28"/>
                <w:lang w:eastAsia="zh-TW"/>
              </w:rPr>
              <w:t>1991</w:t>
            </w:r>
            <w:r w:rsidRPr="00594566">
              <w:rPr>
                <w:rFonts w:eastAsia="標楷體"/>
                <w:sz w:val="28"/>
                <w:szCs w:val="28"/>
                <w:lang w:eastAsia="zh-TW"/>
              </w:rPr>
              <w:t>平台教育訓練課程。</w:t>
            </w:r>
          </w:p>
          <w:p w:rsidR="008F5DA0" w:rsidRPr="00594566" w:rsidRDefault="008F5DA0" w:rsidP="004146A2">
            <w:pPr>
              <w:pStyle w:val="a3"/>
              <w:numPr>
                <w:ilvl w:val="1"/>
                <w:numId w:val="9"/>
              </w:numPr>
              <w:spacing w:line="320" w:lineRule="exact"/>
              <w:ind w:leftChars="0" w:left="319" w:hanging="319"/>
              <w:rPr>
                <w:rFonts w:eastAsia="標楷體"/>
                <w:sz w:val="28"/>
                <w:szCs w:val="28"/>
                <w:lang w:eastAsia="zh-TW"/>
              </w:rPr>
            </w:pPr>
            <w:r w:rsidRPr="00594566">
              <w:rPr>
                <w:rFonts w:eastAsia="標楷體"/>
                <w:sz w:val="28"/>
                <w:szCs w:val="28"/>
                <w:lang w:eastAsia="zh-TW"/>
              </w:rPr>
              <w:t>已簽訂資通訊設備維護合約，亦備有重大系統中斷緊急應變計畫。</w:t>
            </w:r>
          </w:p>
          <w:p w:rsidR="008F5DA0" w:rsidRPr="00594566" w:rsidRDefault="008F5DA0" w:rsidP="00A54737">
            <w:pPr>
              <w:spacing w:line="320" w:lineRule="exact"/>
              <w:rPr>
                <w:rFonts w:ascii="Times New Roman" w:eastAsia="標楷體" w:hAnsi="Times New Roman"/>
                <w:sz w:val="28"/>
                <w:szCs w:val="28"/>
              </w:rPr>
            </w:pPr>
          </w:p>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建議加強事項</w:t>
            </w:r>
            <w:r w:rsidRPr="00594566">
              <w:rPr>
                <w:rFonts w:ascii="Times New Roman" w:eastAsia="標楷體" w:hAnsi="Times New Roman"/>
                <w:sz w:val="28"/>
                <w:szCs w:val="28"/>
              </w:rPr>
              <w:t>:</w:t>
            </w:r>
          </w:p>
          <w:p w:rsidR="008F5DA0" w:rsidRPr="00594566" w:rsidRDefault="008F5DA0" w:rsidP="004146A2">
            <w:pPr>
              <w:pStyle w:val="a3"/>
              <w:numPr>
                <w:ilvl w:val="0"/>
                <w:numId w:val="75"/>
              </w:numPr>
              <w:spacing w:line="320" w:lineRule="exact"/>
              <w:ind w:leftChars="0"/>
              <w:rPr>
                <w:rFonts w:eastAsia="標楷體"/>
                <w:sz w:val="28"/>
                <w:szCs w:val="28"/>
                <w:lang w:eastAsia="zh-TW"/>
              </w:rPr>
            </w:pPr>
            <w:r w:rsidRPr="00594566">
              <w:rPr>
                <w:rFonts w:eastAsia="標楷體"/>
                <w:sz w:val="28"/>
                <w:szCs w:val="28"/>
                <w:lang w:eastAsia="zh-TW"/>
              </w:rPr>
              <w:t>應變中心資通訊設備故障緊急應變計畫，應按軟硬體設備重要等級擬定故障應變作業規範，並應確實可使用於現實情況發生時，且應每年至少進行一次重要設備故障演練。</w:t>
            </w:r>
          </w:p>
          <w:p w:rsidR="008F5DA0" w:rsidRPr="00594566" w:rsidRDefault="008F5DA0" w:rsidP="004146A2">
            <w:pPr>
              <w:pStyle w:val="a3"/>
              <w:numPr>
                <w:ilvl w:val="0"/>
                <w:numId w:val="75"/>
              </w:numPr>
              <w:spacing w:line="320" w:lineRule="exact"/>
              <w:ind w:leftChars="0"/>
              <w:rPr>
                <w:rFonts w:eastAsia="標楷體"/>
                <w:sz w:val="28"/>
                <w:szCs w:val="28"/>
                <w:lang w:eastAsia="zh-TW"/>
              </w:rPr>
            </w:pPr>
            <w:r w:rsidRPr="00594566">
              <w:rPr>
                <w:rFonts w:eastAsia="標楷體"/>
                <w:sz w:val="28"/>
                <w:szCs w:val="28"/>
                <w:lang w:eastAsia="zh-TW"/>
              </w:rPr>
              <w:t>持續運作計畫中，建議每年至少進行一次市電中斷演練，並應同時檢視不斷電系統之供電狀</w:t>
            </w:r>
            <w:r w:rsidRPr="00594566">
              <w:rPr>
                <w:rFonts w:eastAsia="標楷體"/>
                <w:sz w:val="28"/>
                <w:szCs w:val="28"/>
                <w:lang w:eastAsia="zh-TW"/>
              </w:rPr>
              <w:lastRenderedPageBreak/>
              <w:t>況與蓄電池效益。</w:t>
            </w:r>
          </w:p>
        </w:tc>
      </w:tr>
    </w:tbl>
    <w:p w:rsidR="00A54737" w:rsidRPr="00594566" w:rsidRDefault="00A54737" w:rsidP="00A54737">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rPr>
          <w:rFonts w:eastAsiaTheme="minorEastAsia"/>
          <w:b/>
          <w:color w:val="auto"/>
        </w:rPr>
      </w:pPr>
    </w:p>
    <w:p w:rsidR="00A54737" w:rsidRPr="00594566" w:rsidRDefault="00A54737" w:rsidP="00A54737">
      <w:pPr>
        <w:rPr>
          <w:rFonts w:ascii="Times New Roman" w:eastAsiaTheme="minorEastAsia" w:hAnsi="Times New Roman"/>
          <w:b/>
          <w:szCs w:val="20"/>
        </w:rPr>
      </w:pPr>
      <w:r w:rsidRPr="00594566">
        <w:rPr>
          <w:rFonts w:ascii="Times New Roman" w:eastAsiaTheme="minorEastAsia" w:hAnsi="Times New Roman"/>
          <w:b/>
        </w:rPr>
        <w:br w:type="page"/>
      </w:r>
    </w:p>
    <w:p w:rsidR="00A54737" w:rsidRPr="00594566" w:rsidRDefault="00A54737" w:rsidP="008F5DA0">
      <w:pPr>
        <w:pStyle w:val="15"/>
        <w:spacing w:before="180" w:after="180"/>
      </w:pPr>
      <w:r w:rsidRPr="00594566">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64"/>
              </w:numPr>
              <w:spacing w:line="320" w:lineRule="exact"/>
              <w:rPr>
                <w:rFonts w:ascii="Times New Roman" w:eastAsia="標楷體" w:hAnsi="Times New Roman"/>
                <w:sz w:val="28"/>
                <w:szCs w:val="28"/>
              </w:rPr>
            </w:pPr>
            <w:r w:rsidRPr="00594566">
              <w:rPr>
                <w:rFonts w:ascii="Times New Roman" w:eastAsia="標楷體" w:hAnsi="Times New Roman"/>
                <w:sz w:val="28"/>
                <w:szCs w:val="28"/>
              </w:rPr>
              <w:t>配合內政部消防署辦理防救災雲端教育訓練計畫辦理「</w:t>
            </w:r>
            <w:r w:rsidRPr="00594566">
              <w:rPr>
                <w:rFonts w:ascii="Times New Roman" w:eastAsia="標楷體" w:hAnsi="Times New Roman"/>
                <w:sz w:val="28"/>
                <w:szCs w:val="28"/>
              </w:rPr>
              <w:t>103</w:t>
            </w:r>
            <w:r w:rsidRPr="00594566">
              <w:rPr>
                <w:rFonts w:ascii="Times New Roman" w:eastAsia="標楷體" w:hAnsi="Times New Roman"/>
                <w:sz w:val="28"/>
                <w:szCs w:val="28"/>
              </w:rPr>
              <w:t>年應變中心教育訓練」共計</w:t>
            </w:r>
            <w:r w:rsidRPr="00594566">
              <w:rPr>
                <w:rFonts w:ascii="Times New Roman" w:eastAsia="標楷體" w:hAnsi="Times New Roman"/>
                <w:sz w:val="28"/>
                <w:szCs w:val="28"/>
              </w:rPr>
              <w:t>2</w:t>
            </w:r>
            <w:r w:rsidRPr="00594566">
              <w:rPr>
                <w:rFonts w:ascii="Times New Roman" w:eastAsia="標楷體" w:hAnsi="Times New Roman"/>
                <w:sz w:val="28"/>
                <w:szCs w:val="28"/>
              </w:rPr>
              <w:t>階段</w:t>
            </w:r>
            <w:r w:rsidRPr="00594566">
              <w:rPr>
                <w:rFonts w:ascii="Times New Roman" w:eastAsia="標楷體" w:hAnsi="Times New Roman"/>
                <w:sz w:val="28"/>
                <w:szCs w:val="28"/>
              </w:rPr>
              <w:t>8</w:t>
            </w:r>
            <w:r w:rsidRPr="00594566">
              <w:rPr>
                <w:rFonts w:ascii="Times New Roman" w:eastAsia="標楷體" w:hAnsi="Times New Roman"/>
                <w:sz w:val="28"/>
                <w:szCs w:val="28"/>
              </w:rPr>
              <w:t>梯次</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於</w:t>
            </w:r>
            <w:r w:rsidRPr="00594566">
              <w:rPr>
                <w:rFonts w:ascii="Times New Roman" w:eastAsia="標楷體" w:hAnsi="Times New Roman"/>
                <w:sz w:val="28"/>
                <w:szCs w:val="28"/>
              </w:rPr>
              <w:t>7</w:t>
            </w:r>
            <w:r w:rsidRPr="00594566">
              <w:rPr>
                <w:rFonts w:ascii="Times New Roman" w:eastAsia="標楷體" w:hAnsi="Times New Roman"/>
                <w:sz w:val="28"/>
                <w:szCs w:val="28"/>
              </w:rPr>
              <w:t>月</w:t>
            </w:r>
            <w:r w:rsidRPr="00594566">
              <w:rPr>
                <w:rFonts w:ascii="Times New Roman" w:eastAsia="標楷體" w:hAnsi="Times New Roman"/>
                <w:sz w:val="28"/>
                <w:szCs w:val="28"/>
              </w:rPr>
              <w:t>2</w:t>
            </w:r>
            <w:r w:rsidRPr="00594566">
              <w:rPr>
                <w:rFonts w:ascii="Times New Roman" w:eastAsia="標楷體" w:hAnsi="Times New Roman"/>
                <w:sz w:val="28"/>
                <w:szCs w:val="28"/>
              </w:rPr>
              <w:t>日加開上下午</w:t>
            </w:r>
            <w:r w:rsidRPr="00594566">
              <w:rPr>
                <w:rFonts w:ascii="Times New Roman" w:eastAsia="標楷體" w:hAnsi="Times New Roman"/>
                <w:sz w:val="28"/>
                <w:szCs w:val="28"/>
              </w:rPr>
              <w:t>2</w:t>
            </w:r>
            <w:r w:rsidRPr="00594566">
              <w:rPr>
                <w:rFonts w:ascii="Times New Roman" w:eastAsia="標楷體" w:hAnsi="Times New Roman"/>
                <w:sz w:val="28"/>
                <w:szCs w:val="28"/>
              </w:rPr>
              <w:t>場次</w:t>
            </w:r>
            <w:r w:rsidRPr="00594566">
              <w:rPr>
                <w:rFonts w:ascii="Times New Roman" w:eastAsia="標楷體" w:hAnsi="Times New Roman"/>
                <w:sz w:val="28"/>
                <w:szCs w:val="28"/>
              </w:rPr>
              <w:t>EMIS</w:t>
            </w:r>
            <w:r w:rsidRPr="00594566">
              <w:rPr>
                <w:rFonts w:ascii="Times New Roman" w:eastAsia="標楷體" w:hAnsi="Times New Roman"/>
                <w:sz w:val="28"/>
                <w:szCs w:val="28"/>
              </w:rPr>
              <w:t>教育訓練。</w:t>
            </w:r>
          </w:p>
          <w:p w:rsidR="008F5DA0" w:rsidRPr="00594566" w:rsidRDefault="008F5DA0" w:rsidP="004146A2">
            <w:pPr>
              <w:widowControl/>
              <w:numPr>
                <w:ilvl w:val="0"/>
                <w:numId w:val="64"/>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年計開設</w:t>
            </w:r>
            <w:r w:rsidRPr="00594566">
              <w:rPr>
                <w:rFonts w:ascii="Times New Roman" w:eastAsia="標楷體" w:hAnsi="Times New Roman"/>
                <w:sz w:val="28"/>
                <w:szCs w:val="28"/>
              </w:rPr>
              <w:t>2</w:t>
            </w:r>
            <w:r w:rsidRPr="00594566">
              <w:rPr>
                <w:rFonts w:ascii="Times New Roman" w:eastAsia="標楷體" w:hAnsi="Times New Roman"/>
                <w:sz w:val="28"/>
                <w:szCs w:val="28"/>
              </w:rPr>
              <w:t>次</w:t>
            </w:r>
            <w:r w:rsidRPr="00594566">
              <w:rPr>
                <w:rFonts w:ascii="Times New Roman" w:eastAsia="標楷體" w:hAnsi="Times New Roman"/>
                <w:sz w:val="28"/>
                <w:szCs w:val="28"/>
              </w:rPr>
              <w:t>(</w:t>
            </w:r>
            <w:r w:rsidRPr="00594566">
              <w:rPr>
                <w:rFonts w:ascii="Times New Roman" w:eastAsia="標楷體" w:hAnsi="Times New Roman"/>
                <w:sz w:val="28"/>
                <w:szCs w:val="28"/>
              </w:rPr>
              <w:t>麥德姆、鳳凰颱風</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每日</w:t>
            </w:r>
            <w:r w:rsidRPr="00594566">
              <w:rPr>
                <w:rFonts w:ascii="Times New Roman" w:eastAsia="標楷體" w:hAnsi="Times New Roman"/>
                <w:sz w:val="28"/>
                <w:szCs w:val="28"/>
              </w:rPr>
              <w:t>0</w:t>
            </w:r>
            <w:r w:rsidRPr="00594566">
              <w:rPr>
                <w:rFonts w:ascii="Times New Roman" w:eastAsia="標楷體" w:hAnsi="Times New Roman"/>
                <w:sz w:val="28"/>
                <w:szCs w:val="28"/>
              </w:rPr>
              <w:t>時起每</w:t>
            </w:r>
            <w:r w:rsidRPr="00594566">
              <w:rPr>
                <w:rFonts w:ascii="Times New Roman" w:eastAsia="標楷體" w:hAnsi="Times New Roman"/>
                <w:sz w:val="28"/>
                <w:szCs w:val="28"/>
              </w:rPr>
              <w:t>3</w:t>
            </w:r>
            <w:r w:rsidRPr="00594566">
              <w:rPr>
                <w:rFonts w:ascii="Times New Roman" w:eastAsia="標楷體" w:hAnsi="Times New Roman"/>
                <w:sz w:val="28"/>
                <w:szCs w:val="28"/>
              </w:rPr>
              <w:t>小時填報，並審核後上傳中央災害應變中心。</w:t>
            </w:r>
          </w:p>
          <w:p w:rsidR="008F5DA0" w:rsidRPr="00594566" w:rsidRDefault="008F5DA0" w:rsidP="004146A2">
            <w:pPr>
              <w:widowControl/>
              <w:numPr>
                <w:ilvl w:val="0"/>
                <w:numId w:val="64"/>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年無傷亡資料。</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UnitName" w:val="a"/>
                <w:attr w:name="SourceValue" w:val="1"/>
                <w:attr w:name="HasSpace" w:val="False"/>
                <w:attr w:name="Negative" w:val="False"/>
                <w:attr w:name="NumberType" w:val="1"/>
                <w:attr w:name="TCSC" w:val="0"/>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UnitName" w:val="a"/>
                <w:attr w:name="SourceValue" w:val="2"/>
                <w:attr w:name="HasSpace" w:val="False"/>
                <w:attr w:name="Negative" w:val="False"/>
                <w:attr w:name="NumberType" w:val="1"/>
                <w:attr w:name="TCSC" w:val="0"/>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UnitName" w:val="a"/>
                <w:attr w:name="SourceValue" w:val="3"/>
                <w:attr w:name="HasSpace" w:val="False"/>
                <w:attr w:name="Negative" w:val="False"/>
                <w:attr w:name="NumberType" w:val="1"/>
                <w:attr w:name="TCSC" w:val="0"/>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65"/>
              </w:numPr>
              <w:spacing w:line="320" w:lineRule="exact"/>
              <w:ind w:left="350" w:hanging="350"/>
              <w:rPr>
                <w:rFonts w:ascii="Times New Roman" w:eastAsia="標楷體" w:hAnsi="Times New Roman"/>
                <w:sz w:val="28"/>
                <w:szCs w:val="28"/>
              </w:rPr>
            </w:pPr>
            <w:r w:rsidRPr="00594566">
              <w:rPr>
                <w:rFonts w:ascii="Times New Roman" w:eastAsia="標楷體" w:hAnsi="Times New Roman"/>
                <w:sz w:val="28"/>
                <w:szCs w:val="28"/>
              </w:rPr>
              <w:t>建置有消防體系災情查報人員聯絡名冊（含消防、義消、志工團隊，並將紅十字會救難服務隊納入）災情管理人員名冊。</w:t>
            </w:r>
          </w:p>
          <w:p w:rsidR="008F5DA0" w:rsidRPr="00594566" w:rsidRDefault="008F5DA0" w:rsidP="004146A2">
            <w:pPr>
              <w:widowControl/>
              <w:numPr>
                <w:ilvl w:val="0"/>
                <w:numId w:val="65"/>
              </w:numPr>
              <w:spacing w:line="320" w:lineRule="exact"/>
              <w:ind w:left="350" w:hanging="350"/>
              <w:rPr>
                <w:rFonts w:ascii="Times New Roman" w:eastAsia="標楷體" w:hAnsi="Times New Roman"/>
                <w:sz w:val="28"/>
                <w:szCs w:val="28"/>
              </w:rPr>
            </w:pPr>
            <w:r w:rsidRPr="00594566">
              <w:rPr>
                <w:rFonts w:ascii="Times New Roman" w:eastAsia="標楷體" w:hAnsi="Times New Roman"/>
                <w:sz w:val="28"/>
                <w:szCs w:val="28"/>
              </w:rPr>
              <w:t>每半年定期更新名冊；現場電話抽問義消隊員林坤延、副小隊長何明昌；婦宣小隊長胡青春、副分隊長黃麗珍均能正確明瞭所負責村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區域。</w:t>
            </w:r>
          </w:p>
          <w:p w:rsidR="008F5DA0" w:rsidRPr="00594566" w:rsidRDefault="008F5DA0" w:rsidP="004146A2">
            <w:pPr>
              <w:widowControl/>
              <w:numPr>
                <w:ilvl w:val="0"/>
                <w:numId w:val="65"/>
              </w:numPr>
              <w:spacing w:line="320" w:lineRule="exact"/>
              <w:ind w:left="350" w:hanging="350"/>
              <w:rPr>
                <w:rFonts w:ascii="Times New Roman" w:eastAsia="標楷體" w:hAnsi="Times New Roman"/>
                <w:sz w:val="28"/>
                <w:szCs w:val="28"/>
              </w:rPr>
            </w:pP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9</w:t>
            </w:r>
            <w:r w:rsidRPr="00594566">
              <w:rPr>
                <w:rFonts w:ascii="Times New Roman" w:eastAsia="標楷體" w:hAnsi="Times New Roman"/>
                <w:sz w:val="28"/>
                <w:szCs w:val="28"/>
              </w:rPr>
              <w:t>日函送「災情查報通報講習訓練計畫」，並於</w:t>
            </w:r>
            <w:r w:rsidRPr="00594566">
              <w:rPr>
                <w:rFonts w:ascii="Times New Roman" w:eastAsia="標楷體" w:hAnsi="Times New Roman"/>
                <w:sz w:val="28"/>
                <w:szCs w:val="28"/>
              </w:rPr>
              <w:t>5</w:t>
            </w:r>
            <w:r w:rsidRPr="00594566">
              <w:rPr>
                <w:rFonts w:ascii="Times New Roman" w:eastAsia="標楷體" w:hAnsi="Times New Roman"/>
                <w:sz w:val="28"/>
                <w:szCs w:val="28"/>
              </w:rPr>
              <w:t>月底前分別辦理「災情查報通報講習訓練」。</w:t>
            </w:r>
          </w:p>
          <w:p w:rsidR="008F5DA0" w:rsidRPr="00594566" w:rsidRDefault="008F5DA0" w:rsidP="004146A2">
            <w:pPr>
              <w:widowControl/>
              <w:numPr>
                <w:ilvl w:val="0"/>
                <w:numId w:val="65"/>
              </w:numPr>
              <w:spacing w:line="320" w:lineRule="exact"/>
              <w:ind w:left="350" w:hanging="350"/>
              <w:rPr>
                <w:rFonts w:ascii="Times New Roman" w:eastAsia="標楷體" w:hAnsi="Times New Roman"/>
                <w:sz w:val="28"/>
                <w:szCs w:val="28"/>
              </w:rPr>
            </w:pPr>
            <w:r w:rsidRPr="00594566">
              <w:rPr>
                <w:rFonts w:ascii="Times New Roman" w:eastAsia="標楷體" w:hAnsi="Times New Roman"/>
                <w:sz w:val="28"/>
                <w:szCs w:val="28"/>
              </w:rPr>
              <w:t>99</w:t>
            </w:r>
            <w:r w:rsidRPr="00594566">
              <w:rPr>
                <w:rFonts w:ascii="Times New Roman" w:eastAsia="標楷體" w:hAnsi="Times New Roman"/>
                <w:sz w:val="28"/>
                <w:szCs w:val="28"/>
              </w:rPr>
              <w:t>年</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28</w:t>
            </w:r>
            <w:r w:rsidRPr="00594566">
              <w:rPr>
                <w:rFonts w:ascii="Times New Roman" w:eastAsia="標楷體" w:hAnsi="Times New Roman"/>
                <w:sz w:val="28"/>
                <w:szCs w:val="28"/>
              </w:rPr>
              <w:t>日訂頒「臺東縣政府執行災情查報通報措施作業規定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」。另於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2</w:t>
            </w:r>
            <w:r w:rsidRPr="00594566">
              <w:rPr>
                <w:rFonts w:ascii="Times New Roman" w:eastAsia="標楷體" w:hAnsi="Times New Roman"/>
                <w:sz w:val="28"/>
                <w:szCs w:val="28"/>
              </w:rPr>
              <w:t>月</w:t>
            </w:r>
            <w:r w:rsidRPr="00594566">
              <w:rPr>
                <w:rFonts w:ascii="Times New Roman" w:eastAsia="標楷體" w:hAnsi="Times New Roman"/>
                <w:sz w:val="28"/>
                <w:szCs w:val="28"/>
              </w:rPr>
              <w:t>26</w:t>
            </w:r>
            <w:r w:rsidRPr="00594566">
              <w:rPr>
                <w:rFonts w:ascii="Times New Roman" w:eastAsia="標楷體" w:hAnsi="Times New Roman"/>
                <w:sz w:val="28"/>
                <w:szCs w:val="28"/>
              </w:rPr>
              <w:t>日修訂「臺東縣消防局執行執行災情查報通報措施作業規範」。</w:t>
            </w:r>
          </w:p>
          <w:p w:rsidR="008F5DA0" w:rsidRPr="00594566" w:rsidRDefault="008F5DA0" w:rsidP="004146A2">
            <w:pPr>
              <w:widowControl/>
              <w:numPr>
                <w:ilvl w:val="0"/>
                <w:numId w:val="65"/>
              </w:numPr>
              <w:spacing w:line="320" w:lineRule="exact"/>
              <w:ind w:left="350" w:hanging="350"/>
              <w:rPr>
                <w:rFonts w:ascii="Times New Roman" w:eastAsia="標楷體" w:hAnsi="Times New Roman"/>
                <w:sz w:val="28"/>
                <w:szCs w:val="28"/>
              </w:rPr>
            </w:pPr>
            <w:r w:rsidRPr="00594566">
              <w:rPr>
                <w:rFonts w:ascii="Times New Roman" w:eastAsia="標楷體" w:hAnsi="Times New Roman"/>
                <w:sz w:val="28"/>
                <w:szCs w:val="28"/>
              </w:rPr>
              <w:lastRenderedPageBreak/>
              <w:t>災情查報人員查報災情後依「臺東縣消防局執行災情查報通報措施作業規範」將災情陳報應變中心，並依「緊急應變小組編組作業要點」規定進駐，並使用社群配置人員及</w:t>
            </w:r>
            <w:r w:rsidRPr="00594566">
              <w:rPr>
                <w:rFonts w:ascii="Times New Roman" w:eastAsia="標楷體" w:hAnsi="Times New Roman"/>
                <w:sz w:val="28"/>
                <w:szCs w:val="28"/>
              </w:rPr>
              <w:t>LINE</w:t>
            </w:r>
            <w:r w:rsidRPr="00594566">
              <w:rPr>
                <w:rFonts w:ascii="Times New Roman" w:eastAsia="標楷體" w:hAnsi="Times New Roman"/>
                <w:sz w:val="28"/>
                <w:szCs w:val="28"/>
              </w:rPr>
              <w:t>作為通報方式。</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66"/>
              </w:numPr>
              <w:spacing w:line="320" w:lineRule="exact"/>
              <w:rPr>
                <w:rFonts w:ascii="Times New Roman" w:eastAsia="標楷體" w:hAnsi="Times New Roman"/>
                <w:sz w:val="28"/>
                <w:szCs w:val="28"/>
              </w:rPr>
            </w:pPr>
            <w:r w:rsidRPr="00594566">
              <w:rPr>
                <w:rFonts w:ascii="Times New Roman" w:eastAsia="標楷體" w:hAnsi="Times New Roman"/>
                <w:sz w:val="28"/>
                <w:szCs w:val="28"/>
              </w:rPr>
              <w:t>定期召開工作小組會議，並檢附開會通知單、會議紀錄、簽到表及照片。</w:t>
            </w:r>
          </w:p>
          <w:p w:rsidR="008F5DA0" w:rsidRPr="00594566" w:rsidRDefault="008F5DA0" w:rsidP="004146A2">
            <w:pPr>
              <w:widowControl/>
              <w:numPr>
                <w:ilvl w:val="0"/>
                <w:numId w:val="66"/>
              </w:numPr>
              <w:spacing w:line="320" w:lineRule="exact"/>
              <w:rPr>
                <w:rFonts w:ascii="Times New Roman" w:eastAsia="標楷體" w:hAnsi="Times New Roman"/>
                <w:sz w:val="28"/>
                <w:szCs w:val="28"/>
              </w:rPr>
            </w:pPr>
            <w:r w:rsidRPr="00594566">
              <w:rPr>
                <w:rFonts w:ascii="Times New Roman" w:eastAsia="標楷體" w:hAnsi="Times New Roman"/>
                <w:sz w:val="28"/>
                <w:szCs w:val="28"/>
              </w:rPr>
              <w:t>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26</w:t>
            </w:r>
            <w:r w:rsidRPr="00594566">
              <w:rPr>
                <w:rFonts w:ascii="Times New Roman" w:eastAsia="標楷體" w:hAnsi="Times New Roman"/>
                <w:sz w:val="28"/>
                <w:szCs w:val="28"/>
              </w:rPr>
              <w:t>日及</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14</w:t>
            </w:r>
            <w:r w:rsidRPr="00594566">
              <w:rPr>
                <w:rFonts w:ascii="Times New Roman" w:eastAsia="標楷體" w:hAnsi="Times New Roman"/>
                <w:sz w:val="28"/>
                <w:szCs w:val="28"/>
              </w:rPr>
              <w:t>日函發管考計畫，藉此管考鄉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公所及協力機構臺東大學。</w:t>
            </w:r>
          </w:p>
          <w:p w:rsidR="008F5DA0" w:rsidRPr="00594566" w:rsidRDefault="008F5DA0" w:rsidP="004146A2">
            <w:pPr>
              <w:widowControl/>
              <w:numPr>
                <w:ilvl w:val="0"/>
                <w:numId w:val="66"/>
              </w:numPr>
              <w:spacing w:line="320" w:lineRule="exact"/>
              <w:rPr>
                <w:rFonts w:ascii="Times New Roman" w:eastAsia="標楷體" w:hAnsi="Times New Roman"/>
                <w:sz w:val="28"/>
                <w:szCs w:val="28"/>
              </w:rPr>
            </w:pP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簡易疏散避難地圖」更新相關圖面更新至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7</w:t>
            </w:r>
            <w:r w:rsidRPr="00594566">
              <w:rPr>
                <w:rFonts w:ascii="Times New Roman" w:eastAsia="標楷體" w:hAnsi="Times New Roman"/>
                <w:sz w:val="28"/>
                <w:szCs w:val="28"/>
              </w:rPr>
              <w:t>月。</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56"/>
              </w:numPr>
              <w:spacing w:line="320" w:lineRule="exact"/>
              <w:ind w:left="350" w:hanging="350"/>
              <w:rPr>
                <w:rFonts w:ascii="Times New Roman" w:eastAsia="標楷體" w:hAnsi="Times New Roman"/>
                <w:sz w:val="28"/>
                <w:szCs w:val="28"/>
              </w:rPr>
            </w:pPr>
            <w:r w:rsidRPr="00594566">
              <w:rPr>
                <w:rFonts w:ascii="Times New Roman" w:eastAsia="標楷體" w:hAnsi="Times New Roman"/>
                <w:sz w:val="28"/>
                <w:szCs w:val="28"/>
              </w:rPr>
              <w:t>均依規定開設。</w:t>
            </w:r>
          </w:p>
          <w:p w:rsidR="008F5DA0" w:rsidRPr="00594566" w:rsidRDefault="008F5DA0" w:rsidP="004146A2">
            <w:pPr>
              <w:widowControl/>
              <w:numPr>
                <w:ilvl w:val="0"/>
                <w:numId w:val="56"/>
              </w:numPr>
              <w:spacing w:line="320" w:lineRule="exact"/>
              <w:ind w:left="350" w:hanging="350"/>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年臺東縣災害應變中心開設計</w:t>
            </w:r>
            <w:r w:rsidRPr="00594566">
              <w:rPr>
                <w:rFonts w:ascii="Times New Roman" w:eastAsia="標楷體" w:hAnsi="Times New Roman"/>
                <w:sz w:val="28"/>
                <w:szCs w:val="28"/>
              </w:rPr>
              <w:t>97</w:t>
            </w:r>
            <w:r w:rsidRPr="00594566">
              <w:rPr>
                <w:rFonts w:ascii="Times New Roman" w:eastAsia="標楷體" w:hAnsi="Times New Roman"/>
                <w:sz w:val="28"/>
                <w:szCs w:val="28"/>
              </w:rPr>
              <w:t>小時，分別為麥德姆及鳳凰颱風，皆依該縣災害應變中心作業要點開設及撤除。</w:t>
            </w:r>
          </w:p>
          <w:p w:rsidR="008F5DA0" w:rsidRPr="00594566" w:rsidRDefault="008F5DA0" w:rsidP="004146A2">
            <w:pPr>
              <w:widowControl/>
              <w:numPr>
                <w:ilvl w:val="0"/>
                <w:numId w:val="56"/>
              </w:numPr>
              <w:spacing w:line="320" w:lineRule="exact"/>
              <w:ind w:left="350" w:hanging="350"/>
              <w:rPr>
                <w:rFonts w:ascii="Times New Roman" w:eastAsia="標楷體" w:hAnsi="Times New Roman"/>
                <w:sz w:val="28"/>
                <w:szCs w:val="28"/>
              </w:rPr>
            </w:pPr>
            <w:r w:rsidRPr="00594566">
              <w:rPr>
                <w:rFonts w:ascii="Times New Roman" w:eastAsia="標楷體" w:hAnsi="Times New Roman"/>
                <w:sz w:val="28"/>
                <w:szCs w:val="28"/>
              </w:rPr>
              <w:t>開設時，進駐輪值組輪值人員每</w:t>
            </w:r>
            <w:r w:rsidRPr="00594566">
              <w:rPr>
                <w:rFonts w:ascii="Times New Roman" w:eastAsia="標楷體" w:hAnsi="Times New Roman"/>
                <w:sz w:val="28"/>
                <w:szCs w:val="28"/>
              </w:rPr>
              <w:t>4</w:t>
            </w:r>
            <w:r w:rsidRPr="00594566">
              <w:rPr>
                <w:rFonts w:ascii="Times New Roman" w:eastAsia="標楷體" w:hAnsi="Times New Roman"/>
                <w:sz w:val="28"/>
                <w:szCs w:val="28"/>
              </w:rPr>
              <w:t>小時交接班一次，備有簽到簿、交接事項記錄簿相關資料。</w:t>
            </w:r>
          </w:p>
          <w:p w:rsidR="008F5DA0" w:rsidRPr="00594566" w:rsidRDefault="008F5DA0" w:rsidP="004146A2">
            <w:pPr>
              <w:widowControl/>
              <w:numPr>
                <w:ilvl w:val="0"/>
                <w:numId w:val="56"/>
              </w:numPr>
              <w:spacing w:line="320" w:lineRule="exact"/>
              <w:ind w:left="350" w:hanging="350"/>
              <w:rPr>
                <w:rFonts w:ascii="Times New Roman" w:eastAsia="標楷體" w:hAnsi="Times New Roman"/>
                <w:sz w:val="28"/>
                <w:szCs w:val="28"/>
              </w:rPr>
            </w:pPr>
            <w:r w:rsidRPr="00594566">
              <w:rPr>
                <w:rFonts w:ascii="Times New Roman" w:eastAsia="標楷體" w:hAnsi="Times New Roman"/>
                <w:sz w:val="28"/>
                <w:szCs w:val="28"/>
              </w:rPr>
              <w:t>麥德姆颱風第</w:t>
            </w:r>
            <w:r w:rsidRPr="00594566">
              <w:rPr>
                <w:rFonts w:ascii="Times New Roman" w:eastAsia="標楷體" w:hAnsi="Times New Roman"/>
                <w:sz w:val="28"/>
                <w:szCs w:val="28"/>
              </w:rPr>
              <w:t>1</w:t>
            </w:r>
            <w:r w:rsidRPr="00594566">
              <w:rPr>
                <w:rFonts w:ascii="Times New Roman" w:eastAsia="標楷體" w:hAnsi="Times New Roman"/>
                <w:sz w:val="28"/>
                <w:szCs w:val="28"/>
              </w:rPr>
              <w:t>次工作</w:t>
            </w:r>
            <w:r w:rsidRPr="00594566">
              <w:rPr>
                <w:rFonts w:ascii="Times New Roman" w:eastAsia="標楷體" w:hAnsi="Times New Roman"/>
                <w:sz w:val="28"/>
                <w:szCs w:val="28"/>
              </w:rPr>
              <w:lastRenderedPageBreak/>
              <w:t>會報資料部分漏列主席裁示事項。</w:t>
            </w:r>
          </w:p>
          <w:p w:rsidR="008F5DA0" w:rsidRPr="00594566" w:rsidRDefault="008F5DA0" w:rsidP="004146A2">
            <w:pPr>
              <w:widowControl/>
              <w:numPr>
                <w:ilvl w:val="0"/>
                <w:numId w:val="56"/>
              </w:numPr>
              <w:spacing w:line="320" w:lineRule="exact"/>
              <w:ind w:left="350" w:hanging="350"/>
              <w:rPr>
                <w:rFonts w:ascii="Times New Roman" w:eastAsia="標楷體" w:hAnsi="Times New Roman"/>
                <w:sz w:val="28"/>
                <w:szCs w:val="28"/>
              </w:rPr>
            </w:pPr>
            <w:r w:rsidRPr="00594566">
              <w:rPr>
                <w:rFonts w:ascii="Times New Roman" w:eastAsia="標楷體" w:hAnsi="Times New Roman"/>
                <w:sz w:val="28"/>
                <w:szCs w:val="28"/>
              </w:rPr>
              <w:t>紅霞颱風回傳通報係由分隊長代簽，簽收層級未符規定。</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w:t>
            </w:r>
            <w:r w:rsidRPr="00594566">
              <w:rPr>
                <w:rFonts w:ascii="Times New Roman" w:eastAsia="標楷體" w:hAnsi="Times New Roman"/>
                <w:sz w:val="28"/>
                <w:szCs w:val="28"/>
              </w:rPr>
              <w:lastRenderedPageBreak/>
              <w:t>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widowControl/>
              <w:numPr>
                <w:ilvl w:val="0"/>
                <w:numId w:val="76"/>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28</w:t>
            </w:r>
            <w:r w:rsidRPr="00594566">
              <w:rPr>
                <w:rFonts w:ascii="Times New Roman" w:eastAsia="標楷體" w:hAnsi="Times New Roman"/>
                <w:sz w:val="28"/>
                <w:szCs w:val="28"/>
              </w:rPr>
              <w:t>日假臺東縣卑南鄉富野飯店前辦理災害防救演習，並於溫泉國小辦理收容安置演習。</w:t>
            </w:r>
          </w:p>
          <w:p w:rsidR="008F5DA0" w:rsidRPr="00594566" w:rsidRDefault="008F5DA0" w:rsidP="004146A2">
            <w:pPr>
              <w:widowControl/>
              <w:numPr>
                <w:ilvl w:val="0"/>
                <w:numId w:val="76"/>
              </w:numPr>
              <w:spacing w:line="320" w:lineRule="exact"/>
              <w:rPr>
                <w:rFonts w:ascii="Times New Roman" w:eastAsia="標楷體" w:hAnsi="Times New Roman"/>
                <w:sz w:val="28"/>
                <w:szCs w:val="28"/>
              </w:rPr>
            </w:pP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13</w:t>
            </w:r>
            <w:r w:rsidRPr="00594566">
              <w:rPr>
                <w:rFonts w:ascii="Times New Roman" w:eastAsia="標楷體" w:hAnsi="Times New Roman"/>
                <w:sz w:val="28"/>
                <w:szCs w:val="28"/>
              </w:rPr>
              <w:t>日「國家防災日」時派各分隊至學校指導正確逃生動作及避難姿勢。</w:t>
            </w:r>
          </w:p>
          <w:p w:rsidR="008F5DA0" w:rsidRPr="00594566" w:rsidRDefault="008F5DA0" w:rsidP="004146A2">
            <w:pPr>
              <w:widowControl/>
              <w:numPr>
                <w:ilvl w:val="0"/>
                <w:numId w:val="76"/>
              </w:numPr>
              <w:spacing w:line="320" w:lineRule="exact"/>
              <w:rPr>
                <w:rFonts w:ascii="Times New Roman" w:eastAsia="標楷體" w:hAnsi="Times New Roman"/>
                <w:sz w:val="28"/>
                <w:szCs w:val="28"/>
              </w:rPr>
            </w:pPr>
            <w:r w:rsidRPr="00594566">
              <w:rPr>
                <w:rFonts w:ascii="Times New Roman" w:eastAsia="標楷體" w:hAnsi="Times New Roman"/>
                <w:sz w:val="28"/>
                <w:szCs w:val="28"/>
              </w:rPr>
              <w:t>舉辦消防小尖兵宣導活動、全民消防金頭腦競賽、推廣避難頭套建置、每月安排婦宣防災家戶訪視宣導等防災活動等。</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六</w:t>
            </w:r>
          </w:p>
        </w:tc>
        <w:tc>
          <w:tcPr>
            <w:tcW w:w="1560" w:type="dxa"/>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w:t>
            </w:r>
            <w:r w:rsidRPr="00594566">
              <w:rPr>
                <w:rFonts w:ascii="Times New Roman" w:eastAsia="標楷體" w:hAnsi="Times New Roman"/>
                <w:sz w:val="28"/>
                <w:szCs w:val="28"/>
              </w:rPr>
              <w:lastRenderedPageBreak/>
              <w:t>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優點</w:t>
            </w:r>
            <w:r w:rsidRPr="00594566">
              <w:rPr>
                <w:rFonts w:ascii="Times New Roman" w:eastAsia="標楷體" w:hAnsi="Times New Roman"/>
                <w:sz w:val="28"/>
                <w:szCs w:val="28"/>
              </w:rPr>
              <w:t>:</w:t>
            </w:r>
          </w:p>
          <w:p w:rsidR="008F5DA0" w:rsidRPr="00594566" w:rsidRDefault="008F5DA0" w:rsidP="004146A2">
            <w:pPr>
              <w:pStyle w:val="a3"/>
              <w:numPr>
                <w:ilvl w:val="1"/>
                <w:numId w:val="8"/>
              </w:numPr>
              <w:spacing w:line="320" w:lineRule="exact"/>
              <w:ind w:leftChars="0" w:left="350" w:hanging="350"/>
              <w:rPr>
                <w:rFonts w:eastAsia="標楷體"/>
                <w:sz w:val="28"/>
                <w:szCs w:val="28"/>
                <w:lang w:eastAsia="zh-TW"/>
              </w:rPr>
            </w:pPr>
            <w:r w:rsidRPr="00594566">
              <w:rPr>
                <w:rFonts w:eastAsia="標楷體"/>
                <w:sz w:val="28"/>
                <w:szCs w:val="28"/>
                <w:lang w:eastAsia="zh-TW"/>
              </w:rPr>
              <w:t>資通訊設備財產清冊完整。</w:t>
            </w:r>
          </w:p>
          <w:p w:rsidR="008F5DA0" w:rsidRPr="00594566" w:rsidRDefault="008F5DA0" w:rsidP="004146A2">
            <w:pPr>
              <w:pStyle w:val="a3"/>
              <w:numPr>
                <w:ilvl w:val="1"/>
                <w:numId w:val="8"/>
              </w:numPr>
              <w:spacing w:line="320" w:lineRule="exact"/>
              <w:ind w:leftChars="0" w:left="350" w:hanging="350"/>
              <w:rPr>
                <w:rFonts w:eastAsia="標楷體"/>
                <w:sz w:val="28"/>
                <w:szCs w:val="28"/>
                <w:lang w:eastAsia="zh-TW"/>
              </w:rPr>
            </w:pPr>
            <w:r w:rsidRPr="00594566">
              <w:rPr>
                <w:rFonts w:eastAsia="標楷體"/>
                <w:sz w:val="28"/>
                <w:szCs w:val="28"/>
                <w:lang w:eastAsia="zh-TW"/>
              </w:rPr>
              <w:t>資通訊設備日常測試均依規定辦理。</w:t>
            </w:r>
          </w:p>
          <w:p w:rsidR="008F5DA0" w:rsidRPr="00594566" w:rsidRDefault="008F5DA0" w:rsidP="004146A2">
            <w:pPr>
              <w:pStyle w:val="a3"/>
              <w:numPr>
                <w:ilvl w:val="1"/>
                <w:numId w:val="8"/>
              </w:numPr>
              <w:spacing w:line="320" w:lineRule="exact"/>
              <w:ind w:leftChars="0" w:left="350" w:hanging="350"/>
              <w:rPr>
                <w:rFonts w:eastAsia="標楷體"/>
                <w:sz w:val="28"/>
                <w:szCs w:val="28"/>
                <w:lang w:eastAsia="zh-TW"/>
              </w:rPr>
            </w:pPr>
            <w:r w:rsidRPr="00594566">
              <w:rPr>
                <w:rFonts w:eastAsia="標楷體"/>
                <w:sz w:val="28"/>
                <w:szCs w:val="28"/>
                <w:lang w:eastAsia="zh-TW"/>
              </w:rPr>
              <w:t>已建置含公所及平行機關承辦人之聯絡資料，亦備有故障維修聯繫電話。</w:t>
            </w:r>
          </w:p>
          <w:p w:rsidR="008F5DA0" w:rsidRPr="00594566" w:rsidRDefault="008F5DA0" w:rsidP="004146A2">
            <w:pPr>
              <w:pStyle w:val="a3"/>
              <w:numPr>
                <w:ilvl w:val="1"/>
                <w:numId w:val="8"/>
              </w:numPr>
              <w:spacing w:line="320" w:lineRule="exact"/>
              <w:ind w:leftChars="0" w:left="350" w:hanging="350"/>
              <w:rPr>
                <w:rFonts w:eastAsia="標楷體"/>
                <w:sz w:val="28"/>
                <w:szCs w:val="28"/>
                <w:lang w:eastAsia="zh-TW"/>
              </w:rPr>
            </w:pPr>
            <w:r w:rsidRPr="00594566">
              <w:rPr>
                <w:rFonts w:eastAsia="標楷體"/>
                <w:sz w:val="28"/>
                <w:szCs w:val="28"/>
                <w:lang w:eastAsia="zh-TW"/>
              </w:rPr>
              <w:t>備有資通訊設備之使用手冊及教育訓練資料。</w:t>
            </w:r>
          </w:p>
          <w:p w:rsidR="008F5DA0" w:rsidRPr="00594566" w:rsidRDefault="008F5DA0" w:rsidP="004146A2">
            <w:pPr>
              <w:pStyle w:val="a3"/>
              <w:numPr>
                <w:ilvl w:val="1"/>
                <w:numId w:val="8"/>
              </w:numPr>
              <w:spacing w:line="320" w:lineRule="exact"/>
              <w:ind w:leftChars="0" w:left="350" w:hanging="350"/>
              <w:rPr>
                <w:rFonts w:eastAsia="標楷體"/>
                <w:sz w:val="28"/>
                <w:szCs w:val="28"/>
                <w:lang w:eastAsia="zh-TW"/>
              </w:rPr>
            </w:pPr>
            <w:r w:rsidRPr="00594566">
              <w:rPr>
                <w:rFonts w:eastAsia="標楷體"/>
                <w:sz w:val="28"/>
                <w:szCs w:val="28"/>
                <w:lang w:eastAsia="zh-TW"/>
              </w:rPr>
              <w:t>舉辦多梯次</w:t>
            </w:r>
            <w:r w:rsidRPr="00594566">
              <w:rPr>
                <w:rFonts w:eastAsia="標楷體"/>
                <w:sz w:val="28"/>
                <w:szCs w:val="28"/>
                <w:lang w:eastAsia="zh-TW"/>
              </w:rPr>
              <w:t>1991</w:t>
            </w:r>
            <w:r w:rsidRPr="00594566">
              <w:rPr>
                <w:rFonts w:eastAsia="標楷體"/>
                <w:sz w:val="28"/>
                <w:szCs w:val="28"/>
                <w:lang w:eastAsia="zh-TW"/>
              </w:rPr>
              <w:t>平台教育訓練課程。</w:t>
            </w:r>
          </w:p>
          <w:p w:rsidR="008F5DA0" w:rsidRPr="00594566" w:rsidRDefault="008F5DA0" w:rsidP="004146A2">
            <w:pPr>
              <w:pStyle w:val="a3"/>
              <w:numPr>
                <w:ilvl w:val="1"/>
                <w:numId w:val="8"/>
              </w:numPr>
              <w:spacing w:line="320" w:lineRule="exact"/>
              <w:ind w:leftChars="0" w:left="350" w:hanging="350"/>
              <w:rPr>
                <w:rFonts w:eastAsia="標楷體"/>
                <w:sz w:val="28"/>
                <w:szCs w:val="28"/>
                <w:lang w:eastAsia="zh-TW"/>
              </w:rPr>
            </w:pPr>
            <w:r w:rsidRPr="00594566">
              <w:rPr>
                <w:rFonts w:eastAsia="標楷體"/>
                <w:sz w:val="28"/>
                <w:szCs w:val="28"/>
                <w:lang w:eastAsia="zh-TW"/>
              </w:rPr>
              <w:t>已簽訂資通訊設備維護合約，亦備有重大系統中斷緊急應變計畫。</w:t>
            </w:r>
          </w:p>
          <w:p w:rsidR="008F5DA0" w:rsidRPr="00594566" w:rsidRDefault="008F5DA0" w:rsidP="00A54737">
            <w:pPr>
              <w:spacing w:line="320" w:lineRule="exact"/>
              <w:rPr>
                <w:rFonts w:ascii="Times New Roman" w:eastAsia="標楷體" w:hAnsi="Times New Roman"/>
                <w:sz w:val="28"/>
                <w:szCs w:val="28"/>
              </w:rPr>
            </w:pPr>
          </w:p>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建議加強事項</w:t>
            </w:r>
            <w:r w:rsidRPr="00594566">
              <w:rPr>
                <w:rFonts w:ascii="Times New Roman" w:eastAsia="標楷體" w:hAnsi="Times New Roman"/>
                <w:sz w:val="28"/>
                <w:szCs w:val="28"/>
              </w:rPr>
              <w:t>:</w:t>
            </w:r>
          </w:p>
          <w:p w:rsidR="008F5DA0" w:rsidRPr="00594566" w:rsidRDefault="008F5DA0" w:rsidP="004146A2">
            <w:pPr>
              <w:pStyle w:val="a3"/>
              <w:numPr>
                <w:ilvl w:val="1"/>
                <w:numId w:val="7"/>
              </w:numPr>
              <w:spacing w:line="320" w:lineRule="exact"/>
              <w:ind w:leftChars="0" w:left="350" w:hanging="350"/>
              <w:rPr>
                <w:rFonts w:eastAsia="標楷體"/>
                <w:sz w:val="28"/>
                <w:szCs w:val="28"/>
                <w:lang w:eastAsia="zh-TW"/>
              </w:rPr>
            </w:pPr>
            <w:r w:rsidRPr="00594566">
              <w:rPr>
                <w:rFonts w:eastAsia="標楷體"/>
                <w:sz w:val="28"/>
                <w:szCs w:val="28"/>
                <w:lang w:eastAsia="zh-TW"/>
              </w:rPr>
              <w:lastRenderedPageBreak/>
              <w:t>應變中心資通訊設備故障緊急應變計畫，應按軟硬體設備重要等級擬定故障應變作業規範，並應確實可使用於現實情況發生時，且應每年至少進行一次重要設備故障演練。</w:t>
            </w:r>
          </w:p>
          <w:p w:rsidR="008F5DA0" w:rsidRPr="00594566" w:rsidRDefault="008F5DA0" w:rsidP="004146A2">
            <w:pPr>
              <w:pStyle w:val="a3"/>
              <w:numPr>
                <w:ilvl w:val="1"/>
                <w:numId w:val="7"/>
              </w:numPr>
              <w:spacing w:line="320" w:lineRule="exact"/>
              <w:ind w:leftChars="0" w:left="350" w:hanging="350"/>
              <w:rPr>
                <w:rFonts w:eastAsia="標楷體"/>
                <w:sz w:val="28"/>
                <w:szCs w:val="28"/>
                <w:lang w:eastAsia="zh-TW"/>
              </w:rPr>
            </w:pPr>
            <w:r w:rsidRPr="00594566">
              <w:rPr>
                <w:rFonts w:eastAsia="標楷體"/>
                <w:sz w:val="28"/>
                <w:szCs w:val="28"/>
                <w:lang w:eastAsia="zh-TW"/>
              </w:rPr>
              <w:t>持續運作計畫中，建議每年至少進行一次市電中斷演練，並應同時檢視不斷電系統之供電狀況與蓄電池效益。</w:t>
            </w:r>
          </w:p>
        </w:tc>
      </w:tr>
    </w:tbl>
    <w:p w:rsidR="00A54737" w:rsidRPr="00594566" w:rsidRDefault="00A54737" w:rsidP="00660B0E">
      <w:pPr>
        <w:spacing w:beforeLines="50" w:before="180" w:afterLines="50" w:after="180" w:line="400" w:lineRule="exact"/>
        <w:jc w:val="center"/>
        <w:rPr>
          <w:rFonts w:ascii="Times New Roman" w:eastAsia="標楷體" w:hAnsi="Times New Roman"/>
          <w:b/>
          <w:sz w:val="32"/>
          <w:szCs w:val="32"/>
        </w:rPr>
      </w:pPr>
    </w:p>
    <w:p w:rsidR="00A54737" w:rsidRPr="00594566" w:rsidRDefault="00A54737" w:rsidP="00A54737">
      <w:pPr>
        <w:rPr>
          <w:rFonts w:ascii="Times New Roman" w:eastAsia="標楷體" w:hAnsi="Times New Roman"/>
          <w:b/>
          <w:sz w:val="32"/>
          <w:szCs w:val="32"/>
        </w:rPr>
      </w:pPr>
      <w:r w:rsidRPr="00594566">
        <w:rPr>
          <w:rFonts w:ascii="Times New Roman" w:eastAsia="標楷體" w:hAnsi="Times New Roman"/>
          <w:b/>
          <w:sz w:val="32"/>
          <w:szCs w:val="32"/>
        </w:rPr>
        <w:br w:type="page"/>
      </w:r>
    </w:p>
    <w:p w:rsidR="00A54737" w:rsidRPr="00594566" w:rsidRDefault="00A54737" w:rsidP="008F5DA0">
      <w:pPr>
        <w:pStyle w:val="15"/>
        <w:spacing w:before="180" w:after="180"/>
      </w:pPr>
      <w:r w:rsidRPr="00594566">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1561"/>
        <w:gridCol w:w="3402"/>
        <w:gridCol w:w="1134"/>
        <w:gridCol w:w="3402"/>
      </w:tblGrid>
      <w:tr w:rsidR="008F5DA0" w:rsidRPr="00594566" w:rsidTr="008F5DA0">
        <w:trPr>
          <w:tblHeader/>
        </w:trPr>
        <w:tc>
          <w:tcPr>
            <w:tcW w:w="850" w:type="dxa"/>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1" w:type="dxa"/>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shd w:val="clear" w:color="auto" w:fill="auto"/>
            <w:vAlign w:val="center"/>
            <w:hideMark/>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辦理情形</w:t>
            </w:r>
          </w:p>
        </w:tc>
      </w:tr>
      <w:tr w:rsidR="008F5DA0" w:rsidRPr="00594566" w:rsidTr="008F5DA0">
        <w:tc>
          <w:tcPr>
            <w:tcW w:w="850"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1" w:type="dxa"/>
            <w:vMerge w:val="restart"/>
            <w:shd w:val="clear" w:color="auto" w:fill="auto"/>
            <w:vAlign w:val="center"/>
            <w:hideMark/>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shd w:val="clear" w:color="auto" w:fill="auto"/>
            <w:vAlign w:val="center"/>
            <w:hideMark/>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shd w:val="clear" w:color="auto" w:fill="auto"/>
            <w:vAlign w:val="center"/>
          </w:tcPr>
          <w:p w:rsidR="008F5DA0" w:rsidRPr="00594566" w:rsidRDefault="008F5DA0" w:rsidP="00A54737">
            <w:pPr>
              <w:spacing w:line="320" w:lineRule="exact"/>
              <w:ind w:left="336" w:hangingChars="120" w:hanging="33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經檢視該縣分別於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4</w:t>
            </w:r>
            <w:r w:rsidRPr="00594566">
              <w:rPr>
                <w:rFonts w:ascii="Times New Roman" w:eastAsia="標楷體" w:hAnsi="Times New Roman"/>
                <w:sz w:val="28"/>
                <w:szCs w:val="28"/>
              </w:rPr>
              <w:t>日及</w:t>
            </w:r>
            <w:r w:rsidRPr="00594566">
              <w:rPr>
                <w:rFonts w:ascii="Times New Roman" w:eastAsia="標楷體" w:hAnsi="Times New Roman"/>
                <w:sz w:val="28"/>
                <w:szCs w:val="28"/>
              </w:rPr>
              <w:t>5</w:t>
            </w:r>
            <w:r w:rsidRPr="00594566">
              <w:rPr>
                <w:rFonts w:ascii="Times New Roman" w:eastAsia="標楷體" w:hAnsi="Times New Roman"/>
                <w:sz w:val="28"/>
                <w:szCs w:val="28"/>
              </w:rPr>
              <w:t>日分辦理「防救災應變服務平台操作教育訓練，並有相關公文、簽到表及照片可稽。</w:t>
            </w:r>
          </w:p>
          <w:p w:rsidR="008F5DA0" w:rsidRPr="00594566" w:rsidRDefault="008F5DA0" w:rsidP="00A54737">
            <w:pPr>
              <w:spacing w:line="320" w:lineRule="exact"/>
              <w:ind w:left="336" w:hangingChars="120" w:hanging="336"/>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本次訪視審查自</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7</w:t>
            </w:r>
            <w:r w:rsidRPr="00594566">
              <w:rPr>
                <w:rFonts w:ascii="Times New Roman" w:eastAsia="標楷體" w:hAnsi="Times New Roman"/>
                <w:sz w:val="28"/>
                <w:szCs w:val="28"/>
              </w:rPr>
              <w:t>月</w:t>
            </w:r>
            <w:r w:rsidRPr="00594566">
              <w:rPr>
                <w:rFonts w:ascii="Times New Roman" w:eastAsia="標楷體" w:hAnsi="Times New Roman"/>
                <w:sz w:val="28"/>
                <w:szCs w:val="28"/>
              </w:rPr>
              <w:t>1</w:t>
            </w:r>
            <w:r w:rsidRPr="00594566">
              <w:rPr>
                <w:rFonts w:ascii="Times New Roman" w:eastAsia="標楷體" w:hAnsi="Times New Roman"/>
                <w:sz w:val="28"/>
                <w:szCs w:val="28"/>
              </w:rPr>
              <w:t>日至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30</w:t>
            </w:r>
            <w:r w:rsidRPr="00594566">
              <w:rPr>
                <w:rFonts w:ascii="Times New Roman" w:eastAsia="標楷體" w:hAnsi="Times New Roman"/>
                <w:sz w:val="28"/>
                <w:szCs w:val="28"/>
              </w:rPr>
              <w:t>日期間之書面資料，該縣開設</w:t>
            </w:r>
            <w:r w:rsidRPr="00594566">
              <w:rPr>
                <w:rFonts w:ascii="Times New Roman" w:eastAsia="標楷體" w:hAnsi="Times New Roman"/>
                <w:sz w:val="28"/>
                <w:szCs w:val="28"/>
              </w:rPr>
              <w:t>2</w:t>
            </w:r>
            <w:r w:rsidRPr="00594566">
              <w:rPr>
                <w:rFonts w:ascii="Times New Roman" w:eastAsia="標楷體" w:hAnsi="Times New Roman"/>
                <w:sz w:val="28"/>
                <w:szCs w:val="28"/>
              </w:rPr>
              <w:t>次災害應變中心，係為因應麥德姆及鳳凰颱風侵襲，期間有關</w:t>
            </w:r>
            <w:r w:rsidRPr="00594566">
              <w:rPr>
                <w:rFonts w:ascii="Times New Roman" w:eastAsia="標楷體" w:hAnsi="Times New Roman"/>
                <w:sz w:val="28"/>
                <w:szCs w:val="28"/>
              </w:rPr>
              <w:t>A1a</w:t>
            </w:r>
            <w:r w:rsidRPr="00594566">
              <w:rPr>
                <w:rFonts w:ascii="Times New Roman" w:eastAsia="標楷體" w:hAnsi="Times New Roman"/>
                <w:sz w:val="28"/>
                <w:szCs w:val="28"/>
              </w:rPr>
              <w:t>、</w:t>
            </w:r>
            <w:r w:rsidRPr="00594566">
              <w:rPr>
                <w:rFonts w:ascii="Times New Roman" w:eastAsia="標楷體" w:hAnsi="Times New Roman"/>
                <w:sz w:val="28"/>
                <w:szCs w:val="28"/>
              </w:rPr>
              <w:t>A2a</w:t>
            </w:r>
            <w:r w:rsidRPr="00594566">
              <w:rPr>
                <w:rFonts w:ascii="Times New Roman" w:eastAsia="標楷體" w:hAnsi="Times New Roman"/>
                <w:sz w:val="28"/>
                <w:szCs w:val="28"/>
              </w:rPr>
              <w:t>、</w:t>
            </w:r>
            <w:r w:rsidRPr="00594566">
              <w:rPr>
                <w:rFonts w:ascii="Times New Roman" w:eastAsia="標楷體" w:hAnsi="Times New Roman"/>
                <w:sz w:val="28"/>
                <w:szCs w:val="28"/>
              </w:rPr>
              <w:t>A3a</w:t>
            </w:r>
            <w:r w:rsidRPr="00594566">
              <w:rPr>
                <w:rFonts w:ascii="Times New Roman" w:eastAsia="標楷體" w:hAnsi="Times New Roman"/>
                <w:sz w:val="28"/>
                <w:szCs w:val="28"/>
              </w:rPr>
              <w:t>等速報表，均依規定上傳</w:t>
            </w:r>
            <w:r w:rsidRPr="00594566">
              <w:rPr>
                <w:rFonts w:ascii="Times New Roman" w:eastAsia="標楷體" w:hAnsi="Times New Roman"/>
                <w:sz w:val="28"/>
                <w:szCs w:val="28"/>
              </w:rPr>
              <w:t>EMIS</w:t>
            </w:r>
            <w:r w:rsidRPr="00594566">
              <w:rPr>
                <w:rFonts w:ascii="Times New Roman" w:eastAsia="標楷體" w:hAnsi="Times New Roman"/>
                <w:sz w:val="28"/>
                <w:szCs w:val="28"/>
              </w:rPr>
              <w:t>系統。</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該縣於麥德姆及鳳凰颱風災害應變中心運作期間，未有人命傷亡等重大災情。</w:t>
            </w: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1" w:type="dxa"/>
            <w:vMerge w:val="restart"/>
            <w:shd w:val="clear" w:color="auto" w:fill="auto"/>
            <w:vAlign w:val="center"/>
            <w:hideMark/>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shd w:val="clear" w:color="auto" w:fill="auto"/>
            <w:hideMark/>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shd w:val="clear" w:color="auto" w:fill="auto"/>
          </w:tcPr>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該縣建置災情查報人員聯絡名冊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消防、義消、志工團隊</w:t>
            </w:r>
            <w:r w:rsidRPr="00594566">
              <w:rPr>
                <w:rFonts w:ascii="Times New Roman" w:eastAsia="標楷體" w:hAnsi="Times New Roman"/>
                <w:sz w:val="28"/>
                <w:szCs w:val="28"/>
              </w:rPr>
              <w:t>)</w:t>
            </w:r>
            <w:r w:rsidRPr="00594566">
              <w:rPr>
                <w:rFonts w:ascii="Times New Roman" w:eastAsia="標楷體" w:hAnsi="Times New Roman"/>
                <w:sz w:val="28"/>
                <w:szCs w:val="28"/>
              </w:rPr>
              <w:t>，均有資料可稽，惟查澎南、白沙、將軍及七美</w:t>
            </w:r>
            <w:r w:rsidRPr="00594566">
              <w:rPr>
                <w:rFonts w:ascii="Times New Roman" w:eastAsia="標楷體" w:hAnsi="Times New Roman"/>
                <w:sz w:val="28"/>
                <w:szCs w:val="28"/>
              </w:rPr>
              <w:t>…</w:t>
            </w:r>
            <w:r w:rsidRPr="00594566">
              <w:rPr>
                <w:rFonts w:ascii="Times New Roman" w:eastAsia="標楷體" w:hAnsi="Times New Roman"/>
                <w:sz w:val="28"/>
                <w:szCs w:val="28"/>
              </w:rPr>
              <w:t>等消防分隊災情查報人員聯絡名冊中，消防人員部分資料空白，另納入災情查報人員名冊之義消與志工聯絡電話多為家中電話</w:t>
            </w:r>
            <w:r w:rsidRPr="00594566">
              <w:rPr>
                <w:rFonts w:ascii="Times New Roman" w:eastAsia="標楷體" w:hAnsi="Times New Roman"/>
                <w:color w:val="FF0000"/>
                <w:sz w:val="28"/>
                <w:szCs w:val="28"/>
              </w:rPr>
              <w:t>，</w:t>
            </w:r>
            <w:r w:rsidRPr="00594566">
              <w:rPr>
                <w:rFonts w:ascii="Times New Roman" w:eastAsia="標楷體" w:hAnsi="Times New Roman"/>
                <w:sz w:val="28"/>
                <w:szCs w:val="28"/>
              </w:rPr>
              <w:t>建議全面重新檢視災情查報人員名冊，將遺漏資料補足，另該名冊內所登載之查報人員聯繫電話，並應以手機為原則，市話為輔，俾利提升通聯效率。</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上開災情查報人員名冊資料更新至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月份。</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該縣於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月份完成辦理</w:t>
            </w:r>
            <w:r w:rsidRPr="00594566">
              <w:rPr>
                <w:rFonts w:ascii="Times New Roman" w:eastAsia="標楷體" w:hAnsi="Times New Roman"/>
                <w:sz w:val="28"/>
                <w:szCs w:val="28"/>
              </w:rPr>
              <w:t>3</w:t>
            </w:r>
            <w:r w:rsidRPr="00594566">
              <w:rPr>
                <w:rFonts w:ascii="Times New Roman" w:eastAsia="標楷體" w:hAnsi="Times New Roman"/>
                <w:sz w:val="28"/>
                <w:szCs w:val="28"/>
              </w:rPr>
              <w:t>梯次消防人員常年集中教育訓練，於課程</w:t>
            </w:r>
            <w:r w:rsidRPr="00594566">
              <w:rPr>
                <w:rFonts w:ascii="Times New Roman" w:eastAsia="標楷體" w:hAnsi="Times New Roman"/>
                <w:sz w:val="28"/>
                <w:szCs w:val="28"/>
              </w:rPr>
              <w:lastRenderedPageBreak/>
              <w:t>內納入災情查報訓練，至義消與志工災情查報訓練則由各分隊辦理，惟查</w:t>
            </w:r>
            <w:r w:rsidRPr="00594566">
              <w:rPr>
                <w:rFonts w:ascii="Times New Roman" w:eastAsia="標楷體" w:hAnsi="Times New Roman"/>
                <w:sz w:val="28"/>
                <w:szCs w:val="28"/>
              </w:rPr>
              <w:t>104</w:t>
            </w:r>
            <w:r w:rsidRPr="00594566">
              <w:rPr>
                <w:rFonts w:ascii="Times New Roman" w:eastAsia="標楷體" w:hAnsi="Times New Roman"/>
                <w:sz w:val="28"/>
                <w:szCs w:val="28"/>
              </w:rPr>
              <w:t>年上半年度僅馬公、鳥嶼及白沙分隊有辦理義消與志工災情查報教育訓練資料可稽，建議加強於汛期前完成災情查報人員教育訓練。</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該縣除訂有「澎湖縣執行災情查報通報措施」外，消防局另於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7</w:t>
            </w:r>
            <w:r w:rsidRPr="00594566">
              <w:rPr>
                <w:rFonts w:ascii="Times New Roman" w:eastAsia="標楷體" w:hAnsi="Times New Roman"/>
                <w:sz w:val="28"/>
                <w:szCs w:val="28"/>
              </w:rPr>
              <w:t>日函頒「澎湖縣政府消防局執行災情查通報細部執行計畫」，訂有災情查報表及細部執行規定，另新增</w:t>
            </w:r>
            <w:r w:rsidRPr="00594566">
              <w:rPr>
                <w:rFonts w:ascii="Times New Roman" w:eastAsia="標楷體" w:hAnsi="Times New Roman"/>
                <w:sz w:val="28"/>
                <w:szCs w:val="28"/>
              </w:rPr>
              <w:t>LINE</w:t>
            </w:r>
            <w:r w:rsidRPr="00594566">
              <w:rPr>
                <w:rFonts w:ascii="Times New Roman" w:eastAsia="標楷體" w:hAnsi="Times New Roman"/>
                <w:sz w:val="28"/>
                <w:szCs w:val="28"/>
              </w:rPr>
              <w:t>及</w:t>
            </w:r>
            <w:r w:rsidRPr="00594566">
              <w:rPr>
                <w:rFonts w:ascii="Times New Roman" w:eastAsia="標楷體" w:hAnsi="Times New Roman"/>
                <w:sz w:val="28"/>
                <w:szCs w:val="28"/>
              </w:rPr>
              <w:t>APP</w:t>
            </w:r>
            <w:r w:rsidRPr="00594566">
              <w:rPr>
                <w:rFonts w:ascii="Times New Roman" w:eastAsia="標楷體" w:hAnsi="Times New Roman"/>
                <w:sz w:val="28"/>
                <w:szCs w:val="28"/>
              </w:rPr>
              <w:t>等新媒體之災情查報方式，惟尚未納入教育訓練教材內，建議強化災情查通報教育訓練內容，並同步配合修訂執行規定，並評估將實際執行之基層同仁納入</w:t>
            </w:r>
            <w:r w:rsidRPr="00594566">
              <w:rPr>
                <w:rFonts w:ascii="Times New Roman" w:eastAsia="標楷體" w:hAnsi="Times New Roman"/>
                <w:sz w:val="28"/>
                <w:szCs w:val="28"/>
              </w:rPr>
              <w:t>LINE</w:t>
            </w:r>
            <w:r w:rsidRPr="00594566">
              <w:rPr>
                <w:rFonts w:ascii="Times New Roman" w:eastAsia="標楷體" w:hAnsi="Times New Roman"/>
                <w:sz w:val="28"/>
                <w:szCs w:val="28"/>
              </w:rPr>
              <w:t>群組，俾提升災情通報與照片傳遞效能。</w:t>
            </w: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1" w:type="dxa"/>
            <w:vMerge w:val="restart"/>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shd w:val="clear" w:color="auto" w:fill="auto"/>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shd w:val="clear" w:color="auto" w:fill="auto"/>
          </w:tcPr>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該縣災害防救深耕第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期計畫之管考，已於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8</w:t>
            </w:r>
            <w:r w:rsidRPr="00594566">
              <w:rPr>
                <w:rFonts w:ascii="Times New Roman" w:eastAsia="標楷體" w:hAnsi="Times New Roman"/>
                <w:sz w:val="28"/>
                <w:szCs w:val="28"/>
              </w:rPr>
              <w:t>月執行完畢，期間召開</w:t>
            </w:r>
            <w:r w:rsidRPr="00594566">
              <w:rPr>
                <w:rFonts w:ascii="Times New Roman" w:eastAsia="標楷體" w:hAnsi="Times New Roman"/>
                <w:sz w:val="28"/>
                <w:szCs w:val="28"/>
              </w:rPr>
              <w:t>3</w:t>
            </w:r>
            <w:r w:rsidRPr="00594566">
              <w:rPr>
                <w:rFonts w:ascii="Times New Roman" w:eastAsia="標楷體" w:hAnsi="Times New Roman"/>
                <w:sz w:val="28"/>
                <w:szCs w:val="28"/>
              </w:rPr>
              <w:t>次三方會議、</w:t>
            </w:r>
            <w:r w:rsidRPr="00594566">
              <w:rPr>
                <w:rFonts w:ascii="Times New Roman" w:eastAsia="標楷體" w:hAnsi="Times New Roman"/>
                <w:sz w:val="28"/>
                <w:szCs w:val="28"/>
              </w:rPr>
              <w:t>9</w:t>
            </w:r>
            <w:r w:rsidRPr="00594566">
              <w:rPr>
                <w:rFonts w:ascii="Times New Roman" w:eastAsia="標楷體" w:hAnsi="Times New Roman"/>
                <w:sz w:val="28"/>
                <w:szCs w:val="28"/>
              </w:rPr>
              <w:t>次雙方工作會議、</w:t>
            </w:r>
            <w:r w:rsidRPr="00594566">
              <w:rPr>
                <w:rFonts w:ascii="Times New Roman" w:eastAsia="標楷體" w:hAnsi="Times New Roman"/>
                <w:sz w:val="28"/>
                <w:szCs w:val="28"/>
              </w:rPr>
              <w:t>18</w:t>
            </w:r>
            <w:r w:rsidRPr="00594566">
              <w:rPr>
                <w:rFonts w:ascii="Times New Roman" w:eastAsia="標楷體" w:hAnsi="Times New Roman"/>
                <w:sz w:val="28"/>
                <w:szCs w:val="28"/>
              </w:rPr>
              <w:t>次鄉</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工作會議，有相關函文、簽到表等佐證資料可稽。</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抽查該縣村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簡易疏散避難圖，相關災害通報單位、緊急聯絡人、避難收容處所及製圖日期等圖面資訊已更新至</w:t>
            </w:r>
            <w:r w:rsidRPr="00594566">
              <w:rPr>
                <w:rFonts w:ascii="Times New Roman" w:eastAsia="標楷體" w:hAnsi="Times New Roman"/>
                <w:sz w:val="28"/>
                <w:szCs w:val="28"/>
              </w:rPr>
              <w:t>104</w:t>
            </w:r>
            <w:r w:rsidRPr="00594566">
              <w:rPr>
                <w:rFonts w:ascii="Times New Roman" w:eastAsia="標楷體" w:hAnsi="Times New Roman"/>
                <w:sz w:val="28"/>
                <w:szCs w:val="28"/>
              </w:rPr>
              <w:t>年度，並已放置於本局網頁，提供上網瀏覽、下載或查詢。</w:t>
            </w: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w:t>
            </w:r>
            <w:r w:rsidRPr="00594566">
              <w:rPr>
                <w:rFonts w:ascii="Times New Roman" w:eastAsia="標楷體" w:hAnsi="Times New Roman"/>
                <w:sz w:val="28"/>
                <w:szCs w:val="28"/>
              </w:rPr>
              <w:lastRenderedPageBreak/>
              <w:t>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四</w:t>
            </w:r>
          </w:p>
        </w:tc>
        <w:tc>
          <w:tcPr>
            <w:tcW w:w="1561" w:type="dxa"/>
            <w:vMerge w:val="restart"/>
            <w:shd w:val="clear" w:color="auto" w:fill="auto"/>
            <w:vAlign w:val="center"/>
            <w:hideMark/>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shd w:val="clear" w:color="auto" w:fill="auto"/>
            <w:hideMark/>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shd w:val="clear" w:color="auto" w:fill="auto"/>
            <w:vAlign w:val="center"/>
          </w:tcPr>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經查麥德姆及鳳凰颱風確實依「澎湖縣災害應變中心作業要點」及「風災應變中心作業要點」規定成立災害應變中心。</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抽查麥德姆及鳳凰颱風風災害應變中心運作簿冊資料，各進駐單位均依規定進駐，有簽到表及交接紀錄可稽。</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經查該縣風災情資研判資料由氣象站產出，經送消防局上傳</w:t>
            </w:r>
            <w:r w:rsidRPr="00594566">
              <w:rPr>
                <w:rFonts w:ascii="Times New Roman" w:eastAsia="標楷體" w:hAnsi="Times New Roman"/>
                <w:sz w:val="28"/>
                <w:szCs w:val="28"/>
              </w:rPr>
              <w:t>LINE</w:t>
            </w:r>
            <w:r w:rsidRPr="00594566">
              <w:rPr>
                <w:rFonts w:ascii="Times New Roman" w:eastAsia="標楷體" w:hAnsi="Times New Roman"/>
                <w:sz w:val="28"/>
                <w:szCs w:val="28"/>
              </w:rPr>
              <w:t>分享給各局處，中央災害應變中心所傳情資研判資料亦採相同模式辦理，建議另行或合併工作會報召開情資研判會議，提升各進駐單位對於災害研判情資之掌握，俾利後續災害應變處置作為之規劃與展開。</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工作會報指揮官裁示事項，均落實製作會議紀錄，惟未有管考資料可稽，建議加強工作會報後續列管追蹤機制，確保各項防救災與應變工作落實執行。</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該縣對於中央災害應變中心之傳真通報，均依規定由指揮官或適當層級代理人簽名後回傳，另該縣對於中央災害應變中心傳真通報各項指裁示事項，均列管追蹤各相關單位落實辦理，管考情形有資料可稽。</w:t>
            </w: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1" w:type="dxa"/>
            <w:vMerge w:val="restart"/>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w:t>
            </w:r>
            <w:r w:rsidRPr="00594566">
              <w:rPr>
                <w:rFonts w:ascii="Times New Roman" w:eastAsia="標楷體" w:hAnsi="Times New Roman"/>
                <w:sz w:val="28"/>
                <w:szCs w:val="28"/>
              </w:rPr>
              <w:lastRenderedPageBreak/>
              <w:t>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shd w:val="clear" w:color="auto" w:fill="auto"/>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shd w:val="clear" w:color="auto" w:fill="auto"/>
            <w:vAlign w:val="center"/>
          </w:tcPr>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該縣於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6</w:t>
            </w:r>
            <w:r w:rsidRPr="00594566">
              <w:rPr>
                <w:rFonts w:ascii="Times New Roman" w:eastAsia="標楷體" w:hAnsi="Times New Roman"/>
                <w:sz w:val="28"/>
                <w:szCs w:val="28"/>
              </w:rPr>
              <w:t>日配</w:t>
            </w:r>
            <w:r w:rsidRPr="00594566">
              <w:rPr>
                <w:rFonts w:ascii="Times New Roman" w:eastAsia="標楷體" w:hAnsi="Times New Roman"/>
                <w:sz w:val="28"/>
                <w:szCs w:val="28"/>
              </w:rPr>
              <w:lastRenderedPageBreak/>
              <w:t>合行政院辦理年度災害防救演習，業訂頒演習實施計畫，相關演習內容、照片均有資料可稽。</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有關</w:t>
            </w:r>
            <w:r w:rsidRPr="00594566">
              <w:rPr>
                <w:rFonts w:ascii="Times New Roman" w:eastAsia="標楷體" w:hAnsi="Times New Roman"/>
                <w:sz w:val="28"/>
                <w:szCs w:val="28"/>
              </w:rPr>
              <w:t>103</w:t>
            </w:r>
            <w:r w:rsidRPr="00594566">
              <w:rPr>
                <w:rFonts w:ascii="Times New Roman" w:eastAsia="標楷體" w:hAnsi="Times New Roman"/>
                <w:sz w:val="28"/>
                <w:szCs w:val="28"/>
              </w:rPr>
              <w:t>年度國家防災日，該縣於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8</w:t>
            </w:r>
            <w:r w:rsidRPr="00594566">
              <w:rPr>
                <w:rFonts w:ascii="Times New Roman" w:eastAsia="標楷體" w:hAnsi="Times New Roman"/>
                <w:sz w:val="28"/>
                <w:szCs w:val="28"/>
              </w:rPr>
              <w:t>月</w:t>
            </w:r>
            <w:r w:rsidRPr="00594566">
              <w:rPr>
                <w:rFonts w:ascii="Times New Roman" w:eastAsia="標楷體" w:hAnsi="Times New Roman"/>
                <w:sz w:val="28"/>
                <w:szCs w:val="28"/>
              </w:rPr>
              <w:t>18</w:t>
            </w:r>
            <w:r w:rsidRPr="00594566">
              <w:rPr>
                <w:rFonts w:ascii="Times New Roman" w:eastAsia="標楷體" w:hAnsi="Times New Roman"/>
                <w:sz w:val="28"/>
                <w:szCs w:val="28"/>
              </w:rPr>
              <w:t>日訂頒「</w:t>
            </w:r>
            <w:r w:rsidRPr="00594566">
              <w:rPr>
                <w:rFonts w:ascii="Times New Roman" w:eastAsia="標楷體" w:hAnsi="Times New Roman"/>
                <w:sz w:val="28"/>
                <w:szCs w:val="28"/>
              </w:rPr>
              <w:t>103</w:t>
            </w:r>
            <w:r w:rsidRPr="00594566">
              <w:rPr>
                <w:rFonts w:ascii="Times New Roman" w:eastAsia="標楷體" w:hAnsi="Times New Roman"/>
                <w:sz w:val="28"/>
                <w:szCs w:val="28"/>
              </w:rPr>
              <w:t>年國家防災日活動執行計畫」，於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份針對轄內大型公共場所、住宅區、辦公大樓、學校、公共車、船等場所，實施地震避難逃生演練及防災教育訓練宣導，辦理成果由各消防分隊投稿地方報社於報紙刊登，藉由媒體廣為宣導，相關內容、照片有資料可稽。</w:t>
            </w:r>
          </w:p>
          <w:p w:rsidR="008F5DA0" w:rsidRPr="00594566" w:rsidRDefault="008F5DA0" w:rsidP="00A54737">
            <w:pPr>
              <w:spacing w:line="320" w:lineRule="exact"/>
              <w:ind w:left="244" w:hangingChars="87" w:hanging="24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該縣消防局所屬各分隊於轄內社區張貼宣導海報、並積極辦理家戶訪視實施防災宣導、另透過</w:t>
            </w:r>
            <w:r w:rsidRPr="00594566">
              <w:rPr>
                <w:rFonts w:ascii="Times New Roman" w:eastAsia="標楷體" w:hAnsi="Times New Roman"/>
                <w:sz w:val="28"/>
                <w:szCs w:val="28"/>
              </w:rPr>
              <w:t>LINE</w:t>
            </w:r>
            <w:r w:rsidRPr="00594566">
              <w:rPr>
                <w:rFonts w:ascii="Times New Roman" w:eastAsia="標楷體" w:hAnsi="Times New Roman"/>
                <w:sz w:val="28"/>
                <w:szCs w:val="28"/>
              </w:rPr>
              <w:t>群組及該局</w:t>
            </w:r>
            <w:r w:rsidRPr="00594566">
              <w:rPr>
                <w:rFonts w:ascii="Times New Roman" w:eastAsia="標楷體" w:hAnsi="Times New Roman"/>
                <w:sz w:val="28"/>
                <w:szCs w:val="28"/>
              </w:rPr>
              <w:t>FB</w:t>
            </w:r>
            <w:r w:rsidRPr="00594566">
              <w:rPr>
                <w:rFonts w:ascii="Times New Roman" w:eastAsia="標楷體" w:hAnsi="Times New Roman"/>
                <w:sz w:val="28"/>
                <w:szCs w:val="28"/>
              </w:rPr>
              <w:t>社群網站，張貼分享災害情資及防災宣導事項。</w:t>
            </w: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shd w:val="clear" w:color="auto" w:fill="auto"/>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0"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1" w:type="dxa"/>
            <w:vMerge w:val="restart"/>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w:t>
            </w:r>
            <w:r w:rsidRPr="00594566">
              <w:rPr>
                <w:rFonts w:ascii="Times New Roman" w:eastAsia="標楷體" w:hAnsi="Times New Roman"/>
                <w:sz w:val="28"/>
                <w:szCs w:val="28"/>
              </w:rPr>
              <w:lastRenderedPageBreak/>
              <w:t>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shd w:val="clear" w:color="auto" w:fill="auto"/>
            <w:vAlign w:val="center"/>
            <w:hideMark/>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shd w:val="clear" w:color="auto" w:fill="auto"/>
          </w:tcPr>
          <w:p w:rsidR="008F5DA0" w:rsidRPr="00594566" w:rsidRDefault="008F5DA0" w:rsidP="00A54737">
            <w:pPr>
              <w:spacing w:line="320" w:lineRule="exact"/>
              <w:jc w:val="both"/>
              <w:rPr>
                <w:rFonts w:ascii="Times New Roman" w:eastAsia="標楷體" w:hAnsi="Times New Roman"/>
                <w:sz w:val="28"/>
                <w:szCs w:val="28"/>
              </w:rPr>
            </w:pPr>
            <w:r w:rsidRPr="00594566">
              <w:rPr>
                <w:rFonts w:ascii="Times New Roman" w:eastAsia="標楷體" w:hAnsi="Times New Roman"/>
                <w:sz w:val="28"/>
                <w:szCs w:val="28"/>
              </w:rPr>
              <w:t>優點：</w:t>
            </w:r>
          </w:p>
          <w:p w:rsidR="008F5DA0" w:rsidRPr="00594566" w:rsidRDefault="008F5DA0" w:rsidP="00A54737">
            <w:pPr>
              <w:spacing w:line="320" w:lineRule="exact"/>
              <w:jc w:val="both"/>
              <w:rPr>
                <w:rFonts w:ascii="Times New Roman" w:eastAsia="標楷體" w:hAnsi="Times New Roman"/>
                <w:sz w:val="28"/>
                <w:szCs w:val="28"/>
              </w:rPr>
            </w:pPr>
            <w:r w:rsidRPr="00594566">
              <w:rPr>
                <w:rFonts w:ascii="Times New Roman" w:eastAsia="標楷體" w:hAnsi="Times New Roman"/>
                <w:sz w:val="28"/>
                <w:szCs w:val="28"/>
              </w:rPr>
              <w:t>大致辦理情形良好。</w:t>
            </w:r>
          </w:p>
          <w:p w:rsidR="008F5DA0" w:rsidRPr="00594566" w:rsidRDefault="008F5DA0" w:rsidP="00A54737">
            <w:pPr>
              <w:spacing w:line="320" w:lineRule="exact"/>
              <w:jc w:val="both"/>
              <w:rPr>
                <w:rFonts w:ascii="Times New Roman" w:eastAsia="標楷體" w:hAnsi="Times New Roman"/>
                <w:sz w:val="28"/>
                <w:szCs w:val="28"/>
              </w:rPr>
            </w:pPr>
          </w:p>
          <w:p w:rsidR="008F5DA0" w:rsidRPr="00594566" w:rsidRDefault="008F5DA0" w:rsidP="00A54737">
            <w:pPr>
              <w:spacing w:line="320" w:lineRule="exact"/>
              <w:jc w:val="both"/>
              <w:rPr>
                <w:rFonts w:ascii="Times New Roman" w:eastAsia="標楷體" w:hAnsi="Times New Roman"/>
                <w:sz w:val="28"/>
                <w:szCs w:val="28"/>
              </w:rPr>
            </w:pPr>
            <w:r w:rsidRPr="00594566">
              <w:rPr>
                <w:rFonts w:ascii="Times New Roman" w:eastAsia="標楷體" w:hAnsi="Times New Roman"/>
                <w:sz w:val="28"/>
                <w:szCs w:val="28"/>
              </w:rPr>
              <w:t>缺點：</w:t>
            </w:r>
          </w:p>
          <w:p w:rsidR="008F5DA0" w:rsidRPr="00594566" w:rsidRDefault="008F5DA0" w:rsidP="004146A2">
            <w:pPr>
              <w:widowControl/>
              <w:numPr>
                <w:ilvl w:val="0"/>
                <w:numId w:val="57"/>
              </w:numPr>
              <w:spacing w:line="320" w:lineRule="exact"/>
              <w:jc w:val="both"/>
              <w:rPr>
                <w:rFonts w:ascii="Times New Roman" w:eastAsia="標楷體" w:hAnsi="Times New Roman"/>
                <w:sz w:val="28"/>
                <w:szCs w:val="28"/>
              </w:rPr>
            </w:pPr>
            <w:r w:rsidRPr="00594566">
              <w:rPr>
                <w:rFonts w:ascii="Times New Roman" w:eastAsia="標楷體" w:hAnsi="Times New Roman"/>
                <w:sz w:val="28"/>
                <w:szCs w:val="28"/>
              </w:rPr>
              <w:t>資訊類教育訓練類型可再多元化。</w:t>
            </w:r>
          </w:p>
          <w:p w:rsidR="008F5DA0" w:rsidRPr="00594566" w:rsidRDefault="008F5DA0" w:rsidP="004146A2">
            <w:pPr>
              <w:widowControl/>
              <w:numPr>
                <w:ilvl w:val="0"/>
                <w:numId w:val="57"/>
              </w:numPr>
              <w:spacing w:line="320" w:lineRule="exact"/>
              <w:jc w:val="both"/>
              <w:rPr>
                <w:rFonts w:ascii="Times New Roman" w:eastAsia="標楷體" w:hAnsi="Times New Roman"/>
                <w:sz w:val="28"/>
                <w:szCs w:val="28"/>
              </w:rPr>
            </w:pPr>
            <w:r w:rsidRPr="00594566">
              <w:rPr>
                <w:rFonts w:ascii="Times New Roman" w:eastAsia="標楷體" w:hAnsi="Times New Roman"/>
                <w:sz w:val="28"/>
                <w:szCs w:val="28"/>
              </w:rPr>
              <w:t>1991</w:t>
            </w:r>
            <w:r w:rsidRPr="00594566">
              <w:rPr>
                <w:rFonts w:ascii="Times New Roman" w:eastAsia="標楷體" w:hAnsi="Times New Roman"/>
                <w:sz w:val="28"/>
                <w:szCs w:val="28"/>
              </w:rPr>
              <w:t>相關教育訓練課程不足。</w:t>
            </w:r>
          </w:p>
          <w:p w:rsidR="008F5DA0" w:rsidRPr="00594566" w:rsidRDefault="008F5DA0" w:rsidP="00A54737">
            <w:pPr>
              <w:spacing w:line="320" w:lineRule="exact"/>
              <w:jc w:val="both"/>
              <w:rPr>
                <w:rFonts w:ascii="Times New Roman" w:eastAsia="標楷體" w:hAnsi="Times New Roman"/>
                <w:sz w:val="28"/>
                <w:szCs w:val="28"/>
              </w:rPr>
            </w:pPr>
          </w:p>
        </w:tc>
      </w:tr>
      <w:tr w:rsidR="008F5DA0" w:rsidRPr="00594566" w:rsidTr="008F5DA0">
        <w:tc>
          <w:tcPr>
            <w:tcW w:w="850" w:type="dxa"/>
            <w:vMerge/>
            <w:shd w:val="clear" w:color="auto" w:fill="auto"/>
          </w:tcPr>
          <w:p w:rsidR="008F5DA0" w:rsidRPr="00594566" w:rsidRDefault="008F5DA0" w:rsidP="00A54737">
            <w:pPr>
              <w:spacing w:line="320" w:lineRule="exact"/>
              <w:jc w:val="center"/>
              <w:rPr>
                <w:rFonts w:ascii="Times New Roman" w:eastAsia="標楷體" w:hAnsi="Times New Roman"/>
                <w:sz w:val="28"/>
                <w:szCs w:val="28"/>
              </w:rPr>
            </w:pPr>
          </w:p>
        </w:tc>
        <w:tc>
          <w:tcPr>
            <w:tcW w:w="1561"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shd w:val="clear" w:color="auto" w:fill="auto"/>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shd w:val="clear" w:color="auto" w:fill="auto"/>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shd w:val="clear" w:color="auto" w:fill="auto"/>
            <w:vAlign w:val="center"/>
          </w:tcPr>
          <w:p w:rsidR="008F5DA0" w:rsidRPr="00594566" w:rsidRDefault="008F5DA0" w:rsidP="00A54737">
            <w:pPr>
              <w:spacing w:line="320" w:lineRule="exact"/>
              <w:rPr>
                <w:rFonts w:ascii="Times New Roman" w:eastAsia="標楷體" w:hAnsi="Times New Roman"/>
                <w:sz w:val="28"/>
                <w:szCs w:val="28"/>
              </w:rPr>
            </w:pPr>
          </w:p>
        </w:tc>
      </w:tr>
    </w:tbl>
    <w:p w:rsidR="00A54737" w:rsidRPr="00594566" w:rsidRDefault="00A54737" w:rsidP="00A54737">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rPr>
          <w:rFonts w:eastAsiaTheme="minorEastAsia"/>
          <w:b/>
          <w:color w:val="auto"/>
        </w:rPr>
      </w:pPr>
    </w:p>
    <w:p w:rsidR="00A54737" w:rsidRPr="00594566" w:rsidRDefault="00A54737" w:rsidP="00A54737">
      <w:pPr>
        <w:rPr>
          <w:rFonts w:ascii="Times New Roman" w:eastAsiaTheme="minorEastAsia" w:hAnsi="Times New Roman"/>
          <w:b/>
          <w:szCs w:val="20"/>
        </w:rPr>
      </w:pPr>
      <w:r w:rsidRPr="00594566">
        <w:rPr>
          <w:rFonts w:ascii="Times New Roman" w:eastAsiaTheme="minorEastAsia" w:hAnsi="Times New Roman"/>
          <w:b/>
        </w:rPr>
        <w:br w:type="page"/>
      </w:r>
    </w:p>
    <w:p w:rsidR="00A54737" w:rsidRPr="00594566" w:rsidRDefault="00A54737" w:rsidP="008F5DA0">
      <w:pPr>
        <w:pStyle w:val="15"/>
        <w:spacing w:before="180" w:after="180"/>
      </w:pPr>
      <w:r w:rsidRPr="00594566">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46" w:hangingChars="88" w:hanging="24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經檢視該縣自</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7</w:t>
            </w:r>
            <w:r w:rsidRPr="00594566">
              <w:rPr>
                <w:rFonts w:ascii="Times New Roman" w:eastAsia="標楷體" w:hAnsi="Times New Roman"/>
                <w:sz w:val="28"/>
                <w:szCs w:val="28"/>
              </w:rPr>
              <w:t>月至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月共辦理</w:t>
            </w:r>
            <w:r w:rsidRPr="00594566">
              <w:rPr>
                <w:rFonts w:ascii="Times New Roman" w:eastAsia="標楷體" w:hAnsi="Times New Roman"/>
                <w:sz w:val="28"/>
                <w:szCs w:val="28"/>
              </w:rPr>
              <w:t>14</w:t>
            </w:r>
            <w:r w:rsidRPr="00594566">
              <w:rPr>
                <w:rFonts w:ascii="Times New Roman" w:eastAsia="標楷體" w:hAnsi="Times New Roman"/>
                <w:sz w:val="28"/>
                <w:szCs w:val="28"/>
              </w:rPr>
              <w:t>場次</w:t>
            </w:r>
            <w:r w:rsidRPr="00594566">
              <w:rPr>
                <w:rFonts w:ascii="Times New Roman" w:eastAsia="標楷體" w:hAnsi="Times New Roman"/>
                <w:sz w:val="28"/>
                <w:szCs w:val="28"/>
              </w:rPr>
              <w:t>EMIC</w:t>
            </w:r>
            <w:r w:rsidRPr="00594566">
              <w:rPr>
                <w:rFonts w:ascii="Times New Roman" w:eastAsia="標楷體" w:hAnsi="Times New Roman"/>
                <w:sz w:val="28"/>
                <w:szCs w:val="28"/>
              </w:rPr>
              <w:t>系統相關教育訓練與演習，並有相關公文、簽到表、課程表或照片可稽。</w:t>
            </w:r>
          </w:p>
          <w:p w:rsidR="008F5DA0" w:rsidRPr="00594566" w:rsidRDefault="008F5DA0" w:rsidP="00A54737">
            <w:pPr>
              <w:spacing w:line="320" w:lineRule="exact"/>
              <w:ind w:left="288" w:hangingChars="103" w:hanging="288"/>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本次訪視審查自</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7</w:t>
            </w:r>
            <w:r w:rsidRPr="00594566">
              <w:rPr>
                <w:rFonts w:ascii="Times New Roman" w:eastAsia="標楷體" w:hAnsi="Times New Roman"/>
                <w:sz w:val="28"/>
                <w:szCs w:val="28"/>
              </w:rPr>
              <w:t>月</w:t>
            </w:r>
            <w:r w:rsidRPr="00594566">
              <w:rPr>
                <w:rFonts w:ascii="Times New Roman" w:eastAsia="標楷體" w:hAnsi="Times New Roman"/>
                <w:sz w:val="28"/>
                <w:szCs w:val="28"/>
              </w:rPr>
              <w:t>1</w:t>
            </w:r>
            <w:r w:rsidRPr="00594566">
              <w:rPr>
                <w:rFonts w:ascii="Times New Roman" w:eastAsia="標楷體" w:hAnsi="Times New Roman"/>
                <w:sz w:val="28"/>
                <w:szCs w:val="28"/>
              </w:rPr>
              <w:t>日至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30</w:t>
            </w:r>
            <w:r w:rsidRPr="00594566">
              <w:rPr>
                <w:rFonts w:ascii="Times New Roman" w:eastAsia="標楷體" w:hAnsi="Times New Roman"/>
                <w:sz w:val="28"/>
                <w:szCs w:val="28"/>
              </w:rPr>
              <w:t>日期間之書面資料，該縣僅開設</w:t>
            </w:r>
            <w:r w:rsidRPr="00594566">
              <w:rPr>
                <w:rFonts w:ascii="Times New Roman" w:eastAsia="標楷體" w:hAnsi="Times New Roman"/>
                <w:sz w:val="28"/>
                <w:szCs w:val="28"/>
              </w:rPr>
              <w:t>1</w:t>
            </w:r>
            <w:r w:rsidRPr="00594566">
              <w:rPr>
                <w:rFonts w:ascii="Times New Roman" w:eastAsia="標楷體" w:hAnsi="Times New Roman"/>
                <w:sz w:val="28"/>
                <w:szCs w:val="28"/>
              </w:rPr>
              <w:t>次災害應變中心，係為因應麥德姆颱風侵襲，期間有關</w:t>
            </w:r>
            <w:r w:rsidRPr="00594566">
              <w:rPr>
                <w:rFonts w:ascii="Times New Roman" w:eastAsia="標楷體" w:hAnsi="Times New Roman"/>
                <w:sz w:val="28"/>
                <w:szCs w:val="28"/>
              </w:rPr>
              <w:t>A1a</w:t>
            </w:r>
            <w:r w:rsidRPr="00594566">
              <w:rPr>
                <w:rFonts w:ascii="Times New Roman" w:eastAsia="標楷體" w:hAnsi="Times New Roman"/>
                <w:sz w:val="28"/>
                <w:szCs w:val="28"/>
              </w:rPr>
              <w:t>、</w:t>
            </w:r>
            <w:r w:rsidRPr="00594566">
              <w:rPr>
                <w:rFonts w:ascii="Times New Roman" w:eastAsia="標楷體" w:hAnsi="Times New Roman"/>
                <w:sz w:val="28"/>
                <w:szCs w:val="28"/>
              </w:rPr>
              <w:t>A2a</w:t>
            </w:r>
            <w:r w:rsidRPr="00594566">
              <w:rPr>
                <w:rFonts w:ascii="Times New Roman" w:eastAsia="標楷體" w:hAnsi="Times New Roman"/>
                <w:sz w:val="28"/>
                <w:szCs w:val="28"/>
              </w:rPr>
              <w:t>、</w:t>
            </w:r>
            <w:r w:rsidRPr="00594566">
              <w:rPr>
                <w:rFonts w:ascii="Times New Roman" w:eastAsia="標楷體" w:hAnsi="Times New Roman"/>
                <w:sz w:val="28"/>
                <w:szCs w:val="28"/>
              </w:rPr>
              <w:t>A3a</w:t>
            </w:r>
            <w:r w:rsidRPr="00594566">
              <w:rPr>
                <w:rFonts w:ascii="Times New Roman" w:eastAsia="標楷體" w:hAnsi="Times New Roman"/>
                <w:sz w:val="28"/>
                <w:szCs w:val="28"/>
              </w:rPr>
              <w:t>等速報表，均依規定上傳</w:t>
            </w:r>
            <w:r w:rsidRPr="00594566">
              <w:rPr>
                <w:rFonts w:ascii="Times New Roman" w:eastAsia="標楷體" w:hAnsi="Times New Roman"/>
                <w:sz w:val="28"/>
                <w:szCs w:val="28"/>
              </w:rPr>
              <w:t>EMIS</w:t>
            </w:r>
            <w:r w:rsidRPr="00594566">
              <w:rPr>
                <w:rFonts w:ascii="Times New Roman" w:eastAsia="標楷體" w:hAnsi="Times New Roman"/>
                <w:sz w:val="28"/>
                <w:szCs w:val="28"/>
              </w:rPr>
              <w:t>系統。</w:t>
            </w:r>
          </w:p>
          <w:p w:rsidR="008F5DA0" w:rsidRPr="00594566" w:rsidRDefault="008F5DA0" w:rsidP="00A54737">
            <w:pPr>
              <w:spacing w:line="320" w:lineRule="exact"/>
              <w:ind w:left="288" w:hangingChars="103" w:hanging="288"/>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該縣麥德姆颱風災害應變中心運作期間，未有人命傷亡等重大災情，其中</w:t>
            </w:r>
            <w:r w:rsidRPr="00594566">
              <w:rPr>
                <w:rFonts w:ascii="Times New Roman" w:eastAsia="標楷體" w:hAnsi="Times New Roman"/>
                <w:sz w:val="28"/>
                <w:szCs w:val="28"/>
              </w:rPr>
              <w:t>1</w:t>
            </w:r>
            <w:r w:rsidRPr="00594566">
              <w:rPr>
                <w:rFonts w:ascii="Times New Roman" w:eastAsia="標楷體" w:hAnsi="Times New Roman"/>
                <w:sz w:val="28"/>
                <w:szCs w:val="28"/>
              </w:rPr>
              <w:t>件停電案件於該縣上傳至</w:t>
            </w:r>
            <w:r w:rsidRPr="00594566">
              <w:rPr>
                <w:rFonts w:ascii="Times New Roman" w:eastAsia="標楷體" w:hAnsi="Times New Roman"/>
                <w:sz w:val="28"/>
                <w:szCs w:val="28"/>
              </w:rPr>
              <w:t>EMIS</w:t>
            </w:r>
            <w:r w:rsidRPr="00594566">
              <w:rPr>
                <w:rFonts w:ascii="Times New Roman" w:eastAsia="標楷體" w:hAnsi="Times New Roman"/>
                <w:sz w:val="28"/>
                <w:szCs w:val="28"/>
              </w:rPr>
              <w:t>之速報表</w:t>
            </w:r>
            <w:r w:rsidRPr="00594566">
              <w:rPr>
                <w:rFonts w:ascii="Times New Roman" w:eastAsia="標楷體" w:hAnsi="Times New Roman"/>
                <w:sz w:val="28"/>
                <w:szCs w:val="28"/>
              </w:rPr>
              <w:t>A1a</w:t>
            </w:r>
            <w:r w:rsidRPr="00594566">
              <w:rPr>
                <w:rFonts w:ascii="Times New Roman" w:eastAsia="標楷體" w:hAnsi="Times New Roman"/>
                <w:sz w:val="28"/>
                <w:szCs w:val="28"/>
              </w:rPr>
              <w:t>表「直轄市、縣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政府重大災害災情速報表」第</w:t>
            </w:r>
            <w:r w:rsidRPr="00594566">
              <w:rPr>
                <w:rFonts w:ascii="Times New Roman" w:eastAsia="標楷體" w:hAnsi="Times New Roman"/>
                <w:sz w:val="28"/>
                <w:szCs w:val="28"/>
              </w:rPr>
              <w:t>9</w:t>
            </w:r>
            <w:r w:rsidRPr="00594566">
              <w:rPr>
                <w:rFonts w:ascii="Times New Roman" w:eastAsia="標楷體" w:hAnsi="Times New Roman"/>
                <w:sz w:val="28"/>
                <w:szCs w:val="28"/>
              </w:rPr>
              <w:t>報內容可稽。</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pStyle w:val="a3"/>
              <w:numPr>
                <w:ilvl w:val="0"/>
                <w:numId w:val="58"/>
              </w:numPr>
              <w:spacing w:line="320" w:lineRule="exact"/>
              <w:ind w:leftChars="0"/>
              <w:jc w:val="both"/>
              <w:rPr>
                <w:rFonts w:eastAsia="標楷體"/>
                <w:sz w:val="28"/>
                <w:szCs w:val="28"/>
                <w:lang w:eastAsia="zh-TW"/>
              </w:rPr>
            </w:pPr>
            <w:r w:rsidRPr="00594566">
              <w:rPr>
                <w:rFonts w:eastAsia="標楷體"/>
                <w:sz w:val="28"/>
                <w:szCs w:val="28"/>
                <w:lang w:eastAsia="zh-TW"/>
              </w:rPr>
              <w:t>該縣業建置消防體系災情查報人員聯絡名冊，含消防</w:t>
            </w:r>
            <w:r w:rsidRPr="00594566">
              <w:rPr>
                <w:rFonts w:eastAsia="標楷體"/>
                <w:sz w:val="28"/>
                <w:szCs w:val="28"/>
                <w:lang w:eastAsia="zh-TW"/>
              </w:rPr>
              <w:t>31</w:t>
            </w:r>
            <w:r w:rsidRPr="00594566">
              <w:rPr>
                <w:rFonts w:eastAsia="標楷體"/>
                <w:sz w:val="28"/>
                <w:szCs w:val="28"/>
                <w:lang w:eastAsia="zh-TW"/>
              </w:rPr>
              <w:t>人、義消</w:t>
            </w:r>
            <w:r w:rsidRPr="00594566">
              <w:rPr>
                <w:rFonts w:eastAsia="標楷體"/>
                <w:sz w:val="28"/>
                <w:szCs w:val="28"/>
                <w:lang w:eastAsia="zh-TW"/>
              </w:rPr>
              <w:t>48</w:t>
            </w:r>
            <w:r w:rsidRPr="00594566">
              <w:rPr>
                <w:rFonts w:eastAsia="標楷體"/>
                <w:sz w:val="28"/>
                <w:szCs w:val="28"/>
                <w:lang w:eastAsia="zh-TW"/>
              </w:rPr>
              <w:t>人及其他消防志工團隊</w:t>
            </w:r>
            <w:r w:rsidRPr="00594566">
              <w:rPr>
                <w:rFonts w:eastAsia="標楷體"/>
                <w:sz w:val="28"/>
                <w:szCs w:val="28"/>
                <w:lang w:eastAsia="zh-TW"/>
              </w:rPr>
              <w:t>12</w:t>
            </w:r>
            <w:r w:rsidRPr="00594566">
              <w:rPr>
                <w:rFonts w:eastAsia="標楷體"/>
                <w:sz w:val="28"/>
                <w:szCs w:val="28"/>
                <w:lang w:eastAsia="zh-TW"/>
              </w:rPr>
              <w:t>人，共</w:t>
            </w:r>
            <w:r w:rsidRPr="00594566">
              <w:rPr>
                <w:rFonts w:eastAsia="標楷體"/>
                <w:sz w:val="28"/>
                <w:szCs w:val="28"/>
                <w:lang w:eastAsia="zh-TW"/>
              </w:rPr>
              <w:t>91</w:t>
            </w:r>
            <w:r w:rsidRPr="00594566">
              <w:rPr>
                <w:rFonts w:eastAsia="標楷體"/>
                <w:sz w:val="28"/>
                <w:szCs w:val="28"/>
                <w:lang w:eastAsia="zh-TW"/>
              </w:rPr>
              <w:t>人，另災情管制人員名冊</w:t>
            </w:r>
            <w:r w:rsidRPr="00594566">
              <w:rPr>
                <w:rFonts w:eastAsia="標楷體"/>
                <w:sz w:val="28"/>
                <w:szCs w:val="28"/>
                <w:lang w:eastAsia="zh-TW"/>
              </w:rPr>
              <w:t>18</w:t>
            </w:r>
            <w:r w:rsidRPr="00594566">
              <w:rPr>
                <w:rFonts w:eastAsia="標楷體"/>
                <w:sz w:val="28"/>
                <w:szCs w:val="28"/>
                <w:lang w:eastAsia="zh-TW"/>
              </w:rPr>
              <w:t>人。</w:t>
            </w:r>
          </w:p>
          <w:p w:rsidR="008F5DA0" w:rsidRPr="00594566" w:rsidRDefault="008F5DA0" w:rsidP="004146A2">
            <w:pPr>
              <w:pStyle w:val="a3"/>
              <w:numPr>
                <w:ilvl w:val="0"/>
                <w:numId w:val="58"/>
              </w:numPr>
              <w:spacing w:line="320" w:lineRule="exact"/>
              <w:ind w:leftChars="0"/>
              <w:jc w:val="both"/>
              <w:rPr>
                <w:rFonts w:eastAsia="標楷體"/>
                <w:sz w:val="28"/>
                <w:szCs w:val="28"/>
                <w:lang w:eastAsia="zh-TW"/>
              </w:rPr>
            </w:pPr>
            <w:r w:rsidRPr="00594566">
              <w:rPr>
                <w:rFonts w:eastAsia="標楷體"/>
                <w:sz w:val="28"/>
                <w:szCs w:val="28"/>
                <w:lang w:eastAsia="zh-TW"/>
              </w:rPr>
              <w:t>該縣針對上開災情查報人員名冊業於</w:t>
            </w:r>
            <w:r w:rsidRPr="00594566">
              <w:rPr>
                <w:rFonts w:eastAsia="標楷體"/>
                <w:sz w:val="28"/>
                <w:szCs w:val="28"/>
                <w:lang w:eastAsia="zh-TW"/>
              </w:rPr>
              <w:t>104</w:t>
            </w:r>
            <w:r w:rsidRPr="00594566">
              <w:rPr>
                <w:rFonts w:eastAsia="標楷體"/>
                <w:sz w:val="28"/>
                <w:szCs w:val="28"/>
                <w:lang w:eastAsia="zh-TW"/>
              </w:rPr>
              <w:t>年</w:t>
            </w:r>
            <w:r w:rsidRPr="00594566">
              <w:rPr>
                <w:rFonts w:eastAsia="標楷體"/>
                <w:sz w:val="28"/>
                <w:szCs w:val="28"/>
                <w:lang w:eastAsia="zh-TW"/>
              </w:rPr>
              <w:t>3</w:t>
            </w:r>
            <w:r w:rsidRPr="00594566">
              <w:rPr>
                <w:rFonts w:eastAsia="標楷體"/>
                <w:sz w:val="28"/>
                <w:szCs w:val="28"/>
                <w:lang w:eastAsia="zh-TW"/>
              </w:rPr>
              <w:t>月</w:t>
            </w:r>
            <w:r w:rsidRPr="00594566">
              <w:rPr>
                <w:rFonts w:eastAsia="標楷體"/>
                <w:sz w:val="28"/>
                <w:szCs w:val="28"/>
                <w:lang w:eastAsia="zh-TW"/>
              </w:rPr>
              <w:t>23</w:t>
            </w:r>
            <w:r w:rsidRPr="00594566">
              <w:rPr>
                <w:rFonts w:eastAsia="標楷體"/>
                <w:sz w:val="28"/>
                <w:szCs w:val="28"/>
                <w:lang w:eastAsia="zh-TW"/>
              </w:rPr>
              <w:t>日函請各相關單位函復更新資料，有相關公文可稽，並視需要隨時更新名冊資料，經查該名冊最新更新日期至</w:t>
            </w:r>
            <w:r w:rsidRPr="00594566">
              <w:rPr>
                <w:rFonts w:eastAsia="標楷體"/>
                <w:sz w:val="28"/>
                <w:szCs w:val="28"/>
                <w:lang w:eastAsia="zh-TW"/>
              </w:rPr>
              <w:t>104</w:t>
            </w:r>
            <w:r w:rsidRPr="00594566">
              <w:rPr>
                <w:rFonts w:eastAsia="標楷體"/>
                <w:sz w:val="28"/>
                <w:szCs w:val="28"/>
                <w:lang w:eastAsia="zh-TW"/>
              </w:rPr>
              <w:t>年</w:t>
            </w:r>
            <w:r w:rsidRPr="00594566">
              <w:rPr>
                <w:rFonts w:eastAsia="標楷體"/>
                <w:sz w:val="28"/>
                <w:szCs w:val="28"/>
                <w:lang w:eastAsia="zh-TW"/>
              </w:rPr>
              <w:t>7</w:t>
            </w:r>
            <w:r w:rsidRPr="00594566">
              <w:rPr>
                <w:rFonts w:eastAsia="標楷體"/>
                <w:sz w:val="28"/>
                <w:szCs w:val="28"/>
                <w:lang w:eastAsia="zh-TW"/>
              </w:rPr>
              <w:t>月</w:t>
            </w:r>
            <w:r w:rsidRPr="00594566">
              <w:rPr>
                <w:rFonts w:eastAsia="標楷體"/>
                <w:sz w:val="28"/>
                <w:szCs w:val="28"/>
                <w:lang w:eastAsia="zh-TW"/>
              </w:rPr>
              <w:t>20</w:t>
            </w:r>
            <w:r w:rsidRPr="00594566">
              <w:rPr>
                <w:rFonts w:eastAsia="標楷體"/>
                <w:sz w:val="28"/>
                <w:szCs w:val="28"/>
                <w:lang w:eastAsia="zh-TW"/>
              </w:rPr>
              <w:t>日。</w:t>
            </w:r>
          </w:p>
          <w:p w:rsidR="008F5DA0" w:rsidRPr="00594566" w:rsidRDefault="008F5DA0" w:rsidP="004146A2">
            <w:pPr>
              <w:pStyle w:val="a3"/>
              <w:numPr>
                <w:ilvl w:val="0"/>
                <w:numId w:val="58"/>
              </w:numPr>
              <w:spacing w:line="320" w:lineRule="exact"/>
              <w:ind w:leftChars="0"/>
              <w:jc w:val="both"/>
              <w:rPr>
                <w:rFonts w:eastAsia="標楷體"/>
                <w:sz w:val="28"/>
                <w:szCs w:val="28"/>
                <w:lang w:eastAsia="zh-TW"/>
              </w:rPr>
            </w:pPr>
            <w:r w:rsidRPr="00594566">
              <w:rPr>
                <w:rFonts w:eastAsia="標楷體"/>
                <w:sz w:val="28"/>
                <w:szCs w:val="28"/>
                <w:lang w:eastAsia="zh-TW"/>
              </w:rPr>
              <w:t>電話抽測上開災情查報名冊所載金寧鄉安美村</w:t>
            </w:r>
            <w:r w:rsidRPr="00594566">
              <w:rPr>
                <w:rFonts w:eastAsia="標楷體"/>
                <w:sz w:val="28"/>
                <w:szCs w:val="28"/>
                <w:lang w:eastAsia="zh-TW"/>
              </w:rPr>
              <w:t xml:space="preserve">    (</w:t>
            </w:r>
            <w:r w:rsidRPr="00594566">
              <w:rPr>
                <w:rFonts w:eastAsia="標楷體"/>
                <w:sz w:val="28"/>
                <w:szCs w:val="28"/>
                <w:lang w:eastAsia="zh-TW"/>
              </w:rPr>
              <w:t>西堡</w:t>
            </w:r>
            <w:r w:rsidRPr="00594566">
              <w:rPr>
                <w:rFonts w:eastAsia="標楷體"/>
                <w:sz w:val="28"/>
                <w:szCs w:val="28"/>
                <w:lang w:eastAsia="zh-TW"/>
              </w:rPr>
              <w:t>)</w:t>
            </w:r>
            <w:r w:rsidRPr="00594566">
              <w:rPr>
                <w:rFonts w:eastAsia="標楷體"/>
                <w:sz w:val="28"/>
                <w:szCs w:val="28"/>
                <w:lang w:eastAsia="zh-TW"/>
              </w:rPr>
              <w:t>金寧義消分隊及</w:t>
            </w:r>
            <w:r w:rsidRPr="00594566">
              <w:rPr>
                <w:rFonts w:eastAsia="標楷體"/>
                <w:sz w:val="28"/>
                <w:szCs w:val="28"/>
                <w:lang w:eastAsia="zh-TW"/>
              </w:rPr>
              <w:lastRenderedPageBreak/>
              <w:t>金沙鎮三山里</w:t>
            </w:r>
            <w:r w:rsidRPr="00594566">
              <w:rPr>
                <w:rFonts w:eastAsia="標楷體"/>
                <w:sz w:val="28"/>
                <w:szCs w:val="28"/>
                <w:lang w:eastAsia="zh-TW"/>
              </w:rPr>
              <w:t>(</w:t>
            </w:r>
            <w:r w:rsidRPr="00594566">
              <w:rPr>
                <w:rFonts w:eastAsia="標楷體"/>
                <w:sz w:val="28"/>
                <w:szCs w:val="28"/>
                <w:lang w:eastAsia="zh-TW"/>
              </w:rPr>
              <w:t>山后</w:t>
            </w:r>
            <w:r w:rsidRPr="00594566">
              <w:rPr>
                <w:rFonts w:eastAsia="標楷體"/>
                <w:sz w:val="28"/>
                <w:szCs w:val="28"/>
                <w:lang w:eastAsia="zh-TW"/>
              </w:rPr>
              <w:t>)</w:t>
            </w:r>
            <w:r w:rsidRPr="00594566">
              <w:rPr>
                <w:rFonts w:eastAsia="標楷體"/>
                <w:sz w:val="28"/>
                <w:szCs w:val="28"/>
                <w:lang w:eastAsia="zh-TW"/>
              </w:rPr>
              <w:t>義消救生分隊各</w:t>
            </w:r>
            <w:r w:rsidRPr="00594566">
              <w:rPr>
                <w:rFonts w:eastAsia="標楷體"/>
                <w:sz w:val="28"/>
                <w:szCs w:val="28"/>
                <w:lang w:eastAsia="zh-TW"/>
              </w:rPr>
              <w:t>1</w:t>
            </w:r>
            <w:r w:rsidRPr="00594566">
              <w:rPr>
                <w:rFonts w:eastAsia="標楷體"/>
                <w:sz w:val="28"/>
                <w:szCs w:val="28"/>
                <w:lang w:eastAsia="zh-TW"/>
              </w:rPr>
              <w:t>人等共</w:t>
            </w:r>
            <w:r w:rsidRPr="00594566">
              <w:rPr>
                <w:rFonts w:eastAsia="標楷體"/>
                <w:sz w:val="28"/>
                <w:szCs w:val="28"/>
                <w:lang w:eastAsia="zh-TW"/>
              </w:rPr>
              <w:t>2</w:t>
            </w:r>
            <w:r w:rsidRPr="00594566">
              <w:rPr>
                <w:rFonts w:eastAsia="標楷體"/>
                <w:sz w:val="28"/>
                <w:szCs w:val="28"/>
                <w:lang w:eastAsia="zh-TW"/>
              </w:rPr>
              <w:t>人，均瞭解被賦予災情查報人員工作及查報轄區。</w:t>
            </w:r>
          </w:p>
          <w:p w:rsidR="008F5DA0" w:rsidRPr="00594566" w:rsidRDefault="008F5DA0" w:rsidP="004146A2">
            <w:pPr>
              <w:pStyle w:val="a3"/>
              <w:numPr>
                <w:ilvl w:val="0"/>
                <w:numId w:val="58"/>
              </w:numPr>
              <w:spacing w:line="320" w:lineRule="exact"/>
              <w:ind w:leftChars="0"/>
              <w:jc w:val="both"/>
              <w:rPr>
                <w:rFonts w:eastAsia="標楷體"/>
                <w:sz w:val="28"/>
                <w:szCs w:val="28"/>
                <w:lang w:eastAsia="zh-TW"/>
              </w:rPr>
            </w:pPr>
            <w:r w:rsidRPr="00594566">
              <w:rPr>
                <w:rFonts w:eastAsia="標楷體"/>
                <w:sz w:val="28"/>
                <w:szCs w:val="28"/>
                <w:lang w:eastAsia="zh-TW"/>
              </w:rPr>
              <w:t>該縣於</w:t>
            </w:r>
            <w:r w:rsidRPr="00594566">
              <w:rPr>
                <w:rFonts w:eastAsia="標楷體"/>
                <w:sz w:val="28"/>
                <w:szCs w:val="28"/>
                <w:lang w:eastAsia="zh-TW"/>
              </w:rPr>
              <w:t>104</w:t>
            </w:r>
            <w:r w:rsidRPr="00594566">
              <w:rPr>
                <w:rFonts w:eastAsia="標楷體"/>
                <w:sz w:val="28"/>
                <w:szCs w:val="28"/>
                <w:lang w:eastAsia="zh-TW"/>
              </w:rPr>
              <w:t>年</w:t>
            </w:r>
            <w:r w:rsidRPr="00594566">
              <w:rPr>
                <w:rFonts w:eastAsia="標楷體"/>
                <w:sz w:val="28"/>
                <w:szCs w:val="28"/>
                <w:lang w:eastAsia="zh-TW"/>
              </w:rPr>
              <w:t>6</w:t>
            </w:r>
            <w:r w:rsidRPr="00594566">
              <w:rPr>
                <w:rFonts w:eastAsia="標楷體"/>
                <w:sz w:val="28"/>
                <w:szCs w:val="28"/>
                <w:lang w:eastAsia="zh-TW"/>
              </w:rPr>
              <w:t>月</w:t>
            </w:r>
            <w:r w:rsidRPr="00594566">
              <w:rPr>
                <w:rFonts w:eastAsia="標楷體"/>
                <w:sz w:val="28"/>
                <w:szCs w:val="28"/>
                <w:lang w:eastAsia="zh-TW"/>
              </w:rPr>
              <w:t>25</w:t>
            </w:r>
            <w:r w:rsidRPr="00594566">
              <w:rPr>
                <w:rFonts w:eastAsia="標楷體"/>
                <w:sz w:val="28"/>
                <w:szCs w:val="28"/>
                <w:lang w:eastAsia="zh-TW"/>
              </w:rPr>
              <w:t>及</w:t>
            </w:r>
            <w:r w:rsidRPr="00594566">
              <w:rPr>
                <w:rFonts w:eastAsia="標楷體"/>
                <w:sz w:val="28"/>
                <w:szCs w:val="28"/>
                <w:lang w:eastAsia="zh-TW"/>
              </w:rPr>
              <w:t>26</w:t>
            </w:r>
            <w:r w:rsidRPr="00594566">
              <w:rPr>
                <w:rFonts w:eastAsia="標楷體"/>
                <w:sz w:val="28"/>
                <w:szCs w:val="28"/>
                <w:lang w:eastAsia="zh-TW"/>
              </w:rPr>
              <w:t>日辦理</w:t>
            </w:r>
            <w:r w:rsidRPr="00594566">
              <w:rPr>
                <w:rFonts w:eastAsia="標楷體"/>
                <w:sz w:val="28"/>
                <w:szCs w:val="28"/>
                <w:lang w:eastAsia="zh-TW"/>
              </w:rPr>
              <w:t>2</w:t>
            </w:r>
            <w:r w:rsidRPr="00594566">
              <w:rPr>
                <w:rFonts w:eastAsia="標楷體"/>
                <w:sz w:val="28"/>
                <w:szCs w:val="28"/>
                <w:lang w:eastAsia="zh-TW"/>
              </w:rPr>
              <w:t>梯次消防體系災情查報人員教育訓練，同步將警義消人員納入訓練，有關相關公文、照片及簽到資料可稽，惟未依「金門縣政府災情查報措施執行計畫」規定，於防汛期</w:t>
            </w:r>
            <w:r w:rsidRPr="00594566">
              <w:rPr>
                <w:rFonts w:eastAsia="標楷體"/>
                <w:sz w:val="28"/>
                <w:szCs w:val="28"/>
                <w:lang w:eastAsia="zh-TW"/>
              </w:rPr>
              <w:t>(5</w:t>
            </w:r>
            <w:r w:rsidRPr="00594566">
              <w:rPr>
                <w:rFonts w:eastAsia="標楷體"/>
                <w:sz w:val="28"/>
                <w:szCs w:val="28"/>
                <w:lang w:eastAsia="zh-TW"/>
              </w:rPr>
              <w:t>月</w:t>
            </w:r>
            <w:r w:rsidRPr="00594566">
              <w:rPr>
                <w:rFonts w:eastAsia="標楷體"/>
                <w:sz w:val="28"/>
                <w:szCs w:val="28"/>
                <w:lang w:eastAsia="zh-TW"/>
              </w:rPr>
              <w:t>1</w:t>
            </w:r>
            <w:r w:rsidRPr="00594566">
              <w:rPr>
                <w:rFonts w:eastAsia="標楷體"/>
                <w:sz w:val="28"/>
                <w:szCs w:val="28"/>
                <w:lang w:eastAsia="zh-TW"/>
              </w:rPr>
              <w:t>日</w:t>
            </w:r>
            <w:r w:rsidRPr="00594566">
              <w:rPr>
                <w:rFonts w:eastAsia="標楷體"/>
                <w:sz w:val="28"/>
                <w:szCs w:val="28"/>
                <w:lang w:eastAsia="zh-TW"/>
              </w:rPr>
              <w:t>)</w:t>
            </w:r>
            <w:r w:rsidRPr="00594566">
              <w:rPr>
                <w:rFonts w:eastAsia="標楷體"/>
                <w:sz w:val="28"/>
                <w:szCs w:val="28"/>
                <w:lang w:eastAsia="zh-TW"/>
              </w:rPr>
              <w:t>前辦理完成，建議災情查報人員教育訓練應於每年汛期前辦理完成。</w:t>
            </w:r>
          </w:p>
          <w:p w:rsidR="008F5DA0" w:rsidRPr="00594566" w:rsidRDefault="008F5DA0" w:rsidP="004146A2">
            <w:pPr>
              <w:pStyle w:val="a3"/>
              <w:numPr>
                <w:ilvl w:val="0"/>
                <w:numId w:val="58"/>
              </w:numPr>
              <w:spacing w:line="320" w:lineRule="exact"/>
              <w:ind w:leftChars="0"/>
              <w:jc w:val="both"/>
              <w:rPr>
                <w:rFonts w:eastAsia="標楷體"/>
                <w:sz w:val="28"/>
                <w:szCs w:val="28"/>
                <w:lang w:eastAsia="zh-TW"/>
              </w:rPr>
            </w:pPr>
            <w:r w:rsidRPr="00594566">
              <w:rPr>
                <w:rFonts w:eastAsia="標楷體"/>
                <w:sz w:val="28"/>
                <w:szCs w:val="28"/>
                <w:lang w:eastAsia="zh-TW"/>
              </w:rPr>
              <w:t>該縣於</w:t>
            </w:r>
            <w:r w:rsidRPr="00594566">
              <w:rPr>
                <w:rFonts w:eastAsia="標楷體"/>
                <w:sz w:val="28"/>
                <w:szCs w:val="28"/>
                <w:lang w:eastAsia="zh-TW"/>
              </w:rPr>
              <w:t>103</w:t>
            </w:r>
            <w:r w:rsidRPr="00594566">
              <w:rPr>
                <w:rFonts w:eastAsia="標楷體"/>
                <w:sz w:val="28"/>
                <w:szCs w:val="28"/>
                <w:lang w:eastAsia="zh-TW"/>
              </w:rPr>
              <w:t>年</w:t>
            </w:r>
            <w:r w:rsidRPr="00594566">
              <w:rPr>
                <w:rFonts w:eastAsia="標楷體"/>
                <w:sz w:val="28"/>
                <w:szCs w:val="28"/>
                <w:lang w:eastAsia="zh-TW"/>
              </w:rPr>
              <w:t>12</w:t>
            </w:r>
            <w:r w:rsidRPr="00594566">
              <w:rPr>
                <w:rFonts w:eastAsia="標楷體"/>
                <w:sz w:val="28"/>
                <w:szCs w:val="28"/>
                <w:lang w:eastAsia="zh-TW"/>
              </w:rPr>
              <w:t>月</w:t>
            </w:r>
            <w:r w:rsidRPr="00594566">
              <w:rPr>
                <w:rFonts w:eastAsia="標楷體"/>
                <w:sz w:val="28"/>
                <w:szCs w:val="28"/>
                <w:lang w:eastAsia="zh-TW"/>
              </w:rPr>
              <w:t>2</w:t>
            </w:r>
            <w:r w:rsidRPr="00594566">
              <w:rPr>
                <w:rFonts w:eastAsia="標楷體"/>
                <w:sz w:val="28"/>
                <w:szCs w:val="28"/>
                <w:lang w:eastAsia="zh-TW"/>
              </w:rPr>
              <w:t>日修正「金門縣政府災情查報措施執行計畫」，並將</w:t>
            </w:r>
            <w:r w:rsidRPr="00594566">
              <w:rPr>
                <w:rFonts w:eastAsia="標楷體"/>
                <w:sz w:val="28"/>
                <w:szCs w:val="28"/>
                <w:lang w:eastAsia="zh-TW"/>
              </w:rPr>
              <w:t>119</w:t>
            </w:r>
            <w:r w:rsidRPr="00594566">
              <w:rPr>
                <w:rFonts w:eastAsia="標楷體"/>
                <w:sz w:val="28"/>
                <w:szCs w:val="28"/>
                <w:lang w:eastAsia="zh-TW"/>
              </w:rPr>
              <w:t>、</w:t>
            </w:r>
            <w:r w:rsidRPr="00594566">
              <w:rPr>
                <w:rFonts w:eastAsia="標楷體"/>
                <w:sz w:val="28"/>
                <w:szCs w:val="28"/>
                <w:lang w:eastAsia="zh-TW"/>
              </w:rPr>
              <w:t>1999</w:t>
            </w:r>
            <w:r w:rsidRPr="00594566">
              <w:rPr>
                <w:rFonts w:eastAsia="標楷體"/>
                <w:sz w:val="28"/>
                <w:szCs w:val="28"/>
                <w:lang w:eastAsia="zh-TW"/>
              </w:rPr>
              <w:t>湧現大量報案電話之受理人力增派、運用社群軟體、</w:t>
            </w:r>
            <w:r w:rsidRPr="00594566">
              <w:rPr>
                <w:rFonts w:eastAsia="標楷體"/>
                <w:sz w:val="28"/>
                <w:szCs w:val="28"/>
                <w:lang w:eastAsia="zh-TW"/>
              </w:rPr>
              <w:t>App</w:t>
            </w:r>
            <w:r w:rsidRPr="00594566">
              <w:rPr>
                <w:rFonts w:eastAsia="標楷體"/>
                <w:sz w:val="28"/>
                <w:szCs w:val="28"/>
                <w:lang w:eastAsia="zh-TW"/>
              </w:rPr>
              <w:t>啟動及執行災情查報通報作業等機制納入，另律定接獲人命傷亡、受困或失蹤等災情，除於</w:t>
            </w:r>
            <w:r w:rsidRPr="00594566">
              <w:rPr>
                <w:rFonts w:eastAsia="標楷體"/>
                <w:sz w:val="28"/>
                <w:szCs w:val="28"/>
                <w:lang w:eastAsia="zh-TW"/>
              </w:rPr>
              <w:t>30</w:t>
            </w:r>
            <w:r w:rsidRPr="00594566">
              <w:rPr>
                <w:rFonts w:eastAsia="標楷體"/>
                <w:sz w:val="28"/>
                <w:szCs w:val="28"/>
                <w:lang w:eastAsia="zh-TW"/>
              </w:rPr>
              <w:t>分鐘內上傳</w:t>
            </w:r>
            <w:r w:rsidRPr="00594566">
              <w:rPr>
                <w:rFonts w:eastAsia="標楷體"/>
                <w:sz w:val="28"/>
                <w:szCs w:val="28"/>
                <w:lang w:eastAsia="zh-TW"/>
              </w:rPr>
              <w:t>EMIC</w:t>
            </w:r>
            <w:r w:rsidRPr="00594566">
              <w:rPr>
                <w:rFonts w:eastAsia="標楷體"/>
                <w:sz w:val="28"/>
                <w:szCs w:val="28"/>
                <w:lang w:eastAsia="zh-TW"/>
              </w:rPr>
              <w:t>系統外，並電話副知中央災害應變中心。</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8F5DA0" w:rsidRPr="00594566" w:rsidRDefault="008F5DA0" w:rsidP="004146A2">
            <w:pPr>
              <w:pStyle w:val="a3"/>
              <w:numPr>
                <w:ilvl w:val="0"/>
                <w:numId w:val="59"/>
              </w:numPr>
              <w:spacing w:line="320" w:lineRule="exact"/>
              <w:ind w:leftChars="0"/>
              <w:jc w:val="both"/>
              <w:rPr>
                <w:rFonts w:eastAsia="標楷體"/>
                <w:sz w:val="28"/>
                <w:szCs w:val="28"/>
                <w:lang w:eastAsia="zh-TW"/>
              </w:rPr>
            </w:pPr>
            <w:r w:rsidRPr="00594566">
              <w:rPr>
                <w:rFonts w:eastAsia="標楷體"/>
                <w:sz w:val="28"/>
                <w:szCs w:val="28"/>
                <w:lang w:eastAsia="zh-TW"/>
              </w:rPr>
              <w:t>「金門縣災害防救深耕第</w:t>
            </w:r>
            <w:r w:rsidRPr="00594566">
              <w:rPr>
                <w:rFonts w:eastAsia="標楷體"/>
                <w:sz w:val="28"/>
                <w:szCs w:val="28"/>
                <w:lang w:eastAsia="zh-TW"/>
              </w:rPr>
              <w:t>2</w:t>
            </w:r>
            <w:r w:rsidRPr="00594566">
              <w:rPr>
                <w:rFonts w:eastAsia="標楷體"/>
                <w:sz w:val="28"/>
                <w:szCs w:val="28"/>
                <w:lang w:eastAsia="zh-TW"/>
              </w:rPr>
              <w:t>期計畫細部執行計畫」，於第六章</w:t>
            </w:r>
            <w:r w:rsidRPr="00594566">
              <w:rPr>
                <w:rFonts w:eastAsia="標楷體"/>
                <w:sz w:val="28"/>
                <w:szCs w:val="28"/>
                <w:lang w:eastAsia="zh-TW"/>
              </w:rPr>
              <w:t>(</w:t>
            </w:r>
            <w:r w:rsidRPr="00594566">
              <w:rPr>
                <w:rFonts w:eastAsia="標楷體"/>
                <w:sz w:val="28"/>
                <w:szCs w:val="28"/>
                <w:lang w:eastAsia="zh-TW"/>
              </w:rPr>
              <w:t>三</w:t>
            </w:r>
            <w:r w:rsidRPr="00594566">
              <w:rPr>
                <w:rFonts w:eastAsia="標楷體"/>
                <w:sz w:val="28"/>
                <w:szCs w:val="28"/>
                <w:lang w:eastAsia="zh-TW"/>
              </w:rPr>
              <w:t>)</w:t>
            </w:r>
            <w:r w:rsidRPr="00594566">
              <w:rPr>
                <w:rFonts w:eastAsia="標楷體"/>
                <w:sz w:val="28"/>
                <w:szCs w:val="28"/>
                <w:lang w:eastAsia="zh-TW"/>
              </w:rPr>
              <w:t>成效管制與考核中，業針對鄉鎮公所及協力機構訂定考核機制，該縣並自</w:t>
            </w:r>
            <w:r w:rsidRPr="00594566">
              <w:rPr>
                <w:rFonts w:eastAsia="標楷體"/>
                <w:sz w:val="28"/>
                <w:szCs w:val="28"/>
                <w:lang w:eastAsia="zh-TW"/>
              </w:rPr>
              <w:t>104</w:t>
            </w:r>
            <w:r w:rsidRPr="00594566">
              <w:rPr>
                <w:rFonts w:eastAsia="標楷體"/>
                <w:sz w:val="28"/>
                <w:szCs w:val="28"/>
                <w:lang w:eastAsia="zh-TW"/>
              </w:rPr>
              <w:t>年</w:t>
            </w:r>
            <w:r w:rsidRPr="00594566">
              <w:rPr>
                <w:rFonts w:eastAsia="標楷體"/>
                <w:sz w:val="28"/>
                <w:szCs w:val="28"/>
                <w:lang w:eastAsia="zh-TW"/>
              </w:rPr>
              <w:t>2</w:t>
            </w:r>
            <w:r w:rsidRPr="00594566">
              <w:rPr>
                <w:rFonts w:eastAsia="標楷體"/>
                <w:sz w:val="28"/>
                <w:szCs w:val="28"/>
                <w:lang w:eastAsia="zh-TW"/>
              </w:rPr>
              <w:t>月起至</w:t>
            </w:r>
            <w:r w:rsidRPr="00594566">
              <w:rPr>
                <w:rFonts w:eastAsia="標楷體"/>
                <w:sz w:val="28"/>
                <w:szCs w:val="28"/>
                <w:lang w:eastAsia="zh-TW"/>
              </w:rPr>
              <w:t>6</w:t>
            </w:r>
            <w:r w:rsidRPr="00594566">
              <w:rPr>
                <w:rFonts w:eastAsia="標楷體"/>
                <w:sz w:val="28"/>
                <w:szCs w:val="28"/>
                <w:lang w:eastAsia="zh-TW"/>
              </w:rPr>
              <w:t>月，每月均邀集縣府各局處、各鄉鎮及重要防救災單位召開</w:t>
            </w:r>
            <w:r w:rsidRPr="00594566">
              <w:rPr>
                <w:rFonts w:eastAsia="標楷體"/>
                <w:sz w:val="28"/>
                <w:szCs w:val="28"/>
                <w:lang w:eastAsia="zh-TW"/>
              </w:rPr>
              <w:t>3</w:t>
            </w:r>
            <w:r w:rsidRPr="00594566">
              <w:rPr>
                <w:rFonts w:eastAsia="標楷體"/>
                <w:sz w:val="28"/>
                <w:szCs w:val="28"/>
                <w:lang w:eastAsia="zh-TW"/>
              </w:rPr>
              <w:t>方暨管考會議，管制及考核執</w:t>
            </w:r>
            <w:r w:rsidRPr="00594566">
              <w:rPr>
                <w:rFonts w:eastAsia="標楷體"/>
                <w:sz w:val="28"/>
                <w:szCs w:val="28"/>
                <w:lang w:eastAsia="zh-TW"/>
              </w:rPr>
              <w:lastRenderedPageBreak/>
              <w:t>行情形，均有相關開會通知單、會議紀錄、簽到表及照片可稽。</w:t>
            </w:r>
          </w:p>
          <w:p w:rsidR="008F5DA0" w:rsidRPr="00594566" w:rsidRDefault="008F5DA0" w:rsidP="004146A2">
            <w:pPr>
              <w:pStyle w:val="a3"/>
              <w:numPr>
                <w:ilvl w:val="0"/>
                <w:numId w:val="59"/>
              </w:numPr>
              <w:spacing w:line="320" w:lineRule="exact"/>
              <w:ind w:leftChars="0"/>
              <w:jc w:val="both"/>
              <w:rPr>
                <w:rFonts w:eastAsia="標楷體"/>
                <w:sz w:val="28"/>
                <w:szCs w:val="28"/>
                <w:lang w:eastAsia="zh-TW"/>
              </w:rPr>
            </w:pPr>
            <w:r w:rsidRPr="00594566">
              <w:rPr>
                <w:rFonts w:eastAsia="標楷體"/>
                <w:sz w:val="28"/>
                <w:szCs w:val="28"/>
                <w:lang w:eastAsia="zh-TW"/>
              </w:rPr>
              <w:t>該縣業於</w:t>
            </w:r>
            <w:r w:rsidRPr="00594566">
              <w:rPr>
                <w:rFonts w:eastAsia="標楷體"/>
                <w:sz w:val="28"/>
                <w:szCs w:val="28"/>
                <w:lang w:eastAsia="zh-TW"/>
              </w:rPr>
              <w:t>104</w:t>
            </w:r>
            <w:r w:rsidRPr="00594566">
              <w:rPr>
                <w:rFonts w:eastAsia="標楷體"/>
                <w:sz w:val="28"/>
                <w:szCs w:val="28"/>
                <w:lang w:eastAsia="zh-TW"/>
              </w:rPr>
              <w:t>年</w:t>
            </w:r>
            <w:r w:rsidRPr="00594566">
              <w:rPr>
                <w:rFonts w:eastAsia="標楷體"/>
                <w:sz w:val="28"/>
                <w:szCs w:val="28"/>
                <w:lang w:eastAsia="zh-TW"/>
              </w:rPr>
              <w:t>7</w:t>
            </w:r>
            <w:r w:rsidRPr="00594566">
              <w:rPr>
                <w:rFonts w:eastAsia="標楷體"/>
                <w:sz w:val="28"/>
                <w:szCs w:val="28"/>
                <w:lang w:eastAsia="zh-TW"/>
              </w:rPr>
              <w:t>月</w:t>
            </w:r>
            <w:r w:rsidRPr="00594566">
              <w:rPr>
                <w:rFonts w:eastAsia="標楷體"/>
                <w:sz w:val="28"/>
                <w:szCs w:val="28"/>
                <w:lang w:eastAsia="zh-TW"/>
              </w:rPr>
              <w:t>13</w:t>
            </w:r>
            <w:r w:rsidRPr="00594566">
              <w:rPr>
                <w:rFonts w:eastAsia="標楷體"/>
                <w:sz w:val="28"/>
                <w:szCs w:val="28"/>
                <w:lang w:eastAsia="zh-TW"/>
              </w:rPr>
              <w:t>日完成召開「金門縣災害防救深耕第</w:t>
            </w:r>
            <w:r w:rsidRPr="00594566">
              <w:rPr>
                <w:rFonts w:eastAsia="標楷體"/>
                <w:sz w:val="28"/>
                <w:szCs w:val="28"/>
                <w:lang w:eastAsia="zh-TW"/>
              </w:rPr>
              <w:t>2</w:t>
            </w:r>
            <w:r w:rsidRPr="00594566">
              <w:rPr>
                <w:rFonts w:eastAsia="標楷體"/>
                <w:sz w:val="28"/>
                <w:szCs w:val="28"/>
                <w:lang w:eastAsia="zh-TW"/>
              </w:rPr>
              <w:t>期計畫」</w:t>
            </w:r>
            <w:r w:rsidRPr="00594566">
              <w:rPr>
                <w:rFonts w:eastAsia="標楷體"/>
                <w:sz w:val="28"/>
                <w:szCs w:val="28"/>
                <w:lang w:eastAsia="zh-TW"/>
              </w:rPr>
              <w:t>104</w:t>
            </w:r>
            <w:r w:rsidRPr="00594566">
              <w:rPr>
                <w:rFonts w:eastAsia="標楷體"/>
                <w:sz w:val="28"/>
                <w:szCs w:val="28"/>
                <w:lang w:eastAsia="zh-TW"/>
              </w:rPr>
              <w:t>年度期中報告審查會議，針對各鄉鎮及協力機構有關災害防救深耕計畫之執行情形進行審查，均有相關評分表、績效表及會議紀錄與相關公文可稽，經審閱針對去年缺失問題多已完成修正，惟部分鄉鎮之鄉鎮長、村</w:t>
            </w:r>
            <w:r w:rsidRPr="00594566">
              <w:rPr>
                <w:rFonts w:eastAsia="標楷體"/>
                <w:sz w:val="28"/>
                <w:szCs w:val="28"/>
                <w:lang w:eastAsia="zh-TW"/>
              </w:rPr>
              <w:t>(</w:t>
            </w:r>
            <w:r w:rsidRPr="00594566">
              <w:rPr>
                <w:rFonts w:eastAsia="標楷體"/>
                <w:sz w:val="28"/>
                <w:szCs w:val="28"/>
                <w:lang w:eastAsia="zh-TW"/>
              </w:rPr>
              <w:t>里</w:t>
            </w:r>
            <w:r w:rsidRPr="00594566">
              <w:rPr>
                <w:rFonts w:eastAsia="標楷體"/>
                <w:sz w:val="28"/>
                <w:szCs w:val="28"/>
                <w:lang w:eastAsia="zh-TW"/>
              </w:rPr>
              <w:t>)</w:t>
            </w:r>
            <w:r w:rsidRPr="00594566">
              <w:rPr>
                <w:rFonts w:eastAsia="標楷體"/>
                <w:sz w:val="28"/>
                <w:szCs w:val="28"/>
                <w:lang w:eastAsia="zh-TW"/>
              </w:rPr>
              <w:t>長及村</w:t>
            </w:r>
            <w:r w:rsidRPr="00594566">
              <w:rPr>
                <w:rFonts w:eastAsia="標楷體"/>
                <w:sz w:val="28"/>
                <w:szCs w:val="28"/>
                <w:lang w:eastAsia="zh-TW"/>
              </w:rPr>
              <w:t>(</w:t>
            </w:r>
            <w:r w:rsidRPr="00594566">
              <w:rPr>
                <w:rFonts w:eastAsia="標楷體"/>
                <w:sz w:val="28"/>
                <w:szCs w:val="28"/>
                <w:lang w:eastAsia="zh-TW"/>
              </w:rPr>
              <w:t>里</w:t>
            </w:r>
            <w:r w:rsidRPr="00594566">
              <w:rPr>
                <w:rFonts w:eastAsia="標楷體"/>
                <w:sz w:val="28"/>
                <w:szCs w:val="28"/>
                <w:lang w:eastAsia="zh-TW"/>
              </w:rPr>
              <w:t>)</w:t>
            </w:r>
            <w:r w:rsidRPr="00594566">
              <w:rPr>
                <w:rFonts w:eastAsia="標楷體"/>
                <w:sz w:val="28"/>
                <w:szCs w:val="28"/>
                <w:lang w:eastAsia="zh-TW"/>
              </w:rPr>
              <w:t>幹事參與災害防救講習訓練之出席率仍有待提升，另有關協力機構執行績效表部分，項次</w:t>
            </w:r>
            <w:r w:rsidRPr="00594566">
              <w:rPr>
                <w:rFonts w:eastAsia="標楷體"/>
                <w:sz w:val="28"/>
                <w:szCs w:val="28"/>
                <w:lang w:eastAsia="zh-TW"/>
              </w:rPr>
              <w:t>5</w:t>
            </w:r>
            <w:r w:rsidRPr="00594566">
              <w:rPr>
                <w:rFonts w:eastAsia="標楷體"/>
                <w:sz w:val="28"/>
                <w:szCs w:val="28"/>
                <w:lang w:eastAsia="zh-TW"/>
              </w:rPr>
              <w:t>、</w:t>
            </w:r>
            <w:r w:rsidRPr="00594566">
              <w:rPr>
                <w:rFonts w:eastAsia="標楷體"/>
                <w:sz w:val="28"/>
                <w:szCs w:val="28"/>
                <w:lang w:eastAsia="zh-TW"/>
              </w:rPr>
              <w:t>10</w:t>
            </w:r>
            <w:r w:rsidRPr="00594566">
              <w:rPr>
                <w:rFonts w:eastAsia="標楷體"/>
                <w:sz w:val="28"/>
                <w:szCs w:val="28"/>
                <w:lang w:eastAsia="zh-TW"/>
              </w:rPr>
              <w:t>、</w:t>
            </w:r>
            <w:r w:rsidRPr="00594566">
              <w:rPr>
                <w:rFonts w:eastAsia="標楷體"/>
                <w:sz w:val="28"/>
                <w:szCs w:val="28"/>
                <w:lang w:eastAsia="zh-TW"/>
              </w:rPr>
              <w:t>18</w:t>
            </w:r>
            <w:r w:rsidRPr="00594566">
              <w:rPr>
                <w:rFonts w:eastAsia="標楷體"/>
                <w:sz w:val="28"/>
                <w:szCs w:val="28"/>
                <w:lang w:eastAsia="zh-TW"/>
              </w:rPr>
              <w:t>、</w:t>
            </w:r>
            <w:r w:rsidRPr="00594566">
              <w:rPr>
                <w:rFonts w:eastAsia="標楷體"/>
                <w:sz w:val="28"/>
                <w:szCs w:val="28"/>
                <w:lang w:eastAsia="zh-TW"/>
              </w:rPr>
              <w:t>23</w:t>
            </w:r>
            <w:r w:rsidRPr="00594566">
              <w:rPr>
                <w:rFonts w:eastAsia="標楷體"/>
                <w:sz w:val="28"/>
                <w:szCs w:val="28"/>
                <w:lang w:eastAsia="zh-TW"/>
              </w:rPr>
              <w:t>、</w:t>
            </w:r>
            <w:r w:rsidRPr="00594566">
              <w:rPr>
                <w:rFonts w:eastAsia="標楷體"/>
                <w:sz w:val="28"/>
                <w:szCs w:val="28"/>
                <w:lang w:eastAsia="zh-TW"/>
              </w:rPr>
              <w:t>26</w:t>
            </w:r>
            <w:r w:rsidRPr="00594566">
              <w:rPr>
                <w:rFonts w:eastAsia="標楷體"/>
                <w:sz w:val="28"/>
                <w:szCs w:val="28"/>
                <w:lang w:eastAsia="zh-TW"/>
              </w:rPr>
              <w:t>、</w:t>
            </w:r>
            <w:r w:rsidRPr="00594566">
              <w:rPr>
                <w:rFonts w:eastAsia="標楷體"/>
                <w:sz w:val="28"/>
                <w:szCs w:val="28"/>
                <w:lang w:eastAsia="zh-TW"/>
              </w:rPr>
              <w:t>32</w:t>
            </w:r>
            <w:r w:rsidRPr="00594566">
              <w:rPr>
                <w:rFonts w:eastAsia="標楷體"/>
                <w:sz w:val="28"/>
                <w:szCs w:val="28"/>
                <w:lang w:eastAsia="zh-TW"/>
              </w:rPr>
              <w:t>、</w:t>
            </w:r>
            <w:r w:rsidRPr="00594566">
              <w:rPr>
                <w:rFonts w:eastAsia="標楷體"/>
                <w:sz w:val="28"/>
                <w:szCs w:val="28"/>
                <w:lang w:eastAsia="zh-TW"/>
              </w:rPr>
              <w:t>37</w:t>
            </w:r>
            <w:r w:rsidRPr="00594566">
              <w:rPr>
                <w:rFonts w:eastAsia="標楷體"/>
                <w:sz w:val="28"/>
                <w:szCs w:val="28"/>
                <w:lang w:eastAsia="zh-TW"/>
              </w:rPr>
              <w:t>及</w:t>
            </w:r>
            <w:r w:rsidRPr="00594566">
              <w:rPr>
                <w:rFonts w:eastAsia="標楷體"/>
                <w:sz w:val="28"/>
                <w:szCs w:val="28"/>
                <w:lang w:eastAsia="zh-TW"/>
              </w:rPr>
              <w:t>38</w:t>
            </w:r>
            <w:r w:rsidRPr="00594566">
              <w:rPr>
                <w:rFonts w:eastAsia="標楷體"/>
                <w:sz w:val="28"/>
                <w:szCs w:val="28"/>
                <w:lang w:eastAsia="zh-TW"/>
              </w:rPr>
              <w:t>等工作項目刻正執行中，惟預定進度均填列</w:t>
            </w:r>
            <w:r w:rsidRPr="00594566">
              <w:rPr>
                <w:rFonts w:eastAsia="標楷體"/>
                <w:sz w:val="28"/>
                <w:szCs w:val="28"/>
                <w:lang w:eastAsia="zh-TW"/>
              </w:rPr>
              <w:t>100%</w:t>
            </w:r>
            <w:r w:rsidRPr="00594566">
              <w:rPr>
                <w:rFonts w:eastAsia="標楷體"/>
                <w:sz w:val="28"/>
                <w:szCs w:val="28"/>
                <w:lang w:eastAsia="zh-TW"/>
              </w:rPr>
              <w:t>，似不相符，建請再予確認或進行必要修正。</w:t>
            </w:r>
          </w:p>
          <w:p w:rsidR="008F5DA0" w:rsidRPr="00594566" w:rsidRDefault="008F5DA0" w:rsidP="004146A2">
            <w:pPr>
              <w:pStyle w:val="a3"/>
              <w:numPr>
                <w:ilvl w:val="0"/>
                <w:numId w:val="59"/>
              </w:numPr>
              <w:spacing w:line="320" w:lineRule="exact"/>
              <w:ind w:leftChars="0"/>
              <w:jc w:val="both"/>
              <w:rPr>
                <w:rFonts w:eastAsia="標楷體"/>
                <w:sz w:val="28"/>
                <w:szCs w:val="28"/>
                <w:lang w:eastAsia="zh-TW"/>
              </w:rPr>
            </w:pPr>
            <w:r w:rsidRPr="00594566">
              <w:rPr>
                <w:rFonts w:eastAsia="標楷體"/>
                <w:sz w:val="28"/>
                <w:szCs w:val="28"/>
                <w:lang w:eastAsia="zh-TW"/>
              </w:rPr>
              <w:t>經抽查各鄉鎮「村</w:t>
            </w:r>
            <w:r w:rsidRPr="00594566">
              <w:rPr>
                <w:rFonts w:eastAsia="標楷體"/>
                <w:sz w:val="28"/>
                <w:szCs w:val="28"/>
                <w:lang w:eastAsia="zh-TW"/>
              </w:rPr>
              <w:t>(</w:t>
            </w:r>
            <w:r w:rsidRPr="00594566">
              <w:rPr>
                <w:rFonts w:eastAsia="標楷體"/>
                <w:sz w:val="28"/>
                <w:szCs w:val="28"/>
                <w:lang w:eastAsia="zh-TW"/>
              </w:rPr>
              <w:t>里</w:t>
            </w:r>
            <w:r w:rsidRPr="00594566">
              <w:rPr>
                <w:rFonts w:eastAsia="標楷體"/>
                <w:sz w:val="28"/>
                <w:szCs w:val="28"/>
                <w:lang w:eastAsia="zh-TW"/>
              </w:rPr>
              <w:t>)</w:t>
            </w:r>
            <w:r w:rsidRPr="00594566">
              <w:rPr>
                <w:rFonts w:eastAsia="標楷體"/>
                <w:sz w:val="28"/>
                <w:szCs w:val="28"/>
                <w:lang w:eastAsia="zh-TW"/>
              </w:rPr>
              <w:t>簡易疏散避難圖」，均有詳實災害通報單位、緊急聯絡人、避難收容處所及製圖日期等資訊，且製圖日期顯示</w:t>
            </w:r>
            <w:r w:rsidRPr="00594566">
              <w:rPr>
                <w:rFonts w:eastAsia="標楷體"/>
                <w:sz w:val="28"/>
                <w:szCs w:val="28"/>
                <w:lang w:eastAsia="zh-TW"/>
              </w:rPr>
              <w:t>104</w:t>
            </w:r>
            <w:r w:rsidRPr="00594566">
              <w:rPr>
                <w:rFonts w:eastAsia="標楷體"/>
                <w:sz w:val="28"/>
                <w:szCs w:val="28"/>
                <w:lang w:eastAsia="zh-TW"/>
              </w:rPr>
              <w:t>年度。</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pStyle w:val="a3"/>
              <w:numPr>
                <w:ilvl w:val="0"/>
                <w:numId w:val="60"/>
              </w:numPr>
              <w:spacing w:line="320" w:lineRule="exact"/>
              <w:ind w:leftChars="0"/>
              <w:jc w:val="both"/>
              <w:rPr>
                <w:rFonts w:eastAsia="標楷體"/>
                <w:sz w:val="28"/>
                <w:szCs w:val="28"/>
                <w:lang w:eastAsia="zh-TW"/>
              </w:rPr>
            </w:pPr>
            <w:r w:rsidRPr="00594566">
              <w:rPr>
                <w:rFonts w:eastAsia="標楷體"/>
                <w:sz w:val="28"/>
                <w:szCs w:val="28"/>
                <w:lang w:eastAsia="zh-TW"/>
              </w:rPr>
              <w:t>麥德姆颱風災害應變中心之開設與撤除均依該縣縣災害應變中心作業要點辦理，惟成立時間與中央氣象局颱風警報單將金門納入陸上警戒區之時間，仍有一定程度之延遲。</w:t>
            </w:r>
          </w:p>
          <w:p w:rsidR="008F5DA0" w:rsidRPr="00594566" w:rsidRDefault="008F5DA0" w:rsidP="004146A2">
            <w:pPr>
              <w:pStyle w:val="a3"/>
              <w:numPr>
                <w:ilvl w:val="0"/>
                <w:numId w:val="60"/>
              </w:numPr>
              <w:spacing w:line="320" w:lineRule="exact"/>
              <w:ind w:leftChars="0"/>
              <w:jc w:val="both"/>
              <w:rPr>
                <w:rFonts w:eastAsia="標楷體"/>
                <w:sz w:val="28"/>
                <w:szCs w:val="28"/>
                <w:lang w:eastAsia="zh-TW"/>
              </w:rPr>
            </w:pPr>
            <w:r w:rsidRPr="00594566">
              <w:rPr>
                <w:rFonts w:eastAsia="標楷體"/>
                <w:sz w:val="28"/>
                <w:szCs w:val="28"/>
                <w:lang w:eastAsia="zh-TW"/>
              </w:rPr>
              <w:t>抽查麥德姆颱風害應變</w:t>
            </w:r>
            <w:r w:rsidRPr="00594566">
              <w:rPr>
                <w:rFonts w:eastAsia="標楷體"/>
                <w:sz w:val="28"/>
                <w:szCs w:val="28"/>
                <w:lang w:eastAsia="zh-TW"/>
              </w:rPr>
              <w:lastRenderedPageBreak/>
              <w:t>中心運作簿冊資料，各進駐單位均依規定時間進駐，有簽到表及交接紀錄表可稽，相關災情則登錄於災情管制四聯單列管追蹤。</w:t>
            </w:r>
          </w:p>
          <w:p w:rsidR="008F5DA0" w:rsidRPr="00594566" w:rsidRDefault="008F5DA0" w:rsidP="004146A2">
            <w:pPr>
              <w:pStyle w:val="a3"/>
              <w:numPr>
                <w:ilvl w:val="0"/>
                <w:numId w:val="60"/>
              </w:numPr>
              <w:spacing w:line="320" w:lineRule="exact"/>
              <w:ind w:leftChars="0"/>
              <w:jc w:val="both"/>
              <w:rPr>
                <w:rFonts w:eastAsia="標楷體"/>
                <w:sz w:val="28"/>
                <w:szCs w:val="28"/>
                <w:lang w:eastAsia="zh-TW"/>
              </w:rPr>
            </w:pPr>
            <w:r w:rsidRPr="00594566">
              <w:rPr>
                <w:rFonts w:eastAsia="標楷體"/>
                <w:sz w:val="28"/>
                <w:szCs w:val="28"/>
                <w:lang w:eastAsia="zh-TW"/>
              </w:rPr>
              <w:t>麥德姆颱風害應變中心運作計召開一次工作會報，納入情資研判討論，未另行召開情資研判會議。</w:t>
            </w:r>
          </w:p>
          <w:p w:rsidR="008F5DA0" w:rsidRPr="00594566" w:rsidRDefault="008F5DA0" w:rsidP="004146A2">
            <w:pPr>
              <w:pStyle w:val="a3"/>
              <w:numPr>
                <w:ilvl w:val="0"/>
                <w:numId w:val="60"/>
              </w:numPr>
              <w:spacing w:line="320" w:lineRule="exact"/>
              <w:ind w:leftChars="0"/>
              <w:jc w:val="both"/>
              <w:rPr>
                <w:rFonts w:eastAsia="標楷體"/>
                <w:sz w:val="28"/>
                <w:szCs w:val="28"/>
                <w:lang w:eastAsia="zh-TW"/>
              </w:rPr>
            </w:pPr>
            <w:r w:rsidRPr="00594566">
              <w:rPr>
                <w:rFonts w:eastAsia="標楷體"/>
                <w:sz w:val="28"/>
                <w:szCs w:val="28"/>
                <w:lang w:eastAsia="zh-TW"/>
              </w:rPr>
              <w:t>創新作為：於上開工作會報之情資研判討論中，首度邀請對岸廈門市氣象局以視訊方式參與討論，增加氣象情資來源，作為分析研判參考。</w:t>
            </w:r>
          </w:p>
          <w:p w:rsidR="008F5DA0" w:rsidRPr="00594566" w:rsidRDefault="008F5DA0" w:rsidP="004146A2">
            <w:pPr>
              <w:pStyle w:val="a3"/>
              <w:numPr>
                <w:ilvl w:val="0"/>
                <w:numId w:val="60"/>
              </w:numPr>
              <w:spacing w:line="320" w:lineRule="exact"/>
              <w:ind w:leftChars="0"/>
              <w:jc w:val="both"/>
              <w:rPr>
                <w:rFonts w:eastAsia="標楷體"/>
                <w:sz w:val="28"/>
                <w:szCs w:val="28"/>
                <w:lang w:eastAsia="zh-TW"/>
              </w:rPr>
            </w:pPr>
            <w:r w:rsidRPr="00594566">
              <w:rPr>
                <w:rFonts w:eastAsia="標楷體"/>
                <w:sz w:val="28"/>
                <w:szCs w:val="28"/>
                <w:lang w:eastAsia="zh-TW"/>
              </w:rPr>
              <w:t>抽查該縣針對麥德姆颱風中央災害應變中心傳真通報，簽收層級符合規定，惟紅霞颱風中央災害應變中心參字</w:t>
            </w:r>
            <w:r w:rsidRPr="00594566">
              <w:rPr>
                <w:rFonts w:eastAsia="標楷體"/>
                <w:sz w:val="28"/>
                <w:szCs w:val="28"/>
                <w:lang w:eastAsia="zh-TW"/>
              </w:rPr>
              <w:t>003</w:t>
            </w:r>
            <w:r w:rsidRPr="00594566">
              <w:rPr>
                <w:rFonts w:eastAsia="標楷體"/>
                <w:sz w:val="28"/>
                <w:szCs w:val="28"/>
                <w:lang w:eastAsia="zh-TW"/>
              </w:rPr>
              <w:t>號通報，該縣簽收層級為科員李雲祥，經深入瞭解，該縣未成立災害應變中心，且當日為休假日，該科員輪值總值日官，為當日該局最高層級人員。</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w:t>
            </w:r>
            <w:r w:rsidRPr="00594566">
              <w:rPr>
                <w:rFonts w:ascii="Times New Roman" w:eastAsia="標楷體" w:hAnsi="Times New Roman"/>
                <w:sz w:val="28"/>
                <w:szCs w:val="28"/>
              </w:rPr>
              <w:lastRenderedPageBreak/>
              <w:t>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pStyle w:val="a3"/>
              <w:numPr>
                <w:ilvl w:val="0"/>
                <w:numId w:val="61"/>
              </w:numPr>
              <w:spacing w:line="320" w:lineRule="exact"/>
              <w:ind w:leftChars="0"/>
              <w:jc w:val="both"/>
              <w:rPr>
                <w:rFonts w:eastAsia="標楷體"/>
                <w:sz w:val="28"/>
                <w:szCs w:val="28"/>
                <w:lang w:eastAsia="zh-TW"/>
              </w:rPr>
            </w:pPr>
            <w:r w:rsidRPr="00594566">
              <w:rPr>
                <w:rFonts w:eastAsia="標楷體"/>
                <w:sz w:val="28"/>
                <w:szCs w:val="28"/>
                <w:lang w:eastAsia="zh-TW"/>
              </w:rPr>
              <w:t>該縣依據行政院</w:t>
            </w:r>
            <w:r w:rsidRPr="00594566">
              <w:rPr>
                <w:rFonts w:eastAsia="標楷體"/>
                <w:sz w:val="28"/>
                <w:szCs w:val="28"/>
                <w:lang w:eastAsia="zh-TW"/>
              </w:rPr>
              <w:t>104</w:t>
            </w:r>
            <w:r w:rsidRPr="00594566">
              <w:rPr>
                <w:rFonts w:eastAsia="標楷體"/>
                <w:sz w:val="28"/>
                <w:szCs w:val="28"/>
                <w:lang w:eastAsia="zh-TW"/>
              </w:rPr>
              <w:t>年度災害防救演習綱要計畫訂定金門縣</w:t>
            </w:r>
            <w:r w:rsidRPr="00594566">
              <w:rPr>
                <w:rFonts w:eastAsia="標楷體"/>
                <w:sz w:val="28"/>
                <w:szCs w:val="28"/>
                <w:lang w:eastAsia="zh-TW"/>
              </w:rPr>
              <w:t>104</w:t>
            </w:r>
            <w:r w:rsidRPr="00594566">
              <w:rPr>
                <w:rFonts w:eastAsia="標楷體"/>
                <w:sz w:val="28"/>
                <w:szCs w:val="28"/>
                <w:lang w:eastAsia="zh-TW"/>
              </w:rPr>
              <w:t>年災害防救演習實施計畫，於</w:t>
            </w:r>
            <w:r w:rsidRPr="00594566">
              <w:rPr>
                <w:rFonts w:eastAsia="標楷體"/>
                <w:sz w:val="28"/>
                <w:szCs w:val="28"/>
                <w:lang w:eastAsia="zh-TW"/>
              </w:rPr>
              <w:t>103</w:t>
            </w:r>
            <w:r w:rsidRPr="00594566">
              <w:rPr>
                <w:rFonts w:eastAsia="標楷體"/>
                <w:sz w:val="28"/>
                <w:szCs w:val="28"/>
                <w:lang w:eastAsia="zh-TW"/>
              </w:rPr>
              <w:t>年</w:t>
            </w:r>
            <w:r w:rsidRPr="00594566">
              <w:rPr>
                <w:rFonts w:eastAsia="標楷體"/>
                <w:sz w:val="28"/>
                <w:szCs w:val="28"/>
                <w:lang w:eastAsia="zh-TW"/>
              </w:rPr>
              <w:t>5</w:t>
            </w:r>
            <w:r w:rsidRPr="00594566">
              <w:rPr>
                <w:rFonts w:eastAsia="標楷體"/>
                <w:sz w:val="28"/>
                <w:szCs w:val="28"/>
                <w:lang w:eastAsia="zh-TW"/>
              </w:rPr>
              <w:t>月</w:t>
            </w:r>
            <w:r w:rsidRPr="00594566">
              <w:rPr>
                <w:rFonts w:eastAsia="標楷體"/>
                <w:sz w:val="28"/>
                <w:szCs w:val="28"/>
                <w:lang w:eastAsia="zh-TW"/>
              </w:rPr>
              <w:t>8</w:t>
            </w:r>
            <w:r w:rsidRPr="00594566">
              <w:rPr>
                <w:rFonts w:eastAsia="標楷體"/>
                <w:sz w:val="28"/>
                <w:szCs w:val="28"/>
                <w:lang w:eastAsia="zh-TW"/>
              </w:rPr>
              <w:t>日辦理風災與空難複合性災害演習，於金寧鄉后湖中心教練場辦理複合型災害搶救演練，另於金門縣立體育場辦理收容安置演練，除各機關外，並動員民間志工及民眾參與，有相關公文、計</w:t>
            </w:r>
            <w:r w:rsidRPr="00594566">
              <w:rPr>
                <w:rFonts w:eastAsia="標楷體"/>
                <w:sz w:val="28"/>
                <w:szCs w:val="28"/>
                <w:lang w:eastAsia="zh-TW"/>
              </w:rPr>
              <w:lastRenderedPageBreak/>
              <w:t>畫、照片等佐證資料可稽。</w:t>
            </w:r>
          </w:p>
          <w:p w:rsidR="008F5DA0" w:rsidRPr="00594566" w:rsidRDefault="008F5DA0" w:rsidP="004146A2">
            <w:pPr>
              <w:pStyle w:val="a3"/>
              <w:numPr>
                <w:ilvl w:val="0"/>
                <w:numId w:val="61"/>
              </w:numPr>
              <w:spacing w:line="320" w:lineRule="exact"/>
              <w:ind w:leftChars="0"/>
              <w:jc w:val="both"/>
              <w:rPr>
                <w:rFonts w:eastAsia="標楷體"/>
                <w:sz w:val="28"/>
                <w:szCs w:val="28"/>
                <w:lang w:eastAsia="zh-TW"/>
              </w:rPr>
            </w:pPr>
            <w:r w:rsidRPr="00594566">
              <w:rPr>
                <w:rFonts w:eastAsia="標楷體"/>
                <w:sz w:val="28"/>
                <w:szCs w:val="28"/>
                <w:lang w:eastAsia="zh-TW"/>
              </w:rPr>
              <w:t>102</w:t>
            </w:r>
            <w:r w:rsidRPr="00594566">
              <w:rPr>
                <w:rFonts w:eastAsia="標楷體"/>
                <w:sz w:val="28"/>
                <w:szCs w:val="28"/>
                <w:lang w:eastAsia="zh-TW"/>
              </w:rPr>
              <w:t>年</w:t>
            </w:r>
            <w:r w:rsidRPr="00594566">
              <w:rPr>
                <w:rFonts w:eastAsia="標楷體"/>
                <w:sz w:val="28"/>
                <w:szCs w:val="28"/>
                <w:lang w:eastAsia="zh-TW"/>
              </w:rPr>
              <w:t>7</w:t>
            </w:r>
            <w:r w:rsidRPr="00594566">
              <w:rPr>
                <w:rFonts w:eastAsia="標楷體"/>
                <w:sz w:val="28"/>
                <w:szCs w:val="28"/>
                <w:lang w:eastAsia="zh-TW"/>
              </w:rPr>
              <w:t>月</w:t>
            </w:r>
            <w:r w:rsidRPr="00594566">
              <w:rPr>
                <w:rFonts w:eastAsia="標楷體"/>
                <w:sz w:val="28"/>
                <w:szCs w:val="28"/>
                <w:lang w:eastAsia="zh-TW"/>
              </w:rPr>
              <w:t>2</w:t>
            </w:r>
            <w:r w:rsidRPr="00594566">
              <w:rPr>
                <w:rFonts w:eastAsia="標楷體"/>
                <w:sz w:val="28"/>
                <w:szCs w:val="28"/>
                <w:lang w:eastAsia="zh-TW"/>
              </w:rPr>
              <w:t>日至</w:t>
            </w:r>
            <w:r w:rsidRPr="00594566">
              <w:rPr>
                <w:rFonts w:eastAsia="標楷體"/>
                <w:sz w:val="28"/>
                <w:szCs w:val="28"/>
                <w:lang w:eastAsia="zh-TW"/>
              </w:rPr>
              <w:t>26</w:t>
            </w:r>
            <w:r w:rsidRPr="00594566">
              <w:rPr>
                <w:rFonts w:eastAsia="標楷體"/>
                <w:sz w:val="28"/>
                <w:szCs w:val="28"/>
                <w:lang w:eastAsia="zh-TW"/>
              </w:rPr>
              <w:t>日於防災科學教育館舉辦「</w:t>
            </w:r>
            <w:r w:rsidRPr="00594566">
              <w:rPr>
                <w:rFonts w:eastAsia="標楷體"/>
                <w:sz w:val="28"/>
                <w:szCs w:val="28"/>
                <w:lang w:eastAsia="zh-TW"/>
              </w:rPr>
              <w:t>102</w:t>
            </w:r>
            <w:r w:rsidRPr="00594566">
              <w:rPr>
                <w:rFonts w:eastAsia="標楷體"/>
                <w:sz w:val="28"/>
                <w:szCs w:val="28"/>
                <w:lang w:eastAsia="zh-TW"/>
              </w:rPr>
              <w:t>年小小幼童消防營」防災教育活動，計</w:t>
            </w:r>
            <w:r w:rsidRPr="00594566">
              <w:rPr>
                <w:rFonts w:eastAsia="標楷體"/>
                <w:sz w:val="28"/>
                <w:szCs w:val="28"/>
                <w:lang w:eastAsia="zh-TW"/>
              </w:rPr>
              <w:t>1,600</w:t>
            </w:r>
            <w:r w:rsidRPr="00594566">
              <w:rPr>
                <w:rFonts w:eastAsia="標楷體"/>
                <w:sz w:val="28"/>
                <w:szCs w:val="28"/>
                <w:lang w:eastAsia="zh-TW"/>
              </w:rPr>
              <w:t>位名額。另規劃辦理該府</w:t>
            </w:r>
            <w:r w:rsidRPr="00594566">
              <w:rPr>
                <w:rFonts w:eastAsia="標楷體"/>
                <w:sz w:val="28"/>
                <w:szCs w:val="28"/>
                <w:lang w:eastAsia="zh-TW"/>
              </w:rPr>
              <w:t>102</w:t>
            </w:r>
            <w:r w:rsidRPr="00594566">
              <w:rPr>
                <w:rFonts w:eastAsia="標楷體"/>
                <w:sz w:val="28"/>
                <w:szCs w:val="28"/>
                <w:lang w:eastAsia="zh-TW"/>
              </w:rPr>
              <w:t>年「國家防災日系列活動」。</w:t>
            </w:r>
          </w:p>
          <w:p w:rsidR="008F5DA0" w:rsidRPr="00594566" w:rsidRDefault="008F5DA0" w:rsidP="004146A2">
            <w:pPr>
              <w:pStyle w:val="a3"/>
              <w:numPr>
                <w:ilvl w:val="0"/>
                <w:numId w:val="61"/>
              </w:numPr>
              <w:spacing w:line="320" w:lineRule="exact"/>
              <w:ind w:leftChars="0"/>
              <w:jc w:val="both"/>
              <w:rPr>
                <w:rFonts w:eastAsia="標楷體"/>
                <w:sz w:val="28"/>
                <w:szCs w:val="28"/>
                <w:lang w:eastAsia="zh-TW"/>
              </w:rPr>
            </w:pPr>
            <w:r w:rsidRPr="00594566">
              <w:rPr>
                <w:rFonts w:eastAsia="標楷體"/>
                <w:sz w:val="28"/>
                <w:szCs w:val="28"/>
                <w:lang w:eastAsia="zh-TW"/>
              </w:rPr>
              <w:t>訂定「金門縣</w:t>
            </w:r>
            <w:r w:rsidRPr="00594566">
              <w:rPr>
                <w:rFonts w:eastAsia="標楷體"/>
                <w:sz w:val="28"/>
                <w:szCs w:val="28"/>
                <w:lang w:eastAsia="zh-TW"/>
              </w:rPr>
              <w:t>103</w:t>
            </w:r>
            <w:r w:rsidRPr="00594566">
              <w:rPr>
                <w:rFonts w:eastAsia="標楷體"/>
                <w:sz w:val="28"/>
                <w:szCs w:val="28"/>
                <w:lang w:eastAsia="zh-TW"/>
              </w:rPr>
              <w:t>年</w:t>
            </w:r>
            <w:r w:rsidRPr="00594566">
              <w:rPr>
                <w:rFonts w:eastAsia="標楷體"/>
                <w:sz w:val="28"/>
                <w:szCs w:val="28"/>
                <w:lang w:eastAsia="zh-TW"/>
              </w:rPr>
              <w:t>921</w:t>
            </w:r>
            <w:r w:rsidRPr="00594566">
              <w:rPr>
                <w:rFonts w:eastAsia="標楷體"/>
                <w:sz w:val="28"/>
                <w:szCs w:val="28"/>
                <w:lang w:eastAsia="zh-TW"/>
              </w:rPr>
              <w:t>國家防災日系列活動實施計畫」，推動辦理</w:t>
            </w:r>
            <w:r w:rsidRPr="00594566">
              <w:rPr>
                <w:rFonts w:eastAsia="標楷體"/>
                <w:sz w:val="28"/>
                <w:szCs w:val="28"/>
                <w:lang w:eastAsia="zh-TW"/>
              </w:rPr>
              <w:t>921</w:t>
            </w:r>
            <w:r w:rsidRPr="00594566">
              <w:rPr>
                <w:rFonts w:eastAsia="標楷體"/>
                <w:sz w:val="28"/>
                <w:szCs w:val="28"/>
                <w:lang w:eastAsia="zh-TW"/>
              </w:rPr>
              <w:t>國家防災日活動，包含「地震防災、防颱、防溺宣導」、「</w:t>
            </w:r>
            <w:r w:rsidRPr="00594566">
              <w:rPr>
                <w:rFonts w:eastAsia="標楷體"/>
                <w:sz w:val="28"/>
                <w:szCs w:val="28"/>
                <w:lang w:eastAsia="zh-TW"/>
              </w:rPr>
              <w:t>CPR</w:t>
            </w:r>
            <w:r w:rsidRPr="00594566">
              <w:rPr>
                <w:rFonts w:eastAsia="標楷體"/>
                <w:sz w:val="28"/>
                <w:szCs w:val="28"/>
                <w:lang w:eastAsia="zh-TW"/>
              </w:rPr>
              <w:t>推廣教學」、「逾期鋼瓶、燃氣熱水器、瓦斯定型化契約、住宅用火災警報器宣導」、並結合辦理民間企業及鄉賢住警器捐贈儀式，由民間熱心人士及企業捐贈為鄉賢陳國富先生、台開、楷德及昇恆昌等企業捐贈</w:t>
            </w:r>
            <w:r w:rsidRPr="00594566">
              <w:rPr>
                <w:rFonts w:eastAsia="標楷體"/>
                <w:sz w:val="28"/>
                <w:szCs w:val="28"/>
                <w:lang w:eastAsia="zh-TW"/>
              </w:rPr>
              <w:t xml:space="preserve">9,650 </w:t>
            </w:r>
            <w:r w:rsidRPr="00594566">
              <w:rPr>
                <w:rFonts w:eastAsia="標楷體"/>
                <w:sz w:val="28"/>
                <w:szCs w:val="28"/>
                <w:lang w:eastAsia="zh-TW"/>
              </w:rPr>
              <w:t>個住警器，提供縣民裝置使用。</w:t>
            </w:r>
          </w:p>
          <w:p w:rsidR="008F5DA0" w:rsidRPr="00594566" w:rsidRDefault="008F5DA0" w:rsidP="004146A2">
            <w:pPr>
              <w:pStyle w:val="a3"/>
              <w:numPr>
                <w:ilvl w:val="0"/>
                <w:numId w:val="61"/>
              </w:numPr>
              <w:spacing w:line="320" w:lineRule="exact"/>
              <w:ind w:leftChars="0"/>
              <w:jc w:val="both"/>
              <w:rPr>
                <w:rFonts w:eastAsia="標楷體"/>
                <w:sz w:val="28"/>
                <w:szCs w:val="28"/>
                <w:lang w:eastAsia="zh-TW"/>
              </w:rPr>
            </w:pPr>
            <w:r w:rsidRPr="00594566">
              <w:rPr>
                <w:rFonts w:eastAsia="標楷體"/>
                <w:sz w:val="28"/>
                <w:szCs w:val="28"/>
                <w:lang w:eastAsia="zh-TW"/>
              </w:rPr>
              <w:t>辦理下列防災宣導事項，均有相關照片、光碟資料可稽。</w:t>
            </w:r>
          </w:p>
          <w:p w:rsidR="008F5DA0" w:rsidRPr="00594566" w:rsidRDefault="008F5DA0" w:rsidP="00A54737">
            <w:pPr>
              <w:pStyle w:val="a3"/>
              <w:spacing w:line="320" w:lineRule="exact"/>
              <w:ind w:leftChars="-10" w:left="323" w:hangingChars="124" w:hanging="347"/>
              <w:jc w:val="both"/>
              <w:rPr>
                <w:rFonts w:eastAsia="標楷體"/>
                <w:sz w:val="28"/>
                <w:szCs w:val="28"/>
                <w:lang w:eastAsia="zh-TW"/>
              </w:rPr>
            </w:pPr>
            <w:r w:rsidRPr="00594566">
              <w:rPr>
                <w:rFonts w:eastAsia="標楷體"/>
                <w:sz w:val="28"/>
                <w:szCs w:val="28"/>
                <w:lang w:eastAsia="zh-TW"/>
              </w:rPr>
              <w:t>(1)</w:t>
            </w:r>
            <w:r w:rsidRPr="00594566">
              <w:rPr>
                <w:rFonts w:eastAsia="標楷體"/>
                <w:sz w:val="28"/>
                <w:szCs w:val="28"/>
                <w:lang w:eastAsia="zh-TW"/>
              </w:rPr>
              <w:t>辦理家戶訪視宣導，特別於</w:t>
            </w:r>
            <w:r w:rsidRPr="00594566">
              <w:rPr>
                <w:rFonts w:eastAsia="標楷體"/>
                <w:sz w:val="28"/>
                <w:szCs w:val="28"/>
                <w:lang w:eastAsia="zh-TW"/>
              </w:rPr>
              <w:t>103</w:t>
            </w:r>
            <w:r w:rsidRPr="00594566">
              <w:rPr>
                <w:rFonts w:eastAsia="標楷體"/>
                <w:sz w:val="28"/>
                <w:szCs w:val="28"/>
                <w:lang w:eastAsia="zh-TW"/>
              </w:rPr>
              <w:t>年針對轄內獨居老人實施訪視。</w:t>
            </w:r>
          </w:p>
          <w:p w:rsidR="008F5DA0" w:rsidRPr="00594566" w:rsidRDefault="008F5DA0" w:rsidP="00A54737">
            <w:pPr>
              <w:pStyle w:val="a3"/>
              <w:spacing w:line="320" w:lineRule="exact"/>
              <w:ind w:leftChars="-10" w:left="323" w:hangingChars="124" w:hanging="347"/>
              <w:jc w:val="both"/>
              <w:rPr>
                <w:rFonts w:eastAsia="標楷體"/>
                <w:sz w:val="28"/>
                <w:szCs w:val="28"/>
                <w:lang w:eastAsia="zh-TW"/>
              </w:rPr>
            </w:pPr>
            <w:r w:rsidRPr="00594566">
              <w:rPr>
                <w:rFonts w:eastAsia="標楷體"/>
                <w:sz w:val="28"/>
                <w:szCs w:val="28"/>
                <w:lang w:eastAsia="zh-TW"/>
              </w:rPr>
              <w:t>(2)</w:t>
            </w:r>
            <w:r w:rsidRPr="00594566">
              <w:rPr>
                <w:rFonts w:eastAsia="標楷體"/>
                <w:sz w:val="28"/>
                <w:szCs w:val="28"/>
                <w:lang w:eastAsia="zh-TW"/>
              </w:rPr>
              <w:t>辦理轄內各社區防災海報張貼。</w:t>
            </w:r>
          </w:p>
          <w:p w:rsidR="008F5DA0" w:rsidRPr="00594566" w:rsidRDefault="008F5DA0" w:rsidP="00A54737">
            <w:pPr>
              <w:pStyle w:val="a3"/>
              <w:spacing w:line="320" w:lineRule="exact"/>
              <w:ind w:leftChars="-10" w:left="323" w:hangingChars="124" w:hanging="347"/>
              <w:jc w:val="both"/>
              <w:rPr>
                <w:rFonts w:eastAsia="標楷體"/>
                <w:sz w:val="28"/>
                <w:szCs w:val="28"/>
                <w:lang w:eastAsia="zh-TW"/>
              </w:rPr>
            </w:pPr>
            <w:r w:rsidRPr="00594566">
              <w:rPr>
                <w:rFonts w:eastAsia="標楷體"/>
                <w:sz w:val="28"/>
                <w:szCs w:val="28"/>
                <w:lang w:eastAsia="zh-TW"/>
              </w:rPr>
              <w:t>(3)</w:t>
            </w:r>
            <w:r w:rsidRPr="00594566">
              <w:rPr>
                <w:rFonts w:eastAsia="標楷體"/>
                <w:sz w:val="28"/>
                <w:szCs w:val="28"/>
                <w:lang w:eastAsia="zh-TW"/>
              </w:rPr>
              <w:t>透過地方電（視）台廣播或廣告宣導各項防災資訊。</w:t>
            </w:r>
          </w:p>
          <w:p w:rsidR="008F5DA0" w:rsidRPr="00594566" w:rsidRDefault="008F5DA0" w:rsidP="00A54737">
            <w:pPr>
              <w:pStyle w:val="a3"/>
              <w:spacing w:line="320" w:lineRule="exact"/>
              <w:ind w:leftChars="-10" w:left="323" w:hangingChars="124" w:hanging="347"/>
              <w:jc w:val="both"/>
              <w:rPr>
                <w:rFonts w:eastAsia="標楷體"/>
                <w:sz w:val="28"/>
                <w:szCs w:val="28"/>
                <w:lang w:eastAsia="zh-TW"/>
              </w:rPr>
            </w:pPr>
            <w:r w:rsidRPr="00594566">
              <w:rPr>
                <w:rFonts w:eastAsia="標楷體"/>
                <w:sz w:val="28"/>
                <w:szCs w:val="28"/>
                <w:lang w:eastAsia="zh-TW"/>
              </w:rPr>
              <w:t>(4)</w:t>
            </w:r>
            <w:r w:rsidRPr="00594566">
              <w:rPr>
                <w:rFonts w:eastAsia="標楷體"/>
                <w:sz w:val="28"/>
                <w:szCs w:val="28"/>
                <w:lang w:eastAsia="zh-TW"/>
              </w:rPr>
              <w:t>於消防局網站公告宣導各項防災資訊。</w:t>
            </w:r>
          </w:p>
          <w:p w:rsidR="008F5DA0" w:rsidRPr="00594566" w:rsidRDefault="008F5DA0" w:rsidP="00A54737">
            <w:pPr>
              <w:pStyle w:val="a3"/>
              <w:spacing w:line="320" w:lineRule="exact"/>
              <w:ind w:leftChars="-10" w:left="323" w:hangingChars="124" w:hanging="347"/>
              <w:jc w:val="both"/>
              <w:rPr>
                <w:rFonts w:eastAsia="標楷體"/>
                <w:sz w:val="28"/>
                <w:szCs w:val="28"/>
                <w:lang w:eastAsia="zh-TW"/>
              </w:rPr>
            </w:pPr>
            <w:r w:rsidRPr="00594566">
              <w:rPr>
                <w:rFonts w:eastAsia="標楷體"/>
                <w:sz w:val="28"/>
                <w:szCs w:val="28"/>
                <w:lang w:eastAsia="zh-TW"/>
              </w:rPr>
              <w:t>(5)</w:t>
            </w:r>
            <w:r w:rsidRPr="00594566">
              <w:rPr>
                <w:rFonts w:eastAsia="標楷體"/>
                <w:sz w:val="28"/>
                <w:szCs w:val="28"/>
                <w:lang w:eastAsia="zh-TW"/>
              </w:rPr>
              <w:t>結合其他演習、活動辦理宣導。</w:t>
            </w:r>
          </w:p>
          <w:p w:rsidR="008F5DA0" w:rsidRPr="00594566" w:rsidRDefault="008F5DA0" w:rsidP="00A54737">
            <w:pPr>
              <w:pStyle w:val="a3"/>
              <w:spacing w:line="320" w:lineRule="exact"/>
              <w:ind w:leftChars="-10" w:left="323" w:hangingChars="124" w:hanging="347"/>
              <w:jc w:val="both"/>
              <w:rPr>
                <w:rFonts w:eastAsia="標楷體"/>
                <w:sz w:val="28"/>
                <w:szCs w:val="28"/>
                <w:lang w:eastAsia="zh-TW"/>
              </w:rPr>
            </w:pPr>
            <w:r w:rsidRPr="00594566">
              <w:rPr>
                <w:rFonts w:eastAsia="標楷體"/>
                <w:sz w:val="28"/>
                <w:szCs w:val="28"/>
                <w:lang w:eastAsia="zh-TW"/>
              </w:rPr>
              <w:t>(6)</w:t>
            </w:r>
            <w:r w:rsidRPr="00594566">
              <w:rPr>
                <w:rFonts w:eastAsia="標楷體"/>
                <w:sz w:val="28"/>
                <w:szCs w:val="28"/>
                <w:lang w:eastAsia="zh-TW"/>
              </w:rPr>
              <w:t>於各大型餐廳播放防災宣導影片。</w:t>
            </w:r>
          </w:p>
          <w:p w:rsidR="008F5DA0" w:rsidRPr="00594566" w:rsidRDefault="008F5DA0" w:rsidP="00A54737">
            <w:pPr>
              <w:pStyle w:val="a3"/>
              <w:spacing w:line="320" w:lineRule="exact"/>
              <w:ind w:leftChars="-10" w:left="323" w:hangingChars="124" w:hanging="347"/>
              <w:jc w:val="both"/>
              <w:rPr>
                <w:rFonts w:eastAsia="標楷體"/>
                <w:sz w:val="28"/>
                <w:szCs w:val="28"/>
                <w:lang w:eastAsia="zh-TW"/>
              </w:rPr>
            </w:pPr>
            <w:r w:rsidRPr="00594566">
              <w:rPr>
                <w:rFonts w:eastAsia="標楷體"/>
                <w:sz w:val="28"/>
                <w:szCs w:val="28"/>
                <w:lang w:eastAsia="zh-TW"/>
              </w:rPr>
              <w:lastRenderedPageBreak/>
              <w:t>(7)</w:t>
            </w:r>
            <w:r w:rsidRPr="00594566">
              <w:rPr>
                <w:rFonts w:eastAsia="標楷體"/>
                <w:sz w:val="28"/>
                <w:szCs w:val="28"/>
                <w:lang w:eastAsia="zh-TW"/>
              </w:rPr>
              <w:t>創新作為：於社群網站</w:t>
            </w:r>
            <w:r w:rsidRPr="00594566">
              <w:rPr>
                <w:rFonts w:eastAsia="標楷體"/>
                <w:sz w:val="28"/>
                <w:szCs w:val="28"/>
                <w:lang w:eastAsia="zh-TW"/>
              </w:rPr>
              <w:t>FACEBOOK</w:t>
            </w:r>
            <w:r w:rsidRPr="00594566">
              <w:rPr>
                <w:rFonts w:eastAsia="標楷體"/>
                <w:sz w:val="28"/>
                <w:szCs w:val="28"/>
                <w:lang w:eastAsia="zh-TW"/>
              </w:rPr>
              <w:t>建立防災社團，發布防災宣導相關資訊。</w:t>
            </w:r>
          </w:p>
          <w:p w:rsidR="008F5DA0" w:rsidRPr="00594566" w:rsidRDefault="008F5DA0" w:rsidP="00A54737">
            <w:pPr>
              <w:pStyle w:val="a3"/>
              <w:spacing w:line="320" w:lineRule="exact"/>
              <w:ind w:leftChars="-10" w:left="323" w:hangingChars="124" w:hanging="347"/>
              <w:jc w:val="both"/>
              <w:rPr>
                <w:rFonts w:eastAsia="標楷體"/>
                <w:sz w:val="28"/>
                <w:szCs w:val="28"/>
                <w:lang w:eastAsia="zh-TW"/>
              </w:rPr>
            </w:pPr>
            <w:r w:rsidRPr="00594566">
              <w:rPr>
                <w:rFonts w:eastAsia="標楷體"/>
                <w:sz w:val="28"/>
                <w:szCs w:val="28"/>
                <w:lang w:eastAsia="zh-TW"/>
              </w:rPr>
              <w:t xml:space="preserve">4. </w:t>
            </w:r>
            <w:r w:rsidRPr="00594566">
              <w:rPr>
                <w:rFonts w:eastAsia="標楷體"/>
                <w:sz w:val="28"/>
                <w:szCs w:val="28"/>
                <w:lang w:eastAsia="zh-TW"/>
              </w:rPr>
              <w:t>創新作為：製作消防變形金剛創意宣導，配合各項大型宣導活動，獲媒體正面報導，提升消防宣導效能。</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六</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w:t>
            </w:r>
            <w:r w:rsidRPr="00594566">
              <w:rPr>
                <w:rFonts w:ascii="Times New Roman" w:eastAsia="標楷體" w:hAnsi="Times New Roman"/>
                <w:sz w:val="28"/>
                <w:szCs w:val="28"/>
              </w:rPr>
              <w:lastRenderedPageBreak/>
              <w:t>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消防局</w:t>
            </w:r>
          </w:p>
        </w:tc>
        <w:tc>
          <w:tcPr>
            <w:tcW w:w="3402" w:type="dxa"/>
            <w:vMerge w:val="restart"/>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優點：</w:t>
            </w:r>
          </w:p>
          <w:p w:rsidR="008F5DA0" w:rsidRPr="00594566" w:rsidRDefault="008F5DA0" w:rsidP="004146A2">
            <w:pPr>
              <w:pStyle w:val="a3"/>
              <w:numPr>
                <w:ilvl w:val="0"/>
                <w:numId w:val="63"/>
              </w:numPr>
              <w:spacing w:line="320" w:lineRule="exact"/>
              <w:ind w:leftChars="0"/>
              <w:rPr>
                <w:rFonts w:eastAsia="標楷體"/>
                <w:sz w:val="28"/>
                <w:szCs w:val="28"/>
                <w:lang w:eastAsia="zh-TW"/>
              </w:rPr>
            </w:pPr>
            <w:r w:rsidRPr="00594566">
              <w:rPr>
                <w:rFonts w:eastAsia="標楷體"/>
                <w:sz w:val="28"/>
                <w:szCs w:val="28"/>
                <w:lang w:eastAsia="zh-TW"/>
              </w:rPr>
              <w:t>文件整理齊全。</w:t>
            </w:r>
          </w:p>
          <w:p w:rsidR="008F5DA0" w:rsidRPr="00594566" w:rsidRDefault="008F5DA0" w:rsidP="004146A2">
            <w:pPr>
              <w:pStyle w:val="a3"/>
              <w:numPr>
                <w:ilvl w:val="0"/>
                <w:numId w:val="63"/>
              </w:numPr>
              <w:spacing w:line="320" w:lineRule="exact"/>
              <w:ind w:leftChars="0"/>
              <w:rPr>
                <w:rFonts w:eastAsia="標楷體"/>
                <w:sz w:val="28"/>
                <w:szCs w:val="28"/>
                <w:lang w:eastAsia="zh-TW"/>
              </w:rPr>
            </w:pPr>
            <w:r w:rsidRPr="00594566">
              <w:rPr>
                <w:rFonts w:eastAsia="標楷體"/>
                <w:sz w:val="28"/>
                <w:szCs w:val="28"/>
                <w:lang w:eastAsia="zh-TW"/>
              </w:rPr>
              <w:t>1991</w:t>
            </w:r>
            <w:r w:rsidRPr="00594566">
              <w:rPr>
                <w:rFonts w:eastAsia="標楷體"/>
                <w:sz w:val="28"/>
                <w:szCs w:val="28"/>
                <w:lang w:eastAsia="zh-TW"/>
              </w:rPr>
              <w:t>推廣教育訓練深入民眾，讓民眾親身體驗</w:t>
            </w:r>
            <w:r w:rsidRPr="00594566">
              <w:rPr>
                <w:rFonts w:eastAsia="標楷體"/>
                <w:sz w:val="28"/>
                <w:szCs w:val="28"/>
                <w:lang w:eastAsia="zh-TW"/>
              </w:rPr>
              <w:t>1991</w:t>
            </w:r>
            <w:r w:rsidRPr="00594566">
              <w:rPr>
                <w:rFonts w:eastAsia="標楷體"/>
                <w:sz w:val="28"/>
                <w:szCs w:val="28"/>
                <w:lang w:eastAsia="zh-TW"/>
              </w:rPr>
              <w:t>專線的功能。</w:t>
            </w:r>
          </w:p>
          <w:p w:rsidR="008F5DA0" w:rsidRPr="00594566" w:rsidRDefault="008F5DA0" w:rsidP="00A54737">
            <w:pPr>
              <w:spacing w:line="320" w:lineRule="exact"/>
              <w:rPr>
                <w:rFonts w:ascii="Times New Roman" w:eastAsia="標楷體" w:hAnsi="Times New Roman"/>
                <w:sz w:val="28"/>
                <w:szCs w:val="28"/>
              </w:rPr>
            </w:pPr>
          </w:p>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缺點：</w:t>
            </w:r>
          </w:p>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資訊類教育訓練課程可多元化。</w:t>
            </w:r>
          </w:p>
        </w:tc>
      </w:tr>
      <w:tr w:rsidR="008F5DA0" w:rsidRPr="00594566" w:rsidTr="008F5DA0">
        <w:tc>
          <w:tcPr>
            <w:tcW w:w="851" w:type="dxa"/>
            <w:vMerge/>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bl>
    <w:p w:rsidR="00A54737" w:rsidRPr="00594566" w:rsidRDefault="00A54737" w:rsidP="00A54737">
      <w:pPr>
        <w:rPr>
          <w:rFonts w:ascii="Times New Roman" w:eastAsia="標楷體" w:hAnsi="Times New Roman"/>
          <w:b/>
          <w:sz w:val="32"/>
          <w:szCs w:val="32"/>
        </w:rPr>
      </w:pPr>
    </w:p>
    <w:p w:rsidR="00A54737" w:rsidRPr="00594566" w:rsidRDefault="00A54737" w:rsidP="00A54737">
      <w:pPr>
        <w:rPr>
          <w:rFonts w:ascii="Times New Roman" w:eastAsiaTheme="minorEastAsia" w:hAnsi="Times New Roman"/>
          <w:b/>
          <w:szCs w:val="20"/>
        </w:rPr>
      </w:pPr>
      <w:r w:rsidRPr="00594566">
        <w:rPr>
          <w:rFonts w:ascii="Times New Roman" w:eastAsiaTheme="minorEastAsia" w:hAnsi="Times New Roman"/>
          <w:b/>
        </w:rPr>
        <w:br w:type="page"/>
      </w:r>
    </w:p>
    <w:p w:rsidR="00A54737" w:rsidRPr="00594566" w:rsidRDefault="00A54737" w:rsidP="008F5DA0">
      <w:pPr>
        <w:pStyle w:val="15"/>
        <w:spacing w:before="180" w:after="180"/>
      </w:pPr>
      <w:r w:rsidRPr="00594566">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評核重點項目</w:t>
            </w:r>
          </w:p>
        </w:tc>
        <w:tc>
          <w:tcPr>
            <w:tcW w:w="3402"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A54737">
            <w:pPr>
              <w:adjustRightInd w:val="0"/>
              <w:snapToGrid w:val="0"/>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辦理情形</w:t>
            </w: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應變管理資訊系統</w:t>
            </w:r>
            <w:r w:rsidRPr="00594566">
              <w:rPr>
                <w:rFonts w:ascii="Times New Roman" w:eastAsia="標楷體" w:hAnsi="Times New Roman"/>
                <w:sz w:val="28"/>
                <w:szCs w:val="28"/>
              </w:rPr>
              <w:t>(EMIS)</w:t>
            </w:r>
            <w:r w:rsidRPr="00594566">
              <w:rPr>
                <w:rFonts w:ascii="Times New Roman" w:eastAsia="標楷體" w:hAnsi="Times New Roman"/>
                <w:sz w:val="28"/>
                <w:szCs w:val="28"/>
              </w:rPr>
              <w:t>及應變管理資訊雲端服務</w:t>
            </w:r>
            <w:r w:rsidRPr="00594566">
              <w:rPr>
                <w:rFonts w:ascii="Times New Roman" w:eastAsia="標楷體" w:hAnsi="Times New Roman"/>
                <w:sz w:val="28"/>
                <w:szCs w:val="28"/>
              </w:rPr>
              <w:t>(EMIC)</w:t>
            </w:r>
            <w:r w:rsidRPr="00594566">
              <w:rPr>
                <w:rFonts w:ascii="Times New Roman" w:eastAsia="標楷體" w:hAnsi="Times New Roman"/>
                <w:sz w:val="28"/>
                <w:szCs w:val="28"/>
              </w:rPr>
              <w:t>使用操作及運用情形（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除參與本部</w:t>
            </w:r>
            <w:r w:rsidRPr="00594566">
              <w:rPr>
                <w:rFonts w:ascii="Times New Roman" w:eastAsia="標楷體" w:hAnsi="Times New Roman"/>
                <w:sz w:val="28"/>
                <w:szCs w:val="28"/>
              </w:rPr>
              <w:t>EMIS</w:t>
            </w:r>
            <w:r w:rsidRPr="00594566">
              <w:rPr>
                <w:rFonts w:ascii="Times New Roman" w:eastAsia="標楷體" w:hAnsi="Times New Roman"/>
                <w:sz w:val="28"/>
                <w:szCs w:val="28"/>
              </w:rPr>
              <w:t>及</w:t>
            </w:r>
            <w:r w:rsidRPr="00594566">
              <w:rPr>
                <w:rFonts w:ascii="Times New Roman" w:eastAsia="標楷體" w:hAnsi="Times New Roman"/>
                <w:sz w:val="28"/>
                <w:szCs w:val="28"/>
              </w:rPr>
              <w:t>EMIC</w:t>
            </w:r>
            <w:r w:rsidRPr="00594566">
              <w:rPr>
                <w:rFonts w:ascii="Times New Roman" w:eastAsia="標楷體" w:hAnsi="Times New Roman"/>
                <w:sz w:val="28"/>
                <w:szCs w:val="28"/>
              </w:rPr>
              <w:t>常態性測試演練情況外是否自辦應變資訊系統或自建系統教育訓練。（</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4146A2">
            <w:pPr>
              <w:pStyle w:val="a3"/>
              <w:numPr>
                <w:ilvl w:val="0"/>
                <w:numId w:val="77"/>
              </w:numPr>
              <w:spacing w:line="320" w:lineRule="exact"/>
              <w:ind w:leftChars="0" w:left="287" w:hanging="287"/>
              <w:jc w:val="both"/>
              <w:rPr>
                <w:rFonts w:eastAsia="標楷體"/>
                <w:sz w:val="28"/>
                <w:szCs w:val="28"/>
                <w:lang w:eastAsia="zh-TW"/>
              </w:rPr>
            </w:pPr>
            <w:r w:rsidRPr="00594566">
              <w:rPr>
                <w:rFonts w:eastAsia="標楷體"/>
                <w:sz w:val="28"/>
                <w:szCs w:val="28"/>
                <w:lang w:eastAsia="zh-TW"/>
              </w:rPr>
              <w:t>該縣於</w:t>
            </w:r>
            <w:r w:rsidRPr="00594566">
              <w:rPr>
                <w:rFonts w:eastAsia="標楷體"/>
                <w:sz w:val="28"/>
                <w:szCs w:val="28"/>
                <w:lang w:eastAsia="zh-TW"/>
              </w:rPr>
              <w:t>104</w:t>
            </w:r>
            <w:r w:rsidRPr="00594566">
              <w:rPr>
                <w:rFonts w:eastAsia="標楷體"/>
                <w:sz w:val="28"/>
                <w:szCs w:val="28"/>
                <w:lang w:eastAsia="zh-TW"/>
              </w:rPr>
              <w:t>年</w:t>
            </w:r>
            <w:r w:rsidRPr="00594566">
              <w:rPr>
                <w:rFonts w:eastAsia="標楷體"/>
                <w:sz w:val="28"/>
                <w:szCs w:val="28"/>
                <w:lang w:eastAsia="zh-TW"/>
              </w:rPr>
              <w:t>6</w:t>
            </w:r>
            <w:r w:rsidRPr="00594566">
              <w:rPr>
                <w:rFonts w:eastAsia="標楷體"/>
                <w:sz w:val="28"/>
                <w:szCs w:val="28"/>
                <w:lang w:eastAsia="zh-TW"/>
              </w:rPr>
              <w:t>月</w:t>
            </w:r>
            <w:r w:rsidRPr="00594566">
              <w:rPr>
                <w:rFonts w:eastAsia="標楷體"/>
                <w:sz w:val="28"/>
                <w:szCs w:val="28"/>
                <w:lang w:eastAsia="zh-TW"/>
              </w:rPr>
              <w:t>2</w:t>
            </w:r>
            <w:r w:rsidRPr="00594566">
              <w:rPr>
                <w:rFonts w:eastAsia="標楷體"/>
                <w:sz w:val="28"/>
                <w:szCs w:val="28"/>
                <w:lang w:eastAsia="zh-TW"/>
              </w:rPr>
              <w:t>日消防常訓納入</w:t>
            </w:r>
            <w:r w:rsidRPr="00594566">
              <w:rPr>
                <w:rFonts w:eastAsia="標楷體"/>
                <w:sz w:val="28"/>
                <w:szCs w:val="28"/>
                <w:lang w:eastAsia="zh-TW"/>
              </w:rPr>
              <w:t>EMIC</w:t>
            </w:r>
            <w:r w:rsidRPr="00594566">
              <w:rPr>
                <w:rFonts w:eastAsia="標楷體"/>
                <w:sz w:val="28"/>
                <w:szCs w:val="28"/>
                <w:lang w:eastAsia="zh-TW"/>
              </w:rPr>
              <w:t>教育訓練，有資料可稽，惟僅針對消防同仁，建議針對縣內各層級各單位災害應變人員加強辦理應變管理資訊系統教育訓練。</w:t>
            </w:r>
          </w:p>
          <w:p w:rsidR="008F5DA0" w:rsidRPr="00594566" w:rsidRDefault="008F5DA0" w:rsidP="004146A2">
            <w:pPr>
              <w:widowControl/>
              <w:numPr>
                <w:ilvl w:val="0"/>
                <w:numId w:val="77"/>
              </w:numPr>
              <w:spacing w:line="320" w:lineRule="exact"/>
              <w:ind w:left="287" w:hanging="287"/>
              <w:jc w:val="both"/>
              <w:rPr>
                <w:rFonts w:ascii="Times New Roman" w:eastAsia="標楷體" w:hAnsi="Times New Roman"/>
                <w:sz w:val="28"/>
                <w:szCs w:val="28"/>
              </w:rPr>
            </w:pPr>
            <w:r w:rsidRPr="00594566">
              <w:rPr>
                <w:rFonts w:ascii="Times New Roman" w:eastAsia="標楷體" w:hAnsi="Times New Roman"/>
                <w:sz w:val="28"/>
                <w:szCs w:val="28"/>
              </w:rPr>
              <w:t>經查</w:t>
            </w:r>
            <w:r w:rsidRPr="00594566">
              <w:rPr>
                <w:rFonts w:ascii="Times New Roman" w:eastAsia="標楷體" w:hAnsi="Times New Roman"/>
                <w:sz w:val="28"/>
                <w:szCs w:val="28"/>
              </w:rPr>
              <w:t>EMIS</w:t>
            </w:r>
            <w:r w:rsidRPr="00594566">
              <w:rPr>
                <w:rFonts w:ascii="Times New Roman" w:eastAsia="標楷體" w:hAnsi="Times New Roman"/>
                <w:sz w:val="28"/>
                <w:szCs w:val="28"/>
              </w:rPr>
              <w:t>系統資料，該縣於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7</w:t>
            </w:r>
            <w:r w:rsidRPr="00594566">
              <w:rPr>
                <w:rFonts w:ascii="Times New Roman" w:eastAsia="標楷體" w:hAnsi="Times New Roman"/>
                <w:sz w:val="28"/>
                <w:szCs w:val="28"/>
              </w:rPr>
              <w:t>月</w:t>
            </w:r>
            <w:r w:rsidRPr="00594566">
              <w:rPr>
                <w:rFonts w:ascii="Times New Roman" w:eastAsia="標楷體" w:hAnsi="Times New Roman"/>
                <w:sz w:val="28"/>
                <w:szCs w:val="28"/>
              </w:rPr>
              <w:t>22</w:t>
            </w:r>
            <w:r w:rsidRPr="00594566">
              <w:rPr>
                <w:rFonts w:ascii="Times New Roman" w:eastAsia="標楷體" w:hAnsi="Times New Roman"/>
                <w:sz w:val="28"/>
                <w:szCs w:val="28"/>
              </w:rPr>
              <w:t>日</w:t>
            </w:r>
            <w:r w:rsidRPr="00594566">
              <w:rPr>
                <w:rFonts w:ascii="Times New Roman" w:eastAsia="標楷體" w:hAnsi="Times New Roman"/>
                <w:sz w:val="28"/>
                <w:szCs w:val="28"/>
              </w:rPr>
              <w:t>18</w:t>
            </w:r>
            <w:r w:rsidRPr="00594566">
              <w:rPr>
                <w:rFonts w:ascii="Times New Roman" w:eastAsia="標楷體" w:hAnsi="Times New Roman"/>
                <w:sz w:val="28"/>
                <w:szCs w:val="28"/>
              </w:rPr>
              <w:t>時成立麥德姆颱風災害應變中心一級開設，迄</w:t>
            </w:r>
            <w:r w:rsidRPr="00594566">
              <w:rPr>
                <w:rFonts w:ascii="Times New Roman" w:eastAsia="標楷體" w:hAnsi="Times New Roman"/>
                <w:sz w:val="28"/>
                <w:szCs w:val="28"/>
              </w:rPr>
              <w:t>7</w:t>
            </w:r>
            <w:r w:rsidRPr="00594566">
              <w:rPr>
                <w:rFonts w:ascii="Times New Roman" w:eastAsia="標楷體" w:hAnsi="Times New Roman"/>
                <w:sz w:val="28"/>
                <w:szCs w:val="28"/>
              </w:rPr>
              <w:t>月</w:t>
            </w:r>
            <w:r w:rsidRPr="00594566">
              <w:rPr>
                <w:rFonts w:ascii="Times New Roman" w:eastAsia="標楷體" w:hAnsi="Times New Roman"/>
                <w:sz w:val="28"/>
                <w:szCs w:val="28"/>
              </w:rPr>
              <w:t>23</w:t>
            </w:r>
            <w:r w:rsidRPr="00594566">
              <w:rPr>
                <w:rFonts w:ascii="Times New Roman" w:eastAsia="標楷體" w:hAnsi="Times New Roman"/>
                <w:sz w:val="28"/>
                <w:szCs w:val="28"/>
              </w:rPr>
              <w:t>日</w:t>
            </w:r>
            <w:r w:rsidRPr="00594566">
              <w:rPr>
                <w:rFonts w:ascii="Times New Roman" w:eastAsia="標楷體" w:hAnsi="Times New Roman"/>
                <w:sz w:val="28"/>
                <w:szCs w:val="28"/>
              </w:rPr>
              <w:t>23</w:t>
            </w:r>
            <w:r w:rsidRPr="00594566">
              <w:rPr>
                <w:rFonts w:ascii="Times New Roman" w:eastAsia="標楷體" w:hAnsi="Times New Roman"/>
                <w:sz w:val="28"/>
                <w:szCs w:val="28"/>
              </w:rPr>
              <w:t>時</w:t>
            </w:r>
            <w:r w:rsidRPr="00594566">
              <w:rPr>
                <w:rFonts w:ascii="Times New Roman" w:eastAsia="標楷體" w:hAnsi="Times New Roman"/>
                <w:sz w:val="28"/>
                <w:szCs w:val="28"/>
              </w:rPr>
              <w:t>30</w:t>
            </w:r>
            <w:r w:rsidRPr="00594566">
              <w:rPr>
                <w:rFonts w:ascii="Times New Roman" w:eastAsia="標楷體" w:hAnsi="Times New Roman"/>
                <w:sz w:val="28"/>
                <w:szCs w:val="28"/>
              </w:rPr>
              <w:t>分撤除，期間所上傳</w:t>
            </w:r>
            <w:r w:rsidRPr="00594566">
              <w:rPr>
                <w:rFonts w:ascii="Times New Roman" w:eastAsia="標楷體" w:hAnsi="Times New Roman"/>
                <w:sz w:val="28"/>
                <w:szCs w:val="28"/>
              </w:rPr>
              <w:t>A1a</w:t>
            </w:r>
            <w:r w:rsidRPr="00594566">
              <w:rPr>
                <w:rFonts w:ascii="Times New Roman" w:eastAsia="標楷體" w:hAnsi="Times New Roman"/>
                <w:sz w:val="28"/>
                <w:szCs w:val="28"/>
              </w:rPr>
              <w:t>、</w:t>
            </w:r>
            <w:r w:rsidRPr="00594566">
              <w:rPr>
                <w:rFonts w:ascii="Times New Roman" w:eastAsia="標楷體" w:hAnsi="Times New Roman"/>
                <w:sz w:val="28"/>
                <w:szCs w:val="28"/>
              </w:rPr>
              <w:t>A2a</w:t>
            </w:r>
            <w:r w:rsidRPr="00594566">
              <w:rPr>
                <w:rFonts w:ascii="Times New Roman" w:eastAsia="標楷體" w:hAnsi="Times New Roman"/>
                <w:sz w:val="28"/>
                <w:szCs w:val="28"/>
              </w:rPr>
              <w:t>、</w:t>
            </w:r>
            <w:r w:rsidRPr="00594566">
              <w:rPr>
                <w:rFonts w:ascii="Times New Roman" w:eastAsia="標楷體" w:hAnsi="Times New Roman"/>
                <w:sz w:val="28"/>
                <w:szCs w:val="28"/>
              </w:rPr>
              <w:t>A3a</w:t>
            </w:r>
            <w:r w:rsidRPr="00594566">
              <w:rPr>
                <w:rFonts w:ascii="Times New Roman" w:eastAsia="標楷體" w:hAnsi="Times New Roman"/>
                <w:sz w:val="28"/>
                <w:szCs w:val="28"/>
              </w:rPr>
              <w:t>速報表均只有</w:t>
            </w:r>
            <w:r w:rsidRPr="00594566">
              <w:rPr>
                <w:rFonts w:ascii="Times New Roman" w:eastAsia="標楷體" w:hAnsi="Times New Roman"/>
                <w:sz w:val="28"/>
                <w:szCs w:val="28"/>
              </w:rPr>
              <w:t>1</w:t>
            </w:r>
            <w:r w:rsidRPr="00594566">
              <w:rPr>
                <w:rFonts w:ascii="Times New Roman" w:eastAsia="標楷體" w:hAnsi="Times New Roman"/>
                <w:sz w:val="28"/>
                <w:szCs w:val="28"/>
              </w:rPr>
              <w:t>報之上傳紀錄，建議應依「風災震災火災爆炸災害災情通報填報規定」，於一級開設時應於</w:t>
            </w:r>
            <w:r w:rsidRPr="00594566">
              <w:rPr>
                <w:rFonts w:ascii="Times New Roman" w:eastAsia="標楷體" w:hAnsi="Times New Roman"/>
                <w:sz w:val="28"/>
                <w:szCs w:val="28"/>
              </w:rPr>
              <w:t>3</w:t>
            </w:r>
            <w:r w:rsidRPr="00594566">
              <w:rPr>
                <w:rFonts w:ascii="Times New Roman" w:eastAsia="標楷體" w:hAnsi="Times New Roman"/>
                <w:sz w:val="28"/>
                <w:szCs w:val="28"/>
              </w:rPr>
              <w:t>時、</w:t>
            </w:r>
            <w:r w:rsidRPr="00594566">
              <w:rPr>
                <w:rFonts w:ascii="Times New Roman" w:eastAsia="標楷體" w:hAnsi="Times New Roman"/>
                <w:sz w:val="28"/>
                <w:szCs w:val="28"/>
              </w:rPr>
              <w:t>6</w:t>
            </w:r>
            <w:r w:rsidRPr="00594566">
              <w:rPr>
                <w:rFonts w:ascii="Times New Roman" w:eastAsia="標楷體" w:hAnsi="Times New Roman"/>
                <w:sz w:val="28"/>
                <w:szCs w:val="28"/>
              </w:rPr>
              <w:t>時、</w:t>
            </w:r>
            <w:r w:rsidRPr="00594566">
              <w:rPr>
                <w:rFonts w:ascii="Times New Roman" w:eastAsia="標楷體" w:hAnsi="Times New Roman"/>
                <w:sz w:val="28"/>
                <w:szCs w:val="28"/>
              </w:rPr>
              <w:t>9</w:t>
            </w:r>
            <w:r w:rsidRPr="00594566">
              <w:rPr>
                <w:rFonts w:ascii="Times New Roman" w:eastAsia="標楷體" w:hAnsi="Times New Roman"/>
                <w:sz w:val="28"/>
                <w:szCs w:val="28"/>
              </w:rPr>
              <w:t>時</w:t>
            </w:r>
            <w:r w:rsidRPr="00594566">
              <w:rPr>
                <w:rFonts w:ascii="Times New Roman" w:eastAsia="標楷體" w:hAnsi="Times New Roman"/>
                <w:sz w:val="28"/>
                <w:szCs w:val="28"/>
              </w:rPr>
              <w:t>…</w:t>
            </w:r>
            <w:r w:rsidRPr="00594566">
              <w:rPr>
                <w:rFonts w:ascii="Times New Roman" w:eastAsia="標楷體" w:hAnsi="Times New Roman"/>
                <w:sz w:val="28"/>
                <w:szCs w:val="28"/>
              </w:rPr>
              <w:t>等每</w:t>
            </w:r>
            <w:r w:rsidRPr="00594566">
              <w:rPr>
                <w:rFonts w:ascii="Times New Roman" w:eastAsia="標楷體" w:hAnsi="Times New Roman"/>
                <w:sz w:val="28"/>
                <w:szCs w:val="28"/>
              </w:rPr>
              <w:t>3</w:t>
            </w:r>
            <w:r w:rsidRPr="00594566">
              <w:rPr>
                <w:rFonts w:ascii="Times New Roman" w:eastAsia="標楷體" w:hAnsi="Times New Roman"/>
                <w:sz w:val="28"/>
                <w:szCs w:val="28"/>
              </w:rPr>
              <w:t>小時彙整更新速報表，並透過系統上傳中央。</w:t>
            </w:r>
          </w:p>
          <w:p w:rsidR="008F5DA0" w:rsidRPr="00594566" w:rsidRDefault="008F5DA0" w:rsidP="004146A2">
            <w:pPr>
              <w:widowControl/>
              <w:numPr>
                <w:ilvl w:val="0"/>
                <w:numId w:val="77"/>
              </w:numPr>
              <w:spacing w:line="320" w:lineRule="exact"/>
              <w:ind w:left="287" w:hanging="287"/>
              <w:jc w:val="both"/>
              <w:rPr>
                <w:rFonts w:ascii="Times New Roman" w:eastAsia="標楷體" w:hAnsi="Times New Roman"/>
                <w:sz w:val="28"/>
                <w:szCs w:val="28"/>
              </w:rPr>
            </w:pPr>
            <w:r w:rsidRPr="00594566">
              <w:rPr>
                <w:rFonts w:ascii="Times New Roman" w:eastAsia="標楷體" w:hAnsi="Times New Roman"/>
                <w:sz w:val="28"/>
                <w:szCs w:val="28"/>
              </w:rPr>
              <w:t>該縣</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7</w:t>
            </w:r>
            <w:r w:rsidRPr="00594566">
              <w:rPr>
                <w:rFonts w:ascii="Times New Roman" w:eastAsia="標楷體" w:hAnsi="Times New Roman"/>
                <w:sz w:val="28"/>
                <w:szCs w:val="28"/>
              </w:rPr>
              <w:t>月至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月僅開設成立麥德姆颱風災害應變中心，期間無死亡、受傷、失蹤災情。</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本部主管災害應變中心開設時間、速報表</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1"/>
                <w:attr w:name="UnitName" w:val="a"/>
              </w:smartTagPr>
              <w:r w:rsidRPr="00594566">
                <w:rPr>
                  <w:rFonts w:ascii="Times New Roman" w:eastAsia="標楷體" w:hAnsi="Times New Roman"/>
                  <w:sz w:val="28"/>
                  <w:szCs w:val="28"/>
                </w:rPr>
                <w:t>1a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2"/>
                <w:attr w:name="UnitName" w:val="a"/>
              </w:smartTagPr>
              <w:r w:rsidRPr="00594566">
                <w:rPr>
                  <w:rFonts w:ascii="Times New Roman" w:eastAsia="標楷體" w:hAnsi="Times New Roman"/>
                  <w:sz w:val="28"/>
                  <w:szCs w:val="28"/>
                </w:rPr>
                <w:t>2a</w:t>
              </w:r>
            </w:smartTag>
            <w:r w:rsidRPr="00594566">
              <w:rPr>
                <w:rFonts w:ascii="Times New Roman" w:eastAsia="標楷體" w:hAnsi="Times New Roman"/>
                <w:sz w:val="28"/>
                <w:szCs w:val="28"/>
              </w:rPr>
              <w:t>、</w:t>
            </w:r>
            <w:r w:rsidRPr="00594566">
              <w:rPr>
                <w:rFonts w:ascii="Times New Roman" w:eastAsia="標楷體" w:hAnsi="Times New Roman"/>
                <w:sz w:val="28"/>
                <w:szCs w:val="28"/>
              </w:rPr>
              <w:t>A</w:t>
            </w:r>
            <w:smartTag w:uri="urn:schemas-microsoft-com:office:smarttags" w:element="chmetcnv">
              <w:smartTagPr>
                <w:attr w:name="TCSC" w:val="0"/>
                <w:attr w:name="NumberType" w:val="1"/>
                <w:attr w:name="Negative" w:val="False"/>
                <w:attr w:name="HasSpace" w:val="False"/>
                <w:attr w:name="SourceValue" w:val="3"/>
                <w:attr w:name="UnitName" w:val="a"/>
              </w:smartTagPr>
              <w:r w:rsidRPr="00594566">
                <w:rPr>
                  <w:rFonts w:ascii="Times New Roman" w:eastAsia="標楷體" w:hAnsi="Times New Roman"/>
                  <w:sz w:val="28"/>
                  <w:szCs w:val="28"/>
                </w:rPr>
                <w:t>3a</w:t>
              </w:r>
            </w:smartTag>
            <w:r w:rsidRPr="00594566">
              <w:rPr>
                <w:rFonts w:ascii="Times New Roman" w:eastAsia="標楷體" w:hAnsi="Times New Roman"/>
                <w:sz w:val="28"/>
                <w:szCs w:val="28"/>
              </w:rPr>
              <w:t>等資訊是否依規定透過應變資訊系統登錄上傳中央。（</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本部主管災害應變中心，消防局人員災情（死亡、受傷、失蹤）受理、處置及列管結案辦理情形。（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災情查通報宣導教育及執行績效（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是否建置消防體系災情查報人員聯絡名冊（含消防、義消、志工團隊）及災情管理人員名冊。（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該縣業建置消防體系災情查報人員聯絡名冊（含消防、義消及鳳凰志工團隊）。</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每年</w:t>
            </w:r>
            <w:r w:rsidRPr="00594566">
              <w:rPr>
                <w:rFonts w:ascii="Times New Roman" w:eastAsia="標楷體" w:hAnsi="Times New Roman"/>
                <w:sz w:val="28"/>
                <w:szCs w:val="28"/>
              </w:rPr>
              <w:t>1</w:t>
            </w:r>
            <w:r w:rsidRPr="00594566">
              <w:rPr>
                <w:rFonts w:ascii="Times New Roman" w:eastAsia="標楷體" w:hAnsi="Times New Roman"/>
                <w:sz w:val="28"/>
                <w:szCs w:val="28"/>
              </w:rPr>
              <w:t>、</w:t>
            </w:r>
            <w:r w:rsidRPr="00594566">
              <w:rPr>
                <w:rFonts w:ascii="Times New Roman" w:eastAsia="標楷體" w:hAnsi="Times New Roman"/>
                <w:sz w:val="28"/>
                <w:szCs w:val="28"/>
              </w:rPr>
              <w:t>7</w:t>
            </w:r>
            <w:r w:rsidRPr="00594566">
              <w:rPr>
                <w:rFonts w:ascii="Times New Roman" w:eastAsia="標楷體" w:hAnsi="Times New Roman"/>
                <w:sz w:val="28"/>
                <w:szCs w:val="28"/>
              </w:rPr>
              <w:t>月更新消防體系災情查報人員聯絡名冊，最新資料更新至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1</w:t>
            </w:r>
            <w:r w:rsidRPr="00594566">
              <w:rPr>
                <w:rFonts w:ascii="Times New Roman" w:eastAsia="標楷體" w:hAnsi="Times New Roman"/>
                <w:sz w:val="28"/>
                <w:szCs w:val="28"/>
              </w:rPr>
              <w:t>月</w:t>
            </w:r>
            <w:r w:rsidRPr="00594566">
              <w:rPr>
                <w:rFonts w:ascii="Times New Roman" w:eastAsia="標楷體" w:hAnsi="Times New Roman"/>
                <w:sz w:val="28"/>
                <w:szCs w:val="28"/>
              </w:rPr>
              <w:t>1</w:t>
            </w:r>
            <w:r w:rsidRPr="00594566">
              <w:rPr>
                <w:rFonts w:ascii="Times New Roman" w:eastAsia="標楷體" w:hAnsi="Times New Roman"/>
                <w:sz w:val="28"/>
                <w:szCs w:val="28"/>
              </w:rPr>
              <w:t>日。</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3</w:t>
            </w:r>
            <w:r w:rsidRPr="00594566">
              <w:rPr>
                <w:rFonts w:ascii="Times New Roman" w:eastAsia="標楷體" w:hAnsi="Times New Roman"/>
                <w:sz w:val="28"/>
                <w:szCs w:val="28"/>
              </w:rPr>
              <w:t>日消防常訓內納入災情查通報作業要領課程，有資料可稽，惟未有針對義消、志工等參與災情查通報</w:t>
            </w:r>
            <w:r w:rsidRPr="00594566">
              <w:rPr>
                <w:rFonts w:ascii="Times New Roman" w:eastAsia="標楷體" w:hAnsi="Times New Roman"/>
                <w:sz w:val="28"/>
                <w:szCs w:val="28"/>
              </w:rPr>
              <w:lastRenderedPageBreak/>
              <w:t>之教育訓練佐證資料可查，建議上開災情查報通報教育訓儘量提前於每年汛期前辦理，並應針對民力加強教育訓練。</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 xml:space="preserve">4. </w:t>
            </w:r>
            <w:r w:rsidRPr="00594566">
              <w:rPr>
                <w:rFonts w:ascii="Times New Roman" w:eastAsia="標楷體" w:hAnsi="Times New Roman"/>
                <w:sz w:val="28"/>
                <w:szCs w:val="28"/>
              </w:rPr>
              <w:t>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11</w:t>
            </w:r>
            <w:r w:rsidRPr="00594566">
              <w:rPr>
                <w:rFonts w:ascii="Times New Roman" w:eastAsia="標楷體" w:hAnsi="Times New Roman"/>
                <w:sz w:val="28"/>
                <w:szCs w:val="28"/>
              </w:rPr>
              <w:t>月</w:t>
            </w:r>
            <w:r w:rsidRPr="00594566">
              <w:rPr>
                <w:rFonts w:ascii="Times New Roman" w:eastAsia="標楷體" w:hAnsi="Times New Roman"/>
                <w:sz w:val="28"/>
                <w:szCs w:val="28"/>
              </w:rPr>
              <w:t>2</w:t>
            </w:r>
            <w:r w:rsidRPr="00594566">
              <w:rPr>
                <w:rFonts w:ascii="Times New Roman" w:eastAsia="標楷體" w:hAnsi="Times New Roman"/>
                <w:sz w:val="28"/>
                <w:szCs w:val="28"/>
              </w:rPr>
              <w:t>日電話抽查南竿鄉鳳凰志工大隊及北竿義消大隊成員</w:t>
            </w:r>
            <w:r w:rsidRPr="00594566">
              <w:rPr>
                <w:rFonts w:ascii="Times New Roman" w:eastAsia="標楷體" w:hAnsi="Times New Roman"/>
                <w:sz w:val="28"/>
                <w:szCs w:val="28"/>
              </w:rPr>
              <w:t>2</w:t>
            </w:r>
            <w:r w:rsidRPr="00594566">
              <w:rPr>
                <w:rFonts w:ascii="Times New Roman" w:eastAsia="標楷體" w:hAnsi="Times New Roman"/>
                <w:sz w:val="28"/>
                <w:szCs w:val="28"/>
              </w:rPr>
              <w:t>人，其中</w:t>
            </w:r>
            <w:r w:rsidRPr="00594566">
              <w:rPr>
                <w:rFonts w:ascii="Times New Roman" w:eastAsia="標楷體" w:hAnsi="Times New Roman"/>
                <w:sz w:val="28"/>
                <w:szCs w:val="28"/>
              </w:rPr>
              <w:t>1</w:t>
            </w:r>
            <w:r w:rsidRPr="00594566">
              <w:rPr>
                <w:rFonts w:ascii="Times New Roman" w:eastAsia="標楷體" w:hAnsi="Times New Roman"/>
                <w:sz w:val="28"/>
                <w:szCs w:val="28"/>
              </w:rPr>
              <w:t>人所回答災情查報區域與書面資料登載不符。</w:t>
            </w:r>
            <w:r w:rsidRPr="00594566">
              <w:rPr>
                <w:rFonts w:ascii="Times New Roman" w:eastAsia="標楷體" w:hAnsi="Times New Roman"/>
                <w:sz w:val="28"/>
                <w:szCs w:val="28"/>
              </w:rPr>
              <w:t xml:space="preserve"> </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5.101</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3</w:t>
            </w:r>
            <w:r w:rsidRPr="00594566">
              <w:rPr>
                <w:rFonts w:ascii="Times New Roman" w:eastAsia="標楷體" w:hAnsi="Times New Roman"/>
                <w:sz w:val="28"/>
                <w:szCs w:val="28"/>
              </w:rPr>
              <w:t>日訂頒「連江縣政府重大災情查</w:t>
            </w:r>
            <w:r w:rsidRPr="00594566">
              <w:rPr>
                <w:rFonts w:ascii="Times New Roman" w:eastAsia="標楷體" w:hAnsi="Times New Roman"/>
                <w:sz w:val="28"/>
                <w:szCs w:val="28"/>
              </w:rPr>
              <w:t>(</w:t>
            </w:r>
            <w:r w:rsidRPr="00594566">
              <w:rPr>
                <w:rFonts w:ascii="Times New Roman" w:eastAsia="標楷體" w:hAnsi="Times New Roman"/>
                <w:sz w:val="28"/>
                <w:szCs w:val="28"/>
              </w:rPr>
              <w:t>蒐</w:t>
            </w:r>
            <w:r w:rsidRPr="00594566">
              <w:rPr>
                <w:rFonts w:ascii="Times New Roman" w:eastAsia="標楷體" w:hAnsi="Times New Roman"/>
                <w:sz w:val="28"/>
                <w:szCs w:val="28"/>
              </w:rPr>
              <w:t>)</w:t>
            </w:r>
            <w:r w:rsidRPr="00594566">
              <w:rPr>
                <w:rFonts w:ascii="Times New Roman" w:eastAsia="標楷體" w:hAnsi="Times New Roman"/>
                <w:sz w:val="28"/>
                <w:szCs w:val="28"/>
              </w:rPr>
              <w:t>、通報執行計畫」，訂有各項災情蒐報填寫注意事項，可強化災情重點事項之查報通報效率，建議未來可考量納入網路社群情資蒐集及運用新媒體作為災情查報措施，提升災情照片與災情點位之傳遞。</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283" w:hangingChars="101" w:hanging="283"/>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是否隨時更新消防體系災情查報人員聯絡名冊</w:t>
            </w:r>
            <w:r w:rsidRPr="00594566">
              <w:rPr>
                <w:rFonts w:ascii="Times New Roman" w:eastAsia="標楷體" w:hAnsi="Times New Roman"/>
                <w:sz w:val="28"/>
                <w:szCs w:val="28"/>
              </w:rPr>
              <w:t>(</w:t>
            </w:r>
            <w:r w:rsidRPr="00594566">
              <w:rPr>
                <w:rFonts w:ascii="Times New Roman" w:eastAsia="標楷體" w:hAnsi="Times New Roman"/>
                <w:sz w:val="28"/>
                <w:szCs w:val="28"/>
              </w:rPr>
              <w:t>含消防、義消、志工團隊</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及災情管理人員名冊。（</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是否辦理消防體系災情查報人員教育訓練。（</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是否訂定有消防體系災情查通報項目內容、查通報作業程序或計畫。（</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災害發生或有發生之虞時，消防體系是否依程序或計畫執行災情查通報作業。（</w:t>
            </w:r>
            <w:r w:rsidRPr="00594566">
              <w:rPr>
                <w:rFonts w:ascii="Times New Roman" w:eastAsia="標楷體" w:hAnsi="Times New Roman"/>
                <w:sz w:val="28"/>
                <w:szCs w:val="28"/>
              </w:rPr>
              <w:t>4%</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期計畫推動及運用情形（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期計畫管考情形？（</w:t>
            </w:r>
            <w:r w:rsidRPr="00594566">
              <w:rPr>
                <w:rFonts w:ascii="Times New Roman" w:eastAsia="標楷體" w:hAnsi="Times New Roman"/>
                <w:sz w:val="28"/>
                <w:szCs w:val="28"/>
              </w:rPr>
              <w:t>9%</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定期召開工作小組會議（</w:t>
            </w:r>
            <w:r w:rsidRPr="00594566">
              <w:rPr>
                <w:rFonts w:ascii="Times New Roman" w:eastAsia="標楷體" w:hAnsi="Times New Roman"/>
                <w:sz w:val="28"/>
                <w:szCs w:val="28"/>
              </w:rPr>
              <w:t>1%</w:t>
            </w:r>
            <w:r w:rsidRPr="00594566">
              <w:rPr>
                <w:rFonts w:ascii="Times New Roman" w:eastAsia="標楷體" w:hAnsi="Times New Roman"/>
                <w:sz w:val="28"/>
                <w:szCs w:val="28"/>
              </w:rPr>
              <w:t>）。並應檢下列資料供查核：（</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】開會通知單</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】會議紀錄</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】簽到表</w:t>
            </w:r>
          </w:p>
          <w:p w:rsidR="008F5DA0" w:rsidRPr="00594566" w:rsidRDefault="008F5DA0" w:rsidP="00A54737">
            <w:pPr>
              <w:spacing w:line="320" w:lineRule="exact"/>
              <w:ind w:leftChars="191" w:left="458" w:firstLine="1"/>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】照片</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是否針對下列單位訂定管考機制</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4%</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Chars="192" w:left="741" w:hangingChars="100" w:hanging="280"/>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2</w:t>
            </w:r>
            <w:r w:rsidRPr="00594566">
              <w:rPr>
                <w:rFonts w:ascii="Times New Roman" w:eastAsia="標楷體" w:hAnsi="Times New Roman"/>
                <w:sz w:val="28"/>
                <w:szCs w:val="28"/>
              </w:rPr>
              <w:t>】所屬協力機構（</w:t>
            </w:r>
            <w:r w:rsidRPr="00594566">
              <w:rPr>
                <w:rFonts w:ascii="Times New Roman" w:eastAsia="標楷體" w:hAnsi="Times New Roman"/>
                <w:sz w:val="28"/>
                <w:szCs w:val="28"/>
              </w:rPr>
              <w:t>2%</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316" w:hangingChars="113" w:hanging="31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災害防救深耕第</w:t>
            </w:r>
            <w:r w:rsidRPr="00594566">
              <w:rPr>
                <w:rFonts w:ascii="Times New Roman" w:eastAsia="標楷體" w:hAnsi="Times New Roman"/>
                <w:sz w:val="28"/>
                <w:szCs w:val="28"/>
              </w:rPr>
              <w:t>2</w:t>
            </w:r>
            <w:r w:rsidRPr="00594566">
              <w:rPr>
                <w:rFonts w:ascii="Times New Roman" w:eastAsia="標楷體" w:hAnsi="Times New Roman"/>
                <w:sz w:val="28"/>
                <w:szCs w:val="28"/>
              </w:rPr>
              <w:t>期計畫管考計畫有資料可稽，惟未見有針對協力機構訂定管考機制及相關佐證資料。</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2.104.4.17</w:t>
            </w:r>
            <w:r w:rsidRPr="00594566">
              <w:rPr>
                <w:rFonts w:ascii="Times New Roman" w:eastAsia="標楷體" w:hAnsi="Times New Roman"/>
                <w:sz w:val="28"/>
                <w:szCs w:val="28"/>
              </w:rPr>
              <w:t>辦理說明會暨第一次三方工作會議，有相關資料可稽。</w:t>
            </w:r>
          </w:p>
          <w:p w:rsidR="008F5DA0" w:rsidRPr="00594566" w:rsidRDefault="008F5DA0" w:rsidP="00A54737">
            <w:pPr>
              <w:spacing w:line="320" w:lineRule="exact"/>
              <w:ind w:left="294" w:hangingChars="105" w:hanging="29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相關管考機制該縣預計</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11</w:t>
            </w:r>
            <w:r w:rsidRPr="00594566">
              <w:rPr>
                <w:rFonts w:ascii="Times New Roman" w:eastAsia="標楷體" w:hAnsi="Times New Roman"/>
                <w:sz w:val="28"/>
                <w:szCs w:val="28"/>
              </w:rPr>
              <w:t>月辦理考核，目前無相關管考資料可稽。</w:t>
            </w:r>
          </w:p>
          <w:p w:rsidR="008F5DA0" w:rsidRPr="00594566" w:rsidRDefault="008F5DA0" w:rsidP="00A54737">
            <w:pPr>
              <w:spacing w:line="320" w:lineRule="exact"/>
              <w:ind w:left="420" w:hangingChars="150" w:hanging="420"/>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簡易疏散避難圖」已更新修正至</w:t>
            </w:r>
            <w:r w:rsidRPr="00594566">
              <w:rPr>
                <w:rFonts w:ascii="Times New Roman" w:eastAsia="標楷體" w:hAnsi="Times New Roman"/>
                <w:sz w:val="28"/>
                <w:szCs w:val="28"/>
              </w:rPr>
              <w:t>104</w:t>
            </w:r>
            <w:r w:rsidRPr="00594566">
              <w:rPr>
                <w:rFonts w:ascii="Times New Roman" w:eastAsia="標楷體" w:hAnsi="Times New Roman"/>
                <w:sz w:val="28"/>
                <w:szCs w:val="28"/>
              </w:rPr>
              <w:t>年度。</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「村</w:t>
            </w:r>
            <w:r w:rsidRPr="00594566">
              <w:rPr>
                <w:rFonts w:ascii="Times New Roman" w:eastAsia="標楷體" w:hAnsi="Times New Roman"/>
                <w:sz w:val="28"/>
                <w:szCs w:val="28"/>
              </w:rPr>
              <w:t>(</w:t>
            </w:r>
            <w:r w:rsidRPr="00594566">
              <w:rPr>
                <w:rFonts w:ascii="Times New Roman" w:eastAsia="標楷體" w:hAnsi="Times New Roman"/>
                <w:sz w:val="28"/>
                <w:szCs w:val="28"/>
              </w:rPr>
              <w:t>里</w:t>
            </w:r>
            <w:r w:rsidRPr="00594566">
              <w:rPr>
                <w:rFonts w:ascii="Times New Roman" w:eastAsia="標楷體" w:hAnsi="Times New Roman"/>
                <w:sz w:val="28"/>
                <w:szCs w:val="28"/>
              </w:rPr>
              <w:t>)</w:t>
            </w:r>
            <w:r w:rsidRPr="00594566">
              <w:rPr>
                <w:rFonts w:ascii="Times New Roman" w:eastAsia="標楷體" w:hAnsi="Times New Roman"/>
                <w:sz w:val="28"/>
                <w:szCs w:val="28"/>
              </w:rPr>
              <w:t>簡易疏散避難圖」是否更新災害通報單位、緊急聯絡人、避難收容處所及製圖日期等圖面資訊至</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lastRenderedPageBreak/>
              <w:t>度？（</w:t>
            </w:r>
            <w:r w:rsidRPr="00594566">
              <w:rPr>
                <w:rFonts w:ascii="Times New Roman" w:eastAsia="標楷體" w:hAnsi="Times New Roman"/>
                <w:sz w:val="28"/>
                <w:szCs w:val="28"/>
              </w:rPr>
              <w:t>6%</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四</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「內政部主管」災害應變中心開設應變情形（</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是否依據各直轄市、縣</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政府災害應變中心作業要點所定之規範，執行颱風災害應變中心開設及撤除相關事宜</w:t>
            </w:r>
            <w:r w:rsidRPr="00594566">
              <w:rPr>
                <w:rFonts w:ascii="Times New Roman" w:eastAsia="標楷體" w:hAnsi="Times New Roman"/>
                <w:sz w:val="28"/>
                <w:szCs w:val="28"/>
              </w:rPr>
              <w:t>(</w:t>
            </w:r>
            <w:r w:rsidRPr="00594566">
              <w:rPr>
                <w:rFonts w:ascii="Times New Roman" w:eastAsia="標楷體" w:hAnsi="Times New Roman"/>
                <w:sz w:val="28"/>
                <w:szCs w:val="28"/>
              </w:rPr>
              <w:t>檢附警報單或自行成立及撤除相關資料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該縣應變中心開設及撤除、進駐人員簽到表及工作紀錄表均有資料可稽。</w:t>
            </w:r>
          </w:p>
          <w:p w:rsidR="008F5DA0" w:rsidRPr="00594566" w:rsidRDefault="008F5DA0" w:rsidP="00A54737">
            <w:pPr>
              <w:spacing w:line="32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惟書面資料未見有召開工作會報或情資研判會議資料，建議應視需要召開工作會報與情資研判會議，提升各進駐單位對於災害研判情資之掌握，俾利後續災害應變處置作為之規劃、展開與管考追蹤。</w:t>
            </w:r>
          </w:p>
          <w:p w:rsidR="008F5DA0" w:rsidRPr="00594566" w:rsidRDefault="008F5DA0" w:rsidP="00A54737">
            <w:pPr>
              <w:spacing w:line="32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對於中央災害應變中心傳真通報，均落實回傳。</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進駐時間及機關</w:t>
            </w:r>
            <w:r w:rsidRPr="00594566">
              <w:rPr>
                <w:rFonts w:ascii="Times New Roman" w:eastAsia="標楷體" w:hAnsi="Times New Roman"/>
                <w:sz w:val="28"/>
                <w:szCs w:val="28"/>
              </w:rPr>
              <w:t>(</w:t>
            </w:r>
            <w:r w:rsidRPr="00594566">
              <w:rPr>
                <w:rFonts w:ascii="Times New Roman" w:eastAsia="標楷體" w:hAnsi="Times New Roman"/>
                <w:sz w:val="28"/>
                <w:szCs w:val="28"/>
              </w:rPr>
              <w:t>單位、團體</w:t>
            </w:r>
            <w:r w:rsidRPr="00594566">
              <w:rPr>
                <w:rFonts w:ascii="Times New Roman" w:eastAsia="標楷體" w:hAnsi="Times New Roman"/>
                <w:sz w:val="28"/>
                <w:szCs w:val="28"/>
              </w:rPr>
              <w:t>)(</w:t>
            </w:r>
            <w:r w:rsidRPr="00594566">
              <w:rPr>
                <w:rFonts w:ascii="Times New Roman" w:eastAsia="標楷體" w:hAnsi="Times New Roman"/>
                <w:sz w:val="28"/>
                <w:szCs w:val="28"/>
              </w:rPr>
              <w:t>檢附進駐單位執勤人員簽到表</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輪值人員交接</w:t>
            </w:r>
            <w:r w:rsidRPr="00594566">
              <w:rPr>
                <w:rFonts w:ascii="Times New Roman" w:eastAsia="標楷體" w:hAnsi="Times New Roman"/>
                <w:sz w:val="28"/>
                <w:szCs w:val="28"/>
              </w:rPr>
              <w:t>(</w:t>
            </w:r>
            <w:r w:rsidRPr="00594566">
              <w:rPr>
                <w:rFonts w:ascii="Times New Roman" w:eastAsia="標楷體" w:hAnsi="Times New Roman"/>
                <w:sz w:val="28"/>
                <w:szCs w:val="28"/>
              </w:rPr>
              <w:t>檢附交接、工作事項及待辦情形等相關佐證資料紀錄</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情資研判會議及工作會報之決議事項等辦理情形</w:t>
            </w:r>
            <w:r w:rsidRPr="00594566">
              <w:rPr>
                <w:rFonts w:ascii="Times New Roman" w:eastAsia="標楷體" w:hAnsi="Times New Roman"/>
                <w:sz w:val="28"/>
                <w:szCs w:val="28"/>
              </w:rPr>
              <w:t>(</w:t>
            </w:r>
            <w:r w:rsidRPr="00594566">
              <w:rPr>
                <w:rFonts w:ascii="Times New Roman" w:eastAsia="標楷體" w:hAnsi="Times New Roman"/>
                <w:sz w:val="28"/>
                <w:szCs w:val="28"/>
              </w:rPr>
              <w:t>檢附會議紀錄及辦理情形資料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中央災害應變中心傳真通報之回傳、辦理情形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檢附相關佐證資料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Merge w:val="restart"/>
            <w:vAlign w:val="center"/>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防災宣導及教育（</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辦理災害防救演習（</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9</w:t>
            </w:r>
            <w:r w:rsidRPr="00594566">
              <w:rPr>
                <w:rFonts w:ascii="Times New Roman" w:eastAsia="標楷體" w:hAnsi="Times New Roman"/>
                <w:sz w:val="28"/>
                <w:szCs w:val="28"/>
              </w:rPr>
              <w:t>日訂頒連江縣政府</w:t>
            </w:r>
            <w:r w:rsidRPr="00594566">
              <w:rPr>
                <w:rFonts w:ascii="Times New Roman" w:eastAsia="標楷體" w:hAnsi="Times New Roman"/>
                <w:sz w:val="28"/>
                <w:szCs w:val="28"/>
              </w:rPr>
              <w:t>104</w:t>
            </w:r>
            <w:r w:rsidRPr="00594566">
              <w:rPr>
                <w:rFonts w:ascii="Times New Roman" w:eastAsia="標楷體" w:hAnsi="Times New Roman"/>
                <w:sz w:val="28"/>
                <w:szCs w:val="28"/>
              </w:rPr>
              <w:t>年災害防救演習實施計畫，於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14</w:t>
            </w:r>
            <w:r w:rsidRPr="00594566">
              <w:rPr>
                <w:rFonts w:ascii="Times New Roman" w:eastAsia="標楷體" w:hAnsi="Times New Roman"/>
                <w:sz w:val="28"/>
                <w:szCs w:val="28"/>
              </w:rPr>
              <w:t>日假福澳港正式辦理災害防救演習，動員義消、民間志工與民眾參與，有相關佐證資料與演習照片可稽。</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2.921</w:t>
            </w:r>
            <w:r w:rsidRPr="00594566">
              <w:rPr>
                <w:rFonts w:ascii="Times New Roman" w:eastAsia="標楷體" w:hAnsi="Times New Roman"/>
                <w:sz w:val="28"/>
                <w:szCs w:val="28"/>
              </w:rPr>
              <w:t>國家防災日活動，該縣於</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5</w:t>
            </w:r>
            <w:r w:rsidRPr="00594566">
              <w:rPr>
                <w:rFonts w:ascii="Times New Roman" w:eastAsia="標楷體" w:hAnsi="Times New Roman"/>
                <w:sz w:val="28"/>
                <w:szCs w:val="28"/>
              </w:rPr>
              <w:t>、</w:t>
            </w:r>
            <w:r w:rsidRPr="00594566">
              <w:rPr>
                <w:rFonts w:ascii="Times New Roman" w:eastAsia="標楷體" w:hAnsi="Times New Roman"/>
                <w:sz w:val="28"/>
                <w:szCs w:val="28"/>
              </w:rPr>
              <w:t>12</w:t>
            </w:r>
            <w:r w:rsidRPr="00594566">
              <w:rPr>
                <w:rFonts w:ascii="Times New Roman" w:eastAsia="標楷體" w:hAnsi="Times New Roman"/>
                <w:sz w:val="28"/>
                <w:szCs w:val="28"/>
              </w:rPr>
              <w:t>日於敬恆國中小、中正國中小、塘岐國小、中山國中等</w:t>
            </w:r>
            <w:r w:rsidRPr="00594566">
              <w:rPr>
                <w:rFonts w:ascii="Times New Roman" w:eastAsia="標楷體" w:hAnsi="Times New Roman"/>
                <w:sz w:val="28"/>
                <w:szCs w:val="28"/>
              </w:rPr>
              <w:t>4</w:t>
            </w:r>
            <w:r w:rsidRPr="00594566">
              <w:rPr>
                <w:rFonts w:ascii="Times New Roman" w:eastAsia="標楷體" w:hAnsi="Times New Roman"/>
                <w:sz w:val="28"/>
                <w:szCs w:val="28"/>
              </w:rPr>
              <w:t>所學校辦理地震防災宣導演練，惟未有自行訂頒之細部國家防災日活動相關實施計畫可稽。</w:t>
            </w:r>
          </w:p>
          <w:p w:rsidR="008F5DA0" w:rsidRPr="00594566" w:rsidRDefault="008F5DA0" w:rsidP="00A54737">
            <w:pPr>
              <w:spacing w:line="32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透過家戶訪視由消防同仁親自到各家戶進行防</w:t>
            </w:r>
            <w:r w:rsidRPr="00594566">
              <w:rPr>
                <w:rFonts w:ascii="Times New Roman" w:eastAsia="標楷體" w:hAnsi="Times New Roman"/>
                <w:sz w:val="28"/>
                <w:szCs w:val="28"/>
              </w:rPr>
              <w:lastRenderedPageBreak/>
              <w:t>災宣導、</w:t>
            </w:r>
            <w:r w:rsidRPr="00594566">
              <w:rPr>
                <w:rFonts w:ascii="Times New Roman" w:eastAsia="標楷體" w:hAnsi="Times New Roman"/>
                <w:sz w:val="28"/>
                <w:szCs w:val="28"/>
              </w:rPr>
              <w:t>103</w:t>
            </w:r>
            <w:r w:rsidRPr="00594566">
              <w:rPr>
                <w:rFonts w:ascii="Times New Roman" w:eastAsia="標楷體" w:hAnsi="Times New Roman"/>
                <w:sz w:val="28"/>
                <w:szCs w:val="28"/>
              </w:rPr>
              <w:t>年度辦理</w:t>
            </w:r>
            <w:r w:rsidRPr="00594566">
              <w:rPr>
                <w:rFonts w:ascii="Times New Roman" w:eastAsia="標楷體" w:hAnsi="Times New Roman"/>
                <w:sz w:val="28"/>
                <w:szCs w:val="28"/>
              </w:rPr>
              <w:t>2</w:t>
            </w:r>
            <w:r w:rsidRPr="00594566">
              <w:rPr>
                <w:rFonts w:ascii="Times New Roman" w:eastAsia="標楷體" w:hAnsi="Times New Roman"/>
                <w:sz w:val="28"/>
                <w:szCs w:val="28"/>
              </w:rPr>
              <w:t>場次自主高齡者防災應變宣導，有照片可稽。</w:t>
            </w: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辦理</w:t>
            </w:r>
            <w:r w:rsidRPr="00594566">
              <w:rPr>
                <w:rFonts w:ascii="Times New Roman" w:eastAsia="標楷體" w:hAnsi="Times New Roman"/>
                <w:sz w:val="28"/>
                <w:szCs w:val="28"/>
              </w:rPr>
              <w:t>921</w:t>
            </w:r>
            <w:r w:rsidRPr="00594566">
              <w:rPr>
                <w:rFonts w:ascii="Times New Roman" w:eastAsia="標楷體" w:hAnsi="Times New Roman"/>
                <w:sz w:val="28"/>
                <w:szCs w:val="28"/>
              </w:rPr>
              <w:t>國家防災日活動，如防震演練、民眾體驗宣導活動、防災教育講習</w:t>
            </w:r>
            <w:r w:rsidRPr="00594566">
              <w:rPr>
                <w:rFonts w:ascii="Times New Roman" w:eastAsia="標楷體" w:hAnsi="Times New Roman"/>
                <w:sz w:val="28"/>
                <w:szCs w:val="28"/>
              </w:rPr>
              <w:t>……</w:t>
            </w:r>
            <w:r w:rsidRPr="00594566">
              <w:rPr>
                <w:rFonts w:ascii="Times New Roman" w:eastAsia="標楷體" w:hAnsi="Times New Roman"/>
                <w:sz w:val="28"/>
                <w:szCs w:val="28"/>
              </w:rPr>
              <w:t>等（</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rPr>
                <w:rFonts w:ascii="Times New Roman" w:eastAsia="標楷體" w:hAnsi="Times New Roman"/>
                <w:sz w:val="28"/>
                <w:szCs w:val="28"/>
              </w:rPr>
            </w:pPr>
          </w:p>
        </w:tc>
        <w:tc>
          <w:tcPr>
            <w:tcW w:w="3402" w:type="dxa"/>
            <w:vAlign w:val="center"/>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辦理防災宣導事項，如家戶訪視宣導、社區海報張貼、地方電（視）台廣播或廣告宣導等著有績效且有資料可供證明者，每案加</w:t>
            </w:r>
            <w:r w:rsidRPr="00594566">
              <w:rPr>
                <w:rFonts w:ascii="Times New Roman" w:eastAsia="標楷體" w:hAnsi="Times New Roman"/>
                <w:sz w:val="28"/>
                <w:szCs w:val="28"/>
              </w:rPr>
              <w:t>1</w:t>
            </w:r>
            <w:r w:rsidRPr="00594566">
              <w:rPr>
                <w:rFonts w:ascii="Times New Roman" w:eastAsia="標楷體" w:hAnsi="Times New Roman"/>
                <w:sz w:val="28"/>
                <w:szCs w:val="28"/>
              </w:rPr>
              <w:t>分，上限為加</w:t>
            </w:r>
            <w:r w:rsidRPr="00594566">
              <w:rPr>
                <w:rFonts w:ascii="Times New Roman" w:eastAsia="標楷體" w:hAnsi="Times New Roman"/>
                <w:sz w:val="28"/>
                <w:szCs w:val="28"/>
              </w:rPr>
              <w:t>5</w:t>
            </w:r>
            <w:r w:rsidRPr="00594566">
              <w:rPr>
                <w:rFonts w:ascii="Times New Roman" w:eastAsia="標楷體" w:hAnsi="Times New Roman"/>
                <w:sz w:val="28"/>
                <w:szCs w:val="28"/>
              </w:rPr>
              <w:t>分（</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r w:rsidR="008F5DA0" w:rsidRPr="00594566" w:rsidTr="008F5DA0">
        <w:tc>
          <w:tcPr>
            <w:tcW w:w="851"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六</w:t>
            </w:r>
          </w:p>
        </w:tc>
        <w:tc>
          <w:tcPr>
            <w:tcW w:w="1560"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災害防救資（通）訊之整備與測試（</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資料建置及管理：（</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是否備有各項資通訊設備財產清冊及</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含消防局平行機關及鄉鎮市公所</w:t>
            </w:r>
            <w:r w:rsidRPr="00594566">
              <w:rPr>
                <w:rFonts w:ascii="Times New Roman" w:eastAsia="標楷體" w:hAnsi="Times New Roman"/>
                <w:sz w:val="28"/>
                <w:szCs w:val="28"/>
              </w:rPr>
              <w:t>)</w:t>
            </w:r>
            <w:r w:rsidRPr="00594566">
              <w:rPr>
                <w:rFonts w:ascii="Times New Roman" w:eastAsia="標楷體" w:hAnsi="Times New Roman"/>
                <w:sz w:val="28"/>
                <w:szCs w:val="28"/>
              </w:rPr>
              <w:t>並指定專人保管。（</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是否備有各設備操作說明書、維護手冊及設定手冊等。（</w:t>
            </w:r>
            <w:r w:rsidRPr="00594566">
              <w:rPr>
                <w:rFonts w:ascii="Times New Roman" w:eastAsia="標楷體" w:hAnsi="Times New Roman"/>
                <w:sz w:val="28"/>
                <w:szCs w:val="28"/>
              </w:rPr>
              <w:t>1%</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是否建置各機關</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衛星</w:t>
            </w:r>
            <w:r w:rsidRPr="00594566">
              <w:rPr>
                <w:rFonts w:ascii="Times New Roman" w:eastAsia="標楷體" w:hAnsi="Times New Roman"/>
                <w:sz w:val="28"/>
                <w:szCs w:val="28"/>
              </w:rPr>
              <w:t>/</w:t>
            </w:r>
            <w:r w:rsidRPr="00594566">
              <w:rPr>
                <w:rFonts w:ascii="Times New Roman" w:eastAsia="標楷體" w:hAnsi="Times New Roman"/>
                <w:sz w:val="28"/>
                <w:szCs w:val="28"/>
              </w:rPr>
              <w:t>微波聯絡電話、傳真號碼、衛星視訊</w:t>
            </w:r>
            <w:r w:rsidRPr="00594566">
              <w:rPr>
                <w:rFonts w:ascii="Times New Roman" w:eastAsia="標楷體" w:hAnsi="Times New Roman"/>
                <w:sz w:val="28"/>
                <w:szCs w:val="28"/>
              </w:rPr>
              <w:t>IP</w:t>
            </w:r>
            <w:r w:rsidRPr="00594566">
              <w:rPr>
                <w:rFonts w:ascii="Times New Roman" w:eastAsia="標楷體" w:hAnsi="Times New Roman"/>
                <w:sz w:val="28"/>
                <w:szCs w:val="28"/>
              </w:rPr>
              <w:t>表號</w:t>
            </w:r>
            <w:r w:rsidRPr="00594566">
              <w:rPr>
                <w:rFonts w:ascii="Times New Roman" w:eastAsia="標楷體" w:hAnsi="Times New Roman"/>
                <w:sz w:val="28"/>
                <w:szCs w:val="28"/>
              </w:rPr>
              <w:t>(</w:t>
            </w:r>
            <w:r w:rsidRPr="00594566">
              <w:rPr>
                <w:rFonts w:ascii="Times New Roman" w:eastAsia="標楷體" w:hAnsi="Times New Roman"/>
                <w:sz w:val="28"/>
                <w:szCs w:val="28"/>
              </w:rPr>
              <w:t>含救災指揮通信平台車</w:t>
            </w:r>
            <w:r w:rsidRPr="00594566">
              <w:rPr>
                <w:rFonts w:ascii="Times New Roman" w:eastAsia="標楷體" w:hAnsi="Times New Roman"/>
                <w:sz w:val="28"/>
                <w:szCs w:val="28"/>
              </w:rPr>
              <w:t>)</w:t>
            </w:r>
            <w:r w:rsidRPr="00594566">
              <w:rPr>
                <w:rFonts w:ascii="Times New Roman" w:eastAsia="標楷體" w:hAnsi="Times New Roman"/>
                <w:sz w:val="28"/>
                <w:szCs w:val="28"/>
              </w:rPr>
              <w:t>及研考會視訊呼叫代碼、</w:t>
            </w:r>
            <w:r w:rsidRPr="00594566">
              <w:rPr>
                <w:rFonts w:ascii="Times New Roman" w:eastAsia="標楷體" w:hAnsi="Times New Roman"/>
                <w:sz w:val="28"/>
                <w:szCs w:val="28"/>
              </w:rPr>
              <w:t>VOIP</w:t>
            </w:r>
            <w:r w:rsidRPr="00594566">
              <w:rPr>
                <w:rFonts w:ascii="Times New Roman" w:eastAsia="標楷體" w:hAnsi="Times New Roman"/>
                <w:sz w:val="28"/>
                <w:szCs w:val="28"/>
              </w:rPr>
              <w:t>網路電話傳真號碼、大規模災害跨區域救災指揮調度通信系統、各縣市消防局勤務中心呼號及預劃通聯頻道對照表。（</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是否建置承辦人或保管人</w:t>
            </w:r>
            <w:r w:rsidRPr="00594566">
              <w:rPr>
                <w:rFonts w:ascii="Times New Roman" w:eastAsia="標楷體" w:hAnsi="Times New Roman"/>
                <w:sz w:val="28"/>
                <w:szCs w:val="28"/>
              </w:rPr>
              <w:t>(</w:t>
            </w:r>
            <w:r w:rsidRPr="00594566">
              <w:rPr>
                <w:rFonts w:ascii="Times New Roman" w:eastAsia="標楷體" w:hAnsi="Times New Roman"/>
                <w:sz w:val="28"/>
                <w:szCs w:val="28"/>
              </w:rPr>
              <w:t>含消防局平行機關及鄉</w:t>
            </w:r>
            <w:r w:rsidRPr="00594566">
              <w:rPr>
                <w:rFonts w:ascii="Times New Roman" w:eastAsia="標楷體" w:hAnsi="Times New Roman"/>
                <w:sz w:val="28"/>
                <w:szCs w:val="28"/>
              </w:rPr>
              <w:t>(</w:t>
            </w:r>
            <w:r w:rsidRPr="00594566">
              <w:rPr>
                <w:rFonts w:ascii="Times New Roman" w:eastAsia="標楷體" w:hAnsi="Times New Roman"/>
                <w:sz w:val="28"/>
                <w:szCs w:val="28"/>
              </w:rPr>
              <w:t>鎮、市、區</w:t>
            </w:r>
            <w:r w:rsidRPr="00594566">
              <w:rPr>
                <w:rFonts w:ascii="Times New Roman" w:eastAsia="標楷體" w:hAnsi="Times New Roman"/>
                <w:sz w:val="28"/>
                <w:szCs w:val="28"/>
              </w:rPr>
              <w:t>)</w:t>
            </w:r>
            <w:r w:rsidRPr="00594566">
              <w:rPr>
                <w:rFonts w:ascii="Times New Roman" w:eastAsia="標楷體" w:hAnsi="Times New Roman"/>
                <w:sz w:val="28"/>
                <w:szCs w:val="28"/>
              </w:rPr>
              <w:t>公所</w:t>
            </w:r>
            <w:r w:rsidRPr="00594566">
              <w:rPr>
                <w:rFonts w:ascii="Times New Roman" w:eastAsia="標楷體" w:hAnsi="Times New Roman"/>
                <w:sz w:val="28"/>
                <w:szCs w:val="28"/>
              </w:rPr>
              <w:t>)</w:t>
            </w:r>
            <w:r w:rsidRPr="00594566">
              <w:rPr>
                <w:rFonts w:ascii="Times New Roman" w:eastAsia="標楷體" w:hAnsi="Times New Roman"/>
                <w:sz w:val="28"/>
                <w:szCs w:val="28"/>
              </w:rPr>
              <w:t>基本資料</w:t>
            </w:r>
            <w:r w:rsidRPr="00594566">
              <w:rPr>
                <w:rFonts w:ascii="Times New Roman" w:eastAsia="標楷體" w:hAnsi="Times New Roman"/>
                <w:sz w:val="28"/>
                <w:szCs w:val="28"/>
              </w:rPr>
              <w:t>(</w:t>
            </w:r>
            <w:r w:rsidRPr="00594566">
              <w:rPr>
                <w:rFonts w:ascii="Times New Roman" w:eastAsia="標楷體" w:hAnsi="Times New Roman"/>
                <w:sz w:val="28"/>
                <w:szCs w:val="28"/>
              </w:rPr>
              <w:t>包括姓名、所屬單位、職稱、聯絡電話、手機號碼、</w:t>
            </w:r>
            <w:r w:rsidRPr="00594566">
              <w:rPr>
                <w:rFonts w:ascii="Times New Roman" w:eastAsia="標楷體" w:hAnsi="Times New Roman"/>
                <w:sz w:val="28"/>
                <w:szCs w:val="28"/>
              </w:rPr>
              <w:t>e-mail</w:t>
            </w:r>
            <w:r w:rsidRPr="00594566">
              <w:rPr>
                <w:rFonts w:ascii="Times New Roman" w:eastAsia="標楷體" w:hAnsi="Times New Roman"/>
                <w:sz w:val="28"/>
                <w:szCs w:val="28"/>
              </w:rPr>
              <w:t>、及各級職務代理人資料</w:t>
            </w:r>
            <w:r w:rsidRPr="00594566">
              <w:rPr>
                <w:rFonts w:ascii="Times New Roman" w:eastAsia="標楷體" w:hAnsi="Times New Roman"/>
                <w:sz w:val="28"/>
                <w:szCs w:val="28"/>
              </w:rPr>
              <w:t>);</w:t>
            </w:r>
            <w:r w:rsidRPr="00594566">
              <w:rPr>
                <w:rFonts w:ascii="Times New Roman" w:eastAsia="標楷體" w:hAnsi="Times New Roman"/>
                <w:sz w:val="28"/>
                <w:szCs w:val="28"/>
              </w:rPr>
              <w:t>故障報修資料</w:t>
            </w:r>
            <w:r w:rsidRPr="00594566">
              <w:rPr>
                <w:rFonts w:ascii="Times New Roman" w:eastAsia="標楷體" w:hAnsi="Times New Roman"/>
                <w:sz w:val="28"/>
                <w:szCs w:val="28"/>
              </w:rPr>
              <w:t>(</w:t>
            </w:r>
            <w:r w:rsidRPr="00594566">
              <w:rPr>
                <w:rFonts w:ascii="Times New Roman" w:eastAsia="標楷體" w:hAnsi="Times New Roman"/>
                <w:sz w:val="28"/>
                <w:szCs w:val="28"/>
              </w:rPr>
              <w:t>包括：報修負責人、廠商之報修電話、傳真及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、消防署聯絡人姓名、電話、傳真及</w:t>
            </w:r>
            <w:r w:rsidRPr="00594566">
              <w:rPr>
                <w:rFonts w:ascii="Times New Roman" w:eastAsia="標楷體" w:hAnsi="Times New Roman"/>
                <w:sz w:val="28"/>
                <w:szCs w:val="28"/>
              </w:rPr>
              <w:t>e-mail</w:t>
            </w:r>
            <w:r w:rsidRPr="00594566">
              <w:rPr>
                <w:rFonts w:ascii="Times New Roman" w:eastAsia="標楷體" w:hAnsi="Times New Roman"/>
                <w:sz w:val="28"/>
                <w:szCs w:val="28"/>
              </w:rPr>
              <w:t>、報修表之追蹤控管機制</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w:t>
            </w:r>
            <w:r w:rsidRPr="00594566">
              <w:rPr>
                <w:rFonts w:ascii="Times New Roman" w:eastAsia="標楷體" w:hAnsi="Times New Roman"/>
                <w:sz w:val="28"/>
                <w:szCs w:val="28"/>
              </w:rPr>
              <w:t>）</w:t>
            </w:r>
          </w:p>
        </w:tc>
        <w:tc>
          <w:tcPr>
            <w:tcW w:w="1134" w:type="dxa"/>
            <w:vMerge w:val="restart"/>
            <w:vAlign w:val="center"/>
          </w:tcPr>
          <w:p w:rsidR="008F5DA0" w:rsidRPr="00594566" w:rsidRDefault="008F5DA0" w:rsidP="00A54737">
            <w:pPr>
              <w:spacing w:line="320" w:lineRule="exact"/>
              <w:jc w:val="center"/>
              <w:rPr>
                <w:rFonts w:ascii="Times New Roman" w:eastAsia="標楷體" w:hAnsi="Times New Roman"/>
                <w:sz w:val="28"/>
                <w:szCs w:val="28"/>
              </w:rPr>
            </w:pPr>
            <w:r w:rsidRPr="00594566">
              <w:rPr>
                <w:rFonts w:ascii="Times New Roman" w:eastAsia="標楷體" w:hAnsi="Times New Roman"/>
                <w:sz w:val="28"/>
                <w:szCs w:val="28"/>
              </w:rPr>
              <w:t>消防局</w:t>
            </w:r>
          </w:p>
        </w:tc>
        <w:tc>
          <w:tcPr>
            <w:tcW w:w="3402" w:type="dxa"/>
            <w:vMerge w:val="restart"/>
          </w:tcPr>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優點：</w:t>
            </w:r>
          </w:p>
          <w:p w:rsidR="008F5DA0" w:rsidRPr="00594566" w:rsidRDefault="008F5DA0" w:rsidP="00A54737">
            <w:pPr>
              <w:spacing w:line="320" w:lineRule="exact"/>
              <w:jc w:val="both"/>
              <w:rPr>
                <w:rFonts w:ascii="Times New Roman" w:eastAsia="標楷體" w:hAnsi="Times New Roman"/>
                <w:sz w:val="28"/>
                <w:szCs w:val="28"/>
              </w:rPr>
            </w:pPr>
            <w:r w:rsidRPr="00594566">
              <w:rPr>
                <w:rFonts w:ascii="Times New Roman" w:eastAsia="標楷體" w:hAnsi="Times New Roman"/>
                <w:sz w:val="28"/>
                <w:szCs w:val="28"/>
              </w:rPr>
              <w:t>1991</w:t>
            </w:r>
            <w:r w:rsidRPr="00594566">
              <w:rPr>
                <w:rFonts w:ascii="Times New Roman" w:eastAsia="標楷體" w:hAnsi="Times New Roman"/>
                <w:sz w:val="28"/>
                <w:szCs w:val="28"/>
              </w:rPr>
              <w:t>推廣教育訓練深入民眾，讓民眾親身體驗</w:t>
            </w:r>
            <w:r w:rsidRPr="00594566">
              <w:rPr>
                <w:rFonts w:ascii="Times New Roman" w:eastAsia="標楷體" w:hAnsi="Times New Roman"/>
                <w:sz w:val="28"/>
                <w:szCs w:val="28"/>
              </w:rPr>
              <w:t>1991</w:t>
            </w:r>
            <w:r w:rsidRPr="00594566">
              <w:rPr>
                <w:rFonts w:ascii="Times New Roman" w:eastAsia="標楷體" w:hAnsi="Times New Roman"/>
                <w:sz w:val="28"/>
                <w:szCs w:val="28"/>
              </w:rPr>
              <w:t>專線的功能。</w:t>
            </w:r>
          </w:p>
          <w:p w:rsidR="008F5DA0" w:rsidRPr="00594566" w:rsidRDefault="008F5DA0" w:rsidP="00A54737">
            <w:pPr>
              <w:spacing w:line="320" w:lineRule="exact"/>
              <w:rPr>
                <w:rFonts w:ascii="Times New Roman" w:eastAsia="標楷體" w:hAnsi="Times New Roman"/>
                <w:sz w:val="28"/>
                <w:szCs w:val="28"/>
              </w:rPr>
            </w:pPr>
          </w:p>
          <w:p w:rsidR="008F5DA0" w:rsidRPr="00594566" w:rsidRDefault="008F5DA0" w:rsidP="00A54737">
            <w:pPr>
              <w:spacing w:line="320" w:lineRule="exact"/>
              <w:rPr>
                <w:rFonts w:ascii="Times New Roman" w:eastAsia="標楷體" w:hAnsi="Times New Roman"/>
                <w:sz w:val="28"/>
                <w:szCs w:val="28"/>
              </w:rPr>
            </w:pPr>
            <w:r w:rsidRPr="00594566">
              <w:rPr>
                <w:rFonts w:ascii="Times New Roman" w:eastAsia="標楷體" w:hAnsi="Times New Roman"/>
                <w:sz w:val="28"/>
                <w:szCs w:val="28"/>
              </w:rPr>
              <w:t>缺點：</w:t>
            </w:r>
          </w:p>
          <w:p w:rsidR="008F5DA0" w:rsidRPr="00594566" w:rsidRDefault="008F5DA0" w:rsidP="004146A2">
            <w:pPr>
              <w:widowControl/>
              <w:numPr>
                <w:ilvl w:val="0"/>
                <w:numId w:val="62"/>
              </w:numPr>
              <w:spacing w:line="320" w:lineRule="exact"/>
              <w:rPr>
                <w:rFonts w:ascii="Times New Roman" w:eastAsia="標楷體" w:hAnsi="Times New Roman"/>
                <w:sz w:val="28"/>
                <w:szCs w:val="28"/>
              </w:rPr>
            </w:pPr>
            <w:r w:rsidRPr="00594566">
              <w:rPr>
                <w:rFonts w:ascii="Times New Roman" w:eastAsia="標楷體" w:hAnsi="Times New Roman"/>
                <w:sz w:val="28"/>
                <w:szCs w:val="28"/>
              </w:rPr>
              <w:t>相關佐證文件資料不足。</w:t>
            </w:r>
          </w:p>
          <w:p w:rsidR="008F5DA0" w:rsidRPr="00594566" w:rsidRDefault="008F5DA0" w:rsidP="004146A2">
            <w:pPr>
              <w:widowControl/>
              <w:numPr>
                <w:ilvl w:val="0"/>
                <w:numId w:val="62"/>
              </w:numPr>
              <w:spacing w:line="320" w:lineRule="exact"/>
              <w:rPr>
                <w:rFonts w:ascii="Times New Roman" w:eastAsia="標楷體" w:hAnsi="Times New Roman"/>
                <w:sz w:val="28"/>
                <w:szCs w:val="28"/>
              </w:rPr>
            </w:pPr>
            <w:r w:rsidRPr="00594566">
              <w:rPr>
                <w:rFonts w:ascii="Times New Roman" w:eastAsia="標楷體" w:hAnsi="Times New Roman"/>
                <w:sz w:val="28"/>
                <w:szCs w:val="28"/>
              </w:rPr>
              <w:t>建議訂定自主檢核測試計畫追蹤控管機制。</w:t>
            </w:r>
          </w:p>
          <w:p w:rsidR="008F5DA0" w:rsidRPr="00594566" w:rsidRDefault="008F5DA0" w:rsidP="004146A2">
            <w:pPr>
              <w:widowControl/>
              <w:numPr>
                <w:ilvl w:val="0"/>
                <w:numId w:val="62"/>
              </w:numPr>
              <w:spacing w:line="320" w:lineRule="exact"/>
              <w:rPr>
                <w:rFonts w:ascii="Times New Roman" w:eastAsia="標楷體" w:hAnsi="Times New Roman"/>
                <w:sz w:val="28"/>
                <w:szCs w:val="28"/>
              </w:rPr>
            </w:pPr>
            <w:r w:rsidRPr="00594566">
              <w:rPr>
                <w:rFonts w:ascii="Times New Roman" w:eastAsia="標楷體" w:hAnsi="Times New Roman"/>
                <w:sz w:val="28"/>
                <w:szCs w:val="28"/>
              </w:rPr>
              <w:t>本署承辦人員及故障維修聯繫電話請確實填寫。</w:t>
            </w:r>
          </w:p>
        </w:tc>
      </w:tr>
      <w:tr w:rsidR="008F5DA0" w:rsidRPr="00594566" w:rsidTr="008F5DA0">
        <w:tc>
          <w:tcPr>
            <w:tcW w:w="851" w:type="dxa"/>
            <w:vMerge/>
          </w:tcPr>
          <w:p w:rsidR="008F5DA0" w:rsidRPr="00594566" w:rsidRDefault="008F5DA0" w:rsidP="00A54737">
            <w:pPr>
              <w:spacing w:line="320" w:lineRule="exact"/>
              <w:jc w:val="center"/>
              <w:rPr>
                <w:rFonts w:ascii="Times New Roman" w:eastAsia="標楷體" w:hAnsi="Times New Roman"/>
                <w:sz w:val="28"/>
                <w:szCs w:val="28"/>
              </w:rPr>
            </w:pPr>
          </w:p>
        </w:tc>
        <w:tc>
          <w:tcPr>
            <w:tcW w:w="1560"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tcPr>
          <w:p w:rsidR="008F5DA0" w:rsidRPr="00594566" w:rsidRDefault="008F5DA0" w:rsidP="00A54737">
            <w:pPr>
              <w:spacing w:line="320" w:lineRule="exact"/>
              <w:ind w:left="316" w:hangingChars="113" w:hanging="316"/>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維護計畫及測試：（</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電腦、伺服器、網路設備、發電機、</w:t>
            </w:r>
            <w:r w:rsidRPr="00594566">
              <w:rPr>
                <w:rFonts w:ascii="Times New Roman" w:eastAsia="標楷體" w:hAnsi="Times New Roman"/>
                <w:sz w:val="28"/>
                <w:szCs w:val="28"/>
              </w:rPr>
              <w:t>UPS</w:t>
            </w:r>
            <w:r w:rsidRPr="00594566">
              <w:rPr>
                <w:rFonts w:ascii="Times New Roman" w:eastAsia="標楷體" w:hAnsi="Times New Roman"/>
                <w:sz w:val="28"/>
                <w:szCs w:val="28"/>
              </w:rPr>
              <w:t>及機</w:t>
            </w:r>
            <w:r w:rsidRPr="00594566">
              <w:rPr>
                <w:rFonts w:ascii="Times New Roman" w:eastAsia="標楷體" w:hAnsi="Times New Roman"/>
                <w:sz w:val="28"/>
                <w:szCs w:val="28"/>
              </w:rPr>
              <w:lastRenderedPageBreak/>
              <w:t>房空調等維護合約及維護是否完備；且訂定資訊系統中斷緊急應變計畫及復原演練計畫。（</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是否訂定有自主檢核測試計畫。（</w:t>
            </w:r>
            <w:r w:rsidRPr="00594566">
              <w:rPr>
                <w:rFonts w:ascii="Times New Roman" w:eastAsia="標楷體" w:hAnsi="Times New Roman"/>
                <w:sz w:val="28"/>
                <w:szCs w:val="28"/>
              </w:rPr>
              <w:t>3%</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機關資通訊相關教育訓練課程辦理情形是否良好。（</w:t>
            </w:r>
            <w:r w:rsidRPr="00594566">
              <w:rPr>
                <w:rFonts w:ascii="Times New Roman" w:eastAsia="標楷體" w:hAnsi="Times New Roman"/>
                <w:sz w:val="28"/>
                <w:szCs w:val="28"/>
              </w:rPr>
              <w:t>2%</w:t>
            </w:r>
            <w:r w:rsidRPr="00594566">
              <w:rPr>
                <w:rFonts w:ascii="Times New Roman" w:eastAsia="標楷體" w:hAnsi="Times New Roman"/>
                <w:sz w:val="28"/>
                <w:szCs w:val="28"/>
              </w:rPr>
              <w:t>）</w:t>
            </w:r>
          </w:p>
          <w:p w:rsidR="008F5DA0" w:rsidRPr="00594566" w:rsidRDefault="008F5DA0" w:rsidP="00A54737">
            <w:pPr>
              <w:spacing w:line="320" w:lineRule="exact"/>
              <w:ind w:left="459" w:hangingChars="164" w:hanging="459"/>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w:t>
            </w:r>
            <w:r w:rsidRPr="00594566">
              <w:rPr>
                <w:rFonts w:ascii="Times New Roman" w:eastAsia="標楷體" w:hAnsi="Times New Roman"/>
                <w:sz w:val="28"/>
                <w:szCs w:val="28"/>
              </w:rPr>
              <w:t>1991</w:t>
            </w:r>
            <w:r w:rsidRPr="00594566">
              <w:rPr>
                <w:rFonts w:ascii="Times New Roman" w:eastAsia="標楷體" w:hAnsi="Times New Roman"/>
                <w:sz w:val="28"/>
                <w:szCs w:val="28"/>
              </w:rPr>
              <w:t>報平安留言平台」宣導教育訓練辦理情形是否良好。（</w:t>
            </w:r>
            <w:r w:rsidRPr="00594566">
              <w:rPr>
                <w:rFonts w:ascii="Times New Roman" w:eastAsia="標楷體" w:hAnsi="Times New Roman"/>
                <w:sz w:val="28"/>
                <w:szCs w:val="28"/>
              </w:rPr>
              <w:t>3%</w:t>
            </w:r>
            <w:r w:rsidRPr="00594566">
              <w:rPr>
                <w:rFonts w:ascii="Times New Roman" w:eastAsia="標楷體" w:hAnsi="Times New Roman"/>
                <w:sz w:val="28"/>
                <w:szCs w:val="28"/>
              </w:rPr>
              <w:t>）</w:t>
            </w:r>
          </w:p>
        </w:tc>
        <w:tc>
          <w:tcPr>
            <w:tcW w:w="1134" w:type="dxa"/>
            <w:vMerge/>
            <w:vAlign w:val="center"/>
          </w:tcPr>
          <w:p w:rsidR="008F5DA0" w:rsidRPr="00594566" w:rsidRDefault="008F5DA0" w:rsidP="00A54737">
            <w:pPr>
              <w:spacing w:line="320" w:lineRule="exact"/>
              <w:jc w:val="center"/>
              <w:rPr>
                <w:rFonts w:ascii="Times New Roman" w:eastAsia="標楷體" w:hAnsi="Times New Roman"/>
                <w:sz w:val="28"/>
                <w:szCs w:val="28"/>
              </w:rPr>
            </w:pPr>
          </w:p>
        </w:tc>
        <w:tc>
          <w:tcPr>
            <w:tcW w:w="3402" w:type="dxa"/>
            <w:vMerge/>
          </w:tcPr>
          <w:p w:rsidR="008F5DA0" w:rsidRPr="00594566" w:rsidRDefault="008F5DA0" w:rsidP="00A54737">
            <w:pPr>
              <w:spacing w:line="320" w:lineRule="exact"/>
              <w:rPr>
                <w:rFonts w:ascii="Times New Roman" w:eastAsia="標楷體" w:hAnsi="Times New Roman"/>
                <w:sz w:val="28"/>
                <w:szCs w:val="28"/>
              </w:rPr>
            </w:pPr>
          </w:p>
        </w:tc>
      </w:tr>
    </w:tbl>
    <w:p w:rsidR="008F5DA0" w:rsidRPr="00594566" w:rsidRDefault="008F5DA0">
      <w:pPr>
        <w:widowControl/>
        <w:rPr>
          <w:rFonts w:ascii="Times New Roman" w:eastAsia="標楷體" w:hAnsi="Times New Roman"/>
          <w:b/>
          <w:sz w:val="56"/>
          <w:szCs w:val="56"/>
        </w:rPr>
      </w:pPr>
      <w:r w:rsidRPr="00594566">
        <w:rPr>
          <w:rFonts w:ascii="Times New Roman" w:hAnsi="Times New Roman"/>
        </w:rPr>
        <w:lastRenderedPageBreak/>
        <w:br w:type="page"/>
      </w:r>
    </w:p>
    <w:p w:rsidR="008F5DA0" w:rsidRPr="00594566" w:rsidRDefault="008F5DA0">
      <w:pPr>
        <w:widowControl/>
        <w:rPr>
          <w:rFonts w:ascii="Times New Roman" w:eastAsia="標楷體" w:hAnsi="Times New Roman"/>
          <w:b/>
          <w:sz w:val="56"/>
          <w:szCs w:val="56"/>
        </w:rPr>
      </w:pPr>
      <w:r w:rsidRPr="00594566">
        <w:rPr>
          <w:rFonts w:ascii="Times New Roman" w:hAnsi="Times New Roman"/>
        </w:rPr>
        <w:lastRenderedPageBreak/>
        <w:br w:type="page"/>
      </w:r>
    </w:p>
    <w:p w:rsidR="00333877" w:rsidRPr="00594566" w:rsidRDefault="00333877" w:rsidP="006F1619">
      <w:pPr>
        <w:pStyle w:val="110"/>
        <w:spacing w:before="180" w:after="180"/>
      </w:pPr>
    </w:p>
    <w:p w:rsidR="00333877" w:rsidRPr="00594566" w:rsidRDefault="00333877" w:rsidP="006F1619">
      <w:pPr>
        <w:pStyle w:val="110"/>
        <w:spacing w:before="180" w:after="180"/>
      </w:pPr>
    </w:p>
    <w:p w:rsidR="00333877" w:rsidRPr="00594566" w:rsidRDefault="00333877" w:rsidP="006F1619">
      <w:pPr>
        <w:pStyle w:val="110"/>
        <w:spacing w:before="180" w:after="180"/>
      </w:pPr>
    </w:p>
    <w:p w:rsidR="00333877" w:rsidRPr="00594566" w:rsidRDefault="00333877" w:rsidP="006F1619">
      <w:pPr>
        <w:pStyle w:val="110"/>
        <w:spacing w:before="180" w:after="180"/>
      </w:pPr>
    </w:p>
    <w:p w:rsidR="00333877" w:rsidRPr="00594566" w:rsidRDefault="00333877" w:rsidP="006F1619">
      <w:pPr>
        <w:pStyle w:val="110"/>
        <w:spacing w:before="180" w:after="180"/>
      </w:pPr>
    </w:p>
    <w:p w:rsidR="00333877" w:rsidRPr="00594566" w:rsidRDefault="00333877" w:rsidP="006F1619">
      <w:pPr>
        <w:pStyle w:val="110"/>
        <w:spacing w:before="180" w:after="180"/>
      </w:pPr>
    </w:p>
    <w:p w:rsidR="00333877" w:rsidRPr="00594566" w:rsidRDefault="00333877" w:rsidP="006F1619">
      <w:pPr>
        <w:pStyle w:val="110"/>
        <w:spacing w:before="180" w:after="180"/>
      </w:pPr>
    </w:p>
    <w:p w:rsidR="00333877" w:rsidRPr="00594566" w:rsidRDefault="007521D7" w:rsidP="006F1619">
      <w:pPr>
        <w:pStyle w:val="110"/>
        <w:spacing w:before="180" w:after="180"/>
      </w:pPr>
      <w:bookmarkStart w:id="6" w:name="_Toc439249441"/>
      <w:r w:rsidRPr="00594566">
        <w:t>國防部</w:t>
      </w:r>
      <w:bookmarkEnd w:id="6"/>
    </w:p>
    <w:p w:rsidR="007521D7" w:rsidRPr="00594566" w:rsidRDefault="00333877" w:rsidP="006F1619">
      <w:pPr>
        <w:pStyle w:val="110"/>
        <w:spacing w:before="180" w:after="180"/>
        <w:outlineLvl w:val="9"/>
      </w:pPr>
      <w:r w:rsidRPr="00594566">
        <w:t>重點項目及評分表</w:t>
      </w:r>
    </w:p>
    <w:p w:rsidR="008F5DA0" w:rsidRPr="00594566" w:rsidRDefault="008F5DA0">
      <w:pPr>
        <w:widowControl/>
        <w:rPr>
          <w:rFonts w:ascii="Times New Roman" w:eastAsia="標楷體" w:hAnsi="Times New Roman"/>
          <w:b/>
          <w:sz w:val="32"/>
          <w:szCs w:val="32"/>
        </w:rPr>
      </w:pPr>
      <w:r w:rsidRPr="00594566">
        <w:rPr>
          <w:rFonts w:ascii="Times New Roman" w:hAnsi="Times New Roman"/>
        </w:rPr>
        <w:br w:type="page"/>
      </w:r>
    </w:p>
    <w:p w:rsidR="008F5DA0" w:rsidRPr="00594566" w:rsidRDefault="008F5DA0">
      <w:pPr>
        <w:widowControl/>
        <w:rPr>
          <w:rFonts w:ascii="Times New Roman" w:eastAsia="標楷體" w:hAnsi="Times New Roman"/>
          <w:b/>
          <w:sz w:val="32"/>
          <w:szCs w:val="32"/>
        </w:rPr>
      </w:pPr>
      <w:r w:rsidRPr="00594566">
        <w:rPr>
          <w:rFonts w:ascii="Times New Roman" w:hAnsi="Times New Roman"/>
        </w:rPr>
        <w:lastRenderedPageBreak/>
        <w:br w:type="page"/>
      </w:r>
    </w:p>
    <w:p w:rsidR="008F5DA0" w:rsidRPr="00594566" w:rsidRDefault="008F5DA0" w:rsidP="008F5DA0">
      <w:pPr>
        <w:pStyle w:val="15"/>
        <w:spacing w:before="180" w:after="180"/>
      </w:pPr>
      <w:r w:rsidRPr="00594566">
        <w:lastRenderedPageBreak/>
        <w:t>機關別：</w:t>
      </w:r>
      <w:r w:rsidRPr="00594566">
        <w:rPr>
          <w:u w:val="single"/>
        </w:rPr>
        <w:t>臺北市政府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8F5DA0">
            <w:pPr>
              <w:pStyle w:val="aff3"/>
            </w:pPr>
            <w:r w:rsidRPr="00594566">
              <w:t>項目</w:t>
            </w:r>
          </w:p>
        </w:tc>
        <w:tc>
          <w:tcPr>
            <w:tcW w:w="1560" w:type="dxa"/>
            <w:vAlign w:val="center"/>
          </w:tcPr>
          <w:p w:rsidR="008F5DA0" w:rsidRPr="00594566" w:rsidRDefault="008F5DA0" w:rsidP="008F5DA0">
            <w:pPr>
              <w:pStyle w:val="aff3"/>
            </w:pPr>
            <w:r w:rsidRPr="00594566">
              <w:t>評核重點</w:t>
            </w:r>
          </w:p>
          <w:p w:rsidR="008F5DA0" w:rsidRPr="00594566" w:rsidRDefault="008F5DA0" w:rsidP="008F5DA0">
            <w:pPr>
              <w:pStyle w:val="aff3"/>
            </w:pPr>
            <w:r w:rsidRPr="00594566">
              <w:t>項目</w:t>
            </w:r>
          </w:p>
        </w:tc>
        <w:tc>
          <w:tcPr>
            <w:tcW w:w="3402" w:type="dxa"/>
            <w:vAlign w:val="center"/>
          </w:tcPr>
          <w:p w:rsidR="008F5DA0" w:rsidRPr="00594566" w:rsidRDefault="008F5DA0" w:rsidP="008F5DA0">
            <w:pPr>
              <w:pStyle w:val="aff3"/>
            </w:pPr>
            <w:r w:rsidRPr="00594566">
              <w:t>評核內容及標準</w:t>
            </w:r>
          </w:p>
        </w:tc>
        <w:tc>
          <w:tcPr>
            <w:tcW w:w="1134" w:type="dxa"/>
            <w:vAlign w:val="center"/>
          </w:tcPr>
          <w:p w:rsidR="008F5DA0" w:rsidRPr="00594566" w:rsidRDefault="008F5DA0" w:rsidP="008F5DA0">
            <w:pPr>
              <w:pStyle w:val="aff3"/>
            </w:pPr>
            <w:r w:rsidRPr="00594566">
              <w:t>受訪評</w:t>
            </w:r>
          </w:p>
          <w:p w:rsidR="008F5DA0" w:rsidRPr="00594566" w:rsidRDefault="008F5DA0" w:rsidP="008F5DA0">
            <w:pPr>
              <w:pStyle w:val="aff3"/>
            </w:pPr>
            <w:r w:rsidRPr="00594566">
              <w:t>單位</w:t>
            </w:r>
          </w:p>
        </w:tc>
        <w:tc>
          <w:tcPr>
            <w:tcW w:w="3402" w:type="dxa"/>
            <w:vAlign w:val="center"/>
          </w:tcPr>
          <w:p w:rsidR="008F5DA0" w:rsidRPr="00594566" w:rsidRDefault="008F5DA0" w:rsidP="008F5DA0">
            <w:pPr>
              <w:pStyle w:val="aff3"/>
            </w:pPr>
            <w:r w:rsidRPr="00594566">
              <w:t>訪評所見及優缺點</w:t>
            </w:r>
          </w:p>
        </w:tc>
      </w:tr>
      <w:tr w:rsidR="008F5DA0" w:rsidRPr="00594566" w:rsidTr="008F5DA0">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8F5DA0" w:rsidRPr="00594566" w:rsidRDefault="008F5DA0"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依規定於</w:t>
            </w:r>
            <w:r w:rsidRPr="00594566">
              <w:rPr>
                <w:rFonts w:ascii="Times New Roman" w:eastAsia="標楷體" w:hAnsi="Times New Roman"/>
                <w:sz w:val="28"/>
                <w:szCs w:val="28"/>
              </w:rPr>
              <w:t>104</w:t>
            </w:r>
            <w:r w:rsidRPr="00594566">
              <w:rPr>
                <w:rFonts w:ascii="Times New Roman" w:eastAsia="標楷體" w:hAnsi="Times New Roman"/>
                <w:sz w:val="28"/>
                <w:szCs w:val="28"/>
              </w:rPr>
              <w:t>年度與國軍單位完成支援協定簽署。</w:t>
            </w:r>
          </w:p>
        </w:tc>
      </w:tr>
      <w:tr w:rsidR="008F5DA0" w:rsidRPr="00594566" w:rsidTr="008F5DA0">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8F5DA0" w:rsidRPr="00594566" w:rsidRDefault="008F5DA0"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8F5DA0" w:rsidRPr="00594566" w:rsidRDefault="008F5DA0" w:rsidP="004146A2">
            <w:pPr>
              <w:widowControl/>
              <w:numPr>
                <w:ilvl w:val="0"/>
                <w:numId w:val="78"/>
              </w:num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災害應變應援中心設於大同區鄭州路</w:t>
            </w:r>
            <w:r w:rsidRPr="00594566">
              <w:rPr>
                <w:rFonts w:ascii="Times New Roman" w:eastAsia="標楷體" w:hAnsi="Times New Roman"/>
                <w:sz w:val="28"/>
                <w:szCs w:val="28"/>
              </w:rPr>
              <w:t>109</w:t>
            </w:r>
            <w:r w:rsidRPr="00594566">
              <w:rPr>
                <w:rFonts w:ascii="Times New Roman" w:eastAsia="標楷體" w:hAnsi="Times New Roman"/>
                <w:sz w:val="28"/>
                <w:szCs w:val="28"/>
              </w:rPr>
              <w:t>號</w:t>
            </w:r>
            <w:r w:rsidRPr="00594566">
              <w:rPr>
                <w:rFonts w:ascii="Times New Roman" w:eastAsia="標楷體" w:hAnsi="Times New Roman"/>
                <w:sz w:val="28"/>
                <w:szCs w:val="28"/>
              </w:rPr>
              <w:t>9</w:t>
            </w:r>
            <w:r w:rsidRPr="00594566">
              <w:rPr>
                <w:rFonts w:ascii="Times New Roman" w:eastAsia="標楷體" w:hAnsi="Times New Roman"/>
                <w:sz w:val="28"/>
                <w:szCs w:val="28"/>
              </w:rPr>
              <w:t>樓，各區備援中心則設於各警察分局內。</w:t>
            </w:r>
          </w:p>
          <w:p w:rsidR="008F5DA0" w:rsidRPr="00594566" w:rsidRDefault="008F5DA0" w:rsidP="004146A2">
            <w:pPr>
              <w:pStyle w:val="a3"/>
              <w:numPr>
                <w:ilvl w:val="0"/>
                <w:numId w:val="78"/>
              </w:numPr>
              <w:spacing w:line="300" w:lineRule="exact"/>
              <w:ind w:leftChars="0"/>
              <w:jc w:val="both"/>
              <w:rPr>
                <w:rFonts w:eastAsia="標楷體"/>
                <w:sz w:val="28"/>
                <w:szCs w:val="28"/>
                <w:lang w:eastAsia="zh-TW"/>
              </w:rPr>
            </w:pPr>
            <w:r w:rsidRPr="00594566">
              <w:rPr>
                <w:rFonts w:eastAsia="標楷體"/>
                <w:sz w:val="28"/>
                <w:szCs w:val="28"/>
                <w:lang w:eastAsia="zh-TW"/>
              </w:rPr>
              <w:t>依規定提供國軍連絡官作業空間、協助救援單位所需通訊裝備。</w:t>
            </w:r>
          </w:p>
          <w:p w:rsidR="008F5DA0" w:rsidRPr="00594566" w:rsidRDefault="008F5DA0" w:rsidP="004146A2">
            <w:pPr>
              <w:pStyle w:val="a3"/>
              <w:numPr>
                <w:ilvl w:val="0"/>
                <w:numId w:val="78"/>
              </w:numPr>
              <w:spacing w:line="300" w:lineRule="exact"/>
              <w:ind w:leftChars="0"/>
              <w:jc w:val="both"/>
              <w:rPr>
                <w:rFonts w:eastAsia="標楷體"/>
                <w:sz w:val="28"/>
                <w:szCs w:val="28"/>
                <w:lang w:eastAsia="zh-TW"/>
              </w:rPr>
            </w:pPr>
            <w:r w:rsidRPr="00594566">
              <w:rPr>
                <w:rFonts w:eastAsia="標楷體"/>
                <w:sz w:val="28"/>
                <w:szCs w:val="28"/>
                <w:lang w:eastAsia="zh-TW"/>
              </w:rPr>
              <w:t>依照地區後備指揮部派遣連絡官作業規定，納入臺北市災害應變中心作業規範，並由消防局彙整製作「災害緊急通報電話簿」，建立完整災害緊急通報電話簿，惟部分資料未更新。</w:t>
            </w:r>
          </w:p>
        </w:tc>
      </w:tr>
      <w:tr w:rsidR="008F5DA0" w:rsidRPr="00594566" w:rsidTr="008F5DA0">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8F5DA0" w:rsidRPr="00594566" w:rsidRDefault="008F5DA0"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臺北市政府完成救援路線、補給支援規劃、預置地點等規劃，並邀集作戰區先期研討。</w:t>
            </w:r>
          </w:p>
        </w:tc>
      </w:tr>
      <w:tr w:rsidR="008F5DA0" w:rsidRPr="00594566" w:rsidTr="008F5DA0">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8F5DA0" w:rsidRPr="00594566" w:rsidRDefault="008F5DA0" w:rsidP="004146A2">
            <w:pPr>
              <w:pStyle w:val="a3"/>
              <w:numPr>
                <w:ilvl w:val="0"/>
                <w:numId w:val="79"/>
              </w:numPr>
              <w:spacing w:line="300" w:lineRule="exact"/>
              <w:ind w:leftChars="0"/>
              <w:jc w:val="both"/>
              <w:rPr>
                <w:rFonts w:eastAsia="標楷體"/>
                <w:sz w:val="28"/>
                <w:szCs w:val="28"/>
                <w:lang w:eastAsia="zh-TW"/>
              </w:rPr>
            </w:pPr>
            <w:r w:rsidRPr="00594566">
              <w:rPr>
                <w:rFonts w:eastAsia="標楷體"/>
                <w:sz w:val="28"/>
                <w:szCs w:val="28"/>
                <w:lang w:eastAsia="zh-TW"/>
              </w:rPr>
              <w:t>臺北市訂頒「天然災害緊急疏散及收容安置計畫」，協助交通及警戒區域管制、提供營區作為緊急安置處所及協助緊急撤離工作。</w:t>
            </w:r>
          </w:p>
          <w:p w:rsidR="008F5DA0" w:rsidRPr="00594566" w:rsidRDefault="008F5DA0" w:rsidP="004146A2">
            <w:pPr>
              <w:pStyle w:val="a3"/>
              <w:numPr>
                <w:ilvl w:val="0"/>
                <w:numId w:val="79"/>
              </w:numPr>
              <w:spacing w:line="300" w:lineRule="exact"/>
              <w:ind w:leftChars="0"/>
              <w:jc w:val="both"/>
              <w:rPr>
                <w:rFonts w:eastAsia="標楷體"/>
                <w:sz w:val="28"/>
                <w:szCs w:val="28"/>
                <w:lang w:eastAsia="zh-TW"/>
              </w:rPr>
            </w:pPr>
            <w:r w:rsidRPr="00594566">
              <w:rPr>
                <w:rFonts w:eastAsia="標楷體"/>
                <w:sz w:val="28"/>
                <w:szCs w:val="28"/>
                <w:lang w:eastAsia="zh-TW"/>
              </w:rPr>
              <w:t>市政府已完成各鄉</w:t>
            </w:r>
            <w:r w:rsidRPr="00594566">
              <w:rPr>
                <w:rFonts w:eastAsia="標楷體"/>
                <w:sz w:val="28"/>
                <w:szCs w:val="28"/>
                <w:lang w:eastAsia="zh-TW"/>
              </w:rPr>
              <w:t>(</w:t>
            </w:r>
            <w:r w:rsidRPr="00594566">
              <w:rPr>
                <w:rFonts w:eastAsia="標楷體"/>
                <w:sz w:val="28"/>
                <w:szCs w:val="28"/>
                <w:lang w:eastAsia="zh-TW"/>
              </w:rPr>
              <w:t>鎮、市</w:t>
            </w:r>
            <w:r w:rsidRPr="00594566">
              <w:rPr>
                <w:rFonts w:eastAsia="標楷體"/>
                <w:sz w:val="28"/>
                <w:szCs w:val="28"/>
                <w:lang w:eastAsia="zh-TW"/>
              </w:rPr>
              <w:t>)</w:t>
            </w:r>
            <w:r w:rsidRPr="00594566">
              <w:rPr>
                <w:rFonts w:eastAsia="標楷體"/>
                <w:sz w:val="28"/>
                <w:szCs w:val="28"/>
                <w:lang w:eastAsia="zh-TW"/>
              </w:rPr>
              <w:t>村里疏散避難能量調查，並預劃國軍疏散避難能量。</w:t>
            </w:r>
          </w:p>
        </w:tc>
      </w:tr>
      <w:tr w:rsidR="008F5DA0" w:rsidRPr="00594566" w:rsidTr="008F5DA0">
        <w:tc>
          <w:tcPr>
            <w:tcW w:w="851"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8F5DA0" w:rsidRPr="00594566" w:rsidRDefault="008F5DA0"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8F5DA0" w:rsidRPr="00594566" w:rsidRDefault="008F5DA0" w:rsidP="004146A2">
            <w:pPr>
              <w:pStyle w:val="a3"/>
              <w:numPr>
                <w:ilvl w:val="0"/>
                <w:numId w:val="80"/>
              </w:numPr>
              <w:adjustRightInd w:val="0"/>
              <w:spacing w:line="300" w:lineRule="exact"/>
              <w:ind w:leftChars="0"/>
              <w:jc w:val="both"/>
              <w:rPr>
                <w:rFonts w:eastAsia="標楷體"/>
                <w:sz w:val="28"/>
                <w:szCs w:val="28"/>
                <w:lang w:eastAsia="zh-TW"/>
              </w:rPr>
            </w:pPr>
            <w:r w:rsidRPr="00594566">
              <w:rPr>
                <w:rFonts w:eastAsia="標楷體"/>
                <w:sz w:val="28"/>
                <w:szCs w:val="28"/>
                <w:lang w:eastAsia="zh-TW"/>
              </w:rPr>
              <w:t>年度遇颱風災害期間，均按「國軍協助災害防救辦法」，依災情狀況提出申請，並詳細註明支援事項、連絡人、報到地點等項目。</w:t>
            </w:r>
          </w:p>
          <w:p w:rsidR="008F5DA0" w:rsidRPr="00594566" w:rsidRDefault="008F5DA0" w:rsidP="004146A2">
            <w:pPr>
              <w:pStyle w:val="a3"/>
              <w:numPr>
                <w:ilvl w:val="0"/>
                <w:numId w:val="80"/>
              </w:numPr>
              <w:adjustRightInd w:val="0"/>
              <w:spacing w:line="300" w:lineRule="exact"/>
              <w:ind w:leftChars="0"/>
              <w:jc w:val="both"/>
              <w:rPr>
                <w:rFonts w:eastAsia="標楷體"/>
                <w:sz w:val="28"/>
                <w:szCs w:val="28"/>
                <w:lang w:eastAsia="zh-TW"/>
              </w:rPr>
            </w:pPr>
            <w:r w:rsidRPr="00594566">
              <w:rPr>
                <w:rFonts w:eastAsia="標楷體"/>
                <w:sz w:val="28"/>
                <w:szCs w:val="28"/>
                <w:lang w:eastAsia="zh-TW"/>
              </w:rPr>
              <w:t>臺北市政府辦理</w:t>
            </w:r>
            <w:r w:rsidRPr="00594566">
              <w:rPr>
                <w:rFonts w:eastAsia="標楷體"/>
                <w:sz w:val="28"/>
                <w:szCs w:val="28"/>
                <w:lang w:eastAsia="zh-TW"/>
              </w:rPr>
              <w:t>104</w:t>
            </w:r>
            <w:r w:rsidRPr="00594566">
              <w:rPr>
                <w:rFonts w:eastAsia="標楷體"/>
                <w:sz w:val="28"/>
                <w:szCs w:val="28"/>
                <w:lang w:eastAsia="zh-TW"/>
              </w:rPr>
              <w:t>年度災害防救演習，依規定邀集各國軍單位參與演習。</w:t>
            </w:r>
          </w:p>
        </w:tc>
      </w:tr>
      <w:tr w:rsidR="008F5DA0" w:rsidRPr="00594566" w:rsidTr="008F5DA0">
        <w:tc>
          <w:tcPr>
            <w:tcW w:w="851"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8F5DA0" w:rsidRPr="00594566" w:rsidRDefault="008F5DA0" w:rsidP="004146A2">
            <w:pPr>
              <w:widowControl/>
              <w:numPr>
                <w:ilvl w:val="0"/>
                <w:numId w:val="81"/>
              </w:numPr>
              <w:spacing w:line="360" w:lineRule="exact"/>
              <w:rPr>
                <w:rFonts w:ascii="Times New Roman" w:eastAsia="標楷體" w:hAnsi="Times New Roman"/>
                <w:sz w:val="28"/>
                <w:szCs w:val="28"/>
              </w:rPr>
            </w:pPr>
            <w:r w:rsidRPr="00594566">
              <w:rPr>
                <w:rFonts w:ascii="Times New Roman" w:eastAsia="標楷體" w:hAnsi="Times New Roman"/>
                <w:sz w:val="28"/>
                <w:szCs w:val="28"/>
              </w:rPr>
              <w:t>臺北市政府已完成</w:t>
            </w:r>
            <w:r w:rsidRPr="00594566">
              <w:rPr>
                <w:rFonts w:ascii="Times New Roman" w:eastAsia="標楷體" w:hAnsi="Times New Roman"/>
                <w:sz w:val="28"/>
                <w:szCs w:val="28"/>
              </w:rPr>
              <w:t>104</w:t>
            </w:r>
            <w:r w:rsidRPr="00594566">
              <w:rPr>
                <w:rFonts w:ascii="Times New Roman" w:eastAsia="標楷體" w:hAnsi="Times New Roman"/>
                <w:sz w:val="28"/>
                <w:szCs w:val="28"/>
              </w:rPr>
              <w:t>年度編管之車輛、工程重機械能量與操作人員之編管資料。</w:t>
            </w:r>
          </w:p>
          <w:p w:rsidR="008F5DA0" w:rsidRPr="00594566" w:rsidRDefault="008F5DA0" w:rsidP="004146A2">
            <w:pPr>
              <w:pStyle w:val="a3"/>
              <w:numPr>
                <w:ilvl w:val="0"/>
                <w:numId w:val="81"/>
              </w:numPr>
              <w:spacing w:line="300" w:lineRule="exact"/>
              <w:ind w:leftChars="0"/>
              <w:jc w:val="both"/>
              <w:rPr>
                <w:rFonts w:eastAsia="標楷體"/>
                <w:sz w:val="28"/>
                <w:szCs w:val="28"/>
                <w:lang w:eastAsia="zh-TW"/>
              </w:rPr>
            </w:pPr>
            <w:r w:rsidRPr="00594566">
              <w:rPr>
                <w:rFonts w:eastAsia="標楷體"/>
                <w:sz w:val="28"/>
                <w:szCs w:val="28"/>
                <w:lang w:eastAsia="zh-TW"/>
              </w:rPr>
              <w:t>臺北市共</w:t>
            </w:r>
            <w:r w:rsidRPr="00594566">
              <w:rPr>
                <w:rFonts w:eastAsia="標楷體"/>
                <w:sz w:val="28"/>
                <w:szCs w:val="28"/>
                <w:lang w:eastAsia="zh-TW"/>
              </w:rPr>
              <w:t>17</w:t>
            </w:r>
            <w:r w:rsidRPr="00594566">
              <w:rPr>
                <w:rFonts w:eastAsia="標楷體"/>
                <w:sz w:val="28"/>
                <w:szCs w:val="28"/>
                <w:lang w:eastAsia="zh-TW"/>
              </w:rPr>
              <w:t>家急救責任醫院，包含三軍總醫院及松山分院，各責任醫院、消防局救災救護指揮中心、衛生局局本部設有四碼專線及無線電。</w:t>
            </w:r>
          </w:p>
          <w:p w:rsidR="008F5DA0" w:rsidRPr="00594566" w:rsidRDefault="008F5DA0" w:rsidP="004146A2">
            <w:pPr>
              <w:pStyle w:val="a3"/>
              <w:numPr>
                <w:ilvl w:val="0"/>
                <w:numId w:val="81"/>
              </w:numPr>
              <w:spacing w:line="300" w:lineRule="exact"/>
              <w:ind w:leftChars="0"/>
              <w:jc w:val="both"/>
              <w:rPr>
                <w:rFonts w:eastAsia="標楷體"/>
                <w:sz w:val="28"/>
                <w:szCs w:val="28"/>
                <w:lang w:eastAsia="zh-TW"/>
              </w:rPr>
            </w:pPr>
            <w:r w:rsidRPr="00594566">
              <w:rPr>
                <w:rFonts w:eastAsia="標楷體"/>
                <w:sz w:val="28"/>
                <w:szCs w:val="28"/>
                <w:lang w:eastAsia="zh-TW"/>
              </w:rPr>
              <w:t>臺北市已與轄區內醫院，完成戰時徵用醫院協定，另於該院緊急災害應變計畫，訂定緊急災害發生時（含戰時）病人之疏散、轉運等規劃。</w:t>
            </w:r>
          </w:p>
        </w:tc>
      </w:tr>
    </w:tbl>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8F5DA0">
      <w:pPr>
        <w:pStyle w:val="15"/>
        <w:spacing w:before="180" w:after="180"/>
      </w:pPr>
      <w:r w:rsidRPr="00594566">
        <w:lastRenderedPageBreak/>
        <w:t>機關別：</w:t>
      </w:r>
      <w:r w:rsidRPr="00594566">
        <w:rPr>
          <w:u w:val="single"/>
        </w:rPr>
        <w:t>新北市政府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8F5DA0" w:rsidRPr="00594566" w:rsidTr="008F5DA0">
        <w:trPr>
          <w:trHeight w:val="2724"/>
        </w:trPr>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8F5DA0" w:rsidRPr="00594566" w:rsidRDefault="008F5DA0"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市府與作戰區訂有災害防救相互支援協定，訂定相關支援內容與事項，並邀集地區國軍共同研討、制定相互支援作業程序及簽署支援協定。</w:t>
            </w:r>
          </w:p>
        </w:tc>
      </w:tr>
      <w:tr w:rsidR="008F5DA0" w:rsidRPr="00594566" w:rsidTr="008F5DA0">
        <w:trPr>
          <w:trHeight w:val="9679"/>
        </w:trPr>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8F5DA0" w:rsidRPr="00594566" w:rsidRDefault="008F5DA0"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8F5DA0" w:rsidRPr="00594566" w:rsidRDefault="008F5DA0" w:rsidP="004146A2">
            <w:pPr>
              <w:widowControl/>
              <w:numPr>
                <w:ilvl w:val="0"/>
                <w:numId w:val="1"/>
              </w:numPr>
              <w:tabs>
                <w:tab w:val="clear" w:pos="454"/>
              </w:tabs>
              <w:spacing w:line="360" w:lineRule="exact"/>
              <w:ind w:left="310" w:hanging="338"/>
              <w:jc w:val="both"/>
              <w:rPr>
                <w:rFonts w:ascii="Times New Roman" w:eastAsia="標楷體" w:hAnsi="Times New Roman"/>
                <w:sz w:val="28"/>
                <w:szCs w:val="28"/>
              </w:rPr>
            </w:pPr>
            <w:r w:rsidRPr="00594566">
              <w:rPr>
                <w:rFonts w:ascii="Times New Roman" w:eastAsia="標楷體" w:hAnsi="Times New Roman"/>
                <w:sz w:val="28"/>
                <w:szCs w:val="28"/>
              </w:rPr>
              <w:t>新北市災害防救計畫內容包含該市災防應變中心</w:t>
            </w:r>
            <w:r w:rsidRPr="00594566">
              <w:rPr>
                <w:rFonts w:ascii="Times New Roman" w:eastAsia="標楷體" w:hAnsi="Times New Roman"/>
                <w:sz w:val="28"/>
                <w:szCs w:val="28"/>
              </w:rPr>
              <w:t>(</w:t>
            </w:r>
            <w:r w:rsidRPr="00594566">
              <w:rPr>
                <w:rFonts w:ascii="Times New Roman" w:eastAsia="標楷體" w:hAnsi="Times New Roman"/>
                <w:sz w:val="28"/>
                <w:szCs w:val="28"/>
              </w:rPr>
              <w:t>消防局</w:t>
            </w:r>
            <w:r w:rsidRPr="00594566">
              <w:rPr>
                <w:rFonts w:ascii="Times New Roman" w:eastAsia="標楷體" w:hAnsi="Times New Roman"/>
                <w:sz w:val="28"/>
                <w:szCs w:val="28"/>
              </w:rPr>
              <w:t>)</w:t>
            </w:r>
            <w:r w:rsidRPr="00594566">
              <w:rPr>
                <w:rFonts w:ascii="Times New Roman" w:eastAsia="標楷體" w:hAnsi="Times New Roman"/>
                <w:sz w:val="28"/>
                <w:szCs w:val="28"/>
              </w:rPr>
              <w:t>及備援中心</w:t>
            </w:r>
            <w:r w:rsidRPr="00594566">
              <w:rPr>
                <w:rFonts w:ascii="Times New Roman" w:eastAsia="標楷體" w:hAnsi="Times New Roman"/>
                <w:sz w:val="28"/>
                <w:szCs w:val="28"/>
              </w:rPr>
              <w:t>(</w:t>
            </w:r>
            <w:r w:rsidRPr="00594566">
              <w:rPr>
                <w:rFonts w:ascii="Times New Roman" w:eastAsia="標楷體" w:hAnsi="Times New Roman"/>
                <w:sz w:val="28"/>
                <w:szCs w:val="28"/>
              </w:rPr>
              <w:t>消防局</w:t>
            </w:r>
            <w:smartTag w:uri="urn:schemas-microsoft-com:office:smarttags" w:element="chmetcnv">
              <w:smartTagPr>
                <w:attr w:name="TCSC" w:val="0"/>
                <w:attr w:name="NumberType" w:val="1"/>
                <w:attr w:name="Negative" w:val="False"/>
                <w:attr w:name="HasSpace" w:val="False"/>
                <w:attr w:name="SourceValue" w:val="4"/>
                <w:attr w:name="UnitName" w:val="F"/>
              </w:smartTagPr>
              <w:r w:rsidRPr="00594566">
                <w:rPr>
                  <w:rFonts w:ascii="Times New Roman" w:eastAsia="標楷體" w:hAnsi="Times New Roman"/>
                  <w:sz w:val="28"/>
                  <w:szCs w:val="28"/>
                </w:rPr>
                <w:t>4F</w:t>
              </w:r>
            </w:smartTag>
            <w:r w:rsidRPr="00594566">
              <w:rPr>
                <w:rFonts w:ascii="Times New Roman" w:eastAsia="標楷體" w:hAnsi="Times New Roman"/>
                <w:sz w:val="28"/>
                <w:szCs w:val="28"/>
              </w:rPr>
              <w:t>)</w:t>
            </w:r>
            <w:r w:rsidRPr="00594566">
              <w:rPr>
                <w:rFonts w:ascii="Times New Roman" w:eastAsia="標楷體" w:hAnsi="Times New Roman"/>
                <w:sz w:val="28"/>
                <w:szCs w:val="28"/>
              </w:rPr>
              <w:t>，此外各區公所為各區災防應變中心，備援中心為各區消防分隊及活動中心。</w:t>
            </w:r>
          </w:p>
          <w:p w:rsidR="008F5DA0" w:rsidRPr="00594566" w:rsidRDefault="008F5DA0" w:rsidP="004146A2">
            <w:pPr>
              <w:widowControl/>
              <w:numPr>
                <w:ilvl w:val="0"/>
                <w:numId w:val="1"/>
              </w:numPr>
              <w:tabs>
                <w:tab w:val="clear" w:pos="454"/>
              </w:tabs>
              <w:spacing w:line="360" w:lineRule="exact"/>
              <w:ind w:left="310" w:hanging="338"/>
              <w:jc w:val="both"/>
              <w:rPr>
                <w:rFonts w:ascii="Times New Roman" w:eastAsia="標楷體" w:hAnsi="Times New Roman"/>
                <w:sz w:val="28"/>
                <w:szCs w:val="28"/>
              </w:rPr>
            </w:pPr>
            <w:r w:rsidRPr="00594566">
              <w:rPr>
                <w:rFonts w:ascii="Times New Roman" w:eastAsia="標楷體" w:hAnsi="Times New Roman"/>
                <w:sz w:val="28"/>
                <w:szCs w:val="28"/>
              </w:rPr>
              <w:t>災害應變中心位於消防局</w:t>
            </w:r>
            <w:smartTag w:uri="urn:schemas-microsoft-com:office:smarttags" w:element="chmetcnv">
              <w:smartTagPr>
                <w:attr w:name="UnitName" w:val="F"/>
                <w:attr w:name="SourceValue" w:val="3"/>
                <w:attr w:name="HasSpace" w:val="False"/>
                <w:attr w:name="Negative" w:val="False"/>
                <w:attr w:name="NumberType" w:val="1"/>
                <w:attr w:name="TCSC" w:val="0"/>
              </w:smartTagPr>
              <w:r w:rsidRPr="00594566">
                <w:rPr>
                  <w:rFonts w:ascii="Times New Roman" w:eastAsia="標楷體" w:hAnsi="Times New Roman"/>
                  <w:sz w:val="28"/>
                  <w:szCs w:val="28"/>
                </w:rPr>
                <w:t>3F</w:t>
              </w:r>
            </w:smartTag>
            <w:r w:rsidRPr="00594566">
              <w:rPr>
                <w:rFonts w:ascii="Times New Roman" w:eastAsia="標楷體" w:hAnsi="Times New Roman"/>
                <w:sz w:val="28"/>
                <w:szCs w:val="28"/>
              </w:rPr>
              <w:t>，中心內已建置國軍連絡官作業區域及通信、資訊連絡設施。</w:t>
            </w:r>
          </w:p>
          <w:p w:rsidR="008F5DA0" w:rsidRPr="00594566" w:rsidRDefault="008F5DA0" w:rsidP="008F5DA0">
            <w:pPr>
              <w:spacing w:line="360" w:lineRule="exact"/>
              <w:ind w:left="300" w:hangingChars="107" w:hanging="300"/>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已將地區後備指揮部派遣連絡官作業規定，納入地方政府應變中心作業規範，並建立災害緊急通報電話簿。</w:t>
            </w:r>
          </w:p>
          <w:p w:rsidR="008F5DA0" w:rsidRPr="00594566" w:rsidRDefault="008F5DA0" w:rsidP="008F5DA0">
            <w:pPr>
              <w:spacing w:line="360" w:lineRule="exact"/>
              <w:ind w:left="300" w:hangingChars="107" w:hanging="300"/>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該單位已建立「</w:t>
            </w:r>
            <w:r w:rsidRPr="00594566">
              <w:rPr>
                <w:rFonts w:ascii="Times New Roman" w:eastAsia="標楷體" w:hAnsi="Times New Roman"/>
                <w:sz w:val="28"/>
                <w:szCs w:val="28"/>
              </w:rPr>
              <w:t>24</w:t>
            </w:r>
            <w:r w:rsidRPr="00594566">
              <w:rPr>
                <w:rFonts w:ascii="Times New Roman" w:eastAsia="標楷體" w:hAnsi="Times New Roman"/>
                <w:sz w:val="28"/>
                <w:szCs w:val="28"/>
              </w:rPr>
              <w:t>小時災害緊急聯絡簿」、「各層級災害應變中心電話表」整合市府及軍方聯絡窗口，每月定期更新。</w:t>
            </w:r>
          </w:p>
        </w:tc>
      </w:tr>
      <w:tr w:rsidR="008F5DA0" w:rsidRPr="00594566" w:rsidTr="008F5DA0">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8F5DA0" w:rsidRPr="00594566" w:rsidRDefault="008F5DA0"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lastRenderedPageBreak/>
              <w:t>對地區災害潛勢區之兵力預置，年度內是否邀集作戰區</w:t>
            </w:r>
            <w:r w:rsidRPr="00594566">
              <w:rPr>
                <w:rFonts w:ascii="Times New Roman" w:eastAsia="標楷體" w:hAnsi="Times New Roman"/>
                <w:sz w:val="28"/>
                <w:szCs w:val="28"/>
              </w:rPr>
              <w:lastRenderedPageBreak/>
              <w:t>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災防辦公室</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lastRenderedPageBreak/>
              <w:t>新北市府每月利用工作會議定期對該市災害潛勢討論</w:t>
            </w:r>
            <w:r w:rsidRPr="00594566">
              <w:rPr>
                <w:rFonts w:ascii="Times New Roman" w:eastAsia="標楷體" w:hAnsi="Times New Roman"/>
                <w:sz w:val="28"/>
                <w:szCs w:val="28"/>
              </w:rPr>
              <w:lastRenderedPageBreak/>
              <w:t>外，並與新北市後備指揮部共同製作災防資料</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夾，針對轄區內災害潛勢區作兵力預置、救援路線補給規劃。</w:t>
            </w:r>
          </w:p>
        </w:tc>
      </w:tr>
      <w:tr w:rsidR="008F5DA0" w:rsidRPr="00594566" w:rsidTr="008F5DA0">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四</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Chars="52" w:left="355" w:hangingChars="82" w:hanging="23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有與國軍單位，建立共同執行鄉民撤離之分工機制。</w:t>
            </w:r>
          </w:p>
          <w:p w:rsidR="008F5DA0" w:rsidRPr="00594566" w:rsidRDefault="008F5DA0" w:rsidP="008F5DA0">
            <w:pPr>
              <w:spacing w:line="340" w:lineRule="exact"/>
              <w:ind w:leftChars="52" w:left="355" w:hangingChars="82" w:hanging="230"/>
              <w:jc w:val="both"/>
              <w:rPr>
                <w:rFonts w:ascii="Times New Roman" w:eastAsia="標楷體" w:hAnsi="Times New Roman"/>
                <w:b/>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各鄉、鎮</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先期與軍方規劃疏散撤離避難路線、制訂計劃協請國軍支援疏散撤離。</w:t>
            </w:r>
          </w:p>
          <w:p w:rsidR="008F5DA0" w:rsidRPr="00594566" w:rsidRDefault="008F5DA0" w:rsidP="008F5DA0">
            <w:pPr>
              <w:spacing w:line="360" w:lineRule="exact"/>
              <w:ind w:leftChars="55" w:left="370" w:hangingChars="85" w:hanging="238"/>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新北市已訂有「民生物資供應及運補等計畫」</w:t>
            </w:r>
          </w:p>
          <w:p w:rsidR="008F5DA0" w:rsidRPr="00594566" w:rsidRDefault="008F5DA0" w:rsidP="008F5DA0">
            <w:pPr>
              <w:spacing w:line="360" w:lineRule="exact"/>
              <w:ind w:leftChars="55" w:left="370" w:hangingChars="85" w:hanging="238"/>
              <w:rPr>
                <w:rFonts w:ascii="Times New Roman" w:eastAsia="標楷體" w:hAnsi="Times New Roman"/>
                <w:sz w:val="28"/>
                <w:szCs w:val="28"/>
              </w:rPr>
            </w:pP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，針對轄區交通易中斷地區及可能形成孤島地區先行預劃運輸動線。</w:t>
            </w:r>
          </w:p>
        </w:tc>
      </w:tr>
      <w:tr w:rsidR="008F5DA0" w:rsidRPr="00594566" w:rsidTr="008F5DA0">
        <w:tc>
          <w:tcPr>
            <w:tcW w:w="851"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8F5DA0" w:rsidRPr="00594566" w:rsidRDefault="008F5DA0"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Chars="56" w:left="369" w:hangingChars="84" w:hanging="235"/>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地方政府申請國軍支援時，均按「國軍協助災害防救辦法」，依災情狀況提出申請，並詳細註明支援事項、連絡人、報到地點等項目。</w:t>
            </w:r>
          </w:p>
          <w:p w:rsidR="008F5DA0" w:rsidRPr="00594566" w:rsidRDefault="008F5DA0" w:rsidP="008F5DA0">
            <w:pPr>
              <w:adjustRightInd w:val="0"/>
              <w:spacing w:line="360" w:lineRule="exact"/>
              <w:ind w:leftChars="52" w:left="355" w:hangingChars="82" w:hanging="23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年度辦理災害防救演習，邀請國軍單位共同執行。</w:t>
            </w:r>
          </w:p>
        </w:tc>
      </w:tr>
      <w:tr w:rsidR="008F5DA0" w:rsidRPr="00594566" w:rsidTr="008F5DA0">
        <w:tc>
          <w:tcPr>
            <w:tcW w:w="851"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lastRenderedPageBreak/>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Chars="52" w:left="383" w:hangingChars="92" w:hanging="258"/>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全市具工程重機械及操作人員名冊已列入管制並提供乙份清單交由第三作戰區指揮部參用。</w:t>
            </w:r>
          </w:p>
          <w:p w:rsidR="008F5DA0" w:rsidRPr="00594566" w:rsidRDefault="008F5DA0" w:rsidP="008F5DA0">
            <w:pPr>
              <w:spacing w:line="340" w:lineRule="exact"/>
              <w:ind w:leftChars="53" w:left="371" w:hangingChars="87" w:hanging="24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軍需徵用病床有明確劃分，隨徵醫事人員名冊均按季更新。戰備藥品醫材儲備量與動員編管量一致。</w:t>
            </w:r>
          </w:p>
          <w:p w:rsidR="008F5DA0" w:rsidRPr="00594566" w:rsidRDefault="008F5DA0" w:rsidP="008F5DA0">
            <w:pPr>
              <w:spacing w:line="340" w:lineRule="exact"/>
              <w:ind w:leftChars="52" w:left="383" w:hangingChars="92" w:hanging="258"/>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已訂有醫療突發狀況或大量傷患處置及後送之</w:t>
            </w:r>
            <w:r w:rsidRPr="00594566">
              <w:rPr>
                <w:rFonts w:ascii="Times New Roman" w:eastAsia="標楷體" w:hAnsi="Times New Roman"/>
                <w:sz w:val="28"/>
                <w:szCs w:val="28"/>
              </w:rPr>
              <w:lastRenderedPageBreak/>
              <w:t>行動準據及傷病處置標準作業流程，並將軍方醫療資源納入。</w:t>
            </w:r>
          </w:p>
        </w:tc>
      </w:tr>
    </w:tbl>
    <w:p w:rsidR="008F5DA0" w:rsidRPr="00594566" w:rsidRDefault="008F5DA0" w:rsidP="008F5DA0">
      <w:pPr>
        <w:rPr>
          <w:rFonts w:ascii="Times New Roman" w:eastAsia="標楷體" w:hAnsi="Times New Roman"/>
        </w:rPr>
      </w:pPr>
    </w:p>
    <w:p w:rsidR="008F5DA0" w:rsidRPr="00594566" w:rsidRDefault="008F5DA0" w:rsidP="008F5DA0">
      <w:pPr>
        <w:rPr>
          <w:rFonts w:ascii="Times New Roman" w:eastAsia="標楷體" w:hAnsi="Times New Roman"/>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8F5DA0">
      <w:pPr>
        <w:pStyle w:val="15"/>
        <w:spacing w:before="180" w:after="180"/>
      </w:pPr>
      <w:r w:rsidRPr="00594566">
        <w:lastRenderedPageBreak/>
        <w:t>機關別：</w:t>
      </w:r>
      <w:r w:rsidRPr="00594566">
        <w:rPr>
          <w:u w:val="single"/>
        </w:rPr>
        <w:t>桃園市政府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8F5DA0" w:rsidRPr="00594566" w:rsidTr="008F5DA0">
        <w:trPr>
          <w:tblHeader/>
        </w:trPr>
        <w:tc>
          <w:tcPr>
            <w:tcW w:w="851"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8F5DA0" w:rsidRPr="00594566" w:rsidTr="008F5DA0">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8F5DA0" w:rsidRPr="00594566" w:rsidRDefault="008F5DA0"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依規定於</w:t>
            </w:r>
            <w:r w:rsidRPr="00594566">
              <w:rPr>
                <w:rFonts w:ascii="Times New Roman" w:eastAsia="標楷體" w:hAnsi="Times New Roman"/>
                <w:sz w:val="28"/>
                <w:szCs w:val="28"/>
              </w:rPr>
              <w:t>104</w:t>
            </w:r>
            <w:r w:rsidRPr="00594566">
              <w:rPr>
                <w:rFonts w:ascii="Times New Roman" w:eastAsia="標楷體" w:hAnsi="Times New Roman"/>
                <w:sz w:val="28"/>
                <w:szCs w:val="28"/>
              </w:rPr>
              <w:t>年度與桃園地區國軍單位完成支援協定簽訂。</w:t>
            </w:r>
          </w:p>
        </w:tc>
      </w:tr>
      <w:tr w:rsidR="008F5DA0" w:rsidRPr="00594566" w:rsidTr="008F5DA0">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8F5DA0" w:rsidRPr="00594566" w:rsidRDefault="008F5DA0"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8F5DA0" w:rsidRPr="00594566" w:rsidRDefault="008F5DA0" w:rsidP="008F5DA0">
            <w:pPr>
              <w:spacing w:line="360" w:lineRule="exact"/>
              <w:ind w:left="266" w:hangingChars="95" w:hanging="26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備援應變中心設於消防局第二大隊部，各鄉鎮市亦已建置，相關設施及資訊均已函知第三作戰區所屬單位、地區後備指揮部。</w:t>
            </w:r>
          </w:p>
          <w:p w:rsidR="008F5DA0" w:rsidRPr="00594566" w:rsidRDefault="008F5DA0" w:rsidP="008F5DA0">
            <w:pPr>
              <w:spacing w:line="360" w:lineRule="exact"/>
              <w:ind w:left="266" w:hangingChars="95" w:hanging="266"/>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已將地區後備指揮部派遣連絡官作業規定，納入應變中心作業規範，並將人員納入市府及各鄉鎮市公所災害應變中心運作人員名單。</w:t>
            </w:r>
          </w:p>
        </w:tc>
      </w:tr>
      <w:tr w:rsidR="008F5DA0" w:rsidRPr="00594566" w:rsidTr="008F5DA0">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8F5DA0" w:rsidRPr="00594566" w:rsidRDefault="008F5DA0"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市政府已召集相關單位召開</w:t>
            </w:r>
            <w:r w:rsidRPr="00594566">
              <w:rPr>
                <w:rFonts w:ascii="Times New Roman" w:eastAsia="標楷體" w:hAnsi="Times New Roman"/>
                <w:sz w:val="28"/>
                <w:szCs w:val="28"/>
              </w:rPr>
              <w:t>104</w:t>
            </w:r>
            <w:r w:rsidRPr="00594566">
              <w:rPr>
                <w:rFonts w:ascii="Times New Roman" w:eastAsia="標楷體" w:hAnsi="Times New Roman"/>
                <w:sz w:val="28"/>
                <w:szCs w:val="28"/>
              </w:rPr>
              <w:t>年度災害防救演習與工作研討會議，並完成高風險鄉鎮之兵力預置地點、救援路線等相關規劃。</w:t>
            </w:r>
          </w:p>
        </w:tc>
      </w:tr>
      <w:tr w:rsidR="008F5DA0" w:rsidRPr="00594566" w:rsidTr="008F5DA0">
        <w:tc>
          <w:tcPr>
            <w:tcW w:w="851" w:type="dxa"/>
            <w:vAlign w:val="center"/>
          </w:tcPr>
          <w:p w:rsidR="008F5DA0" w:rsidRPr="00594566" w:rsidRDefault="008F5DA0"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8F5DA0" w:rsidRPr="00594566" w:rsidRDefault="008F5DA0"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8F5DA0" w:rsidRPr="00594566" w:rsidRDefault="008F5DA0" w:rsidP="008F5DA0">
            <w:pPr>
              <w:spacing w:line="360" w:lineRule="exact"/>
              <w:ind w:left="266" w:hangingChars="95" w:hanging="26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社會局已訂定災害防救工作作業手冊及執行災害地區緊急疏散作業計畫，律定國軍單位於災害發生時，協力各鄉鎮市公所遂行土石流潛勢區或老舊聚落疏散避難工作</w:t>
            </w:r>
          </w:p>
          <w:p w:rsidR="008F5DA0" w:rsidRPr="00594566" w:rsidRDefault="008F5DA0" w:rsidP="008F5DA0">
            <w:pPr>
              <w:spacing w:line="360" w:lineRule="exact"/>
              <w:ind w:left="266" w:hangingChars="95" w:hanging="266"/>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針對各潛勢災害地區，均與國軍配合，制定防災地圖或村里疏散避難資訊圖，並於每年實施疏散測離演練。</w:t>
            </w:r>
          </w:p>
        </w:tc>
      </w:tr>
      <w:tr w:rsidR="008F5DA0" w:rsidRPr="00594566" w:rsidTr="008F5DA0">
        <w:tc>
          <w:tcPr>
            <w:tcW w:w="851"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地方政府申請國軍支援時，是否按「國軍協助災</w:t>
            </w:r>
            <w:r w:rsidRPr="00594566">
              <w:rPr>
                <w:rFonts w:ascii="Times New Roman" w:eastAsia="標楷體" w:hAnsi="Times New Roman"/>
                <w:sz w:val="28"/>
                <w:szCs w:val="28"/>
              </w:rPr>
              <w:lastRenderedPageBreak/>
              <w:t>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lastRenderedPageBreak/>
              <w:t>災防辦公室</w:t>
            </w:r>
          </w:p>
          <w:p w:rsidR="008F5DA0" w:rsidRPr="00594566" w:rsidRDefault="008F5DA0"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8F5DA0" w:rsidRPr="00594566" w:rsidRDefault="008F5DA0" w:rsidP="008F5DA0">
            <w:pPr>
              <w:spacing w:line="360" w:lineRule="exact"/>
              <w:ind w:left="266" w:hangingChars="95" w:hanging="266"/>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依國軍協助災害防救辦法，依災情狀況提出兵力</w:t>
            </w:r>
            <w:r w:rsidRPr="00594566">
              <w:rPr>
                <w:rFonts w:ascii="Times New Roman" w:eastAsia="標楷體" w:hAnsi="Times New Roman"/>
                <w:sz w:val="28"/>
                <w:szCs w:val="28"/>
              </w:rPr>
              <w:lastRenderedPageBreak/>
              <w:t>申請，並詳細註明支援事項、連絡人、報到地點等項目。</w:t>
            </w:r>
          </w:p>
          <w:p w:rsidR="008F5DA0" w:rsidRPr="00594566" w:rsidRDefault="008F5DA0" w:rsidP="008F5DA0">
            <w:pPr>
              <w:spacing w:line="360" w:lineRule="exact"/>
              <w:ind w:left="266" w:hangingChars="95" w:hanging="266"/>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桃園市政府辦理年度災害防救演習，依規定邀集各國軍單位演習。</w:t>
            </w:r>
          </w:p>
        </w:tc>
      </w:tr>
      <w:tr w:rsidR="008F5DA0" w:rsidRPr="00594566" w:rsidTr="008F5DA0">
        <w:tc>
          <w:tcPr>
            <w:tcW w:w="851"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六</w:t>
            </w: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8F5DA0" w:rsidRPr="00594566" w:rsidRDefault="008F5DA0"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8F5DA0" w:rsidRPr="00594566" w:rsidRDefault="008F5DA0" w:rsidP="008F5DA0">
            <w:pPr>
              <w:spacing w:line="360" w:lineRule="exact"/>
              <w:ind w:left="266" w:hangingChars="95" w:hanging="26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地區災害防救計畫已編列相關資料，並附年度基本戰力調查表，地區災害防救計畫，工程重機械編管系統，中小型移動式抽水機調度支援計畫及消防局特種搜救隊轄區特性專責任務一覽表。</w:t>
            </w:r>
          </w:p>
          <w:p w:rsidR="008F5DA0" w:rsidRPr="00594566" w:rsidRDefault="008F5DA0" w:rsidP="008F5DA0">
            <w:pPr>
              <w:spacing w:line="360" w:lineRule="exact"/>
              <w:ind w:left="266" w:hangingChars="95" w:hanging="266"/>
              <w:jc w:val="both"/>
              <w:rPr>
                <w:rFonts w:ascii="Times New Roman" w:eastAsia="標楷體" w:hAnsi="Times New Roman"/>
                <w:sz w:val="28"/>
                <w:szCs w:val="28"/>
              </w:rPr>
            </w:pPr>
          </w:p>
          <w:p w:rsidR="008F5DA0" w:rsidRPr="00594566" w:rsidRDefault="008F5DA0" w:rsidP="008F5DA0">
            <w:pPr>
              <w:spacing w:line="360" w:lineRule="exact"/>
              <w:ind w:left="266" w:hangingChars="95" w:hanging="266"/>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訂有軍民醫療資源調度方式、醫療突發狀況、大量傷患處置及後送之行動準則，並將軍方醫療資源納入。</w:t>
            </w:r>
          </w:p>
        </w:tc>
      </w:tr>
      <w:tr w:rsidR="008F5DA0" w:rsidRPr="00594566" w:rsidTr="008F5DA0">
        <w:tc>
          <w:tcPr>
            <w:tcW w:w="851" w:type="dxa"/>
            <w:vAlign w:val="center"/>
          </w:tcPr>
          <w:p w:rsidR="008F5DA0" w:rsidRPr="00594566" w:rsidRDefault="008F5DA0" w:rsidP="008F5DA0">
            <w:pPr>
              <w:spacing w:line="360" w:lineRule="exact"/>
              <w:jc w:val="center"/>
              <w:rPr>
                <w:rFonts w:ascii="Times New Roman" w:eastAsia="標楷體" w:hAnsi="Times New Roman"/>
                <w:sz w:val="28"/>
                <w:szCs w:val="28"/>
              </w:rPr>
            </w:pPr>
          </w:p>
        </w:tc>
        <w:tc>
          <w:tcPr>
            <w:tcW w:w="1560" w:type="dxa"/>
            <w:vAlign w:val="center"/>
          </w:tcPr>
          <w:p w:rsidR="008F5DA0" w:rsidRPr="00594566" w:rsidRDefault="008F5DA0" w:rsidP="008F5DA0">
            <w:pPr>
              <w:spacing w:line="360" w:lineRule="exact"/>
              <w:jc w:val="center"/>
              <w:rPr>
                <w:rFonts w:ascii="Times New Roman" w:eastAsia="標楷體" w:hAnsi="Times New Roman"/>
                <w:sz w:val="28"/>
                <w:szCs w:val="28"/>
              </w:rPr>
            </w:pPr>
          </w:p>
        </w:tc>
        <w:tc>
          <w:tcPr>
            <w:tcW w:w="3402" w:type="dxa"/>
            <w:vAlign w:val="center"/>
          </w:tcPr>
          <w:p w:rsidR="008F5DA0" w:rsidRPr="00594566" w:rsidRDefault="008F5DA0" w:rsidP="008F5DA0">
            <w:pPr>
              <w:spacing w:line="360" w:lineRule="exact"/>
              <w:jc w:val="center"/>
              <w:rPr>
                <w:rFonts w:ascii="Times New Roman" w:eastAsia="標楷體" w:hAnsi="Times New Roman"/>
                <w:sz w:val="28"/>
                <w:szCs w:val="28"/>
              </w:rPr>
            </w:pPr>
          </w:p>
        </w:tc>
        <w:tc>
          <w:tcPr>
            <w:tcW w:w="1134" w:type="dxa"/>
            <w:vAlign w:val="center"/>
          </w:tcPr>
          <w:p w:rsidR="008F5DA0" w:rsidRPr="00594566" w:rsidRDefault="008F5DA0"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合計（</w:t>
            </w:r>
            <w:r w:rsidRPr="00594566">
              <w:rPr>
                <w:rFonts w:ascii="Times New Roman" w:eastAsia="標楷體" w:hAnsi="Times New Roman"/>
                <w:sz w:val="28"/>
                <w:szCs w:val="28"/>
              </w:rPr>
              <w:t>100%</w:t>
            </w:r>
            <w:r w:rsidRPr="00594566">
              <w:rPr>
                <w:rFonts w:ascii="Times New Roman" w:eastAsia="標楷體" w:hAnsi="Times New Roman"/>
                <w:sz w:val="28"/>
                <w:szCs w:val="28"/>
              </w:rPr>
              <w:t>）</w:t>
            </w:r>
          </w:p>
        </w:tc>
        <w:tc>
          <w:tcPr>
            <w:tcW w:w="3402" w:type="dxa"/>
            <w:vAlign w:val="center"/>
          </w:tcPr>
          <w:p w:rsidR="008F5DA0" w:rsidRPr="00594566" w:rsidRDefault="008F5DA0" w:rsidP="008F5DA0">
            <w:pPr>
              <w:spacing w:line="360" w:lineRule="exact"/>
              <w:jc w:val="center"/>
              <w:rPr>
                <w:rFonts w:ascii="Times New Roman" w:eastAsia="標楷體" w:hAnsi="Times New Roman"/>
                <w:sz w:val="28"/>
                <w:szCs w:val="28"/>
              </w:rPr>
            </w:pPr>
          </w:p>
        </w:tc>
      </w:tr>
    </w:tbl>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E11908">
      <w:pPr>
        <w:pStyle w:val="15"/>
        <w:spacing w:before="180" w:after="180"/>
      </w:pPr>
      <w:r w:rsidRPr="00594566">
        <w:lastRenderedPageBreak/>
        <w:t>機關別：</w:t>
      </w:r>
      <w:r w:rsidRPr="00594566">
        <w:rPr>
          <w:u w:val="single"/>
        </w:rPr>
        <w:t>臺中市政府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依規定於</w:t>
            </w:r>
            <w:r w:rsidRPr="00594566">
              <w:rPr>
                <w:rFonts w:ascii="Times New Roman" w:eastAsia="標楷體" w:hAnsi="Times New Roman"/>
                <w:sz w:val="28"/>
                <w:szCs w:val="28"/>
              </w:rPr>
              <w:t>104</w:t>
            </w:r>
            <w:r w:rsidRPr="00594566">
              <w:rPr>
                <w:rFonts w:ascii="Times New Roman" w:eastAsia="標楷體" w:hAnsi="Times New Roman"/>
                <w:sz w:val="28"/>
                <w:szCs w:val="28"/>
              </w:rPr>
              <w:t>年度與臺中市地區國軍單位完成支援協定。</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spacing w:line="30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市府依災害應變中心作業要點第七點第一款設置備援災害應變中心，並於每月啟動演練時通知相關單位。</w:t>
            </w:r>
          </w:p>
          <w:p w:rsidR="00E11908" w:rsidRPr="00594566" w:rsidRDefault="00E11908" w:rsidP="008F5DA0">
            <w:pPr>
              <w:spacing w:line="30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依規定提供國軍連絡官作業空間、協助救援單位所需通訊裝備。</w:t>
            </w:r>
          </w:p>
          <w:p w:rsidR="00E11908" w:rsidRPr="00594566" w:rsidRDefault="00E11908" w:rsidP="008F5DA0">
            <w:pPr>
              <w:spacing w:line="30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已將地區後備指揮部派遣連絡官作業規定，納入地方政府應變中心作業規範，並建立災害緊急通報電話簿。</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 w:hangingChars="8" w:hanging="22"/>
              <w:jc w:val="both"/>
              <w:rPr>
                <w:rFonts w:ascii="Times New Roman" w:eastAsia="標楷體" w:hAnsi="Times New Roman"/>
                <w:sz w:val="28"/>
                <w:szCs w:val="28"/>
              </w:rPr>
            </w:pPr>
            <w:r w:rsidRPr="00594566">
              <w:rPr>
                <w:rFonts w:ascii="Times New Roman" w:eastAsia="標楷體" w:hAnsi="Times New Roman"/>
                <w:sz w:val="28"/>
                <w:szCs w:val="28"/>
              </w:rPr>
              <w:t>針對災害潛勢區之兵力預置，年度內有邀集後備指揮部及特訓中心先期研討，明定支援兵力、裝備、地點及路線等事宜。</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市府依據「災害應變中心作業要點」，針對風災、震災、水災、土石流災害、空難、毒性化學物質災害，於災害應變中心成立時，與後備指揮部連絡官及情蒐官，建立共同執行鄉民撤離之分工機制。</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國軍運用市府簡易疏散避難圖資，納入先期制訂計畫。</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針對太平區、東勢區、新社區、和平區轄內易交通中斷地區，規劃物資預備運送動線，區分路運及空運二種運補機制，以開口合約或支援協定廠商完成優先及次要路線，並依</w:t>
            </w:r>
            <w:r w:rsidRPr="00594566">
              <w:rPr>
                <w:rFonts w:ascii="Times New Roman" w:eastAsia="標楷體" w:hAnsi="Times New Roman"/>
                <w:sz w:val="28"/>
                <w:szCs w:val="28"/>
              </w:rPr>
              <w:lastRenderedPageBreak/>
              <w:t>需求向國搜中心申請空中支援。</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依據臺中市地區災害防救計畫執行災民緊急撤離安置權責任務分工，由國軍周邊鄰近部隊或預置兵力，協助區公所實施鄉民疏散撤離作業。</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有與國軍召開「年度結合國軍建立避難收容分工機制暨鄉民收容安置標準作業程序」會議，確認避難收容地區及國軍營區，及鄉民收容安置標準作業程序，並建立通信聯絡機制。</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市府依「國軍協助災害防救辦法」，依災情需求向國軍提出申請，並依申請表格填註支援事項、連絡人、報到地點等項目，並紀錄備查。</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臺中市政府辦理年度災害防救演習，依規定邀集各國軍單位演習。</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市府每月提供工程重機具能量及操作人員編管及車輛數據，並函送臺中市後備指揮部運用。</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衛生局與國軍臺中總醫院簽定緊急醫療救護支援協定。</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市府衛福部、衛生局訂有臺中市大量傷病患救護辦法，並結合臺中總醫院大量傷病患救護辦法及作業程序，有將國軍臺中總醫院醫療資源納入。</w:t>
            </w:r>
          </w:p>
        </w:tc>
      </w:tr>
    </w:tbl>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E11908">
      <w:pPr>
        <w:pStyle w:val="15"/>
        <w:spacing w:before="180" w:after="180"/>
      </w:pPr>
      <w:r w:rsidRPr="00594566">
        <w:lastRenderedPageBreak/>
        <w:t>機關別：</w:t>
      </w:r>
      <w:r w:rsidRPr="00594566">
        <w:rPr>
          <w:u w:val="single"/>
        </w:rPr>
        <w:t>臺南市政府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點項目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該市舉辦災害防救深耕計畫審查會議時，均依程序及規定邀集第四作戰區及臺南災防區</w:t>
            </w:r>
            <w:r w:rsidRPr="00594566">
              <w:rPr>
                <w:rFonts w:ascii="Times New Roman" w:eastAsia="標楷體" w:hAnsi="Times New Roman"/>
                <w:sz w:val="28"/>
                <w:szCs w:val="28"/>
              </w:rPr>
              <w:t>(</w:t>
            </w:r>
            <w:r w:rsidRPr="00594566">
              <w:rPr>
                <w:rFonts w:ascii="Times New Roman" w:eastAsia="標楷體" w:hAnsi="Times New Roman"/>
                <w:sz w:val="28"/>
                <w:szCs w:val="28"/>
              </w:rPr>
              <w:t>砲兵訓練指揮部</w:t>
            </w:r>
            <w:r w:rsidRPr="00594566">
              <w:rPr>
                <w:rFonts w:ascii="Times New Roman" w:eastAsia="標楷體" w:hAnsi="Times New Roman"/>
                <w:sz w:val="28"/>
                <w:szCs w:val="28"/>
              </w:rPr>
              <w:t>)</w:t>
            </w:r>
            <w:r w:rsidRPr="00594566">
              <w:rPr>
                <w:rFonts w:ascii="Times New Roman" w:eastAsia="標楷體" w:hAnsi="Times New Roman"/>
                <w:sz w:val="28"/>
                <w:szCs w:val="28"/>
              </w:rPr>
              <w:t>，共同研討可行性。</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與第四作戰區、砲兵訓練指揮部、步兵</w:t>
            </w:r>
            <w:r w:rsidRPr="00594566">
              <w:rPr>
                <w:rFonts w:ascii="Times New Roman" w:eastAsia="標楷體" w:hAnsi="Times New Roman"/>
                <w:sz w:val="28"/>
                <w:szCs w:val="28"/>
              </w:rPr>
              <w:t>203</w:t>
            </w:r>
            <w:r w:rsidRPr="00594566">
              <w:rPr>
                <w:rFonts w:ascii="Times New Roman" w:eastAsia="標楷體" w:hAnsi="Times New Roman"/>
                <w:sz w:val="28"/>
                <w:szCs w:val="28"/>
              </w:rPr>
              <w:t>旅、空軍</w:t>
            </w:r>
            <w:r w:rsidRPr="00594566">
              <w:rPr>
                <w:rFonts w:ascii="Times New Roman" w:eastAsia="標楷體" w:hAnsi="Times New Roman"/>
                <w:sz w:val="28"/>
                <w:szCs w:val="28"/>
              </w:rPr>
              <w:t>443</w:t>
            </w:r>
            <w:r w:rsidRPr="00594566">
              <w:rPr>
                <w:rFonts w:ascii="Times New Roman" w:eastAsia="標楷體" w:hAnsi="Times New Roman"/>
                <w:sz w:val="28"/>
                <w:szCs w:val="28"/>
              </w:rPr>
              <w:t>聯隊、臺南憲兵隊完成支援協定簽訂。</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後備指揮部</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「災害應變中心」設立於臺南市消防局，各鄉鎮區公所亦設置區級災害應變中心。</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國軍聯絡官進駐場所均提供作業空間、設施及協助救援單位所需通訊裝備及支援計畫。</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災害緊急通報電話簿依規定每月更新乙次。</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災害防救計畫已對地區災害潛勢區兵力預置，並劃設潛勢區警報區域圖，並邀集作戰區先期研討〈如預置地點、救援路線、補給支援計畫等〉。</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各區級災害防救計畫均配合國軍預置地點、救援路線、補給支援規劃。</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w:t>
            </w:r>
            <w:r w:rsidRPr="00594566">
              <w:rPr>
                <w:rFonts w:ascii="Times New Roman" w:eastAsia="標楷體" w:hAnsi="Times New Roman"/>
                <w:sz w:val="28"/>
                <w:szCs w:val="28"/>
              </w:rPr>
              <w:lastRenderedPageBreak/>
              <w:t>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「災害防救計畫」律定社會局、民政局、交通局與國軍共同執行鄉民撤離之分工機制、並完成疏散撤離路線先期制定計畫及針對易交通中斷地區物資運送路線，完成預備路規</w:t>
            </w:r>
            <w:r w:rsidRPr="00594566">
              <w:rPr>
                <w:rFonts w:ascii="Times New Roman" w:eastAsia="標楷體" w:hAnsi="Times New Roman"/>
                <w:sz w:val="28"/>
                <w:szCs w:val="28"/>
              </w:rPr>
              <w:lastRenderedPageBreak/>
              <w:t>劃。</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針對網寮南及知義營區市府與國軍單位</w:t>
            </w:r>
            <w:r w:rsidRPr="00594566">
              <w:rPr>
                <w:rFonts w:ascii="Times New Roman" w:eastAsia="標楷體" w:hAnsi="Times New Roman"/>
                <w:sz w:val="28"/>
                <w:szCs w:val="28"/>
              </w:rPr>
              <w:t>,</w:t>
            </w:r>
            <w:r w:rsidRPr="00594566">
              <w:rPr>
                <w:rFonts w:ascii="Times New Roman" w:eastAsia="標楷體" w:hAnsi="Times New Roman"/>
                <w:sz w:val="28"/>
                <w:szCs w:val="28"/>
              </w:rPr>
              <w:t>建立避難收容之分工機制</w:t>
            </w:r>
            <w:r w:rsidRPr="00594566">
              <w:rPr>
                <w:rFonts w:ascii="Times New Roman" w:eastAsia="標楷體" w:hAnsi="Times New Roman"/>
                <w:sz w:val="28"/>
                <w:szCs w:val="28"/>
              </w:rPr>
              <w:t>,</w:t>
            </w:r>
            <w:r w:rsidRPr="00594566">
              <w:rPr>
                <w:rFonts w:ascii="Times New Roman" w:eastAsia="標楷體" w:hAnsi="Times New Roman"/>
                <w:sz w:val="28"/>
                <w:szCs w:val="28"/>
              </w:rPr>
              <w:t>及鄉民收容安置標準作業程序。</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歷次災害發生，須申請國軍支援時，均依「國軍協助災害防救辦法」提出申請，並詳細註明支援事項、聯絡人、報到地點等項目，並於災後將上述表單紀錄備查。</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2.104</w:t>
            </w:r>
            <w:r w:rsidRPr="00594566">
              <w:rPr>
                <w:rFonts w:ascii="Times New Roman" w:eastAsia="標楷體" w:hAnsi="Times New Roman"/>
                <w:sz w:val="28"/>
                <w:szCs w:val="28"/>
              </w:rPr>
              <w:t>年萬安演習均能與國軍單位共同演練，並完成相關紀錄備查。</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w:t>
            </w:r>
            <w:r w:rsidRPr="00594566">
              <w:rPr>
                <w:rFonts w:ascii="Times New Roman" w:eastAsia="標楷體" w:hAnsi="Times New Roman"/>
                <w:sz w:val="28"/>
                <w:szCs w:val="28"/>
              </w:rPr>
              <w:lastRenderedPageBreak/>
              <w:t>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後備指揮部</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已將年度編管之車輛、工程重機械能量與操作人員之編管資料，納入運用規劃，並送交臺南市後備指揮部及第四作戰區參用。</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軍需徵用病床明確劃分，隨徵醫事人員名冊按季更新，戰備藥品醫材儲備量與動員編管量一致，並納入救災規劃。</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轄區內無國軍醫院及軍方醫療部隊，仍依程序與四支部衛生營完成支援協定簽訂，並建立大臺南地區醫療資源調度方式與資料。</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訂有醫療狀況及大量傷患處置及後送知行動準據</w:t>
            </w:r>
            <w:r w:rsidRPr="00594566">
              <w:rPr>
                <w:rFonts w:ascii="Times New Roman" w:eastAsia="標楷體" w:hAnsi="Times New Roman"/>
                <w:sz w:val="28"/>
                <w:szCs w:val="28"/>
              </w:rPr>
              <w:t>,</w:t>
            </w:r>
            <w:r w:rsidRPr="00594566">
              <w:rPr>
                <w:rFonts w:ascii="Times New Roman" w:eastAsia="標楷體" w:hAnsi="Times New Roman"/>
                <w:sz w:val="28"/>
                <w:szCs w:val="28"/>
              </w:rPr>
              <w:lastRenderedPageBreak/>
              <w:t>及傷病處置標準作業流程。</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交通局訂有臺南市救災人員器材及物資運輸車輛提供計劃，並完成規劃運送動線，可因應重大災害發生時提供車輛載運救災人員器材及物資至災區之需求。</w:t>
            </w:r>
          </w:p>
        </w:tc>
      </w:tr>
    </w:tbl>
    <w:p w:rsidR="008F5DA0" w:rsidRPr="00594566" w:rsidRDefault="008F5DA0" w:rsidP="008F5DA0">
      <w:pPr>
        <w:rPr>
          <w:rFonts w:ascii="Times New Roman" w:eastAsia="標楷體" w:hAnsi="Times New Roman"/>
          <w:b/>
        </w:rPr>
      </w:pPr>
    </w:p>
    <w:p w:rsidR="00E11908" w:rsidRPr="00594566" w:rsidRDefault="00E11908">
      <w:pPr>
        <w:widowControl/>
        <w:rPr>
          <w:rFonts w:ascii="Times New Roman" w:eastAsia="標楷體" w:hAnsi="Times New Roman"/>
          <w:b/>
          <w:sz w:val="32"/>
          <w:szCs w:val="32"/>
        </w:rPr>
      </w:pPr>
      <w:r w:rsidRPr="00594566">
        <w:rPr>
          <w:rFonts w:ascii="Times New Roman" w:hAnsi="Times New Roman"/>
        </w:rPr>
        <w:br w:type="page"/>
      </w:r>
    </w:p>
    <w:p w:rsidR="008F5DA0" w:rsidRPr="00594566" w:rsidRDefault="008F5DA0" w:rsidP="00E11908">
      <w:pPr>
        <w:pStyle w:val="15"/>
        <w:spacing w:before="180" w:after="180"/>
      </w:pPr>
      <w:r w:rsidRPr="00594566">
        <w:lastRenderedPageBreak/>
        <w:t>機關別：</w:t>
      </w:r>
      <w:r w:rsidRPr="00594566">
        <w:rPr>
          <w:u w:val="single"/>
        </w:rPr>
        <w:t>高雄市政府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rHeight w:val="138"/>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rPr>
          <w:trHeight w:val="138"/>
        </w:trPr>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283" w:hangingChars="101" w:hanging="283"/>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該市針對轄區</w:t>
            </w:r>
            <w:r w:rsidRPr="00594566">
              <w:rPr>
                <w:rFonts w:ascii="Times New Roman" w:eastAsia="標楷體" w:hAnsi="Times New Roman"/>
                <w:sz w:val="28"/>
                <w:szCs w:val="28"/>
              </w:rPr>
              <w:t>5</w:t>
            </w:r>
            <w:r w:rsidRPr="00594566">
              <w:rPr>
                <w:rFonts w:ascii="Times New Roman" w:eastAsia="標楷體" w:hAnsi="Times New Roman"/>
                <w:sz w:val="28"/>
                <w:szCs w:val="28"/>
              </w:rPr>
              <w:t>個災防區</w:t>
            </w:r>
            <w:r w:rsidRPr="00594566">
              <w:rPr>
                <w:rFonts w:ascii="Times New Roman" w:eastAsia="標楷體" w:hAnsi="Times New Roman"/>
                <w:sz w:val="28"/>
                <w:szCs w:val="28"/>
              </w:rPr>
              <w:t>(</w:t>
            </w:r>
            <w:r w:rsidRPr="00594566">
              <w:rPr>
                <w:rFonts w:ascii="Times New Roman" w:eastAsia="標楷體" w:hAnsi="Times New Roman"/>
                <w:sz w:val="28"/>
                <w:szCs w:val="28"/>
              </w:rPr>
              <w:t>高雄、鳳山、岡山、旗山、大樹</w:t>
            </w:r>
            <w:r w:rsidRPr="00594566">
              <w:rPr>
                <w:rFonts w:ascii="Times New Roman" w:eastAsia="標楷體" w:hAnsi="Times New Roman"/>
                <w:sz w:val="28"/>
                <w:szCs w:val="28"/>
              </w:rPr>
              <w:t>)</w:t>
            </w:r>
            <w:r w:rsidRPr="00594566">
              <w:rPr>
                <w:rFonts w:ascii="Times New Roman" w:eastAsia="標楷體" w:hAnsi="Times New Roman"/>
                <w:sz w:val="28"/>
                <w:szCs w:val="28"/>
              </w:rPr>
              <w:t>與第</w:t>
            </w:r>
            <w:r w:rsidRPr="00594566">
              <w:rPr>
                <w:rFonts w:ascii="Times New Roman" w:eastAsia="標楷體" w:hAnsi="Times New Roman"/>
                <w:sz w:val="28"/>
                <w:szCs w:val="28"/>
              </w:rPr>
              <w:t>4</w:t>
            </w:r>
            <w:r w:rsidRPr="00594566">
              <w:rPr>
                <w:rFonts w:ascii="Times New Roman" w:eastAsia="標楷體" w:hAnsi="Times New Roman"/>
                <w:sz w:val="28"/>
                <w:szCs w:val="28"/>
              </w:rPr>
              <w:t>作戰區實施定期研討，並制定相互支援作業程序及簽署支援協定。</w:t>
            </w:r>
          </w:p>
          <w:p w:rsidR="00E11908" w:rsidRPr="00594566" w:rsidRDefault="00E11908" w:rsidP="008F5DA0">
            <w:pPr>
              <w:spacing w:line="360" w:lineRule="exact"/>
              <w:ind w:left="283" w:hangingChars="101" w:hanging="283"/>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該市災害防救計畫係由市政府相關機關、區公所、第</w:t>
            </w:r>
            <w:r w:rsidRPr="00594566">
              <w:rPr>
                <w:rFonts w:ascii="Times New Roman" w:eastAsia="標楷體" w:hAnsi="Times New Roman"/>
                <w:sz w:val="28"/>
                <w:szCs w:val="28"/>
              </w:rPr>
              <w:t>4</w:t>
            </w:r>
            <w:r w:rsidRPr="00594566">
              <w:rPr>
                <w:rFonts w:ascii="Times New Roman" w:eastAsia="標楷體" w:hAnsi="Times New Roman"/>
                <w:sz w:val="28"/>
                <w:szCs w:val="28"/>
              </w:rPr>
              <w:t>作戰區與災害防救責任區之國軍單位及公共事業單位，依據中央災害防救基本計畫，明確訂定災害之各項應變工作及具體執行計畫，並藉由各項演練，強化災害發生前做好減災預置工作及災害發生時之緊急應變與災害復原重建，以提供各災害防救主管機關與救災部隊運用。</w:t>
            </w:r>
          </w:p>
        </w:tc>
      </w:tr>
      <w:tr w:rsidR="00E11908" w:rsidRPr="00594566" w:rsidTr="00E11908">
        <w:trPr>
          <w:trHeight w:val="138"/>
        </w:trPr>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該市除建置高雄市「災害應變中心」，各區也設置區級災害應變中心。</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該市「災害應變中心」及</w:t>
            </w:r>
            <w:r w:rsidRPr="00594566">
              <w:rPr>
                <w:rFonts w:ascii="Times New Roman" w:eastAsia="標楷體" w:hAnsi="Times New Roman"/>
                <w:sz w:val="28"/>
                <w:szCs w:val="28"/>
              </w:rPr>
              <w:t>38</w:t>
            </w:r>
            <w:r w:rsidRPr="00594566">
              <w:rPr>
                <w:rFonts w:ascii="Times New Roman" w:eastAsia="標楷體" w:hAnsi="Times New Roman"/>
                <w:sz w:val="28"/>
                <w:szCs w:val="28"/>
              </w:rPr>
              <w:t>個區級之災害應變中心皆提供國軍連絡官作業空間、設施及協助救援單位所需通訊裝備支援規劃。</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該市及區級之災害應變中心皆將地區後備指揮部派遣連絡官作業規定，納入災害應變中心作業規範，並建立災害緊急通報電話簿，以便災害發生時，立即啟動緊急聯絡機制，以期在最短時間內，各項救</w:t>
            </w:r>
            <w:r w:rsidRPr="00594566">
              <w:rPr>
                <w:rFonts w:ascii="Times New Roman" w:eastAsia="標楷體" w:hAnsi="Times New Roman"/>
                <w:sz w:val="28"/>
                <w:szCs w:val="28"/>
              </w:rPr>
              <w:lastRenderedPageBreak/>
              <w:t>災支援能迅速到達災害現場救災，並於每月更新。</w:t>
            </w:r>
          </w:p>
        </w:tc>
      </w:tr>
      <w:tr w:rsidR="00E11908" w:rsidRPr="00594566" w:rsidTr="00E11908">
        <w:trPr>
          <w:trHeight w:val="138"/>
        </w:trPr>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該市災害防救計畫及深耕計畫已對地區災害潛勢區之兵力預置，並於年度內邀集第</w:t>
            </w:r>
            <w:r w:rsidRPr="00594566">
              <w:rPr>
                <w:rFonts w:ascii="Times New Roman" w:eastAsia="標楷體" w:hAnsi="Times New Roman"/>
                <w:sz w:val="28"/>
                <w:szCs w:val="28"/>
              </w:rPr>
              <w:t>4</w:t>
            </w:r>
            <w:r w:rsidRPr="00594566">
              <w:rPr>
                <w:rFonts w:ascii="Times New Roman" w:eastAsia="標楷體" w:hAnsi="Times New Roman"/>
                <w:sz w:val="28"/>
                <w:szCs w:val="28"/>
              </w:rPr>
              <w:t>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如預置兵力、救援路線及補給支援規劃等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該市分別於</w:t>
            </w:r>
            <w:r w:rsidRPr="00594566">
              <w:rPr>
                <w:rFonts w:ascii="Times New Roman" w:eastAsia="標楷體" w:hAnsi="Times New Roman"/>
                <w:sz w:val="28"/>
                <w:szCs w:val="28"/>
              </w:rPr>
              <w:t>104</w:t>
            </w:r>
            <w:r w:rsidRPr="00594566">
              <w:rPr>
                <w:rFonts w:ascii="Times New Roman" w:eastAsia="標楷體" w:hAnsi="Times New Roman"/>
                <w:sz w:val="28"/>
                <w:szCs w:val="28"/>
              </w:rPr>
              <w:t>年國軍災害防救示範、民安</w:t>
            </w:r>
            <w:r w:rsidRPr="00594566">
              <w:rPr>
                <w:rFonts w:ascii="Times New Roman" w:eastAsia="標楷體" w:hAnsi="Times New Roman"/>
                <w:sz w:val="28"/>
                <w:szCs w:val="28"/>
              </w:rPr>
              <w:t>1</w:t>
            </w:r>
            <w:r w:rsidRPr="00594566">
              <w:rPr>
                <w:rFonts w:ascii="Times New Roman" w:eastAsia="標楷體" w:hAnsi="Times New Roman"/>
                <w:sz w:val="28"/>
                <w:szCs w:val="28"/>
              </w:rPr>
              <w:t>號演習及各項災害防救演習中，與國軍單位共同加強災害防救演練。</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第</w:t>
            </w:r>
            <w:r w:rsidRPr="00594566">
              <w:rPr>
                <w:rFonts w:ascii="Times New Roman" w:eastAsia="標楷體" w:hAnsi="Times New Roman"/>
                <w:sz w:val="28"/>
                <w:szCs w:val="28"/>
              </w:rPr>
              <w:t>4</w:t>
            </w:r>
            <w:r w:rsidRPr="00594566">
              <w:rPr>
                <w:rFonts w:ascii="Times New Roman" w:eastAsia="標楷體" w:hAnsi="Times New Roman"/>
                <w:sz w:val="28"/>
                <w:szCs w:val="28"/>
              </w:rPr>
              <w:t>作戰區於該市區分高雄、鳳山、岡山旗山及大樹等</w:t>
            </w:r>
            <w:r w:rsidRPr="00594566">
              <w:rPr>
                <w:rFonts w:ascii="Times New Roman" w:eastAsia="標楷體" w:hAnsi="Times New Roman"/>
                <w:sz w:val="28"/>
                <w:szCs w:val="28"/>
              </w:rPr>
              <w:t>5</w:t>
            </w:r>
            <w:r w:rsidRPr="00594566">
              <w:rPr>
                <w:rFonts w:ascii="Times New Roman" w:eastAsia="標楷體" w:hAnsi="Times New Roman"/>
                <w:sz w:val="28"/>
                <w:szCs w:val="28"/>
              </w:rPr>
              <w:t>個災防區，兵力預置</w:t>
            </w:r>
            <w:r w:rsidRPr="00594566">
              <w:rPr>
                <w:rFonts w:ascii="Times New Roman" w:eastAsia="標楷體" w:hAnsi="Times New Roman"/>
                <w:sz w:val="28"/>
                <w:szCs w:val="28"/>
              </w:rPr>
              <w:t>744</w:t>
            </w:r>
            <w:r w:rsidRPr="00594566">
              <w:rPr>
                <w:rFonts w:ascii="Times New Roman" w:eastAsia="標楷體" w:hAnsi="Times New Roman"/>
                <w:sz w:val="28"/>
                <w:szCs w:val="28"/>
              </w:rPr>
              <w:t>人，機具</w:t>
            </w:r>
            <w:r w:rsidRPr="00594566">
              <w:rPr>
                <w:rFonts w:ascii="Times New Roman" w:eastAsia="標楷體" w:hAnsi="Times New Roman"/>
                <w:sz w:val="28"/>
                <w:szCs w:val="28"/>
              </w:rPr>
              <w:t>109</w:t>
            </w:r>
            <w:r w:rsidRPr="00594566">
              <w:rPr>
                <w:rFonts w:ascii="Times New Roman" w:eastAsia="標楷體" w:hAnsi="Times New Roman"/>
                <w:sz w:val="28"/>
                <w:szCs w:val="28"/>
              </w:rPr>
              <w:t>項，災防連絡官</w:t>
            </w:r>
            <w:r w:rsidRPr="00594566">
              <w:rPr>
                <w:rFonts w:ascii="Times New Roman" w:eastAsia="標楷體" w:hAnsi="Times New Roman"/>
                <w:sz w:val="28"/>
                <w:szCs w:val="28"/>
              </w:rPr>
              <w:t>77</w:t>
            </w:r>
            <w:r w:rsidRPr="00594566">
              <w:rPr>
                <w:rFonts w:ascii="Times New Roman" w:eastAsia="標楷體" w:hAnsi="Times New Roman"/>
                <w:sz w:val="28"/>
                <w:szCs w:val="28"/>
              </w:rPr>
              <w:t>人。</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各區級災害防救計畫</w:t>
            </w:r>
            <w:r w:rsidRPr="00594566">
              <w:rPr>
                <w:rFonts w:ascii="Times New Roman" w:eastAsia="標楷體" w:hAnsi="Times New Roman"/>
                <w:sz w:val="28"/>
                <w:szCs w:val="28"/>
              </w:rPr>
              <w:t>,</w:t>
            </w:r>
            <w:r w:rsidRPr="00594566">
              <w:rPr>
                <w:rFonts w:ascii="Times New Roman" w:eastAsia="標楷體" w:hAnsi="Times New Roman"/>
                <w:sz w:val="28"/>
                <w:szCs w:val="28"/>
              </w:rPr>
              <w:t>均持續配合國軍預置地點、救援路線、補給支援之規劃修訂更新。</w:t>
            </w:r>
          </w:p>
        </w:tc>
      </w:tr>
      <w:tr w:rsidR="00E11908" w:rsidRPr="00594566" w:rsidTr="00E11908">
        <w:trPr>
          <w:trHeight w:val="138"/>
        </w:trPr>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該市災害防救計畫及各區級災害防救計畫皆與第</w:t>
            </w:r>
            <w:r w:rsidRPr="00594566">
              <w:rPr>
                <w:rFonts w:ascii="Times New Roman" w:eastAsia="標楷體" w:hAnsi="Times New Roman"/>
                <w:sz w:val="28"/>
                <w:szCs w:val="28"/>
              </w:rPr>
              <w:t>4</w:t>
            </w:r>
            <w:r w:rsidRPr="00594566">
              <w:rPr>
                <w:rFonts w:ascii="Times New Roman" w:eastAsia="標楷體" w:hAnsi="Times New Roman"/>
                <w:sz w:val="28"/>
                <w:szCs w:val="28"/>
              </w:rPr>
              <w:t>作戰區所屬單位，共同建立執行鄉民撤離之分工機制。</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該市災害防救計畫與各區級災害防救計畫皆配合國軍單位，完成疏散撤離路線先期制定，並針對易交通中斷地區，完成物資運送及完備運送動線計畫。</w:t>
            </w:r>
          </w:p>
          <w:p w:rsidR="00E11908" w:rsidRPr="00594566" w:rsidRDefault="00E11908" w:rsidP="008F5DA0">
            <w:pPr>
              <w:spacing w:line="360" w:lineRule="exact"/>
              <w:ind w:leftChars="-10" w:left="256"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第</w:t>
            </w:r>
            <w:r w:rsidRPr="00594566">
              <w:rPr>
                <w:rFonts w:ascii="Times New Roman" w:eastAsia="標楷體" w:hAnsi="Times New Roman"/>
                <w:sz w:val="28"/>
                <w:szCs w:val="28"/>
              </w:rPr>
              <w:t>4</w:t>
            </w:r>
            <w:r w:rsidRPr="00594566">
              <w:rPr>
                <w:rFonts w:ascii="Times New Roman" w:eastAsia="標楷體" w:hAnsi="Times New Roman"/>
                <w:sz w:val="28"/>
                <w:szCs w:val="28"/>
              </w:rPr>
              <w:t>作戰區鄉民收容</w:t>
            </w:r>
            <w:r w:rsidRPr="00594566">
              <w:rPr>
                <w:rFonts w:ascii="Times New Roman" w:eastAsia="標楷體" w:hAnsi="Times New Roman"/>
                <w:sz w:val="28"/>
                <w:szCs w:val="28"/>
              </w:rPr>
              <w:t>(</w:t>
            </w:r>
            <w:r w:rsidRPr="00594566">
              <w:rPr>
                <w:rFonts w:ascii="Times New Roman" w:eastAsia="標楷體" w:hAnsi="Times New Roman"/>
                <w:sz w:val="28"/>
                <w:szCs w:val="28"/>
              </w:rPr>
              <w:t>安置</w:t>
            </w:r>
            <w:r w:rsidRPr="00594566">
              <w:rPr>
                <w:rFonts w:ascii="Times New Roman" w:eastAsia="標楷體" w:hAnsi="Times New Roman"/>
                <w:sz w:val="28"/>
                <w:szCs w:val="28"/>
              </w:rPr>
              <w:t>)</w:t>
            </w:r>
            <w:r w:rsidRPr="00594566">
              <w:rPr>
                <w:rFonts w:ascii="Times New Roman" w:eastAsia="標楷體" w:hAnsi="Times New Roman"/>
                <w:sz w:val="28"/>
                <w:szCs w:val="28"/>
              </w:rPr>
              <w:t>計</w:t>
            </w:r>
            <w:r w:rsidRPr="00594566">
              <w:rPr>
                <w:rFonts w:ascii="Times New Roman" w:eastAsia="標楷體" w:hAnsi="Times New Roman"/>
                <w:sz w:val="28"/>
                <w:szCs w:val="28"/>
              </w:rPr>
              <w:t>21</w:t>
            </w:r>
            <w:r w:rsidRPr="00594566">
              <w:rPr>
                <w:rFonts w:ascii="Times New Roman" w:eastAsia="標楷體" w:hAnsi="Times New Roman"/>
                <w:sz w:val="28"/>
                <w:szCs w:val="28"/>
              </w:rPr>
              <w:t>個營區，可收容人數約</w:t>
            </w:r>
            <w:r w:rsidRPr="00594566">
              <w:rPr>
                <w:rFonts w:ascii="Times New Roman" w:eastAsia="標楷體" w:hAnsi="Times New Roman"/>
                <w:sz w:val="28"/>
                <w:szCs w:val="28"/>
              </w:rPr>
              <w:t>5786</w:t>
            </w:r>
            <w:r w:rsidRPr="00594566">
              <w:rPr>
                <w:rFonts w:ascii="Times New Roman" w:eastAsia="標楷體" w:hAnsi="Times New Roman"/>
                <w:sz w:val="28"/>
                <w:szCs w:val="28"/>
              </w:rPr>
              <w:t>人。</w:t>
            </w:r>
          </w:p>
        </w:tc>
      </w:tr>
      <w:tr w:rsidR="00E11908" w:rsidRPr="00594566" w:rsidTr="00E11908">
        <w:trPr>
          <w:trHeight w:val="2085"/>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adjustRightInd w:val="0"/>
              <w:spacing w:line="360" w:lineRule="exact"/>
              <w:ind w:leftChars="-10" w:left="220" w:hangingChars="87" w:hanging="244"/>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該市於災害發生時，依災害性質開設應變中心，並依「國軍協助災害防救辦法」，提出災情申請，並詳細註明支援事項、聯絡人、報到地點等項目，並均紀錄備查。</w:t>
            </w:r>
          </w:p>
          <w:p w:rsidR="00E11908" w:rsidRPr="00594566" w:rsidRDefault="00E11908" w:rsidP="008F5DA0">
            <w:pPr>
              <w:adjustRightInd w:val="0"/>
              <w:spacing w:line="360" w:lineRule="exact"/>
              <w:ind w:leftChars="-10" w:left="220" w:hangingChars="87" w:hanging="244"/>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該市於年度災害防救演習，均能與國軍單位共同配合演練。</w:t>
            </w:r>
          </w:p>
          <w:p w:rsidR="00E11908" w:rsidRPr="00594566" w:rsidRDefault="00E11908" w:rsidP="008F5DA0">
            <w:pPr>
              <w:adjustRightInd w:val="0"/>
              <w:spacing w:line="360" w:lineRule="exact"/>
              <w:ind w:leftChars="-10" w:left="220" w:hangingChars="87" w:hanging="244"/>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該市陸續發生麥德姆颱風及</w:t>
            </w:r>
            <w:r w:rsidRPr="00594566">
              <w:rPr>
                <w:rFonts w:ascii="Times New Roman" w:eastAsia="標楷體" w:hAnsi="Times New Roman"/>
                <w:sz w:val="28"/>
                <w:szCs w:val="28"/>
              </w:rPr>
              <w:t>81</w:t>
            </w:r>
            <w:r w:rsidRPr="00594566">
              <w:rPr>
                <w:rFonts w:ascii="Times New Roman" w:eastAsia="標楷體" w:hAnsi="Times New Roman"/>
                <w:sz w:val="28"/>
                <w:szCs w:val="28"/>
              </w:rPr>
              <w:t>石化氣爆等災害，除啟動救災機制，國軍亦同時協助救災，支援兵力計約</w:t>
            </w:r>
            <w:r w:rsidRPr="00594566">
              <w:rPr>
                <w:rFonts w:ascii="Times New Roman" w:eastAsia="標楷體" w:hAnsi="Times New Roman"/>
                <w:sz w:val="28"/>
                <w:szCs w:val="28"/>
              </w:rPr>
              <w:t>11791</w:t>
            </w:r>
            <w:r w:rsidRPr="00594566">
              <w:rPr>
                <w:rFonts w:ascii="Times New Roman" w:eastAsia="標楷體" w:hAnsi="Times New Roman"/>
                <w:sz w:val="28"/>
                <w:szCs w:val="28"/>
              </w:rPr>
              <w:t>人次，機具約</w:t>
            </w:r>
            <w:r w:rsidRPr="00594566">
              <w:rPr>
                <w:rFonts w:ascii="Times New Roman" w:eastAsia="標楷體" w:hAnsi="Times New Roman"/>
                <w:sz w:val="28"/>
                <w:szCs w:val="28"/>
              </w:rPr>
              <w:t>5482</w:t>
            </w:r>
            <w:r w:rsidRPr="00594566">
              <w:rPr>
                <w:rFonts w:ascii="Times New Roman" w:eastAsia="標楷體" w:hAnsi="Times New Roman"/>
                <w:sz w:val="28"/>
                <w:szCs w:val="28"/>
              </w:rPr>
              <w:t>項次。</w:t>
            </w:r>
          </w:p>
        </w:tc>
      </w:tr>
      <w:tr w:rsidR="00E11908" w:rsidRPr="00594566" w:rsidTr="00E11908">
        <w:trPr>
          <w:trHeight w:val="138"/>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adjustRightInd w:val="0"/>
              <w:spacing w:line="360" w:lineRule="exact"/>
              <w:ind w:leftChars="-10" w:left="220" w:hangingChars="87" w:hanging="244"/>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該市每年委託相關同業公</w:t>
            </w:r>
            <w:r w:rsidRPr="00594566">
              <w:rPr>
                <w:rFonts w:ascii="Times New Roman" w:eastAsia="標楷體" w:hAnsi="Times New Roman"/>
                <w:sz w:val="28"/>
                <w:szCs w:val="28"/>
              </w:rPr>
              <w:t>(</w:t>
            </w:r>
            <w:r w:rsidRPr="00594566">
              <w:rPr>
                <w:rFonts w:ascii="Times New Roman" w:eastAsia="標楷體" w:hAnsi="Times New Roman"/>
                <w:sz w:val="28"/>
                <w:szCs w:val="28"/>
              </w:rPr>
              <w:t>工</w:t>
            </w:r>
            <w:r w:rsidRPr="00594566">
              <w:rPr>
                <w:rFonts w:ascii="Times New Roman" w:eastAsia="標楷體" w:hAnsi="Times New Roman"/>
                <w:sz w:val="28"/>
                <w:szCs w:val="28"/>
              </w:rPr>
              <w:t>)</w:t>
            </w:r>
            <w:r w:rsidRPr="00594566">
              <w:rPr>
                <w:rFonts w:ascii="Times New Roman" w:eastAsia="標楷體" w:hAnsi="Times New Roman"/>
                <w:sz w:val="28"/>
                <w:szCs w:val="28"/>
              </w:rPr>
              <w:t>會協助辦理調查、統計編管及登載工程重機械編管及運用管理系統辦理資料更新，以掌握轄內工程重機械及操作人員資源分佈情形，並將編管資料送相關單位參考。</w:t>
            </w:r>
          </w:p>
          <w:p w:rsidR="00E11908" w:rsidRPr="00594566" w:rsidRDefault="00E11908" w:rsidP="008F5DA0">
            <w:pPr>
              <w:adjustRightInd w:val="0"/>
              <w:spacing w:line="360" w:lineRule="exact"/>
              <w:ind w:leftChars="-10" w:left="220" w:hangingChars="87" w:hanging="244"/>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軍需徵用病床明確劃分計</w:t>
            </w:r>
            <w:r w:rsidRPr="00594566">
              <w:rPr>
                <w:rFonts w:ascii="Times New Roman" w:eastAsia="標楷體" w:hAnsi="Times New Roman"/>
                <w:sz w:val="28"/>
                <w:szCs w:val="28"/>
              </w:rPr>
              <w:t>750</w:t>
            </w:r>
            <w:r w:rsidRPr="00594566">
              <w:rPr>
                <w:rFonts w:ascii="Times New Roman" w:eastAsia="標楷體" w:hAnsi="Times New Roman"/>
                <w:sz w:val="28"/>
                <w:szCs w:val="28"/>
              </w:rPr>
              <w:t>床，隨徵醫事人員計</w:t>
            </w:r>
            <w:r w:rsidRPr="00594566">
              <w:rPr>
                <w:rFonts w:ascii="Times New Roman" w:eastAsia="標楷體" w:hAnsi="Times New Roman"/>
                <w:sz w:val="28"/>
                <w:szCs w:val="28"/>
              </w:rPr>
              <w:t>375</w:t>
            </w:r>
            <w:r w:rsidRPr="00594566">
              <w:rPr>
                <w:rFonts w:ascii="Times New Roman" w:eastAsia="標楷體" w:hAnsi="Times New Roman"/>
                <w:sz w:val="28"/>
                <w:szCs w:val="28"/>
              </w:rPr>
              <w:t>人，名冊每季更新，戰備藥品醫材儲備量與動員編管量一致，並納入救災規劃。</w:t>
            </w:r>
          </w:p>
          <w:p w:rsidR="00E11908" w:rsidRPr="00594566" w:rsidRDefault="00E11908" w:rsidP="008F5DA0">
            <w:pPr>
              <w:adjustRightInd w:val="0"/>
              <w:spacing w:line="360" w:lineRule="exact"/>
              <w:ind w:leftChars="-10" w:left="220" w:hangingChars="87" w:hanging="244"/>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均建立轄區內國軍醫院醫院及衛勤部隊醫療資源調度方式與資料。</w:t>
            </w:r>
          </w:p>
          <w:p w:rsidR="00E11908" w:rsidRPr="00594566" w:rsidRDefault="00E11908" w:rsidP="008F5DA0">
            <w:pPr>
              <w:adjustRightInd w:val="0"/>
              <w:spacing w:line="360" w:lineRule="exact"/>
              <w:ind w:leftChars="-10" w:left="220" w:hangingChars="87" w:hanging="244"/>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訂有醫療狀況及大量傷患處置及後送之行動準據，及傷病處置標準作業流程，並將軍方醫療資源納入該市醫療資源。</w:t>
            </w:r>
          </w:p>
        </w:tc>
      </w:tr>
    </w:tbl>
    <w:p w:rsidR="008F5DA0" w:rsidRPr="00594566" w:rsidRDefault="008F5DA0" w:rsidP="00E11908">
      <w:pPr>
        <w:pStyle w:val="15"/>
        <w:spacing w:before="180" w:after="180"/>
      </w:pPr>
      <w:r w:rsidRPr="00594566">
        <w:lastRenderedPageBreak/>
        <w:t>機關別：</w:t>
      </w:r>
      <w:r w:rsidRPr="00594566">
        <w:rPr>
          <w:u w:val="single"/>
        </w:rPr>
        <w:t>新竹縣政府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E11908">
            <w:pPr>
              <w:pStyle w:val="16"/>
              <w:ind w:left="216" w:hanging="216"/>
            </w:pPr>
            <w:r w:rsidRPr="00594566">
              <w:t>依規定於</w:t>
            </w:r>
            <w:r w:rsidRPr="00594566">
              <w:t>104</w:t>
            </w:r>
            <w:r w:rsidRPr="00594566">
              <w:t>年度與新竹地區</w:t>
            </w:r>
            <w:r w:rsidRPr="00594566">
              <w:t>12</w:t>
            </w:r>
            <w:r w:rsidRPr="00594566">
              <w:t>個國軍單位完成支援協定</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E11908">
            <w:pPr>
              <w:pStyle w:val="16"/>
              <w:ind w:left="216" w:hanging="216"/>
            </w:pPr>
            <w:r w:rsidRPr="00594566">
              <w:t>1.</w:t>
            </w:r>
            <w:r w:rsidRPr="00594566">
              <w:t>建置縣市及鄉鎮市區備援應變中心，並函文新竹後備指揮部等</w:t>
            </w:r>
            <w:r w:rsidRPr="00594566">
              <w:t>7</w:t>
            </w:r>
            <w:r w:rsidRPr="00594566">
              <w:t>個單位參用，惟函文單位與支援協定單位不符。</w:t>
            </w:r>
          </w:p>
          <w:p w:rsidR="00E11908" w:rsidRPr="00594566" w:rsidRDefault="00E11908" w:rsidP="00E11908">
            <w:pPr>
              <w:pStyle w:val="16"/>
              <w:ind w:left="216" w:hanging="216"/>
            </w:pPr>
            <w:r w:rsidRPr="00594566">
              <w:t>2.</w:t>
            </w:r>
            <w:r w:rsidRPr="00594566">
              <w:t>依規定提供國軍連絡官作業空間、協助救援單位所需通訊裝備。</w:t>
            </w:r>
          </w:p>
          <w:p w:rsidR="00E11908" w:rsidRPr="00594566" w:rsidRDefault="00E11908" w:rsidP="00E11908">
            <w:pPr>
              <w:pStyle w:val="16"/>
              <w:ind w:left="216" w:hanging="216"/>
            </w:pPr>
            <w:r w:rsidRPr="00594566">
              <w:t>3.</w:t>
            </w:r>
            <w:r w:rsidRPr="00594566">
              <w:t>依規定將後備指揮部派遣連絡官作業規定，納入地方政府應變中心作業規範，並建立災害緊急通報電話簿，惟相關資料未提供國軍單位參用。</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E11908">
            <w:pPr>
              <w:pStyle w:val="16"/>
              <w:ind w:left="216" w:hanging="216"/>
            </w:pPr>
            <w:r w:rsidRPr="00594566">
              <w:t>新竹縣政府已於</w:t>
            </w:r>
            <w:r w:rsidRPr="00594566">
              <w:t>104</w:t>
            </w:r>
            <w:r w:rsidRPr="00594566">
              <w:t>年</w:t>
            </w:r>
            <w:r w:rsidRPr="00594566">
              <w:t>5</w:t>
            </w:r>
            <w:r w:rsidRPr="00594566">
              <w:t>月</w:t>
            </w:r>
            <w:r w:rsidRPr="00594566">
              <w:t>15</w:t>
            </w:r>
            <w:r w:rsidRPr="00594566">
              <w:t>日、</w:t>
            </w:r>
            <w:r w:rsidRPr="00594566">
              <w:t>6</w:t>
            </w:r>
            <w:r w:rsidRPr="00594566">
              <w:t>月</w:t>
            </w:r>
            <w:r w:rsidRPr="00594566">
              <w:t>15</w:t>
            </w:r>
            <w:r w:rsidRPr="00594566">
              <w:t>日召集地方政府等相關單位召開</w:t>
            </w:r>
            <w:r w:rsidRPr="00594566">
              <w:t>104</w:t>
            </w:r>
            <w:r w:rsidRPr="00594566">
              <w:t>年度災害防救演習與工作研討會議，並完成高風險鄉鎮之兵力預置地點、救援路線等相關規劃。</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w:t>
            </w:r>
            <w:r w:rsidRPr="00594566">
              <w:rPr>
                <w:rFonts w:ascii="Times New Roman" w:eastAsia="標楷體" w:hAnsi="Times New Roman"/>
                <w:sz w:val="28"/>
                <w:szCs w:val="28"/>
              </w:rPr>
              <w:lastRenderedPageBreak/>
              <w:t>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E11908">
            <w:pPr>
              <w:pStyle w:val="16"/>
              <w:ind w:left="216" w:hanging="216"/>
            </w:pPr>
            <w:r w:rsidRPr="00594566">
              <w:t>1.</w:t>
            </w:r>
            <w:r w:rsidRPr="00594566">
              <w:t>新竹縣政府已於</w:t>
            </w:r>
            <w:r w:rsidRPr="00594566">
              <w:t>104</w:t>
            </w:r>
            <w:r w:rsidRPr="00594566">
              <w:t>年</w:t>
            </w:r>
            <w:r w:rsidRPr="00594566">
              <w:t>5</w:t>
            </w:r>
            <w:r w:rsidRPr="00594566">
              <w:t>月</w:t>
            </w:r>
            <w:r w:rsidRPr="00594566">
              <w:t>15</w:t>
            </w:r>
            <w:r w:rsidRPr="00594566">
              <w:t>日、</w:t>
            </w:r>
            <w:r w:rsidRPr="00594566">
              <w:t>6</w:t>
            </w:r>
            <w:r w:rsidRPr="00594566">
              <w:t>月</w:t>
            </w:r>
            <w:r w:rsidRPr="00594566">
              <w:t>15</w:t>
            </w:r>
            <w:r w:rsidRPr="00594566">
              <w:t>日召集地方政府等相關單位召開</w:t>
            </w:r>
            <w:r w:rsidRPr="00594566">
              <w:t>104</w:t>
            </w:r>
            <w:r w:rsidRPr="00594566">
              <w:t>年度災害防救演習與工作研討會議，建立共同執行鄉民撤離之分工機制與疏散撤離路線。</w:t>
            </w:r>
          </w:p>
          <w:p w:rsidR="00E11908" w:rsidRPr="00594566" w:rsidRDefault="00E11908" w:rsidP="00E11908">
            <w:pPr>
              <w:pStyle w:val="16"/>
              <w:ind w:left="216" w:hanging="216"/>
            </w:pPr>
            <w:r w:rsidRPr="00594566">
              <w:t>2.</w:t>
            </w:r>
            <w:r w:rsidRPr="00594566">
              <w:t>依據新竹縣「天然災害民生物質供應及空中運補計畫」，建立物資運送動線等相關規劃。</w:t>
            </w:r>
          </w:p>
          <w:p w:rsidR="00E11908" w:rsidRPr="00594566" w:rsidRDefault="00E11908" w:rsidP="00E11908">
            <w:pPr>
              <w:pStyle w:val="16"/>
              <w:ind w:left="216" w:hanging="216"/>
            </w:pPr>
            <w:r w:rsidRPr="00594566">
              <w:t>3.</w:t>
            </w:r>
            <w:r w:rsidRPr="00594566">
              <w:t>新竹縣政府已完成各鄉</w:t>
            </w:r>
            <w:r w:rsidRPr="00594566">
              <w:t>(</w:t>
            </w:r>
            <w:r w:rsidRPr="00594566">
              <w:t>鎮、市</w:t>
            </w:r>
            <w:r w:rsidRPr="00594566">
              <w:t>)</w:t>
            </w:r>
            <w:r w:rsidRPr="00594566">
              <w:t>村里疏散避難能量調查，並預劃國軍疏散避難能量。</w:t>
            </w:r>
          </w:p>
          <w:p w:rsidR="00E11908" w:rsidRPr="00594566" w:rsidRDefault="00E11908" w:rsidP="00E11908">
            <w:pPr>
              <w:pStyle w:val="16"/>
              <w:ind w:left="216" w:hanging="216"/>
            </w:pPr>
            <w:r w:rsidRPr="00594566">
              <w:lastRenderedPageBreak/>
              <w:t>4.</w:t>
            </w:r>
            <w:r w:rsidRPr="00594566">
              <w:t>新竹縣政府定有災害避難收容設施標準作業規定，與因應地震災害發生，能盡速完成災害安置事宜，該縣積極開發室外空間收容場所，於竹北市設立水圳森林防災公園，備有開設運作計畫，並律定國軍單位分工機制。</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E11908">
            <w:pPr>
              <w:pStyle w:val="16"/>
              <w:ind w:left="216" w:hanging="216"/>
            </w:pPr>
            <w:r w:rsidRPr="00594566">
              <w:t>1.</w:t>
            </w:r>
            <w:r w:rsidRPr="00594566">
              <w:t>依國軍協助災害防救辦法，依災情狀況提出兵力申請，並於</w:t>
            </w:r>
            <w:r w:rsidRPr="00594566">
              <w:t>103</w:t>
            </w:r>
            <w:r w:rsidRPr="00594566">
              <w:t>年麥德姆、鳯凰颱風及本</w:t>
            </w:r>
            <w:r w:rsidRPr="00594566">
              <w:t>104</w:t>
            </w:r>
            <w:r w:rsidRPr="00594566">
              <w:t>年昌鴻颱風期間，已依規申請兵力支援。</w:t>
            </w:r>
          </w:p>
          <w:p w:rsidR="00E11908" w:rsidRPr="00594566" w:rsidRDefault="00E11908" w:rsidP="00E11908">
            <w:pPr>
              <w:pStyle w:val="16"/>
              <w:ind w:left="216" w:hanging="216"/>
            </w:pPr>
            <w:r w:rsidRPr="00594566">
              <w:t>2.104</w:t>
            </w:r>
            <w:r w:rsidRPr="00594566">
              <w:t>年災害防救演習邀請新竹後備指揮部、陸軍裝甲兵訓練指揮部、陸軍第三地區支援指揮部參與演習</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E11908">
            <w:pPr>
              <w:pStyle w:val="16"/>
              <w:ind w:left="216" w:hanging="216"/>
            </w:pPr>
            <w:r w:rsidRPr="00594566">
              <w:t>1.</w:t>
            </w:r>
            <w:r w:rsidRPr="00594566">
              <w:t>新竹縣政府工務處每年定期調查轄內重機械及機具編管資料，並將工程重機械編管資料函發新竹後備指揮部、陸軍裝甲第</w:t>
            </w:r>
            <w:r w:rsidRPr="00594566">
              <w:t>542</w:t>
            </w:r>
            <w:r w:rsidRPr="00594566">
              <w:t>旅、陸軍裝甲第</w:t>
            </w:r>
            <w:r w:rsidRPr="00594566">
              <w:t>584</w:t>
            </w:r>
            <w:r w:rsidRPr="00594566">
              <w:t>旅、陸軍裝甲兵訓練指揮部、陸軍部隊訓練北區聯合測考中心、陸軍步兵第</w:t>
            </w:r>
            <w:r w:rsidRPr="00594566">
              <w:t>206</w:t>
            </w:r>
            <w:r w:rsidRPr="00594566">
              <w:t>旅及憲兵指揮部新竹憲兵隊。</w:t>
            </w:r>
          </w:p>
          <w:p w:rsidR="00E11908" w:rsidRPr="00594566" w:rsidRDefault="00E11908" w:rsidP="00E11908">
            <w:pPr>
              <w:pStyle w:val="16"/>
              <w:ind w:left="216" w:hanging="216"/>
            </w:pPr>
            <w:r w:rsidRPr="00594566">
              <w:t>2.</w:t>
            </w:r>
            <w:r w:rsidRPr="00594566">
              <w:t>新竹縣轄區之臺北榮民總醫院新竹分院、國立臺灣大學醫學院附設醫院竹東分院、東元綜合醫院及天主教仁慈醫院負責軍需徵用病床之提供，其提供之軍需徵用病床均標示明確，且為堪用狀況，且隨徵醫事人員名冊亦依規定按季更新；各醫院儲備之部份品項及數量以實際使用藥品、醫材替代，替代</w:t>
            </w:r>
            <w:r w:rsidRPr="00594566">
              <w:lastRenderedPageBreak/>
              <w:t>品項詳如各季報表內容。</w:t>
            </w:r>
          </w:p>
          <w:p w:rsidR="00E11908" w:rsidRPr="00594566" w:rsidRDefault="00E11908" w:rsidP="00E11908">
            <w:pPr>
              <w:pStyle w:val="16"/>
              <w:ind w:left="216" w:hanging="216"/>
            </w:pPr>
            <w:r w:rsidRPr="00594566">
              <w:t>3.</w:t>
            </w:r>
            <w:r w:rsidRPr="00594566">
              <w:t>新竹縣轄區內無國軍醫院、衛勤部隊建置，但該縣已與鄰近縣市國軍醫院及衛勤部隊建立支援聯繫管道。</w:t>
            </w:r>
          </w:p>
        </w:tc>
      </w:tr>
    </w:tbl>
    <w:p w:rsidR="008F5DA0" w:rsidRPr="00594566" w:rsidRDefault="008F5DA0" w:rsidP="008F5DA0">
      <w:pPr>
        <w:rPr>
          <w:rFonts w:ascii="Times New Roman" w:hAnsi="Times New Roman"/>
          <w:b/>
        </w:rPr>
      </w:pPr>
    </w:p>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E11908">
      <w:pPr>
        <w:pStyle w:val="15"/>
        <w:spacing w:before="180" w:after="180"/>
      </w:pPr>
      <w:r w:rsidRPr="00594566">
        <w:lastRenderedPageBreak/>
        <w:t>機關別：</w:t>
      </w:r>
      <w:r w:rsidRPr="00594566">
        <w:rPr>
          <w:u w:val="single"/>
        </w:rPr>
        <w:t>苗栗縣政府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點項目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104</w:t>
            </w:r>
            <w:r w:rsidRPr="00594566">
              <w:rPr>
                <w:rFonts w:ascii="Times New Roman" w:eastAsia="標楷體" w:hAnsi="Times New Roman"/>
                <w:sz w:val="28"/>
                <w:szCs w:val="28"/>
              </w:rPr>
              <w:t>年災防支援協定與陸軍裝甲</w:t>
            </w:r>
            <w:r w:rsidRPr="00594566">
              <w:rPr>
                <w:rFonts w:ascii="Times New Roman" w:eastAsia="標楷體" w:hAnsi="Times New Roman"/>
                <w:sz w:val="28"/>
                <w:szCs w:val="28"/>
              </w:rPr>
              <w:t>586</w:t>
            </w:r>
            <w:r w:rsidRPr="00594566">
              <w:rPr>
                <w:rFonts w:ascii="Times New Roman" w:eastAsia="標楷體" w:hAnsi="Times New Roman"/>
                <w:sz w:val="28"/>
                <w:szCs w:val="28"/>
              </w:rPr>
              <w:t>旅、步兵</w:t>
            </w:r>
            <w:r w:rsidRPr="00594566">
              <w:rPr>
                <w:rFonts w:ascii="Times New Roman" w:eastAsia="標楷體" w:hAnsi="Times New Roman"/>
                <w:sz w:val="28"/>
                <w:szCs w:val="28"/>
              </w:rPr>
              <w:t>206</w:t>
            </w:r>
            <w:r w:rsidRPr="00594566">
              <w:rPr>
                <w:rFonts w:ascii="Times New Roman" w:eastAsia="標楷體" w:hAnsi="Times New Roman"/>
                <w:sz w:val="28"/>
                <w:szCs w:val="28"/>
              </w:rPr>
              <w:t>旅及苗栗縣後備指揮部等單位，依規定完成簽訂。</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後備指揮部</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4146A2">
            <w:pPr>
              <w:widowControl/>
              <w:numPr>
                <w:ilvl w:val="0"/>
                <w:numId w:val="3"/>
              </w:numPr>
              <w:tabs>
                <w:tab w:val="clear" w:pos="406"/>
              </w:tabs>
              <w:spacing w:line="360" w:lineRule="exact"/>
              <w:ind w:left="282" w:hanging="282"/>
              <w:jc w:val="both"/>
              <w:rPr>
                <w:rFonts w:ascii="Times New Roman" w:eastAsia="標楷體" w:hAnsi="Times New Roman"/>
                <w:sz w:val="28"/>
                <w:szCs w:val="28"/>
              </w:rPr>
            </w:pPr>
            <w:r w:rsidRPr="00594566">
              <w:rPr>
                <w:rFonts w:ascii="Times New Roman" w:eastAsia="標楷體" w:hAnsi="Times New Roman"/>
                <w:sz w:val="28"/>
                <w:szCs w:val="28"/>
              </w:rPr>
              <w:t>備援應變中心建置於縣府第二辦公大樓會議室。</w:t>
            </w:r>
          </w:p>
          <w:p w:rsidR="00E11908" w:rsidRPr="00594566" w:rsidRDefault="00E11908" w:rsidP="004146A2">
            <w:pPr>
              <w:widowControl/>
              <w:numPr>
                <w:ilvl w:val="0"/>
                <w:numId w:val="3"/>
              </w:numPr>
              <w:tabs>
                <w:tab w:val="clear" w:pos="406"/>
              </w:tabs>
              <w:spacing w:line="360" w:lineRule="exact"/>
              <w:ind w:left="282" w:hanging="282"/>
              <w:jc w:val="both"/>
              <w:rPr>
                <w:rFonts w:ascii="Times New Roman" w:eastAsia="標楷體" w:hAnsi="Times New Roman"/>
                <w:sz w:val="28"/>
                <w:szCs w:val="28"/>
              </w:rPr>
            </w:pPr>
            <w:r w:rsidRPr="00594566">
              <w:rPr>
                <w:rFonts w:ascii="Times New Roman" w:eastAsia="標楷體" w:hAnsi="Times New Roman"/>
                <w:sz w:val="28"/>
                <w:szCs w:val="28"/>
              </w:rPr>
              <w:t>災害應變中心已提供國軍聯絡官作業地區及通訊裝備。</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與作戰區已完成災害潛勢區主要疏散撤離路線及預置地點，惟平時應藉各時機納入演練，以驗證可行性。</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rPr>
                <w:rFonts w:ascii="Times New Roman" w:eastAsia="標楷體" w:hAnsi="Times New Roman"/>
                <w:sz w:val="28"/>
                <w:szCs w:val="28"/>
              </w:rPr>
            </w:pPr>
            <w:r w:rsidRPr="00594566">
              <w:rPr>
                <w:rFonts w:ascii="Times New Roman" w:eastAsia="標楷體" w:hAnsi="Times New Roman"/>
                <w:sz w:val="28"/>
                <w:szCs w:val="28"/>
              </w:rPr>
              <w:t>已邀集陸軍裝甲</w:t>
            </w:r>
            <w:r w:rsidRPr="00594566">
              <w:rPr>
                <w:rFonts w:ascii="Times New Roman" w:eastAsia="標楷體" w:hAnsi="Times New Roman"/>
                <w:sz w:val="28"/>
                <w:szCs w:val="28"/>
              </w:rPr>
              <w:t>586</w:t>
            </w:r>
            <w:r w:rsidRPr="00594566">
              <w:rPr>
                <w:rFonts w:ascii="Times New Roman" w:eastAsia="標楷體" w:hAnsi="Times New Roman"/>
                <w:sz w:val="28"/>
                <w:szCs w:val="28"/>
              </w:rPr>
              <w:t>旅、裝訓部及苗栗縣後備指揮部共同研討訂定「苗栗縣政府因應天然災害疏散撤離收容實施計畫」，律訂任務分工事宜。</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地方政府申請國軍支援時，是否按「國軍協助災</w:t>
            </w:r>
            <w:r w:rsidRPr="00594566">
              <w:rPr>
                <w:rFonts w:ascii="Times New Roman" w:eastAsia="標楷體" w:hAnsi="Times New Roman"/>
                <w:sz w:val="28"/>
                <w:szCs w:val="28"/>
              </w:rPr>
              <w:lastRenderedPageBreak/>
              <w:t>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lastRenderedPageBreak/>
              <w:t>災防辦公室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rPr>
                <w:rFonts w:ascii="Times New Roman" w:eastAsia="標楷體" w:hAnsi="Times New Roman"/>
                <w:sz w:val="28"/>
                <w:szCs w:val="28"/>
              </w:rPr>
            </w:pPr>
            <w:r w:rsidRPr="00594566">
              <w:rPr>
                <w:rFonts w:ascii="Times New Roman" w:eastAsia="標楷體" w:hAnsi="Times New Roman"/>
                <w:color w:val="000000" w:themeColor="text1"/>
                <w:sz w:val="28"/>
                <w:szCs w:val="28"/>
              </w:rPr>
              <w:lastRenderedPageBreak/>
              <w:t>已建立國軍支援救災申請流程，且完備相關申請機制，</w:t>
            </w:r>
            <w:r w:rsidRPr="00594566">
              <w:rPr>
                <w:rFonts w:ascii="Times New Roman" w:eastAsia="標楷體" w:hAnsi="Times New Roman"/>
                <w:color w:val="000000" w:themeColor="text1"/>
                <w:sz w:val="28"/>
                <w:szCs w:val="28"/>
              </w:rPr>
              <w:lastRenderedPageBreak/>
              <w:t>及紀錄備查。</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後備指揮部</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252" w:hangingChars="90" w:hanging="252"/>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工務處函送</w:t>
            </w:r>
            <w:r w:rsidRPr="00594566">
              <w:rPr>
                <w:rFonts w:ascii="Times New Roman" w:eastAsia="標楷體" w:hAnsi="Times New Roman"/>
                <w:sz w:val="28"/>
                <w:szCs w:val="28"/>
              </w:rPr>
              <w:t>104</w:t>
            </w:r>
            <w:r w:rsidRPr="00594566">
              <w:rPr>
                <w:rFonts w:ascii="Times New Roman" w:eastAsia="標楷體" w:hAnsi="Times New Roman"/>
                <w:sz w:val="28"/>
                <w:szCs w:val="28"/>
              </w:rPr>
              <w:t>年戰時工程重機械操作人員名冊，納入後備指揮部年度編管各型車輛統計情形。</w:t>
            </w:r>
          </w:p>
          <w:p w:rsidR="00E11908" w:rsidRPr="00594566" w:rsidRDefault="00E11908" w:rsidP="008F5DA0">
            <w:pPr>
              <w:spacing w:line="360" w:lineRule="exact"/>
              <w:ind w:left="252" w:hangingChars="90" w:hanging="252"/>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每季至署立苗栗醫院等</w:t>
            </w:r>
            <w:r w:rsidRPr="00594566">
              <w:rPr>
                <w:rFonts w:ascii="Times New Roman" w:eastAsia="標楷體" w:hAnsi="Times New Roman"/>
                <w:sz w:val="28"/>
                <w:szCs w:val="28"/>
              </w:rPr>
              <w:t>5</w:t>
            </w:r>
            <w:r w:rsidRPr="00594566">
              <w:rPr>
                <w:rFonts w:ascii="Times New Roman" w:eastAsia="標楷體" w:hAnsi="Times New Roman"/>
                <w:sz w:val="28"/>
                <w:szCs w:val="28"/>
              </w:rPr>
              <w:t>家醫院查核戰備藥品醫材儲備量，查核狀況符合規定。</w:t>
            </w:r>
          </w:p>
        </w:tc>
      </w:tr>
    </w:tbl>
    <w:p w:rsidR="008F5DA0" w:rsidRPr="00594566" w:rsidRDefault="008F5DA0" w:rsidP="008F5DA0">
      <w:pPr>
        <w:rPr>
          <w:rFonts w:ascii="Times New Roman" w:eastAsia="標楷體" w:hAnsi="Times New Roman"/>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8F5DA0">
      <w:pPr>
        <w:rPr>
          <w:rFonts w:ascii="Times New Roman" w:eastAsia="標楷體" w:hAnsi="Times New Roman"/>
          <w:sz w:val="32"/>
          <w:szCs w:val="32"/>
        </w:rPr>
      </w:pPr>
      <w:r w:rsidRPr="00594566">
        <w:rPr>
          <w:rFonts w:ascii="Times New Roman" w:eastAsia="標楷體" w:hAnsi="Times New Roman"/>
          <w:sz w:val="32"/>
          <w:szCs w:val="32"/>
        </w:rPr>
        <w:lastRenderedPageBreak/>
        <w:t>機關別：</w:t>
      </w:r>
      <w:r w:rsidRPr="00594566">
        <w:rPr>
          <w:rFonts w:ascii="Times New Roman" w:eastAsia="標楷體" w:hAnsi="Times New Roman"/>
          <w:sz w:val="32"/>
          <w:szCs w:val="32"/>
          <w:u w:val="single"/>
        </w:rPr>
        <w:t>南投縣政府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府</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9</w:t>
            </w:r>
            <w:r w:rsidRPr="00594566">
              <w:rPr>
                <w:rFonts w:ascii="Times New Roman" w:eastAsia="標楷體" w:hAnsi="Times New Roman"/>
                <w:sz w:val="28"/>
                <w:szCs w:val="28"/>
              </w:rPr>
              <w:t>月</w:t>
            </w:r>
            <w:r w:rsidRPr="00594566">
              <w:rPr>
                <w:rFonts w:ascii="Times New Roman" w:eastAsia="標楷體" w:hAnsi="Times New Roman"/>
                <w:sz w:val="28"/>
                <w:szCs w:val="28"/>
              </w:rPr>
              <w:t>4</w:t>
            </w:r>
            <w:r w:rsidRPr="00594566">
              <w:rPr>
                <w:rFonts w:ascii="Times New Roman" w:eastAsia="標楷體" w:hAnsi="Times New Roman"/>
                <w:sz w:val="28"/>
                <w:szCs w:val="28"/>
              </w:rPr>
              <w:t>日府授消管字第</w:t>
            </w:r>
            <w:r w:rsidRPr="00594566">
              <w:rPr>
                <w:rFonts w:ascii="Times New Roman" w:eastAsia="標楷體" w:hAnsi="Times New Roman"/>
                <w:sz w:val="28"/>
                <w:szCs w:val="28"/>
              </w:rPr>
              <w:t>1040066480</w:t>
            </w:r>
            <w:r w:rsidRPr="00594566">
              <w:rPr>
                <w:rFonts w:ascii="Times New Roman" w:eastAsia="標楷體" w:hAnsi="Times New Roman"/>
                <w:sz w:val="28"/>
                <w:szCs w:val="28"/>
              </w:rPr>
              <w:t>號函邀請第五作戰區與縣簽訂相互支援協定，並於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30</w:t>
            </w:r>
            <w:r w:rsidRPr="00594566">
              <w:rPr>
                <w:rFonts w:ascii="Times New Roman" w:eastAsia="標楷體" w:hAnsi="Times New Roman"/>
                <w:sz w:val="28"/>
                <w:szCs w:val="28"/>
              </w:rPr>
              <w:t>日災防、戰綜、動員三會報聯合會議提案討論協定內容。</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與後備指揮部、集集兵工整備發展中心簽訂相互支援協定。</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縣災害應變備援中心於</w:t>
            </w:r>
            <w:r w:rsidRPr="00594566">
              <w:rPr>
                <w:rFonts w:ascii="Times New Roman" w:eastAsia="標楷體" w:hAnsi="Times New Roman"/>
                <w:sz w:val="28"/>
                <w:szCs w:val="28"/>
              </w:rPr>
              <w:t>100</w:t>
            </w:r>
            <w:r w:rsidRPr="00594566">
              <w:rPr>
                <w:rFonts w:ascii="Times New Roman" w:eastAsia="標楷體" w:hAnsi="Times New Roman"/>
                <w:sz w:val="28"/>
                <w:szCs w:val="28"/>
              </w:rPr>
              <w:t>年</w:t>
            </w:r>
            <w:r w:rsidRPr="00594566">
              <w:rPr>
                <w:rFonts w:ascii="Times New Roman" w:eastAsia="標楷體" w:hAnsi="Times New Roman"/>
                <w:sz w:val="28"/>
                <w:szCs w:val="28"/>
              </w:rPr>
              <w:t>12</w:t>
            </w:r>
            <w:r w:rsidRPr="00594566">
              <w:rPr>
                <w:rFonts w:ascii="Times New Roman" w:eastAsia="標楷體" w:hAnsi="Times New Roman"/>
                <w:sz w:val="28"/>
                <w:szCs w:val="28"/>
              </w:rPr>
              <w:t>月完工啟用，</w:t>
            </w:r>
            <w:r w:rsidRPr="00594566">
              <w:rPr>
                <w:rFonts w:ascii="Times New Roman" w:eastAsia="標楷體" w:hAnsi="Times New Roman"/>
                <w:sz w:val="28"/>
                <w:szCs w:val="28"/>
              </w:rPr>
              <w:t>100</w:t>
            </w:r>
            <w:r w:rsidRPr="00594566">
              <w:rPr>
                <w:rFonts w:ascii="Times New Roman" w:eastAsia="標楷體" w:hAnsi="Times New Roman"/>
                <w:sz w:val="28"/>
                <w:szCs w:val="28"/>
              </w:rPr>
              <w:t>年</w:t>
            </w:r>
            <w:r w:rsidRPr="00594566">
              <w:rPr>
                <w:rFonts w:ascii="Times New Roman" w:eastAsia="標楷體" w:hAnsi="Times New Roman"/>
                <w:sz w:val="28"/>
                <w:szCs w:val="28"/>
              </w:rPr>
              <w:t>12</w:t>
            </w:r>
            <w:r w:rsidRPr="00594566">
              <w:rPr>
                <w:rFonts w:ascii="Times New Roman" w:eastAsia="標楷體" w:hAnsi="Times New Roman"/>
                <w:sz w:val="28"/>
                <w:szCs w:val="28"/>
              </w:rPr>
              <w:t>月</w:t>
            </w:r>
            <w:r w:rsidRPr="00594566">
              <w:rPr>
                <w:rFonts w:ascii="Times New Roman" w:eastAsia="標楷體" w:hAnsi="Times New Roman"/>
                <w:sz w:val="28"/>
                <w:szCs w:val="28"/>
              </w:rPr>
              <w:t>28</w:t>
            </w:r>
            <w:r w:rsidRPr="00594566">
              <w:rPr>
                <w:rFonts w:ascii="Times New Roman" w:eastAsia="標楷體" w:hAnsi="Times New Roman"/>
                <w:sz w:val="28"/>
                <w:szCs w:val="28"/>
              </w:rPr>
              <w:t>日府授消管字第</w:t>
            </w:r>
            <w:r w:rsidRPr="00594566">
              <w:rPr>
                <w:rFonts w:ascii="Times New Roman" w:eastAsia="標楷體" w:hAnsi="Times New Roman"/>
                <w:sz w:val="28"/>
                <w:szCs w:val="28"/>
              </w:rPr>
              <w:t>10002240610</w:t>
            </w:r>
            <w:r w:rsidRPr="00594566">
              <w:rPr>
                <w:rFonts w:ascii="Times New Roman" w:eastAsia="標楷體" w:hAnsi="Times New Roman"/>
                <w:sz w:val="28"/>
                <w:szCs w:val="28"/>
              </w:rPr>
              <w:t>號函知後備指揮部、兵整中心等單位參用。</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2.104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20</w:t>
            </w:r>
            <w:r w:rsidRPr="00594566">
              <w:rPr>
                <w:rFonts w:ascii="Times New Roman" w:eastAsia="標楷體" w:hAnsi="Times New Roman"/>
                <w:sz w:val="28"/>
                <w:szCs w:val="28"/>
              </w:rPr>
              <w:t>日府授防字第</w:t>
            </w:r>
            <w:r w:rsidRPr="00594566">
              <w:rPr>
                <w:rFonts w:ascii="Times New Roman" w:eastAsia="標楷體" w:hAnsi="Times New Roman"/>
                <w:sz w:val="28"/>
                <w:szCs w:val="28"/>
              </w:rPr>
              <w:t>1040076510</w:t>
            </w:r>
            <w:r w:rsidRPr="00594566">
              <w:rPr>
                <w:rFonts w:ascii="Times New Roman" w:eastAsia="標楷體" w:hAnsi="Times New Roman"/>
                <w:sz w:val="28"/>
                <w:szCs w:val="28"/>
              </w:rPr>
              <w:t>號函知後備指揮部、兵整中心等國軍單位，縣</w:t>
            </w:r>
            <w:r w:rsidRPr="00594566">
              <w:rPr>
                <w:rFonts w:ascii="Times New Roman" w:eastAsia="標楷體" w:hAnsi="Times New Roman"/>
                <w:sz w:val="28"/>
                <w:szCs w:val="28"/>
              </w:rPr>
              <w:t>13</w:t>
            </w:r>
            <w:r w:rsidRPr="00594566">
              <w:rPr>
                <w:rFonts w:ascii="Times New Roman" w:eastAsia="標楷體" w:hAnsi="Times New Roman"/>
                <w:sz w:val="28"/>
                <w:szCs w:val="28"/>
              </w:rPr>
              <w:t>鄉鎮市建置應變中心、備援應變中心設備等資訊供國軍參用。</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縣消防局</w:t>
            </w:r>
            <w:r w:rsidRPr="00594566">
              <w:rPr>
                <w:rFonts w:ascii="Times New Roman" w:eastAsia="標楷體" w:hAnsi="Times New Roman"/>
                <w:sz w:val="28"/>
                <w:szCs w:val="28"/>
              </w:rPr>
              <w:t>4F</w:t>
            </w:r>
            <w:r w:rsidRPr="00594566">
              <w:rPr>
                <w:rFonts w:ascii="Times New Roman" w:eastAsia="標楷體" w:hAnsi="Times New Roman"/>
                <w:sz w:val="28"/>
                <w:szCs w:val="28"/>
              </w:rPr>
              <w:t>災害應變中心均規劃國軍席位，提供所需通訊設備，另於</w:t>
            </w:r>
            <w:r w:rsidRPr="00594566">
              <w:rPr>
                <w:rFonts w:ascii="Times New Roman" w:eastAsia="標楷體" w:hAnsi="Times New Roman"/>
                <w:sz w:val="28"/>
                <w:szCs w:val="28"/>
              </w:rPr>
              <w:t>5F</w:t>
            </w:r>
            <w:r w:rsidRPr="00594566">
              <w:rPr>
                <w:rFonts w:ascii="Times New Roman" w:eastAsia="標楷體" w:hAnsi="Times New Roman"/>
                <w:sz w:val="28"/>
                <w:szCs w:val="28"/>
              </w:rPr>
              <w:t>災害防救辦公室安排後備指揮部連絡官座位，方便協調聯繫。</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縣應變中心作業要點、災害防救辦公室設置要點納入地區後備指揮部分工權責、進駐時機等規定，並建立緊急通報聯繫電話表。</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p>
        </w:tc>
      </w:tr>
      <w:tr w:rsidR="00E11908" w:rsidRPr="00594566" w:rsidTr="00E11908">
        <w:trPr>
          <w:trHeight w:val="3216"/>
        </w:trPr>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280" w:lineRule="exact"/>
              <w:ind w:left="1"/>
              <w:jc w:val="both"/>
              <w:rPr>
                <w:rFonts w:ascii="Times New Roman" w:eastAsia="標楷體" w:hAnsi="Times New Roman"/>
                <w:sz w:val="28"/>
                <w:szCs w:val="28"/>
              </w:rPr>
            </w:pPr>
            <w:r w:rsidRPr="00594566">
              <w:rPr>
                <w:rFonts w:ascii="Times New Roman" w:eastAsia="標楷體" w:hAnsi="Times New Roman"/>
                <w:sz w:val="28"/>
                <w:szCs w:val="28"/>
              </w:rPr>
              <w:t>縣於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30</w:t>
            </w:r>
            <w:r w:rsidRPr="00594566">
              <w:rPr>
                <w:rFonts w:ascii="Times New Roman" w:eastAsia="標楷體" w:hAnsi="Times New Roman"/>
                <w:sz w:val="28"/>
                <w:szCs w:val="28"/>
              </w:rPr>
              <w:t>日第一次災防、戰綜、動員三會報聯合會議提案討論，有關縣調查</w:t>
            </w:r>
            <w:r w:rsidRPr="00594566">
              <w:rPr>
                <w:rFonts w:ascii="Times New Roman" w:eastAsia="標楷體" w:hAnsi="Times New Roman"/>
                <w:sz w:val="28"/>
                <w:szCs w:val="28"/>
              </w:rPr>
              <w:t>13</w:t>
            </w:r>
            <w:r w:rsidRPr="00594566">
              <w:rPr>
                <w:rFonts w:ascii="Times New Roman" w:eastAsia="標楷體" w:hAnsi="Times New Roman"/>
                <w:sz w:val="28"/>
                <w:szCs w:val="28"/>
              </w:rPr>
              <w:t>鄉鎮市兵力預置需求、替代道路</w:t>
            </w:r>
            <w:r w:rsidRPr="00594566">
              <w:rPr>
                <w:rFonts w:ascii="Times New Roman" w:eastAsia="標楷體" w:hAnsi="Times New Roman"/>
                <w:sz w:val="28"/>
                <w:szCs w:val="28"/>
              </w:rPr>
              <w:t>(</w:t>
            </w:r>
            <w:r w:rsidRPr="00594566">
              <w:rPr>
                <w:rFonts w:ascii="Times New Roman" w:eastAsia="標楷體" w:hAnsi="Times New Roman"/>
                <w:sz w:val="28"/>
                <w:szCs w:val="28"/>
              </w:rPr>
              <w:t>救援路線</w:t>
            </w:r>
            <w:r w:rsidRPr="00594566">
              <w:rPr>
                <w:rFonts w:ascii="Times New Roman" w:eastAsia="標楷體" w:hAnsi="Times New Roman"/>
                <w:sz w:val="28"/>
                <w:szCs w:val="28"/>
              </w:rPr>
              <w:t>)</w:t>
            </w:r>
            <w:r w:rsidRPr="00594566">
              <w:rPr>
                <w:rFonts w:ascii="Times New Roman" w:eastAsia="標楷體" w:hAnsi="Times New Roman"/>
                <w:sz w:val="28"/>
                <w:szCs w:val="28"/>
              </w:rPr>
              <w:t>，收容場所</w:t>
            </w:r>
            <w:r w:rsidRPr="00594566">
              <w:rPr>
                <w:rFonts w:ascii="Times New Roman" w:eastAsia="標楷體" w:hAnsi="Times New Roman"/>
                <w:sz w:val="28"/>
                <w:szCs w:val="28"/>
              </w:rPr>
              <w:t>(</w:t>
            </w:r>
            <w:r w:rsidRPr="00594566">
              <w:rPr>
                <w:rFonts w:ascii="Times New Roman" w:eastAsia="標楷體" w:hAnsi="Times New Roman"/>
                <w:sz w:val="28"/>
                <w:szCs w:val="28"/>
              </w:rPr>
              <w:t>補給支援</w:t>
            </w:r>
            <w:r w:rsidRPr="00594566">
              <w:rPr>
                <w:rFonts w:ascii="Times New Roman" w:eastAsia="標楷體" w:hAnsi="Times New Roman"/>
                <w:sz w:val="28"/>
                <w:szCs w:val="28"/>
              </w:rPr>
              <w:t>)</w:t>
            </w:r>
            <w:r w:rsidRPr="00594566">
              <w:rPr>
                <w:rFonts w:ascii="Times New Roman" w:eastAsia="標楷體" w:hAnsi="Times New Roman"/>
                <w:sz w:val="28"/>
                <w:szCs w:val="28"/>
              </w:rPr>
              <w:t>等，有請後備指揮部、兵整中心納入整體規畫。</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縣有邀集國軍單位</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，商討修正『南投縣政府執行颱風、豪雨期間危險區域緊急避難疏散計畫』納入國軍分工任務。</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縣每月定期召開三方工作會議，邀集轄內後備指揮部開會，討論各項災防工作，並請後備指揮部、陸軍兵整中心、第五作戰區提供參考資料，就兵力、機具、責任區、預置地點等規畫檢討，於期末報告中提出建議措施。</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縣調查</w:t>
            </w:r>
            <w:r w:rsidRPr="00594566">
              <w:rPr>
                <w:rFonts w:ascii="Times New Roman" w:eastAsia="標楷體" w:hAnsi="Times New Roman"/>
                <w:sz w:val="28"/>
                <w:szCs w:val="28"/>
              </w:rPr>
              <w:t>13</w:t>
            </w:r>
            <w:r w:rsidRPr="00594566">
              <w:rPr>
                <w:rFonts w:ascii="Times New Roman" w:eastAsia="標楷體" w:hAnsi="Times New Roman"/>
                <w:sz w:val="28"/>
                <w:szCs w:val="28"/>
              </w:rPr>
              <w:t>鄉鎮市易形成孤島地區受災替代道路</w:t>
            </w:r>
            <w:r w:rsidRPr="00594566">
              <w:rPr>
                <w:rFonts w:ascii="Times New Roman" w:eastAsia="標楷體" w:hAnsi="Times New Roman"/>
                <w:sz w:val="28"/>
                <w:szCs w:val="28"/>
              </w:rPr>
              <w:t>(</w:t>
            </w:r>
            <w:r w:rsidRPr="00594566">
              <w:rPr>
                <w:rFonts w:ascii="Times New Roman" w:eastAsia="標楷體" w:hAnsi="Times New Roman"/>
                <w:sz w:val="28"/>
                <w:szCs w:val="28"/>
              </w:rPr>
              <w:t>物資運送路線</w:t>
            </w:r>
            <w:r w:rsidRPr="00594566">
              <w:rPr>
                <w:rFonts w:ascii="Times New Roman" w:eastAsia="標楷體" w:hAnsi="Times New Roman"/>
                <w:sz w:val="28"/>
                <w:szCs w:val="28"/>
              </w:rPr>
              <w:t>)</w:t>
            </w:r>
            <w:r w:rsidRPr="00594566">
              <w:rPr>
                <w:rFonts w:ascii="Times New Roman" w:eastAsia="標楷體" w:hAnsi="Times New Roman"/>
                <w:sz w:val="28"/>
                <w:szCs w:val="28"/>
              </w:rPr>
              <w:t>、疏散撤離能量及規劃國軍支援人力需求。已於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22</w:t>
            </w:r>
            <w:r w:rsidRPr="00594566">
              <w:rPr>
                <w:rFonts w:ascii="Times New Roman" w:eastAsia="標楷體" w:hAnsi="Times New Roman"/>
                <w:sz w:val="28"/>
                <w:szCs w:val="28"/>
              </w:rPr>
              <w:t>日府授防字第</w:t>
            </w:r>
            <w:r w:rsidRPr="00594566">
              <w:rPr>
                <w:rFonts w:ascii="Times New Roman" w:eastAsia="標楷體" w:hAnsi="Times New Roman"/>
                <w:sz w:val="28"/>
                <w:szCs w:val="28"/>
              </w:rPr>
              <w:t>1040125913</w:t>
            </w:r>
            <w:r w:rsidRPr="00594566">
              <w:rPr>
                <w:rFonts w:ascii="Times New Roman" w:eastAsia="標楷體" w:hAnsi="Times New Roman"/>
                <w:sz w:val="28"/>
                <w:szCs w:val="28"/>
              </w:rPr>
              <w:t>號函請陸軍兵整中心、後備指揮部參酌規畫兵力及機具預置。</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縣深耕計畫會議邀集兵整中心一同討論，研擬兵力預置及收容安置疏散分工之計劃。</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縣有與陸軍兵整中心制訂「陸軍兵整中心鄉民收容安置標準作業程序」，詳列各階段收容安置作業程序及與地方政府分工權責。</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依據「國軍協助災害防救辦法」，縣因應「山難」、「禽流感疫情」、「便道沖毀」等災情向國軍提出兵力申請。</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2.103</w:t>
            </w:r>
            <w:r w:rsidRPr="00594566">
              <w:rPr>
                <w:rFonts w:ascii="Times New Roman" w:eastAsia="標楷體" w:hAnsi="Times New Roman"/>
                <w:sz w:val="28"/>
                <w:szCs w:val="28"/>
              </w:rPr>
              <w:t>年度萬安</w:t>
            </w:r>
            <w:r w:rsidRPr="00594566">
              <w:rPr>
                <w:rFonts w:ascii="Times New Roman" w:eastAsia="標楷體" w:hAnsi="Times New Roman"/>
                <w:sz w:val="28"/>
                <w:szCs w:val="28"/>
              </w:rPr>
              <w:t>37</w:t>
            </w:r>
            <w:r w:rsidRPr="00594566">
              <w:rPr>
                <w:rFonts w:ascii="Times New Roman" w:eastAsia="標楷體" w:hAnsi="Times New Roman"/>
                <w:sz w:val="28"/>
                <w:szCs w:val="28"/>
              </w:rPr>
              <w:t>號演習府與第五作戰區、共同參演。</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w:t>
            </w:r>
            <w:r w:rsidRPr="00594566">
              <w:rPr>
                <w:rFonts w:ascii="Times New Roman" w:eastAsia="標楷體" w:hAnsi="Times New Roman"/>
                <w:sz w:val="28"/>
                <w:szCs w:val="28"/>
              </w:rPr>
              <w:lastRenderedPageBreak/>
              <w:t>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41" w:hangingChars="86" w:hanging="241"/>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民政處動員</w:t>
            </w:r>
          </w:p>
          <w:p w:rsidR="00E11908" w:rsidRPr="00594566" w:rsidRDefault="00E11908" w:rsidP="008F5DA0">
            <w:p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科、工務處土木科</w:t>
            </w:r>
          </w:p>
          <w:p w:rsidR="00E11908" w:rsidRPr="00594566" w:rsidRDefault="00E11908" w:rsidP="008F5DA0">
            <w:p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lastRenderedPageBreak/>
              <w:t>2.</w:t>
            </w:r>
            <w:r w:rsidRPr="00594566">
              <w:rPr>
                <w:rFonts w:ascii="Times New Roman" w:eastAsia="標楷體" w:hAnsi="Times New Roman"/>
                <w:sz w:val="28"/>
                <w:szCs w:val="28"/>
              </w:rPr>
              <w:t>衛生局</w:t>
            </w:r>
          </w:p>
          <w:p w:rsidR="00E11908" w:rsidRPr="00594566" w:rsidRDefault="00E11908" w:rsidP="008F5DA0">
            <w:p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衛生局</w:t>
            </w:r>
          </w:p>
          <w:p w:rsidR="00E11908" w:rsidRPr="00594566" w:rsidRDefault="00E11908" w:rsidP="008F5DA0">
            <w:p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衛生局</w:t>
            </w:r>
          </w:p>
          <w:p w:rsidR="00E11908" w:rsidRPr="00594566" w:rsidRDefault="00E11908" w:rsidP="008F5DA0">
            <w:pPr>
              <w:spacing w:line="360" w:lineRule="exact"/>
              <w:jc w:val="center"/>
              <w:rPr>
                <w:rFonts w:ascii="Times New Roman" w:eastAsia="標楷體" w:hAnsi="Times New Roman"/>
                <w:sz w:val="28"/>
                <w:szCs w:val="28"/>
              </w:rPr>
            </w:pPr>
          </w:p>
        </w:tc>
        <w:tc>
          <w:tcPr>
            <w:tcW w:w="3402" w:type="dxa"/>
            <w:vAlign w:val="center"/>
          </w:tcPr>
          <w:p w:rsidR="00E11908" w:rsidRPr="00594566" w:rsidRDefault="00E11908" w:rsidP="008F5DA0">
            <w:pPr>
              <w:adjustRightIn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縣物力編管局處與</w:t>
            </w:r>
          </w:p>
          <w:p w:rsidR="00E11908" w:rsidRPr="00594566" w:rsidRDefault="00E11908" w:rsidP="008F5DA0">
            <w:pPr>
              <w:spacing w:line="280" w:lineRule="exact"/>
              <w:ind w:leftChars="109" w:left="262" w:firstLineChars="7" w:firstLine="20"/>
              <w:jc w:val="both"/>
              <w:rPr>
                <w:rFonts w:ascii="Times New Roman" w:eastAsia="標楷體" w:hAnsi="Times New Roman"/>
                <w:sz w:val="28"/>
                <w:szCs w:val="28"/>
              </w:rPr>
            </w:pPr>
            <w:r w:rsidRPr="00594566">
              <w:rPr>
                <w:rFonts w:ascii="Times New Roman" w:eastAsia="標楷體" w:hAnsi="Times New Roman"/>
                <w:sz w:val="28"/>
                <w:szCs w:val="28"/>
              </w:rPr>
              <w:t>國軍單位定期召開「物力調查工作協調會」、「救災物資及車輛、工程重機械</w:t>
            </w:r>
            <w:r w:rsidRPr="00594566">
              <w:rPr>
                <w:rFonts w:ascii="Times New Roman" w:eastAsia="標楷體" w:hAnsi="Times New Roman"/>
                <w:sz w:val="28"/>
                <w:szCs w:val="28"/>
              </w:rPr>
              <w:lastRenderedPageBreak/>
              <w:t>評議協調會」，評估需求及價格供軍方參用。</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縣彙編</w:t>
            </w:r>
            <w:r w:rsidRPr="00594566">
              <w:rPr>
                <w:rFonts w:ascii="Times New Roman" w:eastAsia="標楷體" w:hAnsi="Times New Roman"/>
                <w:sz w:val="28"/>
                <w:szCs w:val="28"/>
              </w:rPr>
              <w:t>104</w:t>
            </w:r>
            <w:r w:rsidRPr="00594566">
              <w:rPr>
                <w:rFonts w:ascii="Times New Roman" w:eastAsia="標楷體" w:hAnsi="Times New Roman"/>
                <w:sz w:val="28"/>
                <w:szCs w:val="28"/>
              </w:rPr>
              <w:t>年度戰時物資徵購徵用準備執行計畫，調查年度車輛、工程重機械能量與操作人員之編管資料，於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12</w:t>
            </w:r>
            <w:r w:rsidRPr="00594566">
              <w:rPr>
                <w:rFonts w:ascii="Times New Roman" w:eastAsia="標楷體" w:hAnsi="Times New Roman"/>
                <w:sz w:val="28"/>
                <w:szCs w:val="28"/>
              </w:rPr>
              <w:t>月</w:t>
            </w:r>
            <w:r w:rsidRPr="00594566">
              <w:rPr>
                <w:rFonts w:ascii="Times New Roman" w:eastAsia="標楷體" w:hAnsi="Times New Roman"/>
                <w:sz w:val="28"/>
                <w:szCs w:val="28"/>
              </w:rPr>
              <w:t>24</w:t>
            </w:r>
            <w:r w:rsidRPr="00594566">
              <w:rPr>
                <w:rFonts w:ascii="Times New Roman" w:eastAsia="標楷體" w:hAnsi="Times New Roman"/>
                <w:sz w:val="28"/>
                <w:szCs w:val="28"/>
              </w:rPr>
              <w:t>日府民兵字第</w:t>
            </w:r>
            <w:r w:rsidRPr="00594566">
              <w:rPr>
                <w:rFonts w:ascii="Times New Roman" w:eastAsia="標楷體" w:hAnsi="Times New Roman"/>
                <w:sz w:val="28"/>
                <w:szCs w:val="28"/>
              </w:rPr>
              <w:t>1030253395</w:t>
            </w:r>
            <w:r w:rsidRPr="00594566">
              <w:rPr>
                <w:rFonts w:ascii="Times New Roman" w:eastAsia="標楷體" w:hAnsi="Times New Roman"/>
                <w:sz w:val="28"/>
                <w:szCs w:val="28"/>
              </w:rPr>
              <w:t>號函函知國軍單位參用。</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縣統計各大醫院軍需徵用病床及隨徵醫事人員名冊，按季更新</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23</w:t>
            </w:r>
            <w:r w:rsidRPr="00594566">
              <w:rPr>
                <w:rFonts w:ascii="Times New Roman" w:eastAsia="標楷體" w:hAnsi="Times New Roman"/>
                <w:sz w:val="28"/>
                <w:szCs w:val="28"/>
              </w:rPr>
              <w:t>日投衛局醫字第</w:t>
            </w:r>
            <w:r w:rsidRPr="00594566">
              <w:rPr>
                <w:rFonts w:ascii="Times New Roman" w:eastAsia="標楷體" w:hAnsi="Times New Roman"/>
                <w:sz w:val="28"/>
                <w:szCs w:val="28"/>
              </w:rPr>
              <w:t>1040005527</w:t>
            </w:r>
            <w:r w:rsidRPr="00594566">
              <w:rPr>
                <w:rFonts w:ascii="Times New Roman" w:eastAsia="標楷體" w:hAnsi="Times New Roman"/>
                <w:sz w:val="28"/>
                <w:szCs w:val="28"/>
              </w:rPr>
              <w:t>號函</w:t>
            </w:r>
            <w:r w:rsidRPr="00594566">
              <w:rPr>
                <w:rFonts w:ascii="Times New Roman" w:eastAsia="標楷體" w:hAnsi="Times New Roman"/>
                <w:sz w:val="28"/>
                <w:szCs w:val="28"/>
              </w:rPr>
              <w:t>)</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，並依據「</w:t>
            </w:r>
            <w:r w:rsidRPr="00594566">
              <w:rPr>
                <w:rFonts w:ascii="Times New Roman" w:eastAsia="標楷體" w:hAnsi="Times New Roman"/>
                <w:sz w:val="28"/>
                <w:szCs w:val="28"/>
              </w:rPr>
              <w:t>104</w:t>
            </w:r>
            <w:r w:rsidRPr="00594566">
              <w:rPr>
                <w:rFonts w:ascii="Times New Roman" w:eastAsia="標楷體" w:hAnsi="Times New Roman"/>
                <w:sz w:val="28"/>
                <w:szCs w:val="28"/>
              </w:rPr>
              <w:t>年度南投縣政府藥政動員準備計畫」每月調查藥品醫材儲備量，以支援軍需徵用及災害防救所需。</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縣轄內並無國軍醫院，已與鄰近國軍台中總醫院建立聯繫資料，並與轄內陸軍兵整中心、後備指揮部、憲兵隊、陸軍第十軍團七四資電群簽訂相互支援協定。</w:t>
            </w:r>
            <w:r w:rsidRPr="00594566">
              <w:rPr>
                <w:rFonts w:ascii="Times New Roman" w:eastAsia="標楷體" w:hAnsi="Times New Roman"/>
                <w:sz w:val="28"/>
                <w:szCs w:val="28"/>
              </w:rPr>
              <w:t xml:space="preserve"> </w:t>
            </w:r>
          </w:p>
          <w:p w:rsidR="00E11908" w:rsidRPr="00594566" w:rsidRDefault="00E11908" w:rsidP="008F5DA0">
            <w:pPr>
              <w:spacing w:line="280" w:lineRule="exact"/>
              <w:ind w:left="263" w:hangingChars="94" w:hanging="263"/>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依據縣</w:t>
            </w:r>
            <w:r w:rsidRPr="00594566">
              <w:rPr>
                <w:rFonts w:ascii="Times New Roman" w:eastAsia="標楷體" w:hAnsi="Times New Roman"/>
                <w:sz w:val="28"/>
                <w:szCs w:val="28"/>
              </w:rPr>
              <w:t>104</w:t>
            </w:r>
            <w:r w:rsidRPr="00594566">
              <w:rPr>
                <w:rFonts w:ascii="Times New Roman" w:eastAsia="標楷體" w:hAnsi="Times New Roman"/>
                <w:sz w:val="28"/>
                <w:szCs w:val="28"/>
              </w:rPr>
              <w:t>年衛生動員準備執行計畫，縣為因應醫療突發狀況訂有「南投縣大量傷病患救護辦法」、「南投縣大量傷病患救護作業程序」、「南投縣衛生局災害防救緊急應變標準作業流程」等。</w:t>
            </w:r>
          </w:p>
        </w:tc>
      </w:tr>
    </w:tbl>
    <w:p w:rsidR="008F5DA0" w:rsidRPr="00594566" w:rsidRDefault="008F5DA0" w:rsidP="008F5DA0">
      <w:pPr>
        <w:rPr>
          <w:rFonts w:ascii="Times New Roman" w:eastAsia="標楷體" w:hAnsi="Times New Roman"/>
        </w:rPr>
      </w:pPr>
    </w:p>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E11908">
      <w:pPr>
        <w:pStyle w:val="15"/>
        <w:spacing w:before="180" w:after="180"/>
      </w:pPr>
      <w:r w:rsidRPr="00594566">
        <w:lastRenderedPageBreak/>
        <w:t>機關別：</w:t>
      </w:r>
      <w:r w:rsidRPr="00594566">
        <w:rPr>
          <w:u w:val="single"/>
        </w:rPr>
        <w:t>雲林縣政府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縣府與防區指揮部訂有災害防救相互支援協定</w:t>
            </w:r>
          </w:p>
          <w:p w:rsidR="00E11908" w:rsidRPr="00594566" w:rsidRDefault="00E11908"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，明訂相關支援內容與</w:t>
            </w:r>
          </w:p>
          <w:p w:rsidR="00E11908" w:rsidRPr="00594566" w:rsidRDefault="00E11908"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事項，有邀集地區國軍</w:t>
            </w:r>
          </w:p>
          <w:p w:rsidR="00E11908" w:rsidRPr="00594566" w:rsidRDefault="00E11908"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共同研討、制定相互支</w:t>
            </w:r>
          </w:p>
          <w:p w:rsidR="00E11908" w:rsidRPr="00594566" w:rsidRDefault="00E11908"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援作業程序及簽署支援協定。</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272" w:hangingChars="97" w:hanging="272"/>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縣府備援災害應變中心設置於臺西鄉消防分隊</w:t>
            </w:r>
          </w:p>
          <w:p w:rsidR="00E11908" w:rsidRPr="00594566" w:rsidRDefault="00E11908" w:rsidP="008F5DA0">
            <w:pPr>
              <w:spacing w:line="360" w:lineRule="exact"/>
              <w:ind w:left="272" w:hangingChars="97" w:hanging="272"/>
              <w:rPr>
                <w:rFonts w:ascii="Times New Roman" w:eastAsia="標楷體" w:hAnsi="Times New Roman"/>
                <w:sz w:val="28"/>
                <w:szCs w:val="28"/>
              </w:rPr>
            </w:pP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，並於演練時通知相關單位。</w:t>
            </w:r>
          </w:p>
          <w:p w:rsidR="00E11908" w:rsidRPr="00594566" w:rsidRDefault="00E11908" w:rsidP="008F5DA0">
            <w:pPr>
              <w:spacing w:line="360" w:lineRule="exact"/>
              <w:ind w:left="272" w:hangingChars="97" w:hanging="272"/>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應變中心有提供國軍連絡官作業空間、設施及協助救援單位所需通訊裝備支援規劃。</w:t>
            </w:r>
          </w:p>
          <w:p w:rsidR="00E11908" w:rsidRPr="00594566" w:rsidRDefault="00E11908" w:rsidP="008F5DA0">
            <w:pPr>
              <w:spacing w:line="360" w:lineRule="exact"/>
              <w:ind w:left="272" w:hangingChars="97" w:hanging="272"/>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已將地區後備指揮部派遣連絡官作業規定，納入應變中心作業規範，並建立災害緊急通報電話簿，惟資料未更新。</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52" w:left="142" w:hangingChars="6" w:hanging="17"/>
              <w:jc w:val="both"/>
              <w:rPr>
                <w:rFonts w:ascii="Times New Roman" w:eastAsia="標楷體" w:hAnsi="Times New Roman"/>
                <w:sz w:val="28"/>
                <w:szCs w:val="28"/>
              </w:rPr>
            </w:pPr>
            <w:r w:rsidRPr="00594566">
              <w:rPr>
                <w:rFonts w:ascii="Times New Roman" w:eastAsia="標楷體" w:hAnsi="Times New Roman"/>
                <w:sz w:val="28"/>
                <w:szCs w:val="28"/>
              </w:rPr>
              <w:t>依規定邀集國軍先期研討地區潛勢區兵力預置研討，並完成各項支援兵力、裝備、地點及路線等規劃。</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w:t>
            </w:r>
            <w:r w:rsidRPr="00594566">
              <w:rPr>
                <w:rFonts w:ascii="Times New Roman" w:eastAsia="標楷體" w:hAnsi="Times New Roman"/>
                <w:sz w:val="28"/>
                <w:szCs w:val="28"/>
              </w:rPr>
              <w:lastRenderedPageBreak/>
              <w:t>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縣府依據「災害應變中心作業要點」，針對風災、震災、水災、土石流災害、空難、毒性化學物質災害，於災害應變中心成立時，與後備指揮部連絡官及情蒐官，建立共同執行鄉民撤離之分工機制。</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縣府依民眾疏散撤離整備計畫、天災民眾撤離作業流程及民生物資運補計畫，執行防災任務且與國軍先期研討制定計畫，共</w:t>
            </w:r>
            <w:r w:rsidRPr="00594566">
              <w:rPr>
                <w:rFonts w:ascii="Times New Roman" w:eastAsia="標楷體" w:hAnsi="Times New Roman"/>
                <w:sz w:val="28"/>
                <w:szCs w:val="28"/>
              </w:rPr>
              <w:lastRenderedPageBreak/>
              <w:t>同執行各項疏散撤離任務。</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針對潛勢地區，規劃物資預備運送動線。</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有與國軍召開相關協商會議，建立避難收容之分工機制，及鄉民收容安置標準作業程序。</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地方政府申請國軍支援時，均按「國軍協助災害防救辦法」，依災情狀況提出申請，並詳細註明支援事項、連絡人、報到地點等項目。</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縣府年度辦理災防演練，均邀請國軍單位配合演練，執行災情查報、疏散撤離及傷亡搶救等狀況演練。</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將年度編管之車輛、工程重機械能量與操作人員之編管資料，納入運用規劃，並送交雲林縣後備指揮部及第五作戰區參用。</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軍需徵用病床明確劃分，隨徵醫事人員名冊未按季更新，戰備藥品醫材儲備量與動員編管量一致，並納入救災規劃。</w:t>
            </w:r>
          </w:p>
          <w:p w:rsidR="00E11908" w:rsidRPr="00594566" w:rsidRDefault="00E11908"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訂有醫療狀況及大量傷患處置及後送之行動準據，及傷病處置標準作業流程。</w:t>
            </w:r>
          </w:p>
        </w:tc>
      </w:tr>
    </w:tbl>
    <w:p w:rsidR="008F5DA0" w:rsidRPr="00594566" w:rsidRDefault="008F5DA0" w:rsidP="008F5DA0">
      <w:pPr>
        <w:rPr>
          <w:rFonts w:ascii="Times New Roman" w:eastAsia="標楷體" w:hAnsi="Times New Roman"/>
        </w:rPr>
      </w:pPr>
    </w:p>
    <w:p w:rsidR="008F5DA0" w:rsidRPr="00594566" w:rsidRDefault="008F5DA0" w:rsidP="00E11908">
      <w:pPr>
        <w:pStyle w:val="15"/>
        <w:spacing w:before="180" w:after="180"/>
      </w:pPr>
      <w:r w:rsidRPr="00594566">
        <w:lastRenderedPageBreak/>
        <w:t>機關別：</w:t>
      </w:r>
      <w:r w:rsidRPr="00594566">
        <w:rPr>
          <w:u w:val="single"/>
        </w:rPr>
        <w:t>嘉義縣政府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依規定於</w:t>
            </w:r>
            <w:r w:rsidRPr="00594566">
              <w:rPr>
                <w:rFonts w:ascii="Times New Roman" w:eastAsia="標楷體" w:hAnsi="Times New Roman"/>
                <w:sz w:val="28"/>
                <w:szCs w:val="28"/>
              </w:rPr>
              <w:t>104</w:t>
            </w:r>
            <w:r w:rsidRPr="00594566">
              <w:rPr>
                <w:rFonts w:ascii="Times New Roman" w:eastAsia="標楷體" w:hAnsi="Times New Roman"/>
                <w:sz w:val="28"/>
                <w:szCs w:val="28"/>
              </w:rPr>
              <w:t>年度與國軍單位完成支援協定簽署。</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spacing w:line="30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縣府依災害應變中心作業要點設置備援災害應變中心，並於啟動演練時通知相關單位。</w:t>
            </w:r>
          </w:p>
          <w:p w:rsidR="00E11908" w:rsidRPr="00594566" w:rsidRDefault="00E11908" w:rsidP="008F5DA0">
            <w:pPr>
              <w:spacing w:line="30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依規定提供國軍連絡官作業空間、協助救援單位所需通訊裝備。</w:t>
            </w:r>
          </w:p>
          <w:p w:rsidR="00E11908" w:rsidRPr="00594566" w:rsidRDefault="00E11908" w:rsidP="008F5DA0">
            <w:pPr>
              <w:spacing w:line="30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已將地區後備指揮部派遣連絡官作業規定，納入地方政府應變中心作業規範，並建立災害緊急通報電話簿，惟資料未適時更新。</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縣政府完成救援路線、補給支援規劃、預置地點等規劃，並邀集作戰區先期研討。</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spacing w:line="30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訂頒「天然災害緊急疏散及收容安置計畫」，協助交通及警戒區域管制、提供營區作為緊急安置處所及協助緊急撤離工作。</w:t>
            </w:r>
          </w:p>
          <w:p w:rsidR="00E11908" w:rsidRPr="00594566" w:rsidRDefault="00E11908" w:rsidP="008F5DA0">
            <w:pPr>
              <w:spacing w:line="30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縣政府已完成各鄉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村里疏散避難能量調查，並預劃國軍疏散避難能量。</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地方政府申請國軍支援時，是否按「國軍協助災</w:t>
            </w:r>
            <w:r w:rsidRPr="00594566">
              <w:rPr>
                <w:rFonts w:ascii="Times New Roman" w:eastAsia="標楷體" w:hAnsi="Times New Roman"/>
                <w:sz w:val="28"/>
                <w:szCs w:val="28"/>
              </w:rPr>
              <w:lastRenderedPageBreak/>
              <w:t>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lastRenderedPageBreak/>
              <w:t>災防辦公室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adjustRightInd w:val="0"/>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年度遇颱風災害期間，均按「國軍協助災害防救辦</w:t>
            </w:r>
            <w:r w:rsidRPr="00594566">
              <w:rPr>
                <w:rFonts w:ascii="Times New Roman" w:eastAsia="標楷體" w:hAnsi="Times New Roman"/>
                <w:sz w:val="28"/>
                <w:szCs w:val="28"/>
              </w:rPr>
              <w:lastRenderedPageBreak/>
              <w:t>法」，依災情狀況提出申請，並詳細註明支援事項、連絡人、報到地點等項目。</w:t>
            </w:r>
          </w:p>
          <w:p w:rsidR="00E11908" w:rsidRPr="00594566" w:rsidRDefault="00E11908" w:rsidP="008F5DA0">
            <w:pPr>
              <w:adjustRightInd w:val="0"/>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嘉義縣政府辦理</w:t>
            </w:r>
            <w:r w:rsidRPr="00594566">
              <w:rPr>
                <w:rFonts w:ascii="Times New Roman" w:eastAsia="標楷體" w:hAnsi="Times New Roman"/>
                <w:sz w:val="28"/>
                <w:szCs w:val="28"/>
              </w:rPr>
              <w:t>104</w:t>
            </w:r>
            <w:r w:rsidRPr="00594566">
              <w:rPr>
                <w:rFonts w:ascii="Times New Roman" w:eastAsia="標楷體" w:hAnsi="Times New Roman"/>
                <w:sz w:val="28"/>
                <w:szCs w:val="28"/>
              </w:rPr>
              <w:t>年度災害防救演習，依規定邀集各國軍單位參與演習。</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adjustRightInd w:val="0"/>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嘉義縣政府已完成</w:t>
            </w:r>
            <w:r w:rsidRPr="00594566">
              <w:rPr>
                <w:rFonts w:ascii="Times New Roman" w:eastAsia="標楷體" w:hAnsi="Times New Roman"/>
                <w:sz w:val="28"/>
                <w:szCs w:val="28"/>
              </w:rPr>
              <w:t>104</w:t>
            </w:r>
            <w:r w:rsidRPr="00594566">
              <w:rPr>
                <w:rFonts w:ascii="Times New Roman" w:eastAsia="標楷體" w:hAnsi="Times New Roman"/>
                <w:sz w:val="28"/>
                <w:szCs w:val="28"/>
              </w:rPr>
              <w:t>年度編管之車輛、工程重機械能量與操作人員之編管資料。</w:t>
            </w:r>
          </w:p>
          <w:p w:rsidR="00E11908" w:rsidRPr="00594566" w:rsidRDefault="00E11908" w:rsidP="008F5DA0">
            <w:pPr>
              <w:adjustRightInd w:val="0"/>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軍需徵用病床明確劃分，隨徵醫事人員名冊按季更新，戰備藥品醫材儲備量與動員編管量一致，並納入救災規劃。</w:t>
            </w:r>
          </w:p>
          <w:p w:rsidR="00E11908" w:rsidRPr="00594566" w:rsidRDefault="00E11908" w:rsidP="008F5DA0">
            <w:pPr>
              <w:adjustRightInd w:val="0"/>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建立大量傷患處置要點，相關醫療處置及後送之相關行動準據。</w:t>
            </w:r>
          </w:p>
        </w:tc>
      </w:tr>
    </w:tbl>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E11908">
      <w:pPr>
        <w:pStyle w:val="15"/>
        <w:spacing w:before="180" w:after="180"/>
      </w:pPr>
      <w:r w:rsidRPr="00594566">
        <w:lastRenderedPageBreak/>
        <w:t>機關別：</w:t>
      </w:r>
      <w:r w:rsidRPr="00594566">
        <w:rPr>
          <w:u w:val="single"/>
        </w:rPr>
        <w:t>彰化縣政府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依規定於</w:t>
            </w:r>
            <w:r w:rsidRPr="00594566">
              <w:rPr>
                <w:rFonts w:ascii="Times New Roman" w:eastAsia="標楷體" w:hAnsi="Times New Roman"/>
                <w:sz w:val="28"/>
                <w:szCs w:val="28"/>
              </w:rPr>
              <w:t>104</w:t>
            </w:r>
            <w:r w:rsidRPr="00594566">
              <w:rPr>
                <w:rFonts w:ascii="Times New Roman" w:eastAsia="標楷體" w:hAnsi="Times New Roman"/>
                <w:sz w:val="28"/>
                <w:szCs w:val="28"/>
              </w:rPr>
              <w:t>年度與彰化地區</w:t>
            </w:r>
            <w:r w:rsidRPr="00594566">
              <w:rPr>
                <w:rFonts w:ascii="Times New Roman" w:eastAsia="標楷體" w:hAnsi="Times New Roman"/>
                <w:sz w:val="28"/>
                <w:szCs w:val="28"/>
              </w:rPr>
              <w:t>3</w:t>
            </w:r>
            <w:r w:rsidRPr="00594566">
              <w:rPr>
                <w:rFonts w:ascii="Times New Roman" w:eastAsia="標楷體" w:hAnsi="Times New Roman"/>
                <w:sz w:val="28"/>
                <w:szCs w:val="28"/>
              </w:rPr>
              <w:t>個國軍單位完成支援協定</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建置縣市及鄉鎮市區備援應變中心，供國軍連絡官作業。</w:t>
            </w:r>
          </w:p>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依規定提供國軍連絡官作業空間、協助救援單位所需通訊裝備。</w:t>
            </w:r>
          </w:p>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依照地區後備指揮部派遣連絡官作業規定，納入彰化縣災害應變中心作業規範，並由消防局彙整製作「災害緊急通報電話簿」，建立完整災害緊急通報電話簿。</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彰化縣政府完成救援路線、補給支援規劃、預置地點等規劃，惟未邀集作戰區先期研討，及將相關資料函知地區支援協定單位。</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依「彰化縣天然災害疏散撤離居民執行計畫」，建立與國軍共同執行鄉民撤離之分工機制，並委請雲科大完成救援路線、補給支援規劃、預置地點等規劃，惟上揭資料未與軍方單位先期制訂計畫。</w:t>
            </w:r>
          </w:p>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彰化縣政府已完成各鄉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村里疏散避難能量調查，並預劃國軍疏散避難能量。</w:t>
            </w:r>
          </w:p>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彰化縣訂有避難收容所場所開設作業程序及相關辦法規劃避難收容分工，必要時由縣府社會處或公所緊急應變小組向國軍提出申請協助避難收容。</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地方政府申請國軍支援</w:t>
            </w:r>
            <w:r w:rsidRPr="00594566">
              <w:rPr>
                <w:rFonts w:ascii="Times New Roman" w:eastAsia="標楷體" w:hAnsi="Times New Roman"/>
                <w:sz w:val="28"/>
                <w:szCs w:val="28"/>
              </w:rPr>
              <w:lastRenderedPageBreak/>
              <w:t>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lastRenderedPageBreak/>
              <w:t>災防辦公</w:t>
            </w:r>
            <w:r w:rsidRPr="00594566">
              <w:rPr>
                <w:rFonts w:ascii="Times New Roman" w:eastAsia="標楷體" w:hAnsi="Times New Roman"/>
                <w:sz w:val="28"/>
                <w:szCs w:val="28"/>
              </w:rPr>
              <w:lastRenderedPageBreak/>
              <w:t>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依國軍協助災害防救辦</w:t>
            </w:r>
            <w:r w:rsidRPr="00594566">
              <w:rPr>
                <w:rFonts w:ascii="Times New Roman" w:eastAsia="標楷體" w:hAnsi="Times New Roman"/>
                <w:sz w:val="28"/>
                <w:szCs w:val="28"/>
              </w:rPr>
              <w:lastRenderedPageBreak/>
              <w:t>法，依災情狀況提出兵力申請，並於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1</w:t>
            </w:r>
            <w:r w:rsidRPr="00594566">
              <w:rPr>
                <w:rFonts w:ascii="Times New Roman" w:eastAsia="標楷體" w:hAnsi="Times New Roman"/>
                <w:sz w:val="28"/>
                <w:szCs w:val="28"/>
              </w:rPr>
              <w:t>月禽流感撲殺防治、</w:t>
            </w:r>
            <w:r w:rsidRPr="00594566">
              <w:rPr>
                <w:rFonts w:ascii="Times New Roman" w:eastAsia="標楷體" w:hAnsi="Times New Roman"/>
                <w:sz w:val="28"/>
                <w:szCs w:val="28"/>
              </w:rPr>
              <w:t>8</w:t>
            </w:r>
            <w:r w:rsidRPr="00594566">
              <w:rPr>
                <w:rFonts w:ascii="Times New Roman" w:eastAsia="標楷體" w:hAnsi="Times New Roman"/>
                <w:sz w:val="28"/>
                <w:szCs w:val="28"/>
              </w:rPr>
              <w:t>月</w:t>
            </w:r>
            <w:r w:rsidRPr="00594566">
              <w:rPr>
                <w:rFonts w:ascii="Times New Roman" w:eastAsia="標楷體" w:hAnsi="Times New Roman"/>
                <w:sz w:val="28"/>
                <w:szCs w:val="28"/>
              </w:rPr>
              <w:t>8</w:t>
            </w:r>
            <w:r w:rsidRPr="00594566">
              <w:rPr>
                <w:rFonts w:ascii="Times New Roman" w:eastAsia="標楷體" w:hAnsi="Times New Roman"/>
                <w:sz w:val="28"/>
                <w:szCs w:val="28"/>
              </w:rPr>
              <w:t>日「蘇迪勒」颱風，已依規申請兵力支援。</w:t>
            </w:r>
          </w:p>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彰化縣政府辦理</w:t>
            </w:r>
            <w:r w:rsidRPr="00594566">
              <w:rPr>
                <w:rFonts w:ascii="Times New Roman" w:eastAsia="標楷體" w:hAnsi="Times New Roman"/>
                <w:sz w:val="28"/>
                <w:szCs w:val="28"/>
              </w:rPr>
              <w:t>104</w:t>
            </w:r>
            <w:r w:rsidRPr="00594566">
              <w:rPr>
                <w:rFonts w:ascii="Times New Roman" w:eastAsia="標楷體" w:hAnsi="Times New Roman"/>
                <w:sz w:val="28"/>
                <w:szCs w:val="28"/>
              </w:rPr>
              <w:t>年度災害防救演習，依規定邀集各國軍單位參與演習。</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彰化縣政府已完成</w:t>
            </w:r>
            <w:r w:rsidRPr="00594566">
              <w:rPr>
                <w:rFonts w:ascii="Times New Roman" w:eastAsia="標楷體" w:hAnsi="Times New Roman"/>
                <w:sz w:val="28"/>
                <w:szCs w:val="28"/>
              </w:rPr>
              <w:t>104</w:t>
            </w:r>
            <w:r w:rsidRPr="00594566">
              <w:rPr>
                <w:rFonts w:ascii="Times New Roman" w:eastAsia="標楷體" w:hAnsi="Times New Roman"/>
                <w:sz w:val="28"/>
                <w:szCs w:val="28"/>
              </w:rPr>
              <w:t>年度編管之車輛、工程重機械能量與操作人員之編管資料，惟未函送交軍方單位參用。</w:t>
            </w:r>
          </w:p>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彰化縣已完成轄區醫院軍需徵用病床規劃，及定期更新醫事人員名冊，戰備藥品醫材儲備量與動員編管量一致。</w:t>
            </w:r>
          </w:p>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彰化縣轄區內無國軍醫院、衛勤部隊建置，但該縣已與轄區內醫院建立支援聯繫管道。</w:t>
            </w:r>
          </w:p>
          <w:p w:rsidR="00E11908" w:rsidRPr="00594566" w:rsidRDefault="00E11908"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彰化縣已與轄區內</w:t>
            </w:r>
            <w:r w:rsidRPr="00594566">
              <w:rPr>
                <w:rFonts w:ascii="Times New Roman" w:eastAsia="標楷體" w:hAnsi="Times New Roman"/>
                <w:sz w:val="28"/>
                <w:szCs w:val="28"/>
              </w:rPr>
              <w:t>4</w:t>
            </w:r>
            <w:r w:rsidRPr="00594566">
              <w:rPr>
                <w:rFonts w:ascii="Times New Roman" w:eastAsia="標楷體" w:hAnsi="Times New Roman"/>
                <w:sz w:val="28"/>
                <w:szCs w:val="28"/>
              </w:rPr>
              <w:t>家醫院，完成戰時徵用醫院協定，另該院緊急災害應變計畫，訂定緊急災害發生時（含戰時）病人之疏散、轉運等規劃。</w:t>
            </w:r>
          </w:p>
        </w:tc>
      </w:tr>
    </w:tbl>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E11908">
      <w:pPr>
        <w:pStyle w:val="15"/>
        <w:spacing w:before="180" w:after="180"/>
      </w:pPr>
      <w:r w:rsidRPr="00594566">
        <w:lastRenderedPageBreak/>
        <w:t>機關別：</w:t>
      </w:r>
      <w:r w:rsidRPr="00594566">
        <w:rPr>
          <w:u w:val="single"/>
        </w:rPr>
        <w:t>屏東縣政府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點項目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rPr>
          <w:trHeight w:val="2076"/>
        </w:trPr>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E11908">
            <w:pPr>
              <w:pStyle w:val="2-1"/>
              <w:framePr w:wrap="around"/>
              <w:rPr>
                <w:dstrike/>
              </w:rPr>
            </w:pPr>
            <w:r w:rsidRPr="00594566">
              <w:t>是否邀集國軍所屬作戰區及分區，共同研討、制定相互支援作業程序及簽署支援協定</w:t>
            </w:r>
            <w:r w:rsidRPr="00594566">
              <w:t xml:space="preserve">? </w:t>
            </w:r>
            <w:r w:rsidRPr="00594566">
              <w:t>（</w:t>
            </w:r>
            <w:r w:rsidRPr="00594566">
              <w:t>15%</w:t>
            </w:r>
            <w:r w:rsidRPr="00594566">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 w:hangingChars="8" w:hanging="22"/>
              <w:rPr>
                <w:rFonts w:ascii="Times New Roman" w:eastAsia="標楷體" w:hAnsi="Times New Roman"/>
                <w:sz w:val="28"/>
                <w:szCs w:val="28"/>
              </w:rPr>
            </w:pPr>
            <w:r w:rsidRPr="00594566">
              <w:rPr>
                <w:rFonts w:ascii="Times New Roman" w:eastAsia="標楷體" w:hAnsi="Times New Roman"/>
                <w:sz w:val="28"/>
                <w:szCs w:val="28"/>
              </w:rPr>
              <w:t>簽屬支援協定單位計</w:t>
            </w:r>
            <w:r w:rsidRPr="00594566">
              <w:rPr>
                <w:rFonts w:ascii="Times New Roman" w:eastAsia="標楷體" w:hAnsi="Times New Roman"/>
                <w:sz w:val="28"/>
                <w:szCs w:val="28"/>
              </w:rPr>
              <w:t>333</w:t>
            </w:r>
            <w:r w:rsidRPr="00594566">
              <w:rPr>
                <w:rFonts w:ascii="Times New Roman" w:eastAsia="標楷體" w:hAnsi="Times New Roman"/>
                <w:sz w:val="28"/>
                <w:szCs w:val="28"/>
              </w:rPr>
              <w:t>旅、</w:t>
            </w:r>
            <w:r w:rsidRPr="00594566">
              <w:rPr>
                <w:rFonts w:ascii="Times New Roman" w:eastAsia="標楷體" w:hAnsi="Times New Roman"/>
                <w:sz w:val="28"/>
                <w:szCs w:val="28"/>
              </w:rPr>
              <w:t>439</w:t>
            </w:r>
            <w:r w:rsidRPr="00594566">
              <w:rPr>
                <w:rFonts w:ascii="Times New Roman" w:eastAsia="標楷體" w:hAnsi="Times New Roman"/>
                <w:sz w:val="28"/>
                <w:szCs w:val="28"/>
              </w:rPr>
              <w:t>聯隊、防訓中心、三軍聯訓基地、屏東後備指揮部及屏東憲兵隊等單位</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E11908">
            <w:pPr>
              <w:pStyle w:val="16"/>
              <w:ind w:left="216" w:hanging="216"/>
            </w:pPr>
            <w:r w:rsidRPr="00594566">
              <w:t>1.</w:t>
            </w:r>
            <w:r w:rsidRPr="00594566">
              <w:t>是否建置縣市及鄉鎮市區備援應變中心，並交國軍單位參用。（</w:t>
            </w:r>
            <w:r w:rsidRPr="00594566">
              <w:t>5%</w:t>
            </w:r>
            <w:r w:rsidRPr="00594566">
              <w:t>）</w:t>
            </w:r>
          </w:p>
          <w:p w:rsidR="00E11908" w:rsidRPr="00594566" w:rsidRDefault="00E11908" w:rsidP="00E11908">
            <w:pPr>
              <w:pStyle w:val="16"/>
              <w:ind w:left="216" w:hanging="216"/>
            </w:pPr>
            <w:r w:rsidRPr="00594566">
              <w:t>2.</w:t>
            </w:r>
            <w:r w:rsidRPr="00594566">
              <w:t>應變中心是否提供國軍連絡官作業空間、設施及協助救援單位所需通訊裝備支援規劃。（</w:t>
            </w:r>
            <w:r w:rsidRPr="00594566">
              <w:t>5%</w:t>
            </w:r>
            <w:r w:rsidRPr="00594566">
              <w:t>）</w:t>
            </w:r>
          </w:p>
          <w:p w:rsidR="00E11908" w:rsidRPr="00594566" w:rsidRDefault="00E11908" w:rsidP="00E11908">
            <w:pPr>
              <w:pStyle w:val="16"/>
              <w:ind w:left="216" w:hanging="216"/>
            </w:pPr>
            <w:r w:rsidRPr="00594566">
              <w:t>3.</w:t>
            </w:r>
            <w:r w:rsidRPr="00594566">
              <w:t>是否將地區後備指揮部派遣連絡官作業規定，納入地方政府應變中心作業規範，並建立災害緊急通報電話簿</w:t>
            </w:r>
            <w:r w:rsidRPr="00594566">
              <w:t xml:space="preserve">? </w:t>
            </w:r>
            <w:r w:rsidRPr="00594566">
              <w:t>（</w:t>
            </w:r>
            <w:r w:rsidRPr="00594566">
              <w:t>5%</w:t>
            </w:r>
            <w:r w:rsidRPr="00594566">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後備指揮部</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於屏東消防局</w:t>
            </w:r>
            <w:r w:rsidRPr="00594566">
              <w:rPr>
                <w:rFonts w:ascii="Times New Roman" w:eastAsia="標楷體" w:hAnsi="Times New Roman"/>
                <w:sz w:val="28"/>
                <w:szCs w:val="28"/>
              </w:rPr>
              <w:t>3</w:t>
            </w:r>
            <w:r w:rsidRPr="00594566">
              <w:rPr>
                <w:rFonts w:ascii="Times New Roman" w:eastAsia="標楷體" w:hAnsi="Times New Roman"/>
                <w:sz w:val="28"/>
                <w:szCs w:val="28"/>
              </w:rPr>
              <w:t>樓完成，並提供國軍使用。</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已規劃完成，並提供國軍作業空間及資通訊設備使用，另於災害應變期間將備援中心</w:t>
            </w:r>
            <w:r w:rsidRPr="00594566">
              <w:rPr>
                <w:rFonts w:ascii="Times New Roman" w:eastAsia="標楷體" w:hAnsi="Times New Roman"/>
                <w:sz w:val="28"/>
                <w:szCs w:val="28"/>
              </w:rPr>
              <w:t>3</w:t>
            </w:r>
            <w:r w:rsidRPr="00594566">
              <w:rPr>
                <w:rFonts w:ascii="Times New Roman" w:eastAsia="標楷體" w:hAnsi="Times New Roman"/>
                <w:sz w:val="28"/>
                <w:szCs w:val="28"/>
              </w:rPr>
              <w:t>樓會議室供國軍作業運用</w:t>
            </w:r>
            <w:r w:rsidRPr="00594566">
              <w:rPr>
                <w:rFonts w:ascii="Times New Roman" w:eastAsia="標楷體" w:hAnsi="Times New Roman"/>
                <w:sz w:val="28"/>
                <w:szCs w:val="28"/>
              </w:rPr>
              <w:t>(</w:t>
            </w:r>
            <w:r w:rsidRPr="00594566">
              <w:rPr>
                <w:rFonts w:ascii="Times New Roman" w:eastAsia="標楷體" w:hAnsi="Times New Roman"/>
                <w:sz w:val="28"/>
                <w:szCs w:val="28"/>
              </w:rPr>
              <w:t>含資通訊設備架設空間</w:t>
            </w:r>
            <w:r w:rsidRPr="00594566">
              <w:rPr>
                <w:rFonts w:ascii="Times New Roman" w:eastAsia="標楷體" w:hAnsi="Times New Roman"/>
                <w:sz w:val="28"/>
                <w:szCs w:val="28"/>
              </w:rPr>
              <w:t>)</w:t>
            </w:r>
            <w:r w:rsidRPr="00594566">
              <w:rPr>
                <w:rFonts w:ascii="Times New Roman" w:eastAsia="標楷體" w:hAnsi="Times New Roman"/>
                <w:sz w:val="28"/>
                <w:szCs w:val="28"/>
              </w:rPr>
              <w:t>。</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已規劃建置完成，納入應變作業規範，並已建立各編組單位災害緊急通報聯絡簿，惟資料未更新。</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E11908">
            <w:pPr>
              <w:pStyle w:val="2-1"/>
              <w:framePr w:wrap="around"/>
            </w:pPr>
            <w:r w:rsidRPr="00594566">
              <w:t>對地區災害潛勢區之兵力預置，年度內是否邀集作戰區先期研討</w:t>
            </w:r>
            <w:r w:rsidRPr="00594566">
              <w:t>(</w:t>
            </w:r>
            <w:r w:rsidRPr="00594566">
              <w:t>如預置地點、救援路線、補給支援規劃等</w:t>
            </w:r>
            <w:r w:rsidRPr="00594566">
              <w:t>)</w:t>
            </w:r>
            <w:r w:rsidRPr="00594566">
              <w:t>。（</w:t>
            </w:r>
            <w:r w:rsidRPr="00594566">
              <w:t>10%</w:t>
            </w:r>
            <w:r w:rsidRPr="00594566">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56" w:hangingChars="100" w:hanging="280"/>
              <w:rPr>
                <w:rFonts w:ascii="Times New Roman" w:eastAsia="標楷體" w:hAnsi="Times New Roman"/>
                <w:sz w:val="28"/>
                <w:szCs w:val="28"/>
              </w:rPr>
            </w:pPr>
            <w:r w:rsidRPr="00594566">
              <w:rPr>
                <w:rFonts w:ascii="Times New Roman" w:eastAsia="標楷體" w:hAnsi="Times New Roman"/>
                <w:sz w:val="28"/>
                <w:szCs w:val="28"/>
              </w:rPr>
              <w:t>已針對災害潛勢區之</w:t>
            </w:r>
          </w:p>
          <w:p w:rsidR="00E11908" w:rsidRPr="00594566" w:rsidRDefault="00E11908" w:rsidP="008F5DA0">
            <w:pPr>
              <w:spacing w:line="360" w:lineRule="exact"/>
              <w:ind w:leftChars="-10" w:left="256" w:hangingChars="100" w:hanging="280"/>
              <w:rPr>
                <w:rFonts w:ascii="Times New Roman" w:eastAsia="標楷體" w:hAnsi="Times New Roman"/>
                <w:sz w:val="28"/>
                <w:szCs w:val="28"/>
              </w:rPr>
            </w:pPr>
            <w:r w:rsidRPr="00594566">
              <w:rPr>
                <w:rFonts w:ascii="Times New Roman" w:eastAsia="標楷體" w:hAnsi="Times New Roman"/>
                <w:sz w:val="28"/>
                <w:szCs w:val="28"/>
              </w:rPr>
              <w:t>兵力預置對第四作戰</w:t>
            </w:r>
          </w:p>
          <w:p w:rsidR="00E11908" w:rsidRPr="00594566" w:rsidRDefault="00E11908" w:rsidP="008F5DA0">
            <w:pPr>
              <w:spacing w:line="360" w:lineRule="exact"/>
              <w:ind w:leftChars="-10" w:left="256" w:hangingChars="100" w:hanging="280"/>
              <w:rPr>
                <w:rFonts w:ascii="Times New Roman" w:eastAsia="標楷體" w:hAnsi="Times New Roman"/>
                <w:sz w:val="28"/>
                <w:szCs w:val="28"/>
              </w:rPr>
            </w:pPr>
            <w:r w:rsidRPr="00594566">
              <w:rPr>
                <w:rFonts w:ascii="Times New Roman" w:eastAsia="標楷體" w:hAnsi="Times New Roman"/>
                <w:sz w:val="28"/>
                <w:szCs w:val="28"/>
              </w:rPr>
              <w:t>區、</w:t>
            </w:r>
            <w:r w:rsidRPr="00594566">
              <w:rPr>
                <w:rFonts w:ascii="Times New Roman" w:eastAsia="標楷體" w:hAnsi="Times New Roman"/>
                <w:sz w:val="28"/>
                <w:szCs w:val="28"/>
              </w:rPr>
              <w:t>333</w:t>
            </w:r>
            <w:r w:rsidRPr="00594566">
              <w:rPr>
                <w:rFonts w:ascii="Times New Roman" w:eastAsia="標楷體" w:hAnsi="Times New Roman"/>
                <w:sz w:val="28"/>
                <w:szCs w:val="28"/>
              </w:rPr>
              <w:t>旅及相關國</w:t>
            </w:r>
          </w:p>
          <w:p w:rsidR="00E11908" w:rsidRPr="00594566" w:rsidRDefault="00E11908" w:rsidP="008F5DA0">
            <w:pPr>
              <w:spacing w:line="360" w:lineRule="exact"/>
              <w:ind w:leftChars="-10" w:left="256" w:hangingChars="100" w:hanging="280"/>
              <w:rPr>
                <w:rFonts w:ascii="Times New Roman" w:eastAsia="標楷體" w:hAnsi="Times New Roman"/>
                <w:sz w:val="28"/>
                <w:szCs w:val="28"/>
              </w:rPr>
            </w:pPr>
            <w:r w:rsidRPr="00594566">
              <w:rPr>
                <w:rFonts w:ascii="Times New Roman" w:eastAsia="標楷體" w:hAnsi="Times New Roman"/>
                <w:sz w:val="28"/>
                <w:szCs w:val="28"/>
              </w:rPr>
              <w:t>軍單位完成作戰區先</w:t>
            </w:r>
          </w:p>
          <w:p w:rsidR="00E11908" w:rsidRPr="00594566" w:rsidRDefault="00E11908" w:rsidP="008F5DA0">
            <w:pPr>
              <w:spacing w:line="360" w:lineRule="exact"/>
              <w:ind w:leftChars="-11" w:left="-26" w:firstLine="2"/>
              <w:rPr>
                <w:rFonts w:ascii="Times New Roman" w:eastAsia="標楷體" w:hAnsi="Times New Roman"/>
                <w:sz w:val="28"/>
                <w:szCs w:val="28"/>
              </w:rPr>
            </w:pPr>
            <w:r w:rsidRPr="00594566">
              <w:rPr>
                <w:rFonts w:ascii="Times New Roman" w:eastAsia="標楷體" w:hAnsi="Times New Roman"/>
                <w:sz w:val="28"/>
                <w:szCs w:val="28"/>
              </w:rPr>
              <w:t>期研討作業，惟資料登載未詳盡。</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E11908">
            <w:pPr>
              <w:pStyle w:val="16"/>
              <w:ind w:left="216" w:hanging="216"/>
            </w:pPr>
            <w:r w:rsidRPr="00594566">
              <w:t>1.</w:t>
            </w:r>
            <w:r w:rsidRPr="00594566">
              <w:t>有無與國軍單位，建立共同執行鄉民撤離之分工機制。（</w:t>
            </w:r>
            <w:r w:rsidRPr="00594566">
              <w:t>5%</w:t>
            </w:r>
            <w:r w:rsidRPr="00594566">
              <w:t>）</w:t>
            </w:r>
          </w:p>
          <w:p w:rsidR="00E11908" w:rsidRPr="00594566" w:rsidRDefault="00E11908" w:rsidP="00E11908">
            <w:pPr>
              <w:pStyle w:val="16"/>
              <w:ind w:left="216" w:hanging="216"/>
            </w:pPr>
            <w:r w:rsidRPr="00594566">
              <w:t>2.</w:t>
            </w:r>
            <w:r w:rsidRPr="00594566">
              <w:t>疏散撤離路線是否與軍方單位先期制訂計畫。（</w:t>
            </w:r>
            <w:r w:rsidRPr="00594566">
              <w:t>5%</w:t>
            </w:r>
            <w:r w:rsidRPr="00594566">
              <w:t>）</w:t>
            </w:r>
          </w:p>
          <w:p w:rsidR="00E11908" w:rsidRPr="00594566" w:rsidRDefault="00E11908" w:rsidP="00E11908">
            <w:pPr>
              <w:pStyle w:val="16"/>
              <w:ind w:left="216" w:hanging="216"/>
            </w:pPr>
            <w:r w:rsidRPr="00594566">
              <w:t>3.</w:t>
            </w:r>
            <w:r w:rsidRPr="00594566">
              <w:t>物資運送動線，是否針對易交通中斷地區，完成預備運送動線。（</w:t>
            </w:r>
            <w:r w:rsidRPr="00594566">
              <w:t>5%</w:t>
            </w:r>
            <w:r w:rsidRPr="00594566">
              <w:t>）</w:t>
            </w:r>
          </w:p>
          <w:p w:rsidR="00E11908" w:rsidRPr="00594566" w:rsidRDefault="00E11908" w:rsidP="00E11908">
            <w:pPr>
              <w:pStyle w:val="16"/>
              <w:ind w:left="216" w:hanging="216"/>
            </w:pPr>
            <w:r w:rsidRPr="00594566">
              <w:t>4.</w:t>
            </w:r>
            <w:r w:rsidRPr="00594566">
              <w:t>是否依疏散撤離能量，規劃需國軍協助疏散撤離村、里。（</w:t>
            </w:r>
            <w:r w:rsidRPr="00594566">
              <w:t>5%</w:t>
            </w:r>
            <w:r w:rsidRPr="00594566">
              <w:t>）</w:t>
            </w:r>
          </w:p>
          <w:p w:rsidR="00E11908" w:rsidRPr="00594566" w:rsidRDefault="00E11908" w:rsidP="00E11908">
            <w:pPr>
              <w:pStyle w:val="16"/>
              <w:ind w:left="216" w:hanging="216"/>
            </w:pPr>
            <w:r w:rsidRPr="00594566">
              <w:t>5.</w:t>
            </w:r>
            <w:r w:rsidRPr="00594566">
              <w:t>有無與國軍單位，建立避難收容之分工機制，及鄉民收容安置標準作業程</w:t>
            </w:r>
            <w:r w:rsidRPr="00594566">
              <w:lastRenderedPageBreak/>
              <w:t>序。（</w:t>
            </w:r>
            <w:r w:rsidRPr="00594566">
              <w:t>5%</w:t>
            </w:r>
            <w:r w:rsidRPr="00594566">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各鄉、鎮</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疏散撤離</w:t>
            </w:r>
            <w:r w:rsidRPr="00594566">
              <w:rPr>
                <w:rFonts w:ascii="Times New Roman" w:eastAsia="標楷體" w:hAnsi="Times New Roman"/>
                <w:sz w:val="28"/>
                <w:szCs w:val="28"/>
              </w:rPr>
              <w:t>(</w:t>
            </w:r>
            <w:r w:rsidRPr="00594566">
              <w:rPr>
                <w:rFonts w:ascii="Times New Roman" w:eastAsia="標楷體" w:hAnsi="Times New Roman"/>
                <w:sz w:val="28"/>
                <w:szCs w:val="28"/>
              </w:rPr>
              <w:t>應變中心</w:t>
            </w:r>
            <w:r w:rsidRPr="00594566">
              <w:rPr>
                <w:rFonts w:ascii="Times New Roman" w:eastAsia="標楷體" w:hAnsi="Times New Roman"/>
                <w:sz w:val="28"/>
                <w:szCs w:val="28"/>
              </w:rPr>
              <w:t>)</w:t>
            </w:r>
            <w:r w:rsidRPr="00594566">
              <w:rPr>
                <w:rFonts w:ascii="Times New Roman" w:eastAsia="標楷體" w:hAnsi="Times New Roman"/>
                <w:sz w:val="28"/>
                <w:szCs w:val="28"/>
              </w:rPr>
              <w:t>任務編組</w:t>
            </w:r>
            <w:r w:rsidRPr="00594566">
              <w:rPr>
                <w:rFonts w:ascii="Times New Roman" w:eastAsia="標楷體" w:hAnsi="Times New Roman"/>
                <w:sz w:val="28"/>
                <w:szCs w:val="28"/>
              </w:rPr>
              <w:t>(</w:t>
            </w:r>
            <w:r w:rsidRPr="00594566">
              <w:rPr>
                <w:rFonts w:ascii="Times New Roman" w:eastAsia="標楷體" w:hAnsi="Times New Roman"/>
                <w:sz w:val="28"/>
                <w:szCs w:val="28"/>
              </w:rPr>
              <w:t>分工</w:t>
            </w:r>
            <w:r w:rsidRPr="00594566">
              <w:rPr>
                <w:rFonts w:ascii="Times New Roman" w:eastAsia="標楷體" w:hAnsi="Times New Roman"/>
                <w:sz w:val="28"/>
                <w:szCs w:val="28"/>
              </w:rPr>
              <w:t>)</w:t>
            </w:r>
            <w:r w:rsidRPr="00594566">
              <w:rPr>
                <w:rFonts w:ascii="Times New Roman" w:eastAsia="標楷體" w:hAnsi="Times New Roman"/>
                <w:sz w:val="28"/>
                <w:szCs w:val="28"/>
              </w:rPr>
              <w:t>軍與國軍建立分工機制。</w:t>
            </w:r>
          </w:p>
          <w:p w:rsidR="00E11908" w:rsidRPr="00594566" w:rsidRDefault="00E11908" w:rsidP="008F5DA0">
            <w:pPr>
              <w:spacing w:line="36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各鄉、鎮</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先期與軍方規劃疏散撤離避難路線、制訂計劃協請國軍支援疏散撤離。</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每年均針對交通亦中斷地點重新檢視規劃兩條以上物資運送動線，易成孤島地區預先儲備保全人口數</w:t>
            </w:r>
            <w:r w:rsidRPr="00594566">
              <w:rPr>
                <w:rFonts w:ascii="Times New Roman" w:eastAsia="標楷體" w:hAnsi="Times New Roman"/>
                <w:sz w:val="28"/>
                <w:szCs w:val="28"/>
              </w:rPr>
              <w:t>14</w:t>
            </w:r>
            <w:r w:rsidRPr="00594566">
              <w:rPr>
                <w:rFonts w:ascii="Times New Roman" w:eastAsia="標楷體" w:hAnsi="Times New Roman"/>
                <w:sz w:val="28"/>
                <w:szCs w:val="28"/>
              </w:rPr>
              <w:t>日存糧備用</w:t>
            </w:r>
            <w:r w:rsidRPr="00594566">
              <w:rPr>
                <w:rFonts w:ascii="Times New Roman" w:eastAsia="標楷體" w:hAnsi="Times New Roman"/>
                <w:sz w:val="28"/>
                <w:szCs w:val="28"/>
              </w:rPr>
              <w:t>(</w:t>
            </w:r>
            <w:r w:rsidRPr="00594566">
              <w:rPr>
                <w:rFonts w:ascii="Times New Roman" w:eastAsia="標楷體" w:hAnsi="Times New Roman"/>
                <w:sz w:val="28"/>
                <w:szCs w:val="28"/>
              </w:rPr>
              <w:t>社會處</w:t>
            </w:r>
            <w:r w:rsidRPr="00594566">
              <w:rPr>
                <w:rFonts w:ascii="Times New Roman" w:eastAsia="標楷體" w:hAnsi="Times New Roman"/>
                <w:sz w:val="28"/>
                <w:szCs w:val="28"/>
              </w:rPr>
              <w:t>)</w:t>
            </w:r>
            <w:r w:rsidRPr="00594566">
              <w:rPr>
                <w:rFonts w:ascii="Times New Roman" w:eastAsia="標楷體" w:hAnsi="Times New Roman"/>
                <w:sz w:val="28"/>
                <w:szCs w:val="28"/>
              </w:rPr>
              <w:t>。</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lastRenderedPageBreak/>
              <w:t>4.</w:t>
            </w:r>
            <w:r w:rsidRPr="00594566">
              <w:rPr>
                <w:rFonts w:ascii="Times New Roman" w:eastAsia="標楷體" w:hAnsi="Times New Roman"/>
                <w:sz w:val="28"/>
                <w:szCs w:val="28"/>
              </w:rPr>
              <w:t>依疏散撤離能量協請國軍協助疏散撤離村、里。</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與第四作戰區召開避難收容所協調會，研議該縣國軍營區收容安置作業分工及營區位置分配。</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6.</w:t>
            </w:r>
            <w:r w:rsidRPr="00594566">
              <w:rPr>
                <w:rFonts w:ascii="Times New Roman" w:eastAsia="標楷體" w:hAnsi="Times New Roman"/>
                <w:sz w:val="28"/>
                <w:szCs w:val="28"/>
              </w:rPr>
              <w:t>分別與</w:t>
            </w:r>
            <w:r w:rsidRPr="00594566">
              <w:rPr>
                <w:rFonts w:ascii="Times New Roman" w:eastAsia="標楷體" w:hAnsi="Times New Roman"/>
                <w:sz w:val="28"/>
                <w:szCs w:val="28"/>
              </w:rPr>
              <w:t>333</w:t>
            </w:r>
            <w:r w:rsidRPr="00594566">
              <w:rPr>
                <w:rFonts w:ascii="Times New Roman" w:eastAsia="標楷體" w:hAnsi="Times New Roman"/>
                <w:sz w:val="28"/>
                <w:szCs w:val="28"/>
              </w:rPr>
              <w:t>旅及第四作戰區簽訂災民收容安置協議。</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E11908">
            <w:pPr>
              <w:pStyle w:val="16"/>
              <w:ind w:left="216" w:hanging="216"/>
            </w:pPr>
            <w:r w:rsidRPr="00594566">
              <w:t>1.</w:t>
            </w:r>
            <w:r w:rsidRPr="00594566">
              <w:t>地方政府申請國軍支援時，是否按「國軍協助災害防救辦法」，依災情狀況提出申請，並詳細註明支援事項、連絡人、報到地點等項目</w:t>
            </w:r>
            <w:r w:rsidRPr="00594566">
              <w:t>?</w:t>
            </w:r>
            <w:r w:rsidRPr="00594566">
              <w:t>並於災後將上述表單紀錄備查。（</w:t>
            </w:r>
            <w:r w:rsidRPr="00594566">
              <w:t>10%</w:t>
            </w:r>
            <w:r w:rsidRPr="00594566">
              <w:t>）</w:t>
            </w:r>
          </w:p>
          <w:p w:rsidR="00E11908" w:rsidRPr="00594566" w:rsidRDefault="00E11908" w:rsidP="00E11908">
            <w:pPr>
              <w:pStyle w:val="16"/>
              <w:ind w:left="216" w:hanging="216"/>
            </w:pPr>
            <w:r w:rsidRPr="00594566">
              <w:t>2.</w:t>
            </w:r>
            <w:r w:rsidRPr="00594566">
              <w:t>年度災害防救演習中，有無與國軍單位共同執行，其運用情形？（</w:t>
            </w:r>
            <w:r w:rsidRPr="00594566">
              <w:t>5%</w:t>
            </w:r>
            <w:r w:rsidRPr="00594566">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災害應變中心，均依國軍協助災害防救辦法之國軍申請表單辦理申請事宜。</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災害防救演習時，均能依程序協調屏東縣後備指揮部、陸軍機步</w:t>
            </w:r>
            <w:r w:rsidRPr="00594566">
              <w:rPr>
                <w:rFonts w:ascii="Times New Roman" w:eastAsia="標楷體" w:hAnsi="Times New Roman"/>
                <w:sz w:val="28"/>
                <w:szCs w:val="28"/>
              </w:rPr>
              <w:t>333</w:t>
            </w:r>
            <w:r w:rsidRPr="00594566">
              <w:rPr>
                <w:rFonts w:ascii="Times New Roman" w:eastAsia="標楷體" w:hAnsi="Times New Roman"/>
                <w:sz w:val="28"/>
                <w:szCs w:val="28"/>
              </w:rPr>
              <w:t>旅、陸軍航空特戰指揮部、陸軍</w:t>
            </w:r>
            <w:r w:rsidRPr="00594566">
              <w:rPr>
                <w:rFonts w:ascii="Times New Roman" w:eastAsia="標楷體" w:hAnsi="Times New Roman"/>
                <w:sz w:val="28"/>
                <w:szCs w:val="28"/>
              </w:rPr>
              <w:t>39</w:t>
            </w:r>
            <w:r w:rsidRPr="00594566">
              <w:rPr>
                <w:rFonts w:ascii="Times New Roman" w:eastAsia="標楷體" w:hAnsi="Times New Roman"/>
                <w:sz w:val="28"/>
                <w:szCs w:val="28"/>
              </w:rPr>
              <w:t>化兵群、</w:t>
            </w:r>
            <w:r w:rsidRPr="00594566">
              <w:rPr>
                <w:rFonts w:ascii="Times New Roman" w:eastAsia="標楷體" w:hAnsi="Times New Roman"/>
                <w:sz w:val="28"/>
                <w:szCs w:val="28"/>
              </w:rPr>
              <w:t>75</w:t>
            </w:r>
            <w:r w:rsidRPr="00594566">
              <w:rPr>
                <w:rFonts w:ascii="Times New Roman" w:eastAsia="標楷體" w:hAnsi="Times New Roman"/>
                <w:sz w:val="28"/>
                <w:szCs w:val="28"/>
              </w:rPr>
              <w:t>資電群、</w:t>
            </w:r>
            <w:r w:rsidRPr="00594566">
              <w:rPr>
                <w:rFonts w:ascii="Times New Roman" w:eastAsia="標楷體" w:hAnsi="Times New Roman"/>
                <w:sz w:val="28"/>
                <w:szCs w:val="28"/>
              </w:rPr>
              <w:t>54</w:t>
            </w:r>
            <w:r w:rsidRPr="00594566">
              <w:rPr>
                <w:rFonts w:ascii="Times New Roman" w:eastAsia="標楷體" w:hAnsi="Times New Roman"/>
                <w:sz w:val="28"/>
                <w:szCs w:val="28"/>
              </w:rPr>
              <w:t>工兵群及屏東憲兵隊等共同參與。</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E11908">
            <w:pPr>
              <w:pStyle w:val="16"/>
              <w:ind w:left="216" w:hanging="216"/>
            </w:pPr>
            <w:r w:rsidRPr="00594566">
              <w:t>1.</w:t>
            </w:r>
            <w:r w:rsidRPr="00594566">
              <w:t>是否將年度編管之車輛、工程重機械能量與操作人員之編管資料，納入運用規劃，並送交軍方單位參用。（</w:t>
            </w:r>
            <w:r w:rsidRPr="00594566">
              <w:t>5%</w:t>
            </w:r>
            <w:r w:rsidRPr="00594566">
              <w:t>）</w:t>
            </w:r>
          </w:p>
          <w:p w:rsidR="00E11908" w:rsidRPr="00594566" w:rsidRDefault="00E11908" w:rsidP="00E11908">
            <w:pPr>
              <w:pStyle w:val="16"/>
              <w:ind w:left="216" w:hanging="216"/>
            </w:pPr>
            <w:r w:rsidRPr="00594566">
              <w:t>2.</w:t>
            </w:r>
            <w:r w:rsidRPr="00594566">
              <w:t>軍需徵用病床是否有明確劃分？隨徵醫事人員名冊是否按季更新？戰備藥品醫材儲備量與動員編管量是否一致？並納入救災規劃。（</w:t>
            </w:r>
            <w:r w:rsidRPr="00594566">
              <w:t>5%</w:t>
            </w:r>
            <w:r w:rsidRPr="00594566">
              <w:t>）</w:t>
            </w:r>
          </w:p>
          <w:p w:rsidR="00E11908" w:rsidRPr="00594566" w:rsidRDefault="00E11908" w:rsidP="00E11908">
            <w:pPr>
              <w:pStyle w:val="16"/>
              <w:ind w:left="216" w:hanging="216"/>
            </w:pPr>
            <w:r w:rsidRPr="00594566">
              <w:t>3.</w:t>
            </w:r>
            <w:r w:rsidRPr="00594566">
              <w:t>是否建立轄區內國軍醫院、衛勤部隊醫療資源支援調度方式與資料（如簽定支援協定或聯絡表）？（</w:t>
            </w:r>
            <w:r w:rsidRPr="00594566">
              <w:t>5%</w:t>
            </w:r>
            <w:r w:rsidRPr="00594566">
              <w:t>）</w:t>
            </w:r>
          </w:p>
          <w:p w:rsidR="00E11908" w:rsidRPr="00594566" w:rsidRDefault="00E11908" w:rsidP="00E11908">
            <w:pPr>
              <w:pStyle w:val="16"/>
              <w:ind w:left="216" w:hanging="216"/>
            </w:pPr>
            <w:r w:rsidRPr="00594566">
              <w:t>4.</w:t>
            </w:r>
            <w:r w:rsidRPr="00594566">
              <w:t>是否訂有醫療突發狀況或大量傷患處置及後送之行動準據？傷病處置標準作業流程？有否將軍方醫療資源納入</w:t>
            </w:r>
            <w:r w:rsidRPr="00594566">
              <w:t xml:space="preserve">? </w:t>
            </w:r>
            <w:r w:rsidRPr="00594566">
              <w:t>（</w:t>
            </w:r>
            <w:r w:rsidRPr="00594566">
              <w:t>5%</w:t>
            </w:r>
            <w:r w:rsidRPr="00594566">
              <w:t>）</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後備指揮部</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配合年度戰時徵用工程重機械需求簽證並配合漢光演習完成工程重機械徵用事宜。</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軍需徵用病床軍依規定劃分並註冊『戰時徵用病床』。</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戰備藥品醫材儲備量與動員編管量一致</w:t>
            </w:r>
            <w:r w:rsidRPr="00594566">
              <w:rPr>
                <w:rFonts w:ascii="Times New Roman" w:eastAsia="標楷體" w:hAnsi="Times New Roman"/>
                <w:sz w:val="28"/>
                <w:szCs w:val="28"/>
              </w:rPr>
              <w:t>(</w:t>
            </w:r>
            <w:r w:rsidRPr="00594566">
              <w:rPr>
                <w:rFonts w:ascii="Times New Roman" w:eastAsia="標楷體" w:hAnsi="Times New Roman"/>
                <w:sz w:val="28"/>
                <w:szCs w:val="28"/>
              </w:rPr>
              <w:t>部分品項以其他類似藥品及醫材替換</w:t>
            </w:r>
            <w:r w:rsidRPr="00594566">
              <w:rPr>
                <w:rFonts w:ascii="Times New Roman" w:eastAsia="標楷體" w:hAnsi="Times New Roman"/>
                <w:sz w:val="28"/>
                <w:szCs w:val="28"/>
              </w:rPr>
              <w:t>)</w:t>
            </w:r>
            <w:r w:rsidRPr="00594566">
              <w:rPr>
                <w:rFonts w:ascii="Times New Roman" w:eastAsia="標楷體" w:hAnsi="Times New Roman"/>
                <w:sz w:val="28"/>
                <w:szCs w:val="28"/>
              </w:rPr>
              <w:t>。</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分別與空軍四三九聯隊及國軍高雄總醫院簽訂緊急醫療救護支援協定書。</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訂定大量傷病患醫療站指揮官任務分配表及臨時醫療機構開設及疏散計畫。</w:t>
            </w:r>
          </w:p>
          <w:p w:rsidR="00E11908" w:rsidRPr="00594566" w:rsidRDefault="00E11908" w:rsidP="00E11908">
            <w:pPr>
              <w:spacing w:line="360" w:lineRule="exact"/>
              <w:jc w:val="both"/>
              <w:rPr>
                <w:rFonts w:ascii="Times New Roman" w:eastAsia="標楷體" w:hAnsi="Times New Roman"/>
                <w:sz w:val="28"/>
                <w:szCs w:val="28"/>
              </w:rPr>
            </w:pPr>
          </w:p>
        </w:tc>
      </w:tr>
    </w:tbl>
    <w:p w:rsidR="008F5DA0" w:rsidRPr="00594566" w:rsidRDefault="008F5DA0" w:rsidP="00E11908">
      <w:pPr>
        <w:pStyle w:val="15"/>
        <w:spacing w:before="180" w:after="180"/>
      </w:pPr>
      <w:r w:rsidRPr="00594566">
        <w:lastRenderedPageBreak/>
        <w:t>機關別：</w:t>
      </w:r>
      <w:r w:rsidRPr="00594566">
        <w:rPr>
          <w:u w:val="single"/>
        </w:rPr>
        <w:t>基隆市政府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E11908" w:rsidRPr="00594566" w:rsidTr="00E11908">
        <w:trPr>
          <w:tblHeader/>
        </w:trPr>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點項目</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0" w:left="-2" w:hangingChars="8" w:hanging="22"/>
              <w:rPr>
                <w:rFonts w:ascii="Times New Roman" w:eastAsia="標楷體" w:hAnsi="Times New Roman"/>
                <w:sz w:val="28"/>
                <w:szCs w:val="28"/>
              </w:rPr>
            </w:pPr>
            <w:r w:rsidRPr="00594566">
              <w:rPr>
                <w:rFonts w:ascii="Times New Roman" w:eastAsia="標楷體" w:hAnsi="Times New Roman"/>
                <w:sz w:val="28"/>
                <w:szCs w:val="28"/>
              </w:rPr>
              <w:t>依規定於</w:t>
            </w:r>
            <w:r w:rsidRPr="00594566">
              <w:rPr>
                <w:rFonts w:ascii="Times New Roman" w:eastAsia="標楷體" w:hAnsi="Times New Roman"/>
                <w:sz w:val="28"/>
                <w:szCs w:val="28"/>
              </w:rPr>
              <w:t>104</w:t>
            </w:r>
            <w:r w:rsidRPr="00594566">
              <w:rPr>
                <w:rFonts w:ascii="Times New Roman" w:eastAsia="標楷體" w:hAnsi="Times New Roman"/>
                <w:sz w:val="28"/>
                <w:szCs w:val="28"/>
              </w:rPr>
              <w:t>年度與基隆地區國軍單位完成支援協定簽署。</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後備指揮部</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基隆市災害應變中心已將申請國軍支援災害處理辦法及民防團隊災害防救團體及災害防救志願組織編組訓練協助救災事項實施辦法納入作業手冊規範。</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依照地區後備指揮部派遣連絡官作業規定，納入基隆市災害應變中心作業規範，並由消防局彙整製作「災害緊急通報電話簿」，建立完整災害緊急通報電話簿，惟部分資料未更新。</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E11908" w:rsidRPr="00594566" w:rsidRDefault="00E11908"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Chars="-11" w:left="-26" w:firstLine="2"/>
              <w:jc w:val="both"/>
              <w:rPr>
                <w:rFonts w:ascii="Times New Roman" w:eastAsia="標楷體" w:hAnsi="Times New Roman"/>
                <w:sz w:val="28"/>
                <w:szCs w:val="28"/>
              </w:rPr>
            </w:pPr>
            <w:r w:rsidRPr="00594566">
              <w:rPr>
                <w:rFonts w:ascii="Times New Roman" w:eastAsia="標楷體" w:hAnsi="Times New Roman"/>
                <w:sz w:val="28"/>
                <w:szCs w:val="28"/>
              </w:rPr>
              <w:t>基隆市政府完成救援路線、補給支援規劃、預置地點等規劃，並邀集作戰區先期研討。</w:t>
            </w:r>
          </w:p>
        </w:tc>
      </w:tr>
      <w:tr w:rsidR="00E11908" w:rsidRPr="00594566" w:rsidTr="00E11908">
        <w:tc>
          <w:tcPr>
            <w:tcW w:w="851" w:type="dxa"/>
            <w:vAlign w:val="center"/>
          </w:tcPr>
          <w:p w:rsidR="00E11908" w:rsidRPr="00594566" w:rsidRDefault="00E11908"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w:t>
            </w:r>
            <w:r w:rsidRPr="00594566">
              <w:rPr>
                <w:rFonts w:ascii="Times New Roman" w:eastAsia="標楷體" w:hAnsi="Times New Roman"/>
                <w:sz w:val="28"/>
                <w:szCs w:val="28"/>
              </w:rPr>
              <w:lastRenderedPageBreak/>
              <w:t>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4146A2">
            <w:pPr>
              <w:widowControl/>
              <w:numPr>
                <w:ilvl w:val="0"/>
                <w:numId w:val="2"/>
              </w:numPr>
              <w:tabs>
                <w:tab w:val="clear" w:pos="406"/>
              </w:tabs>
              <w:spacing w:line="36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年度災害應變中心作業手冊「基隆市天然災害疏散撤離居民作業計畫」內，已規範與國軍共同執行鄉民撤離分工機制。</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基隆市災害應變中心針對土石流及水災易淹水地區，建立保全規劃。</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依疏散撤離能量協請國軍協助疏散撤離村、里。</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E11908" w:rsidRPr="00594566" w:rsidRDefault="00E11908"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災害應變中心，均依國軍協助災害防救辦法之國軍申請表單辦理申請事宜。</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災害防救演習時，將</w:t>
            </w:r>
            <w:r w:rsidRPr="00594566">
              <w:rPr>
                <w:rFonts w:ascii="Times New Roman" w:eastAsia="標楷體" w:hAnsi="Times New Roman"/>
                <w:sz w:val="28"/>
                <w:szCs w:val="28"/>
              </w:rPr>
              <w:t>33</w:t>
            </w:r>
            <w:r w:rsidRPr="00594566">
              <w:rPr>
                <w:rFonts w:ascii="Times New Roman" w:eastAsia="標楷體" w:hAnsi="Times New Roman"/>
                <w:sz w:val="28"/>
                <w:szCs w:val="28"/>
              </w:rPr>
              <w:t>化兵群等國軍單位納入實兵演練，針對災情查報、災民疏散、核災應變等項目實施演練。</w:t>
            </w:r>
          </w:p>
        </w:tc>
      </w:tr>
      <w:tr w:rsidR="00E11908" w:rsidRPr="00594566" w:rsidTr="00E11908">
        <w:tc>
          <w:tcPr>
            <w:tcW w:w="851"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E11908" w:rsidRPr="00594566" w:rsidRDefault="00E11908"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後備指揮部</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E11908" w:rsidRPr="00594566" w:rsidRDefault="00E11908"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E11908" w:rsidRPr="00594566" w:rsidRDefault="00E11908" w:rsidP="008F5DA0">
            <w:pPr>
              <w:spacing w:line="36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工務處及監理站均將年度編管之車輛、工程重機械能量與操作人員之編管資料送交基隆市後備指揮部參考運用。</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衛生局對軍需徵用病床有明確劃分；另隨徵醫事人員名冊按時更新。</w:t>
            </w:r>
          </w:p>
          <w:p w:rsidR="00E11908" w:rsidRPr="00594566" w:rsidRDefault="00E11908" w:rsidP="008F5DA0">
            <w:pPr>
              <w:spacing w:line="360" w:lineRule="exact"/>
              <w:ind w:left="224" w:hangingChars="80" w:hanging="224"/>
              <w:jc w:val="both"/>
              <w:rPr>
                <w:rFonts w:ascii="Times New Roman" w:eastAsia="標楷體" w:hAnsi="Times New Roman"/>
                <w:sz w:val="28"/>
                <w:szCs w:val="28"/>
              </w:rPr>
            </w:pPr>
          </w:p>
        </w:tc>
      </w:tr>
    </w:tbl>
    <w:p w:rsidR="008F5DA0" w:rsidRPr="00594566" w:rsidRDefault="008F5DA0" w:rsidP="008F5DA0">
      <w:pPr>
        <w:rPr>
          <w:rFonts w:ascii="Times New Roman" w:eastAsia="標楷體" w:hAnsi="Times New Roman"/>
        </w:rPr>
      </w:pPr>
    </w:p>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906C34">
      <w:pPr>
        <w:pStyle w:val="15"/>
        <w:spacing w:before="180" w:after="180"/>
      </w:pPr>
      <w:r w:rsidRPr="00594566">
        <w:lastRenderedPageBreak/>
        <w:t>機關別：</w:t>
      </w:r>
      <w:r w:rsidRPr="00594566">
        <w:rPr>
          <w:u w:val="single"/>
        </w:rPr>
        <w:t>新竹市政府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906C34" w:rsidRPr="00594566" w:rsidTr="00906C34">
        <w:trPr>
          <w:tblHeader/>
        </w:trPr>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依規定於</w:t>
            </w:r>
            <w:r w:rsidRPr="00594566">
              <w:rPr>
                <w:rFonts w:ascii="Times New Roman" w:eastAsia="標楷體" w:hAnsi="Times New Roman"/>
                <w:sz w:val="28"/>
                <w:szCs w:val="28"/>
              </w:rPr>
              <w:t>104</w:t>
            </w:r>
            <w:r w:rsidRPr="00594566">
              <w:rPr>
                <w:rFonts w:ascii="Times New Roman" w:eastAsia="標楷體" w:hAnsi="Times New Roman"/>
                <w:sz w:val="28"/>
                <w:szCs w:val="28"/>
              </w:rPr>
              <w:t>年度與陸軍裝甲第五八四旅等國軍單位完成支援協定。</w:t>
            </w:r>
          </w:p>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邀請國軍第三作戰區及災防分區，共同召開「災害防救工作研討會議」，惟資料欠翔實。</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依規定建置縣市及鄉鎮市區備援應變中心。</w:t>
            </w:r>
          </w:p>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依規定提供國軍連絡官作業空間、協助救援單位所需通訊裝備。</w:t>
            </w:r>
          </w:p>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依規定將後備指揮部派遣連絡官作業規定，納入地方政府應變中心作業規範，並建立災害緊急通報電話簿，惟相關資料未更新。</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00" w:lineRule="exact"/>
              <w:rPr>
                <w:rFonts w:ascii="Times New Roman" w:eastAsia="標楷體" w:hAnsi="Times New Roman"/>
                <w:sz w:val="28"/>
                <w:szCs w:val="28"/>
              </w:rPr>
            </w:pP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28</w:t>
            </w:r>
            <w:r w:rsidRPr="00594566">
              <w:rPr>
                <w:rFonts w:ascii="Times New Roman" w:eastAsia="標楷體" w:hAnsi="Times New Roman"/>
                <w:sz w:val="28"/>
                <w:szCs w:val="28"/>
              </w:rPr>
              <w:t>日以府授消救字第</w:t>
            </w:r>
            <w:r w:rsidRPr="00594566">
              <w:rPr>
                <w:rFonts w:ascii="Times New Roman" w:eastAsia="標楷體" w:hAnsi="Times New Roman"/>
                <w:sz w:val="28"/>
                <w:szCs w:val="28"/>
              </w:rPr>
              <w:t>1040207</w:t>
            </w:r>
          </w:p>
          <w:p w:rsidR="00906C34" w:rsidRPr="00594566" w:rsidRDefault="00906C34" w:rsidP="008F5DA0">
            <w:pPr>
              <w:spacing w:line="300" w:lineRule="exact"/>
              <w:rPr>
                <w:rFonts w:ascii="Times New Roman" w:eastAsia="標楷體" w:hAnsi="Times New Roman"/>
                <w:sz w:val="28"/>
                <w:szCs w:val="28"/>
              </w:rPr>
            </w:pPr>
            <w:r w:rsidRPr="00594566">
              <w:rPr>
                <w:rFonts w:ascii="Times New Roman" w:eastAsia="標楷體" w:hAnsi="Times New Roman"/>
                <w:sz w:val="28"/>
                <w:szCs w:val="28"/>
              </w:rPr>
              <w:t>345</w:t>
            </w:r>
            <w:r w:rsidRPr="00594566">
              <w:rPr>
                <w:rFonts w:ascii="Times New Roman" w:eastAsia="標楷體" w:hAnsi="Times New Roman"/>
                <w:sz w:val="28"/>
                <w:szCs w:val="28"/>
              </w:rPr>
              <w:t>號頒發「天然災害期間與新竹聯防區預置兵力協定事項」</w:t>
            </w:r>
          </w:p>
          <w:p w:rsidR="00906C34" w:rsidRPr="00594566" w:rsidRDefault="00906C34" w:rsidP="008F5DA0">
            <w:pPr>
              <w:spacing w:line="300" w:lineRule="exact"/>
              <w:rPr>
                <w:rFonts w:ascii="Times New Roman" w:eastAsia="標楷體" w:hAnsi="Times New Roman"/>
                <w:sz w:val="28"/>
                <w:szCs w:val="28"/>
              </w:rPr>
            </w:pPr>
            <w:r w:rsidRPr="00594566">
              <w:rPr>
                <w:rFonts w:ascii="Times New Roman" w:eastAsia="標楷體" w:hAnsi="Times New Roman"/>
                <w:sz w:val="28"/>
                <w:szCs w:val="28"/>
              </w:rPr>
              <w:t>，協調國軍協助救災任務預置原則。</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w:t>
            </w:r>
            <w:r w:rsidRPr="00594566">
              <w:rPr>
                <w:rFonts w:ascii="Times New Roman" w:eastAsia="標楷體" w:hAnsi="Times New Roman"/>
                <w:sz w:val="28"/>
                <w:szCs w:val="28"/>
              </w:rPr>
              <w:lastRenderedPageBreak/>
              <w:t>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於年度會議中針對災害應變中心作業要點、緊急疏散撤離及收容安置計畫、災害潛勢地區預置兵力工作協定事項及災（鄉）民收容安置等議題實施研討。</w:t>
            </w:r>
          </w:p>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5</w:t>
            </w:r>
            <w:r w:rsidRPr="00594566">
              <w:rPr>
                <w:rFonts w:ascii="Times New Roman" w:eastAsia="標楷體" w:hAnsi="Times New Roman"/>
                <w:sz w:val="28"/>
                <w:szCs w:val="28"/>
              </w:rPr>
              <w:t>月</w:t>
            </w:r>
            <w:r w:rsidRPr="00594566">
              <w:rPr>
                <w:rFonts w:ascii="Times New Roman" w:eastAsia="標楷體" w:hAnsi="Times New Roman"/>
                <w:sz w:val="28"/>
                <w:szCs w:val="28"/>
              </w:rPr>
              <w:t>28</w:t>
            </w:r>
            <w:r w:rsidRPr="00594566">
              <w:rPr>
                <w:rFonts w:ascii="Times New Roman" w:eastAsia="標楷體" w:hAnsi="Times New Roman"/>
                <w:sz w:val="28"/>
                <w:szCs w:val="28"/>
              </w:rPr>
              <w:t>日以府授消救字第</w:t>
            </w:r>
            <w:r w:rsidRPr="00594566">
              <w:rPr>
                <w:rFonts w:ascii="Times New Roman" w:eastAsia="標楷體" w:hAnsi="Times New Roman"/>
                <w:sz w:val="28"/>
                <w:szCs w:val="28"/>
              </w:rPr>
              <w:t>1040207344</w:t>
            </w:r>
            <w:r w:rsidRPr="00594566">
              <w:rPr>
                <w:rFonts w:ascii="Times New Roman" w:eastAsia="標楷體" w:hAnsi="Times New Roman"/>
                <w:sz w:val="28"/>
                <w:szCs w:val="28"/>
              </w:rPr>
              <w:t>號頒發「因應天然災害緊急疏散撤離及收容安置計畫」，以規範災時避難收容各單位任務分工。</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「蘇迪勒颱風」期間申請國軍支援五梯次，依規填寫需求統計表（包含所需兵力、機具數量、報到時間、地點、聯絡人及電話等），內容具體且詳細，相關資料記錄於應變中心開設專卷備查。</w:t>
            </w:r>
          </w:p>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2.104</w:t>
            </w:r>
            <w:r w:rsidRPr="00594566">
              <w:rPr>
                <w:rFonts w:ascii="Times New Roman" w:eastAsia="標楷體" w:hAnsi="Times New Roman"/>
                <w:sz w:val="28"/>
                <w:szCs w:val="28"/>
              </w:rPr>
              <w:t>年災害防救演習邀請新竹後備指揮部、陸軍三三化學兵群、陸軍第三地區支援指揮部等單位參與演習。</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配合新竹後備指揮部辦理「救災車輛、工程重機械及物資」、「物力調查工作協調會」，有效增進轄內各類救災物資能量強化。</w:t>
            </w:r>
          </w:p>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隨徵醫事人員名冊未按季更新。</w:t>
            </w:r>
          </w:p>
          <w:p w:rsidR="00906C34" w:rsidRPr="00594566" w:rsidRDefault="00906C34" w:rsidP="008F5DA0">
            <w:pPr>
              <w:spacing w:line="300" w:lineRule="exact"/>
              <w:ind w:left="224" w:hangingChars="80" w:hanging="22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針對轄內各急救責任醫院建立醫療資源資料，另支援協定部分已與行政院衛生署新竹醫院、南門綜合醫院、馬偕紀念醫院新竹分院、國軍新竹地區醫院及新竹國泰綜合醫院簽訂大量傷患處理相互支援協定書，各簽訂單位分別建立有連絡窗口及連絡通訊表。</w:t>
            </w:r>
          </w:p>
          <w:p w:rsidR="00906C34" w:rsidRPr="00594566" w:rsidRDefault="00906C34" w:rsidP="008F5DA0">
            <w:pPr>
              <w:spacing w:line="300" w:lineRule="exact"/>
              <w:ind w:left="224" w:hangingChars="80" w:hanging="224"/>
              <w:jc w:val="both"/>
              <w:rPr>
                <w:rFonts w:ascii="Times New Roman" w:eastAsia="標楷體" w:hAnsi="Times New Roman"/>
                <w:sz w:val="28"/>
                <w:szCs w:val="28"/>
              </w:rPr>
            </w:pPr>
          </w:p>
        </w:tc>
      </w:tr>
    </w:tbl>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906C34">
      <w:pPr>
        <w:pStyle w:val="15"/>
        <w:spacing w:before="180" w:after="180"/>
      </w:pPr>
      <w:r w:rsidRPr="00594566">
        <w:lastRenderedPageBreak/>
        <w:t>機關別：</w:t>
      </w:r>
      <w:r w:rsidRPr="00594566">
        <w:rPr>
          <w:u w:val="single"/>
        </w:rPr>
        <w:t>嘉義市政府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906C34" w:rsidRPr="00594566" w:rsidTr="00906C34">
        <w:trPr>
          <w:tblHeader/>
        </w:trPr>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906C34" w:rsidRPr="00594566" w:rsidTr="00906C34">
        <w:trPr>
          <w:trHeight w:val="2724"/>
        </w:trPr>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Chars="52" w:left="125" w:firstLine="1"/>
              <w:jc w:val="both"/>
              <w:rPr>
                <w:rFonts w:ascii="Times New Roman" w:eastAsia="標楷體" w:hAnsi="Times New Roman"/>
                <w:sz w:val="28"/>
                <w:szCs w:val="28"/>
              </w:rPr>
            </w:pPr>
            <w:r w:rsidRPr="00594566">
              <w:rPr>
                <w:rFonts w:ascii="Times New Roman" w:eastAsia="標楷體" w:hAnsi="Times New Roman"/>
                <w:sz w:val="28"/>
                <w:szCs w:val="28"/>
              </w:rPr>
              <w:t>市府與作戰區訂有災害防救相互支援協定，訂定相關支援內容與事項，並邀集地區國軍共同研討、制定相互支援作業程序及簽署支援協定。</w:t>
            </w:r>
          </w:p>
        </w:tc>
      </w:tr>
      <w:tr w:rsidR="00906C34" w:rsidRPr="00594566" w:rsidTr="00906C34">
        <w:trPr>
          <w:trHeight w:val="7221"/>
        </w:trPr>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314" w:hangingChars="112" w:hanging="314"/>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嘉義市災害應變中心設立於嘉義市政府消防局二樓並設置國軍單位專用席位。</w:t>
            </w:r>
          </w:p>
          <w:p w:rsidR="00906C34" w:rsidRPr="00594566" w:rsidRDefault="00906C34" w:rsidP="008F5DA0">
            <w:pPr>
              <w:spacing w:line="360" w:lineRule="exact"/>
              <w:ind w:left="314" w:hangingChars="112" w:hanging="314"/>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提供國軍連絡官作業空間、設施及協助救援單位所需通訊裝備。</w:t>
            </w:r>
          </w:p>
          <w:p w:rsidR="00906C34" w:rsidRPr="00594566" w:rsidRDefault="00906C34" w:rsidP="008F5DA0">
            <w:pPr>
              <w:spacing w:line="360" w:lineRule="exact"/>
              <w:ind w:left="314" w:hangingChars="112" w:hanging="31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已將地區後備指揮部派遣連絡官作業規定，納入地方政府應變中心作業規範，並建立災害緊急通報電話簿。</w:t>
            </w:r>
          </w:p>
          <w:p w:rsidR="00906C34" w:rsidRPr="00594566" w:rsidRDefault="00906C34" w:rsidP="008F5DA0">
            <w:pPr>
              <w:spacing w:line="360" w:lineRule="exact"/>
              <w:ind w:left="314" w:hangingChars="112" w:hanging="314"/>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已建立嘉義市及地區後備指揮部所屬各救災單位災害緊急通報電話簿，定期更新並辦理測試。</w:t>
            </w:r>
          </w:p>
        </w:tc>
      </w:tr>
      <w:tr w:rsidR="00906C34" w:rsidRPr="00594566" w:rsidTr="00906C34">
        <w:trPr>
          <w:trHeight w:val="2311"/>
        </w:trPr>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與嘉義後備指揮部共同製作災防資料夾，針對轄區內災害潛勢區作兵力預置、救援路線補給規劃。</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w:t>
            </w:r>
            <w:r w:rsidRPr="00594566">
              <w:rPr>
                <w:rFonts w:ascii="Times New Roman" w:eastAsia="標楷體" w:hAnsi="Times New Roman"/>
                <w:sz w:val="28"/>
                <w:szCs w:val="28"/>
              </w:rPr>
              <w:lastRenderedPageBreak/>
              <w:t>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有無與國軍單位，建立共同執行鄉民撤離之分工機</w:t>
            </w:r>
            <w:r w:rsidRPr="00594566">
              <w:rPr>
                <w:rFonts w:ascii="Times New Roman" w:eastAsia="標楷體" w:hAnsi="Times New Roman"/>
                <w:sz w:val="28"/>
                <w:szCs w:val="28"/>
              </w:rPr>
              <w:lastRenderedPageBreak/>
              <w:t>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公路局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314" w:hangingChars="112" w:hanging="314"/>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結合警政、民政、民間團體及國軍等單位，建立避</w:t>
            </w:r>
            <w:r w:rsidRPr="00594566">
              <w:rPr>
                <w:rFonts w:ascii="Times New Roman" w:eastAsia="標楷體" w:hAnsi="Times New Roman"/>
                <w:sz w:val="28"/>
                <w:szCs w:val="28"/>
              </w:rPr>
              <w:lastRenderedPageBreak/>
              <w:t>難收容跨局處室之分工機制。</w:t>
            </w:r>
          </w:p>
          <w:p w:rsidR="00906C34" w:rsidRPr="00594566" w:rsidRDefault="00906C34" w:rsidP="008F5DA0">
            <w:pPr>
              <w:spacing w:line="360" w:lineRule="exact"/>
              <w:ind w:left="314" w:hangingChars="112" w:hanging="31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各鄉、鎮</w:t>
            </w:r>
            <w:r w:rsidRPr="00594566">
              <w:rPr>
                <w:rFonts w:ascii="Times New Roman" w:eastAsia="標楷體" w:hAnsi="Times New Roman"/>
                <w:sz w:val="28"/>
                <w:szCs w:val="28"/>
              </w:rPr>
              <w:t>(</w:t>
            </w:r>
            <w:r w:rsidRPr="00594566">
              <w:rPr>
                <w:rFonts w:ascii="Times New Roman" w:eastAsia="標楷體" w:hAnsi="Times New Roman"/>
                <w:sz w:val="28"/>
                <w:szCs w:val="28"/>
              </w:rPr>
              <w:t>市</w:t>
            </w:r>
            <w:r w:rsidRPr="00594566">
              <w:rPr>
                <w:rFonts w:ascii="Times New Roman" w:eastAsia="標楷體" w:hAnsi="Times New Roman"/>
                <w:sz w:val="28"/>
                <w:szCs w:val="28"/>
              </w:rPr>
              <w:t>)</w:t>
            </w:r>
            <w:r w:rsidRPr="00594566">
              <w:rPr>
                <w:rFonts w:ascii="Times New Roman" w:eastAsia="標楷體" w:hAnsi="Times New Roman"/>
                <w:sz w:val="28"/>
                <w:szCs w:val="28"/>
              </w:rPr>
              <w:t>先期與軍方規劃疏散撤離避難路線、制訂計畫協請國軍支援疏散撤離。</w:t>
            </w:r>
          </w:p>
          <w:p w:rsidR="00906C34" w:rsidRPr="00594566" w:rsidRDefault="00906C34" w:rsidP="008F5DA0">
            <w:pPr>
              <w:spacing w:line="360" w:lineRule="exact"/>
              <w:ind w:left="314" w:hangingChars="112" w:hanging="31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嘉義市災害應變中心成立時，由後備指揮部、陸軍嘉義聯防區等單位派員進駐，並依所需派車輛人員協助疏散撤離之村、里。</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Chars="56" w:left="369" w:hangingChars="84" w:hanging="235"/>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地方政府申請國軍支援時，均按「國軍協助災害防救辦法」，依災情狀況提出申請，並詳細註明支援事項、連絡人、報到地點等項目。</w:t>
            </w:r>
          </w:p>
          <w:p w:rsidR="00906C34" w:rsidRPr="00594566" w:rsidRDefault="00906C34" w:rsidP="008F5DA0">
            <w:pPr>
              <w:adjustRightInd w:val="0"/>
              <w:spacing w:line="360" w:lineRule="exact"/>
              <w:ind w:leftChars="52" w:left="355" w:hangingChars="82" w:hanging="23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年度辦理災害防救演習，邀請國軍單位共同執行。</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w:t>
            </w:r>
            <w:r w:rsidRPr="00594566">
              <w:rPr>
                <w:rFonts w:ascii="Times New Roman" w:eastAsia="標楷體" w:hAnsi="Times New Roman"/>
                <w:sz w:val="28"/>
                <w:szCs w:val="28"/>
              </w:rPr>
              <w:lastRenderedPageBreak/>
              <w:t>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Chars="52" w:left="383" w:hangingChars="92" w:hanging="258"/>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將聯防區各單位可支援救災車輛、機械能量、納入救災基本資料，可依地方政府需求適時支援。</w:t>
            </w:r>
          </w:p>
          <w:p w:rsidR="00906C34" w:rsidRPr="00594566" w:rsidRDefault="00906C34" w:rsidP="008F5DA0">
            <w:pPr>
              <w:spacing w:line="340" w:lineRule="exact"/>
              <w:ind w:leftChars="53" w:left="371" w:hangingChars="87" w:hanging="244"/>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軍需徵用病床有明確劃分，隨徵醫事人員名冊均按季更新。戰備藥品醫材儲備量與動員編管量一致。</w:t>
            </w:r>
          </w:p>
          <w:p w:rsidR="00906C34" w:rsidRPr="00594566" w:rsidRDefault="00906C34" w:rsidP="008F5DA0">
            <w:pPr>
              <w:spacing w:line="340" w:lineRule="exact"/>
              <w:ind w:leftChars="52" w:left="383" w:hangingChars="92" w:hanging="258"/>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已訂有醫療突發狀況或大量傷患處置及後送之行動準據及傷病處置標準作業流程。</w:t>
            </w:r>
          </w:p>
        </w:tc>
      </w:tr>
    </w:tbl>
    <w:p w:rsidR="008F5DA0" w:rsidRPr="00594566" w:rsidRDefault="008F5DA0" w:rsidP="008F5DA0">
      <w:pPr>
        <w:rPr>
          <w:rFonts w:ascii="Times New Roman" w:eastAsia="標楷體" w:hAnsi="Times New Roman"/>
        </w:rPr>
      </w:pPr>
    </w:p>
    <w:p w:rsidR="008F5DA0" w:rsidRPr="00594566" w:rsidRDefault="008F5DA0" w:rsidP="008F5DA0">
      <w:pPr>
        <w:rPr>
          <w:rFonts w:ascii="Times New Roman" w:eastAsia="標楷體" w:hAnsi="Times New Roman"/>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906C34">
      <w:pPr>
        <w:pStyle w:val="15"/>
        <w:spacing w:before="180" w:after="180"/>
      </w:pPr>
      <w:r w:rsidRPr="00594566">
        <w:lastRenderedPageBreak/>
        <w:t>機關別：</w:t>
      </w:r>
      <w:r w:rsidRPr="00594566">
        <w:rPr>
          <w:u w:val="single"/>
        </w:rPr>
        <w:t>臺東縣政府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906C34" w:rsidRPr="00594566" w:rsidTr="00906C34">
        <w:trPr>
          <w:tblHeader/>
        </w:trPr>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點項目</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20" w:lineRule="exact"/>
              <w:ind w:leftChars="14" w:left="48" w:hangingChars="5" w:hanging="14"/>
              <w:jc w:val="both"/>
              <w:rPr>
                <w:rFonts w:ascii="Times New Roman" w:eastAsia="標楷體" w:hAnsi="Times New Roman"/>
                <w:sz w:val="28"/>
                <w:szCs w:val="28"/>
              </w:rPr>
            </w:pPr>
            <w:r w:rsidRPr="00594566">
              <w:rPr>
                <w:rFonts w:ascii="Times New Roman" w:eastAsia="標楷體" w:hAnsi="Times New Roman"/>
                <w:sz w:val="28"/>
                <w:szCs w:val="28"/>
              </w:rPr>
              <w:t>臺東縣政府已與台東指揮部、後備指揮部、空軍</w:t>
            </w:r>
            <w:r w:rsidRPr="00594566">
              <w:rPr>
                <w:rFonts w:ascii="Times New Roman" w:eastAsia="標楷體" w:hAnsi="Times New Roman"/>
                <w:sz w:val="28"/>
                <w:szCs w:val="28"/>
              </w:rPr>
              <w:t>737</w:t>
            </w:r>
            <w:r w:rsidRPr="00594566">
              <w:rPr>
                <w:rFonts w:ascii="Times New Roman" w:eastAsia="標楷體" w:hAnsi="Times New Roman"/>
                <w:sz w:val="28"/>
                <w:szCs w:val="28"/>
              </w:rPr>
              <w:t>聯隊與憲兵隊簽訂</w:t>
            </w:r>
            <w:r w:rsidRPr="00594566">
              <w:rPr>
                <w:rFonts w:ascii="Times New Roman" w:eastAsia="標楷體" w:hAnsi="Times New Roman"/>
                <w:sz w:val="28"/>
                <w:szCs w:val="28"/>
              </w:rPr>
              <w:t>104</w:t>
            </w:r>
            <w:r w:rsidRPr="00594566">
              <w:rPr>
                <w:rFonts w:ascii="Times New Roman" w:eastAsia="標楷體" w:hAnsi="Times New Roman"/>
                <w:sz w:val="28"/>
                <w:szCs w:val="28"/>
              </w:rPr>
              <w:t>年度災害防救相互支援協定，明訂相關支援內容與事項。</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後備指揮部</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於臺東縣政府辦公室建立備援應變中心納入國軍連絡官參用。</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臺東縣災害應變中心設有一席次供國軍連絡官作業。</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臺東縣政府已將國軍協助災害防救派駐連絡官執行要點相關規定，納入應變中心作業要點，惟災害緊急通報電話簿，未更新至最新。</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20" w:lineRule="exact"/>
              <w:ind w:leftChars="14" w:left="48" w:hangingChars="5" w:hanging="14"/>
              <w:rPr>
                <w:rFonts w:ascii="Times New Roman" w:eastAsia="標楷體" w:hAnsi="Times New Roman"/>
                <w:sz w:val="28"/>
                <w:szCs w:val="28"/>
              </w:rPr>
            </w:pPr>
            <w:r w:rsidRPr="00594566">
              <w:rPr>
                <w:rFonts w:ascii="Times New Roman" w:eastAsia="標楷體" w:hAnsi="Times New Roman"/>
                <w:sz w:val="28"/>
                <w:szCs w:val="28"/>
              </w:rPr>
              <w:t>對大武、太麻里、卑南、東河、金峰及長濱等災害潛勢區之兵力預置，今年度內已邀集各單位進行四次研討。</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依據「臺東縣災害應變中心作業要點」，有針對風災、震災、水災、土石流災害，於災害應變中心成立時，有與國軍單位，建立共同執行鄉民撤離之分工機制。</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防汛演習兵棋推演有與軍方單位先期制訂計畫，並針對易交通中斷地區，完成運送動線，惟路線圖資過小，不利參據。</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依據臺東縣地區災害防救計畫執行災民緊急撤離安置權責任務分工，有與國軍單位建立分工機制，並依國軍協助災害防救辦法申請。</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4.</w:t>
            </w:r>
            <w:r w:rsidRPr="00594566">
              <w:rPr>
                <w:rFonts w:ascii="Times New Roman" w:eastAsia="標楷體" w:hAnsi="Times New Roman"/>
                <w:sz w:val="28"/>
                <w:szCs w:val="28"/>
              </w:rPr>
              <w:t>與國軍召開相關協商會議，建立避難收容之分工機制，及鄉民收容安置標準作業程序。</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有按「國軍協助災害防救辦法」，依災情狀況提出申請，並詳細註明支援事項、連絡人、報到地點等項目，於災後將上述表單紀錄備查。</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台東縣辦理「</w:t>
            </w:r>
            <w:r w:rsidRPr="00594566">
              <w:rPr>
                <w:rFonts w:ascii="Times New Roman" w:eastAsia="標楷體" w:hAnsi="Times New Roman"/>
                <w:sz w:val="28"/>
                <w:szCs w:val="28"/>
              </w:rPr>
              <w:t>104</w:t>
            </w:r>
            <w:r w:rsidRPr="00594566">
              <w:rPr>
                <w:rFonts w:ascii="Times New Roman" w:eastAsia="標楷體" w:hAnsi="Times New Roman"/>
                <w:sz w:val="28"/>
                <w:szCs w:val="28"/>
              </w:rPr>
              <w:t>年全民防衛動員暨災害防救演習」，有邀請國軍參演項目包含：派駐縣災害應變中心聯絡官、傷患運送、派駐前進指揮所聯絡官、民眾撤離</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、災後復原及清理消毒。</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後備指揮部</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臺東縣政府依規定將</w:t>
            </w:r>
            <w:r w:rsidRPr="00594566">
              <w:rPr>
                <w:rFonts w:ascii="Times New Roman" w:eastAsia="標楷體" w:hAnsi="Times New Roman"/>
                <w:sz w:val="28"/>
                <w:szCs w:val="28"/>
              </w:rPr>
              <w:t>104</w:t>
            </w:r>
            <w:r w:rsidRPr="00594566">
              <w:rPr>
                <w:rFonts w:ascii="Times New Roman" w:eastAsia="標楷體" w:hAnsi="Times New Roman"/>
                <w:sz w:val="28"/>
                <w:szCs w:val="28"/>
              </w:rPr>
              <w:t>年度相關編管資料送交後備指揮部參用。</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後備指揮部動員官承辦人，已完成</w:t>
            </w:r>
            <w:r w:rsidRPr="00594566">
              <w:rPr>
                <w:rFonts w:ascii="Times New Roman" w:eastAsia="標楷體" w:hAnsi="Times New Roman"/>
                <w:sz w:val="28"/>
                <w:szCs w:val="28"/>
              </w:rPr>
              <w:t>104</w:t>
            </w:r>
            <w:r w:rsidRPr="00594566">
              <w:rPr>
                <w:rFonts w:ascii="Times New Roman" w:eastAsia="標楷體" w:hAnsi="Times New Roman"/>
                <w:sz w:val="28"/>
                <w:szCs w:val="28"/>
              </w:rPr>
              <w:t>年度工程重機械與車輛合約簽訂，資料完整，認真負責。</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徵用醫院病床、醫藥衛材與醫事人員等依規定納入編管資料管制，資料完整。</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臺東地區無國軍醫院及相關醫療資源，由國軍花蓮總醫院支援。</w:t>
            </w:r>
          </w:p>
          <w:p w:rsidR="00906C34" w:rsidRPr="00594566" w:rsidRDefault="00906C34" w:rsidP="008F5DA0">
            <w:pPr>
              <w:kinsoku w:val="0"/>
              <w:overflowPunct w:val="0"/>
              <w:autoSpaceDE w:val="0"/>
              <w:autoSpaceDN w:val="0"/>
              <w:spacing w:line="320" w:lineRule="exact"/>
              <w:ind w:leftChars="24" w:left="338" w:hangingChars="100" w:hanging="280"/>
              <w:rPr>
                <w:rFonts w:ascii="Times New Roman" w:eastAsia="標楷體" w:hAnsi="Times New Roman"/>
                <w:sz w:val="28"/>
                <w:szCs w:val="28"/>
              </w:rPr>
            </w:pPr>
          </w:p>
        </w:tc>
      </w:tr>
    </w:tbl>
    <w:p w:rsidR="008F5DA0" w:rsidRPr="00594566" w:rsidRDefault="008F5DA0" w:rsidP="008F5DA0">
      <w:pPr>
        <w:rPr>
          <w:rFonts w:ascii="Times New Roman" w:eastAsia="標楷體" w:hAnsi="Times New Roman"/>
        </w:rPr>
      </w:pPr>
    </w:p>
    <w:p w:rsidR="008F5DA0" w:rsidRPr="00594566" w:rsidRDefault="008F5DA0" w:rsidP="008F5DA0">
      <w:pPr>
        <w:rPr>
          <w:rFonts w:ascii="Times New Roman" w:eastAsia="標楷體" w:hAnsi="Times New Roman"/>
          <w:b/>
        </w:rPr>
      </w:pPr>
    </w:p>
    <w:p w:rsidR="008F5DA0" w:rsidRPr="00594566" w:rsidRDefault="008F5DA0" w:rsidP="00906C34">
      <w:pPr>
        <w:pStyle w:val="15"/>
        <w:spacing w:before="180" w:after="180"/>
      </w:pPr>
      <w:r w:rsidRPr="00594566">
        <w:lastRenderedPageBreak/>
        <w:t>機關別：</w:t>
      </w:r>
      <w:r w:rsidRPr="00594566">
        <w:rPr>
          <w:u w:val="single"/>
        </w:rPr>
        <w:t>花蓮縣政府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906C34" w:rsidRPr="00594566" w:rsidTr="00906C34">
        <w:trPr>
          <w:tblHeader/>
        </w:trPr>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906C34">
            <w:pPr>
              <w:pStyle w:val="2-1"/>
              <w:framePr w:wrap="around"/>
              <w:rPr>
                <w:dstrike/>
              </w:rPr>
            </w:pPr>
            <w:r w:rsidRPr="00594566">
              <w:t>是否邀集國軍所屬作戰區及分區，共同研討、制定相互支援作業程序及簽署支援協定</w:t>
            </w:r>
            <w:r w:rsidRPr="00594566">
              <w:t xml:space="preserve">? </w:t>
            </w:r>
            <w:r w:rsidRPr="00594566">
              <w:t>（</w:t>
            </w:r>
            <w:r w:rsidRPr="00594566">
              <w:t>15%</w:t>
            </w:r>
            <w:r w:rsidRPr="00594566">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縣府與防區指揮部訂有災害防救相互支援協定</w:t>
            </w:r>
          </w:p>
          <w:p w:rsidR="00906C34" w:rsidRPr="00594566" w:rsidRDefault="00906C34"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，明訂相關支援內容與</w:t>
            </w:r>
          </w:p>
          <w:p w:rsidR="00906C34" w:rsidRPr="00594566" w:rsidRDefault="00906C34"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事項，有邀集地區國軍</w:t>
            </w:r>
          </w:p>
          <w:p w:rsidR="00906C34" w:rsidRPr="00594566" w:rsidRDefault="00906C34"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共同研討、制定相互支</w:t>
            </w:r>
          </w:p>
          <w:p w:rsidR="00906C34" w:rsidRPr="00594566" w:rsidRDefault="00906C34"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援作業程序及簽署支援協定。</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906C34">
            <w:pPr>
              <w:pStyle w:val="16"/>
              <w:ind w:left="216" w:hanging="216"/>
            </w:pPr>
            <w:r w:rsidRPr="00594566">
              <w:t>1.</w:t>
            </w:r>
            <w:r w:rsidRPr="00594566">
              <w:t>是否建置縣市及鄉鎮市區備援應變中心，並交國軍單位參用。（</w:t>
            </w:r>
            <w:r w:rsidRPr="00594566">
              <w:t>5%</w:t>
            </w:r>
            <w:r w:rsidRPr="00594566">
              <w:t>）</w:t>
            </w:r>
          </w:p>
          <w:p w:rsidR="00906C34" w:rsidRPr="00594566" w:rsidRDefault="00906C34" w:rsidP="00906C34">
            <w:pPr>
              <w:pStyle w:val="16"/>
              <w:ind w:left="216" w:hanging="216"/>
            </w:pPr>
            <w:r w:rsidRPr="00594566">
              <w:t>2.</w:t>
            </w:r>
            <w:r w:rsidRPr="00594566">
              <w:t>應變中心是否提供國軍連絡官作業空間、設施及協助救援單位所需通訊裝備支援規劃。（</w:t>
            </w:r>
            <w:r w:rsidRPr="00594566">
              <w:t>5%</w:t>
            </w:r>
            <w:r w:rsidRPr="00594566">
              <w:t>）</w:t>
            </w:r>
          </w:p>
          <w:p w:rsidR="00906C34" w:rsidRPr="00594566" w:rsidRDefault="00906C34" w:rsidP="00906C34">
            <w:pPr>
              <w:pStyle w:val="16"/>
              <w:ind w:left="216" w:hanging="216"/>
            </w:pPr>
            <w:r w:rsidRPr="00594566">
              <w:t>3.</w:t>
            </w:r>
            <w:r w:rsidRPr="00594566">
              <w:t>是否將地區後備指揮部派遣連絡官作業規定，納入地方政府應變中心作業規範，並建立災害緊急通報電話簿</w:t>
            </w:r>
            <w:r w:rsidRPr="00594566">
              <w:t xml:space="preserve">? </w:t>
            </w:r>
            <w:r w:rsidRPr="00594566">
              <w:t>（</w:t>
            </w:r>
            <w:r w:rsidRPr="00594566">
              <w:t>5%</w:t>
            </w:r>
            <w:r w:rsidRPr="00594566">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227" w:hangingChars="81" w:hanging="227"/>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有召開「縣府與國軍部隊災害防救工作研討會議」，將縣災害應變中心及備援中心等相關資訊告知相關國軍單位。</w:t>
            </w:r>
          </w:p>
          <w:p w:rsidR="00906C34" w:rsidRPr="00594566" w:rsidRDefault="00906C34" w:rsidP="008F5DA0">
            <w:pPr>
              <w:spacing w:line="360" w:lineRule="exact"/>
              <w:ind w:left="227" w:hangingChars="81" w:hanging="227"/>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應變中心有提供國軍連絡官作業空間、設施及協助救援單位所需通訊裝備支援規劃。</w:t>
            </w:r>
          </w:p>
          <w:p w:rsidR="00906C34" w:rsidRPr="00594566" w:rsidRDefault="00906C34" w:rsidP="008F5DA0">
            <w:pPr>
              <w:spacing w:line="360" w:lineRule="exact"/>
              <w:ind w:left="188" w:hangingChars="67" w:hanging="188"/>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已將地區後備指揮部派遣連絡官作業規定，納入地方政府應變中心作業規範，並建立災害緊急通報電話簿，惟資料未更新。</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906C34" w:rsidRPr="00594566" w:rsidRDefault="00906C34" w:rsidP="00906C34">
            <w:pPr>
              <w:pStyle w:val="2-1"/>
              <w:framePr w:wrap="around"/>
            </w:pPr>
            <w:r w:rsidRPr="00594566">
              <w:t>對地區災害潛勢區之兵力預置，年度內是否邀集作戰區先期研討</w:t>
            </w:r>
            <w:r w:rsidRPr="00594566">
              <w:t>(</w:t>
            </w:r>
            <w:r w:rsidRPr="00594566">
              <w:t>如預置地點、救援路線、補給支援規劃等</w:t>
            </w:r>
            <w:r w:rsidRPr="00594566">
              <w:t>)</w:t>
            </w:r>
            <w:r w:rsidRPr="00594566">
              <w:t>。（</w:t>
            </w:r>
            <w:r w:rsidRPr="00594566">
              <w:t>10%</w:t>
            </w:r>
            <w:r w:rsidRPr="00594566">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Chars="52" w:left="142" w:hangingChars="6" w:hanging="17"/>
              <w:jc w:val="both"/>
              <w:rPr>
                <w:rFonts w:ascii="Times New Roman" w:eastAsia="標楷體" w:hAnsi="Times New Roman"/>
                <w:sz w:val="28"/>
                <w:szCs w:val="28"/>
              </w:rPr>
            </w:pPr>
            <w:r w:rsidRPr="00594566">
              <w:rPr>
                <w:rFonts w:ascii="Times New Roman" w:eastAsia="標楷體" w:hAnsi="Times New Roman"/>
                <w:sz w:val="28"/>
                <w:szCs w:val="28"/>
              </w:rPr>
              <w:t>針對秀林、吉安地區災害潛勢區之兵力預置，年度內已邀集作戰區完成先期研討。</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906C34" w:rsidRPr="00594566" w:rsidRDefault="00906C34" w:rsidP="00906C34">
            <w:pPr>
              <w:pStyle w:val="16"/>
              <w:ind w:left="216" w:hanging="216"/>
            </w:pPr>
            <w:r w:rsidRPr="00594566">
              <w:t>1.</w:t>
            </w:r>
            <w:r w:rsidRPr="00594566">
              <w:t>有無與國軍單位，建立共同執行鄉民撤離之分工機制。（</w:t>
            </w:r>
            <w:r w:rsidRPr="00594566">
              <w:t>5%</w:t>
            </w:r>
            <w:r w:rsidRPr="00594566">
              <w:t>）</w:t>
            </w:r>
          </w:p>
          <w:p w:rsidR="00906C34" w:rsidRPr="00594566" w:rsidRDefault="00906C34" w:rsidP="00906C34">
            <w:pPr>
              <w:pStyle w:val="16"/>
              <w:ind w:left="216" w:hanging="216"/>
            </w:pPr>
            <w:r w:rsidRPr="00594566">
              <w:t>2.</w:t>
            </w:r>
            <w:r w:rsidRPr="00594566">
              <w:t>疏散撤離路線是否與軍方單位先期制訂計畫。（</w:t>
            </w:r>
            <w:r w:rsidRPr="00594566">
              <w:t>5%</w:t>
            </w:r>
            <w:r w:rsidRPr="00594566">
              <w:t>）</w:t>
            </w:r>
          </w:p>
          <w:p w:rsidR="00906C34" w:rsidRPr="00594566" w:rsidRDefault="00906C34" w:rsidP="00906C34">
            <w:pPr>
              <w:pStyle w:val="16"/>
              <w:ind w:left="216" w:hanging="216"/>
            </w:pPr>
            <w:r w:rsidRPr="00594566">
              <w:t>3.</w:t>
            </w:r>
            <w:r w:rsidRPr="00594566">
              <w:t>物資運送動線，是否針對易交通中斷地區，完成預備運送動線。（</w:t>
            </w:r>
            <w:r w:rsidRPr="00594566">
              <w:t>5%</w:t>
            </w:r>
            <w:r w:rsidRPr="00594566">
              <w:t>）</w:t>
            </w:r>
          </w:p>
          <w:p w:rsidR="00906C34" w:rsidRPr="00594566" w:rsidRDefault="00906C34" w:rsidP="00906C34">
            <w:pPr>
              <w:pStyle w:val="16"/>
              <w:ind w:left="216" w:hanging="216"/>
            </w:pPr>
            <w:r w:rsidRPr="00594566">
              <w:t>4.</w:t>
            </w:r>
            <w:r w:rsidRPr="00594566">
              <w:t>是否依疏散撤離能量，規劃需國軍協助疏散撤離村、里。（</w:t>
            </w:r>
            <w:r w:rsidRPr="00594566">
              <w:t>5%</w:t>
            </w:r>
            <w:r w:rsidRPr="00594566">
              <w:t>）</w:t>
            </w:r>
          </w:p>
          <w:p w:rsidR="00906C34" w:rsidRPr="00594566" w:rsidRDefault="00906C34" w:rsidP="00906C34">
            <w:pPr>
              <w:pStyle w:val="16"/>
              <w:ind w:left="216" w:hanging="216"/>
            </w:pPr>
            <w:r w:rsidRPr="00594566">
              <w:t>5.</w:t>
            </w:r>
            <w:r w:rsidRPr="00594566">
              <w:t>有無與國軍單位，建立避</w:t>
            </w:r>
            <w:r w:rsidRPr="00594566">
              <w:lastRenderedPageBreak/>
              <w:t>難收容之分工機制，及鄉民收容安置標準作業程序。（</w:t>
            </w:r>
            <w:r w:rsidRPr="00594566">
              <w:t>5%</w:t>
            </w:r>
            <w:r w:rsidRPr="00594566">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kinsoku w:val="0"/>
              <w:overflowPunct w:val="0"/>
              <w:autoSpaceDE w:val="0"/>
              <w:autoSpaceDN w:val="0"/>
              <w:spacing w:line="320" w:lineRule="exact"/>
              <w:ind w:leftChars="24" w:left="338" w:hangingChars="100" w:hanging="280"/>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依據「花蓮縣災害應變中心作業要點」，有針對風災、震災、水災、土石流災害，於災害應變中心成立時，與國軍單位，建立共同執行鄉民撤離之分工機制。</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防汛演習兵棋推演有與軍方單位先期制訂計畫並規劃國軍支援疏散撤離演練。</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針對潛勢地區，規劃物資</w:t>
            </w:r>
            <w:r w:rsidRPr="00594566">
              <w:rPr>
                <w:rFonts w:ascii="Times New Roman" w:eastAsia="標楷體" w:hAnsi="Times New Roman"/>
                <w:sz w:val="28"/>
                <w:szCs w:val="28"/>
              </w:rPr>
              <w:lastRenderedPageBreak/>
              <w:t>預備運送動線。</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依據花蓮縣地區災害防救計畫執行災民緊急撤離安置權責任務分工，與國軍單位建立分工機制，並依國軍協助災害防救辦法申請。</w:t>
            </w:r>
          </w:p>
          <w:p w:rsidR="00906C34" w:rsidRPr="00594566" w:rsidRDefault="00906C34" w:rsidP="008F5DA0">
            <w:pPr>
              <w:spacing w:line="360" w:lineRule="exact"/>
              <w:ind w:leftChars="55" w:left="370" w:hangingChars="85" w:hanging="238"/>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有與國軍召開相關協商會議，建立避難收容之分工機制，及鄉民收容安置標準作業程序。</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906C34">
            <w:pPr>
              <w:pStyle w:val="16"/>
              <w:ind w:left="216" w:hanging="216"/>
            </w:pPr>
            <w:r w:rsidRPr="00594566">
              <w:t>1.</w:t>
            </w:r>
            <w:r w:rsidRPr="00594566">
              <w:t>地方政府申請國軍支援時，是否按「國軍協助災害防救辦法」，依災情狀況提出申請，並詳細註明支援事項、連絡人、報到地點等項目</w:t>
            </w:r>
            <w:r w:rsidRPr="00594566">
              <w:t>?</w:t>
            </w:r>
            <w:r w:rsidRPr="00594566">
              <w:t>並於災後將上述表單紀錄備查。（</w:t>
            </w:r>
            <w:r w:rsidRPr="00594566">
              <w:t>10%</w:t>
            </w:r>
            <w:r w:rsidRPr="00594566">
              <w:t>）</w:t>
            </w:r>
          </w:p>
          <w:p w:rsidR="00906C34" w:rsidRPr="00594566" w:rsidRDefault="00906C34" w:rsidP="00906C34">
            <w:pPr>
              <w:pStyle w:val="16"/>
              <w:ind w:left="216" w:hanging="216"/>
            </w:pPr>
            <w:r w:rsidRPr="00594566">
              <w:t>2.</w:t>
            </w:r>
            <w:r w:rsidRPr="00594566">
              <w:t>年度災害防救演習中，有無與國軍單位共同執行，其運用情形？（</w:t>
            </w:r>
            <w:r w:rsidRPr="00594566">
              <w:t>5%</w:t>
            </w:r>
            <w:r w:rsidRPr="00594566">
              <w:t>）</w:t>
            </w:r>
          </w:p>
        </w:tc>
        <w:tc>
          <w:tcPr>
            <w:tcW w:w="1134" w:type="dxa"/>
            <w:vAlign w:val="center"/>
          </w:tcPr>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Chars="56" w:left="369" w:hangingChars="84" w:hanging="235"/>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地方政府申請國軍支援時，均按「國軍協助災害防救辦法」，依災情狀況提出申請，並詳細註明支援事項、連絡人、報到地點等項目。</w:t>
            </w:r>
          </w:p>
          <w:p w:rsidR="00906C34" w:rsidRPr="00594566" w:rsidRDefault="00906C34" w:rsidP="008F5DA0">
            <w:pPr>
              <w:adjustRightInd w:val="0"/>
              <w:spacing w:line="360" w:lineRule="exact"/>
              <w:ind w:leftChars="52" w:left="355" w:hangingChars="82" w:hanging="230"/>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w:t>
            </w:r>
          </w:p>
          <w:p w:rsidR="00906C34" w:rsidRPr="00594566" w:rsidRDefault="00906C34" w:rsidP="008F5DA0">
            <w:pPr>
              <w:adjustRightInd w:val="0"/>
              <w:spacing w:line="360" w:lineRule="exact"/>
              <w:ind w:leftChars="52" w:left="355" w:hangingChars="82" w:hanging="230"/>
              <w:rPr>
                <w:rFonts w:ascii="Times New Roman" w:eastAsia="標楷體" w:hAnsi="Times New Roman"/>
                <w:sz w:val="28"/>
                <w:szCs w:val="28"/>
              </w:rPr>
            </w:pP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，有請國軍單位共同執行。</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906C34" w:rsidRPr="00594566" w:rsidRDefault="00906C34" w:rsidP="00906C34">
            <w:pPr>
              <w:pStyle w:val="16"/>
              <w:ind w:left="216" w:hanging="216"/>
            </w:pPr>
            <w:r w:rsidRPr="00594566">
              <w:t>1.</w:t>
            </w:r>
            <w:r w:rsidRPr="00594566">
              <w:t>是否將年度編管之車輛、工程重機械能量與操作人員之編管資料，納入運用規劃，並送交軍方單位參用。（</w:t>
            </w:r>
            <w:r w:rsidRPr="00594566">
              <w:t>5%</w:t>
            </w:r>
            <w:r w:rsidRPr="00594566">
              <w:t>）</w:t>
            </w:r>
          </w:p>
          <w:p w:rsidR="00906C34" w:rsidRPr="00594566" w:rsidRDefault="00906C34" w:rsidP="00906C34">
            <w:pPr>
              <w:pStyle w:val="16"/>
              <w:ind w:left="216" w:hanging="216"/>
            </w:pPr>
            <w:r w:rsidRPr="00594566">
              <w:t>2.</w:t>
            </w:r>
            <w:r w:rsidRPr="00594566">
              <w:t>軍需徵用病床是否有明確劃分？隨徵醫事人員名冊是否按季更新？戰備藥品醫材儲備量與動員編管量是否一致？並納入救災規劃。（</w:t>
            </w:r>
            <w:r w:rsidRPr="00594566">
              <w:t>5%</w:t>
            </w:r>
            <w:r w:rsidRPr="00594566">
              <w:t>）</w:t>
            </w:r>
          </w:p>
          <w:p w:rsidR="00906C34" w:rsidRPr="00594566" w:rsidRDefault="00906C34" w:rsidP="00906C34">
            <w:pPr>
              <w:pStyle w:val="16"/>
              <w:ind w:left="216" w:hanging="216"/>
            </w:pPr>
            <w:r w:rsidRPr="00594566">
              <w:t>3.</w:t>
            </w:r>
            <w:r w:rsidRPr="00594566">
              <w:t>是否建立轄區內國軍醫院、衛勤部隊醫療資源支援調度方式與資料（如簽定支援協定或聯絡表）？（</w:t>
            </w:r>
            <w:r w:rsidRPr="00594566">
              <w:t>5%</w:t>
            </w:r>
            <w:r w:rsidRPr="00594566">
              <w:t>）</w:t>
            </w:r>
          </w:p>
          <w:p w:rsidR="00906C34" w:rsidRPr="00594566" w:rsidRDefault="00906C34" w:rsidP="00906C34">
            <w:pPr>
              <w:pStyle w:val="16"/>
              <w:ind w:left="216" w:hanging="216"/>
            </w:pPr>
            <w:r w:rsidRPr="00594566">
              <w:t>4.</w:t>
            </w:r>
            <w:r w:rsidRPr="00594566">
              <w:t>是否訂有醫療突發狀況或大量傷患處置及後送之行動準據？傷病處置標準作業流程？有否將軍方醫療資源納入</w:t>
            </w:r>
            <w:r w:rsidRPr="00594566">
              <w:t xml:space="preserve">? </w:t>
            </w:r>
            <w:r w:rsidRPr="00594566">
              <w:t>（</w:t>
            </w:r>
            <w:r w:rsidRPr="00594566">
              <w:t>5%</w:t>
            </w:r>
            <w:r w:rsidRPr="00594566">
              <w:t>）</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kinsoku w:val="0"/>
              <w:overflowPunct w:val="0"/>
              <w:autoSpaceDE w:val="0"/>
              <w:autoSpaceDN w:val="0"/>
              <w:spacing w:line="320" w:lineRule="exact"/>
              <w:ind w:leftChars="24" w:left="338" w:hangingChars="100" w:hanging="280"/>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依規定與國軍花蓮醫院簽定支援協定。</w:t>
            </w:r>
          </w:p>
          <w:p w:rsidR="00906C34" w:rsidRPr="00594566" w:rsidRDefault="00906C34" w:rsidP="008F5DA0">
            <w:pPr>
              <w:kinsoku w:val="0"/>
              <w:overflowPunct w:val="0"/>
              <w:autoSpaceDE w:val="0"/>
              <w:autoSpaceDN w:val="0"/>
              <w:spacing w:line="320" w:lineRule="exact"/>
              <w:ind w:leftChars="24" w:left="338" w:hangingChars="100" w:hanging="280"/>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花蓮縣政府依規定將</w:t>
            </w:r>
            <w:r w:rsidRPr="00594566">
              <w:rPr>
                <w:rFonts w:ascii="Times New Roman" w:eastAsia="標楷體" w:hAnsi="Times New Roman"/>
                <w:sz w:val="28"/>
                <w:szCs w:val="28"/>
              </w:rPr>
              <w:t>104</w:t>
            </w:r>
            <w:r w:rsidRPr="00594566">
              <w:rPr>
                <w:rFonts w:ascii="Times New Roman" w:eastAsia="標楷體" w:hAnsi="Times New Roman"/>
                <w:sz w:val="28"/>
                <w:szCs w:val="28"/>
              </w:rPr>
              <w:t>年度相關編管資料送交後備指揮部參用。</w:t>
            </w:r>
          </w:p>
          <w:p w:rsidR="00906C34" w:rsidRPr="00594566" w:rsidRDefault="00906C34" w:rsidP="008F5DA0">
            <w:pPr>
              <w:adjustRightInd w:val="0"/>
              <w:spacing w:line="360" w:lineRule="exact"/>
              <w:ind w:leftChars="53" w:left="371" w:hangingChars="87" w:hanging="244"/>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徵用醫院病床、醫藥衛材與醫事人員等依規定納入編管資料管制。</w:t>
            </w:r>
          </w:p>
        </w:tc>
      </w:tr>
    </w:tbl>
    <w:p w:rsidR="008F5DA0" w:rsidRPr="00594566" w:rsidRDefault="008F5DA0" w:rsidP="00906C34">
      <w:pPr>
        <w:pStyle w:val="15"/>
        <w:spacing w:before="180" w:after="180"/>
      </w:pPr>
      <w:r w:rsidRPr="00594566">
        <w:lastRenderedPageBreak/>
        <w:t>機關別：</w:t>
      </w:r>
      <w:r w:rsidRPr="00594566">
        <w:rPr>
          <w:u w:val="single"/>
        </w:rPr>
        <w:t>宜蘭縣政府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906C34" w:rsidRPr="00594566" w:rsidTr="00906C34">
        <w:trPr>
          <w:tblHeader/>
        </w:trPr>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依規定於</w:t>
            </w:r>
            <w:r w:rsidRPr="00594566">
              <w:rPr>
                <w:rFonts w:ascii="Times New Roman" w:eastAsia="標楷體" w:hAnsi="Times New Roman"/>
                <w:sz w:val="28"/>
                <w:szCs w:val="28"/>
              </w:rPr>
              <w:t>104</w:t>
            </w:r>
            <w:r w:rsidRPr="00594566">
              <w:rPr>
                <w:rFonts w:ascii="Times New Roman" w:eastAsia="標楷體" w:hAnsi="Times New Roman"/>
                <w:sz w:val="28"/>
                <w:szCs w:val="28"/>
              </w:rPr>
              <w:t>年度與宜蘭地區</w:t>
            </w:r>
            <w:r w:rsidRPr="00594566">
              <w:rPr>
                <w:rFonts w:ascii="Times New Roman" w:eastAsia="標楷體" w:hAnsi="Times New Roman"/>
                <w:sz w:val="28"/>
                <w:szCs w:val="28"/>
              </w:rPr>
              <w:t>16</w:t>
            </w:r>
            <w:r w:rsidRPr="00594566">
              <w:rPr>
                <w:rFonts w:ascii="Times New Roman" w:eastAsia="標楷體" w:hAnsi="Times New Roman"/>
                <w:sz w:val="28"/>
                <w:szCs w:val="28"/>
              </w:rPr>
              <w:t>個國軍單位完成支援協定</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建置縣市及鄉鎮市區備援應變中心，並於</w:t>
            </w:r>
            <w:r w:rsidRPr="00594566">
              <w:rPr>
                <w:rFonts w:ascii="Times New Roman" w:eastAsia="標楷體" w:hAnsi="Times New Roman"/>
                <w:sz w:val="28"/>
                <w:szCs w:val="28"/>
              </w:rPr>
              <w:t>101</w:t>
            </w:r>
            <w:r w:rsidRPr="00594566">
              <w:rPr>
                <w:rFonts w:ascii="Times New Roman" w:eastAsia="標楷體" w:hAnsi="Times New Roman"/>
                <w:sz w:val="28"/>
                <w:szCs w:val="28"/>
              </w:rPr>
              <w:t>年度交國軍單位參用，惟未每年度提供相關資料。</w:t>
            </w:r>
          </w:p>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依規定提供國軍連絡官作業空間、協助救援單位所需通訊裝備。</w:t>
            </w:r>
          </w:p>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依規定將後備指揮部派遣連絡官作業規定，納入地方政府應變中心作業規範，並建立災害緊急通報電話簿。</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蘭指部已於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10</w:t>
            </w:r>
            <w:r w:rsidRPr="00594566">
              <w:rPr>
                <w:rFonts w:ascii="Times New Roman" w:eastAsia="標楷體" w:hAnsi="Times New Roman"/>
                <w:sz w:val="28"/>
                <w:szCs w:val="28"/>
              </w:rPr>
              <w:t>日召集地方政府等相關單位召開</w:t>
            </w:r>
            <w:r w:rsidRPr="00594566">
              <w:rPr>
                <w:rFonts w:ascii="Times New Roman" w:eastAsia="標楷體" w:hAnsi="Times New Roman"/>
                <w:sz w:val="28"/>
                <w:szCs w:val="28"/>
              </w:rPr>
              <w:t>104</w:t>
            </w:r>
            <w:r w:rsidRPr="00594566">
              <w:rPr>
                <w:rFonts w:ascii="Times New Roman" w:eastAsia="標楷體" w:hAnsi="Times New Roman"/>
                <w:sz w:val="28"/>
                <w:szCs w:val="28"/>
              </w:rPr>
              <w:t>年度災防兵棋推演暨指揮所示範，並完成預置地點、救援路線等相關規劃。</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已於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26</w:t>
            </w:r>
            <w:r w:rsidRPr="00594566">
              <w:rPr>
                <w:rFonts w:ascii="Times New Roman" w:eastAsia="標楷體" w:hAnsi="Times New Roman"/>
                <w:sz w:val="28"/>
                <w:szCs w:val="28"/>
              </w:rPr>
              <w:t>日函與國軍單位，建立共同執行鄉民撤離之分工機制與疏散撤離路線。</w:t>
            </w:r>
          </w:p>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依據宜蘭縣危險區域因應天然災害急救濟物資儲作業要點，建立物資運送動線等相關規劃。</w:t>
            </w:r>
          </w:p>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3</w:t>
            </w:r>
            <w:r w:rsidRPr="00594566">
              <w:rPr>
                <w:rFonts w:ascii="Times New Roman" w:eastAsia="標楷體" w:hAnsi="Times New Roman"/>
                <w:sz w:val="28"/>
                <w:szCs w:val="28"/>
              </w:rPr>
              <w:t>月</w:t>
            </w:r>
            <w:r w:rsidRPr="00594566">
              <w:rPr>
                <w:rFonts w:ascii="Times New Roman" w:eastAsia="標楷體" w:hAnsi="Times New Roman"/>
                <w:sz w:val="28"/>
                <w:szCs w:val="28"/>
              </w:rPr>
              <w:t>4</w:t>
            </w:r>
            <w:r w:rsidRPr="00594566">
              <w:rPr>
                <w:rFonts w:ascii="Times New Roman" w:eastAsia="標楷體" w:hAnsi="Times New Roman"/>
                <w:sz w:val="28"/>
                <w:szCs w:val="28"/>
              </w:rPr>
              <w:t>日函蘭指部等單位土石流潛勢區疏散撤離路線，並依宜蘭縣因應天然災害緊急疏運計畫建立自主疏散撤離能量。</w:t>
            </w:r>
          </w:p>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蘭指部已於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6</w:t>
            </w:r>
            <w:r w:rsidRPr="00594566">
              <w:rPr>
                <w:rFonts w:ascii="Times New Roman" w:eastAsia="標楷體" w:hAnsi="Times New Roman"/>
                <w:sz w:val="28"/>
                <w:szCs w:val="28"/>
              </w:rPr>
              <w:t>月</w:t>
            </w:r>
            <w:r w:rsidRPr="00594566">
              <w:rPr>
                <w:rFonts w:ascii="Times New Roman" w:eastAsia="標楷體" w:hAnsi="Times New Roman"/>
                <w:sz w:val="28"/>
                <w:szCs w:val="28"/>
              </w:rPr>
              <w:t>25</w:t>
            </w:r>
            <w:r w:rsidRPr="00594566">
              <w:rPr>
                <w:rFonts w:ascii="Times New Roman" w:eastAsia="標楷體" w:hAnsi="Times New Roman"/>
                <w:sz w:val="28"/>
                <w:szCs w:val="28"/>
              </w:rPr>
              <w:t>日函宜蘭縣政府建立避難收容之分工機制，及鄉民收容安置標準作業程序。</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地方政府申請國軍支援</w:t>
            </w:r>
            <w:r w:rsidRPr="00594566">
              <w:rPr>
                <w:rFonts w:ascii="Times New Roman" w:eastAsia="標楷體" w:hAnsi="Times New Roman"/>
                <w:sz w:val="28"/>
                <w:szCs w:val="28"/>
              </w:rPr>
              <w:lastRenderedPageBreak/>
              <w:t>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lastRenderedPageBreak/>
              <w:t>災防辦公</w:t>
            </w:r>
            <w:r w:rsidRPr="00594566">
              <w:rPr>
                <w:rFonts w:ascii="Times New Roman" w:eastAsia="標楷體" w:hAnsi="Times New Roman"/>
                <w:sz w:val="28"/>
                <w:szCs w:val="28"/>
              </w:rPr>
              <w:lastRenderedPageBreak/>
              <w:t>室</w:t>
            </w:r>
          </w:p>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依國軍協助災害防救辦</w:t>
            </w:r>
            <w:r w:rsidRPr="00594566">
              <w:rPr>
                <w:rFonts w:ascii="Times New Roman" w:eastAsia="標楷體" w:hAnsi="Times New Roman"/>
                <w:sz w:val="28"/>
                <w:szCs w:val="28"/>
              </w:rPr>
              <w:lastRenderedPageBreak/>
              <w:t>法，依災情狀況提出兵力申請。</w:t>
            </w:r>
          </w:p>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已於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4</w:t>
            </w:r>
            <w:r w:rsidRPr="00594566">
              <w:rPr>
                <w:rFonts w:ascii="Times New Roman" w:eastAsia="標楷體" w:hAnsi="Times New Roman"/>
                <w:sz w:val="28"/>
                <w:szCs w:val="28"/>
              </w:rPr>
              <w:t>月</w:t>
            </w:r>
            <w:r w:rsidRPr="00594566">
              <w:rPr>
                <w:rFonts w:ascii="Times New Roman" w:eastAsia="標楷體" w:hAnsi="Times New Roman"/>
                <w:sz w:val="28"/>
                <w:szCs w:val="28"/>
              </w:rPr>
              <w:t>17</w:t>
            </w:r>
            <w:r w:rsidRPr="00594566">
              <w:rPr>
                <w:rFonts w:ascii="Times New Roman" w:eastAsia="標楷體" w:hAnsi="Times New Roman"/>
                <w:sz w:val="28"/>
                <w:szCs w:val="28"/>
              </w:rPr>
              <w:t>日邀請蘭指部、宜蘭後指部等單位辦理宜蘭縣政府</w:t>
            </w:r>
            <w:r w:rsidRPr="00594566">
              <w:rPr>
                <w:rFonts w:ascii="Times New Roman" w:eastAsia="標楷體" w:hAnsi="Times New Roman"/>
                <w:sz w:val="28"/>
                <w:szCs w:val="28"/>
              </w:rPr>
              <w:t>104</w:t>
            </w:r>
            <w:r w:rsidRPr="00594566">
              <w:rPr>
                <w:rFonts w:ascii="Times New Roman" w:eastAsia="標楷體" w:hAnsi="Times New Roman"/>
                <w:sz w:val="28"/>
                <w:szCs w:val="28"/>
              </w:rPr>
              <w:t>年度災害防救災演習，強化鄉民撤離分工機制。</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六</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已於</w:t>
            </w:r>
            <w:r w:rsidRPr="00594566">
              <w:rPr>
                <w:rFonts w:ascii="Times New Roman" w:eastAsia="標楷體" w:hAnsi="Times New Roman"/>
                <w:sz w:val="28"/>
                <w:szCs w:val="28"/>
              </w:rPr>
              <w:t>103</w:t>
            </w:r>
            <w:r w:rsidRPr="00594566">
              <w:rPr>
                <w:rFonts w:ascii="Times New Roman" w:eastAsia="標楷體" w:hAnsi="Times New Roman"/>
                <w:sz w:val="28"/>
                <w:szCs w:val="28"/>
              </w:rPr>
              <w:t>年</w:t>
            </w:r>
            <w:r w:rsidRPr="00594566">
              <w:rPr>
                <w:rFonts w:ascii="Times New Roman" w:eastAsia="標楷體" w:hAnsi="Times New Roman"/>
                <w:sz w:val="28"/>
                <w:szCs w:val="28"/>
              </w:rPr>
              <w:t>11</w:t>
            </w:r>
            <w:r w:rsidRPr="00594566">
              <w:rPr>
                <w:rFonts w:ascii="Times New Roman" w:eastAsia="標楷體" w:hAnsi="Times New Roman"/>
                <w:sz w:val="28"/>
                <w:szCs w:val="28"/>
              </w:rPr>
              <w:t>月</w:t>
            </w:r>
            <w:r w:rsidRPr="00594566">
              <w:rPr>
                <w:rFonts w:ascii="Times New Roman" w:eastAsia="標楷體" w:hAnsi="Times New Roman"/>
                <w:sz w:val="28"/>
                <w:szCs w:val="28"/>
              </w:rPr>
              <w:t>12</w:t>
            </w:r>
            <w:r w:rsidRPr="00594566">
              <w:rPr>
                <w:rFonts w:ascii="Times New Roman" w:eastAsia="標楷體" w:hAnsi="Times New Roman"/>
                <w:sz w:val="28"/>
                <w:szCs w:val="28"/>
              </w:rPr>
              <w:t>日函送宜蘭後指部年度編管之車輛、工程重機械能量與操作人員之編管資料。</w:t>
            </w:r>
          </w:p>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宜蘭縣政府衛生局每年依軍方需求，提報該縣戰時隨徵醫事人員及徵用病床平面圖資料，該縣衛生局訂有相關整備計畫，另亦將編管藥品醫材及醫事人員納入救災規劃，每年定期辦理演訓。</w:t>
            </w:r>
          </w:p>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宜蘭縣衛生局與國防醫學院三軍總醫院松山分院辦理</w:t>
            </w:r>
            <w:r w:rsidRPr="00594566">
              <w:rPr>
                <w:rFonts w:ascii="Times New Roman" w:eastAsia="標楷體" w:hAnsi="Times New Roman"/>
                <w:sz w:val="28"/>
                <w:szCs w:val="28"/>
              </w:rPr>
              <w:t>104</w:t>
            </w:r>
            <w:r w:rsidRPr="00594566">
              <w:rPr>
                <w:rFonts w:ascii="Times New Roman" w:eastAsia="標楷體" w:hAnsi="Times New Roman"/>
                <w:sz w:val="28"/>
                <w:szCs w:val="28"/>
              </w:rPr>
              <w:t>年度宜蘭地區戰時徵用醫院暨醫藥衛材簽證作業，並依據「藥品醫材儲備動員管制辦法」及「物力調查實施辦法」規定，於每年</w:t>
            </w:r>
            <w:r w:rsidRPr="00594566">
              <w:rPr>
                <w:rFonts w:ascii="Times New Roman" w:eastAsia="標楷體" w:hAnsi="Times New Roman"/>
                <w:sz w:val="28"/>
                <w:szCs w:val="28"/>
              </w:rPr>
              <w:t>3</w:t>
            </w:r>
            <w:r w:rsidRPr="00594566">
              <w:rPr>
                <w:rFonts w:ascii="Times New Roman" w:eastAsia="標楷體" w:hAnsi="Times New Roman"/>
                <w:sz w:val="28"/>
                <w:szCs w:val="28"/>
              </w:rPr>
              <w:t>、</w:t>
            </w:r>
            <w:r w:rsidRPr="00594566">
              <w:rPr>
                <w:rFonts w:ascii="Times New Roman" w:eastAsia="標楷體" w:hAnsi="Times New Roman"/>
                <w:sz w:val="28"/>
                <w:szCs w:val="28"/>
              </w:rPr>
              <w:t>6</w:t>
            </w:r>
            <w:r w:rsidRPr="00594566">
              <w:rPr>
                <w:rFonts w:ascii="Times New Roman" w:eastAsia="標楷體" w:hAnsi="Times New Roman"/>
                <w:sz w:val="28"/>
                <w:szCs w:val="28"/>
              </w:rPr>
              <w:t>、</w:t>
            </w:r>
            <w:r w:rsidRPr="00594566">
              <w:rPr>
                <w:rFonts w:ascii="Times New Roman" w:eastAsia="標楷體" w:hAnsi="Times New Roman"/>
                <w:sz w:val="28"/>
                <w:szCs w:val="28"/>
              </w:rPr>
              <w:t>9</w:t>
            </w:r>
            <w:r w:rsidRPr="00594566">
              <w:rPr>
                <w:rFonts w:ascii="Times New Roman" w:eastAsia="標楷體" w:hAnsi="Times New Roman"/>
                <w:sz w:val="28"/>
                <w:szCs w:val="28"/>
              </w:rPr>
              <w:t>、</w:t>
            </w:r>
            <w:r w:rsidRPr="00594566">
              <w:rPr>
                <w:rFonts w:ascii="Times New Roman" w:eastAsia="標楷體" w:hAnsi="Times New Roman"/>
                <w:sz w:val="28"/>
                <w:szCs w:val="28"/>
              </w:rPr>
              <w:t>12</w:t>
            </w:r>
            <w:r w:rsidRPr="00594566">
              <w:rPr>
                <w:rFonts w:ascii="Times New Roman" w:eastAsia="標楷體" w:hAnsi="Times New Roman"/>
                <w:sz w:val="28"/>
                <w:szCs w:val="28"/>
              </w:rPr>
              <w:t>月調查藥品醫材儲備情形，務使儲存之藥品醫材品項及數量符合規定。</w:t>
            </w:r>
          </w:p>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與陸軍蘭陽地區指揮部簽訂「緊急醫療支援協定書」，並建置「蘭指部衛勤人員編組表」資料，含金六結營區、外員山營區及武荖坑營區衛勤人數、各式救護車輛種類、數量及該縣各衛勤部隊聯絡人資料。</w:t>
            </w:r>
          </w:p>
          <w:p w:rsidR="00906C34" w:rsidRPr="00594566" w:rsidRDefault="00906C34" w:rsidP="008F5DA0">
            <w:pPr>
              <w:spacing w:line="300" w:lineRule="exact"/>
              <w:ind w:left="252" w:hangingChars="90" w:hanging="252"/>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宜蘭縣頒布「宜蘭縣大量傷病患救護辦法」，訂定大量傷病患之緊急醫療事故</w:t>
            </w:r>
            <w:r w:rsidRPr="00594566">
              <w:rPr>
                <w:rFonts w:ascii="Times New Roman" w:eastAsia="標楷體" w:hAnsi="Times New Roman"/>
                <w:sz w:val="28"/>
                <w:szCs w:val="28"/>
              </w:rPr>
              <w:lastRenderedPageBreak/>
              <w:t>發生時之受理、處置、跨區協助及支援及後送醫院之規定，及依據該縣地區災害防救計畫第八編</w:t>
            </w:r>
            <w:r w:rsidRPr="00594566">
              <w:rPr>
                <w:rFonts w:ascii="Times New Roman" w:eastAsia="標楷體" w:hAnsi="Times New Roman"/>
                <w:sz w:val="28"/>
                <w:szCs w:val="28"/>
              </w:rPr>
              <w:t>-</w:t>
            </w:r>
            <w:r w:rsidRPr="00594566">
              <w:rPr>
                <w:rFonts w:ascii="Times New Roman" w:eastAsia="標楷體" w:hAnsi="Times New Roman"/>
                <w:sz w:val="28"/>
                <w:szCs w:val="28"/>
              </w:rPr>
              <w:t>生物病原災害，由該縣衛生局訂相關整備計畫，包含建立大量傷病患緊急救護與運送流程，納入宜蘭縣後備指揮部及陸軍蘭陽地區指揮部支援能量。</w:t>
            </w:r>
          </w:p>
        </w:tc>
      </w:tr>
    </w:tbl>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906C34">
      <w:pPr>
        <w:pStyle w:val="15"/>
        <w:spacing w:before="180" w:after="180"/>
      </w:pPr>
      <w:r w:rsidRPr="00594566">
        <w:lastRenderedPageBreak/>
        <w:t>機關別：</w:t>
      </w:r>
      <w:r w:rsidRPr="00594566">
        <w:rPr>
          <w:u w:val="single"/>
        </w:rPr>
        <w:t>澎湖縣政府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906C34" w:rsidRPr="00594566" w:rsidTr="00906C34">
        <w:trPr>
          <w:tblHeader/>
        </w:trPr>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依規定於</w:t>
            </w:r>
            <w:r w:rsidRPr="00594566">
              <w:rPr>
                <w:rFonts w:ascii="Times New Roman" w:eastAsia="標楷體" w:hAnsi="Times New Roman"/>
                <w:sz w:val="28"/>
                <w:szCs w:val="28"/>
              </w:rPr>
              <w:t>104</w:t>
            </w:r>
            <w:r w:rsidRPr="00594566">
              <w:rPr>
                <w:rFonts w:ascii="Times New Roman" w:eastAsia="標楷體" w:hAnsi="Times New Roman"/>
                <w:sz w:val="28"/>
                <w:szCs w:val="28"/>
              </w:rPr>
              <w:t>年度與澎湖地區國軍單位完成支援協定。</w:t>
            </w:r>
          </w:p>
        </w:tc>
      </w:tr>
      <w:tr w:rsidR="00906C34" w:rsidRPr="00594566" w:rsidTr="00906C34">
        <w:trPr>
          <w:trHeight w:val="5382"/>
        </w:trPr>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建置縣市及鄉鎮市區備援應變中心，供國軍連絡官作業。</w:t>
            </w:r>
          </w:p>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依規定提供國軍連絡官作業空間、協助救援單位所需通訊裝備。</w:t>
            </w:r>
          </w:p>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將連絡官派遣作業規定，納入澎湖縣災害應變中心作業規範，並由消防局彙整製作「災害緊急通報電話簿」，建立完整災害緊急通報電話簿，惟資料未更新。</w:t>
            </w:r>
          </w:p>
        </w:tc>
      </w:tr>
      <w:tr w:rsidR="00906C34" w:rsidRPr="00594566" w:rsidTr="00906C34">
        <w:trPr>
          <w:trHeight w:val="2539"/>
        </w:trPr>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澎湖縣政府完成救援路線、補給支援規劃、預置地點等規劃，並邀集作戰區實施研討，且將相關資料函知地區支援協定單位。</w:t>
            </w:r>
          </w:p>
        </w:tc>
      </w:tr>
      <w:tr w:rsidR="00906C34" w:rsidRPr="00594566" w:rsidTr="00906C34">
        <w:trPr>
          <w:trHeight w:val="4225"/>
        </w:trPr>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四</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依「澎湖縣各種災害潛勢區域避難撤離準則」，建立與國軍共同執行鄉民撤離之分工機制，並完成救援路線、補給支援規劃、預置地點等規劃，並與軍方單位先期制訂計畫。</w:t>
            </w:r>
          </w:p>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澎湖縣政府已完成各鄉</w:t>
            </w:r>
            <w:r w:rsidRPr="00594566">
              <w:rPr>
                <w:rFonts w:ascii="Times New Roman" w:eastAsia="標楷體" w:hAnsi="Times New Roman"/>
                <w:sz w:val="28"/>
                <w:szCs w:val="28"/>
              </w:rPr>
              <w:t>(</w:t>
            </w:r>
            <w:r w:rsidRPr="00594566">
              <w:rPr>
                <w:rFonts w:ascii="Times New Roman" w:eastAsia="標楷體" w:hAnsi="Times New Roman"/>
                <w:sz w:val="28"/>
                <w:szCs w:val="28"/>
              </w:rPr>
              <w:t>鎮、市</w:t>
            </w:r>
            <w:r w:rsidRPr="00594566">
              <w:rPr>
                <w:rFonts w:ascii="Times New Roman" w:eastAsia="標楷體" w:hAnsi="Times New Roman"/>
                <w:sz w:val="28"/>
                <w:szCs w:val="28"/>
              </w:rPr>
              <w:t>)</w:t>
            </w:r>
            <w:r w:rsidRPr="00594566">
              <w:rPr>
                <w:rFonts w:ascii="Times New Roman" w:eastAsia="標楷體" w:hAnsi="Times New Roman"/>
                <w:sz w:val="28"/>
                <w:szCs w:val="28"/>
              </w:rPr>
              <w:t>村里疏散避難能量調查，並預劃國軍疏散避難能量。</w:t>
            </w:r>
          </w:p>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澎湖縣訂有避難收容所場所開設作業程序及相關辦法規劃避難收容分工，必要時由縣府社會處或公所緊急應變小組向國軍提出申請協助避難收容。</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依國軍協助災害防救辦法，依災情狀況提出兵力申請，並於</w:t>
            </w:r>
            <w:r w:rsidRPr="00594566">
              <w:rPr>
                <w:rFonts w:ascii="Times New Roman" w:eastAsia="標楷體" w:hAnsi="Times New Roman"/>
                <w:sz w:val="28"/>
                <w:szCs w:val="28"/>
              </w:rPr>
              <w:t>104</w:t>
            </w:r>
            <w:r w:rsidRPr="00594566">
              <w:rPr>
                <w:rFonts w:ascii="Times New Roman" w:eastAsia="標楷體" w:hAnsi="Times New Roman"/>
                <w:sz w:val="28"/>
                <w:szCs w:val="28"/>
              </w:rPr>
              <w:t>年</w:t>
            </w:r>
            <w:r w:rsidRPr="00594566">
              <w:rPr>
                <w:rFonts w:ascii="Times New Roman" w:eastAsia="標楷體" w:hAnsi="Times New Roman"/>
                <w:sz w:val="28"/>
                <w:szCs w:val="28"/>
              </w:rPr>
              <w:t>8</w:t>
            </w:r>
            <w:r w:rsidRPr="00594566">
              <w:rPr>
                <w:rFonts w:ascii="Times New Roman" w:eastAsia="標楷體" w:hAnsi="Times New Roman"/>
                <w:sz w:val="28"/>
                <w:szCs w:val="28"/>
              </w:rPr>
              <w:t>月</w:t>
            </w:r>
            <w:r w:rsidRPr="00594566">
              <w:rPr>
                <w:rFonts w:ascii="Times New Roman" w:eastAsia="標楷體" w:hAnsi="Times New Roman"/>
                <w:sz w:val="28"/>
                <w:szCs w:val="28"/>
              </w:rPr>
              <w:t>7-9</w:t>
            </w:r>
            <w:r w:rsidRPr="00594566">
              <w:rPr>
                <w:rFonts w:ascii="Times New Roman" w:eastAsia="標楷體" w:hAnsi="Times New Roman"/>
                <w:sz w:val="28"/>
                <w:szCs w:val="28"/>
              </w:rPr>
              <w:t>日「蘇迪勒」颱風，已依規申請兵力支援。</w:t>
            </w:r>
          </w:p>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澎湖縣政府辦理</w:t>
            </w:r>
            <w:r w:rsidRPr="00594566">
              <w:rPr>
                <w:rFonts w:ascii="Times New Roman" w:eastAsia="標楷體" w:hAnsi="Times New Roman"/>
                <w:sz w:val="28"/>
                <w:szCs w:val="28"/>
              </w:rPr>
              <w:t>104</w:t>
            </w:r>
            <w:r w:rsidRPr="00594566">
              <w:rPr>
                <w:rFonts w:ascii="Times New Roman" w:eastAsia="標楷體" w:hAnsi="Times New Roman"/>
                <w:sz w:val="28"/>
                <w:szCs w:val="28"/>
              </w:rPr>
              <w:t>年度災害防救演習，依規定邀集各國軍單位演習</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lastRenderedPageBreak/>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澎湖縣政府已完成</w:t>
            </w:r>
            <w:r w:rsidRPr="00594566">
              <w:rPr>
                <w:rFonts w:ascii="Times New Roman" w:eastAsia="標楷體" w:hAnsi="Times New Roman"/>
                <w:sz w:val="28"/>
                <w:szCs w:val="28"/>
              </w:rPr>
              <w:t>104</w:t>
            </w:r>
            <w:r w:rsidRPr="00594566">
              <w:rPr>
                <w:rFonts w:ascii="Times New Roman" w:eastAsia="標楷體" w:hAnsi="Times New Roman"/>
                <w:sz w:val="28"/>
                <w:szCs w:val="28"/>
              </w:rPr>
              <w:t>年度編管之車輛、工程重機械能量與操作人員之編管資料，惟未函送交軍方單位參用。</w:t>
            </w:r>
          </w:p>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澎湖縣已完成轄區醫院軍需徵用病床規劃，及定期更新醫事人員名冊，惟戰備藥品醫材儲備量與動員編管量不一致。</w:t>
            </w:r>
          </w:p>
          <w:p w:rsidR="00906C34" w:rsidRPr="00594566" w:rsidRDefault="00906C34" w:rsidP="008F5DA0">
            <w:pPr>
              <w:spacing w:line="300" w:lineRule="exact"/>
              <w:ind w:left="283" w:hangingChars="101" w:hanging="283"/>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澎湖縣已與轄區內醫院，完成戰時徵用醫院協定，另於該院緊急災害應變計畫，訂定緊急災害發生時（含戰時）病人之疏散、轉運等規劃。</w:t>
            </w:r>
          </w:p>
        </w:tc>
      </w:tr>
    </w:tbl>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906C34">
      <w:pPr>
        <w:pStyle w:val="15"/>
        <w:spacing w:before="180" w:after="180"/>
      </w:pPr>
      <w:r w:rsidRPr="00594566">
        <w:lastRenderedPageBreak/>
        <w:t>機關別：</w:t>
      </w:r>
      <w:r w:rsidRPr="00594566">
        <w:rPr>
          <w:u w:val="single"/>
        </w:rPr>
        <w:t>金門縣政府</w:t>
      </w:r>
    </w:p>
    <w:tbl>
      <w:tblPr>
        <w:tblW w:w="1034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60"/>
        <w:gridCol w:w="3402"/>
        <w:gridCol w:w="1134"/>
        <w:gridCol w:w="3402"/>
      </w:tblGrid>
      <w:tr w:rsidR="00906C34" w:rsidRPr="00594566" w:rsidTr="00906C34">
        <w:trPr>
          <w:tblHeader/>
        </w:trPr>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00" w:lineRule="exact"/>
              <w:jc w:val="both"/>
              <w:rPr>
                <w:rFonts w:ascii="Times New Roman" w:eastAsia="標楷體" w:hAnsi="Times New Roman"/>
                <w:sz w:val="28"/>
                <w:szCs w:val="28"/>
              </w:rPr>
            </w:pPr>
            <w:r w:rsidRPr="00594566">
              <w:rPr>
                <w:rFonts w:ascii="Times New Roman" w:eastAsia="標楷體" w:hAnsi="Times New Roman"/>
                <w:sz w:val="28"/>
                <w:szCs w:val="28"/>
              </w:rPr>
              <w:t>依規定於</w:t>
            </w:r>
            <w:r w:rsidRPr="00594566">
              <w:rPr>
                <w:rFonts w:ascii="Times New Roman" w:eastAsia="標楷體" w:hAnsi="Times New Roman"/>
                <w:sz w:val="28"/>
                <w:szCs w:val="28"/>
              </w:rPr>
              <w:t>104</w:t>
            </w:r>
            <w:r w:rsidRPr="00594566">
              <w:rPr>
                <w:rFonts w:ascii="Times New Roman" w:eastAsia="標楷體" w:hAnsi="Times New Roman"/>
                <w:sz w:val="28"/>
                <w:szCs w:val="28"/>
              </w:rPr>
              <w:t>年度與金門地區國軍單位完成支援協定。</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77" w:hangingChars="99" w:hanging="27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spacing w:line="30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金門縣政府依災害應變中心作業要點設置備援災害應變中心，並於每月啟動演練時通知相關單位。</w:t>
            </w:r>
          </w:p>
          <w:p w:rsidR="00906C34" w:rsidRPr="00594566" w:rsidRDefault="00906C34" w:rsidP="008F5DA0">
            <w:pPr>
              <w:spacing w:line="30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金門縣及各鄉鎮災害應變中心有提供國軍連絡官進駐作業使用空間，並備有傳真機、電話、桌上型電腦、筆記型電腦、網際網路、衛星電話等通訊聯絡器材。</w:t>
            </w:r>
          </w:p>
          <w:p w:rsidR="00906C34" w:rsidRPr="00594566" w:rsidRDefault="00906C34" w:rsidP="008F5DA0">
            <w:pPr>
              <w:spacing w:line="300" w:lineRule="exact"/>
              <w:jc w:val="both"/>
              <w:rPr>
                <w:rFonts w:ascii="Times New Roman" w:eastAsia="標楷體" w:hAnsi="Times New Roman"/>
                <w:sz w:val="28"/>
                <w:szCs w:val="28"/>
              </w:rPr>
            </w:pP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60"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Chars="-10" w:left="-2" w:hangingChars="8" w:hanging="22"/>
              <w:jc w:val="both"/>
              <w:rPr>
                <w:rFonts w:ascii="Times New Roman" w:eastAsia="標楷體" w:hAnsi="Times New Roman"/>
                <w:sz w:val="28"/>
                <w:szCs w:val="28"/>
              </w:rPr>
            </w:pPr>
            <w:r w:rsidRPr="00594566">
              <w:rPr>
                <w:rFonts w:ascii="Times New Roman" w:eastAsia="標楷體" w:hAnsi="Times New Roman"/>
                <w:sz w:val="28"/>
                <w:szCs w:val="28"/>
              </w:rPr>
              <w:t>針對災害潛勢區之兵力預置，年度內有邀集金防部先期研討，明定支援兵力、裝備、地點及路線等事宜。</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縣府依據「災害應變中心作業要點」，針對風災、震災、水災、土石流災害、空難、毒性化學物質災害，於災害應變中心成立時，與國軍單位建立共同執行鄉民撤離之分工機制。</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國軍運用縣府簡易疏散避難圖資，納入先期制訂計畫。</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針對潛勢地區，規劃物資預備運送動線。</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有與國軍召開相關協商會議，建立避難收容之分工機制，及鄉民收容安置標準作業程序。</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地方政府申請國軍支援</w:t>
            </w:r>
            <w:r w:rsidRPr="00594566">
              <w:rPr>
                <w:rFonts w:ascii="Times New Roman" w:eastAsia="標楷體" w:hAnsi="Times New Roman"/>
                <w:sz w:val="28"/>
                <w:szCs w:val="28"/>
              </w:rPr>
              <w:lastRenderedPageBreak/>
              <w:t>時，是否按「國軍協助災害防救辦法」，依災情狀況提出申請，並詳細註明支援事項、連絡人、報到地點等項目</w:t>
            </w:r>
            <w:r w:rsidRPr="00594566">
              <w:rPr>
                <w:rFonts w:ascii="Times New Roman" w:eastAsia="標楷體" w:hAnsi="Times New Roman"/>
                <w:sz w:val="28"/>
                <w:szCs w:val="28"/>
              </w:rPr>
              <w:t>?</w:t>
            </w:r>
            <w:r w:rsidRPr="00594566">
              <w:rPr>
                <w:rFonts w:ascii="Times New Roman" w:eastAsia="標楷體" w:hAnsi="Times New Roman"/>
                <w:sz w:val="28"/>
                <w:szCs w:val="28"/>
              </w:rPr>
              <w:t>並於災後將上述表單紀錄備查。（</w:t>
            </w:r>
            <w:r w:rsidRPr="00594566">
              <w:rPr>
                <w:rFonts w:ascii="Times New Roman" w:eastAsia="標楷體" w:hAnsi="Times New Roman"/>
                <w:sz w:val="28"/>
                <w:szCs w:val="28"/>
              </w:rPr>
              <w:t>10%</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年度災害防救演習中，有無與國軍單位共同執行，其運用情形？（</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lastRenderedPageBreak/>
              <w:t>災防辦公</w:t>
            </w:r>
            <w:r w:rsidRPr="00594566">
              <w:rPr>
                <w:rFonts w:ascii="Times New Roman" w:eastAsia="標楷體" w:hAnsi="Times New Roman"/>
                <w:sz w:val="28"/>
                <w:szCs w:val="28"/>
              </w:rPr>
              <w:lastRenderedPageBreak/>
              <w:t>室</w:t>
            </w:r>
          </w:p>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lastRenderedPageBreak/>
              <w:t>1.</w:t>
            </w:r>
            <w:r w:rsidRPr="00594566">
              <w:rPr>
                <w:rFonts w:ascii="Times New Roman" w:eastAsia="標楷體" w:hAnsi="Times New Roman"/>
                <w:sz w:val="28"/>
                <w:szCs w:val="28"/>
              </w:rPr>
              <w:t>地方政府申請國軍支援時</w:t>
            </w:r>
            <w:r w:rsidRPr="00594566">
              <w:rPr>
                <w:rFonts w:ascii="Times New Roman" w:eastAsia="標楷體" w:hAnsi="Times New Roman"/>
                <w:sz w:val="28"/>
                <w:szCs w:val="28"/>
              </w:rPr>
              <w:lastRenderedPageBreak/>
              <w:t>，均按「國軍協助災害防救辦法」，依災情狀況提出申請，並詳細註明支援事項、連絡人、報到地點等項目。</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縣府年度辦理災防演練，均邀請國軍單位配合演練，執行災情查報、疏散撤離及傷亡搶救等狀況演練。</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六</w:t>
            </w:r>
          </w:p>
        </w:tc>
        <w:tc>
          <w:tcPr>
            <w:tcW w:w="1560"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是否將年度編管之車輛、工程重機械能量與操作人員之編管資料，納入運用規劃，並送交軍方單位參用。（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軍需徵用病床是否有明確劃分？隨徵醫事人員名冊是否按季更新？戰備藥品醫材儲備量與動員編管量是否一致？並納入救災規劃。（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是否建立轄區內國軍醫院、衛勤部隊醫療資源支援調度方式與資料（如簽定支援協定或聯絡表）？（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80"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是否訂有醫療突發狀況或大量傷患處置及後送之行動準據？傷病處置標準作業流程？有否將軍方醫療資源納入</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tcPr>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將年度編管之車輛、工程重機械能量與操作人員之編管資料，納入運用規劃。</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軍需徵用病床明確劃分，隨徵醫事人員名冊未按季更新，戰備藥品醫材儲備量與動員編管量一致，並納入救災規劃。</w:t>
            </w:r>
          </w:p>
          <w:p w:rsidR="00906C34" w:rsidRPr="00594566" w:rsidRDefault="00906C34" w:rsidP="008F5DA0">
            <w:pPr>
              <w:kinsoku w:val="0"/>
              <w:overflowPunct w:val="0"/>
              <w:autoSpaceDE w:val="0"/>
              <w:autoSpaceDN w:val="0"/>
              <w:spacing w:line="320" w:lineRule="exact"/>
              <w:ind w:leftChars="24" w:left="338" w:hangingChars="100" w:hanging="280"/>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訂有醫療狀況及大量傷患處置及後送之行動準據，及傷病處置標準作業流程。</w:t>
            </w:r>
          </w:p>
        </w:tc>
      </w:tr>
    </w:tbl>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p>
    <w:p w:rsidR="008F5DA0" w:rsidRPr="00594566" w:rsidRDefault="008F5DA0" w:rsidP="008F5DA0">
      <w:pPr>
        <w:rPr>
          <w:rFonts w:ascii="Times New Roman" w:eastAsia="標楷體" w:hAnsi="Times New Roman"/>
          <w:b/>
        </w:rPr>
      </w:pPr>
      <w:r w:rsidRPr="00594566">
        <w:rPr>
          <w:rFonts w:ascii="Times New Roman" w:eastAsia="標楷體" w:hAnsi="Times New Roman"/>
          <w:b/>
        </w:rPr>
        <w:br w:type="page"/>
      </w:r>
    </w:p>
    <w:p w:rsidR="008F5DA0" w:rsidRPr="00594566" w:rsidRDefault="008F5DA0" w:rsidP="00906C34">
      <w:pPr>
        <w:pStyle w:val="15"/>
        <w:spacing w:before="180" w:after="180"/>
      </w:pPr>
      <w:r w:rsidRPr="00594566">
        <w:lastRenderedPageBreak/>
        <w:t>機關別：</w:t>
      </w:r>
      <w:r w:rsidRPr="00594566">
        <w:rPr>
          <w:u w:val="single"/>
        </w:rPr>
        <w:t>連江縣政府</w:t>
      </w:r>
    </w:p>
    <w:tbl>
      <w:tblPr>
        <w:tblW w:w="10303" w:type="dxa"/>
        <w:tblInd w:w="-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51"/>
        <w:gridCol w:w="1514"/>
        <w:gridCol w:w="3402"/>
        <w:gridCol w:w="1134"/>
        <w:gridCol w:w="3402"/>
      </w:tblGrid>
      <w:tr w:rsidR="00906C34" w:rsidRPr="00594566" w:rsidTr="00906C34">
        <w:trPr>
          <w:tblHeader/>
        </w:trPr>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151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評核重點</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3402"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及優缺點</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1514"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區域聯防機制及聯絡（</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jc w:val="both"/>
              <w:rPr>
                <w:rFonts w:ascii="Times New Roman" w:eastAsia="標楷體" w:hAnsi="Times New Roman"/>
                <w:dstrike/>
                <w:sz w:val="28"/>
                <w:szCs w:val="28"/>
              </w:rPr>
            </w:pPr>
            <w:r w:rsidRPr="00594566">
              <w:rPr>
                <w:rFonts w:ascii="Times New Roman" w:eastAsia="標楷體" w:hAnsi="Times New Roman"/>
                <w:sz w:val="28"/>
                <w:szCs w:val="28"/>
              </w:rPr>
              <w:t>是否邀集國軍所屬作戰區及分區，共同研討、制定相互支援作業程序及簽署支援協定</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縣府與防區指揮部訂有災害防救相互支援協定</w:t>
            </w:r>
          </w:p>
          <w:p w:rsidR="00906C34" w:rsidRPr="00594566" w:rsidRDefault="00906C34"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，明訂相關支援內容與</w:t>
            </w:r>
          </w:p>
          <w:p w:rsidR="00906C34" w:rsidRPr="00594566" w:rsidRDefault="00906C34"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事項，有邀集地區國軍</w:t>
            </w:r>
          </w:p>
          <w:p w:rsidR="00906C34" w:rsidRPr="00594566" w:rsidRDefault="00906C34"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共同研討、制定相互支</w:t>
            </w:r>
          </w:p>
          <w:p w:rsidR="00906C34" w:rsidRPr="00594566" w:rsidRDefault="00906C34" w:rsidP="008F5DA0">
            <w:pPr>
              <w:spacing w:line="360" w:lineRule="exact"/>
              <w:ind w:leftChars="52" w:left="125" w:firstLine="1"/>
              <w:rPr>
                <w:rFonts w:ascii="Times New Roman" w:eastAsia="標楷體" w:hAnsi="Times New Roman"/>
                <w:sz w:val="28"/>
                <w:szCs w:val="28"/>
              </w:rPr>
            </w:pPr>
            <w:r w:rsidRPr="00594566">
              <w:rPr>
                <w:rFonts w:ascii="Times New Roman" w:eastAsia="標楷體" w:hAnsi="Times New Roman"/>
                <w:sz w:val="28"/>
                <w:szCs w:val="28"/>
              </w:rPr>
              <w:t>援作業程序及簽署支援協定。</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1514"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應變中心備援機制建置與運作（</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是否建置縣市及鄉鎮市區備援應變中心，並交國軍單位參用。（</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應變中心是否提供國軍連絡官作業空間、設施及協助救援單位所需通訊裝備支援規劃。（</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是否將地區後備指揮部派遣連絡官作業規定，納入地方政府應變中心作業規範，並建立災害緊急通報電話簿</w:t>
            </w: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有召開「縣府與國軍部隊災害防救工作研討會議」，將縣災害應變中心及備援中心等相關資訊告知相關國軍單位。</w:t>
            </w:r>
          </w:p>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應變中心有提供國軍連絡官作業空間、設施及協助救援單位所需通訊裝備支援規劃。</w:t>
            </w:r>
          </w:p>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有將地區後服中心派遣連絡官作業規定，納入地方政府應變中心作業規範，並建立災害緊急通報電話簿。</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1514" w:type="dxa"/>
            <w:vAlign w:val="center"/>
          </w:tcPr>
          <w:p w:rsidR="00906C34" w:rsidRPr="00594566" w:rsidRDefault="00906C34" w:rsidP="008F5DA0">
            <w:pPr>
              <w:spacing w:line="360" w:lineRule="exact"/>
              <w:ind w:left="2" w:hanging="2"/>
              <w:jc w:val="center"/>
              <w:rPr>
                <w:rFonts w:ascii="Times New Roman" w:eastAsia="標楷體" w:hAnsi="Times New Roman"/>
                <w:sz w:val="28"/>
                <w:szCs w:val="28"/>
              </w:rPr>
            </w:pPr>
            <w:r w:rsidRPr="00594566">
              <w:rPr>
                <w:rFonts w:ascii="Times New Roman" w:eastAsia="標楷體" w:hAnsi="Times New Roman"/>
                <w:sz w:val="28"/>
                <w:szCs w:val="28"/>
              </w:rPr>
              <w:t>國軍兵力預置規劃（</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jc w:val="both"/>
              <w:rPr>
                <w:rFonts w:ascii="Times New Roman" w:eastAsia="標楷體" w:hAnsi="Times New Roman"/>
                <w:sz w:val="28"/>
                <w:szCs w:val="28"/>
              </w:rPr>
            </w:pPr>
            <w:r w:rsidRPr="00594566">
              <w:rPr>
                <w:rFonts w:ascii="Times New Roman" w:eastAsia="標楷體" w:hAnsi="Times New Roman"/>
                <w:sz w:val="28"/>
                <w:szCs w:val="28"/>
              </w:rPr>
              <w:t>對地區災害潛勢區之兵力預置，年度內是否邀集作戰區先期研討</w:t>
            </w:r>
            <w:r w:rsidRPr="00594566">
              <w:rPr>
                <w:rFonts w:ascii="Times New Roman" w:eastAsia="標楷體" w:hAnsi="Times New Roman"/>
                <w:sz w:val="28"/>
                <w:szCs w:val="28"/>
              </w:rPr>
              <w:t>(</w:t>
            </w:r>
            <w:r w:rsidRPr="00594566">
              <w:rPr>
                <w:rFonts w:ascii="Times New Roman" w:eastAsia="標楷體" w:hAnsi="Times New Roman"/>
                <w:sz w:val="28"/>
                <w:szCs w:val="28"/>
              </w:rPr>
              <w:t>如預置地點、救援路線、補給支援規劃等</w:t>
            </w:r>
            <w:r w:rsidRPr="00594566">
              <w:rPr>
                <w:rFonts w:ascii="Times New Roman" w:eastAsia="標楷體" w:hAnsi="Times New Roman"/>
                <w:sz w:val="28"/>
                <w:szCs w:val="28"/>
              </w:rPr>
              <w:t>)</w:t>
            </w:r>
            <w:r w:rsidRPr="00594566">
              <w:rPr>
                <w:rFonts w:ascii="Times New Roman" w:eastAsia="標楷體" w:hAnsi="Times New Roman"/>
                <w:sz w:val="28"/>
                <w:szCs w:val="28"/>
              </w:rPr>
              <w:t>。（</w:t>
            </w:r>
            <w:r w:rsidRPr="00594566">
              <w:rPr>
                <w:rFonts w:ascii="Times New Roman" w:eastAsia="標楷體" w:hAnsi="Times New Roman"/>
                <w:sz w:val="28"/>
                <w:szCs w:val="28"/>
              </w:rPr>
              <w:t>10%</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Chars="52" w:left="142" w:hangingChars="6" w:hanging="17"/>
              <w:rPr>
                <w:rFonts w:ascii="Times New Roman" w:eastAsia="標楷體" w:hAnsi="Times New Roman"/>
                <w:sz w:val="28"/>
                <w:szCs w:val="28"/>
              </w:rPr>
            </w:pPr>
            <w:r w:rsidRPr="00594566">
              <w:rPr>
                <w:rFonts w:ascii="Times New Roman" w:eastAsia="標楷體" w:hAnsi="Times New Roman"/>
                <w:sz w:val="28"/>
                <w:szCs w:val="28"/>
              </w:rPr>
              <w:t>年度內有邀集防區先期研討，惟資料彙整不齊全。</w:t>
            </w:r>
          </w:p>
        </w:tc>
      </w:tr>
      <w:tr w:rsidR="00906C34" w:rsidRPr="00594566" w:rsidTr="00906C34">
        <w:tc>
          <w:tcPr>
            <w:tcW w:w="851" w:type="dxa"/>
            <w:vAlign w:val="center"/>
          </w:tcPr>
          <w:p w:rsidR="00906C34" w:rsidRPr="00594566" w:rsidRDefault="00906C34" w:rsidP="008F5DA0">
            <w:pPr>
              <w:spacing w:line="360" w:lineRule="exact"/>
              <w:ind w:left="280"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151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疏散撤離及收容安置能量（</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有無與國軍單位，建立共同執行鄉民撤離之分工機制。（</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疏散撤離路線是否與軍方單位先期制訂計畫。（</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物資運送動線，是否針對易交通中斷地區，完成預備運送動線。（</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是否依疏散撤離能量，規劃需國軍協助疏散撤離村、里。（</w:t>
            </w:r>
            <w:r w:rsidRPr="00594566">
              <w:rPr>
                <w:rFonts w:ascii="Times New Roman" w:eastAsia="標楷體" w:hAnsi="Times New Roman"/>
                <w:sz w:val="28"/>
                <w:szCs w:val="28"/>
              </w:rPr>
              <w:t>5%</w:t>
            </w:r>
            <w:r w:rsidRPr="00594566">
              <w:rPr>
                <w:rFonts w:ascii="Times New Roman" w:eastAsia="標楷體" w:hAnsi="Times New Roman"/>
                <w:sz w:val="28"/>
                <w:szCs w:val="28"/>
              </w:rPr>
              <w:t>）</w:t>
            </w:r>
          </w:p>
          <w:p w:rsidR="00906C34" w:rsidRPr="00594566" w:rsidRDefault="00906C34" w:rsidP="008F5DA0">
            <w:pPr>
              <w:spacing w:line="340" w:lineRule="exact"/>
              <w:ind w:left="207" w:hangingChars="74" w:hanging="207"/>
              <w:jc w:val="both"/>
              <w:rPr>
                <w:rFonts w:ascii="Times New Roman" w:eastAsia="標楷體" w:hAnsi="Times New Roman"/>
                <w:sz w:val="28"/>
                <w:szCs w:val="28"/>
              </w:rPr>
            </w:pPr>
            <w:r w:rsidRPr="00594566">
              <w:rPr>
                <w:rFonts w:ascii="Times New Roman" w:eastAsia="標楷體" w:hAnsi="Times New Roman"/>
                <w:sz w:val="28"/>
                <w:szCs w:val="28"/>
              </w:rPr>
              <w:lastRenderedPageBreak/>
              <w:t>5.</w:t>
            </w:r>
            <w:r w:rsidRPr="00594566">
              <w:rPr>
                <w:rFonts w:ascii="Times New Roman" w:eastAsia="標楷體" w:hAnsi="Times New Roman"/>
                <w:sz w:val="28"/>
                <w:szCs w:val="28"/>
              </w:rPr>
              <w:t>有無與國軍單位，建立避難收容之分工機制，及鄉民收容安置標準作業程序。（</w:t>
            </w:r>
            <w:r w:rsidRPr="00594566">
              <w:rPr>
                <w:rFonts w:ascii="Times New Roman" w:eastAsia="標楷體" w:hAnsi="Times New Roman"/>
                <w:sz w:val="28"/>
                <w:szCs w:val="28"/>
              </w:rPr>
              <w:t>5%</w:t>
            </w:r>
            <w:r w:rsidRPr="00594566">
              <w:rPr>
                <w:rFonts w:ascii="Times New Roman" w:eastAsia="標楷體" w:hAnsi="Times New Roman"/>
                <w:sz w:val="28"/>
                <w:szCs w:val="28"/>
              </w:rPr>
              <w:t>）</w:t>
            </w:r>
          </w:p>
        </w:tc>
        <w:tc>
          <w:tcPr>
            <w:tcW w:w="1134" w:type="dxa"/>
            <w:vAlign w:val="center"/>
          </w:tcPr>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lastRenderedPageBreak/>
              <w:t>民政局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消防局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公路局</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56" w:hangingChars="100" w:hanging="280"/>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有與國軍單位，建立共同執行鄉民撤離之分工機制。</w:t>
            </w:r>
          </w:p>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防汛演習兵棋推演有與軍方單位先期制訂計畫並規劃國軍支援疏散撤離村、里演練。</w:t>
            </w:r>
          </w:p>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有針對易交通中斷地區，完成預備動線。</w:t>
            </w:r>
          </w:p>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4.</w:t>
            </w:r>
            <w:r w:rsidRPr="00594566">
              <w:rPr>
                <w:rFonts w:ascii="Times New Roman" w:eastAsia="標楷體" w:hAnsi="Times New Roman"/>
                <w:sz w:val="28"/>
                <w:szCs w:val="28"/>
              </w:rPr>
              <w:t>依據縣地區災害防救計畫</w:t>
            </w:r>
            <w:r w:rsidRPr="00594566">
              <w:rPr>
                <w:rFonts w:ascii="Times New Roman" w:eastAsia="標楷體" w:hAnsi="Times New Roman"/>
                <w:sz w:val="28"/>
                <w:szCs w:val="28"/>
              </w:rPr>
              <w:lastRenderedPageBreak/>
              <w:t>執行災民緊急撤離安置權責任務分工，有與國軍單位建立分工機制，並依國軍協助災害防救辦法申請。</w:t>
            </w:r>
          </w:p>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5.</w:t>
            </w:r>
            <w:r w:rsidRPr="00594566">
              <w:rPr>
                <w:rFonts w:ascii="Times New Roman" w:eastAsia="標楷體" w:hAnsi="Times New Roman"/>
                <w:sz w:val="28"/>
                <w:szCs w:val="28"/>
              </w:rPr>
              <w:t>有與國軍單位，建立避難收容之分工機制，及鄉民收容安置標準作業，惟無相互簽定鄉民收容協定資料備查。</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151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兵力申</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請機制（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3402" w:type="dxa"/>
            <w:vAlign w:val="center"/>
          </w:tcPr>
          <w:p w:rsidR="00906C34" w:rsidRPr="00594566" w:rsidRDefault="00906C34" w:rsidP="00906C34">
            <w:pPr>
              <w:pStyle w:val="16"/>
              <w:ind w:left="216" w:hanging="216"/>
            </w:pPr>
            <w:r w:rsidRPr="00594566">
              <w:t>1.</w:t>
            </w:r>
            <w:r w:rsidRPr="00594566">
              <w:t>地方政府申請國軍支援時，是否按「國軍協助災害防救辦法」，依災情狀況提出申請，並詳細註明支援事項、連絡人、報到地點等項目</w:t>
            </w:r>
            <w:r w:rsidRPr="00594566">
              <w:t>?</w:t>
            </w:r>
            <w:r w:rsidRPr="00594566">
              <w:t>並於災後將上述表單紀錄備查。（</w:t>
            </w:r>
            <w:r w:rsidRPr="00594566">
              <w:t>10%</w:t>
            </w:r>
            <w:r w:rsidRPr="00594566">
              <w:t>）</w:t>
            </w:r>
          </w:p>
          <w:p w:rsidR="00906C34" w:rsidRPr="00594566" w:rsidRDefault="00906C34" w:rsidP="00906C34">
            <w:pPr>
              <w:pStyle w:val="16"/>
              <w:ind w:left="216" w:hanging="216"/>
            </w:pPr>
            <w:r w:rsidRPr="00594566">
              <w:t>2.</w:t>
            </w:r>
            <w:r w:rsidRPr="00594566">
              <w:t>年度災害防救演習中，有無與國軍單位共同執行，其運用情形？（</w:t>
            </w:r>
            <w:r w:rsidRPr="00594566">
              <w:t>5%</w:t>
            </w:r>
            <w:r w:rsidRPr="00594566">
              <w:t>）</w:t>
            </w:r>
          </w:p>
        </w:tc>
        <w:tc>
          <w:tcPr>
            <w:tcW w:w="1134" w:type="dxa"/>
            <w:vAlign w:val="center"/>
          </w:tcPr>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災防辦公室</w:t>
            </w:r>
          </w:p>
          <w:p w:rsidR="00906C34" w:rsidRPr="00594566" w:rsidRDefault="00906C34" w:rsidP="008F5DA0">
            <w:pPr>
              <w:spacing w:line="360" w:lineRule="exact"/>
              <w:ind w:leftChars="-10" w:left="220" w:hangingChars="87" w:hanging="244"/>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地方政府申請國軍支援時，均按「國軍協助災害防救辦法」，依災情狀況提出申請，並詳細註明支援事項、連絡人、報到地點等項目。</w:t>
            </w:r>
          </w:p>
          <w:p w:rsidR="00906C34" w:rsidRPr="00594566" w:rsidRDefault="00906C34" w:rsidP="008F5DA0">
            <w:pPr>
              <w:adjustRightInd w:val="0"/>
              <w:spacing w:line="360" w:lineRule="exact"/>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年度災害防救演習中</w:t>
            </w:r>
          </w:p>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，有請國軍單位共同執行。</w:t>
            </w:r>
          </w:p>
        </w:tc>
      </w:tr>
      <w:tr w:rsidR="00906C34" w:rsidRPr="00594566" w:rsidTr="00906C34">
        <w:tc>
          <w:tcPr>
            <w:tcW w:w="851"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六</w:t>
            </w:r>
          </w:p>
        </w:tc>
        <w:tc>
          <w:tcPr>
            <w:tcW w:w="151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國軍支援及資源整合（</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3402" w:type="dxa"/>
            <w:vAlign w:val="center"/>
          </w:tcPr>
          <w:p w:rsidR="00906C34" w:rsidRPr="00594566" w:rsidRDefault="00906C34" w:rsidP="00906C34">
            <w:pPr>
              <w:pStyle w:val="16"/>
              <w:ind w:left="216" w:hanging="216"/>
            </w:pPr>
            <w:r w:rsidRPr="00594566">
              <w:t>1.</w:t>
            </w:r>
            <w:r w:rsidRPr="00594566">
              <w:t>是否將年度編管之車輛、工程重機械能量與操作人員之編管資料，納入運用規劃，並送交軍方單位參用。（</w:t>
            </w:r>
            <w:r w:rsidRPr="00594566">
              <w:t>5%</w:t>
            </w:r>
            <w:r w:rsidRPr="00594566">
              <w:t>）</w:t>
            </w:r>
          </w:p>
          <w:p w:rsidR="00906C34" w:rsidRPr="00594566" w:rsidRDefault="00906C34" w:rsidP="00906C34">
            <w:pPr>
              <w:pStyle w:val="16"/>
              <w:ind w:left="216" w:hanging="216"/>
            </w:pPr>
            <w:r w:rsidRPr="00594566">
              <w:t>2.</w:t>
            </w:r>
            <w:r w:rsidRPr="00594566">
              <w:t>軍需徵用病床是否有明確劃分？隨徵醫事人員名冊是否按季更新？戰備藥品醫材儲備量與動員編管量是否一致？並納入救災規劃。（</w:t>
            </w:r>
            <w:r w:rsidRPr="00594566">
              <w:t>5%</w:t>
            </w:r>
            <w:r w:rsidRPr="00594566">
              <w:t>）</w:t>
            </w:r>
          </w:p>
          <w:p w:rsidR="00906C34" w:rsidRPr="00594566" w:rsidRDefault="00906C34" w:rsidP="00906C34">
            <w:pPr>
              <w:pStyle w:val="16"/>
              <w:ind w:left="216" w:hanging="216"/>
            </w:pPr>
            <w:r w:rsidRPr="00594566">
              <w:t>3.</w:t>
            </w:r>
            <w:r w:rsidRPr="00594566">
              <w:t>是否建立轄區內國軍醫院、衛勤部隊醫療資源支援調度方式與資料（如簽定支援協定或聯絡表）？（</w:t>
            </w:r>
            <w:r w:rsidRPr="00594566">
              <w:t>5%</w:t>
            </w:r>
            <w:r w:rsidRPr="00594566">
              <w:t>）</w:t>
            </w:r>
          </w:p>
          <w:p w:rsidR="00906C34" w:rsidRPr="00594566" w:rsidRDefault="00906C34" w:rsidP="00906C34">
            <w:pPr>
              <w:pStyle w:val="16"/>
              <w:ind w:left="216" w:hanging="216"/>
            </w:pPr>
            <w:r w:rsidRPr="00594566">
              <w:t>4.</w:t>
            </w:r>
            <w:r w:rsidRPr="00594566">
              <w:t>是否訂有醫療突發狀況或大量傷患處置及後送之行動準據？傷病處置標準作業流程？有否將軍方醫療資源納入</w:t>
            </w:r>
            <w:r w:rsidRPr="00594566">
              <w:t xml:space="preserve">? </w:t>
            </w:r>
            <w:r w:rsidRPr="00594566">
              <w:t>（</w:t>
            </w:r>
            <w:r w:rsidRPr="00594566">
              <w:t>5%</w:t>
            </w:r>
            <w:r w:rsidRPr="00594566">
              <w:t>）</w:t>
            </w:r>
          </w:p>
        </w:tc>
        <w:tc>
          <w:tcPr>
            <w:tcW w:w="1134" w:type="dxa"/>
            <w:vAlign w:val="center"/>
          </w:tcPr>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民政局</w:t>
            </w:r>
          </w:p>
          <w:p w:rsidR="00906C34" w:rsidRPr="00594566" w:rsidRDefault="00906C34" w:rsidP="008F5DA0">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w:t>
            </w:r>
            <w:r w:rsidRPr="00594566">
              <w:rPr>
                <w:rFonts w:ascii="Times New Roman" w:eastAsia="標楷體" w:hAnsi="Times New Roman"/>
                <w:sz w:val="28"/>
                <w:szCs w:val="28"/>
              </w:rPr>
              <w:t>相關單位</w:t>
            </w:r>
            <w:r w:rsidRPr="00594566">
              <w:rPr>
                <w:rFonts w:ascii="Times New Roman" w:eastAsia="標楷體" w:hAnsi="Times New Roman"/>
                <w:sz w:val="28"/>
                <w:szCs w:val="28"/>
              </w:rPr>
              <w:t>)</w:t>
            </w:r>
          </w:p>
        </w:tc>
        <w:tc>
          <w:tcPr>
            <w:tcW w:w="3402" w:type="dxa"/>
            <w:vAlign w:val="center"/>
          </w:tcPr>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1.</w:t>
            </w:r>
            <w:r w:rsidRPr="00594566">
              <w:rPr>
                <w:rFonts w:ascii="Times New Roman" w:eastAsia="標楷體" w:hAnsi="Times New Roman"/>
                <w:sz w:val="28"/>
                <w:szCs w:val="28"/>
              </w:rPr>
              <w:t>有將年度編管之車輛、工程重機械能量與操作人員之編管資料</w:t>
            </w:r>
          </w:p>
          <w:p w:rsidR="00906C34" w:rsidRPr="00594566" w:rsidRDefault="00906C34" w:rsidP="008F5DA0">
            <w:pPr>
              <w:spacing w:line="340" w:lineRule="exact"/>
              <w:ind w:leftChars="52" w:left="383" w:hangingChars="92" w:hanging="258"/>
              <w:jc w:val="both"/>
              <w:rPr>
                <w:rFonts w:ascii="Times New Roman" w:eastAsia="標楷體" w:hAnsi="Times New Roman"/>
                <w:sz w:val="28"/>
                <w:szCs w:val="28"/>
              </w:rPr>
            </w:pPr>
            <w:r w:rsidRPr="00594566">
              <w:rPr>
                <w:rFonts w:ascii="Times New Roman" w:eastAsia="標楷體" w:hAnsi="Times New Roman"/>
                <w:sz w:val="28"/>
                <w:szCs w:val="28"/>
              </w:rPr>
              <w:t xml:space="preserve"> </w:t>
            </w:r>
            <w:r w:rsidRPr="00594566">
              <w:rPr>
                <w:rFonts w:ascii="Times New Roman" w:eastAsia="標楷體" w:hAnsi="Times New Roman"/>
                <w:sz w:val="28"/>
                <w:szCs w:val="28"/>
              </w:rPr>
              <w:t>，納入運用規劃，並送交軍方單位參用。</w:t>
            </w:r>
          </w:p>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2.</w:t>
            </w:r>
            <w:r w:rsidRPr="00594566">
              <w:rPr>
                <w:rFonts w:ascii="Times New Roman" w:eastAsia="標楷體" w:hAnsi="Times New Roman"/>
                <w:sz w:val="28"/>
                <w:szCs w:val="28"/>
              </w:rPr>
              <w:t>軍需徵用病床有明確劃分，隨徵醫事人員名冊均按季更新，戰備藥品醫材儲備量與動員編管量是一致。</w:t>
            </w:r>
          </w:p>
          <w:p w:rsidR="00906C34" w:rsidRPr="00594566" w:rsidRDefault="00906C34" w:rsidP="008F5DA0">
            <w:pPr>
              <w:spacing w:line="360" w:lineRule="exact"/>
              <w:ind w:left="286" w:hangingChars="102" w:hanging="286"/>
              <w:jc w:val="both"/>
              <w:rPr>
                <w:rFonts w:ascii="Times New Roman" w:eastAsia="標楷體" w:hAnsi="Times New Roman"/>
                <w:sz w:val="28"/>
                <w:szCs w:val="28"/>
              </w:rPr>
            </w:pPr>
            <w:r w:rsidRPr="00594566">
              <w:rPr>
                <w:rFonts w:ascii="Times New Roman" w:eastAsia="標楷體" w:hAnsi="Times New Roman"/>
                <w:sz w:val="28"/>
                <w:szCs w:val="28"/>
              </w:rPr>
              <w:t>3.</w:t>
            </w:r>
            <w:r w:rsidRPr="00594566">
              <w:rPr>
                <w:rFonts w:ascii="Times New Roman" w:eastAsia="標楷體" w:hAnsi="Times New Roman"/>
                <w:sz w:val="28"/>
                <w:szCs w:val="28"/>
              </w:rPr>
              <w:t>已訂有醫療突發狀況或大量傷患處置及後送之行動準據及傷病處置標準作業流程，並將軍方醫療資源納入。</w:t>
            </w:r>
          </w:p>
        </w:tc>
      </w:tr>
    </w:tbl>
    <w:p w:rsidR="00906C34" w:rsidRPr="00594566" w:rsidRDefault="00906C34">
      <w:pPr>
        <w:widowControl/>
        <w:rPr>
          <w:rFonts w:ascii="Times New Roman" w:eastAsia="標楷體" w:hAnsi="Times New Roman"/>
          <w:b/>
          <w:sz w:val="56"/>
          <w:szCs w:val="56"/>
        </w:rPr>
      </w:pPr>
      <w:r w:rsidRPr="00594566">
        <w:rPr>
          <w:rFonts w:ascii="Times New Roman" w:hAnsi="Times New Roman"/>
        </w:rPr>
        <w:lastRenderedPageBreak/>
        <w:br w:type="page"/>
      </w:r>
    </w:p>
    <w:p w:rsidR="001E4C16" w:rsidRPr="00594566" w:rsidRDefault="001E4C16" w:rsidP="006F1619">
      <w:pPr>
        <w:pStyle w:val="110"/>
        <w:spacing w:before="180" w:after="180"/>
      </w:pPr>
    </w:p>
    <w:p w:rsidR="001E4C16" w:rsidRPr="00594566" w:rsidRDefault="001E4C16" w:rsidP="006F1619">
      <w:pPr>
        <w:pStyle w:val="110"/>
        <w:spacing w:before="180" w:after="180"/>
      </w:pPr>
    </w:p>
    <w:p w:rsidR="001E4C16" w:rsidRPr="00594566" w:rsidRDefault="001E4C16" w:rsidP="006F1619">
      <w:pPr>
        <w:pStyle w:val="110"/>
        <w:spacing w:before="180" w:after="180"/>
      </w:pPr>
    </w:p>
    <w:p w:rsidR="001E4C16" w:rsidRPr="00594566" w:rsidRDefault="001E4C16" w:rsidP="006F1619">
      <w:pPr>
        <w:pStyle w:val="110"/>
        <w:spacing w:before="180" w:after="180"/>
      </w:pPr>
    </w:p>
    <w:p w:rsidR="001E4C16" w:rsidRPr="00594566" w:rsidRDefault="001E4C16" w:rsidP="006F1619">
      <w:pPr>
        <w:pStyle w:val="110"/>
        <w:spacing w:before="180" w:after="180"/>
      </w:pPr>
    </w:p>
    <w:p w:rsidR="001E4C16" w:rsidRPr="00594566" w:rsidRDefault="001E4C16" w:rsidP="006F1619">
      <w:pPr>
        <w:pStyle w:val="110"/>
        <w:spacing w:before="180" w:after="180"/>
      </w:pPr>
    </w:p>
    <w:p w:rsidR="001E4C16" w:rsidRPr="00594566" w:rsidRDefault="001E4C16" w:rsidP="006F1619">
      <w:pPr>
        <w:pStyle w:val="110"/>
        <w:spacing w:before="180" w:after="180"/>
      </w:pPr>
    </w:p>
    <w:p w:rsidR="00991C36" w:rsidRPr="00594566" w:rsidRDefault="00991C36" w:rsidP="006F1619">
      <w:pPr>
        <w:pStyle w:val="110"/>
        <w:spacing w:before="180" w:after="180"/>
      </w:pPr>
      <w:bookmarkStart w:id="7" w:name="_Toc439249442"/>
      <w:r w:rsidRPr="00594566">
        <w:t>教育部</w:t>
      </w:r>
      <w:bookmarkEnd w:id="7"/>
    </w:p>
    <w:p w:rsidR="001E4C16" w:rsidRPr="00594566" w:rsidRDefault="001E4C16" w:rsidP="006F1619">
      <w:pPr>
        <w:pStyle w:val="110"/>
        <w:spacing w:before="180" w:after="180"/>
        <w:outlineLvl w:val="9"/>
      </w:pPr>
      <w:r w:rsidRPr="00594566">
        <w:t>重點項目及評分表</w:t>
      </w:r>
    </w:p>
    <w:p w:rsidR="00906C34" w:rsidRPr="00594566" w:rsidRDefault="00906C34">
      <w:pPr>
        <w:widowControl/>
        <w:rPr>
          <w:rFonts w:ascii="Times New Roman" w:eastAsia="標楷體" w:hAnsi="Times New Roman"/>
          <w:b/>
          <w:sz w:val="32"/>
          <w:szCs w:val="32"/>
        </w:rPr>
      </w:pPr>
      <w:r w:rsidRPr="00594566">
        <w:rPr>
          <w:rFonts w:ascii="Times New Roman" w:eastAsia="標楷體" w:hAnsi="Times New Roman"/>
          <w:b/>
          <w:sz w:val="32"/>
          <w:szCs w:val="32"/>
        </w:rPr>
        <w:br w:type="page"/>
      </w:r>
    </w:p>
    <w:p w:rsidR="00906C34" w:rsidRPr="00594566" w:rsidRDefault="00906C34">
      <w:pPr>
        <w:widowControl/>
        <w:rPr>
          <w:rFonts w:ascii="Times New Roman" w:eastAsia="標楷體" w:hAnsi="Times New Roman"/>
          <w:b/>
          <w:sz w:val="32"/>
          <w:szCs w:val="32"/>
        </w:rPr>
      </w:pPr>
      <w:r w:rsidRPr="00594566">
        <w:rPr>
          <w:rFonts w:ascii="Times New Roman" w:hAnsi="Times New Roman"/>
        </w:rPr>
        <w:lastRenderedPageBreak/>
        <w:br w:type="page"/>
      </w:r>
    </w:p>
    <w:p w:rsidR="00906C34" w:rsidRPr="00594566" w:rsidRDefault="00906C34" w:rsidP="00906C34">
      <w:pPr>
        <w:pStyle w:val="15"/>
        <w:spacing w:before="180" w:after="180"/>
      </w:pPr>
      <w:r w:rsidRPr="00594566">
        <w:lastRenderedPageBreak/>
        <w:t>機關別：</w:t>
      </w:r>
      <w:r w:rsidRPr="00594566">
        <w:rPr>
          <w:u w:val="single"/>
        </w:rPr>
        <w:t xml:space="preserve">  </w:t>
      </w:r>
      <w:r w:rsidRPr="00594566">
        <w:rPr>
          <w:u w:val="single"/>
        </w:rPr>
        <w:t>宜蘭縣</w:t>
      </w:r>
      <w:r w:rsidRPr="00594566">
        <w:rPr>
          <w:u w:val="single"/>
        </w:rPr>
        <w:t xml:space="preserve">  </w:t>
      </w:r>
      <w:r w:rsidRPr="00594566">
        <w:t>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0"/>
        <w:gridCol w:w="1540"/>
        <w:gridCol w:w="3332"/>
        <w:gridCol w:w="1256"/>
        <w:gridCol w:w="3401"/>
      </w:tblGrid>
      <w:tr w:rsidR="00906C34" w:rsidRPr="00594566" w:rsidTr="00906C34">
        <w:trPr>
          <w:tblHeader/>
        </w:trPr>
        <w:tc>
          <w:tcPr>
            <w:tcW w:w="39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44"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610"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07"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906C34" w:rsidRPr="00594566" w:rsidTr="00906C34">
        <w:tc>
          <w:tcPr>
            <w:tcW w:w="39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44" w:type="pct"/>
            <w:vAlign w:val="center"/>
          </w:tcPr>
          <w:p w:rsidR="00906C34" w:rsidRPr="00594566" w:rsidRDefault="00906C3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610" w:type="pct"/>
            <w:vAlign w:val="center"/>
          </w:tcPr>
          <w:p w:rsidR="00906C34" w:rsidRPr="00594566" w:rsidRDefault="00906C34" w:rsidP="00906C34">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906C34" w:rsidRPr="00594566" w:rsidRDefault="00906C34" w:rsidP="00906C34">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906C34" w:rsidRPr="00594566" w:rsidRDefault="00906C34" w:rsidP="00906C34">
            <w:pPr>
              <w:pStyle w:val="16"/>
              <w:ind w:left="216" w:hanging="216"/>
            </w:pPr>
            <w:r w:rsidRPr="00594566">
              <w:t>3.</w:t>
            </w:r>
            <w:r w:rsidRPr="00594566">
              <w:t>對所轄學校校園災害防救計畫等防災教育推動工作有審查、修正管制及輔導作為。</w:t>
            </w:r>
            <w:r w:rsidRPr="00594566">
              <w:t>(7%)</w:t>
            </w:r>
          </w:p>
          <w:p w:rsidR="00906C34" w:rsidRPr="00594566" w:rsidRDefault="00906C34" w:rsidP="00906C34">
            <w:pPr>
              <w:pStyle w:val="16"/>
              <w:ind w:left="216" w:hanging="216"/>
            </w:pPr>
            <w:r w:rsidRPr="00594566">
              <w:t>4.</w:t>
            </w:r>
            <w:r w:rsidRPr="00594566">
              <w:t>宣導學生「家庭防災卡」成效。</w:t>
            </w:r>
            <w:r w:rsidRPr="00594566">
              <w:t>(5%)</w:t>
            </w:r>
          </w:p>
          <w:p w:rsidR="00906C34" w:rsidRPr="00594566" w:rsidRDefault="00906C34" w:rsidP="00906C34">
            <w:pPr>
              <w:pStyle w:val="16"/>
              <w:ind w:left="216" w:hanging="216"/>
            </w:pPr>
            <w:r w:rsidRPr="00594566">
              <w:t>5.</w:t>
            </w:r>
            <w:r w:rsidRPr="00594566">
              <w:t>將培訓校園防災教育種子師資計畫納入，並有相關執行成效。</w:t>
            </w:r>
            <w:r w:rsidRPr="00594566">
              <w:t>(3%)</w:t>
            </w:r>
          </w:p>
        </w:tc>
        <w:tc>
          <w:tcPr>
            <w:tcW w:w="607"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906C34" w:rsidRPr="00594566" w:rsidRDefault="00906C34" w:rsidP="00906C34">
            <w:pPr>
              <w:pStyle w:val="16"/>
              <w:ind w:left="216" w:hanging="216"/>
            </w:pPr>
            <w:r w:rsidRPr="00594566">
              <w:t>1.(1)</w:t>
            </w:r>
            <w:r w:rsidRPr="00594566">
              <w:t>檢附當年度計畫、並附檢討及修正紀錄，並有陳核紀錄。</w:t>
            </w:r>
            <w:r w:rsidRPr="00594566">
              <w:t>(2)</w:t>
            </w:r>
            <w:r w:rsidRPr="00594566">
              <w:t>當年度計畫訂定量化及質化目標，惟可再強化和計畫執行項目間之連結。</w:t>
            </w:r>
            <w:r w:rsidRPr="00594566">
              <w:t>(3)</w:t>
            </w:r>
            <w:r w:rsidRPr="00594566">
              <w:t>當年度計畫內容完整，有呈現中長程的規劃或訂有多年期中長程計畫。</w:t>
            </w:r>
            <w:r w:rsidRPr="00594566">
              <w:t>(4)</w:t>
            </w:r>
            <w:r w:rsidRPr="00594566">
              <w:t>當年度計畫內容包含各類型災害潛勢分析，並呈現運用本部災害潛勢資訊平臺資訊分析所轄學校災害潛勢狀況。</w:t>
            </w:r>
            <w:r w:rsidRPr="00594566">
              <w:t>(5)</w:t>
            </w:r>
            <w:r w:rsidRPr="00594566">
              <w:t>當年度計畫有針對災害潛勢分析結果辦理相應作為，並運用各類災害潛勢圖資分析內容辦理相應災潛類別的課程或研習、教案、到校輔導等規劃。</w:t>
            </w:r>
            <w:r w:rsidRPr="00594566">
              <w:t>(6)</w:t>
            </w:r>
            <w:r w:rsidRPr="00594566">
              <w:t>當年度計畫有依據其量化及質化目標有相關工作執行紀錄、並有相關計畫修正後之</w:t>
            </w:r>
            <w:r w:rsidRPr="00594566">
              <w:rPr>
                <w:u w:val="single"/>
              </w:rPr>
              <w:t>公告編號或函轉紀錄</w:t>
            </w:r>
            <w:r w:rsidRPr="00594566">
              <w:t>。</w:t>
            </w:r>
          </w:p>
          <w:p w:rsidR="00906C34" w:rsidRPr="00594566" w:rsidRDefault="00906C34" w:rsidP="00906C34">
            <w:pPr>
              <w:pStyle w:val="16"/>
              <w:ind w:left="216" w:hanging="216"/>
            </w:pPr>
            <w:r w:rsidRPr="00594566">
              <w:t>2.</w:t>
            </w:r>
            <w:r w:rsidRPr="00594566">
              <w:t>有檢附防災教育輔導團、專家技術顧問團成員名單，且包含專家學者、防災教育績優學校校長或承辦人，有運作紀錄可查。</w:t>
            </w:r>
          </w:p>
          <w:p w:rsidR="00906C34" w:rsidRPr="00594566" w:rsidRDefault="00906C34" w:rsidP="00906C34">
            <w:pPr>
              <w:pStyle w:val="16"/>
              <w:ind w:left="216" w:hanging="216"/>
            </w:pPr>
            <w:r w:rsidRPr="00594566">
              <w:t>3.</w:t>
            </w:r>
            <w:r w:rsidRPr="00594566">
              <w:t>有檢附學校校園災害防救計畫審核紀錄及查核學校辦理防災教育情形表及後續修正情形，並能就辦理情形不佳學校提供到校輔導，有紀錄可查。</w:t>
            </w:r>
          </w:p>
          <w:p w:rsidR="00906C34" w:rsidRPr="00594566" w:rsidRDefault="00906C34" w:rsidP="00906C34">
            <w:pPr>
              <w:pStyle w:val="16"/>
              <w:ind w:left="216" w:hanging="216"/>
            </w:pPr>
            <w:r w:rsidRPr="00594566">
              <w:t>4.</w:t>
            </w:r>
            <w:r w:rsidRPr="00594566">
              <w:t>各校</w:t>
            </w:r>
            <w:r w:rsidRPr="00594566">
              <w:t>(</w:t>
            </w:r>
            <w:r w:rsidRPr="00594566">
              <w:t>不含幼兒園</w:t>
            </w:r>
            <w:r w:rsidRPr="00594566">
              <w:t>)</w:t>
            </w:r>
            <w:r w:rsidRPr="00594566">
              <w:t>均有檢附宣導學生「家庭防災卡」辦理情形，惟建議可</w:t>
            </w:r>
            <w:r w:rsidRPr="00594566">
              <w:lastRenderedPageBreak/>
              <w:t>持續鼓勵更新版本。</w:t>
            </w:r>
          </w:p>
          <w:p w:rsidR="00906C34" w:rsidRPr="00594566" w:rsidRDefault="00906C34" w:rsidP="00906C34">
            <w:pPr>
              <w:pStyle w:val="16"/>
              <w:ind w:left="216" w:hanging="216"/>
            </w:pPr>
            <w:r w:rsidRPr="00594566">
              <w:t>5.</w:t>
            </w:r>
            <w:r w:rsidRPr="00594566">
              <w:t>有培訓校園防災教育種子師資計畫，並有相關執行成效紀錄可查。</w:t>
            </w:r>
          </w:p>
        </w:tc>
      </w:tr>
      <w:tr w:rsidR="00906C34" w:rsidRPr="00594566" w:rsidTr="00906C34">
        <w:tc>
          <w:tcPr>
            <w:tcW w:w="39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二</w:t>
            </w:r>
          </w:p>
        </w:tc>
        <w:tc>
          <w:tcPr>
            <w:tcW w:w="744" w:type="pct"/>
            <w:vAlign w:val="center"/>
          </w:tcPr>
          <w:p w:rsidR="00906C34" w:rsidRPr="00594566" w:rsidRDefault="00906C3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610" w:type="pct"/>
          </w:tcPr>
          <w:p w:rsidR="00906C34" w:rsidRPr="00594566" w:rsidRDefault="00906C34" w:rsidP="00906C34">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906C34" w:rsidRPr="00594566" w:rsidRDefault="00906C34" w:rsidP="00906C34">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906C34" w:rsidRPr="00594566" w:rsidRDefault="00906C34" w:rsidP="00906C34">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906C34" w:rsidRPr="00594566" w:rsidRDefault="00906C34" w:rsidP="00906C34">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號函之轉頒及辦理情形，所轄學校編組「校舍安全檢核小組」及定期辦理建築物安全檢查及保養維護工作情形。</w:t>
            </w:r>
            <w:r w:rsidRPr="00594566">
              <w:t>(5%)</w:t>
            </w:r>
          </w:p>
        </w:tc>
        <w:tc>
          <w:tcPr>
            <w:tcW w:w="607"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906C34" w:rsidRPr="00594566" w:rsidRDefault="00906C34" w:rsidP="00906C34">
            <w:pPr>
              <w:pStyle w:val="16"/>
              <w:ind w:left="216" w:hanging="216"/>
            </w:pPr>
            <w:r w:rsidRPr="00594566">
              <w:t>1.</w:t>
            </w:r>
            <w:r w:rsidRPr="00594566">
              <w:t>有檢附所轄學校</w:t>
            </w:r>
            <w:r w:rsidRPr="00594566">
              <w:t>(</w:t>
            </w:r>
            <w:r w:rsidRPr="00594566">
              <w:t>含幼兒園</w:t>
            </w:r>
            <w:r w:rsidRPr="00594566">
              <w:t>)</w:t>
            </w:r>
            <w:r w:rsidRPr="00594566">
              <w:t>每學期防災演練管制時程表。</w:t>
            </w:r>
          </w:p>
          <w:p w:rsidR="00906C34" w:rsidRPr="00594566" w:rsidRDefault="00906C34" w:rsidP="00906C34">
            <w:pPr>
              <w:pStyle w:val="16"/>
              <w:ind w:left="216" w:hanging="216"/>
            </w:pPr>
            <w:r w:rsidRPr="00594566">
              <w:t>2.</w:t>
            </w:r>
            <w:r w:rsidRPr="00594566">
              <w:t>有檢附訪視學校辦理</w:t>
            </w:r>
            <w:r w:rsidRPr="00594566">
              <w:t>103</w:t>
            </w:r>
            <w:r w:rsidRPr="00594566">
              <w:t>年度國家防災日地震演練情形紀錄，並有完成地震演練績優學校薦報作業。</w:t>
            </w:r>
          </w:p>
          <w:p w:rsidR="00906C34" w:rsidRPr="00594566" w:rsidRDefault="00906C34" w:rsidP="00906C34">
            <w:pPr>
              <w:pStyle w:val="16"/>
              <w:ind w:left="216" w:hanging="216"/>
            </w:pPr>
            <w:r w:rsidRPr="00594566">
              <w:t>3.</w:t>
            </w:r>
            <w:r w:rsidRPr="00594566">
              <w:t>有辦理全縣（市）性校園複合式防災教育演練觀摩活動紀錄，</w:t>
            </w:r>
            <w:r w:rsidRPr="00594566">
              <w:rPr>
                <w:b/>
              </w:rPr>
              <w:t>並結合其他消防等單位</w:t>
            </w:r>
            <w:r w:rsidRPr="00594566">
              <w:t>3</w:t>
            </w:r>
            <w:r w:rsidRPr="00594566">
              <w:t>場，並有辦理全縣教育宣導研習</w:t>
            </w:r>
            <w:r w:rsidRPr="00594566">
              <w:t>4</w:t>
            </w:r>
            <w:r w:rsidRPr="00594566">
              <w:t>場。</w:t>
            </w:r>
          </w:p>
          <w:p w:rsidR="00906C34" w:rsidRPr="00594566" w:rsidRDefault="00906C34" w:rsidP="00906C34">
            <w:pPr>
              <w:pStyle w:val="16"/>
              <w:ind w:left="216" w:hanging="216"/>
            </w:pPr>
            <w:r w:rsidRPr="00594566">
              <w:t>4.</w:t>
            </w:r>
            <w:r w:rsidRPr="00594566">
              <w:t>有檢附各校「校舍安全檢核小組」及定期辦理建築物安全檢查及保養維護工作情形，惟部分學校安全檢核小組資料可再強化，有相關配合縣府三級品管執行檢核紀錄。</w:t>
            </w:r>
          </w:p>
        </w:tc>
      </w:tr>
      <w:tr w:rsidR="00906C34" w:rsidRPr="00594566" w:rsidTr="00906C34">
        <w:tc>
          <w:tcPr>
            <w:tcW w:w="39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744" w:type="pct"/>
            <w:vAlign w:val="center"/>
          </w:tcPr>
          <w:p w:rsidR="00906C34" w:rsidRPr="00594566" w:rsidRDefault="00906C3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610" w:type="pct"/>
            <w:vAlign w:val="center"/>
          </w:tcPr>
          <w:p w:rsidR="00906C34" w:rsidRPr="00594566" w:rsidRDefault="00906C34" w:rsidP="00906C34">
            <w:pPr>
              <w:pStyle w:val="16"/>
              <w:ind w:left="216" w:hanging="216"/>
            </w:pPr>
            <w:r w:rsidRPr="00594566">
              <w:t>1.</w:t>
            </w:r>
            <w:r w:rsidRPr="00594566">
              <w:t>是否依據本部校安中心通報作業要點規定，指派專人點閱本部校安中心電子公布欄公告之重要訊息。</w:t>
            </w:r>
            <w:r w:rsidRPr="00594566">
              <w:t>(10%)</w:t>
            </w:r>
          </w:p>
          <w:p w:rsidR="00906C34" w:rsidRPr="00594566" w:rsidRDefault="00906C34" w:rsidP="00906C34">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07"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906C34" w:rsidRPr="00594566" w:rsidRDefault="00906C34" w:rsidP="00906C34">
            <w:pPr>
              <w:pStyle w:val="16"/>
              <w:ind w:left="216" w:hanging="216"/>
            </w:pPr>
            <w:r w:rsidRPr="00594566">
              <w:t>1.</w:t>
            </w:r>
            <w:r w:rsidRPr="00594566">
              <w:t>有要求各校指派專人點閱本部校安中心電子公布欄公告之重要訊息，有相關紀錄與資料可查。</w:t>
            </w:r>
          </w:p>
          <w:p w:rsidR="00906C34" w:rsidRPr="00594566" w:rsidRDefault="00906C34" w:rsidP="00906C34">
            <w:pPr>
              <w:pStyle w:val="16"/>
              <w:ind w:left="216" w:hanging="216"/>
            </w:pPr>
            <w:r w:rsidRPr="00594566">
              <w:t>2.</w:t>
            </w:r>
            <w:r w:rsidRPr="00594566">
              <w:t>有對所轄公私立學校</w:t>
            </w:r>
            <w:r w:rsidRPr="00594566">
              <w:t>(</w:t>
            </w:r>
            <w:r w:rsidRPr="00594566">
              <w:t>含幼兒園</w:t>
            </w:r>
            <w:r w:rsidRPr="00594566">
              <w:t>)</w:t>
            </w:r>
            <w:r w:rsidRPr="00594566">
              <w:t>點閱本部校安中心電子公布欄公告重要訊息有進行稽催、糾正、指導協處情形紀錄可查。</w:t>
            </w:r>
          </w:p>
        </w:tc>
      </w:tr>
      <w:tr w:rsidR="00906C34" w:rsidRPr="00594566" w:rsidTr="00906C34">
        <w:tc>
          <w:tcPr>
            <w:tcW w:w="39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44" w:type="pct"/>
            <w:vAlign w:val="center"/>
          </w:tcPr>
          <w:p w:rsidR="00906C34" w:rsidRPr="00594566" w:rsidRDefault="00906C3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610" w:type="pct"/>
          </w:tcPr>
          <w:p w:rsidR="00906C34" w:rsidRPr="00594566" w:rsidRDefault="00906C34" w:rsidP="00906C34">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906C34" w:rsidRPr="00594566" w:rsidRDefault="00906C34" w:rsidP="00906C34">
            <w:pPr>
              <w:pStyle w:val="16"/>
              <w:ind w:left="216" w:hanging="216"/>
            </w:pPr>
            <w:r w:rsidRPr="00594566">
              <w:t>2.</w:t>
            </w:r>
            <w:r w:rsidRPr="00594566">
              <w:t>宣導內政部消防署</w:t>
            </w:r>
            <w:r w:rsidRPr="00594566">
              <w:t>1991</w:t>
            </w:r>
            <w:r w:rsidRPr="00594566">
              <w:lastRenderedPageBreak/>
              <w:t>報平安留言系統成效。</w:t>
            </w:r>
            <w:r w:rsidRPr="00594566">
              <w:t>(5%)</w:t>
            </w:r>
          </w:p>
        </w:tc>
        <w:tc>
          <w:tcPr>
            <w:tcW w:w="607"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906C34" w:rsidRPr="00594566" w:rsidRDefault="00906C34" w:rsidP="00906C34">
            <w:pPr>
              <w:pStyle w:val="16"/>
              <w:ind w:left="216" w:hanging="216"/>
            </w:pPr>
            <w:r w:rsidRPr="00594566">
              <w:t>1.</w:t>
            </w:r>
            <w:r w:rsidRPr="00594566">
              <w:t>檢附要求公私立學校建置緊急聯絡人公文或行政會議或通報等資料，並相關督考紀錄可查，全數學校已完成，惟部分資料建置完整性可再強化。</w:t>
            </w:r>
          </w:p>
          <w:p w:rsidR="00906C34" w:rsidRPr="00594566" w:rsidRDefault="00906C34" w:rsidP="00906C34">
            <w:pPr>
              <w:pStyle w:val="16"/>
              <w:ind w:left="216" w:hanging="216"/>
            </w:pPr>
            <w:r w:rsidRPr="00594566">
              <w:t>2.</w:t>
            </w:r>
            <w:r w:rsidRPr="00594566">
              <w:t>檢附辦理宣導內政部消</w:t>
            </w:r>
            <w:r w:rsidRPr="00594566">
              <w:lastRenderedPageBreak/>
              <w:t>防署</w:t>
            </w:r>
            <w:r w:rsidRPr="00594566">
              <w:t>1991</w:t>
            </w:r>
            <w:r w:rsidRPr="00594566">
              <w:t>報平安留言系統活動辦理</w:t>
            </w:r>
            <w:r w:rsidRPr="00594566">
              <w:rPr>
                <w:b/>
                <w:u w:val="single"/>
              </w:rPr>
              <w:t>3</w:t>
            </w:r>
            <w:r w:rsidRPr="00594566">
              <w:rPr>
                <w:b/>
                <w:u w:val="single"/>
              </w:rPr>
              <w:t>場次</w:t>
            </w:r>
            <w:r w:rsidRPr="00594566">
              <w:rPr>
                <w:b/>
                <w:u w:val="single"/>
              </w:rPr>
              <w:t>(</w:t>
            </w:r>
            <w:r w:rsidRPr="00594566">
              <w:rPr>
                <w:b/>
                <w:u w:val="single"/>
              </w:rPr>
              <w:t>含</w:t>
            </w:r>
            <w:r w:rsidRPr="00594566">
              <w:rPr>
                <w:b/>
                <w:u w:val="single"/>
              </w:rPr>
              <w:t>)</w:t>
            </w:r>
            <w:r w:rsidRPr="00594566">
              <w:rPr>
                <w:b/>
                <w:u w:val="single"/>
              </w:rPr>
              <w:t>以上</w:t>
            </w:r>
            <w:r w:rsidRPr="00594566">
              <w:t>宣導活動紀錄</w:t>
            </w:r>
            <w:r w:rsidRPr="00594566">
              <w:rPr>
                <w:b/>
              </w:rPr>
              <w:t>，並有發放傳單及網站宣導</w:t>
            </w:r>
            <w:r w:rsidRPr="00594566">
              <w:t>，可持續強化和新版家庭防災卡教學時機一併宣導。</w:t>
            </w:r>
          </w:p>
        </w:tc>
      </w:tr>
      <w:tr w:rsidR="00906C34" w:rsidRPr="00594566" w:rsidTr="00906C34">
        <w:tc>
          <w:tcPr>
            <w:tcW w:w="39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744" w:type="pct"/>
            <w:vAlign w:val="center"/>
          </w:tcPr>
          <w:p w:rsidR="00906C34" w:rsidRPr="00594566" w:rsidRDefault="00906C3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610" w:type="pct"/>
            <w:vAlign w:val="center"/>
          </w:tcPr>
          <w:p w:rsidR="00906C34" w:rsidRPr="00594566" w:rsidRDefault="00906C34" w:rsidP="00906C34">
            <w:pPr>
              <w:pStyle w:val="16"/>
              <w:ind w:left="216" w:hanging="216"/>
            </w:pPr>
            <w:r w:rsidRPr="00594566">
              <w:t>1.</w:t>
            </w:r>
            <w:r w:rsidRPr="00594566">
              <w:t>編製具有在地化災害潛勢特性之防災教育相關教材（案）。</w:t>
            </w:r>
            <w:r w:rsidRPr="00594566">
              <w:t>(5%)</w:t>
            </w:r>
          </w:p>
          <w:p w:rsidR="00906C34" w:rsidRPr="00594566" w:rsidRDefault="00906C34" w:rsidP="00906C34">
            <w:pPr>
              <w:pStyle w:val="16"/>
              <w:ind w:left="216" w:hanging="216"/>
            </w:pPr>
            <w:r w:rsidRPr="00594566">
              <w:t>2.</w:t>
            </w:r>
            <w:r w:rsidRPr="00594566">
              <w:t>落實推動具創意之防災教育作為。</w:t>
            </w:r>
            <w:r w:rsidRPr="00594566">
              <w:t>(5%)</w:t>
            </w:r>
          </w:p>
          <w:p w:rsidR="00906C34" w:rsidRPr="00594566" w:rsidRDefault="00906C34" w:rsidP="00906C34">
            <w:pPr>
              <w:pStyle w:val="16"/>
              <w:ind w:left="216" w:hanging="216"/>
            </w:pPr>
            <w:r w:rsidRPr="00594566">
              <w:t>3.</w:t>
            </w:r>
            <w:r w:rsidRPr="00594566">
              <w:t>所屬國中小學配合「強震即時警報系統」維護、運用及演練情形。</w:t>
            </w:r>
            <w:r w:rsidRPr="00594566">
              <w:t>(3%)</w:t>
            </w:r>
          </w:p>
        </w:tc>
        <w:tc>
          <w:tcPr>
            <w:tcW w:w="607"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906C34" w:rsidRPr="00594566" w:rsidRDefault="00906C34" w:rsidP="00906C34">
            <w:pPr>
              <w:pStyle w:val="16"/>
              <w:ind w:left="216" w:hanging="216"/>
            </w:pPr>
            <w:r w:rsidRPr="00594566">
              <w:t>1.(1)</w:t>
            </w:r>
            <w:r w:rsidRPr="00594566">
              <w:t>有編製在地化相關教材</w:t>
            </w:r>
            <w:r w:rsidRPr="00594566">
              <w:t>(</w:t>
            </w:r>
            <w:r w:rsidRPr="00594566">
              <w:t>案</w:t>
            </w:r>
            <w:r w:rsidRPr="00594566">
              <w:t>)</w:t>
            </w:r>
            <w:r w:rsidRPr="00594566">
              <w:t>，並應備妥計畫、產製之教材</w:t>
            </w:r>
            <w:r w:rsidRPr="00594566">
              <w:t>(</w:t>
            </w:r>
            <w:r w:rsidRPr="00594566">
              <w:t>案</w:t>
            </w:r>
            <w:r w:rsidRPr="00594566">
              <w:t>)</w:t>
            </w:r>
            <w:r w:rsidRPr="00594566">
              <w:t>。</w:t>
            </w:r>
            <w:r w:rsidRPr="00594566">
              <w:t>(2)</w:t>
            </w:r>
            <w:r w:rsidRPr="00594566">
              <w:t>有相關教材</w:t>
            </w:r>
            <w:r w:rsidRPr="00594566">
              <w:t>(</w:t>
            </w:r>
            <w:r w:rsidRPr="00594566">
              <w:t>案</w:t>
            </w:r>
            <w:r w:rsidRPr="00594566">
              <w:t>)</w:t>
            </w:r>
            <w:r w:rsidRPr="00594566">
              <w:t>有規劃運用推廣紀錄。</w:t>
            </w:r>
          </w:p>
          <w:p w:rsidR="00906C34" w:rsidRPr="00594566" w:rsidRDefault="00906C34" w:rsidP="00906C34">
            <w:pPr>
              <w:pStyle w:val="16"/>
              <w:ind w:left="216" w:hanging="216"/>
            </w:pPr>
            <w:r w:rsidRPr="00594566">
              <w:t>2.(1)</w:t>
            </w:r>
            <w:r w:rsidRPr="00594566">
              <w:t>有結合縣府資源提供學童頭套、辦理多元化防災教育宣導及競賽活動，成果豐富。</w:t>
            </w:r>
            <w:r w:rsidRPr="00594566">
              <w:t>(2)</w:t>
            </w:r>
            <w:r w:rsidRPr="00594566">
              <w:t>有落實運用防災教育推動作為或推廣相關紀錄。</w:t>
            </w:r>
          </w:p>
          <w:p w:rsidR="00906C34" w:rsidRPr="00594566" w:rsidRDefault="00906C34" w:rsidP="00906C34">
            <w:pPr>
              <w:pStyle w:val="16"/>
              <w:ind w:left="216" w:hanging="216"/>
            </w:pPr>
            <w:r w:rsidRPr="00594566">
              <w:t>3.(1)</w:t>
            </w:r>
            <w:r w:rsidRPr="00594566">
              <w:t>所轄學校「強震即時警報系統」維護情形有督考紀錄可查</w:t>
            </w:r>
            <w:r w:rsidRPr="00594566">
              <w:t>(2)</w:t>
            </w:r>
            <w:r w:rsidRPr="00594566">
              <w:t>所轄學校「強震即時警報系統」運用情形有紀錄可查</w:t>
            </w:r>
            <w:r w:rsidRPr="00594566">
              <w:t xml:space="preserve"> (3)</w:t>
            </w:r>
            <w:r w:rsidRPr="00594566">
              <w:t>所轄學校「強震即時警報系統」有配合實際地震來臨時發布警報及師生進行演練情形有紀錄可查。</w:t>
            </w:r>
          </w:p>
        </w:tc>
      </w:tr>
    </w:tbl>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906C34">
      <w:pPr>
        <w:pStyle w:val="15"/>
        <w:spacing w:before="180" w:after="180"/>
      </w:pPr>
      <w:r w:rsidRPr="00594566">
        <w:lastRenderedPageBreak/>
        <w:t>機關別：花蓮縣政府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906C34" w:rsidRPr="00594566" w:rsidTr="00906C34">
        <w:trPr>
          <w:tblHeader/>
        </w:trPr>
        <w:tc>
          <w:tcPr>
            <w:tcW w:w="402"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54"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65"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3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906C34" w:rsidRPr="00594566" w:rsidTr="00906C34">
        <w:tc>
          <w:tcPr>
            <w:tcW w:w="402"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906C34" w:rsidRPr="00594566" w:rsidRDefault="00906C3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906C34" w:rsidRPr="00594566" w:rsidRDefault="00906C34" w:rsidP="00906C34">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906C34" w:rsidRPr="00594566" w:rsidRDefault="00906C34" w:rsidP="00906C34">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906C34" w:rsidRPr="00594566" w:rsidRDefault="00906C34" w:rsidP="00906C34">
            <w:pPr>
              <w:pStyle w:val="16"/>
              <w:ind w:left="216" w:hanging="216"/>
            </w:pPr>
            <w:r w:rsidRPr="00594566">
              <w:t>3.</w:t>
            </w:r>
            <w:r w:rsidRPr="00594566">
              <w:t>對所轄學校校園災害防救計畫等防災教育推動工作有審查、修正管制及輔導作為。</w:t>
            </w:r>
            <w:r w:rsidRPr="00594566">
              <w:t>(7%)</w:t>
            </w:r>
          </w:p>
          <w:p w:rsidR="00906C34" w:rsidRPr="00594566" w:rsidRDefault="00906C34" w:rsidP="00906C34">
            <w:pPr>
              <w:pStyle w:val="16"/>
              <w:ind w:left="216" w:hanging="216"/>
            </w:pPr>
            <w:r w:rsidRPr="00594566">
              <w:t>4.</w:t>
            </w:r>
            <w:r w:rsidRPr="00594566">
              <w:t>宣導學生「家庭防災卡」成效。</w:t>
            </w:r>
            <w:r w:rsidRPr="00594566">
              <w:t>(5%)</w:t>
            </w:r>
          </w:p>
          <w:p w:rsidR="00906C34" w:rsidRPr="00594566" w:rsidRDefault="00906C34" w:rsidP="00906C34">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906C34" w:rsidRPr="00594566" w:rsidRDefault="00906C34" w:rsidP="00906C34">
            <w:pPr>
              <w:pStyle w:val="16"/>
              <w:ind w:left="216" w:hanging="216"/>
            </w:pPr>
            <w:r w:rsidRPr="00594566">
              <w:t>1.(1)</w:t>
            </w:r>
            <w:r w:rsidRPr="00594566">
              <w:t>檢附當年度計畫、並附檢討及修正紀錄，並有陳核紀錄。</w:t>
            </w:r>
            <w:r w:rsidRPr="00594566">
              <w:t>(2)</w:t>
            </w:r>
            <w:r w:rsidRPr="00594566">
              <w:t>當年度計畫訂定量化及質化目標。</w:t>
            </w:r>
            <w:r w:rsidRPr="00594566">
              <w:t>(3)</w:t>
            </w:r>
            <w:r w:rsidRPr="00594566">
              <w:t>呈現中長程的規劃或訂有多年期中長程計畫，惟當年度規劃內容可再強化。</w:t>
            </w:r>
            <w:r w:rsidRPr="00594566">
              <w:t>(4)</w:t>
            </w:r>
            <w:r w:rsidRPr="00594566">
              <w:t>計畫內容包含各類型災害潛勢分析，但未呈現運用本部災害潛勢資訊平臺資訊分析所轄學校災害潛勢狀況。建議可妥善運用縣府已規劃土石流潛勢威脅及可能形成孤島之學校清冊納入相關推動規劃。</w:t>
            </w:r>
            <w:r w:rsidRPr="00594566">
              <w:t>(5)</w:t>
            </w:r>
            <w:r w:rsidRPr="00594566">
              <w:t>當年度計畫未明確針對災害潛勢分析結果辦理相應作為，並運用各類災害潛勢圖資分析內容辦理相應災潛類別的課程或研習、教案、到校輔導等規劃。</w:t>
            </w:r>
            <w:r w:rsidRPr="00594566">
              <w:t>(6)</w:t>
            </w:r>
            <w:r w:rsidRPr="00594566">
              <w:t>當年度計畫有依據其量化及質化目標有相關工作執行紀錄、並有相關計畫修正後之</w:t>
            </w:r>
            <w:r w:rsidRPr="00594566">
              <w:rPr>
                <w:u w:val="single"/>
              </w:rPr>
              <w:t>公告編號或函轉紀錄</w:t>
            </w:r>
            <w:r w:rsidRPr="00594566">
              <w:t>。</w:t>
            </w:r>
          </w:p>
          <w:p w:rsidR="00906C34" w:rsidRPr="00594566" w:rsidRDefault="00906C34" w:rsidP="00906C34">
            <w:pPr>
              <w:pStyle w:val="16"/>
              <w:ind w:left="216" w:hanging="216"/>
            </w:pPr>
            <w:r w:rsidRPr="00594566">
              <w:t>2.</w:t>
            </w:r>
            <w:r w:rsidRPr="00594566">
              <w:t>有檢附防災教育輔導團、專家技術顧問團成員名單，且包含專家學者、防災教育績優學校校長或承辦人，有運作紀錄可查。</w:t>
            </w:r>
          </w:p>
          <w:p w:rsidR="00906C34" w:rsidRPr="00594566" w:rsidRDefault="00906C34" w:rsidP="00906C34">
            <w:pPr>
              <w:pStyle w:val="16"/>
              <w:ind w:left="216" w:hanging="216"/>
            </w:pPr>
            <w:r w:rsidRPr="00594566">
              <w:t>3.</w:t>
            </w:r>
            <w:r w:rsidRPr="00594566">
              <w:t>有檢附學校校園災害防救計畫審核紀錄，惟復查學校辦理防災教育情形表及後續修正情形可再強化，就辦理情形不佳學校有提供到校輔導，有紀錄可查。</w:t>
            </w:r>
          </w:p>
          <w:p w:rsidR="00906C34" w:rsidRPr="00594566" w:rsidRDefault="00906C34" w:rsidP="00906C34">
            <w:pPr>
              <w:pStyle w:val="16"/>
              <w:ind w:left="216" w:hanging="216"/>
            </w:pPr>
            <w:r w:rsidRPr="00594566">
              <w:lastRenderedPageBreak/>
              <w:t>4.</w:t>
            </w:r>
            <w:r w:rsidRPr="00594566">
              <w:t>各校</w:t>
            </w:r>
            <w:r w:rsidRPr="00594566">
              <w:t>(</w:t>
            </w:r>
            <w:r w:rsidRPr="00594566">
              <w:t>不含幼兒園</w:t>
            </w:r>
            <w:r w:rsidRPr="00594566">
              <w:t>)</w:t>
            </w:r>
            <w:r w:rsidRPr="00594566">
              <w:t>均有檢附宣導學生「家庭防災卡」辦理情形。</w:t>
            </w:r>
          </w:p>
          <w:p w:rsidR="00906C34" w:rsidRPr="00594566" w:rsidRDefault="00906C34" w:rsidP="00906C34">
            <w:pPr>
              <w:pStyle w:val="16"/>
              <w:ind w:left="216" w:hanging="216"/>
            </w:pPr>
            <w:r w:rsidRPr="00594566">
              <w:t>5.</w:t>
            </w:r>
            <w:r w:rsidRPr="00594566">
              <w:t>有培訓校園防災教育種子師資規劃，惟相關執行成效紀錄未臻完善。</w:t>
            </w:r>
          </w:p>
        </w:tc>
      </w:tr>
      <w:tr w:rsidR="00906C34" w:rsidRPr="00594566" w:rsidTr="00906C34">
        <w:tc>
          <w:tcPr>
            <w:tcW w:w="402"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二</w:t>
            </w:r>
          </w:p>
        </w:tc>
        <w:tc>
          <w:tcPr>
            <w:tcW w:w="754" w:type="pct"/>
            <w:vAlign w:val="center"/>
          </w:tcPr>
          <w:p w:rsidR="00906C34" w:rsidRPr="00594566" w:rsidRDefault="00906C3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906C34" w:rsidRPr="00594566" w:rsidRDefault="00906C34" w:rsidP="00906C34">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906C34" w:rsidRPr="00594566" w:rsidRDefault="00906C34" w:rsidP="00906C34">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906C34" w:rsidRPr="00594566" w:rsidRDefault="00906C34" w:rsidP="00906C34">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906C34" w:rsidRPr="00594566" w:rsidRDefault="00906C34" w:rsidP="00906C34">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號函之轉頒及辦理情形，所轄學校編組「校舍安全檢核小組」及定期辦理建築物安全檢查及保養維護工作情形。</w:t>
            </w:r>
            <w:r w:rsidRPr="00594566">
              <w:t>(5%)</w:t>
            </w:r>
          </w:p>
        </w:tc>
        <w:tc>
          <w:tcPr>
            <w:tcW w:w="63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906C34" w:rsidRPr="00594566" w:rsidRDefault="00906C34" w:rsidP="00906C34">
            <w:pPr>
              <w:pStyle w:val="16"/>
              <w:ind w:left="216" w:hanging="216"/>
            </w:pPr>
            <w:r w:rsidRPr="00594566">
              <w:t>1.</w:t>
            </w:r>
            <w:r w:rsidRPr="00594566">
              <w:t>有檢附所轄學校每學期防災演練管制時程表，惟部分幼兒園管制情形尚待加強。</w:t>
            </w:r>
          </w:p>
          <w:p w:rsidR="00906C34" w:rsidRPr="00594566" w:rsidRDefault="00906C34" w:rsidP="00906C34">
            <w:pPr>
              <w:pStyle w:val="16"/>
              <w:ind w:left="216" w:hanging="216"/>
            </w:pPr>
            <w:r w:rsidRPr="00594566">
              <w:t>2.</w:t>
            </w:r>
            <w:r w:rsidRPr="00594566">
              <w:t>有檢附訪視學校辦理</w:t>
            </w:r>
            <w:r w:rsidRPr="00594566">
              <w:t>103</w:t>
            </w:r>
            <w:r w:rsidRPr="00594566">
              <w:t>年度國家防災日地震演練情形紀錄，並有完成地震演練績優學校薦報作業。</w:t>
            </w:r>
          </w:p>
          <w:p w:rsidR="00906C34" w:rsidRPr="00594566" w:rsidRDefault="00906C34" w:rsidP="00906C34">
            <w:pPr>
              <w:pStyle w:val="16"/>
              <w:ind w:left="216" w:hanging="216"/>
            </w:pPr>
            <w:r w:rsidRPr="00594566">
              <w:t>3.</w:t>
            </w:r>
            <w:r w:rsidRPr="00594566">
              <w:t>有辦理全縣（市）性校園複合式防災教育演練觀摩活動紀錄，</w:t>
            </w:r>
            <w:r w:rsidRPr="00594566">
              <w:rPr>
                <w:b/>
              </w:rPr>
              <w:t>並結合其他消防等單位</w:t>
            </w:r>
            <w:r w:rsidRPr="00594566">
              <w:t>1</w:t>
            </w:r>
            <w:r w:rsidRPr="00594566">
              <w:t>場，並有辦理防災教育研習</w:t>
            </w:r>
            <w:r w:rsidRPr="00594566">
              <w:t>2</w:t>
            </w:r>
            <w:r w:rsidRPr="00594566">
              <w:t>場及結合全縣成果展</w:t>
            </w:r>
            <w:r w:rsidRPr="00594566">
              <w:t>1</w:t>
            </w:r>
            <w:r w:rsidRPr="00594566">
              <w:t>場。</w:t>
            </w:r>
          </w:p>
          <w:p w:rsidR="00906C34" w:rsidRPr="00594566" w:rsidRDefault="00906C34" w:rsidP="00906C34">
            <w:pPr>
              <w:pStyle w:val="16"/>
              <w:ind w:left="216" w:hanging="216"/>
            </w:pPr>
            <w:r w:rsidRPr="00594566">
              <w:t>4.</w:t>
            </w:r>
            <w:r w:rsidRPr="00594566">
              <w:t>各校「校舍安全檢核小組」有參照校園災害管理工作手冊中表單執行，有相關執行檢核紀錄，惟可加強後續實際勘查及改善紀錄。</w:t>
            </w:r>
          </w:p>
        </w:tc>
      </w:tr>
      <w:tr w:rsidR="00906C34" w:rsidRPr="00594566" w:rsidTr="00906C34">
        <w:tc>
          <w:tcPr>
            <w:tcW w:w="402"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754" w:type="pct"/>
            <w:vAlign w:val="center"/>
          </w:tcPr>
          <w:p w:rsidR="00906C34" w:rsidRPr="00594566" w:rsidRDefault="00906C3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906C34" w:rsidRPr="00594566" w:rsidRDefault="00906C34" w:rsidP="00906C34">
            <w:pPr>
              <w:pStyle w:val="16"/>
              <w:ind w:left="216" w:hanging="216"/>
            </w:pPr>
            <w:r w:rsidRPr="00594566">
              <w:t>1.</w:t>
            </w:r>
            <w:r w:rsidRPr="00594566">
              <w:t>是否依據本部校安中心通報作業要點規定，指派專人點閱本部校安中心電子公布欄公告之重要訊息。</w:t>
            </w:r>
            <w:r w:rsidRPr="00594566">
              <w:t>(10%)</w:t>
            </w:r>
          </w:p>
          <w:p w:rsidR="00906C34" w:rsidRPr="00594566" w:rsidRDefault="00906C34" w:rsidP="00906C34">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906C34" w:rsidRPr="00594566" w:rsidRDefault="00906C34" w:rsidP="00906C34">
            <w:pPr>
              <w:pStyle w:val="16"/>
              <w:ind w:left="216" w:hanging="216"/>
            </w:pPr>
            <w:r w:rsidRPr="00594566">
              <w:t>1.</w:t>
            </w:r>
            <w:r w:rsidRPr="00594566">
              <w:t>有要求各校指派專人點閱本部校安中心電子公布欄公告之重要訊息，有相關紀錄與資料可查。</w:t>
            </w:r>
          </w:p>
          <w:p w:rsidR="00906C34" w:rsidRPr="00594566" w:rsidRDefault="00906C34" w:rsidP="00906C34">
            <w:pPr>
              <w:pStyle w:val="16"/>
              <w:ind w:left="216" w:hanging="216"/>
            </w:pPr>
            <w:r w:rsidRPr="00594566">
              <w:t>2.</w:t>
            </w:r>
            <w:r w:rsidRPr="00594566">
              <w:t>有對所轄公私立學校</w:t>
            </w:r>
            <w:r w:rsidRPr="00594566">
              <w:t>(</w:t>
            </w:r>
            <w:r w:rsidRPr="00594566">
              <w:t>含幼兒園</w:t>
            </w:r>
            <w:r w:rsidRPr="00594566">
              <w:t>)</w:t>
            </w:r>
            <w:r w:rsidRPr="00594566">
              <w:t>點閱本部校安中心電子公布欄公告重要訊息有進行稽催、糾正、指導協處情形紀錄可查。</w:t>
            </w:r>
          </w:p>
        </w:tc>
      </w:tr>
      <w:tr w:rsidR="00906C34" w:rsidRPr="00594566" w:rsidTr="00906C34">
        <w:tc>
          <w:tcPr>
            <w:tcW w:w="402"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906C34" w:rsidRPr="00594566" w:rsidRDefault="00906C3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w:t>
            </w:r>
            <w:r w:rsidRPr="00594566">
              <w:rPr>
                <w:rFonts w:ascii="Times New Roman" w:eastAsia="標楷體" w:hAnsi="Times New Roman"/>
                <w:sz w:val="28"/>
                <w:szCs w:val="28"/>
              </w:rPr>
              <w:lastRenderedPageBreak/>
              <w:t>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906C34" w:rsidRPr="00594566" w:rsidRDefault="00906C34" w:rsidP="00906C34">
            <w:pPr>
              <w:pStyle w:val="16"/>
              <w:ind w:left="216" w:hanging="216"/>
            </w:pPr>
            <w:r w:rsidRPr="00594566">
              <w:lastRenderedPageBreak/>
              <w:t>1.</w:t>
            </w:r>
            <w:r w:rsidRPr="00594566">
              <w:t>對所轄公私立學校</w:t>
            </w:r>
            <w:r w:rsidRPr="00594566">
              <w:t>(</w:t>
            </w:r>
            <w:r w:rsidRPr="00594566">
              <w:t>含幼兒園</w:t>
            </w:r>
            <w:r w:rsidRPr="00594566">
              <w:t>)</w:t>
            </w:r>
            <w:r w:rsidRPr="00594566">
              <w:t>於本部校安中心網站建置緊急聯絡人（校長、業務主管、業</w:t>
            </w:r>
            <w:r w:rsidRPr="00594566">
              <w:lastRenderedPageBreak/>
              <w:t>務承辦人）資料進行定期管考。</w:t>
            </w:r>
            <w:r w:rsidRPr="00594566">
              <w:t>(10%)</w:t>
            </w:r>
          </w:p>
          <w:p w:rsidR="00906C34" w:rsidRPr="00594566" w:rsidRDefault="00906C34" w:rsidP="00906C34">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906C34" w:rsidRPr="00594566" w:rsidRDefault="00906C34" w:rsidP="00906C34">
            <w:pPr>
              <w:pStyle w:val="16"/>
              <w:ind w:left="216" w:hanging="216"/>
            </w:pPr>
            <w:r w:rsidRPr="00594566">
              <w:t>1.</w:t>
            </w:r>
            <w:r w:rsidRPr="00594566">
              <w:t>檢附要求公私立學校建置緊急聯絡人公文或行政會議或通報等資料，並有相關督考紀錄可查，全</w:t>
            </w:r>
            <w:r w:rsidRPr="00594566">
              <w:lastRenderedPageBreak/>
              <w:t>數學校已完成，惟部分資料建置完整性可再強化。</w:t>
            </w:r>
          </w:p>
          <w:p w:rsidR="00906C34" w:rsidRPr="00594566" w:rsidRDefault="00906C34" w:rsidP="00906C34">
            <w:pPr>
              <w:pStyle w:val="16"/>
              <w:ind w:left="216" w:hanging="216"/>
            </w:pPr>
            <w:r w:rsidRPr="00594566">
              <w:t>2.</w:t>
            </w:r>
            <w:r w:rsidRPr="00594566">
              <w:t>檢附辦理宣導內政部消防署</w:t>
            </w:r>
            <w:r w:rsidRPr="00594566">
              <w:t>1991</w:t>
            </w:r>
            <w:r w:rsidRPr="00594566">
              <w:t>報平安留言系統活動辦理</w:t>
            </w:r>
            <w:r w:rsidRPr="00594566">
              <w:rPr>
                <w:b/>
                <w:u w:val="single"/>
              </w:rPr>
              <w:t>3</w:t>
            </w:r>
            <w:r w:rsidRPr="00594566">
              <w:rPr>
                <w:b/>
                <w:u w:val="single"/>
              </w:rPr>
              <w:t>場次</w:t>
            </w:r>
            <w:r w:rsidRPr="00594566">
              <w:t>宣導活動紀錄。</w:t>
            </w:r>
          </w:p>
        </w:tc>
      </w:tr>
      <w:tr w:rsidR="00906C34" w:rsidRPr="00594566" w:rsidTr="00906C34">
        <w:tc>
          <w:tcPr>
            <w:tcW w:w="402"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754" w:type="pct"/>
            <w:vAlign w:val="center"/>
          </w:tcPr>
          <w:p w:rsidR="00906C34" w:rsidRPr="00594566" w:rsidRDefault="00906C3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906C34" w:rsidRPr="00594566" w:rsidRDefault="00906C34" w:rsidP="00906C34">
            <w:pPr>
              <w:pStyle w:val="16"/>
              <w:ind w:left="216" w:hanging="216"/>
            </w:pPr>
            <w:r w:rsidRPr="00594566">
              <w:t>1.</w:t>
            </w:r>
            <w:r w:rsidRPr="00594566">
              <w:t>編製具有在地化災害潛勢特性之防災教育相關教材（案）。</w:t>
            </w:r>
            <w:r w:rsidRPr="00594566">
              <w:t>(5%)</w:t>
            </w:r>
          </w:p>
          <w:p w:rsidR="00906C34" w:rsidRPr="00594566" w:rsidRDefault="00906C34" w:rsidP="00906C34">
            <w:pPr>
              <w:pStyle w:val="16"/>
              <w:ind w:left="216" w:hanging="216"/>
            </w:pPr>
            <w:r w:rsidRPr="00594566">
              <w:t>2.</w:t>
            </w:r>
            <w:r w:rsidRPr="00594566">
              <w:t>落實推動具創意之防災教育作為。</w:t>
            </w:r>
            <w:r w:rsidRPr="00594566">
              <w:t>(5%)</w:t>
            </w:r>
          </w:p>
          <w:p w:rsidR="00906C34" w:rsidRPr="00594566" w:rsidRDefault="00906C34" w:rsidP="00906C34">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906C34" w:rsidRPr="00594566" w:rsidRDefault="00906C34" w:rsidP="00906C34">
            <w:pPr>
              <w:pStyle w:val="16"/>
              <w:ind w:left="216" w:hanging="216"/>
            </w:pPr>
            <w:r w:rsidRPr="00594566">
              <w:t>1.(1)</w:t>
            </w:r>
            <w:r w:rsidRPr="00594566">
              <w:t>有編製在地化相關教材</w:t>
            </w:r>
            <w:r w:rsidRPr="00594566">
              <w:t>(</w:t>
            </w:r>
            <w:r w:rsidRPr="00594566">
              <w:t>案</w:t>
            </w:r>
            <w:r w:rsidRPr="00594566">
              <w:t>)</w:t>
            </w:r>
            <w:r w:rsidRPr="00594566">
              <w:t>，並應備妥計畫、產製之教材</w:t>
            </w:r>
            <w:r w:rsidRPr="00594566">
              <w:t>(</w:t>
            </w:r>
            <w:r w:rsidRPr="00594566">
              <w:t>案</w:t>
            </w:r>
            <w:r w:rsidRPr="00594566">
              <w:t>)</w:t>
            </w:r>
            <w:r w:rsidRPr="00594566">
              <w:t>。</w:t>
            </w:r>
            <w:r w:rsidRPr="00594566">
              <w:t>(2)</w:t>
            </w:r>
            <w:r w:rsidRPr="00594566">
              <w:t>有相關教材</w:t>
            </w:r>
            <w:r w:rsidRPr="00594566">
              <w:t>(</w:t>
            </w:r>
            <w:r w:rsidRPr="00594566">
              <w:t>案</w:t>
            </w:r>
            <w:r w:rsidRPr="00594566">
              <w:t>)</w:t>
            </w:r>
            <w:r w:rsidRPr="00594566">
              <w:t>有規劃運用推廣紀錄。</w:t>
            </w:r>
          </w:p>
          <w:p w:rsidR="00906C34" w:rsidRPr="00594566" w:rsidRDefault="00906C34" w:rsidP="00906C34">
            <w:pPr>
              <w:pStyle w:val="16"/>
              <w:ind w:left="216" w:hanging="216"/>
            </w:pPr>
            <w:r w:rsidRPr="00594566">
              <w:t>2.(1)</w:t>
            </w:r>
            <w:r w:rsidRPr="00594566">
              <w:t>有結合全縣性多項大型活動，並結合氣候變遷教育推廣。</w:t>
            </w:r>
            <w:r w:rsidRPr="00594566">
              <w:t>(2)</w:t>
            </w:r>
            <w:r w:rsidRPr="00594566">
              <w:t>其他創新推廣運用尚可強化。</w:t>
            </w:r>
          </w:p>
          <w:p w:rsidR="00906C34" w:rsidRPr="00594566" w:rsidRDefault="00906C34" w:rsidP="00906C34">
            <w:pPr>
              <w:pStyle w:val="16"/>
              <w:ind w:left="216" w:hanging="216"/>
            </w:pPr>
            <w:r w:rsidRPr="00594566">
              <w:t>3.(1)</w:t>
            </w:r>
            <w:r w:rsidRPr="00594566">
              <w:t>所轄學校「強震即時警報系統」維護情形有督考紀錄可查</w:t>
            </w:r>
            <w:r w:rsidRPr="00594566">
              <w:t>(2)</w:t>
            </w:r>
            <w:r w:rsidRPr="00594566">
              <w:t>所轄學校「強震即時警報系統」運用情形有紀錄可查</w:t>
            </w:r>
            <w:r w:rsidRPr="00594566">
              <w:t>(3)</w:t>
            </w:r>
            <w:r w:rsidRPr="00594566">
              <w:t>所轄學校「強震即時警報系統」有配合實際地震來臨時發布警報及師生進行演練情形有紀錄可查。</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906C34">
      <w:pPr>
        <w:pStyle w:val="15"/>
        <w:spacing w:before="180" w:after="180"/>
      </w:pPr>
      <w:r w:rsidRPr="00594566">
        <w:lastRenderedPageBreak/>
        <w:t>機關別：金門縣政府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3"/>
        <w:gridCol w:w="1550"/>
        <w:gridCol w:w="3237"/>
        <w:gridCol w:w="1318"/>
        <w:gridCol w:w="3401"/>
      </w:tblGrid>
      <w:tr w:rsidR="00906C34" w:rsidRPr="00594566" w:rsidTr="006E2A24">
        <w:trPr>
          <w:tblHeader/>
        </w:trPr>
        <w:tc>
          <w:tcPr>
            <w:tcW w:w="407"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49"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64"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37"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906C34" w:rsidRPr="00594566" w:rsidRDefault="00906C3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6E2A24" w:rsidRPr="00594566" w:rsidTr="006E2A24">
        <w:tc>
          <w:tcPr>
            <w:tcW w:w="40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49"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4" w:type="pct"/>
            <w:vAlign w:val="center"/>
          </w:tcPr>
          <w:p w:rsidR="006E2A24" w:rsidRPr="00594566" w:rsidRDefault="006E2A24"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6E2A24" w:rsidRPr="00594566" w:rsidRDefault="006E2A24"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6E2A24" w:rsidRPr="00594566" w:rsidRDefault="006E2A24" w:rsidP="00352632">
            <w:pPr>
              <w:pStyle w:val="16"/>
              <w:ind w:left="216" w:hanging="216"/>
            </w:pPr>
            <w:r w:rsidRPr="00594566">
              <w:t>3.</w:t>
            </w:r>
            <w:r w:rsidRPr="00594566">
              <w:t>對所轄學校校園災害防救計畫等防災教育推動工作有審查、修正管制及輔導作為。</w:t>
            </w:r>
            <w:r w:rsidRPr="00594566">
              <w:t>(7%)</w:t>
            </w:r>
          </w:p>
          <w:p w:rsidR="006E2A24" w:rsidRPr="00594566" w:rsidRDefault="006E2A24" w:rsidP="00352632">
            <w:pPr>
              <w:pStyle w:val="16"/>
              <w:ind w:left="216" w:hanging="216"/>
            </w:pPr>
            <w:r w:rsidRPr="00594566">
              <w:t>4.</w:t>
            </w:r>
            <w:r w:rsidRPr="00594566">
              <w:t>宣導學生「家庭防災卡」成效。</w:t>
            </w:r>
            <w:r w:rsidRPr="00594566">
              <w:t>(5%)</w:t>
            </w:r>
          </w:p>
          <w:p w:rsidR="006E2A24" w:rsidRPr="00594566" w:rsidRDefault="006E2A24" w:rsidP="00352632">
            <w:pPr>
              <w:pStyle w:val="16"/>
              <w:ind w:left="216" w:hanging="216"/>
            </w:pPr>
            <w:r w:rsidRPr="00594566">
              <w:t>5.</w:t>
            </w:r>
            <w:r w:rsidRPr="00594566">
              <w:t>將培訓校園防災教育種子師資計畫納入，並有相關執行成效。</w:t>
            </w:r>
            <w:r w:rsidRPr="00594566">
              <w:t>(3%)</w:t>
            </w:r>
          </w:p>
        </w:tc>
        <w:tc>
          <w:tcPr>
            <w:tcW w:w="63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6E2A24" w:rsidRPr="00594566" w:rsidRDefault="006E2A24" w:rsidP="006E2A24">
            <w:pPr>
              <w:pStyle w:val="16"/>
              <w:ind w:left="216" w:hanging="216"/>
            </w:pPr>
            <w:r w:rsidRPr="00594566">
              <w:t>1.</w:t>
            </w:r>
            <w:r w:rsidRPr="00594566">
              <w:t>縣府防災教育實施計畫有檢討、修正紀錄，並依災害潛勢分析訂定質化與量化目標，據以推行相關工作，並有紀錄等作證資料。</w:t>
            </w:r>
          </w:p>
          <w:p w:rsidR="006E2A24" w:rsidRPr="00594566" w:rsidRDefault="006E2A24" w:rsidP="006E2A24">
            <w:pPr>
              <w:pStyle w:val="16"/>
              <w:ind w:left="216" w:hanging="216"/>
            </w:pPr>
            <w:r w:rsidRPr="00594566">
              <w:t>2.</w:t>
            </w:r>
            <w:r w:rsidRPr="00594566">
              <w:t>防災教育輔導團</w:t>
            </w:r>
            <w:r w:rsidRPr="00594566">
              <w:t>(</w:t>
            </w:r>
            <w:r w:rsidRPr="00594566">
              <w:t>小組</w:t>
            </w:r>
            <w:r w:rsidRPr="00594566">
              <w:t>)</w:t>
            </w:r>
            <w:r w:rsidRPr="00594566">
              <w:t>成員依規定成立，並有實務運作紀錄。</w:t>
            </w:r>
          </w:p>
          <w:p w:rsidR="006E2A24" w:rsidRPr="00594566" w:rsidRDefault="006E2A24" w:rsidP="006E2A24">
            <w:pPr>
              <w:pStyle w:val="16"/>
              <w:ind w:left="216" w:hanging="216"/>
            </w:pPr>
            <w:r w:rsidRPr="00594566">
              <w:t>3.</w:t>
            </w:r>
            <w:r w:rsidRPr="00594566">
              <w:t>對所轄學校校園災害防救計畫等防災教育推動工作有審查、修正管制及輔導作為，惟應對未更新災害潛勢分析學校加強輔導作為。</w:t>
            </w:r>
          </w:p>
          <w:p w:rsidR="006E2A24" w:rsidRPr="00594566" w:rsidRDefault="006E2A24" w:rsidP="006E2A24">
            <w:pPr>
              <w:pStyle w:val="16"/>
              <w:ind w:left="216" w:hanging="216"/>
            </w:pPr>
            <w:r w:rsidRPr="00594566">
              <w:t>4.</w:t>
            </w:r>
            <w:r w:rsidRPr="00594566">
              <w:t>「家庭防災卡」學校宣導達成率百分之</w:t>
            </w:r>
            <w:r w:rsidRPr="00594566">
              <w:t>94</w:t>
            </w:r>
            <w:r w:rsidRPr="00594566">
              <w:t>。</w:t>
            </w:r>
          </w:p>
          <w:p w:rsidR="006E2A24" w:rsidRPr="00594566" w:rsidRDefault="006E2A24" w:rsidP="006E2A24">
            <w:pPr>
              <w:pStyle w:val="16"/>
              <w:ind w:left="216" w:hanging="216"/>
            </w:pPr>
            <w:r w:rsidRPr="00594566">
              <w:t>5.</w:t>
            </w:r>
            <w:r w:rsidRPr="00594566">
              <w:t>已將培訓校園防災教育種子師資計畫納入，並辦理研習活動增進防災知能。</w:t>
            </w:r>
          </w:p>
        </w:tc>
      </w:tr>
      <w:tr w:rsidR="006E2A24" w:rsidRPr="00594566" w:rsidTr="006E2A24">
        <w:tc>
          <w:tcPr>
            <w:tcW w:w="40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49"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4" w:type="pct"/>
          </w:tcPr>
          <w:p w:rsidR="006E2A24" w:rsidRPr="00594566" w:rsidRDefault="006E2A24"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6E2A24" w:rsidRPr="00594566" w:rsidRDefault="006E2A24"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6E2A24" w:rsidRPr="00594566" w:rsidRDefault="006E2A24"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6E2A24" w:rsidRPr="00594566" w:rsidRDefault="006E2A24"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w:t>
            </w:r>
            <w:r w:rsidRPr="00594566">
              <w:lastRenderedPageBreak/>
              <w:t>物安全檢查及保養維護工作情形。</w:t>
            </w:r>
            <w:r w:rsidRPr="00594566">
              <w:t>(5%)</w:t>
            </w:r>
          </w:p>
        </w:tc>
        <w:tc>
          <w:tcPr>
            <w:tcW w:w="63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6E2A24" w:rsidRPr="00594566" w:rsidRDefault="006E2A24" w:rsidP="006E2A24">
            <w:pPr>
              <w:pStyle w:val="16"/>
              <w:ind w:left="216" w:hanging="216"/>
            </w:pPr>
            <w:r w:rsidRPr="00594566">
              <w:t>1.</w:t>
            </w:r>
            <w:r w:rsidRPr="00594566">
              <w:t>所轄學校確實已訂定防災演練時程表，並由專人</w:t>
            </w:r>
            <w:r w:rsidRPr="00594566">
              <w:t>(</w:t>
            </w:r>
            <w:r w:rsidRPr="00594566">
              <w:t>或防災輔導團</w:t>
            </w:r>
            <w:r w:rsidRPr="00594566">
              <w:t>)</w:t>
            </w:r>
            <w:r w:rsidRPr="00594566">
              <w:t>進行稽查。</w:t>
            </w:r>
          </w:p>
          <w:p w:rsidR="006E2A24" w:rsidRPr="00594566" w:rsidRDefault="006E2A24" w:rsidP="006E2A24">
            <w:pPr>
              <w:pStyle w:val="16"/>
              <w:ind w:left="216" w:hanging="216"/>
            </w:pPr>
            <w:r w:rsidRPr="00594566">
              <w:t>2.</w:t>
            </w:r>
            <w:r w:rsidRPr="00594566">
              <w:t>訪視各校防災演練依規定有相關訪視與輔導紀錄，並完成績優學校薦報作業。</w:t>
            </w:r>
          </w:p>
          <w:p w:rsidR="006E2A24" w:rsidRPr="00594566" w:rsidRDefault="006E2A24" w:rsidP="006E2A24">
            <w:pPr>
              <w:pStyle w:val="16"/>
              <w:ind w:left="216" w:hanging="216"/>
            </w:pPr>
            <w:r w:rsidRPr="00594566">
              <w:t>3.</w:t>
            </w:r>
            <w:r w:rsidRPr="00594566">
              <w:t>辦理乙場次全縣性防災教育活動。</w:t>
            </w:r>
          </w:p>
          <w:p w:rsidR="006E2A24" w:rsidRPr="00594566" w:rsidRDefault="006E2A24" w:rsidP="006E2A24">
            <w:pPr>
              <w:pStyle w:val="16"/>
              <w:ind w:left="216" w:hanging="216"/>
            </w:pPr>
            <w:r w:rsidRPr="00594566">
              <w:t>4.</w:t>
            </w:r>
            <w:r w:rsidRPr="00594566">
              <w:t>已要求各校的「校舍安全檢核小組」每學期一次辦理建築物安全檢核作業，以落實保養維護工作。</w:t>
            </w:r>
          </w:p>
        </w:tc>
      </w:tr>
      <w:tr w:rsidR="006E2A24" w:rsidRPr="00594566" w:rsidTr="006E2A24">
        <w:tc>
          <w:tcPr>
            <w:tcW w:w="40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49"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4" w:type="pct"/>
            <w:vAlign w:val="center"/>
          </w:tcPr>
          <w:p w:rsidR="006E2A24" w:rsidRPr="00594566" w:rsidRDefault="006E2A24"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6E2A24" w:rsidRPr="00594566" w:rsidRDefault="006E2A24"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派有專人點閱本部校安中心電子公布欄公告之重要訊息。</w:t>
            </w:r>
          </w:p>
          <w:p w:rsidR="006E2A24" w:rsidRPr="00594566" w:rsidRDefault="006E2A24" w:rsidP="006E2A24">
            <w:pPr>
              <w:pStyle w:val="16"/>
              <w:ind w:left="216" w:hanging="216"/>
            </w:pPr>
            <w:r w:rsidRPr="00594566">
              <w:t>2.</w:t>
            </w:r>
            <w:r w:rsidRPr="00594566">
              <w:t>以電話與網路工具</w:t>
            </w:r>
            <w:r w:rsidRPr="00594566">
              <w:t>(LINE)</w:t>
            </w:r>
            <w:r w:rsidRPr="00594566">
              <w:t>稽催各公私立學校點閱本部校安中心電子公布欄公告重要訊息。</w:t>
            </w:r>
          </w:p>
        </w:tc>
      </w:tr>
      <w:tr w:rsidR="006E2A24" w:rsidRPr="00594566" w:rsidTr="006E2A24">
        <w:tc>
          <w:tcPr>
            <w:tcW w:w="40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49"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4" w:type="pct"/>
          </w:tcPr>
          <w:p w:rsidR="006E2A24" w:rsidRPr="00594566" w:rsidRDefault="006E2A24"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6E2A24" w:rsidRPr="00594566" w:rsidRDefault="006E2A24"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超過</w:t>
            </w:r>
            <w:r w:rsidRPr="00594566">
              <w:t>85%</w:t>
            </w:r>
            <w:r w:rsidRPr="00594566">
              <w:t>完成學校</w:t>
            </w:r>
            <w:r w:rsidRPr="00594566">
              <w:t>(</w:t>
            </w:r>
            <w:r w:rsidRPr="00594566">
              <w:t>含幼兒園</w:t>
            </w:r>
            <w:r w:rsidRPr="00594566">
              <w:t>)</w:t>
            </w:r>
            <w:r w:rsidRPr="00594566">
              <w:t>已完成緊急連絡人之建置作業。</w:t>
            </w:r>
          </w:p>
          <w:p w:rsidR="006E2A24" w:rsidRPr="00594566" w:rsidRDefault="006E2A24" w:rsidP="006E2A24">
            <w:pPr>
              <w:pStyle w:val="16"/>
              <w:ind w:left="216" w:hanging="216"/>
            </w:pPr>
            <w:r w:rsidRPr="00594566">
              <w:t>2.</w:t>
            </w:r>
            <w:r w:rsidRPr="00594566">
              <w:t>由各校自行辦理宣導</w:t>
            </w:r>
            <w:r w:rsidRPr="00594566">
              <w:t>1991</w:t>
            </w:r>
            <w:r w:rsidRPr="00594566">
              <w:t>報平安留言系統活動。</w:t>
            </w:r>
          </w:p>
        </w:tc>
      </w:tr>
      <w:tr w:rsidR="006E2A24" w:rsidRPr="00594566" w:rsidTr="006E2A24">
        <w:tc>
          <w:tcPr>
            <w:tcW w:w="40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49"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4" w:type="pct"/>
            <w:vAlign w:val="center"/>
          </w:tcPr>
          <w:p w:rsidR="006E2A24" w:rsidRPr="00594566" w:rsidRDefault="006E2A24" w:rsidP="00352632">
            <w:pPr>
              <w:pStyle w:val="16"/>
              <w:ind w:left="216" w:hanging="216"/>
            </w:pPr>
            <w:r w:rsidRPr="00594566">
              <w:t>1.</w:t>
            </w:r>
            <w:r w:rsidRPr="00594566">
              <w:t>編製具有在地化災害潛勢特性之防災教育相關教材（案）。</w:t>
            </w:r>
            <w:r w:rsidRPr="00594566">
              <w:t>(5%)</w:t>
            </w:r>
          </w:p>
          <w:p w:rsidR="006E2A24" w:rsidRPr="00594566" w:rsidRDefault="006E2A24" w:rsidP="00352632">
            <w:pPr>
              <w:pStyle w:val="16"/>
              <w:ind w:left="216" w:hanging="216"/>
            </w:pPr>
            <w:r w:rsidRPr="00594566">
              <w:t>2.</w:t>
            </w:r>
            <w:r w:rsidRPr="00594566">
              <w:t>落實推動具創意之防災教育作為。</w:t>
            </w:r>
            <w:r w:rsidRPr="00594566">
              <w:t>(5%)</w:t>
            </w:r>
          </w:p>
          <w:p w:rsidR="006E2A24" w:rsidRPr="00594566" w:rsidRDefault="006E2A24" w:rsidP="00352632">
            <w:pPr>
              <w:pStyle w:val="16"/>
              <w:ind w:left="216" w:hanging="216"/>
            </w:pPr>
            <w:r w:rsidRPr="00594566">
              <w:t>3.</w:t>
            </w:r>
            <w:r w:rsidRPr="00594566">
              <w:t>所屬國中小學配合「強震即時警報系統」維護、運用及演練情形。</w:t>
            </w:r>
            <w:r w:rsidRPr="00594566">
              <w:t>(3%)</w:t>
            </w:r>
          </w:p>
        </w:tc>
        <w:tc>
          <w:tcPr>
            <w:tcW w:w="63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協請學校編製具在地化防災教育教材，賡續推廣防災教育宣導工作。</w:t>
            </w:r>
          </w:p>
          <w:p w:rsidR="006E2A24" w:rsidRPr="00594566" w:rsidRDefault="006E2A24" w:rsidP="006E2A24">
            <w:pPr>
              <w:pStyle w:val="16"/>
              <w:ind w:left="216" w:hanging="216"/>
              <w:rPr>
                <w:color w:val="000000" w:themeColor="text1"/>
              </w:rPr>
            </w:pPr>
            <w:r w:rsidRPr="00594566">
              <w:rPr>
                <w:color w:val="000000" w:themeColor="text1"/>
              </w:rPr>
              <w:t>2.</w:t>
            </w:r>
            <w:r w:rsidRPr="00594566">
              <w:rPr>
                <w:color w:val="000000" w:themeColor="text1"/>
              </w:rPr>
              <w:t>辦理家庭逃生計畫及防災著色宣導活動。</w:t>
            </w:r>
          </w:p>
          <w:p w:rsidR="006E2A24" w:rsidRPr="00594566" w:rsidRDefault="006E2A24" w:rsidP="006E2A24">
            <w:pPr>
              <w:pStyle w:val="16"/>
              <w:ind w:left="216" w:hanging="216"/>
            </w:pPr>
            <w:r w:rsidRPr="00594566">
              <w:rPr>
                <w:color w:val="000000" w:themeColor="text1"/>
              </w:rPr>
              <w:t>3.</w:t>
            </w:r>
            <w:r w:rsidRPr="00594566">
              <w:rPr>
                <w:color w:val="000000" w:themeColor="text1"/>
              </w:rPr>
              <w:t>確實配合「強震即時警報系統」進行校園地震防災演練。</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6E2A24">
      <w:pPr>
        <w:pStyle w:val="15"/>
        <w:spacing w:before="180" w:after="180"/>
      </w:pPr>
      <w:r w:rsidRPr="00594566">
        <w:lastRenderedPageBreak/>
        <w:t>機關別：南投縣政府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6E2A24" w:rsidRPr="00594566" w:rsidTr="006E2A24">
        <w:trPr>
          <w:tblHeader/>
        </w:trPr>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5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6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6E2A24" w:rsidRPr="00594566" w:rsidTr="006E2A24">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6E2A24" w:rsidRPr="00594566" w:rsidRDefault="006E2A24"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6E2A24" w:rsidRPr="00594566" w:rsidRDefault="006E2A24"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6E2A24" w:rsidRPr="00594566" w:rsidRDefault="006E2A24" w:rsidP="00352632">
            <w:pPr>
              <w:pStyle w:val="16"/>
              <w:ind w:left="216" w:hanging="216"/>
            </w:pPr>
            <w:r w:rsidRPr="00594566">
              <w:t>3.</w:t>
            </w:r>
            <w:r w:rsidRPr="00594566">
              <w:t>對所轄學校校園災害防救計畫等防災教育推動工作有審查、修正管制及輔導作為。</w:t>
            </w:r>
            <w:r w:rsidRPr="00594566">
              <w:t>(7%)</w:t>
            </w:r>
          </w:p>
          <w:p w:rsidR="006E2A24" w:rsidRPr="00594566" w:rsidRDefault="006E2A24" w:rsidP="00352632">
            <w:pPr>
              <w:pStyle w:val="16"/>
              <w:ind w:left="216" w:hanging="216"/>
            </w:pPr>
            <w:r w:rsidRPr="00594566">
              <w:t>4.</w:t>
            </w:r>
            <w:r w:rsidRPr="00594566">
              <w:t>宣導學生「家庭防災卡」成效。</w:t>
            </w:r>
            <w:r w:rsidRPr="00594566">
              <w:t>(5%)</w:t>
            </w:r>
          </w:p>
          <w:p w:rsidR="006E2A24" w:rsidRPr="00594566" w:rsidRDefault="006E2A24"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年度防災教育計畫依規定頒訂，且每年修訂，建議可將高級中等以下學校及國民中小學災害防救計畫整合為一。</w:t>
            </w:r>
          </w:p>
          <w:p w:rsidR="006E2A24" w:rsidRPr="00594566" w:rsidRDefault="006E2A24" w:rsidP="006E2A24">
            <w:pPr>
              <w:pStyle w:val="16"/>
              <w:ind w:left="216" w:hanging="216"/>
            </w:pPr>
            <w:r w:rsidRPr="00594566">
              <w:t>2.</w:t>
            </w:r>
            <w:r w:rsidRPr="00594566">
              <w:t>防災教育輔導團</w:t>
            </w:r>
            <w:r w:rsidRPr="00594566">
              <w:t>(</w:t>
            </w:r>
            <w:r w:rsidRPr="00594566">
              <w:t>小組</w:t>
            </w:r>
            <w:r w:rsidRPr="00594566">
              <w:t>)</w:t>
            </w:r>
            <w:r w:rsidRPr="00594566">
              <w:t>成員依規定編組，並有運作紀錄可稽，建議將輔導團開會紀錄有關全縣轄管學校應配合事項，適時函發學校參用。</w:t>
            </w:r>
          </w:p>
          <w:p w:rsidR="006E2A24" w:rsidRPr="00594566" w:rsidRDefault="006E2A24" w:rsidP="006E2A24">
            <w:pPr>
              <w:pStyle w:val="16"/>
              <w:ind w:left="216" w:hanging="216"/>
            </w:pPr>
            <w:r w:rsidRPr="00594566">
              <w:t>3.</w:t>
            </w:r>
            <w:r w:rsidRPr="00594566">
              <w:t>依規定對所轄學校校園防災教育計畫實施審查，並對防災計畫內容較不合宜學校，採取推動防災教育精進工作坊形式，提供審查修正意見，但考量各校地理環境不同，建議仍採到校實地輔導方式行之。</w:t>
            </w:r>
          </w:p>
          <w:p w:rsidR="006E2A24" w:rsidRPr="00594566" w:rsidRDefault="006E2A24" w:rsidP="006E2A24">
            <w:pPr>
              <w:pStyle w:val="16"/>
              <w:ind w:left="216" w:hanging="216"/>
            </w:pPr>
            <w:r w:rsidRPr="00594566">
              <w:t>4.</w:t>
            </w:r>
            <w:r w:rsidRPr="00594566">
              <w:t>配合相關會議宣導運用學生「家庭防災卡」。</w:t>
            </w:r>
          </w:p>
          <w:p w:rsidR="006E2A24" w:rsidRPr="00594566" w:rsidRDefault="006E2A24" w:rsidP="006E2A24">
            <w:pPr>
              <w:pStyle w:val="16"/>
              <w:ind w:left="216" w:hanging="216"/>
            </w:pPr>
            <w:r w:rsidRPr="00594566">
              <w:t>5.</w:t>
            </w:r>
            <w:r w:rsidRPr="00594566">
              <w:t>年度防災計畫納入校園防災教育種子師資培訓計畫，並依規定執行。</w:t>
            </w:r>
          </w:p>
        </w:tc>
      </w:tr>
      <w:tr w:rsidR="006E2A24" w:rsidRPr="00594566" w:rsidTr="006E2A24">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6E2A24" w:rsidRPr="00594566" w:rsidRDefault="006E2A24"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6E2A24" w:rsidRPr="00594566" w:rsidRDefault="006E2A24"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6E2A24" w:rsidRPr="00594566" w:rsidRDefault="006E2A24"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6E2A24" w:rsidRPr="00594566" w:rsidRDefault="006E2A24"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lastRenderedPageBreak/>
              <w:t>0990090402B</w:t>
            </w:r>
            <w:r w:rsidRPr="00594566">
              <w:t>號函之轉頒及辦理情形，所轄學校編組「校舍安全檢核小組」及定期辦理建築物安全檢查及保養維護工作情形。</w:t>
            </w:r>
            <w:r w:rsidRPr="00594566">
              <w:t>(5%)</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6E2A24" w:rsidRPr="00594566" w:rsidRDefault="006E2A24" w:rsidP="006E2A24">
            <w:pPr>
              <w:pStyle w:val="16"/>
              <w:ind w:left="216" w:hanging="216"/>
            </w:pPr>
            <w:r w:rsidRPr="00594566">
              <w:t>1.</w:t>
            </w:r>
            <w:r w:rsidRPr="00594566">
              <w:t>依規定建立所轄學校</w:t>
            </w:r>
            <w:r w:rsidRPr="00594566">
              <w:t>(</w:t>
            </w:r>
            <w:r w:rsidRPr="00594566">
              <w:t>含幼兒園</w:t>
            </w:r>
            <w:r w:rsidRPr="00594566">
              <w:t>)</w:t>
            </w:r>
            <w:r w:rsidRPr="00594566">
              <w:t>每學期防災演練實施日程管制表，建議明確註記各校演練項目內容，並請要求各校於每學期開學一個月內完成防災練。</w:t>
            </w:r>
          </w:p>
          <w:p w:rsidR="006E2A24" w:rsidRPr="00594566" w:rsidRDefault="006E2A24" w:rsidP="006E2A24">
            <w:pPr>
              <w:pStyle w:val="16"/>
              <w:ind w:left="216" w:hanging="216"/>
            </w:pPr>
            <w:r w:rsidRPr="00594566">
              <w:t>2.</w:t>
            </w:r>
            <w:r w:rsidRPr="00594566">
              <w:t>國家防災日地震演練當日排定督學赴各校實施訪視，並填註訪視紀錄，且依規定薦報演練績優學校；建議訪視所見情形上陳權責長官並函發學校據以改進。</w:t>
            </w:r>
          </w:p>
          <w:p w:rsidR="006E2A24" w:rsidRPr="00594566" w:rsidRDefault="006E2A24" w:rsidP="006E2A24">
            <w:pPr>
              <w:pStyle w:val="16"/>
              <w:ind w:left="216" w:hanging="216"/>
            </w:pPr>
            <w:r w:rsidRPr="00594566">
              <w:t>3.</w:t>
            </w:r>
            <w:r w:rsidRPr="00594566">
              <w:t>依規定結合縣府其他單位共同辦理防災教育相</w:t>
            </w:r>
            <w:r w:rsidRPr="00594566">
              <w:lastRenderedPageBreak/>
              <w:t>關場次活動與研習。</w:t>
            </w:r>
            <w:r w:rsidRPr="00594566">
              <w:t xml:space="preserve"> </w:t>
            </w:r>
          </w:p>
          <w:p w:rsidR="006E2A24" w:rsidRPr="00594566" w:rsidRDefault="006E2A24" w:rsidP="006E2A24">
            <w:pPr>
              <w:pStyle w:val="16"/>
              <w:ind w:left="216" w:hanging="216"/>
            </w:pPr>
            <w:r w:rsidRPr="00594566">
              <w:t>4.</w:t>
            </w:r>
            <w:r w:rsidRPr="00594566">
              <w:t>各校編組「校舍安全檢核小組」聯絡窗口管制表，建議可依需求增加填註內容。定期實施所轄學校校舍及建築物安全檢核保養維護情形，宜彙整相關資料陳核後有效管制。</w:t>
            </w:r>
          </w:p>
        </w:tc>
      </w:tr>
      <w:tr w:rsidR="006E2A24" w:rsidRPr="00594566" w:rsidTr="00352632">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6E2A24" w:rsidRPr="00594566" w:rsidRDefault="006E2A24"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6E2A24" w:rsidRPr="00594566" w:rsidRDefault="006E2A24"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各校校安中心專人點閱窗口人員名冊，可依需求增加填註內容。</w:t>
            </w:r>
          </w:p>
          <w:p w:rsidR="006E2A24" w:rsidRPr="00594566" w:rsidRDefault="006E2A24" w:rsidP="006E2A24">
            <w:pPr>
              <w:pStyle w:val="16"/>
              <w:ind w:left="216" w:hanging="216"/>
            </w:pPr>
            <w:r w:rsidRPr="00594566">
              <w:t>2.</w:t>
            </w:r>
            <w:r w:rsidRPr="00594566">
              <w:t>各校校安中心電子公布欄公告重要訊息之點閱，均依規定實施稽催及糾正，並適時給予指導協處；建議加強對公私立幼兒園管考。</w:t>
            </w:r>
          </w:p>
        </w:tc>
      </w:tr>
      <w:tr w:rsidR="006E2A24" w:rsidRPr="00594566" w:rsidTr="00352632">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6E2A24" w:rsidRPr="00594566" w:rsidRDefault="006E2A24"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6E2A24" w:rsidRPr="00594566" w:rsidRDefault="006E2A24"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該縣依規定於校安中心網站建置所轄學校緊急連絡人資料。</w:t>
            </w:r>
          </w:p>
          <w:p w:rsidR="006E2A24" w:rsidRPr="00594566" w:rsidRDefault="006E2A24" w:rsidP="006E2A24">
            <w:pPr>
              <w:pStyle w:val="16"/>
              <w:ind w:left="216" w:hanging="216"/>
            </w:pPr>
            <w:r w:rsidRPr="00594566">
              <w:t>2.</w:t>
            </w:r>
            <w:r w:rsidRPr="00594566">
              <w:t>該校於</w:t>
            </w:r>
            <w:r w:rsidRPr="00594566">
              <w:t>104</w:t>
            </w:r>
            <w:r w:rsidRPr="00594566">
              <w:t>年度分別辦理複合型校園防災演練</w:t>
            </w:r>
            <w:r w:rsidRPr="00594566">
              <w:t>3</w:t>
            </w:r>
            <w:r w:rsidRPr="00594566">
              <w:t>場次，並宣導內政部消防署</w:t>
            </w:r>
            <w:r w:rsidRPr="00594566">
              <w:t>1991</w:t>
            </w:r>
            <w:r w:rsidRPr="00594566">
              <w:t>報平安留言系統，有資料可稽；另建議可列入縣府對各校訪視項目實施督考並辦理宣導場次。</w:t>
            </w:r>
          </w:p>
        </w:tc>
      </w:tr>
      <w:tr w:rsidR="006E2A24" w:rsidRPr="00594566" w:rsidTr="00352632">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6E2A24" w:rsidRPr="00594566" w:rsidRDefault="006E2A24" w:rsidP="00352632">
            <w:pPr>
              <w:pStyle w:val="16"/>
              <w:ind w:left="216" w:hanging="216"/>
            </w:pPr>
            <w:r w:rsidRPr="00594566">
              <w:t>1.</w:t>
            </w:r>
            <w:r w:rsidRPr="00594566">
              <w:t>編製具有在地化災害潛勢特性之防災教育相關教材（案）。</w:t>
            </w:r>
            <w:r w:rsidRPr="00594566">
              <w:t>(5%)</w:t>
            </w:r>
          </w:p>
          <w:p w:rsidR="006E2A24" w:rsidRPr="00594566" w:rsidRDefault="006E2A24" w:rsidP="00352632">
            <w:pPr>
              <w:pStyle w:val="16"/>
              <w:ind w:left="216" w:hanging="216"/>
            </w:pPr>
            <w:r w:rsidRPr="00594566">
              <w:t>2.</w:t>
            </w:r>
            <w:r w:rsidRPr="00594566">
              <w:t>落實推動具創意之防災教育作為。</w:t>
            </w:r>
            <w:r w:rsidRPr="00594566">
              <w:t>(5%)</w:t>
            </w:r>
          </w:p>
          <w:p w:rsidR="006E2A24" w:rsidRPr="00594566" w:rsidRDefault="006E2A24"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1.103</w:t>
            </w:r>
            <w:r w:rsidRPr="00594566">
              <w:t>年度依規定編制防災教育教案，依學制區分為國中及國小適用，建議能放置於縣府防災教育網站供各校運用。</w:t>
            </w:r>
          </w:p>
          <w:p w:rsidR="006E2A24" w:rsidRPr="00594566" w:rsidRDefault="006E2A24" w:rsidP="006E2A24">
            <w:pPr>
              <w:pStyle w:val="16"/>
              <w:ind w:left="216" w:hanging="216"/>
            </w:pPr>
            <w:r w:rsidRPr="00594566">
              <w:t>2.</w:t>
            </w:r>
            <w:r w:rsidRPr="00594566">
              <w:t>該縣辦理防災教育兵棋推演、消防體驗研習並協同專家學者至高災潛勢學校實施到校輔導，成效良好。</w:t>
            </w:r>
          </w:p>
          <w:p w:rsidR="006E2A24" w:rsidRPr="00594566" w:rsidRDefault="006E2A24" w:rsidP="006E2A24">
            <w:pPr>
              <w:pStyle w:val="16"/>
              <w:ind w:left="216" w:hanging="216"/>
            </w:pPr>
            <w:r w:rsidRPr="00594566">
              <w:t>3.</w:t>
            </w:r>
            <w:r w:rsidRPr="00594566">
              <w:t>建議將防災教育相關教材各校推動現況應統一彙整；另請結合相關訪視</w:t>
            </w:r>
            <w:r w:rsidRPr="00594566">
              <w:lastRenderedPageBreak/>
              <w:t>時機驗證各校運用狀況。</w:t>
            </w:r>
          </w:p>
          <w:p w:rsidR="006E2A24" w:rsidRPr="00594566" w:rsidRDefault="006E2A24" w:rsidP="006E2A24">
            <w:pPr>
              <w:pStyle w:val="16"/>
              <w:ind w:left="216" w:hanging="216"/>
            </w:pPr>
            <w:r w:rsidRPr="00594566">
              <w:t>4.</w:t>
            </w:r>
            <w:r w:rsidRPr="00594566">
              <w:t>對所轄學校「強震即時警報系統」維護、運用及演練情形系上傳教育處防災網業，建議宜逐校審核並列入縣府對各校訪視項目實施督考。</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eastAsia="標楷體" w:hAnsi="Times New Roman"/>
          <w:b/>
          <w:sz w:val="32"/>
          <w:szCs w:val="32"/>
        </w:rPr>
      </w:pPr>
    </w:p>
    <w:p w:rsidR="00906C34" w:rsidRPr="00594566" w:rsidRDefault="00906C34" w:rsidP="00906C34">
      <w:pPr>
        <w:rPr>
          <w:rFonts w:ascii="Times New Roman" w:eastAsia="標楷體" w:hAnsi="Times New Roman"/>
          <w:sz w:val="32"/>
          <w:szCs w:val="32"/>
        </w:rPr>
      </w:pPr>
    </w:p>
    <w:p w:rsidR="00906C34" w:rsidRPr="00594566" w:rsidRDefault="00906C34" w:rsidP="00906C34">
      <w:pPr>
        <w:rPr>
          <w:rFonts w:ascii="Times New Roman" w:eastAsia="標楷體" w:hAnsi="Times New Roman"/>
          <w:sz w:val="32"/>
          <w:szCs w:val="32"/>
        </w:rPr>
      </w:pPr>
    </w:p>
    <w:p w:rsidR="00906C34" w:rsidRPr="00594566" w:rsidRDefault="00906C34" w:rsidP="00906C34">
      <w:pPr>
        <w:tabs>
          <w:tab w:val="left" w:pos="3192"/>
        </w:tabs>
        <w:rPr>
          <w:rFonts w:ascii="Times New Roman" w:hAnsi="Times New Roman"/>
          <w:b/>
        </w:rPr>
      </w:pPr>
      <w:r w:rsidRPr="00594566">
        <w:rPr>
          <w:rFonts w:ascii="Times New Roman" w:eastAsia="標楷體" w:hAnsi="Times New Roman"/>
          <w:sz w:val="32"/>
          <w:szCs w:val="32"/>
        </w:rPr>
        <w:tab/>
      </w: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6E2A24">
      <w:pPr>
        <w:pStyle w:val="15"/>
        <w:spacing w:before="180" w:after="180"/>
      </w:pPr>
      <w:r w:rsidRPr="00594566">
        <w:lastRenderedPageBreak/>
        <w:t>機關別：屏東縣政府</w:t>
      </w:r>
    </w:p>
    <w:tbl>
      <w:tblPr>
        <w:tblW w:w="525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1574"/>
        <w:gridCol w:w="3266"/>
        <w:gridCol w:w="1273"/>
        <w:gridCol w:w="3401"/>
      </w:tblGrid>
      <w:tr w:rsidR="006E2A24" w:rsidRPr="00594566" w:rsidTr="006E2A24">
        <w:trPr>
          <w:tblHeader/>
        </w:trPr>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60"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7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6E2A24" w:rsidRPr="00594566" w:rsidTr="006E2A24">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60"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77" w:type="pct"/>
            <w:vAlign w:val="center"/>
          </w:tcPr>
          <w:p w:rsidR="006E2A24" w:rsidRPr="00594566" w:rsidRDefault="006E2A24"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6E2A24" w:rsidRPr="00594566" w:rsidRDefault="006E2A24"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6E2A24" w:rsidRPr="00594566" w:rsidRDefault="006E2A24" w:rsidP="00352632">
            <w:pPr>
              <w:pStyle w:val="16"/>
              <w:ind w:left="216" w:hanging="216"/>
            </w:pPr>
            <w:r w:rsidRPr="00594566">
              <w:t>3.</w:t>
            </w:r>
            <w:r w:rsidRPr="00594566">
              <w:t>對所轄學校校園災害防救計畫等防災教育推動工作有審查、修正管制及輔導作為。</w:t>
            </w:r>
            <w:r w:rsidRPr="00594566">
              <w:t>(7%)</w:t>
            </w:r>
          </w:p>
          <w:p w:rsidR="006E2A24" w:rsidRPr="00594566" w:rsidRDefault="006E2A24" w:rsidP="00352632">
            <w:pPr>
              <w:pStyle w:val="16"/>
              <w:ind w:left="216" w:hanging="216"/>
            </w:pPr>
            <w:r w:rsidRPr="00594566">
              <w:t>4.</w:t>
            </w:r>
            <w:r w:rsidRPr="00594566">
              <w:t>宣導學生「家庭防災卡」成效。</w:t>
            </w:r>
            <w:r w:rsidRPr="00594566">
              <w:t>(5%)</w:t>
            </w:r>
          </w:p>
          <w:p w:rsidR="006E2A24" w:rsidRPr="00594566" w:rsidRDefault="006E2A24" w:rsidP="00352632">
            <w:pPr>
              <w:pStyle w:val="16"/>
              <w:ind w:left="216" w:hanging="216"/>
            </w:pPr>
            <w:r w:rsidRPr="00594566">
              <w:t>5.</w:t>
            </w:r>
            <w:r w:rsidRPr="00594566">
              <w:t>將培訓校園防災教育種子師資計畫納入，並有相關執行成效。</w:t>
            </w:r>
            <w:r w:rsidRPr="00594566">
              <w:t>(3%)</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年度防災教育計畫依規定頒訂，惟未訂定具體量化指標，且未依據縣內核電廠、颱風等潛勢災害實施分析；</w:t>
            </w:r>
            <w:r w:rsidRPr="00594566">
              <w:rPr>
                <w:b/>
              </w:rPr>
              <w:t>建議計畫訂定具體量化目標，並納入縣內特有潛勢災害分析。</w:t>
            </w:r>
          </w:p>
          <w:p w:rsidR="006E2A24" w:rsidRPr="00594566" w:rsidRDefault="006E2A24" w:rsidP="006E2A24">
            <w:pPr>
              <w:pStyle w:val="16"/>
              <w:ind w:left="216" w:hanging="216"/>
            </w:pPr>
            <w:r w:rsidRPr="00594566">
              <w:t>2.</w:t>
            </w:r>
            <w:r w:rsidRPr="00594566">
              <w:t>防災教育輔導團</w:t>
            </w:r>
            <w:r w:rsidRPr="00594566">
              <w:t>(</w:t>
            </w:r>
            <w:r w:rsidRPr="00594566">
              <w:t>小組</w:t>
            </w:r>
            <w:r w:rsidRPr="00594566">
              <w:t>)</w:t>
            </w:r>
            <w:r w:rsidRPr="00594566">
              <w:t>成員依規定編組，</w:t>
            </w:r>
            <w:r w:rsidRPr="00594566">
              <w:rPr>
                <w:b/>
              </w:rPr>
              <w:t>建議納入</w:t>
            </w:r>
            <w:r w:rsidRPr="00594566">
              <w:rPr>
                <w:b/>
              </w:rPr>
              <w:t>103</w:t>
            </w:r>
            <w:r w:rsidRPr="00594566">
              <w:rPr>
                <w:b/>
              </w:rPr>
              <w:t>年度國家防災日地震演練績優學校、消防、衛生及工程單位人員；另無作業運作紀錄可稽。</w:t>
            </w:r>
          </w:p>
          <w:p w:rsidR="006E2A24" w:rsidRPr="00594566" w:rsidRDefault="006E2A24" w:rsidP="006E2A24">
            <w:pPr>
              <w:pStyle w:val="16"/>
              <w:ind w:left="216" w:hanging="216"/>
            </w:pPr>
            <w:r w:rsidRPr="00594566">
              <w:t>3.</w:t>
            </w:r>
            <w:r w:rsidRPr="00594566">
              <w:t>依規定將對所轄學校校園防災教育計畫審查意見彙整陳核後，函發學校參考，</w:t>
            </w:r>
            <w:r w:rsidRPr="00594566">
              <w:rPr>
                <w:b/>
              </w:rPr>
              <w:t>建議針對缺失學校管制複查或實施輔導作為。</w:t>
            </w:r>
          </w:p>
          <w:p w:rsidR="006E2A24" w:rsidRPr="00594566" w:rsidRDefault="006E2A24" w:rsidP="006E2A24">
            <w:pPr>
              <w:pStyle w:val="16"/>
              <w:ind w:left="216" w:hanging="216"/>
            </w:pPr>
            <w:r w:rsidRPr="00594566">
              <w:t>4.</w:t>
            </w:r>
            <w:r w:rsidRPr="00594566">
              <w:t>配合相關會議宣導運用學生「家庭防災卡」。</w:t>
            </w:r>
          </w:p>
          <w:p w:rsidR="006E2A24" w:rsidRPr="00594566" w:rsidRDefault="006E2A24" w:rsidP="006E2A24">
            <w:pPr>
              <w:pStyle w:val="16"/>
              <w:ind w:left="216" w:hanging="216"/>
            </w:pPr>
            <w:r w:rsidRPr="00594566">
              <w:t>5.</w:t>
            </w:r>
            <w:r w:rsidRPr="00594566">
              <w:t>年度防災計畫納入校園防災教育種子師資培訓計畫，並依規定執行，成效良好。</w:t>
            </w:r>
          </w:p>
        </w:tc>
      </w:tr>
      <w:tr w:rsidR="006E2A24" w:rsidRPr="00594566" w:rsidTr="006E2A24">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60"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77" w:type="pct"/>
          </w:tcPr>
          <w:p w:rsidR="006E2A24" w:rsidRPr="00594566" w:rsidRDefault="006E2A24"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6E2A24" w:rsidRPr="00594566" w:rsidRDefault="006E2A24"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6E2A24" w:rsidRPr="00594566" w:rsidRDefault="006E2A24"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6E2A24" w:rsidRPr="00594566" w:rsidRDefault="006E2A24"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w:t>
            </w:r>
            <w:r w:rsidRPr="00594566">
              <w:lastRenderedPageBreak/>
              <w:t>軍（二）字第</w:t>
            </w:r>
            <w:r w:rsidRPr="00594566">
              <w:t>0990090402B</w:t>
            </w:r>
            <w:r w:rsidRPr="00594566">
              <w:t>號函之轉頒及辦理情形，所轄學校編組「校舍安全檢核小組」及定期辦理建築物安全檢查及保養維護工作情形。</w:t>
            </w:r>
            <w:r w:rsidRPr="00594566">
              <w:t>(5%)</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6E2A24" w:rsidRPr="00594566" w:rsidRDefault="006E2A24" w:rsidP="006E2A24">
            <w:pPr>
              <w:pStyle w:val="16"/>
              <w:ind w:left="216" w:hanging="216"/>
            </w:pPr>
            <w:r w:rsidRPr="00594566">
              <w:t>1.</w:t>
            </w:r>
            <w:r w:rsidRPr="00594566">
              <w:t>依規定建立所轄學校</w:t>
            </w:r>
            <w:r w:rsidRPr="00594566">
              <w:t>(</w:t>
            </w:r>
            <w:r w:rsidRPr="00594566">
              <w:t>含幼兒園</w:t>
            </w:r>
            <w:r w:rsidRPr="00594566">
              <w:t>)</w:t>
            </w:r>
            <w:r w:rsidRPr="00594566">
              <w:t>每學期防災演練實施日程管制表，</w:t>
            </w:r>
            <w:r w:rsidRPr="00594566">
              <w:rPr>
                <w:b/>
              </w:rPr>
              <w:t>建議可依需求增加填註內容，以有效落實督考成效。</w:t>
            </w:r>
          </w:p>
          <w:p w:rsidR="006E2A24" w:rsidRPr="00594566" w:rsidRDefault="006E2A24" w:rsidP="006E2A24">
            <w:pPr>
              <w:pStyle w:val="16"/>
              <w:ind w:left="216" w:hanging="216"/>
              <w:rPr>
                <w:b/>
              </w:rPr>
            </w:pPr>
            <w:r w:rsidRPr="00594566">
              <w:t>2.</w:t>
            </w:r>
            <w:r w:rsidRPr="00594566">
              <w:t>國家防災日演練績優學校依規定薦報</w:t>
            </w:r>
            <w:r w:rsidRPr="00594566">
              <w:rPr>
                <w:b/>
              </w:rPr>
              <w:t>，惟其陳核內容可將其督考作為明確呈現</w:t>
            </w:r>
          </w:p>
          <w:p w:rsidR="006E2A24" w:rsidRPr="00594566" w:rsidRDefault="006E2A24" w:rsidP="006E2A24">
            <w:pPr>
              <w:pStyle w:val="16"/>
              <w:ind w:left="216" w:hanging="216"/>
            </w:pPr>
            <w:r w:rsidRPr="00594566">
              <w:rPr>
                <w:b/>
              </w:rPr>
              <w:t xml:space="preserve">  </w:t>
            </w:r>
            <w:r w:rsidRPr="00594566">
              <w:rPr>
                <w:b/>
              </w:rPr>
              <w:t>，且相關演練督訪紀錄可由書面資料函發學校參考改進。</w:t>
            </w:r>
          </w:p>
          <w:p w:rsidR="006E2A24" w:rsidRPr="00594566" w:rsidRDefault="006E2A24" w:rsidP="006E2A24">
            <w:pPr>
              <w:pStyle w:val="16"/>
              <w:ind w:left="216" w:hanging="216"/>
            </w:pPr>
            <w:r w:rsidRPr="00594566">
              <w:t>3.</w:t>
            </w:r>
            <w:r w:rsidRPr="00594566">
              <w:t>依規定結合縣府其他單位共同辦理防災教育相關場次活動與研習。</w:t>
            </w:r>
            <w:r w:rsidRPr="00594566">
              <w:t xml:space="preserve"> </w:t>
            </w:r>
          </w:p>
          <w:p w:rsidR="006E2A24" w:rsidRPr="00594566" w:rsidRDefault="006E2A24" w:rsidP="006E2A24">
            <w:pPr>
              <w:pStyle w:val="16"/>
              <w:ind w:left="216" w:hanging="216"/>
            </w:pPr>
            <w:r w:rsidRPr="00594566">
              <w:lastRenderedPageBreak/>
              <w:t>4.</w:t>
            </w:r>
            <w:r w:rsidRPr="00594566">
              <w:t>各校編組「校舍安全檢核小組」聯絡窗口管制表</w:t>
            </w:r>
            <w:r w:rsidRPr="00594566">
              <w:rPr>
                <w:b/>
              </w:rPr>
              <w:t>，建議可依需求增加填註內容。定期實施</w:t>
            </w:r>
            <w:r w:rsidRPr="00594566">
              <w:t>所轄學校校舍及建築物安全檢核保養維護情形，</w:t>
            </w:r>
            <w:r w:rsidRPr="00594566">
              <w:rPr>
                <w:b/>
              </w:rPr>
              <w:t>宜彙整相關資料陳核後有效管制。</w:t>
            </w:r>
          </w:p>
        </w:tc>
      </w:tr>
      <w:tr w:rsidR="006E2A24" w:rsidRPr="00594566" w:rsidTr="006E2A24">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60"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77" w:type="pct"/>
            <w:vAlign w:val="center"/>
          </w:tcPr>
          <w:p w:rsidR="006E2A24" w:rsidRPr="00594566" w:rsidRDefault="006E2A24"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6E2A24" w:rsidRPr="00594566" w:rsidRDefault="006E2A24"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各校校安中心專人點閱窗口人員名冊，</w:t>
            </w:r>
            <w:r w:rsidRPr="00594566">
              <w:rPr>
                <w:b/>
              </w:rPr>
              <w:t>可依需求增加填註內容。</w:t>
            </w:r>
          </w:p>
          <w:p w:rsidR="006E2A24" w:rsidRPr="00594566" w:rsidRDefault="006E2A24" w:rsidP="006E2A24">
            <w:pPr>
              <w:pStyle w:val="16"/>
              <w:ind w:left="216" w:hanging="216"/>
            </w:pPr>
            <w:r w:rsidRPr="00594566">
              <w:t>2.</w:t>
            </w:r>
            <w:r w:rsidRPr="00594566">
              <w:t>各校校安中心電子公布欄公告重要訊息之管考，均依規定實施稽催及糾正，並適時給予指導協處</w:t>
            </w:r>
            <w:r w:rsidRPr="00594566">
              <w:rPr>
                <w:b/>
              </w:rPr>
              <w:t>；惟建議加強對轄屬公私立幼兒園點閱重要工訊息之管考。</w:t>
            </w:r>
          </w:p>
        </w:tc>
      </w:tr>
      <w:tr w:rsidR="006E2A24" w:rsidRPr="00594566" w:rsidTr="006E2A24">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60"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77" w:type="pct"/>
          </w:tcPr>
          <w:p w:rsidR="006E2A24" w:rsidRPr="00594566" w:rsidRDefault="006E2A24"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6E2A24" w:rsidRPr="00594566" w:rsidRDefault="006E2A24"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rPr>
                <w:b/>
              </w:rPr>
            </w:pPr>
            <w:r w:rsidRPr="00594566">
              <w:t>1.</w:t>
            </w:r>
            <w:r w:rsidRPr="00594566">
              <w:t>該縣對所轄學校校安緊急聯絡人管制表，依規定函文及行政會議要求，</w:t>
            </w:r>
            <w:r w:rsidRPr="00594566">
              <w:rPr>
                <w:b/>
              </w:rPr>
              <w:t>惟迄訪視當日尚有學校未填報：</w:t>
            </w:r>
          </w:p>
          <w:p w:rsidR="006E2A24" w:rsidRPr="00594566" w:rsidRDefault="006E2A24" w:rsidP="006E2A24">
            <w:pPr>
              <w:pStyle w:val="16"/>
              <w:ind w:left="216" w:hanging="216"/>
              <w:rPr>
                <w:b/>
              </w:rPr>
            </w:pPr>
            <w:r w:rsidRPr="00594566">
              <w:rPr>
                <w:b/>
              </w:rPr>
              <w:t>(1)</w:t>
            </w:r>
            <w:r w:rsidRPr="00594566">
              <w:rPr>
                <w:b/>
              </w:rPr>
              <w:t>國小：縣立大同國小等</w:t>
            </w:r>
            <w:r w:rsidRPr="00594566">
              <w:rPr>
                <w:b/>
              </w:rPr>
              <w:t>3</w:t>
            </w:r>
            <w:r w:rsidRPr="00594566">
              <w:rPr>
                <w:b/>
              </w:rPr>
              <w:t>所。</w:t>
            </w:r>
          </w:p>
          <w:p w:rsidR="006E2A24" w:rsidRPr="00594566" w:rsidRDefault="006E2A24" w:rsidP="006E2A24">
            <w:pPr>
              <w:pStyle w:val="16"/>
              <w:ind w:left="216" w:hanging="216"/>
            </w:pPr>
            <w:r w:rsidRPr="00594566">
              <w:rPr>
                <w:b/>
              </w:rPr>
              <w:t>(2)</w:t>
            </w:r>
            <w:r w:rsidRPr="00594566">
              <w:rPr>
                <w:b/>
              </w:rPr>
              <w:t>幼兒園：私立親親幼兒園等</w:t>
            </w:r>
            <w:r w:rsidRPr="00594566">
              <w:rPr>
                <w:b/>
              </w:rPr>
              <w:t>3</w:t>
            </w:r>
            <w:r w:rsidRPr="00594566">
              <w:rPr>
                <w:b/>
              </w:rPr>
              <w:t>所未填報。</w:t>
            </w:r>
          </w:p>
          <w:p w:rsidR="006E2A24" w:rsidRPr="00594566" w:rsidRDefault="006E2A24" w:rsidP="006E2A24">
            <w:pPr>
              <w:pStyle w:val="16"/>
              <w:ind w:left="216" w:hanging="216"/>
            </w:pPr>
            <w:r w:rsidRPr="00594566">
              <w:t>2.</w:t>
            </w:r>
            <w:r w:rsidRPr="00594566">
              <w:t>宣導內政部消防署</w:t>
            </w:r>
            <w:r w:rsidRPr="00594566">
              <w:t>1991</w:t>
            </w:r>
            <w:r w:rsidRPr="00594566">
              <w:t>報平安留言系統，</w:t>
            </w:r>
            <w:r w:rsidRPr="00594566">
              <w:rPr>
                <w:b/>
              </w:rPr>
              <w:t>建議可列入縣府對各校訪視項目實施督考並辦理宣導場次。</w:t>
            </w:r>
          </w:p>
        </w:tc>
      </w:tr>
      <w:tr w:rsidR="006E2A24" w:rsidRPr="00594566" w:rsidTr="006E2A24">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60"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77" w:type="pct"/>
            <w:vAlign w:val="center"/>
          </w:tcPr>
          <w:p w:rsidR="006E2A24" w:rsidRPr="00594566" w:rsidRDefault="006E2A24" w:rsidP="00352632">
            <w:pPr>
              <w:pStyle w:val="16"/>
              <w:ind w:left="216" w:hanging="216"/>
            </w:pPr>
            <w:r w:rsidRPr="00594566">
              <w:t>1.</w:t>
            </w:r>
            <w:r w:rsidRPr="00594566">
              <w:t>編製具有在地化災害潛勢特性之防災教育相關教材（案）。</w:t>
            </w:r>
            <w:r w:rsidRPr="00594566">
              <w:t>(5%)</w:t>
            </w:r>
          </w:p>
          <w:p w:rsidR="006E2A24" w:rsidRPr="00594566" w:rsidRDefault="006E2A24" w:rsidP="00352632">
            <w:pPr>
              <w:pStyle w:val="16"/>
              <w:ind w:left="216" w:hanging="216"/>
            </w:pPr>
            <w:r w:rsidRPr="00594566">
              <w:t>2.</w:t>
            </w:r>
            <w:r w:rsidRPr="00594566">
              <w:t>落實推動具創意之防災教育作為。</w:t>
            </w:r>
            <w:r w:rsidRPr="00594566">
              <w:t>(5%)</w:t>
            </w:r>
          </w:p>
          <w:p w:rsidR="006E2A24" w:rsidRPr="00594566" w:rsidRDefault="006E2A24" w:rsidP="00352632">
            <w:pPr>
              <w:pStyle w:val="16"/>
              <w:ind w:left="216" w:hanging="216"/>
            </w:pPr>
            <w:r w:rsidRPr="00594566">
              <w:t>3.</w:t>
            </w:r>
            <w:r w:rsidRPr="00594566">
              <w:t>所屬國中小學配合「強震即時警報系統」維護、運用及演練情形。</w:t>
            </w:r>
            <w:r w:rsidRPr="00594566">
              <w:t>(3%)</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依規定辦理防災教育相關教材，有資料可查。</w:t>
            </w:r>
          </w:p>
          <w:p w:rsidR="006E2A24" w:rsidRPr="00594566" w:rsidRDefault="006E2A24" w:rsidP="006E2A24">
            <w:pPr>
              <w:pStyle w:val="16"/>
              <w:ind w:left="216" w:hanging="216"/>
            </w:pPr>
            <w:r w:rsidRPr="00594566">
              <w:t>2.</w:t>
            </w:r>
            <w:r w:rsidRPr="00594566">
              <w:t>建議將防災教育相關教材統一彙整，分發所轄學校</w:t>
            </w:r>
            <w:r w:rsidRPr="00594566">
              <w:rPr>
                <w:b/>
              </w:rPr>
              <w:t>明確指導運用在相關宣導及防災演練；另請結合相關訪視時機驗證各校運用狀況。</w:t>
            </w:r>
          </w:p>
          <w:p w:rsidR="006E2A24" w:rsidRPr="00594566" w:rsidRDefault="006E2A24" w:rsidP="006E2A24">
            <w:pPr>
              <w:pStyle w:val="16"/>
              <w:ind w:left="216" w:hanging="216"/>
            </w:pPr>
            <w:r w:rsidRPr="00594566">
              <w:t>3.</w:t>
            </w:r>
            <w:r w:rsidRPr="00594566">
              <w:t>該縣結合彩稻藝術節活動，將防災教育宣導納入設攤推廣，</w:t>
            </w:r>
            <w:r w:rsidRPr="00594566">
              <w:rPr>
                <w:b/>
              </w:rPr>
              <w:t>建議可將設攤</w:t>
            </w:r>
            <w:r w:rsidRPr="00594566">
              <w:rPr>
                <w:b/>
              </w:rPr>
              <w:lastRenderedPageBreak/>
              <w:t>宣導成果彙整陳現</w:t>
            </w:r>
            <w:r w:rsidRPr="00594566">
              <w:t>。</w:t>
            </w:r>
          </w:p>
          <w:p w:rsidR="006E2A24" w:rsidRPr="00594566" w:rsidRDefault="006E2A24" w:rsidP="006E2A24">
            <w:pPr>
              <w:pStyle w:val="16"/>
              <w:ind w:left="216" w:hanging="216"/>
            </w:pPr>
            <w:r w:rsidRPr="00594566">
              <w:t>4.</w:t>
            </w:r>
            <w:r w:rsidRPr="00594566">
              <w:t>對所轄學校「強震即時警報系統」維護、運用及演練情形系上傳教育處防災網業，</w:t>
            </w:r>
            <w:r w:rsidRPr="00594566">
              <w:rPr>
                <w:b/>
              </w:rPr>
              <w:t>建議宜逐校審核並列入縣府對各校訪視項目實施督考。</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6E2A24">
      <w:pPr>
        <w:pStyle w:val="15"/>
        <w:spacing w:before="180" w:after="180"/>
      </w:pPr>
      <w:r w:rsidRPr="00594566">
        <w:lastRenderedPageBreak/>
        <w:t>機關別：苗栗縣政府</w:t>
      </w:r>
    </w:p>
    <w:tbl>
      <w:tblPr>
        <w:tblW w:w="525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1574"/>
        <w:gridCol w:w="3266"/>
        <w:gridCol w:w="1273"/>
        <w:gridCol w:w="3401"/>
      </w:tblGrid>
      <w:tr w:rsidR="006E2A24" w:rsidRPr="00594566" w:rsidTr="006E2A24">
        <w:trPr>
          <w:tblHeader/>
        </w:trPr>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60"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77"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6E2A24" w:rsidRPr="00594566" w:rsidTr="006E2A24">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60"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77" w:type="pct"/>
            <w:vAlign w:val="center"/>
          </w:tcPr>
          <w:p w:rsidR="006E2A24" w:rsidRPr="00594566" w:rsidRDefault="006E2A24"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6E2A24" w:rsidRPr="00594566" w:rsidRDefault="006E2A24"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6E2A24" w:rsidRPr="00594566" w:rsidRDefault="006E2A24" w:rsidP="00352632">
            <w:pPr>
              <w:pStyle w:val="16"/>
              <w:ind w:left="216" w:hanging="216"/>
            </w:pPr>
            <w:r w:rsidRPr="00594566">
              <w:t>3.</w:t>
            </w:r>
            <w:r w:rsidRPr="00594566">
              <w:t>對所轄學校校園災害防救計畫等防災教育推動工作有審查、修正管制及輔導作為。</w:t>
            </w:r>
            <w:r w:rsidRPr="00594566">
              <w:t>(7%)</w:t>
            </w:r>
          </w:p>
          <w:p w:rsidR="006E2A24" w:rsidRPr="00594566" w:rsidRDefault="006E2A24" w:rsidP="00352632">
            <w:pPr>
              <w:pStyle w:val="16"/>
              <w:ind w:left="216" w:hanging="216"/>
            </w:pPr>
            <w:r w:rsidRPr="00594566">
              <w:t>4.</w:t>
            </w:r>
            <w:r w:rsidRPr="00594566">
              <w:t>宣導學生「家庭防災卡」成效。</w:t>
            </w:r>
            <w:r w:rsidRPr="00594566">
              <w:t>(5%)</w:t>
            </w:r>
          </w:p>
          <w:p w:rsidR="006E2A24" w:rsidRPr="00594566" w:rsidRDefault="006E2A24" w:rsidP="00352632">
            <w:pPr>
              <w:pStyle w:val="16"/>
              <w:ind w:left="216" w:hanging="216"/>
            </w:pPr>
            <w:r w:rsidRPr="00594566">
              <w:t>5.</w:t>
            </w:r>
            <w:r w:rsidRPr="00594566">
              <w:t>將培訓校園防災教育種子師資計畫納入，並有相關執行成效。</w:t>
            </w:r>
            <w:r w:rsidRPr="00594566">
              <w:t>(3%)</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6E2A24" w:rsidRPr="00594566" w:rsidRDefault="006E2A24" w:rsidP="006E2A24">
            <w:pPr>
              <w:pStyle w:val="16"/>
              <w:ind w:left="216" w:hanging="216"/>
            </w:pPr>
            <w:r w:rsidRPr="00594566">
              <w:t>1.</w:t>
            </w:r>
            <w:r w:rsidRPr="00594566">
              <w:t>年度防災教育計畫依規定頒訂，惟訂定計畫之目標尚無具體質化與量化指標，建議可將縣府年度防災教育訓練、宣導作為、指導協處及相關督考作為等納入計畫。</w:t>
            </w:r>
          </w:p>
          <w:p w:rsidR="006E2A24" w:rsidRPr="00594566" w:rsidRDefault="006E2A24" w:rsidP="006E2A24">
            <w:pPr>
              <w:pStyle w:val="16"/>
              <w:ind w:left="216" w:hanging="216"/>
            </w:pPr>
            <w:r w:rsidRPr="00594566">
              <w:t>2.</w:t>
            </w:r>
            <w:r w:rsidRPr="00594566">
              <w:t>防災教育輔導團</w:t>
            </w:r>
            <w:r w:rsidRPr="00594566">
              <w:t>(</w:t>
            </w:r>
            <w:r w:rsidRPr="00594566">
              <w:t>小組</w:t>
            </w:r>
            <w:r w:rsidRPr="00594566">
              <w:t>)</w:t>
            </w:r>
            <w:r w:rsidRPr="00594566">
              <w:t>成員依規定編組。</w:t>
            </w:r>
          </w:p>
          <w:p w:rsidR="006E2A24" w:rsidRPr="00594566" w:rsidRDefault="006E2A24" w:rsidP="006E2A24">
            <w:pPr>
              <w:pStyle w:val="16"/>
              <w:ind w:left="216" w:hanging="216"/>
            </w:pPr>
            <w:r w:rsidRPr="00594566">
              <w:t>3.</w:t>
            </w:r>
            <w:r w:rsidRPr="00594566">
              <w:t>依規定將對所轄學校校園防災教育計畫審查意見彙整陳核後，函發學校參考，並管制計畫修正期程。</w:t>
            </w:r>
          </w:p>
          <w:p w:rsidR="006E2A24" w:rsidRPr="00594566" w:rsidRDefault="006E2A24" w:rsidP="006E2A24">
            <w:pPr>
              <w:pStyle w:val="16"/>
              <w:ind w:left="216" w:hanging="216"/>
            </w:pPr>
            <w:r w:rsidRPr="00594566">
              <w:t>4.</w:t>
            </w:r>
            <w:r w:rsidRPr="00594566">
              <w:t>宣導學生「家庭防災卡」，建議可列入縣府對各校訪視項目實施督考。</w:t>
            </w:r>
          </w:p>
          <w:p w:rsidR="006E2A24" w:rsidRPr="00594566" w:rsidRDefault="006E2A24" w:rsidP="006E2A24">
            <w:pPr>
              <w:pStyle w:val="16"/>
              <w:ind w:left="216" w:hanging="216"/>
            </w:pPr>
            <w:r w:rsidRPr="00594566">
              <w:t>5.</w:t>
            </w:r>
            <w:r w:rsidRPr="00594566">
              <w:t>培訓校園防災教育種子師資，建議運用在縣府相關研習活動並納入年度計畫，普及教育宣導及向下扎根目的。</w:t>
            </w:r>
          </w:p>
        </w:tc>
      </w:tr>
      <w:tr w:rsidR="006E2A24" w:rsidRPr="00594566" w:rsidTr="006E2A24">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60"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77" w:type="pct"/>
          </w:tcPr>
          <w:p w:rsidR="006E2A24" w:rsidRPr="00594566" w:rsidRDefault="006E2A24"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6E2A24" w:rsidRPr="00594566" w:rsidRDefault="006E2A24"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6E2A24" w:rsidRPr="00594566" w:rsidRDefault="006E2A24"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6E2A24" w:rsidRPr="00594566" w:rsidRDefault="006E2A24"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w:t>
            </w:r>
            <w:r w:rsidRPr="00594566">
              <w:lastRenderedPageBreak/>
              <w:t>小組」及定期辦理建築物安全檢查及保養維護工作情形。</w:t>
            </w:r>
            <w:r w:rsidRPr="00594566">
              <w:t>(5%)</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6E2A24" w:rsidRPr="00594566" w:rsidRDefault="006E2A24" w:rsidP="006E2A24">
            <w:pPr>
              <w:pStyle w:val="16"/>
              <w:ind w:left="216" w:hanging="216"/>
            </w:pPr>
            <w:r w:rsidRPr="00594566">
              <w:t>1.</w:t>
            </w:r>
            <w:r w:rsidRPr="00594566">
              <w:t>依規定建立所轄學校</w:t>
            </w:r>
            <w:r w:rsidRPr="00594566">
              <w:t>(</w:t>
            </w:r>
            <w:r w:rsidRPr="00594566">
              <w:t>含幼兒園</w:t>
            </w:r>
            <w:r w:rsidRPr="00594566">
              <w:t>)</w:t>
            </w:r>
            <w:r w:rsidRPr="00594566">
              <w:t>每學期防災演練實施日程管制表，建議可依需求增加填註內容，以有效落實督考成效。</w:t>
            </w:r>
          </w:p>
          <w:p w:rsidR="006E2A24" w:rsidRPr="00594566" w:rsidRDefault="006E2A24" w:rsidP="006E2A24">
            <w:pPr>
              <w:pStyle w:val="16"/>
              <w:ind w:left="216" w:hanging="216"/>
            </w:pPr>
            <w:r w:rsidRPr="00594566">
              <w:t>2.</w:t>
            </w:r>
            <w:r w:rsidRPr="00594566">
              <w:t>國家防災日演練績優學校依規定薦報，惟其陳核內容可將其督考作為明確呈現，且相關演練督訪紀錄可由書面資料函發學校參考改進。</w:t>
            </w:r>
          </w:p>
          <w:p w:rsidR="006E2A24" w:rsidRPr="00594566" w:rsidRDefault="006E2A24" w:rsidP="006E2A24">
            <w:pPr>
              <w:pStyle w:val="16"/>
              <w:ind w:left="216" w:hanging="216"/>
            </w:pPr>
            <w:r w:rsidRPr="00594566">
              <w:t>3.</w:t>
            </w:r>
            <w:r w:rsidRPr="00594566">
              <w:t>依規定結合縣府其他單位共同辦理防災教育相關場次活動與研習，惟演練項目可明確律定。</w:t>
            </w:r>
            <w:r w:rsidRPr="00594566">
              <w:t xml:space="preserve"> </w:t>
            </w:r>
          </w:p>
          <w:p w:rsidR="006E2A24" w:rsidRPr="00594566" w:rsidRDefault="006E2A24" w:rsidP="006E2A24">
            <w:pPr>
              <w:pStyle w:val="16"/>
              <w:ind w:left="216" w:hanging="216"/>
            </w:pPr>
            <w:r w:rsidRPr="00594566">
              <w:t>4.</w:t>
            </w:r>
            <w:r w:rsidRPr="00594566">
              <w:t>各校編組「校舍安全檢核小組」聯絡窗口管制表，建議可依需求增加填註內容。定期實施所轄學校</w:t>
            </w:r>
            <w:r w:rsidRPr="00594566">
              <w:lastRenderedPageBreak/>
              <w:t>校舍及建築物安全檢核保養維護情形，宜彙整相關資料陳核後有效管制。</w:t>
            </w:r>
          </w:p>
        </w:tc>
      </w:tr>
      <w:tr w:rsidR="006E2A24" w:rsidRPr="00594566" w:rsidTr="006E2A24">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60"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77" w:type="pct"/>
            <w:vAlign w:val="center"/>
          </w:tcPr>
          <w:p w:rsidR="006E2A24" w:rsidRPr="00594566" w:rsidRDefault="006E2A24"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6E2A24" w:rsidRPr="00594566" w:rsidRDefault="006E2A24"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各校校安中心專人點閱窗口人員名冊，可依需求增加填註內容。</w:t>
            </w:r>
          </w:p>
          <w:p w:rsidR="006E2A24" w:rsidRPr="00594566" w:rsidRDefault="006E2A24" w:rsidP="006E2A24">
            <w:pPr>
              <w:pStyle w:val="16"/>
              <w:ind w:left="216" w:hanging="216"/>
            </w:pPr>
            <w:r w:rsidRPr="00594566">
              <w:t>2.</w:t>
            </w:r>
            <w:r w:rsidRPr="00594566">
              <w:t>各校校安中心電子公布欄公告重要訊息之管考，均依規定實施稽催及糾正，並適時給予指導協處。</w:t>
            </w:r>
          </w:p>
        </w:tc>
      </w:tr>
      <w:tr w:rsidR="006E2A24" w:rsidRPr="00594566" w:rsidTr="006E2A24">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60"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77" w:type="pct"/>
          </w:tcPr>
          <w:p w:rsidR="006E2A24" w:rsidRPr="00594566" w:rsidRDefault="006E2A24"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6E2A24" w:rsidRPr="00594566" w:rsidRDefault="006E2A24"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對所轄學校校安緊急聯絡人管制表，可依需求增加填註內容，惟幼兒園部份可增加督考強度。</w:t>
            </w:r>
          </w:p>
          <w:p w:rsidR="006E2A24" w:rsidRPr="00594566" w:rsidRDefault="006E2A24" w:rsidP="006E2A24">
            <w:pPr>
              <w:pStyle w:val="16"/>
              <w:ind w:left="216" w:hanging="216"/>
            </w:pPr>
            <w:r w:rsidRPr="00594566">
              <w:t>2.</w:t>
            </w:r>
            <w:r w:rsidRPr="00594566">
              <w:t>宣導內政部消防署</w:t>
            </w:r>
            <w:r w:rsidRPr="00594566">
              <w:t>1991</w:t>
            </w:r>
            <w:r w:rsidRPr="00594566">
              <w:t>報平安留言系統，建議可列入縣府對各校訪視項目實施督考。</w:t>
            </w:r>
          </w:p>
        </w:tc>
      </w:tr>
      <w:tr w:rsidR="006E2A24" w:rsidRPr="00594566" w:rsidTr="006E2A24">
        <w:tc>
          <w:tcPr>
            <w:tcW w:w="40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60"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77" w:type="pct"/>
            <w:vAlign w:val="center"/>
          </w:tcPr>
          <w:p w:rsidR="006E2A24" w:rsidRPr="00594566" w:rsidRDefault="006E2A24" w:rsidP="00352632">
            <w:pPr>
              <w:pStyle w:val="16"/>
              <w:ind w:left="216" w:hanging="216"/>
            </w:pPr>
            <w:r w:rsidRPr="00594566">
              <w:t>1.</w:t>
            </w:r>
            <w:r w:rsidRPr="00594566">
              <w:t>編製具有在地化災害潛勢特性之防災教育相關教材（案）。</w:t>
            </w:r>
            <w:r w:rsidRPr="00594566">
              <w:t>(5%)</w:t>
            </w:r>
          </w:p>
          <w:p w:rsidR="006E2A24" w:rsidRPr="00594566" w:rsidRDefault="006E2A24" w:rsidP="00352632">
            <w:pPr>
              <w:pStyle w:val="16"/>
              <w:ind w:left="216" w:hanging="216"/>
            </w:pPr>
            <w:r w:rsidRPr="00594566">
              <w:t>2.</w:t>
            </w:r>
            <w:r w:rsidRPr="00594566">
              <w:t>落實推動具創意之防災教育作為。</w:t>
            </w:r>
            <w:r w:rsidRPr="00594566">
              <w:t>(5%)</w:t>
            </w:r>
          </w:p>
          <w:p w:rsidR="006E2A24" w:rsidRPr="00594566" w:rsidRDefault="006E2A24" w:rsidP="00352632">
            <w:pPr>
              <w:pStyle w:val="16"/>
              <w:ind w:left="216" w:hanging="216"/>
            </w:pPr>
            <w:r w:rsidRPr="00594566">
              <w:t>3.</w:t>
            </w:r>
            <w:r w:rsidRPr="00594566">
              <w:t>所屬國中小學配合「強震即時警報系統」維護、運用及演練情形。</w:t>
            </w:r>
            <w:r w:rsidRPr="00594566">
              <w:t>(3%)</w:t>
            </w:r>
          </w:p>
        </w:tc>
        <w:tc>
          <w:tcPr>
            <w:tcW w:w="61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依規定辦理防災教育相關教材競賽及評選，資料可查。</w:t>
            </w:r>
          </w:p>
          <w:p w:rsidR="006E2A24" w:rsidRPr="00594566" w:rsidRDefault="006E2A24" w:rsidP="006E2A24">
            <w:pPr>
              <w:pStyle w:val="16"/>
              <w:ind w:left="216" w:hanging="216"/>
            </w:pPr>
            <w:r w:rsidRPr="00594566">
              <w:t>2.</w:t>
            </w:r>
            <w:r w:rsidRPr="00594566">
              <w:t>建議將績優防災教育相關教材，對所轄學校明確指導運用在相關宣導及防災演練。</w:t>
            </w:r>
          </w:p>
          <w:p w:rsidR="006E2A24" w:rsidRPr="00594566" w:rsidRDefault="006E2A24" w:rsidP="006E2A24">
            <w:pPr>
              <w:pStyle w:val="16"/>
              <w:ind w:left="216" w:hanging="216"/>
            </w:pPr>
            <w:r w:rsidRPr="00594566">
              <w:t>3.</w:t>
            </w:r>
            <w:r w:rsidRPr="00594566">
              <w:t>對所轄學校「強震即時警報系統」維護、運用及演練情形，建議可列入縣府對各校訪視項目實施督考，惟因設備老舊與系統相容問題，可由縣府編列相關經費逐年改善。</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eastAsia="標楷體" w:hAnsi="Times New Roman"/>
          <w:b/>
          <w:sz w:val="32"/>
          <w:szCs w:val="32"/>
        </w:rPr>
      </w:pPr>
    </w:p>
    <w:p w:rsidR="00906C34" w:rsidRPr="00594566" w:rsidRDefault="00906C34" w:rsidP="00906C34">
      <w:pPr>
        <w:tabs>
          <w:tab w:val="left" w:pos="3084"/>
        </w:tabs>
        <w:rPr>
          <w:rFonts w:ascii="Times New Roman" w:hAnsi="Times New Roman"/>
          <w:b/>
        </w:rPr>
      </w:pPr>
      <w:r w:rsidRPr="00594566">
        <w:rPr>
          <w:rFonts w:ascii="Times New Roman" w:eastAsia="標楷體" w:hAnsi="Times New Roman"/>
          <w:sz w:val="32"/>
          <w:szCs w:val="32"/>
        </w:rPr>
        <w:tab/>
      </w: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6E2A24">
      <w:pPr>
        <w:pStyle w:val="15"/>
        <w:spacing w:before="180" w:after="180"/>
      </w:pPr>
      <w:r w:rsidRPr="00594566">
        <w:lastRenderedPageBreak/>
        <w:t>機關別：</w:t>
      </w:r>
      <w:r w:rsidRPr="00594566">
        <w:rPr>
          <w:u w:val="single"/>
        </w:rPr>
        <w:t>桃園市</w:t>
      </w:r>
      <w:r w:rsidRPr="00594566">
        <w:rPr>
          <w:u w:val="single"/>
        </w:rPr>
        <w:t xml:space="preserve"> </w:t>
      </w:r>
      <w:r w:rsidRPr="00594566">
        <w:t>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6E2A24" w:rsidRPr="00594566" w:rsidTr="006E2A24">
        <w:trPr>
          <w:tblHeader/>
        </w:trPr>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54"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65"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6E2A24" w:rsidRPr="00594566" w:rsidTr="006E2A24">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6E2A24" w:rsidRPr="00594566" w:rsidRDefault="006E2A24"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6E2A24" w:rsidRPr="00594566" w:rsidRDefault="006E2A24"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6E2A24" w:rsidRPr="00594566" w:rsidRDefault="006E2A24" w:rsidP="00352632">
            <w:pPr>
              <w:pStyle w:val="16"/>
              <w:ind w:left="216" w:hanging="216"/>
            </w:pPr>
            <w:r w:rsidRPr="00594566">
              <w:t>3.</w:t>
            </w:r>
            <w:r w:rsidRPr="00594566">
              <w:t>對所轄學校校園災害防救計畫等防災教育推動工作有審查、修正管制及輔導作為。</w:t>
            </w:r>
            <w:r w:rsidRPr="00594566">
              <w:t>(7%)</w:t>
            </w:r>
          </w:p>
          <w:p w:rsidR="006E2A24" w:rsidRPr="00594566" w:rsidRDefault="006E2A24" w:rsidP="00352632">
            <w:pPr>
              <w:pStyle w:val="16"/>
              <w:ind w:left="216" w:hanging="216"/>
            </w:pPr>
            <w:r w:rsidRPr="00594566">
              <w:t>4.</w:t>
            </w:r>
            <w:r w:rsidRPr="00594566">
              <w:t>宣導學生「家庭防災卡」成效。</w:t>
            </w:r>
            <w:r w:rsidRPr="00594566">
              <w:t>(5%)</w:t>
            </w:r>
          </w:p>
          <w:p w:rsidR="006E2A24" w:rsidRPr="00594566" w:rsidRDefault="006E2A24"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備有</w:t>
            </w:r>
            <w:r w:rsidRPr="00594566">
              <w:t>102</w:t>
            </w:r>
            <w:r w:rsidRPr="00594566">
              <w:t>年度至</w:t>
            </w:r>
            <w:r w:rsidRPr="00594566">
              <w:t>105</w:t>
            </w:r>
            <w:r w:rsidRPr="00594566">
              <w:t>年度防災計畫，並呈現各類災害學校之比例及清單，且針對各別災害潛勢訂有相關教案。</w:t>
            </w:r>
          </w:p>
          <w:p w:rsidR="006E2A24" w:rsidRPr="00594566" w:rsidRDefault="006E2A24" w:rsidP="006E2A24">
            <w:pPr>
              <w:pStyle w:val="16"/>
              <w:ind w:left="216" w:hanging="216"/>
            </w:pPr>
            <w:r w:rsidRPr="00594566">
              <w:t>2.</w:t>
            </w:r>
            <w:r w:rsidRPr="00594566">
              <w:t>防災教育輔導團</w:t>
            </w:r>
            <w:r w:rsidRPr="00594566">
              <w:t>(</w:t>
            </w:r>
            <w:r w:rsidRPr="00594566">
              <w:t>小組</w:t>
            </w:r>
            <w:r w:rsidRPr="00594566">
              <w:t>)</w:t>
            </w:r>
            <w:r w:rsidRPr="00594566">
              <w:t>成員資料完備，並確實至各校訪查。</w:t>
            </w:r>
          </w:p>
          <w:p w:rsidR="006E2A24" w:rsidRPr="00594566" w:rsidRDefault="006E2A24" w:rsidP="006E2A24">
            <w:pPr>
              <w:pStyle w:val="16"/>
              <w:ind w:left="216" w:hanging="216"/>
            </w:pPr>
            <w:r w:rsidRPr="00594566">
              <w:t>3.</w:t>
            </w:r>
            <w:r w:rsidRPr="00594566">
              <w:t>「家庭防災卡」之宣導，達成率機近百分之百。</w:t>
            </w:r>
          </w:p>
          <w:p w:rsidR="006E2A24" w:rsidRPr="00594566" w:rsidRDefault="006E2A24" w:rsidP="006E2A24">
            <w:pPr>
              <w:pStyle w:val="16"/>
              <w:ind w:left="216" w:hanging="216"/>
            </w:pPr>
            <w:r w:rsidRPr="00594566">
              <w:t>4.</w:t>
            </w:r>
            <w:r w:rsidRPr="00594566">
              <w:t>將種子師資納入防災教育計畫，增進防災知能。</w:t>
            </w:r>
          </w:p>
        </w:tc>
      </w:tr>
      <w:tr w:rsidR="006E2A24" w:rsidRPr="00594566" w:rsidTr="006E2A24">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6E2A24" w:rsidRPr="00594566" w:rsidRDefault="006E2A24"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6E2A24" w:rsidRPr="00594566" w:rsidRDefault="006E2A24"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6E2A24" w:rsidRPr="00594566" w:rsidRDefault="006E2A24"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6E2A24" w:rsidRPr="00594566" w:rsidRDefault="006E2A24"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w:t>
            </w:r>
            <w:r w:rsidRPr="00594566">
              <w:lastRenderedPageBreak/>
              <w:t>物安全檢查及保養維護工作情形。</w:t>
            </w:r>
            <w:r w:rsidRPr="00594566">
              <w:t>(5%)</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6E2A24" w:rsidRPr="00594566" w:rsidRDefault="006E2A24" w:rsidP="006E2A24">
            <w:pPr>
              <w:pStyle w:val="16"/>
              <w:ind w:left="216" w:hanging="216"/>
            </w:pPr>
            <w:r w:rsidRPr="00594566">
              <w:t>1.</w:t>
            </w:r>
            <w:r w:rsidRPr="00594566">
              <w:t>所轄學校確實定有防災演練時辰表，並由防災輔導團進行機查。</w:t>
            </w:r>
          </w:p>
          <w:p w:rsidR="006E2A24" w:rsidRPr="00594566" w:rsidRDefault="006E2A24" w:rsidP="006E2A24">
            <w:pPr>
              <w:pStyle w:val="16"/>
              <w:ind w:left="216" w:hanging="216"/>
            </w:pPr>
            <w:r w:rsidRPr="00594566">
              <w:t>2.</w:t>
            </w:r>
            <w:r w:rsidRPr="00594566">
              <w:t>各級學校均確實辦理防災演練，並確實完成績優學校建報作業。</w:t>
            </w:r>
          </w:p>
          <w:p w:rsidR="006E2A24" w:rsidRPr="00594566" w:rsidRDefault="006E2A24" w:rsidP="006E2A24">
            <w:pPr>
              <w:pStyle w:val="16"/>
              <w:ind w:left="216" w:hanging="216"/>
            </w:pPr>
            <w:r w:rsidRPr="00594566">
              <w:t>3.</w:t>
            </w:r>
            <w:r w:rsidRPr="00594566">
              <w:t>確實配合消防單位辦理全縣</w:t>
            </w:r>
            <w:r w:rsidRPr="00594566">
              <w:t>(</w:t>
            </w:r>
            <w:r w:rsidRPr="00594566">
              <w:t>市</w:t>
            </w:r>
            <w:r w:rsidRPr="00594566">
              <w:t>)</w:t>
            </w:r>
            <w:r w:rsidRPr="00594566">
              <w:t>性防災教育活動、研習、宣導及演練。</w:t>
            </w:r>
          </w:p>
          <w:p w:rsidR="006E2A24" w:rsidRPr="00594566" w:rsidRDefault="006E2A24" w:rsidP="006E2A24">
            <w:pPr>
              <w:pStyle w:val="16"/>
              <w:ind w:left="216" w:hanging="216"/>
            </w:pPr>
            <w:r w:rsidRPr="00594566">
              <w:t>4.</w:t>
            </w:r>
            <w:r w:rsidRPr="00594566">
              <w:t>編有「校舍安全檢核小組」及定期辦理建築物安全檢查及保養維護工作。</w:t>
            </w:r>
          </w:p>
          <w:p w:rsidR="006E2A24" w:rsidRPr="00594566" w:rsidRDefault="006E2A24" w:rsidP="006E2A24">
            <w:pPr>
              <w:pStyle w:val="16"/>
              <w:ind w:left="216" w:hanging="216"/>
            </w:pPr>
          </w:p>
        </w:tc>
      </w:tr>
      <w:tr w:rsidR="006E2A24" w:rsidRPr="00594566" w:rsidTr="00352632">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6E2A24" w:rsidRPr="00594566" w:rsidRDefault="006E2A24"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6E2A24" w:rsidRPr="00594566" w:rsidRDefault="006E2A24"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派有專人點閱本部校安中心電子公布欄公告之重要訊息。</w:t>
            </w:r>
          </w:p>
          <w:p w:rsidR="006E2A24" w:rsidRPr="00594566" w:rsidRDefault="006E2A24" w:rsidP="006E2A24">
            <w:pPr>
              <w:pStyle w:val="16"/>
              <w:ind w:left="216" w:hanging="216"/>
            </w:pPr>
            <w:r w:rsidRPr="00594566">
              <w:t>2.</w:t>
            </w:r>
            <w:r w:rsidRPr="00594566">
              <w:t>以電話稽催各公私立學校點閱本部校安中心電子公布欄公告重要訊息。</w:t>
            </w:r>
          </w:p>
        </w:tc>
      </w:tr>
      <w:tr w:rsidR="006E2A24" w:rsidRPr="00594566" w:rsidTr="006E2A24">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6E2A24" w:rsidRPr="00594566" w:rsidRDefault="006E2A24"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6E2A24" w:rsidRPr="00594566" w:rsidRDefault="006E2A24"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完成各公私立學校</w:t>
            </w:r>
            <w:r w:rsidRPr="00594566">
              <w:t>(</w:t>
            </w:r>
            <w:r w:rsidRPr="00594566">
              <w:t>含幼兒園</w:t>
            </w:r>
            <w:r w:rsidRPr="00594566">
              <w:t>)</w:t>
            </w:r>
            <w:r w:rsidRPr="00594566">
              <w:t>緊急連絡人之建置。</w:t>
            </w:r>
          </w:p>
          <w:p w:rsidR="006E2A24" w:rsidRPr="00594566" w:rsidRDefault="006E2A24" w:rsidP="006E2A24">
            <w:pPr>
              <w:pStyle w:val="16"/>
              <w:ind w:left="216" w:hanging="216"/>
            </w:pPr>
            <w:r w:rsidRPr="00594566">
              <w:t>2.</w:t>
            </w:r>
            <w:r w:rsidRPr="00594566">
              <w:t>經由縣府辦理研習及各校自行等方式宣導</w:t>
            </w:r>
            <w:r w:rsidRPr="00594566">
              <w:t>1991</w:t>
            </w:r>
            <w:r w:rsidRPr="00594566">
              <w:t>報平安留言系統。</w:t>
            </w:r>
          </w:p>
        </w:tc>
      </w:tr>
      <w:tr w:rsidR="006E2A24" w:rsidRPr="00594566" w:rsidTr="00352632">
        <w:tc>
          <w:tcPr>
            <w:tcW w:w="402"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6E2A24" w:rsidRPr="00594566" w:rsidRDefault="006E2A2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6E2A24" w:rsidRPr="00594566" w:rsidRDefault="006E2A24" w:rsidP="00352632">
            <w:pPr>
              <w:pStyle w:val="16"/>
              <w:ind w:left="216" w:hanging="216"/>
            </w:pPr>
            <w:r w:rsidRPr="00594566">
              <w:t>1.</w:t>
            </w:r>
            <w:r w:rsidRPr="00594566">
              <w:t>編製具有在地化災害潛勢特性之防災教育相關教材（案）。</w:t>
            </w:r>
            <w:r w:rsidRPr="00594566">
              <w:t>(5%)</w:t>
            </w:r>
          </w:p>
          <w:p w:rsidR="006E2A24" w:rsidRPr="00594566" w:rsidRDefault="006E2A24" w:rsidP="00352632">
            <w:pPr>
              <w:pStyle w:val="16"/>
              <w:ind w:left="216" w:hanging="216"/>
            </w:pPr>
            <w:r w:rsidRPr="00594566">
              <w:t>2.</w:t>
            </w:r>
            <w:r w:rsidRPr="00594566">
              <w:t>落實推動具創意之防災教育作為。</w:t>
            </w:r>
            <w:r w:rsidRPr="00594566">
              <w:t>(5%)</w:t>
            </w:r>
          </w:p>
          <w:p w:rsidR="006E2A24" w:rsidRPr="00594566" w:rsidRDefault="006E2A24"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6E2A24" w:rsidRPr="00594566" w:rsidRDefault="006E2A2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E2A24" w:rsidRPr="00594566" w:rsidRDefault="006E2A24" w:rsidP="006E2A24">
            <w:pPr>
              <w:pStyle w:val="16"/>
              <w:ind w:left="216" w:hanging="216"/>
            </w:pPr>
            <w:r w:rsidRPr="00594566">
              <w:t>1.</w:t>
            </w:r>
            <w:r w:rsidRPr="00594566">
              <w:t>編有具在地化災害潛勢之防災教育相關教材，惟因首次辦理未能落實全面推廣。</w:t>
            </w:r>
          </w:p>
          <w:p w:rsidR="006E2A24" w:rsidRPr="00594566" w:rsidRDefault="006E2A24" w:rsidP="006E2A24">
            <w:pPr>
              <w:pStyle w:val="16"/>
              <w:ind w:left="216" w:hanging="216"/>
            </w:pPr>
            <w:r w:rsidRPr="00594566">
              <w:t>2.</w:t>
            </w:r>
            <w:r w:rsidRPr="00594566">
              <w:t>確實配合「強震即時警報系統」進行演練。</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eastAsia="標楷體" w:hAnsi="Times New Roman"/>
          <w:b/>
          <w:sz w:val="32"/>
          <w:szCs w:val="32"/>
        </w:rPr>
      </w:pPr>
    </w:p>
    <w:p w:rsidR="00906C34" w:rsidRPr="00594566" w:rsidRDefault="00906C34" w:rsidP="00906C34">
      <w:pPr>
        <w:tabs>
          <w:tab w:val="left" w:pos="4068"/>
        </w:tabs>
        <w:rPr>
          <w:rFonts w:ascii="Times New Roman" w:hAnsi="Times New Roman"/>
          <w:b/>
        </w:rPr>
      </w:pPr>
      <w:r w:rsidRPr="00594566">
        <w:rPr>
          <w:rFonts w:ascii="Times New Roman" w:eastAsia="標楷體" w:hAnsi="Times New Roman"/>
          <w:sz w:val="32"/>
          <w:szCs w:val="32"/>
        </w:rPr>
        <w:tab/>
      </w: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33076F">
      <w:pPr>
        <w:pStyle w:val="15"/>
        <w:spacing w:before="180" w:after="180"/>
      </w:pPr>
      <w:r w:rsidRPr="00594566">
        <w:lastRenderedPageBreak/>
        <w:t>機關別：高雄市政府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33076F" w:rsidRPr="00594566" w:rsidTr="0033076F">
        <w:trPr>
          <w:tblHeader/>
        </w:trPr>
        <w:tc>
          <w:tcPr>
            <w:tcW w:w="402" w:type="pct"/>
            <w:vAlign w:val="center"/>
          </w:tcPr>
          <w:p w:rsidR="0033076F" w:rsidRPr="00594566" w:rsidRDefault="0033076F" w:rsidP="0033076F">
            <w:pPr>
              <w:pStyle w:val="aff3"/>
            </w:pPr>
            <w:r w:rsidRPr="00594566">
              <w:t>項目</w:t>
            </w:r>
          </w:p>
        </w:tc>
        <w:tc>
          <w:tcPr>
            <w:tcW w:w="754" w:type="pct"/>
            <w:vAlign w:val="center"/>
          </w:tcPr>
          <w:p w:rsidR="0033076F" w:rsidRPr="00594566" w:rsidRDefault="0033076F" w:rsidP="0033076F">
            <w:pPr>
              <w:pStyle w:val="aff3"/>
            </w:pPr>
            <w:r w:rsidRPr="00594566">
              <w:t>評核</w:t>
            </w:r>
          </w:p>
          <w:p w:rsidR="0033076F" w:rsidRPr="00594566" w:rsidRDefault="0033076F" w:rsidP="0033076F">
            <w:pPr>
              <w:pStyle w:val="aff3"/>
            </w:pPr>
            <w:r w:rsidRPr="00594566">
              <w:t>重點項目</w:t>
            </w:r>
          </w:p>
        </w:tc>
        <w:tc>
          <w:tcPr>
            <w:tcW w:w="1565" w:type="pct"/>
            <w:vAlign w:val="center"/>
          </w:tcPr>
          <w:p w:rsidR="0033076F" w:rsidRPr="00594566" w:rsidRDefault="0033076F" w:rsidP="0033076F">
            <w:pPr>
              <w:pStyle w:val="aff3"/>
            </w:pPr>
            <w:r w:rsidRPr="00594566">
              <w:t>評核內容及標準</w:t>
            </w:r>
          </w:p>
        </w:tc>
        <w:tc>
          <w:tcPr>
            <w:tcW w:w="636" w:type="pct"/>
            <w:vAlign w:val="center"/>
          </w:tcPr>
          <w:p w:rsidR="0033076F" w:rsidRPr="00594566" w:rsidRDefault="0033076F" w:rsidP="0033076F">
            <w:pPr>
              <w:pStyle w:val="aff3"/>
            </w:pPr>
            <w:r w:rsidRPr="00594566">
              <w:t>受訪評單位</w:t>
            </w:r>
          </w:p>
        </w:tc>
        <w:tc>
          <w:tcPr>
            <w:tcW w:w="1643" w:type="pct"/>
            <w:vAlign w:val="center"/>
          </w:tcPr>
          <w:p w:rsidR="0033076F" w:rsidRPr="00594566" w:rsidRDefault="0033076F" w:rsidP="0033076F">
            <w:pPr>
              <w:pStyle w:val="aff3"/>
            </w:pPr>
            <w:r w:rsidRPr="00594566">
              <w:t>訪評所見及優缺點</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33076F" w:rsidRPr="00594566" w:rsidRDefault="0033076F"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33076F" w:rsidRPr="00594566" w:rsidRDefault="0033076F" w:rsidP="00352632">
            <w:pPr>
              <w:pStyle w:val="16"/>
              <w:ind w:left="216" w:hanging="216"/>
            </w:pPr>
            <w:r w:rsidRPr="00594566">
              <w:t>3.</w:t>
            </w:r>
            <w:r w:rsidRPr="00594566">
              <w:t>對所轄學校校園災害防救計畫等防災教育推動工作有審查、修正管制及輔導作為。</w:t>
            </w:r>
            <w:r w:rsidRPr="00594566">
              <w:t>(7%)</w:t>
            </w:r>
          </w:p>
          <w:p w:rsidR="0033076F" w:rsidRPr="00594566" w:rsidRDefault="0033076F" w:rsidP="00352632">
            <w:pPr>
              <w:pStyle w:val="16"/>
              <w:ind w:left="216" w:hanging="216"/>
            </w:pPr>
            <w:r w:rsidRPr="00594566">
              <w:t>4.</w:t>
            </w:r>
            <w:r w:rsidRPr="00594566">
              <w:t>宣導學生「家庭防災卡」成效。</w:t>
            </w:r>
            <w:r w:rsidRPr="00594566">
              <w:t>(5%)</w:t>
            </w:r>
          </w:p>
          <w:p w:rsidR="0033076F" w:rsidRPr="00594566" w:rsidRDefault="0033076F"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bookmarkStart w:id="8" w:name="OLE_LINK8"/>
            <w:bookmarkStart w:id="9" w:name="OLE_LINK9"/>
            <w:bookmarkStart w:id="10" w:name="OLE_LINK10"/>
            <w:r w:rsidRPr="00594566">
              <w:t>1.</w:t>
            </w:r>
            <w:r w:rsidRPr="00594566">
              <w:t>能確實檢討前一年度辦理情形並據以修訂當年度實施計畫，計畫能依因應各類型災害分析，妥適訂定量化及質化目標，並確實執行。</w:t>
            </w:r>
          </w:p>
          <w:p w:rsidR="0033076F" w:rsidRPr="00594566" w:rsidRDefault="0033076F" w:rsidP="0033076F">
            <w:pPr>
              <w:pStyle w:val="16"/>
              <w:ind w:left="216" w:hanging="216"/>
            </w:pPr>
            <w:r w:rsidRPr="00594566">
              <w:t>2.</w:t>
            </w:r>
            <w:r w:rsidRPr="00594566">
              <w:t>能依各項災害潛勢分析納編相關局處人員、學校代表及專家學者，成立防災教育輔導小組，確實推動防災教育宣導、輔導訪視事宜。</w:t>
            </w:r>
          </w:p>
          <w:p w:rsidR="0033076F" w:rsidRPr="00594566" w:rsidRDefault="0033076F" w:rsidP="0033076F">
            <w:pPr>
              <w:pStyle w:val="16"/>
              <w:ind w:left="216" w:hanging="216"/>
            </w:pPr>
            <w:r w:rsidRPr="00594566">
              <w:t>3.</w:t>
            </w:r>
            <w:r w:rsidRPr="00594566">
              <w:t>確實線上檢核所轄學校校園災害防救計畫，並能請學校依檢核意見確實修正，對於需協助學校，亦能落實輔導。</w:t>
            </w:r>
          </w:p>
          <w:p w:rsidR="0033076F" w:rsidRPr="00594566" w:rsidRDefault="0033076F" w:rsidP="0033076F">
            <w:pPr>
              <w:pStyle w:val="16"/>
              <w:ind w:left="216" w:hanging="216"/>
            </w:pPr>
            <w:r w:rsidRPr="00594566">
              <w:t>4.</w:t>
            </w:r>
            <w:r w:rsidRPr="00594566">
              <w:t>能落實宣導「家庭防災卡」之宣導，學校宣導率達</w:t>
            </w:r>
            <w:r w:rsidRPr="00594566">
              <w:t>100%</w:t>
            </w:r>
            <w:r w:rsidRPr="00594566">
              <w:t>。</w:t>
            </w:r>
          </w:p>
          <w:p w:rsidR="0033076F" w:rsidRPr="00594566" w:rsidRDefault="0033076F" w:rsidP="0033076F">
            <w:pPr>
              <w:pStyle w:val="16"/>
              <w:ind w:left="216" w:hanging="216"/>
            </w:pPr>
            <w:r w:rsidRPr="00594566">
              <w:t>5.</w:t>
            </w:r>
            <w:r w:rsidRPr="00594566">
              <w:t>系統辦理三梯次防災教育種子師資培訓，提升師生防災知能。</w:t>
            </w:r>
            <w:bookmarkEnd w:id="8"/>
            <w:bookmarkEnd w:id="9"/>
            <w:bookmarkEnd w:id="10"/>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33076F" w:rsidRPr="00594566" w:rsidRDefault="0033076F"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33076F" w:rsidRPr="00594566" w:rsidRDefault="0033076F"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33076F" w:rsidRPr="00594566" w:rsidRDefault="0033076F"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w:t>
            </w:r>
            <w:r w:rsidRPr="00594566">
              <w:lastRenderedPageBreak/>
              <w:t>校編組「校舍安全檢核小組」及定期辦理建築物安全檢查及保養維護工作情形。</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33076F" w:rsidRPr="00594566" w:rsidRDefault="0033076F" w:rsidP="0033076F">
            <w:pPr>
              <w:pStyle w:val="16"/>
              <w:ind w:left="216" w:hanging="216"/>
            </w:pPr>
            <w:bookmarkStart w:id="11" w:name="OLE_LINK11"/>
            <w:bookmarkStart w:id="12" w:name="OLE_LINK12"/>
            <w:r w:rsidRPr="00594566">
              <w:t>1.</w:t>
            </w:r>
            <w:r w:rsidRPr="00594566">
              <w:t>確實建立所轄學校所轄學校</w:t>
            </w:r>
            <w:r w:rsidRPr="00594566">
              <w:t>(</w:t>
            </w:r>
            <w:r w:rsidRPr="00594566">
              <w:t>含幼兒園</w:t>
            </w:r>
            <w:r w:rsidRPr="00594566">
              <w:t>)</w:t>
            </w:r>
            <w:r w:rsidRPr="00594566">
              <w:t>每學期防災演練管制時程表。</w:t>
            </w:r>
          </w:p>
          <w:p w:rsidR="0033076F" w:rsidRPr="00594566" w:rsidRDefault="0033076F" w:rsidP="0033076F">
            <w:pPr>
              <w:pStyle w:val="16"/>
              <w:ind w:left="216" w:hanging="216"/>
            </w:pPr>
            <w:r w:rsidRPr="00594566">
              <w:t>2.</w:t>
            </w:r>
            <w:r w:rsidRPr="00594566">
              <w:t>各級學校均確實辦理防災演練，並完成績優學校薦報作業。</w:t>
            </w:r>
          </w:p>
          <w:p w:rsidR="0033076F" w:rsidRPr="00594566" w:rsidRDefault="0033076F" w:rsidP="0033076F">
            <w:pPr>
              <w:pStyle w:val="16"/>
              <w:ind w:left="216" w:hanging="216"/>
            </w:pPr>
            <w:r w:rsidRPr="00594566">
              <w:t>3.</w:t>
            </w:r>
            <w:r w:rsidRPr="00594566">
              <w:t>多元配合消防局、社會局及警察局等單位辦理全縣</w:t>
            </w:r>
            <w:r w:rsidRPr="00594566">
              <w:t>(</w:t>
            </w:r>
            <w:r w:rsidRPr="00594566">
              <w:t>市</w:t>
            </w:r>
            <w:r w:rsidRPr="00594566">
              <w:t>)</w:t>
            </w:r>
            <w:r w:rsidRPr="00594566">
              <w:t>性防災教育活動、研習、宣導及演練。</w:t>
            </w:r>
          </w:p>
          <w:p w:rsidR="0033076F" w:rsidRPr="00594566" w:rsidRDefault="0033076F" w:rsidP="0033076F">
            <w:pPr>
              <w:pStyle w:val="16"/>
              <w:ind w:left="216" w:hanging="216"/>
            </w:pPr>
            <w:r w:rsidRPr="00594566">
              <w:t>4.</w:t>
            </w:r>
            <w:r w:rsidRPr="00594566">
              <w:t>各校均成立「校舍環境安全檢查小組」定期辦理建築物安全檢查及保養維護工作，經檢查發現缺失並能妥予改善。</w:t>
            </w:r>
            <w:bookmarkEnd w:id="11"/>
            <w:bookmarkEnd w:id="12"/>
          </w:p>
        </w:tc>
      </w:tr>
      <w:tr w:rsidR="0033076F" w:rsidRPr="00594566" w:rsidTr="00352632">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33076F" w:rsidRPr="00594566" w:rsidRDefault="0033076F"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均指派專人點閱電子公佈欄公告之重要訊息。</w:t>
            </w:r>
          </w:p>
          <w:p w:rsidR="0033076F" w:rsidRPr="00594566" w:rsidRDefault="0033076F" w:rsidP="0033076F">
            <w:pPr>
              <w:pStyle w:val="16"/>
              <w:ind w:left="216" w:hanging="216"/>
            </w:pPr>
            <w:r w:rsidRPr="00594566">
              <w:t>2.</w:t>
            </w:r>
            <w:r w:rsidRPr="00594566">
              <w:t>校安中心重要訊息點閱以簡訊方式對各校進行稽催，並且將點閱率列入每年度評鑑指標進行管考。</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33076F" w:rsidRPr="00594566" w:rsidRDefault="0033076F"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完成各公私立學校</w:t>
            </w:r>
            <w:r w:rsidRPr="00594566">
              <w:t>(</w:t>
            </w:r>
            <w:r w:rsidRPr="00594566">
              <w:t>含幼兒園</w:t>
            </w:r>
            <w:r w:rsidRPr="00594566">
              <w:t>)</w:t>
            </w:r>
            <w:r w:rsidRPr="00594566">
              <w:t>緊急連絡人之建置。</w:t>
            </w:r>
          </w:p>
          <w:p w:rsidR="0033076F" w:rsidRPr="00594566" w:rsidRDefault="0033076F" w:rsidP="0033076F">
            <w:pPr>
              <w:pStyle w:val="16"/>
              <w:ind w:left="216" w:hanging="216"/>
            </w:pPr>
            <w:r w:rsidRPr="00594566">
              <w:t>2.</w:t>
            </w:r>
            <w:r w:rsidRPr="00594566">
              <w:t>由各校自行辦理</w:t>
            </w:r>
            <w:r w:rsidRPr="00594566">
              <w:t>1991</w:t>
            </w:r>
            <w:r w:rsidRPr="00594566">
              <w:t>報平安留言系統宣導。</w:t>
            </w:r>
          </w:p>
        </w:tc>
      </w:tr>
      <w:tr w:rsidR="0033076F" w:rsidRPr="00594566" w:rsidTr="00352632">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編製具有在地化災害潛勢特性之防災教育相關教材（案）。</w:t>
            </w:r>
            <w:r w:rsidRPr="00594566">
              <w:t>(5%)</w:t>
            </w:r>
          </w:p>
          <w:p w:rsidR="0033076F" w:rsidRPr="00594566" w:rsidRDefault="0033076F" w:rsidP="00352632">
            <w:pPr>
              <w:pStyle w:val="16"/>
              <w:ind w:left="216" w:hanging="216"/>
            </w:pPr>
            <w:r w:rsidRPr="00594566">
              <w:t>2.</w:t>
            </w:r>
            <w:r w:rsidRPr="00594566">
              <w:t>落實推動具創意之防災教育作為。</w:t>
            </w:r>
            <w:r w:rsidRPr="00594566">
              <w:t>(5%)</w:t>
            </w:r>
          </w:p>
          <w:p w:rsidR="0033076F" w:rsidRPr="00594566" w:rsidRDefault="0033076F"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未能編製具在地化災害潛勢之防災教育教材。</w:t>
            </w:r>
          </w:p>
          <w:p w:rsidR="0033076F" w:rsidRPr="00594566" w:rsidRDefault="0033076F" w:rsidP="0033076F">
            <w:pPr>
              <w:pStyle w:val="16"/>
              <w:ind w:left="216" w:hanging="216"/>
            </w:pPr>
            <w:r w:rsidRPr="00594566">
              <w:t>2.</w:t>
            </w:r>
            <w:r w:rsidRPr="00594566">
              <w:t>設有防災推廣及創新之專案計畫，惟未能全面推廣。</w:t>
            </w:r>
          </w:p>
          <w:p w:rsidR="0033076F" w:rsidRPr="00594566" w:rsidRDefault="0033076F" w:rsidP="0033076F">
            <w:pPr>
              <w:pStyle w:val="16"/>
              <w:ind w:left="216" w:hanging="216"/>
            </w:pPr>
            <w:r w:rsidRPr="00594566">
              <w:t>3.</w:t>
            </w:r>
            <w:r w:rsidRPr="00594566">
              <w:t>備有「強震即時警報系統」運用之計畫。</w:t>
            </w:r>
          </w:p>
        </w:tc>
      </w:tr>
    </w:tbl>
    <w:p w:rsidR="00906C34" w:rsidRPr="00594566" w:rsidRDefault="00906C34" w:rsidP="00906C34">
      <w:pPr>
        <w:spacing w:line="500" w:lineRule="exact"/>
        <w:jc w:val="center"/>
        <w:rPr>
          <w:rFonts w:ascii="Times New Roman" w:eastAsia="標楷體" w:hAnsi="Times New Roman"/>
          <w:b/>
          <w:sz w:val="32"/>
          <w:szCs w:val="32"/>
        </w:rPr>
      </w:pPr>
    </w:p>
    <w:p w:rsidR="0033076F" w:rsidRPr="00594566" w:rsidRDefault="0033076F">
      <w:pPr>
        <w:widowControl/>
        <w:rPr>
          <w:rFonts w:ascii="Times New Roman" w:eastAsia="標楷體" w:hAnsi="Times New Roman"/>
          <w:b/>
          <w:sz w:val="32"/>
          <w:szCs w:val="32"/>
        </w:rPr>
      </w:pPr>
      <w:r w:rsidRPr="00594566">
        <w:rPr>
          <w:rFonts w:ascii="Times New Roman" w:hAnsi="Times New Roman"/>
        </w:rPr>
        <w:br w:type="page"/>
      </w:r>
    </w:p>
    <w:p w:rsidR="00906C34" w:rsidRPr="00594566" w:rsidRDefault="00906C34" w:rsidP="0033076F">
      <w:pPr>
        <w:pStyle w:val="15"/>
        <w:spacing w:before="180" w:after="180"/>
      </w:pPr>
      <w:r w:rsidRPr="00594566">
        <w:lastRenderedPageBreak/>
        <w:t>機關別：基隆市政府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33076F" w:rsidRPr="00594566" w:rsidTr="0033076F">
        <w:trPr>
          <w:tblHeader/>
        </w:trPr>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54"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65"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33076F" w:rsidRPr="00594566" w:rsidRDefault="0033076F"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33076F" w:rsidRPr="00594566" w:rsidRDefault="0033076F" w:rsidP="00352632">
            <w:pPr>
              <w:pStyle w:val="16"/>
              <w:ind w:left="216" w:hanging="216"/>
            </w:pPr>
            <w:r w:rsidRPr="00594566">
              <w:t>3.</w:t>
            </w:r>
            <w:r w:rsidRPr="00594566">
              <w:t>對所轄學校校園災害防救計畫等防災教育推動工作有審查、修正管制及輔導作為。</w:t>
            </w:r>
            <w:r w:rsidRPr="00594566">
              <w:t>(7%)</w:t>
            </w:r>
          </w:p>
          <w:p w:rsidR="0033076F" w:rsidRPr="00594566" w:rsidRDefault="0033076F" w:rsidP="00352632">
            <w:pPr>
              <w:pStyle w:val="16"/>
              <w:ind w:left="216" w:hanging="216"/>
            </w:pPr>
            <w:r w:rsidRPr="00594566">
              <w:t>4.</w:t>
            </w:r>
            <w:r w:rsidRPr="00594566">
              <w:t>宣導學生「家庭防災卡」成效。</w:t>
            </w:r>
            <w:r w:rsidRPr="00594566">
              <w:t>(5%)</w:t>
            </w:r>
          </w:p>
          <w:p w:rsidR="0033076F" w:rsidRPr="00594566" w:rsidRDefault="0033076F"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33076F" w:rsidRPr="00594566" w:rsidRDefault="0033076F" w:rsidP="0033076F">
            <w:pPr>
              <w:pStyle w:val="16"/>
              <w:ind w:left="216" w:hanging="216"/>
            </w:pPr>
            <w:r w:rsidRPr="00594566">
              <w:t>1.(1)</w:t>
            </w:r>
            <w:r w:rsidRPr="00594566">
              <w:t>檢附當年度計畫、並附檢討及修正紀錄，並有陳核紀錄。</w:t>
            </w:r>
            <w:r w:rsidRPr="00594566">
              <w:t>(2)</w:t>
            </w:r>
            <w:r w:rsidRPr="00594566">
              <w:t>當年度計畫訂定量化及質化目標，惟可再強化和計畫執行項目間之連結。</w:t>
            </w:r>
            <w:r w:rsidRPr="00594566">
              <w:t>(3)</w:t>
            </w:r>
            <w:r w:rsidRPr="00594566">
              <w:t>當年度計畫內容完整，惟呈現中長程的規劃或訂有多年期中長程計畫可再強化。</w:t>
            </w:r>
            <w:r w:rsidRPr="00594566">
              <w:t>(4)</w:t>
            </w:r>
            <w:r w:rsidRPr="00594566">
              <w:t>計畫內容包含各類型災害潛勢分析，並呈現運用本部災害潛勢資訊平臺資訊分析所轄學校災害潛勢狀況。</w:t>
            </w:r>
            <w:r w:rsidRPr="00594566">
              <w:t>(5)</w:t>
            </w:r>
            <w:r w:rsidRPr="00594566">
              <w:t>當年度計畫有針對災害潛勢分析結果辦理相應作為，並運用各類災害潛勢圖資分析內容辦理相應災潛類別的課程或研習、教案、到校輔導等規劃。</w:t>
            </w:r>
            <w:r w:rsidRPr="00594566">
              <w:t>(6)</w:t>
            </w:r>
            <w:r w:rsidRPr="00594566">
              <w:t>當年度計畫有依據其量化及質化目標有相關工作執行紀錄、並有相關計畫修正後之</w:t>
            </w:r>
            <w:r w:rsidRPr="00594566">
              <w:rPr>
                <w:u w:val="single"/>
              </w:rPr>
              <w:t>公告編號或函轉紀錄</w:t>
            </w:r>
            <w:r w:rsidRPr="00594566">
              <w:t>。</w:t>
            </w:r>
          </w:p>
          <w:p w:rsidR="0033076F" w:rsidRPr="00594566" w:rsidRDefault="0033076F" w:rsidP="0033076F">
            <w:pPr>
              <w:pStyle w:val="16"/>
              <w:ind w:left="216" w:hanging="216"/>
            </w:pPr>
            <w:r w:rsidRPr="00594566">
              <w:t>2.</w:t>
            </w:r>
            <w:r w:rsidRPr="00594566">
              <w:t>有檢附防災教育輔導團、專家技術顧問團成員名單，且包含專家學者、防災教育績優學校校長或承辦人，有運作紀錄可查。</w:t>
            </w:r>
          </w:p>
          <w:p w:rsidR="0033076F" w:rsidRPr="00594566" w:rsidRDefault="0033076F" w:rsidP="0033076F">
            <w:pPr>
              <w:pStyle w:val="16"/>
              <w:ind w:left="216" w:hanging="216"/>
            </w:pPr>
            <w:r w:rsidRPr="00594566">
              <w:t>3.</w:t>
            </w:r>
            <w:r w:rsidRPr="00594566">
              <w:t>有檢附學校校園災害防救計畫審核紀錄，惟復查學校辦理防災教育情形表及後續修正情形可再強化，就辦理情形不佳學校有提供到校輔導，有紀錄可查。</w:t>
            </w:r>
          </w:p>
          <w:p w:rsidR="0033076F" w:rsidRPr="00594566" w:rsidRDefault="0033076F" w:rsidP="0033076F">
            <w:pPr>
              <w:pStyle w:val="16"/>
              <w:ind w:left="216" w:hanging="216"/>
            </w:pPr>
            <w:r w:rsidRPr="00594566">
              <w:t>4.</w:t>
            </w:r>
            <w:r w:rsidRPr="00594566">
              <w:t>各校</w:t>
            </w:r>
            <w:r w:rsidRPr="00594566">
              <w:t>(</w:t>
            </w:r>
            <w:r w:rsidRPr="00594566">
              <w:t>不含幼兒園</w:t>
            </w:r>
            <w:r w:rsidRPr="00594566">
              <w:t>)</w:t>
            </w:r>
            <w:r w:rsidRPr="00594566">
              <w:t>均有檢附宣導學生「家庭防災卡」辦理情形。</w:t>
            </w:r>
          </w:p>
          <w:p w:rsidR="0033076F" w:rsidRPr="00594566" w:rsidRDefault="0033076F" w:rsidP="0033076F">
            <w:pPr>
              <w:pStyle w:val="16"/>
              <w:ind w:left="216" w:hanging="216"/>
            </w:pPr>
            <w:r w:rsidRPr="00594566">
              <w:lastRenderedPageBreak/>
              <w:t>5.</w:t>
            </w:r>
            <w:r w:rsidRPr="00594566">
              <w:t>有培訓校園防災教育種子師資，可持續加強整體師資培育規劃，並有相關執行成效紀錄可查。</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二</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33076F" w:rsidRPr="00594566" w:rsidRDefault="0033076F"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33076F" w:rsidRPr="00594566" w:rsidRDefault="0033076F"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33076F" w:rsidRPr="00594566" w:rsidRDefault="0033076F"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號函之轉頒及辦理情形，所轄學校編組「校舍安全檢核小組」及定期辦理建築物安全檢查及保養維護工作情形。</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有檢附所轄學校</w:t>
            </w:r>
            <w:r w:rsidRPr="00594566">
              <w:t>(</w:t>
            </w:r>
            <w:r w:rsidRPr="00594566">
              <w:t>含幼兒園</w:t>
            </w:r>
            <w:r w:rsidRPr="00594566">
              <w:t>)</w:t>
            </w:r>
            <w:r w:rsidRPr="00594566">
              <w:t>每學期防災演練管制時程表。</w:t>
            </w:r>
          </w:p>
          <w:p w:rsidR="0033076F" w:rsidRPr="00594566" w:rsidRDefault="0033076F" w:rsidP="0033076F">
            <w:pPr>
              <w:pStyle w:val="16"/>
              <w:ind w:left="216" w:hanging="216"/>
            </w:pPr>
            <w:r w:rsidRPr="00594566">
              <w:t>2.</w:t>
            </w:r>
            <w:r w:rsidRPr="00594566">
              <w:t>有檢附訪視學校辦理</w:t>
            </w:r>
            <w:r w:rsidRPr="00594566">
              <w:t>103</w:t>
            </w:r>
            <w:r w:rsidRPr="00594566">
              <w:t>年度國家防災日地震演練情形紀錄，並有完成地震演練績優學校薦報作業。</w:t>
            </w:r>
          </w:p>
          <w:p w:rsidR="0033076F" w:rsidRPr="00594566" w:rsidRDefault="0033076F" w:rsidP="0033076F">
            <w:pPr>
              <w:pStyle w:val="16"/>
              <w:ind w:left="216" w:hanging="216"/>
            </w:pPr>
            <w:r w:rsidRPr="00594566">
              <w:t>3.</w:t>
            </w:r>
            <w:r w:rsidRPr="00594566">
              <w:t>有辦理全縣（市）性校園複合式防災教育演練觀摩活動紀錄，</w:t>
            </w:r>
            <w:r w:rsidRPr="00594566">
              <w:rPr>
                <w:b/>
              </w:rPr>
              <w:t>並結合其他消防等單位</w:t>
            </w:r>
            <w:r w:rsidRPr="00594566">
              <w:t>2</w:t>
            </w:r>
            <w:r w:rsidRPr="00594566">
              <w:t>場，並有辦理防災教育宣導</w:t>
            </w:r>
            <w:r w:rsidRPr="00594566">
              <w:t>2</w:t>
            </w:r>
            <w:r w:rsidRPr="00594566">
              <w:t>場。</w:t>
            </w:r>
          </w:p>
          <w:p w:rsidR="0033076F" w:rsidRPr="00594566" w:rsidRDefault="0033076F" w:rsidP="0033076F">
            <w:pPr>
              <w:pStyle w:val="16"/>
              <w:ind w:left="216" w:hanging="216"/>
            </w:pPr>
            <w:r w:rsidRPr="00594566">
              <w:t>4.</w:t>
            </w:r>
            <w:r w:rsidRPr="00594566">
              <w:t>各校「校舍安全檢核小組」資料不全，定期辦理建築物安全檢查及保養維護工作情形紀錄未參照校園災害管理工作手冊中表單執行，有相關執行檢核紀錄，並由教育處做成管制及後續查核表，實際勘查並有後續改善紀錄。</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33076F" w:rsidRPr="00594566" w:rsidRDefault="0033076F"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有要求各校指派專人點閱本部校安中心電子公布欄公告之重要訊息，有相關紀錄與資料可查。</w:t>
            </w:r>
          </w:p>
          <w:p w:rsidR="0033076F" w:rsidRPr="00594566" w:rsidRDefault="0033076F" w:rsidP="0033076F">
            <w:pPr>
              <w:pStyle w:val="16"/>
              <w:ind w:left="216" w:hanging="216"/>
            </w:pPr>
            <w:r w:rsidRPr="00594566">
              <w:t>2.</w:t>
            </w:r>
            <w:r w:rsidRPr="00594566">
              <w:t>有對所轄公私立學校</w:t>
            </w:r>
            <w:r w:rsidRPr="00594566">
              <w:t>(</w:t>
            </w:r>
            <w:r w:rsidRPr="00594566">
              <w:t>含幼兒園</w:t>
            </w:r>
            <w:r w:rsidRPr="00594566">
              <w:t>)</w:t>
            </w:r>
            <w:r w:rsidRPr="00594566">
              <w:t>點閱本部校安中心電子公布欄公告重要訊息有進行稽催、糾正、指導協處情形紀錄可查。</w:t>
            </w:r>
          </w:p>
        </w:tc>
      </w:tr>
      <w:tr w:rsidR="0033076F" w:rsidRPr="00594566" w:rsidTr="00352632">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w:t>
            </w:r>
            <w:r w:rsidRPr="00594566">
              <w:rPr>
                <w:rFonts w:ascii="Times New Roman" w:eastAsia="標楷體" w:hAnsi="Times New Roman"/>
                <w:sz w:val="28"/>
                <w:szCs w:val="28"/>
              </w:rPr>
              <w:lastRenderedPageBreak/>
              <w:t>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lastRenderedPageBreak/>
              <w:t>1.</w:t>
            </w:r>
            <w:r w:rsidRPr="00594566">
              <w:t>對所轄公私立學校</w:t>
            </w:r>
            <w:r w:rsidRPr="00594566">
              <w:t>(</w:t>
            </w:r>
            <w:r w:rsidRPr="00594566">
              <w:t>含幼兒園</w:t>
            </w:r>
            <w:r w:rsidRPr="00594566">
              <w:t>)</w:t>
            </w:r>
            <w:r w:rsidRPr="00594566">
              <w:t>於本部校安中心網站建置緊急聯絡人（校長、業務主管、業務承辦人）資料進行定</w:t>
            </w:r>
            <w:r w:rsidRPr="00594566">
              <w:lastRenderedPageBreak/>
              <w:t>期管考。</w:t>
            </w:r>
            <w:r w:rsidRPr="00594566">
              <w:t>(10%)</w:t>
            </w:r>
          </w:p>
          <w:p w:rsidR="0033076F" w:rsidRPr="00594566" w:rsidRDefault="0033076F"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33076F" w:rsidRPr="00594566" w:rsidRDefault="0033076F" w:rsidP="0033076F">
            <w:pPr>
              <w:pStyle w:val="16"/>
              <w:ind w:left="216" w:hanging="216"/>
            </w:pPr>
            <w:r w:rsidRPr="00594566">
              <w:t>1.</w:t>
            </w:r>
            <w:r w:rsidRPr="00594566">
              <w:t>檢附要求公私立學校建置緊急聯絡人公文或行政會議或通報等資料，並有相關督考紀錄可查，全數學校已完成，惟部分資</w:t>
            </w:r>
            <w:r w:rsidRPr="00594566">
              <w:lastRenderedPageBreak/>
              <w:t>料建置完整性可再強化。</w:t>
            </w:r>
          </w:p>
          <w:p w:rsidR="0033076F" w:rsidRPr="00594566" w:rsidRDefault="0033076F" w:rsidP="0033076F">
            <w:pPr>
              <w:pStyle w:val="16"/>
              <w:ind w:left="216" w:hanging="216"/>
            </w:pPr>
            <w:r w:rsidRPr="00594566">
              <w:t>2.</w:t>
            </w:r>
            <w:r w:rsidRPr="00594566">
              <w:t>檢附辦理宣導內政部消防署</w:t>
            </w:r>
            <w:r w:rsidRPr="00594566">
              <w:t>1991</w:t>
            </w:r>
            <w:r w:rsidRPr="00594566">
              <w:t>報平安留言系統活動辦理</w:t>
            </w:r>
            <w:r w:rsidRPr="00594566">
              <w:rPr>
                <w:b/>
                <w:u w:val="single"/>
              </w:rPr>
              <w:t>4</w:t>
            </w:r>
            <w:r w:rsidRPr="00594566">
              <w:rPr>
                <w:b/>
                <w:u w:val="single"/>
              </w:rPr>
              <w:t>場次</w:t>
            </w:r>
            <w:r w:rsidRPr="00594566">
              <w:t>宣導活動紀錄。</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編製具有在地化災害潛勢特性之防災教育相關教材（案）。</w:t>
            </w:r>
            <w:r w:rsidRPr="00594566">
              <w:t>(5%)</w:t>
            </w:r>
          </w:p>
          <w:p w:rsidR="0033076F" w:rsidRPr="00594566" w:rsidRDefault="0033076F" w:rsidP="00352632">
            <w:pPr>
              <w:pStyle w:val="16"/>
              <w:ind w:left="216" w:hanging="216"/>
            </w:pPr>
            <w:r w:rsidRPr="00594566">
              <w:t>2.</w:t>
            </w:r>
            <w:r w:rsidRPr="00594566">
              <w:t>落實推動具創意之防災教育作為。</w:t>
            </w:r>
            <w:r w:rsidRPr="00594566">
              <w:t>(5%)</w:t>
            </w:r>
          </w:p>
          <w:p w:rsidR="0033076F" w:rsidRPr="00594566" w:rsidRDefault="0033076F"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1.(1)</w:t>
            </w:r>
            <w:r w:rsidRPr="00594566">
              <w:t>有編製在地化相關教材</w:t>
            </w:r>
            <w:r w:rsidRPr="00594566">
              <w:t>(</w:t>
            </w:r>
            <w:r w:rsidRPr="00594566">
              <w:t>案</w:t>
            </w:r>
            <w:r w:rsidRPr="00594566">
              <w:t>)</w:t>
            </w:r>
            <w:r w:rsidRPr="00594566">
              <w:t>，並應備妥計畫、產製之教材</w:t>
            </w:r>
            <w:r w:rsidRPr="00594566">
              <w:t>(</w:t>
            </w:r>
            <w:r w:rsidRPr="00594566">
              <w:t>案</w:t>
            </w:r>
            <w:r w:rsidRPr="00594566">
              <w:t>)</w:t>
            </w:r>
            <w:r w:rsidRPr="00594566">
              <w:t>。</w:t>
            </w:r>
            <w:r w:rsidRPr="00594566">
              <w:t>(2)</w:t>
            </w:r>
            <w:r w:rsidRPr="00594566">
              <w:t>有相關教材</w:t>
            </w:r>
            <w:r w:rsidRPr="00594566">
              <w:t>(</w:t>
            </w:r>
            <w:r w:rsidRPr="00594566">
              <w:t>案</w:t>
            </w:r>
            <w:r w:rsidRPr="00594566">
              <w:t>)</w:t>
            </w:r>
            <w:r w:rsidRPr="00594566">
              <w:t>有規劃運用推廣紀錄。</w:t>
            </w:r>
          </w:p>
          <w:p w:rsidR="0033076F" w:rsidRPr="00594566" w:rsidRDefault="0033076F" w:rsidP="0033076F">
            <w:pPr>
              <w:pStyle w:val="16"/>
              <w:ind w:left="216" w:hanging="216"/>
            </w:pPr>
            <w:r w:rsidRPr="00594566">
              <w:t>2.(1)</w:t>
            </w:r>
            <w:r w:rsidRPr="00594566">
              <w:t>有結合基隆在地</w:t>
            </w:r>
            <w:r w:rsidRPr="00594566">
              <w:t>APP</w:t>
            </w:r>
            <w:r w:rsidRPr="00594566">
              <w:t>推廣防災教育網。</w:t>
            </w:r>
            <w:r w:rsidRPr="00594566">
              <w:t>(2)</w:t>
            </w:r>
            <w:r w:rsidRPr="00594566">
              <w:t>其他創新推廣運用及要求學校於網站首頁建置防災教育網連結尚可強化。</w:t>
            </w:r>
          </w:p>
          <w:p w:rsidR="0033076F" w:rsidRPr="00594566" w:rsidRDefault="0033076F" w:rsidP="0033076F">
            <w:pPr>
              <w:pStyle w:val="16"/>
              <w:ind w:left="216" w:hanging="216"/>
            </w:pPr>
            <w:r w:rsidRPr="00594566">
              <w:t>3.(1)</w:t>
            </w:r>
            <w:r w:rsidRPr="00594566">
              <w:t>所轄學校「強震即時警報系統」維護情形有督考紀錄可查，惟部分配合更新情形不佳</w:t>
            </w:r>
            <w:r w:rsidRPr="00594566">
              <w:t xml:space="preserve"> (2)</w:t>
            </w:r>
            <w:r w:rsidRPr="00594566">
              <w:t>所轄學校「強震即時警報系統」運用情形有紀錄可查</w:t>
            </w:r>
            <w:r w:rsidRPr="00594566">
              <w:t xml:space="preserve"> (3)</w:t>
            </w:r>
            <w:r w:rsidRPr="00594566">
              <w:t>所轄學校「強震即時警報系統」有配合實際地震來臨時發布警報及師生進行演練情形有紀錄可查。</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eastAsia="標楷體" w:hAnsi="Times New Roman"/>
          <w:b/>
          <w:sz w:val="32"/>
          <w:szCs w:val="32"/>
        </w:rPr>
      </w:pPr>
    </w:p>
    <w:p w:rsidR="00906C34" w:rsidRPr="00594566" w:rsidRDefault="00906C34" w:rsidP="00906C34">
      <w:pPr>
        <w:tabs>
          <w:tab w:val="left" w:pos="4008"/>
        </w:tabs>
        <w:rPr>
          <w:rFonts w:ascii="Times New Roman" w:hAnsi="Times New Roman"/>
          <w:b/>
        </w:rPr>
      </w:pPr>
      <w:r w:rsidRPr="00594566">
        <w:rPr>
          <w:rFonts w:ascii="Times New Roman" w:eastAsia="標楷體" w:hAnsi="Times New Roman"/>
          <w:sz w:val="32"/>
          <w:szCs w:val="32"/>
        </w:rPr>
        <w:tab/>
      </w: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33076F">
      <w:pPr>
        <w:pStyle w:val="15"/>
        <w:spacing w:before="180" w:after="180"/>
      </w:pPr>
      <w:r w:rsidRPr="00594566">
        <w:lastRenderedPageBreak/>
        <w:t>機關別：連江縣政府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33076F" w:rsidRPr="00594566" w:rsidTr="0033076F">
        <w:trPr>
          <w:tblHeader/>
        </w:trPr>
        <w:tc>
          <w:tcPr>
            <w:tcW w:w="402" w:type="pct"/>
            <w:vAlign w:val="center"/>
          </w:tcPr>
          <w:p w:rsidR="0033076F" w:rsidRPr="00594566" w:rsidRDefault="0033076F" w:rsidP="0033076F">
            <w:pPr>
              <w:pStyle w:val="aff3"/>
            </w:pPr>
            <w:r w:rsidRPr="00594566">
              <w:t>項目</w:t>
            </w:r>
          </w:p>
        </w:tc>
        <w:tc>
          <w:tcPr>
            <w:tcW w:w="754" w:type="pct"/>
            <w:vAlign w:val="center"/>
          </w:tcPr>
          <w:p w:rsidR="0033076F" w:rsidRPr="00594566" w:rsidRDefault="0033076F" w:rsidP="0033076F">
            <w:pPr>
              <w:pStyle w:val="aff3"/>
            </w:pPr>
            <w:r w:rsidRPr="00594566">
              <w:t>評核</w:t>
            </w:r>
          </w:p>
          <w:p w:rsidR="0033076F" w:rsidRPr="00594566" w:rsidRDefault="0033076F" w:rsidP="0033076F">
            <w:pPr>
              <w:pStyle w:val="aff3"/>
            </w:pPr>
            <w:r w:rsidRPr="00594566">
              <w:t>重點項目</w:t>
            </w:r>
          </w:p>
        </w:tc>
        <w:tc>
          <w:tcPr>
            <w:tcW w:w="1565" w:type="pct"/>
            <w:vAlign w:val="center"/>
          </w:tcPr>
          <w:p w:rsidR="0033076F" w:rsidRPr="00594566" w:rsidRDefault="0033076F" w:rsidP="0033076F">
            <w:pPr>
              <w:pStyle w:val="aff3"/>
            </w:pPr>
            <w:r w:rsidRPr="00594566">
              <w:t>評核內容及標準</w:t>
            </w:r>
          </w:p>
        </w:tc>
        <w:tc>
          <w:tcPr>
            <w:tcW w:w="636" w:type="pct"/>
            <w:vAlign w:val="center"/>
          </w:tcPr>
          <w:p w:rsidR="0033076F" w:rsidRPr="00594566" w:rsidRDefault="0033076F" w:rsidP="0033076F">
            <w:pPr>
              <w:pStyle w:val="aff3"/>
            </w:pPr>
            <w:r w:rsidRPr="00594566">
              <w:t>受訪評單位</w:t>
            </w:r>
          </w:p>
        </w:tc>
        <w:tc>
          <w:tcPr>
            <w:tcW w:w="1643" w:type="pct"/>
            <w:vAlign w:val="center"/>
          </w:tcPr>
          <w:p w:rsidR="0033076F" w:rsidRPr="00594566" w:rsidRDefault="0033076F" w:rsidP="0033076F">
            <w:pPr>
              <w:pStyle w:val="aff3"/>
            </w:pPr>
            <w:r w:rsidRPr="00594566">
              <w:t>訪評所見及優缺點</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33076F" w:rsidRPr="00594566" w:rsidRDefault="0033076F"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33076F" w:rsidRPr="00594566" w:rsidRDefault="0033076F" w:rsidP="00352632">
            <w:pPr>
              <w:pStyle w:val="16"/>
              <w:ind w:left="216" w:hanging="216"/>
            </w:pPr>
            <w:r w:rsidRPr="00594566">
              <w:t>3.</w:t>
            </w:r>
            <w:r w:rsidRPr="00594566">
              <w:t>對所轄學校校園災害防救計畫等防災教育推動工作有審查、修正管制及輔導作為。</w:t>
            </w:r>
            <w:r w:rsidRPr="00594566">
              <w:t>(7%)</w:t>
            </w:r>
          </w:p>
          <w:p w:rsidR="0033076F" w:rsidRPr="00594566" w:rsidRDefault="0033076F" w:rsidP="00352632">
            <w:pPr>
              <w:pStyle w:val="16"/>
              <w:ind w:left="216" w:hanging="216"/>
            </w:pPr>
            <w:r w:rsidRPr="00594566">
              <w:t>4.</w:t>
            </w:r>
            <w:r w:rsidRPr="00594566">
              <w:t>宣導學生「家庭防災卡」成效。</w:t>
            </w:r>
            <w:r w:rsidRPr="00594566">
              <w:t>(5%)</w:t>
            </w:r>
          </w:p>
          <w:p w:rsidR="0033076F" w:rsidRPr="00594566" w:rsidRDefault="0033076F"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33076F" w:rsidRPr="00594566" w:rsidRDefault="0033076F" w:rsidP="0033076F">
            <w:pPr>
              <w:pStyle w:val="16"/>
              <w:ind w:left="216" w:hanging="216"/>
            </w:pPr>
            <w:r w:rsidRPr="00594566">
              <w:t>1.</w:t>
            </w:r>
            <w:r w:rsidRPr="00594566">
              <w:t>縣府防災教育實施計畫有檢討、修正紀錄，並依災害潛勢分析訂定質化與量化目標，據以推行相關工作，並有紀錄等作證資料。</w:t>
            </w:r>
          </w:p>
          <w:p w:rsidR="0033076F" w:rsidRPr="00594566" w:rsidRDefault="0033076F" w:rsidP="0033076F">
            <w:pPr>
              <w:pStyle w:val="16"/>
              <w:ind w:left="216" w:hanging="216"/>
            </w:pPr>
            <w:r w:rsidRPr="00594566">
              <w:t>2.</w:t>
            </w:r>
            <w:r w:rsidRPr="00594566">
              <w:t>防災教育輔導團</w:t>
            </w:r>
            <w:r w:rsidRPr="00594566">
              <w:t>(</w:t>
            </w:r>
            <w:r w:rsidRPr="00594566">
              <w:t>小組</w:t>
            </w:r>
            <w:r w:rsidRPr="00594566">
              <w:t>)</w:t>
            </w:r>
            <w:r w:rsidRPr="00594566">
              <w:t>成員依規定成立，對高災害潛勢學校有規劃辦理到校輔導計畫，惟無輔導紀錄可查。</w:t>
            </w:r>
          </w:p>
          <w:p w:rsidR="0033076F" w:rsidRPr="00594566" w:rsidRDefault="0033076F" w:rsidP="0033076F">
            <w:pPr>
              <w:pStyle w:val="16"/>
              <w:ind w:left="216" w:hanging="216"/>
            </w:pPr>
            <w:r w:rsidRPr="00594566">
              <w:t>3.</w:t>
            </w:r>
            <w:r w:rsidRPr="00594566">
              <w:t>對所轄學校校園災害防救計畫等防災教育推動工作有審查、修正管制及輔導作為，惟無相關紀錄可查。</w:t>
            </w:r>
          </w:p>
          <w:p w:rsidR="0033076F" w:rsidRPr="00594566" w:rsidRDefault="0033076F" w:rsidP="0033076F">
            <w:pPr>
              <w:pStyle w:val="16"/>
              <w:ind w:left="216" w:hanging="216"/>
            </w:pPr>
            <w:r w:rsidRPr="00594566">
              <w:t>4.</w:t>
            </w:r>
            <w:r w:rsidRPr="00594566">
              <w:t>建議年度辦理災害防救各項研習活動中，增加「家庭防災卡」宣導項目，以提高宣導成效。</w:t>
            </w:r>
          </w:p>
          <w:p w:rsidR="0033076F" w:rsidRPr="00594566" w:rsidRDefault="0033076F" w:rsidP="0033076F">
            <w:pPr>
              <w:pStyle w:val="16"/>
              <w:ind w:left="216" w:hanging="216"/>
            </w:pPr>
            <w:r w:rsidRPr="00594566">
              <w:t>5.</w:t>
            </w:r>
            <w:r w:rsidRPr="00594566">
              <w:t>有規畫將培訓</w:t>
            </w:r>
            <w:r w:rsidRPr="00594566">
              <w:t>9</w:t>
            </w:r>
            <w:r w:rsidRPr="00594566">
              <w:t>位校園防災教育種子師資，惟無相關紀錄可查。</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33076F" w:rsidRPr="00594566" w:rsidRDefault="0033076F"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33076F" w:rsidRPr="00594566" w:rsidRDefault="0033076F"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33076F" w:rsidRPr="00594566" w:rsidRDefault="0033076F"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w:t>
            </w:r>
            <w:r w:rsidRPr="00594566">
              <w:lastRenderedPageBreak/>
              <w:t>校編組「校舍安全檢核小組」及定期辦理建築物安全檢查及保養維護工作情形。</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33076F" w:rsidRPr="00594566" w:rsidRDefault="0033076F" w:rsidP="0033076F">
            <w:pPr>
              <w:pStyle w:val="16"/>
              <w:ind w:left="216" w:hanging="216"/>
            </w:pPr>
            <w:r w:rsidRPr="00594566">
              <w:t>1.</w:t>
            </w:r>
            <w:r w:rsidRPr="00594566">
              <w:t>尚未建立所轄學校防災演練時程管制表，建議由防災輔導團到各校進行稽查。</w:t>
            </w:r>
          </w:p>
          <w:p w:rsidR="0033076F" w:rsidRPr="00594566" w:rsidRDefault="0033076F" w:rsidP="0033076F">
            <w:pPr>
              <w:pStyle w:val="16"/>
              <w:ind w:left="216" w:hanging="216"/>
            </w:pPr>
            <w:r w:rsidRPr="00594566">
              <w:t>2.</w:t>
            </w:r>
            <w:r w:rsidRPr="00594566">
              <w:t>未薦報</w:t>
            </w:r>
            <w:r w:rsidRPr="00594566">
              <w:t>103</w:t>
            </w:r>
            <w:r w:rsidRPr="00594566">
              <w:t>年度國家防災日地震演練績優學校。</w:t>
            </w:r>
          </w:p>
          <w:p w:rsidR="0033076F" w:rsidRPr="00594566" w:rsidRDefault="0033076F" w:rsidP="0033076F">
            <w:pPr>
              <w:pStyle w:val="16"/>
              <w:ind w:left="216" w:hanging="216"/>
            </w:pPr>
            <w:r w:rsidRPr="00594566">
              <w:t>3.</w:t>
            </w:r>
            <w:r w:rsidRPr="00594566">
              <w:t>辦理兩場次全縣性防災教育活動。</w:t>
            </w:r>
          </w:p>
          <w:p w:rsidR="0033076F" w:rsidRPr="00594566" w:rsidRDefault="0033076F" w:rsidP="0033076F">
            <w:pPr>
              <w:pStyle w:val="16"/>
              <w:ind w:left="216" w:hanging="216"/>
            </w:pPr>
            <w:r w:rsidRPr="00594566">
              <w:t>4.</w:t>
            </w:r>
            <w:r w:rsidRPr="00594566">
              <w:t>建議各校的「校舍安全檢核小組」每學期一次辦理建築物安全檢核作業，以落實保養維護工作。</w:t>
            </w:r>
          </w:p>
        </w:tc>
      </w:tr>
      <w:tr w:rsidR="0033076F" w:rsidRPr="00594566" w:rsidTr="00352632">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33076F" w:rsidRPr="00594566" w:rsidRDefault="0033076F"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派有專人點閱本部校安中心電子公布欄公告之重要訊息。</w:t>
            </w:r>
          </w:p>
          <w:p w:rsidR="0033076F" w:rsidRPr="00594566" w:rsidRDefault="0033076F" w:rsidP="0033076F">
            <w:pPr>
              <w:pStyle w:val="16"/>
              <w:ind w:left="216" w:hanging="216"/>
            </w:pPr>
            <w:r w:rsidRPr="00594566">
              <w:t>2.</w:t>
            </w:r>
            <w:r w:rsidRPr="00594566">
              <w:t>已對各公私立學校點閱本部校安中心電子公布欄公告重要訊息進行相關管考作為。</w:t>
            </w:r>
          </w:p>
        </w:tc>
      </w:tr>
      <w:tr w:rsidR="0033076F" w:rsidRPr="00594566" w:rsidTr="00352632">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33076F" w:rsidRPr="00594566" w:rsidRDefault="0033076F"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1.84%</w:t>
            </w:r>
            <w:r w:rsidRPr="00594566">
              <w:t>學校</w:t>
            </w:r>
            <w:r w:rsidRPr="00594566">
              <w:t xml:space="preserve"> (</w:t>
            </w:r>
            <w:r w:rsidRPr="00594566">
              <w:t>含幼兒園</w:t>
            </w:r>
            <w:r w:rsidRPr="00594566">
              <w:t>)</w:t>
            </w:r>
            <w:r w:rsidRPr="00594566">
              <w:t>已完成緊急連絡人之建置作業。</w:t>
            </w:r>
          </w:p>
          <w:p w:rsidR="0033076F" w:rsidRPr="00594566" w:rsidRDefault="0033076F" w:rsidP="0033076F">
            <w:pPr>
              <w:pStyle w:val="16"/>
              <w:ind w:left="216" w:hanging="216"/>
            </w:pPr>
            <w:r w:rsidRPr="00594566">
              <w:t>2.</w:t>
            </w:r>
            <w:r w:rsidRPr="00594566">
              <w:t>建議年度辦理災害防救各項研習活動中，增加「內政部消防署</w:t>
            </w:r>
            <w:r w:rsidRPr="00594566">
              <w:t>1991</w:t>
            </w:r>
            <w:r w:rsidRPr="00594566">
              <w:t>報平安留言系統」宣導項目，以提高宣導成效。</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編製具有在地化災害潛勢特性之防災教育相關教材（案）。</w:t>
            </w:r>
            <w:r w:rsidRPr="00594566">
              <w:t>(5%)</w:t>
            </w:r>
          </w:p>
          <w:p w:rsidR="0033076F" w:rsidRPr="00594566" w:rsidRDefault="0033076F" w:rsidP="00352632">
            <w:pPr>
              <w:pStyle w:val="16"/>
              <w:ind w:left="216" w:hanging="216"/>
            </w:pPr>
            <w:r w:rsidRPr="00594566">
              <w:t>2.</w:t>
            </w:r>
            <w:r w:rsidRPr="00594566">
              <w:t>落實推動具創意之防災教育作為。</w:t>
            </w:r>
            <w:r w:rsidRPr="00594566">
              <w:t>(5%)</w:t>
            </w:r>
          </w:p>
          <w:p w:rsidR="0033076F" w:rsidRPr="00594566" w:rsidRDefault="0033076F"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rPr>
                <w:color w:val="000000" w:themeColor="text1"/>
              </w:rPr>
              <w:t>1.</w:t>
            </w:r>
            <w:r w:rsidRPr="00594566">
              <w:rPr>
                <w:color w:val="000000" w:themeColor="text1"/>
              </w:rPr>
              <w:t>建議</w:t>
            </w:r>
            <w:r w:rsidRPr="00594566">
              <w:t>防災輔導團能協助編製具有在地化災害潛勢特性之防災教育教材，以提高宣導成效。</w:t>
            </w:r>
          </w:p>
          <w:p w:rsidR="0033076F" w:rsidRPr="00594566" w:rsidRDefault="0033076F" w:rsidP="0033076F">
            <w:pPr>
              <w:pStyle w:val="16"/>
              <w:ind w:left="216" w:hanging="216"/>
              <w:rPr>
                <w:color w:val="000000" w:themeColor="text1"/>
              </w:rPr>
            </w:pPr>
            <w:r w:rsidRPr="00594566">
              <w:rPr>
                <w:color w:val="000000" w:themeColor="text1"/>
              </w:rPr>
              <w:t>2.</w:t>
            </w:r>
            <w:r w:rsidRPr="00594566">
              <w:rPr>
                <w:color w:val="000000" w:themeColor="text1"/>
              </w:rPr>
              <w:t>建議透過競賽</w:t>
            </w:r>
            <w:r w:rsidRPr="00594566">
              <w:rPr>
                <w:color w:val="000000" w:themeColor="text1"/>
              </w:rPr>
              <w:t>(</w:t>
            </w:r>
            <w:r w:rsidRPr="00594566">
              <w:rPr>
                <w:color w:val="000000" w:themeColor="text1"/>
              </w:rPr>
              <w:t>如防災漫畫</w:t>
            </w:r>
            <w:r w:rsidRPr="00594566">
              <w:rPr>
                <w:color w:val="000000" w:themeColor="text1"/>
              </w:rPr>
              <w:t>)</w:t>
            </w:r>
            <w:r w:rsidRPr="00594566">
              <w:rPr>
                <w:color w:val="000000" w:themeColor="text1"/>
              </w:rPr>
              <w:t>等多元方式推動相關</w:t>
            </w:r>
            <w:r w:rsidRPr="00594566">
              <w:t>防災教育</w:t>
            </w:r>
            <w:r w:rsidRPr="00594566">
              <w:rPr>
                <w:color w:val="000000" w:themeColor="text1"/>
              </w:rPr>
              <w:t>活動，以強化師生防災知能。</w:t>
            </w:r>
          </w:p>
          <w:p w:rsidR="0033076F" w:rsidRPr="00594566" w:rsidRDefault="0033076F" w:rsidP="0033076F">
            <w:pPr>
              <w:pStyle w:val="16"/>
              <w:ind w:left="216" w:hanging="216"/>
            </w:pPr>
            <w:r w:rsidRPr="00594566">
              <w:rPr>
                <w:color w:val="000000" w:themeColor="text1"/>
              </w:rPr>
              <w:t>3.</w:t>
            </w:r>
            <w:r w:rsidRPr="00594566">
              <w:rPr>
                <w:color w:val="000000" w:themeColor="text1"/>
              </w:rPr>
              <w:t>確實配合「強震即時警報系統」進行校園地震防災演練。</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33076F">
      <w:pPr>
        <w:pStyle w:val="15"/>
        <w:spacing w:before="180" w:after="180"/>
      </w:pPr>
      <w:r w:rsidRPr="00594566">
        <w:lastRenderedPageBreak/>
        <w:t>機關別：雲林縣政府</w:t>
      </w:r>
    </w:p>
    <w:tbl>
      <w:tblPr>
        <w:tblW w:w="525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1574"/>
        <w:gridCol w:w="3266"/>
        <w:gridCol w:w="1273"/>
        <w:gridCol w:w="3401"/>
      </w:tblGrid>
      <w:tr w:rsidR="0033076F" w:rsidRPr="00594566" w:rsidTr="0033076F">
        <w:trPr>
          <w:tblHeader/>
        </w:trPr>
        <w:tc>
          <w:tcPr>
            <w:tcW w:w="404" w:type="pct"/>
            <w:vAlign w:val="center"/>
          </w:tcPr>
          <w:p w:rsidR="0033076F" w:rsidRPr="00594566" w:rsidRDefault="0033076F" w:rsidP="0033076F">
            <w:pPr>
              <w:pStyle w:val="aff3"/>
            </w:pPr>
            <w:r w:rsidRPr="00594566">
              <w:t>項目</w:t>
            </w:r>
          </w:p>
        </w:tc>
        <w:tc>
          <w:tcPr>
            <w:tcW w:w="760" w:type="pct"/>
            <w:vAlign w:val="center"/>
          </w:tcPr>
          <w:p w:rsidR="0033076F" w:rsidRPr="00594566" w:rsidRDefault="0033076F" w:rsidP="0033076F">
            <w:pPr>
              <w:pStyle w:val="aff3"/>
            </w:pPr>
            <w:r w:rsidRPr="00594566">
              <w:t>評核</w:t>
            </w:r>
          </w:p>
          <w:p w:rsidR="0033076F" w:rsidRPr="00594566" w:rsidRDefault="0033076F" w:rsidP="0033076F">
            <w:pPr>
              <w:pStyle w:val="aff3"/>
            </w:pPr>
            <w:r w:rsidRPr="00594566">
              <w:t>重點項目</w:t>
            </w:r>
          </w:p>
        </w:tc>
        <w:tc>
          <w:tcPr>
            <w:tcW w:w="1577" w:type="pct"/>
            <w:vAlign w:val="center"/>
          </w:tcPr>
          <w:p w:rsidR="0033076F" w:rsidRPr="00594566" w:rsidRDefault="0033076F" w:rsidP="0033076F">
            <w:pPr>
              <w:pStyle w:val="aff3"/>
            </w:pPr>
            <w:r w:rsidRPr="00594566">
              <w:t>評核內容及標準</w:t>
            </w:r>
          </w:p>
        </w:tc>
        <w:tc>
          <w:tcPr>
            <w:tcW w:w="615" w:type="pct"/>
            <w:vAlign w:val="center"/>
          </w:tcPr>
          <w:p w:rsidR="0033076F" w:rsidRPr="00594566" w:rsidRDefault="0033076F" w:rsidP="0033076F">
            <w:pPr>
              <w:pStyle w:val="aff3"/>
            </w:pPr>
            <w:r w:rsidRPr="00594566">
              <w:t>受訪評單位</w:t>
            </w:r>
          </w:p>
        </w:tc>
        <w:tc>
          <w:tcPr>
            <w:tcW w:w="1643" w:type="pct"/>
            <w:vAlign w:val="center"/>
          </w:tcPr>
          <w:p w:rsidR="0033076F" w:rsidRPr="00594566" w:rsidRDefault="0033076F" w:rsidP="0033076F">
            <w:pPr>
              <w:pStyle w:val="aff3"/>
            </w:pPr>
            <w:r w:rsidRPr="00594566">
              <w:t>訪評所見及優缺點</w:t>
            </w:r>
          </w:p>
        </w:tc>
      </w:tr>
      <w:tr w:rsidR="0033076F" w:rsidRPr="00594566" w:rsidTr="0033076F">
        <w:tc>
          <w:tcPr>
            <w:tcW w:w="404"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60"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77" w:type="pct"/>
            <w:vAlign w:val="center"/>
          </w:tcPr>
          <w:p w:rsidR="0033076F" w:rsidRPr="00594566" w:rsidRDefault="0033076F"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33076F" w:rsidRPr="00594566" w:rsidRDefault="0033076F"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33076F" w:rsidRPr="00594566" w:rsidRDefault="0033076F" w:rsidP="00352632">
            <w:pPr>
              <w:pStyle w:val="16"/>
              <w:ind w:left="216" w:hanging="216"/>
            </w:pPr>
            <w:r w:rsidRPr="00594566">
              <w:t>3.</w:t>
            </w:r>
            <w:r w:rsidRPr="00594566">
              <w:t>對所轄學校校園災害防救計畫等防災教育推動工作有審查、修正管制及輔導作為。</w:t>
            </w:r>
            <w:r w:rsidRPr="00594566">
              <w:t>(7%)</w:t>
            </w:r>
          </w:p>
          <w:p w:rsidR="0033076F" w:rsidRPr="00594566" w:rsidRDefault="0033076F" w:rsidP="00352632">
            <w:pPr>
              <w:pStyle w:val="16"/>
              <w:ind w:left="216" w:hanging="216"/>
            </w:pPr>
            <w:r w:rsidRPr="00594566">
              <w:t>4.</w:t>
            </w:r>
            <w:r w:rsidRPr="00594566">
              <w:t>宣導學生「家庭防災卡」成效。</w:t>
            </w:r>
            <w:r w:rsidRPr="00594566">
              <w:t>(5%)</w:t>
            </w:r>
          </w:p>
          <w:p w:rsidR="0033076F" w:rsidRPr="00594566" w:rsidRDefault="0033076F" w:rsidP="00352632">
            <w:pPr>
              <w:pStyle w:val="16"/>
              <w:ind w:left="216" w:hanging="216"/>
            </w:pPr>
            <w:r w:rsidRPr="00594566">
              <w:t>5.</w:t>
            </w:r>
            <w:r w:rsidRPr="00594566">
              <w:t>將培訓校園防災教育種子師資計畫納入，並有相關執行成效。</w:t>
            </w:r>
            <w:r w:rsidRPr="00594566">
              <w:t>(3%)</w:t>
            </w:r>
          </w:p>
        </w:tc>
        <w:tc>
          <w:tcPr>
            <w:tcW w:w="615"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33076F" w:rsidRPr="00594566" w:rsidRDefault="0033076F" w:rsidP="0033076F">
            <w:pPr>
              <w:pStyle w:val="16"/>
              <w:ind w:left="216" w:hanging="216"/>
            </w:pPr>
            <w:r w:rsidRPr="00594566">
              <w:t>1.</w:t>
            </w:r>
            <w:r w:rsidRPr="00594566">
              <w:t>年度防災教育計畫依規定頒訂，且明確訂定質化與量化目標，建議可將縣府年度防災教育訓練、宣導作為、指導協處及相關督考作為等納入計畫。</w:t>
            </w:r>
          </w:p>
          <w:p w:rsidR="0033076F" w:rsidRPr="00594566" w:rsidRDefault="0033076F" w:rsidP="0033076F">
            <w:pPr>
              <w:pStyle w:val="16"/>
              <w:ind w:left="216" w:hanging="216"/>
            </w:pPr>
            <w:r w:rsidRPr="00594566">
              <w:t>2.</w:t>
            </w:r>
            <w:r w:rsidRPr="00594566">
              <w:t>防災教育輔導團</w:t>
            </w:r>
            <w:r w:rsidRPr="00594566">
              <w:t>(</w:t>
            </w:r>
            <w:r w:rsidRPr="00594566">
              <w:t>小組</w:t>
            </w:r>
            <w:r w:rsidRPr="00594566">
              <w:t>)</w:t>
            </w:r>
            <w:r w:rsidRPr="00594566">
              <w:t>成員依規定編組，建議可明確律定職掌。</w:t>
            </w:r>
          </w:p>
          <w:p w:rsidR="0033076F" w:rsidRPr="00594566" w:rsidRDefault="0033076F" w:rsidP="0033076F">
            <w:pPr>
              <w:pStyle w:val="16"/>
              <w:ind w:left="216" w:hanging="216"/>
            </w:pPr>
            <w:r w:rsidRPr="00594566">
              <w:t>3.</w:t>
            </w:r>
            <w:r w:rsidRPr="00594566">
              <w:t>建議可將對所轄學校校園防災教育計畫審查意見彙整陳核後，函發學校參考，並管制計畫修正期程。</w:t>
            </w:r>
          </w:p>
          <w:p w:rsidR="0033076F" w:rsidRPr="00594566" w:rsidRDefault="0033076F" w:rsidP="0033076F">
            <w:pPr>
              <w:pStyle w:val="16"/>
              <w:ind w:left="216" w:hanging="216"/>
            </w:pPr>
            <w:r w:rsidRPr="00594566">
              <w:t>4.</w:t>
            </w:r>
            <w:r w:rsidRPr="00594566">
              <w:t>宣導學生「家庭防災卡」，建議可列入縣府對各校訪視項目實施督考。</w:t>
            </w:r>
          </w:p>
          <w:p w:rsidR="0033076F" w:rsidRPr="00594566" w:rsidRDefault="0033076F" w:rsidP="0033076F">
            <w:pPr>
              <w:pStyle w:val="16"/>
              <w:ind w:left="216" w:hanging="216"/>
            </w:pPr>
            <w:r w:rsidRPr="00594566">
              <w:t>5.</w:t>
            </w:r>
            <w:r w:rsidRPr="00594566">
              <w:t>培訓校園防災教育種子師資，建議運用在縣府相關研習活動並納入計畫。</w:t>
            </w:r>
          </w:p>
        </w:tc>
      </w:tr>
      <w:tr w:rsidR="0033076F" w:rsidRPr="00594566" w:rsidTr="0033076F">
        <w:tc>
          <w:tcPr>
            <w:tcW w:w="404"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60"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77" w:type="pct"/>
          </w:tcPr>
          <w:p w:rsidR="0033076F" w:rsidRPr="00594566" w:rsidRDefault="0033076F"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33076F" w:rsidRPr="00594566" w:rsidRDefault="0033076F"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33076F" w:rsidRPr="00594566" w:rsidRDefault="0033076F"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33076F" w:rsidRPr="00594566" w:rsidRDefault="0033076F"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w:t>
            </w:r>
            <w:r w:rsidRPr="00594566">
              <w:lastRenderedPageBreak/>
              <w:t>物安全檢查及保養維護工作情形。</w:t>
            </w:r>
            <w:r w:rsidRPr="00594566">
              <w:t>(5%)</w:t>
            </w:r>
          </w:p>
        </w:tc>
        <w:tc>
          <w:tcPr>
            <w:tcW w:w="615"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33076F" w:rsidRPr="00594566" w:rsidRDefault="0033076F" w:rsidP="0033076F">
            <w:pPr>
              <w:pStyle w:val="16"/>
              <w:ind w:left="216" w:hanging="216"/>
            </w:pPr>
            <w:r w:rsidRPr="00594566">
              <w:t>1.</w:t>
            </w:r>
            <w:r w:rsidRPr="00594566">
              <w:t>依規定建立所轄學校</w:t>
            </w:r>
            <w:r w:rsidRPr="00594566">
              <w:t>(</w:t>
            </w:r>
            <w:r w:rsidRPr="00594566">
              <w:t>含幼兒園</w:t>
            </w:r>
            <w:r w:rsidRPr="00594566">
              <w:t>)</w:t>
            </w:r>
            <w:r w:rsidRPr="00594566">
              <w:t>每學期防災演練實施日程管制表，建議可依需求增加填註內容，以有效落實督考成效。</w:t>
            </w:r>
          </w:p>
          <w:p w:rsidR="0033076F" w:rsidRPr="00594566" w:rsidRDefault="0033076F" w:rsidP="0033076F">
            <w:pPr>
              <w:pStyle w:val="16"/>
              <w:ind w:left="216" w:hanging="216"/>
            </w:pPr>
            <w:r w:rsidRPr="00594566">
              <w:t>2.</w:t>
            </w:r>
            <w:r w:rsidRPr="00594566">
              <w:t>國家防災日演練績優學校依規定薦報，惟其演練督訪紀錄未由書面資料顯示陳核並函發學校參考改進。</w:t>
            </w:r>
          </w:p>
          <w:p w:rsidR="0033076F" w:rsidRPr="00594566" w:rsidRDefault="0033076F" w:rsidP="0033076F">
            <w:pPr>
              <w:pStyle w:val="16"/>
              <w:ind w:left="216" w:hanging="216"/>
            </w:pPr>
            <w:r w:rsidRPr="00594566">
              <w:t>3.</w:t>
            </w:r>
            <w:r w:rsidRPr="00594566">
              <w:t>依規定結合縣府其他單位共同辦理防災教育相關場次活動與研習。</w:t>
            </w:r>
            <w:r w:rsidRPr="00594566">
              <w:t xml:space="preserve"> </w:t>
            </w:r>
          </w:p>
          <w:p w:rsidR="0033076F" w:rsidRPr="00594566" w:rsidRDefault="0033076F" w:rsidP="0033076F">
            <w:pPr>
              <w:pStyle w:val="16"/>
              <w:ind w:left="216" w:hanging="216"/>
            </w:pPr>
            <w:r w:rsidRPr="00594566">
              <w:t>4.</w:t>
            </w:r>
            <w:r w:rsidRPr="00594566">
              <w:t>各校編組「校舍安全檢核小組」聯絡窗口管制表，建議可依需求增加填註內容。定期辦理所轄學校校舍及建築物安全檢核保養維護情形，宜彙整相關資料陳核後有效管制。</w:t>
            </w:r>
          </w:p>
        </w:tc>
      </w:tr>
      <w:tr w:rsidR="0033076F" w:rsidRPr="00594566" w:rsidTr="0033076F">
        <w:tc>
          <w:tcPr>
            <w:tcW w:w="404"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60"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77" w:type="pct"/>
            <w:vAlign w:val="center"/>
          </w:tcPr>
          <w:p w:rsidR="0033076F" w:rsidRPr="00594566" w:rsidRDefault="0033076F"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33076F" w:rsidRPr="00594566" w:rsidRDefault="0033076F"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15"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各校校安中心專人點閱窗口人員名冊，可依需求增加填註內容。</w:t>
            </w:r>
          </w:p>
          <w:p w:rsidR="0033076F" w:rsidRPr="00594566" w:rsidRDefault="0033076F" w:rsidP="0033076F">
            <w:pPr>
              <w:pStyle w:val="16"/>
              <w:ind w:left="216" w:hanging="216"/>
            </w:pPr>
            <w:r w:rsidRPr="00594566">
              <w:t>2.</w:t>
            </w:r>
            <w:r w:rsidRPr="00594566">
              <w:t>各校校安中心電子公布欄公告重要訊息之管考，均依規定實施稽催及糾正，並適時給予指導協處。</w:t>
            </w:r>
          </w:p>
        </w:tc>
      </w:tr>
      <w:tr w:rsidR="0033076F" w:rsidRPr="00594566" w:rsidTr="0033076F">
        <w:tc>
          <w:tcPr>
            <w:tcW w:w="404"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60"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77" w:type="pct"/>
          </w:tcPr>
          <w:p w:rsidR="0033076F" w:rsidRPr="00594566" w:rsidRDefault="0033076F"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33076F" w:rsidRPr="00594566" w:rsidRDefault="0033076F"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15"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對所轄學校校安緊急聯絡人管制表，可依需求增加填註內容。</w:t>
            </w:r>
          </w:p>
          <w:p w:rsidR="0033076F" w:rsidRPr="00594566" w:rsidRDefault="0033076F" w:rsidP="0033076F">
            <w:pPr>
              <w:pStyle w:val="16"/>
              <w:ind w:left="216" w:hanging="216"/>
            </w:pPr>
            <w:r w:rsidRPr="00594566">
              <w:t>2.</w:t>
            </w:r>
            <w:r w:rsidRPr="00594566">
              <w:t>宣導內政部消防署</w:t>
            </w:r>
            <w:r w:rsidRPr="00594566">
              <w:t>1991</w:t>
            </w:r>
            <w:r w:rsidRPr="00594566">
              <w:t>報平安留言系統，建議可列入縣府對各校訪視項目實施督考。</w:t>
            </w:r>
          </w:p>
        </w:tc>
      </w:tr>
      <w:tr w:rsidR="0033076F" w:rsidRPr="00594566" w:rsidTr="0033076F">
        <w:tc>
          <w:tcPr>
            <w:tcW w:w="404"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60"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77" w:type="pct"/>
            <w:vAlign w:val="center"/>
          </w:tcPr>
          <w:p w:rsidR="0033076F" w:rsidRPr="00594566" w:rsidRDefault="0033076F" w:rsidP="00352632">
            <w:pPr>
              <w:pStyle w:val="16"/>
              <w:ind w:left="216" w:hanging="216"/>
            </w:pPr>
            <w:r w:rsidRPr="00594566">
              <w:t>1.</w:t>
            </w:r>
            <w:r w:rsidRPr="00594566">
              <w:t>編製具有在地化災害潛勢特性之防災教育相關教材（案）。</w:t>
            </w:r>
            <w:r w:rsidRPr="00594566">
              <w:t>(5%)</w:t>
            </w:r>
          </w:p>
          <w:p w:rsidR="0033076F" w:rsidRPr="00594566" w:rsidRDefault="0033076F" w:rsidP="00352632">
            <w:pPr>
              <w:pStyle w:val="16"/>
              <w:ind w:left="216" w:hanging="216"/>
            </w:pPr>
            <w:r w:rsidRPr="00594566">
              <w:t>2.</w:t>
            </w:r>
            <w:r w:rsidRPr="00594566">
              <w:t>落實推動具創意之防災教育作為。</w:t>
            </w:r>
            <w:r w:rsidRPr="00594566">
              <w:t>(5%)</w:t>
            </w:r>
          </w:p>
          <w:p w:rsidR="0033076F" w:rsidRPr="00594566" w:rsidRDefault="0033076F" w:rsidP="00352632">
            <w:pPr>
              <w:pStyle w:val="16"/>
              <w:ind w:left="216" w:hanging="216"/>
            </w:pPr>
            <w:r w:rsidRPr="00594566">
              <w:t>3.</w:t>
            </w:r>
            <w:r w:rsidRPr="00594566">
              <w:t>所屬國中小學配合「強震即時警報系統」維護、運用及演練情形。</w:t>
            </w:r>
            <w:r w:rsidRPr="00594566">
              <w:t>(3%)</w:t>
            </w:r>
          </w:p>
        </w:tc>
        <w:tc>
          <w:tcPr>
            <w:tcW w:w="615"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依規定辦理防災教育相關教材競賽及評選。</w:t>
            </w:r>
          </w:p>
          <w:p w:rsidR="0033076F" w:rsidRPr="00594566" w:rsidRDefault="0033076F" w:rsidP="0033076F">
            <w:pPr>
              <w:pStyle w:val="16"/>
              <w:ind w:left="216" w:hanging="216"/>
            </w:pPr>
            <w:r w:rsidRPr="00594566">
              <w:t>2.</w:t>
            </w:r>
            <w:r w:rsidRPr="00594566">
              <w:t>建議將績優防災教育相關教材，對所轄學校明確指導運用在相關宣導及防災演練。</w:t>
            </w:r>
          </w:p>
          <w:p w:rsidR="0033076F" w:rsidRPr="00594566" w:rsidRDefault="0033076F" w:rsidP="0033076F">
            <w:pPr>
              <w:pStyle w:val="16"/>
              <w:ind w:left="216" w:hanging="216"/>
            </w:pPr>
            <w:r w:rsidRPr="00594566">
              <w:t>3.</w:t>
            </w:r>
            <w:r w:rsidRPr="00594566">
              <w:t>對所轄學校「強震即時警報系統」維護、運用及演練情形，建議可列入縣府對各校訪視項目實施督考。</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33076F">
      <w:pPr>
        <w:pStyle w:val="15"/>
        <w:spacing w:before="180" w:after="180"/>
      </w:pPr>
      <w:r w:rsidRPr="00594566">
        <w:lastRenderedPageBreak/>
        <w:t>機關別：新北市政府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33076F" w:rsidRPr="00594566" w:rsidTr="0033076F">
        <w:trPr>
          <w:tblHeader/>
        </w:trPr>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54"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65"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33076F" w:rsidRPr="00594566" w:rsidRDefault="0033076F"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33076F" w:rsidRPr="00594566" w:rsidRDefault="0033076F" w:rsidP="00352632">
            <w:pPr>
              <w:pStyle w:val="16"/>
              <w:ind w:left="216" w:hanging="216"/>
            </w:pPr>
            <w:r w:rsidRPr="00594566">
              <w:t>3.</w:t>
            </w:r>
            <w:r w:rsidRPr="00594566">
              <w:t>對所轄學校校園災害防救計畫等防災教育推動工作有審查、修正管制及輔導作為。</w:t>
            </w:r>
            <w:r w:rsidRPr="00594566">
              <w:t>(7%)</w:t>
            </w:r>
          </w:p>
          <w:p w:rsidR="0033076F" w:rsidRPr="00594566" w:rsidRDefault="0033076F" w:rsidP="00352632">
            <w:pPr>
              <w:pStyle w:val="16"/>
              <w:ind w:left="216" w:hanging="216"/>
            </w:pPr>
            <w:r w:rsidRPr="00594566">
              <w:t>4.</w:t>
            </w:r>
            <w:r w:rsidRPr="00594566">
              <w:t>宣導學生「家庭防災卡」成效。</w:t>
            </w:r>
            <w:r w:rsidRPr="00594566">
              <w:t>(5%)</w:t>
            </w:r>
          </w:p>
          <w:p w:rsidR="0033076F" w:rsidRPr="00594566" w:rsidRDefault="0033076F"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bookmarkStart w:id="13" w:name="OLE_LINK13"/>
            <w:r w:rsidRPr="00594566">
              <w:t>1.</w:t>
            </w:r>
            <w:r w:rsidRPr="00594566">
              <w:t>能確實檢討前一年度辦理情形並據以修訂當年度實施計畫，計畫能依各類型災害分析妥適訂定量化及質化目標。</w:t>
            </w:r>
          </w:p>
          <w:p w:rsidR="0033076F" w:rsidRPr="00594566" w:rsidRDefault="0033076F" w:rsidP="0033076F">
            <w:pPr>
              <w:pStyle w:val="16"/>
              <w:ind w:left="216" w:hanging="216"/>
              <w:rPr>
                <w:color w:val="000000" w:themeColor="text1"/>
              </w:rPr>
            </w:pPr>
            <w:r w:rsidRPr="00594566">
              <w:rPr>
                <w:color w:val="000000" w:themeColor="text1"/>
              </w:rPr>
              <w:t>2.</w:t>
            </w:r>
            <w:r w:rsidRPr="00594566">
              <w:rPr>
                <w:color w:val="000000" w:themeColor="text1"/>
              </w:rPr>
              <w:t>訂有</w:t>
            </w:r>
            <w:r w:rsidRPr="00594566">
              <w:rPr>
                <w:color w:val="000000" w:themeColor="text1"/>
              </w:rPr>
              <w:t>103</w:t>
            </w:r>
            <w:r w:rsidRPr="00594566">
              <w:rPr>
                <w:color w:val="000000" w:themeColor="text1"/>
              </w:rPr>
              <w:t>至</w:t>
            </w:r>
            <w:r w:rsidRPr="00594566">
              <w:rPr>
                <w:color w:val="000000" w:themeColor="text1"/>
              </w:rPr>
              <w:t>106</w:t>
            </w:r>
            <w:r w:rsidRPr="00594566">
              <w:rPr>
                <w:color w:val="000000" w:themeColor="text1"/>
              </w:rPr>
              <w:t>年防災教育中長程計畫，妥適分析現況並設定年度目標，確實推動。</w:t>
            </w:r>
          </w:p>
          <w:p w:rsidR="0033076F" w:rsidRPr="00594566" w:rsidRDefault="0033076F" w:rsidP="0033076F">
            <w:pPr>
              <w:pStyle w:val="16"/>
              <w:ind w:left="216" w:hanging="216"/>
            </w:pPr>
            <w:r w:rsidRPr="00594566">
              <w:t>3.</w:t>
            </w:r>
            <w:r w:rsidRPr="00594566">
              <w:t>能依各項災害潛勢納編相關局處人員、學校代表及專家學者，成立防災教育輔導小組，並定期召開會議確實運作。</w:t>
            </w:r>
          </w:p>
          <w:p w:rsidR="0033076F" w:rsidRPr="00594566" w:rsidRDefault="0033076F" w:rsidP="0033076F">
            <w:pPr>
              <w:pStyle w:val="16"/>
              <w:ind w:left="216" w:hanging="216"/>
            </w:pPr>
            <w:r w:rsidRPr="00594566">
              <w:t>4.</w:t>
            </w:r>
            <w:r w:rsidRPr="00594566">
              <w:t>確實檢核校園災害防救計畫，並依各校辦理成果、災害潛勢及局內防災教育輔導訪視指標，擇定學校進行輔導訪視。</w:t>
            </w:r>
          </w:p>
          <w:p w:rsidR="0033076F" w:rsidRPr="00594566" w:rsidRDefault="0033076F" w:rsidP="0033076F">
            <w:pPr>
              <w:pStyle w:val="16"/>
              <w:ind w:left="216" w:hanging="216"/>
            </w:pPr>
            <w:r w:rsidRPr="00594566">
              <w:t>5.</w:t>
            </w:r>
            <w:r w:rsidRPr="00594566">
              <w:t>能落實宣導「家庭防災卡」之宣導，學校宣導率達</w:t>
            </w:r>
            <w:r w:rsidRPr="00594566">
              <w:t>100%</w:t>
            </w:r>
            <w:r w:rsidRPr="00594566">
              <w:t>。</w:t>
            </w:r>
          </w:p>
          <w:p w:rsidR="0033076F" w:rsidRPr="00594566" w:rsidRDefault="0033076F" w:rsidP="0033076F">
            <w:pPr>
              <w:pStyle w:val="16"/>
              <w:ind w:left="216" w:hanging="216"/>
            </w:pPr>
            <w:r w:rsidRPr="00594566">
              <w:t>6.</w:t>
            </w:r>
            <w:r w:rsidRPr="00594566">
              <w:t>辦理校園防災教育種子師資課程，共計</w:t>
            </w:r>
            <w:r w:rsidRPr="00594566">
              <w:t>48</w:t>
            </w:r>
            <w:r w:rsidRPr="00594566">
              <w:t>位教師完成課程，種子師資並能於相關演練入校提供指導及諮詢。</w:t>
            </w:r>
          </w:p>
          <w:bookmarkEnd w:id="13"/>
          <w:p w:rsidR="0033076F" w:rsidRPr="00594566" w:rsidRDefault="0033076F" w:rsidP="0033076F">
            <w:pPr>
              <w:pStyle w:val="16"/>
              <w:ind w:left="216" w:hanging="216"/>
            </w:pPr>
            <w:r w:rsidRPr="00594566">
              <w:t>7.</w:t>
            </w:r>
            <w:r w:rsidRPr="00594566">
              <w:t>建議將各類型災害潛勢學校分析納入計畫，據為辦理相關防災教育。</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33076F" w:rsidRPr="00594566" w:rsidRDefault="0033076F"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33076F" w:rsidRPr="00594566" w:rsidRDefault="0033076F"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w:t>
            </w:r>
            <w:r w:rsidRPr="00594566">
              <w:lastRenderedPageBreak/>
              <w:t>位共同辦理之情形（每年至少乙場結合其他單位辦理）。</w:t>
            </w:r>
            <w:r w:rsidRPr="00594566">
              <w:t>(10%)</w:t>
            </w:r>
          </w:p>
          <w:p w:rsidR="0033076F" w:rsidRPr="00594566" w:rsidRDefault="0033076F"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號函之轉頒及辦理情形，所轄學校編組「校舍安全檢核小組」及定期辦理建築物安全檢查及保養維護工作情形。</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33076F" w:rsidRPr="00594566" w:rsidRDefault="0033076F" w:rsidP="0033076F">
            <w:pPr>
              <w:pStyle w:val="16"/>
              <w:ind w:left="216" w:hanging="216"/>
            </w:pPr>
            <w:r w:rsidRPr="00594566">
              <w:t>1.</w:t>
            </w:r>
            <w:r w:rsidRPr="00594566">
              <w:t>確實建立所轄學校所轄學校</w:t>
            </w:r>
            <w:r w:rsidRPr="00594566">
              <w:t>(</w:t>
            </w:r>
            <w:r w:rsidRPr="00594566">
              <w:t>含幼兒園</w:t>
            </w:r>
            <w:r w:rsidRPr="00594566">
              <w:t>)</w:t>
            </w:r>
            <w:r w:rsidRPr="00594566">
              <w:t>每學期防災演練管制時程表。</w:t>
            </w:r>
          </w:p>
          <w:p w:rsidR="0033076F" w:rsidRPr="00594566" w:rsidRDefault="0033076F" w:rsidP="0033076F">
            <w:pPr>
              <w:pStyle w:val="16"/>
              <w:ind w:left="216" w:hanging="216"/>
            </w:pPr>
            <w:r w:rsidRPr="00594566">
              <w:t>2.</w:t>
            </w:r>
            <w:r w:rsidRPr="00594566">
              <w:t>各級學校均確實辦理防災演練，並完成績優學校薦報作業。</w:t>
            </w:r>
          </w:p>
          <w:p w:rsidR="0033076F" w:rsidRPr="00594566" w:rsidRDefault="0033076F" w:rsidP="0033076F">
            <w:pPr>
              <w:pStyle w:val="16"/>
              <w:ind w:left="216" w:hanging="216"/>
            </w:pPr>
            <w:r w:rsidRPr="00594566">
              <w:t>3.</w:t>
            </w:r>
            <w:r w:rsidRPr="00594566">
              <w:t>多元結合消防局、原子能委員會及核一廠等單位辦理全市性防災教育活動、研習、宣導及演練。</w:t>
            </w:r>
          </w:p>
          <w:p w:rsidR="0033076F" w:rsidRPr="00594566" w:rsidRDefault="0033076F" w:rsidP="0033076F">
            <w:pPr>
              <w:pStyle w:val="16"/>
              <w:ind w:left="216" w:hanging="216"/>
            </w:pPr>
            <w:r w:rsidRPr="00594566">
              <w:t>4.</w:t>
            </w:r>
            <w:r w:rsidRPr="00594566">
              <w:t>各校均定期辦理建築物</w:t>
            </w:r>
            <w:r w:rsidRPr="00594566">
              <w:lastRenderedPageBreak/>
              <w:t>安全檢查，檢核校舍危險處，並進行修繕及保養維護工作。</w:t>
            </w:r>
          </w:p>
        </w:tc>
      </w:tr>
      <w:tr w:rsidR="0033076F" w:rsidRPr="00594566" w:rsidTr="00352632">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33076F" w:rsidRPr="00594566" w:rsidRDefault="0033076F"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均指派專人點閱電子公佈欄公告之重要訊息。</w:t>
            </w:r>
          </w:p>
          <w:p w:rsidR="0033076F" w:rsidRPr="00594566" w:rsidRDefault="0033076F" w:rsidP="0033076F">
            <w:pPr>
              <w:pStyle w:val="16"/>
              <w:ind w:left="216" w:hanging="216"/>
            </w:pPr>
            <w:r w:rsidRPr="00594566">
              <w:t>2.</w:t>
            </w:r>
            <w:r w:rsidRPr="00594566">
              <w:t>針對未點閱校安公布欄公告之重要訊息等學校，以公文、簡訊及傳真等方式進行稽催。</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33076F" w:rsidRPr="00594566" w:rsidRDefault="0033076F"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完成各公私立學校</w:t>
            </w:r>
            <w:r w:rsidRPr="00594566">
              <w:t>(</w:t>
            </w:r>
            <w:r w:rsidRPr="00594566">
              <w:t>含幼兒園</w:t>
            </w:r>
            <w:r w:rsidRPr="00594566">
              <w:t>)</w:t>
            </w:r>
            <w:r w:rsidRPr="00594566">
              <w:t>緊急連絡人之建置。</w:t>
            </w:r>
          </w:p>
          <w:p w:rsidR="0033076F" w:rsidRPr="00594566" w:rsidRDefault="0033076F" w:rsidP="0033076F">
            <w:pPr>
              <w:pStyle w:val="16"/>
              <w:ind w:left="216" w:hanging="216"/>
            </w:pPr>
            <w:r w:rsidRPr="00594566">
              <w:t>2.</w:t>
            </w:r>
            <w:r w:rsidRPr="00594566">
              <w:t>由各校自行辦理</w:t>
            </w:r>
            <w:r w:rsidRPr="00594566">
              <w:t>1991</w:t>
            </w:r>
            <w:r w:rsidRPr="00594566">
              <w:t>報平安留言系統宣導。</w:t>
            </w:r>
          </w:p>
        </w:tc>
      </w:tr>
      <w:tr w:rsidR="0033076F" w:rsidRPr="00594566" w:rsidTr="00352632">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編製具有在地化災害潛勢特性之防災教育相關教材（案）。</w:t>
            </w:r>
            <w:r w:rsidRPr="00594566">
              <w:t>(5%)</w:t>
            </w:r>
          </w:p>
          <w:p w:rsidR="0033076F" w:rsidRPr="00594566" w:rsidRDefault="0033076F" w:rsidP="00352632">
            <w:pPr>
              <w:pStyle w:val="16"/>
              <w:ind w:left="216" w:hanging="216"/>
            </w:pPr>
            <w:r w:rsidRPr="00594566">
              <w:t>2.</w:t>
            </w:r>
            <w:r w:rsidRPr="00594566">
              <w:t>落實推動具創意之防災教育作為。</w:t>
            </w:r>
            <w:r w:rsidRPr="00594566">
              <w:t>(5%)</w:t>
            </w:r>
          </w:p>
          <w:p w:rsidR="0033076F" w:rsidRPr="00594566" w:rsidRDefault="0033076F"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編製具有在地化災害潛勢特性之防災教育相關教材，並備有相關計畫。</w:t>
            </w:r>
          </w:p>
          <w:p w:rsidR="0033076F" w:rsidRPr="00594566" w:rsidRDefault="0033076F" w:rsidP="0033076F">
            <w:pPr>
              <w:pStyle w:val="16"/>
              <w:ind w:left="216" w:hanging="216"/>
            </w:pPr>
            <w:r w:rsidRPr="00594566">
              <w:t>2.</w:t>
            </w:r>
            <w:r w:rsidRPr="00594566">
              <w:t>相關教材均放置縣府網頁，提供各校下載運用。</w:t>
            </w:r>
          </w:p>
          <w:p w:rsidR="0033076F" w:rsidRPr="00594566" w:rsidRDefault="0033076F" w:rsidP="0033076F">
            <w:pPr>
              <w:pStyle w:val="16"/>
              <w:ind w:left="216" w:hanging="216"/>
            </w:pPr>
            <w:r w:rsidRPr="00594566">
              <w:t>3.</w:t>
            </w:r>
            <w:r w:rsidRPr="00594566">
              <w:t>配合「強震即時警報系統」進行校園地震防災演練。</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33076F">
      <w:pPr>
        <w:pStyle w:val="15"/>
        <w:spacing w:before="180" w:after="180"/>
      </w:pPr>
      <w:r w:rsidRPr="00594566">
        <w:lastRenderedPageBreak/>
        <w:t>機關別：新竹市政府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33076F" w:rsidRPr="00594566" w:rsidTr="0033076F">
        <w:trPr>
          <w:tblHeader/>
        </w:trPr>
        <w:tc>
          <w:tcPr>
            <w:tcW w:w="402" w:type="pct"/>
            <w:vAlign w:val="center"/>
          </w:tcPr>
          <w:p w:rsidR="0033076F" w:rsidRPr="00594566" w:rsidRDefault="0033076F" w:rsidP="0033076F">
            <w:pPr>
              <w:pStyle w:val="aff3"/>
            </w:pPr>
            <w:r w:rsidRPr="00594566">
              <w:t>項目</w:t>
            </w:r>
          </w:p>
        </w:tc>
        <w:tc>
          <w:tcPr>
            <w:tcW w:w="754" w:type="pct"/>
            <w:vAlign w:val="center"/>
          </w:tcPr>
          <w:p w:rsidR="0033076F" w:rsidRPr="00594566" w:rsidRDefault="0033076F" w:rsidP="0033076F">
            <w:pPr>
              <w:pStyle w:val="aff3"/>
            </w:pPr>
            <w:r w:rsidRPr="00594566">
              <w:t>評核</w:t>
            </w:r>
          </w:p>
          <w:p w:rsidR="0033076F" w:rsidRPr="00594566" w:rsidRDefault="0033076F" w:rsidP="0033076F">
            <w:pPr>
              <w:pStyle w:val="aff3"/>
            </w:pPr>
            <w:r w:rsidRPr="00594566">
              <w:t>重點項目</w:t>
            </w:r>
          </w:p>
        </w:tc>
        <w:tc>
          <w:tcPr>
            <w:tcW w:w="1565" w:type="pct"/>
            <w:vAlign w:val="center"/>
          </w:tcPr>
          <w:p w:rsidR="0033076F" w:rsidRPr="00594566" w:rsidRDefault="0033076F" w:rsidP="0033076F">
            <w:pPr>
              <w:pStyle w:val="aff3"/>
            </w:pPr>
            <w:r w:rsidRPr="00594566">
              <w:t>評核內容及標準</w:t>
            </w:r>
          </w:p>
        </w:tc>
        <w:tc>
          <w:tcPr>
            <w:tcW w:w="636" w:type="pct"/>
            <w:vAlign w:val="center"/>
          </w:tcPr>
          <w:p w:rsidR="0033076F" w:rsidRPr="00594566" w:rsidRDefault="0033076F" w:rsidP="0033076F">
            <w:pPr>
              <w:pStyle w:val="aff3"/>
            </w:pPr>
            <w:r w:rsidRPr="00594566">
              <w:t>受訪評單位</w:t>
            </w:r>
          </w:p>
        </w:tc>
        <w:tc>
          <w:tcPr>
            <w:tcW w:w="1643" w:type="pct"/>
            <w:vAlign w:val="center"/>
          </w:tcPr>
          <w:p w:rsidR="0033076F" w:rsidRPr="00594566" w:rsidRDefault="0033076F" w:rsidP="0033076F">
            <w:pPr>
              <w:pStyle w:val="aff3"/>
            </w:pPr>
            <w:r w:rsidRPr="00594566">
              <w:t>訪評所見及優缺點</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33076F" w:rsidRPr="00594566" w:rsidRDefault="0033076F"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33076F" w:rsidRPr="00594566" w:rsidRDefault="0033076F" w:rsidP="00352632">
            <w:pPr>
              <w:pStyle w:val="16"/>
              <w:ind w:left="216" w:hanging="216"/>
            </w:pPr>
            <w:r w:rsidRPr="00594566">
              <w:t>3.</w:t>
            </w:r>
            <w:r w:rsidRPr="00594566">
              <w:t>對所轄學校校園災害防救計畫等防災教育推動工作有審查、修正管制及輔導作為。</w:t>
            </w:r>
            <w:r w:rsidRPr="00594566">
              <w:t>(7%)</w:t>
            </w:r>
          </w:p>
          <w:p w:rsidR="0033076F" w:rsidRPr="00594566" w:rsidRDefault="0033076F" w:rsidP="00352632">
            <w:pPr>
              <w:pStyle w:val="16"/>
              <w:ind w:left="216" w:hanging="216"/>
            </w:pPr>
            <w:r w:rsidRPr="00594566">
              <w:t>4.</w:t>
            </w:r>
            <w:r w:rsidRPr="00594566">
              <w:t>宣導學生「家庭防災卡」成效。</w:t>
            </w:r>
            <w:r w:rsidRPr="00594566">
              <w:t>(5%)</w:t>
            </w:r>
          </w:p>
          <w:p w:rsidR="0033076F" w:rsidRPr="00594566" w:rsidRDefault="0033076F"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33076F" w:rsidRPr="00594566" w:rsidRDefault="0033076F" w:rsidP="0033076F">
            <w:pPr>
              <w:pStyle w:val="16"/>
              <w:ind w:left="216" w:hanging="216"/>
            </w:pPr>
            <w:r w:rsidRPr="00594566">
              <w:t>1.(1)</w:t>
            </w:r>
            <w:r w:rsidRPr="00594566">
              <w:t>檢附當年度計畫、並附檢討及修正紀錄，並有陳核紀錄。</w:t>
            </w:r>
            <w:r w:rsidRPr="00594566">
              <w:t>(2)</w:t>
            </w:r>
            <w:r w:rsidRPr="00594566">
              <w:t>當年度計畫訂定量化及質化目標，惟可再強化和計畫執行項目間之連結。</w:t>
            </w:r>
            <w:r w:rsidRPr="00594566">
              <w:t>(3)</w:t>
            </w:r>
            <w:r w:rsidRPr="00594566">
              <w:t>當年度計畫內容完整，有呈現中長程的規劃或訂有多年期中長程計畫。</w:t>
            </w:r>
            <w:r w:rsidRPr="00594566">
              <w:t>(4)</w:t>
            </w:r>
            <w:r w:rsidRPr="00594566">
              <w:t>當年度計畫內容包含各類型災害潛勢分析，並呈現運用本部災害潛勢資訊平臺資訊分析所轄學校災害潛勢狀況。</w:t>
            </w:r>
            <w:r w:rsidRPr="00594566">
              <w:t>(5)</w:t>
            </w:r>
            <w:r w:rsidRPr="00594566">
              <w:t>當年度計畫有針對災害潛勢分析結果辦理相應作為，並運用各類災害潛勢圖資分析內容辦理相應災潛類別的課程或研習、教案、到校輔導等規劃。</w:t>
            </w:r>
            <w:r w:rsidRPr="00594566">
              <w:t>(6)</w:t>
            </w:r>
            <w:r w:rsidRPr="00594566">
              <w:t>當年度計畫有依據其量化及質化目標有相關工作執行紀錄、並有相關計畫修正後之</w:t>
            </w:r>
            <w:r w:rsidRPr="00594566">
              <w:rPr>
                <w:u w:val="single"/>
              </w:rPr>
              <w:t>公告編號或函轉紀錄</w:t>
            </w:r>
            <w:r w:rsidRPr="00594566">
              <w:t>。</w:t>
            </w:r>
          </w:p>
          <w:p w:rsidR="0033076F" w:rsidRPr="00594566" w:rsidRDefault="0033076F" w:rsidP="0033076F">
            <w:pPr>
              <w:pStyle w:val="16"/>
              <w:ind w:left="216" w:hanging="216"/>
            </w:pPr>
            <w:r w:rsidRPr="00594566">
              <w:t>2.</w:t>
            </w:r>
            <w:r w:rsidRPr="00594566">
              <w:t>有檢附防災教育輔導團、專家技術顧問團成員名單，且包含專家學者、防災教育績優學校校長或承辦人，有運作紀錄可查。</w:t>
            </w:r>
          </w:p>
          <w:p w:rsidR="0033076F" w:rsidRPr="00594566" w:rsidRDefault="0033076F" w:rsidP="0033076F">
            <w:pPr>
              <w:pStyle w:val="16"/>
              <w:ind w:left="216" w:hanging="216"/>
            </w:pPr>
            <w:r w:rsidRPr="00594566">
              <w:t>3.</w:t>
            </w:r>
            <w:r w:rsidRPr="00594566">
              <w:t>有檢附學校校園災害防救計畫審核紀錄及查核學校辦理防災教育情形表及後續修正情形，並能就辦理情形不佳學校提供到校輔導，有紀錄可查。</w:t>
            </w:r>
          </w:p>
          <w:p w:rsidR="0033076F" w:rsidRPr="00594566" w:rsidRDefault="0033076F" w:rsidP="0033076F">
            <w:pPr>
              <w:pStyle w:val="16"/>
              <w:ind w:left="216" w:hanging="216"/>
            </w:pPr>
            <w:r w:rsidRPr="00594566">
              <w:t>4.</w:t>
            </w:r>
            <w:r w:rsidRPr="00594566">
              <w:t>有檢附宣導學生「家庭防災卡」辦理情形。</w:t>
            </w:r>
          </w:p>
          <w:p w:rsidR="0033076F" w:rsidRPr="00594566" w:rsidRDefault="0033076F" w:rsidP="0033076F">
            <w:pPr>
              <w:pStyle w:val="16"/>
              <w:ind w:left="216" w:hanging="216"/>
            </w:pPr>
            <w:r w:rsidRPr="00594566">
              <w:t>5.</w:t>
            </w:r>
            <w:r w:rsidRPr="00594566">
              <w:t>有培訓校園防災教育種</w:t>
            </w:r>
            <w:r w:rsidRPr="00594566">
              <w:lastRenderedPageBreak/>
              <w:t>子師資計畫，並有相關執行成效紀錄可查。</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二</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33076F" w:rsidRPr="00594566" w:rsidRDefault="0033076F"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33076F" w:rsidRPr="00594566" w:rsidRDefault="0033076F"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33076F" w:rsidRPr="00594566" w:rsidRDefault="0033076F"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號函之轉頒及辦理情形，所轄學校編組「校舍安全檢核小組」及定期辦理建築物安全檢查及保養維護工作情形。</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有檢附所轄學校</w:t>
            </w:r>
            <w:r w:rsidRPr="00594566">
              <w:t>(</w:t>
            </w:r>
            <w:r w:rsidRPr="00594566">
              <w:t>含幼兒園</w:t>
            </w:r>
            <w:r w:rsidRPr="00594566">
              <w:t>)</w:t>
            </w:r>
            <w:r w:rsidRPr="00594566">
              <w:t>每學期防災演練管制時程表。</w:t>
            </w:r>
          </w:p>
          <w:p w:rsidR="0033076F" w:rsidRPr="00594566" w:rsidRDefault="0033076F" w:rsidP="0033076F">
            <w:pPr>
              <w:pStyle w:val="16"/>
              <w:ind w:left="216" w:hanging="216"/>
            </w:pPr>
            <w:r w:rsidRPr="00594566">
              <w:t>2.</w:t>
            </w:r>
            <w:r w:rsidRPr="00594566">
              <w:t>有檢附訪視學校辦理</w:t>
            </w:r>
            <w:r w:rsidRPr="00594566">
              <w:t>103</w:t>
            </w:r>
            <w:r w:rsidRPr="00594566">
              <w:t>年度國家防災日地震演練情形紀錄，並有完成地震演練績優學校薦報作業。</w:t>
            </w:r>
          </w:p>
          <w:p w:rsidR="0033076F" w:rsidRPr="00594566" w:rsidRDefault="0033076F" w:rsidP="0033076F">
            <w:pPr>
              <w:pStyle w:val="16"/>
              <w:ind w:left="216" w:hanging="216"/>
            </w:pPr>
            <w:r w:rsidRPr="00594566">
              <w:t>3.</w:t>
            </w:r>
            <w:r w:rsidRPr="00594566">
              <w:t>有辦理全縣（市）性校園複合式防災教育演練觀摩活動紀錄，</w:t>
            </w:r>
            <w:r w:rsidRPr="00594566">
              <w:rPr>
                <w:b/>
              </w:rPr>
              <w:t>並結合其他消防等單位</w:t>
            </w:r>
            <w:r w:rsidRPr="00594566">
              <w:t>至少</w:t>
            </w:r>
            <w:r w:rsidRPr="00594566">
              <w:t>2</w:t>
            </w:r>
            <w:r w:rsidRPr="00594566">
              <w:t>場。</w:t>
            </w:r>
          </w:p>
          <w:p w:rsidR="0033076F" w:rsidRPr="00594566" w:rsidRDefault="0033076F" w:rsidP="0033076F">
            <w:pPr>
              <w:pStyle w:val="16"/>
              <w:ind w:left="216" w:hanging="216"/>
            </w:pPr>
            <w:r w:rsidRPr="00594566">
              <w:t>4.</w:t>
            </w:r>
            <w:r w:rsidRPr="00594566">
              <w:t>有檢附各校「校舍安全檢核小組」及定期辦理建築物安全檢查及保養維護工作情形，並有相關執行成效紀錄可查。</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33076F" w:rsidRPr="00594566" w:rsidRDefault="0033076F"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要求各校指派專人點閱本部校安中心電子公布欄公告之重要訊息，有相關紀錄與資料可查。</w:t>
            </w:r>
          </w:p>
          <w:p w:rsidR="0033076F" w:rsidRPr="00594566" w:rsidRDefault="0033076F" w:rsidP="0033076F">
            <w:pPr>
              <w:pStyle w:val="16"/>
              <w:ind w:left="216" w:hanging="216"/>
            </w:pPr>
            <w:r w:rsidRPr="00594566">
              <w:t>2.</w:t>
            </w:r>
            <w:r w:rsidRPr="00594566">
              <w:t>有對所轄公私立學校</w:t>
            </w:r>
            <w:r w:rsidRPr="00594566">
              <w:t>(</w:t>
            </w:r>
            <w:r w:rsidRPr="00594566">
              <w:t>含幼兒園</w:t>
            </w:r>
            <w:r w:rsidRPr="00594566">
              <w:t>)</w:t>
            </w:r>
            <w:r w:rsidRPr="00594566">
              <w:t>點閱本部校安中心電子公布欄公告重要訊息有進行稽催、糾正、指導協處情形紀錄可查。</w:t>
            </w:r>
          </w:p>
        </w:tc>
      </w:tr>
      <w:tr w:rsidR="0033076F" w:rsidRPr="00594566" w:rsidTr="00352632">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33076F" w:rsidRPr="00594566" w:rsidRDefault="0033076F" w:rsidP="00352632">
            <w:pPr>
              <w:pStyle w:val="16"/>
              <w:ind w:left="216" w:hanging="216"/>
            </w:pPr>
            <w:r w:rsidRPr="00594566">
              <w:t>2.</w:t>
            </w:r>
            <w:r w:rsidRPr="00594566">
              <w:t>宣導內政部消防署</w:t>
            </w:r>
            <w:r w:rsidRPr="00594566">
              <w:t>1991</w:t>
            </w:r>
            <w:r w:rsidRPr="00594566">
              <w:t>報平安留言系統</w:t>
            </w:r>
            <w:r w:rsidRPr="00594566">
              <w:lastRenderedPageBreak/>
              <w:t>成效。</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33076F" w:rsidRPr="00594566" w:rsidRDefault="0033076F" w:rsidP="0033076F">
            <w:pPr>
              <w:pStyle w:val="16"/>
              <w:ind w:left="216" w:hanging="216"/>
            </w:pPr>
            <w:r w:rsidRPr="00594566">
              <w:t>1.</w:t>
            </w:r>
            <w:r w:rsidRPr="00594566">
              <w:t>檢附要求公私立學校建置緊急聯絡人公文或行政會議或通報等資料，並相關督考紀錄可查，全數學校已完成。</w:t>
            </w:r>
          </w:p>
          <w:p w:rsidR="0033076F" w:rsidRPr="00594566" w:rsidRDefault="0033076F" w:rsidP="0033076F">
            <w:pPr>
              <w:pStyle w:val="16"/>
              <w:ind w:left="216" w:hanging="216"/>
            </w:pPr>
            <w:r w:rsidRPr="00594566">
              <w:t>2.</w:t>
            </w:r>
            <w:r w:rsidRPr="00594566">
              <w:t>檢附辦理宣導內政部消防署</w:t>
            </w:r>
            <w:r w:rsidRPr="00594566">
              <w:t>1991</w:t>
            </w:r>
            <w:r w:rsidRPr="00594566">
              <w:t>報平安留言系統活動辦理</w:t>
            </w:r>
            <w:r w:rsidRPr="00594566">
              <w:rPr>
                <w:b/>
                <w:u w:val="single"/>
              </w:rPr>
              <w:t>3</w:t>
            </w:r>
            <w:r w:rsidRPr="00594566">
              <w:rPr>
                <w:b/>
                <w:u w:val="single"/>
              </w:rPr>
              <w:t>場次</w:t>
            </w:r>
            <w:r w:rsidRPr="00594566">
              <w:rPr>
                <w:b/>
                <w:u w:val="single"/>
              </w:rPr>
              <w:t>(</w:t>
            </w:r>
            <w:r w:rsidRPr="00594566">
              <w:rPr>
                <w:b/>
                <w:u w:val="single"/>
              </w:rPr>
              <w:t>含</w:t>
            </w:r>
            <w:r w:rsidRPr="00594566">
              <w:rPr>
                <w:b/>
                <w:u w:val="single"/>
              </w:rPr>
              <w:t>)</w:t>
            </w:r>
            <w:r w:rsidRPr="00594566">
              <w:rPr>
                <w:b/>
                <w:u w:val="single"/>
              </w:rPr>
              <w:t>以</w:t>
            </w:r>
            <w:r w:rsidRPr="00594566">
              <w:rPr>
                <w:b/>
                <w:u w:val="single"/>
              </w:rPr>
              <w:lastRenderedPageBreak/>
              <w:t>上</w:t>
            </w:r>
            <w:r w:rsidRPr="00594566">
              <w:t>宣導活動紀錄。</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編製具有在地化災害潛勢特性之防災教育相關教材（案）。</w:t>
            </w:r>
            <w:r w:rsidRPr="00594566">
              <w:t>(5%)</w:t>
            </w:r>
          </w:p>
          <w:p w:rsidR="0033076F" w:rsidRPr="00594566" w:rsidRDefault="0033076F" w:rsidP="00352632">
            <w:pPr>
              <w:pStyle w:val="16"/>
              <w:ind w:left="216" w:hanging="216"/>
            </w:pPr>
            <w:r w:rsidRPr="00594566">
              <w:t>2.</w:t>
            </w:r>
            <w:r w:rsidRPr="00594566">
              <w:t>落實推動具創意之防災教育作為。</w:t>
            </w:r>
            <w:r w:rsidRPr="00594566">
              <w:t>(5%)</w:t>
            </w:r>
          </w:p>
          <w:p w:rsidR="0033076F" w:rsidRPr="00594566" w:rsidRDefault="0033076F"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1.(1)</w:t>
            </w:r>
            <w:r w:rsidRPr="00594566">
              <w:t>有編製在地化相關教材</w:t>
            </w:r>
            <w:r w:rsidRPr="00594566">
              <w:t>(</w:t>
            </w:r>
            <w:r w:rsidRPr="00594566">
              <w:t>案</w:t>
            </w:r>
            <w:r w:rsidRPr="00594566">
              <w:t>)</w:t>
            </w:r>
            <w:r w:rsidRPr="00594566">
              <w:t>，並應備妥計畫、產製之教材</w:t>
            </w:r>
            <w:r w:rsidRPr="00594566">
              <w:t>(</w:t>
            </w:r>
            <w:r w:rsidRPr="00594566">
              <w:t>案</w:t>
            </w:r>
            <w:r w:rsidRPr="00594566">
              <w:t>)</w:t>
            </w:r>
            <w:r w:rsidRPr="00594566">
              <w:t>。</w:t>
            </w:r>
            <w:r w:rsidRPr="00594566">
              <w:t>(2)</w:t>
            </w:r>
            <w:r w:rsidRPr="00594566">
              <w:t>有相關教材</w:t>
            </w:r>
            <w:r w:rsidRPr="00594566">
              <w:t>(</w:t>
            </w:r>
            <w:r w:rsidRPr="00594566">
              <w:t>案</w:t>
            </w:r>
            <w:r w:rsidRPr="00594566">
              <w:t>)</w:t>
            </w:r>
            <w:r w:rsidRPr="00594566">
              <w:t>有規劃運用推廣紀錄。</w:t>
            </w:r>
          </w:p>
          <w:p w:rsidR="0033076F" w:rsidRPr="00594566" w:rsidRDefault="0033076F" w:rsidP="0033076F">
            <w:pPr>
              <w:pStyle w:val="16"/>
              <w:ind w:left="216" w:hanging="216"/>
            </w:pPr>
            <w:r w:rsidRPr="00594566">
              <w:t>2.(1)</w:t>
            </w:r>
            <w:r w:rsidRPr="00594566">
              <w:t>有自主規劃具創意防災教育推動作為。</w:t>
            </w:r>
            <w:r w:rsidRPr="00594566">
              <w:t>(2)</w:t>
            </w:r>
            <w:r w:rsidRPr="00594566">
              <w:t>有落實運用防災教育推動作為或推廣相關紀錄。</w:t>
            </w:r>
          </w:p>
          <w:p w:rsidR="0033076F" w:rsidRPr="00594566" w:rsidRDefault="0033076F" w:rsidP="0033076F">
            <w:pPr>
              <w:pStyle w:val="16"/>
              <w:ind w:left="216" w:hanging="216"/>
            </w:pPr>
            <w:r w:rsidRPr="00594566">
              <w:t>3.(1)</w:t>
            </w:r>
            <w:r w:rsidRPr="00594566">
              <w:t>所轄學校「強震即時警報系統」維護情形有督考紀錄可查</w:t>
            </w:r>
            <w:r w:rsidRPr="00594566">
              <w:t>(2)</w:t>
            </w:r>
            <w:r w:rsidRPr="00594566">
              <w:t>所轄學校「強震即時警報系統」運用情形有紀錄可查</w:t>
            </w:r>
            <w:r w:rsidRPr="00594566">
              <w:t>(3)</w:t>
            </w:r>
            <w:r w:rsidRPr="00594566">
              <w:t>所轄學校「強震即時警報系統」有配合實際地震來臨時發布警報及師生進行演練情形有紀錄可查。</w:t>
            </w:r>
          </w:p>
        </w:tc>
      </w:tr>
    </w:tbl>
    <w:p w:rsidR="00906C34" w:rsidRPr="00594566" w:rsidRDefault="00906C34" w:rsidP="00906C34">
      <w:pPr>
        <w:pStyle w:val="21"/>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pacing w:line="500" w:lineRule="exact"/>
        <w:ind w:left="1080" w:hanging="1080"/>
        <w:jc w:val="center"/>
        <w:rPr>
          <w:b/>
          <w:color w:val="auto"/>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33076F">
      <w:pPr>
        <w:pStyle w:val="15"/>
        <w:spacing w:before="180" w:after="180"/>
      </w:pPr>
      <w:r w:rsidRPr="00594566">
        <w:lastRenderedPageBreak/>
        <w:t>機關別：新竹縣政府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33076F" w:rsidRPr="00594566" w:rsidTr="0033076F">
        <w:trPr>
          <w:tblHeader/>
        </w:trPr>
        <w:tc>
          <w:tcPr>
            <w:tcW w:w="402" w:type="pct"/>
            <w:vAlign w:val="center"/>
          </w:tcPr>
          <w:p w:rsidR="0033076F" w:rsidRPr="00594566" w:rsidRDefault="0033076F" w:rsidP="0033076F">
            <w:pPr>
              <w:pStyle w:val="aff3"/>
            </w:pPr>
            <w:r w:rsidRPr="00594566">
              <w:t>項目</w:t>
            </w:r>
          </w:p>
        </w:tc>
        <w:tc>
          <w:tcPr>
            <w:tcW w:w="754" w:type="pct"/>
            <w:vAlign w:val="center"/>
          </w:tcPr>
          <w:p w:rsidR="0033076F" w:rsidRPr="00594566" w:rsidRDefault="0033076F" w:rsidP="0033076F">
            <w:pPr>
              <w:pStyle w:val="aff3"/>
            </w:pPr>
            <w:r w:rsidRPr="00594566">
              <w:t>評核</w:t>
            </w:r>
          </w:p>
          <w:p w:rsidR="0033076F" w:rsidRPr="00594566" w:rsidRDefault="0033076F" w:rsidP="0033076F">
            <w:pPr>
              <w:pStyle w:val="aff3"/>
            </w:pPr>
            <w:r w:rsidRPr="00594566">
              <w:t>重點項目</w:t>
            </w:r>
          </w:p>
        </w:tc>
        <w:tc>
          <w:tcPr>
            <w:tcW w:w="1565" w:type="pct"/>
            <w:vAlign w:val="center"/>
          </w:tcPr>
          <w:p w:rsidR="0033076F" w:rsidRPr="00594566" w:rsidRDefault="0033076F" w:rsidP="0033076F">
            <w:pPr>
              <w:pStyle w:val="aff3"/>
            </w:pPr>
            <w:r w:rsidRPr="00594566">
              <w:t>評核內容及標準</w:t>
            </w:r>
          </w:p>
        </w:tc>
        <w:tc>
          <w:tcPr>
            <w:tcW w:w="636" w:type="pct"/>
            <w:vAlign w:val="center"/>
          </w:tcPr>
          <w:p w:rsidR="0033076F" w:rsidRPr="00594566" w:rsidRDefault="0033076F" w:rsidP="0033076F">
            <w:pPr>
              <w:pStyle w:val="aff3"/>
            </w:pPr>
            <w:r w:rsidRPr="00594566">
              <w:t>受訪評單位</w:t>
            </w:r>
          </w:p>
        </w:tc>
        <w:tc>
          <w:tcPr>
            <w:tcW w:w="1643" w:type="pct"/>
            <w:vAlign w:val="center"/>
          </w:tcPr>
          <w:p w:rsidR="0033076F" w:rsidRPr="00594566" w:rsidRDefault="0033076F" w:rsidP="0033076F">
            <w:pPr>
              <w:pStyle w:val="aff3"/>
            </w:pPr>
            <w:r w:rsidRPr="00594566">
              <w:t>訪評所見及優缺點</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33076F" w:rsidRPr="00594566" w:rsidRDefault="0033076F"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33076F" w:rsidRPr="00594566" w:rsidRDefault="0033076F" w:rsidP="00352632">
            <w:pPr>
              <w:pStyle w:val="16"/>
              <w:ind w:left="216" w:hanging="216"/>
            </w:pPr>
            <w:r w:rsidRPr="00594566">
              <w:t>3.</w:t>
            </w:r>
            <w:r w:rsidRPr="00594566">
              <w:t>對所轄學校校園災害防救計畫等防災教育推動工作有審查、修正管制及輔導作為。</w:t>
            </w:r>
            <w:r w:rsidRPr="00594566">
              <w:t>(7%)</w:t>
            </w:r>
          </w:p>
          <w:p w:rsidR="0033076F" w:rsidRPr="00594566" w:rsidRDefault="0033076F" w:rsidP="00352632">
            <w:pPr>
              <w:pStyle w:val="16"/>
              <w:ind w:left="216" w:hanging="216"/>
            </w:pPr>
            <w:r w:rsidRPr="00594566">
              <w:t>4.</w:t>
            </w:r>
            <w:r w:rsidRPr="00594566">
              <w:t>宣導學生「家庭防災卡」成效。</w:t>
            </w:r>
            <w:r w:rsidRPr="00594566">
              <w:t>(5%)</w:t>
            </w:r>
          </w:p>
          <w:p w:rsidR="0033076F" w:rsidRPr="00594566" w:rsidRDefault="0033076F"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33076F" w:rsidRPr="00594566" w:rsidRDefault="0033076F" w:rsidP="0033076F">
            <w:pPr>
              <w:pStyle w:val="16"/>
              <w:ind w:left="216" w:hanging="216"/>
            </w:pPr>
            <w:r w:rsidRPr="00594566">
              <w:t>1.</w:t>
            </w:r>
            <w:r w:rsidRPr="00594566">
              <w:t>年度防災教育計畫依規定頒訂，惟訂定計畫之目標尚無具體質化指標，建議可將縣府年度防災教育訓練，對學生教育期程目標納入計畫。</w:t>
            </w:r>
          </w:p>
          <w:p w:rsidR="0033076F" w:rsidRPr="00594566" w:rsidRDefault="0033076F" w:rsidP="0033076F">
            <w:pPr>
              <w:pStyle w:val="16"/>
              <w:ind w:left="216" w:hanging="216"/>
            </w:pPr>
            <w:r w:rsidRPr="00594566">
              <w:t>2.</w:t>
            </w:r>
            <w:r w:rsidRPr="00594566">
              <w:t>防災教育輔導團</w:t>
            </w:r>
            <w:r w:rsidRPr="00594566">
              <w:t>(</w:t>
            </w:r>
            <w:r w:rsidRPr="00594566">
              <w:t>小組</w:t>
            </w:r>
            <w:r w:rsidRPr="00594566">
              <w:t>)</w:t>
            </w:r>
            <w:r w:rsidRPr="00594566">
              <w:t>成員依規定編組。</w:t>
            </w:r>
          </w:p>
          <w:p w:rsidR="0033076F" w:rsidRPr="00594566" w:rsidRDefault="0033076F" w:rsidP="0033076F">
            <w:pPr>
              <w:pStyle w:val="16"/>
              <w:ind w:left="216" w:hanging="216"/>
            </w:pPr>
            <w:r w:rsidRPr="00594566">
              <w:t>3.</w:t>
            </w:r>
            <w:r w:rsidRPr="00594566">
              <w:t>依規定對所轄學校校園防災教育計畫審查，建議將審查意見彙整陳核後，函發學校參考，並管制計畫修正期程。</w:t>
            </w:r>
          </w:p>
          <w:p w:rsidR="0033076F" w:rsidRPr="00594566" w:rsidRDefault="0033076F" w:rsidP="0033076F">
            <w:pPr>
              <w:pStyle w:val="16"/>
              <w:ind w:left="216" w:hanging="216"/>
            </w:pPr>
            <w:r w:rsidRPr="00594566">
              <w:t>4.</w:t>
            </w:r>
            <w:r w:rsidRPr="00594566">
              <w:t>宣導學生「家庭防災卡」，建議可列入縣府對各校訪視項目實施督考。</w:t>
            </w:r>
          </w:p>
          <w:p w:rsidR="0033076F" w:rsidRPr="00594566" w:rsidRDefault="0033076F" w:rsidP="0033076F">
            <w:pPr>
              <w:pStyle w:val="16"/>
              <w:ind w:left="216" w:hanging="216"/>
            </w:pPr>
            <w:r w:rsidRPr="00594566">
              <w:t>5.</w:t>
            </w:r>
            <w:r w:rsidRPr="00594566">
              <w:t>培訓校園防災教育種子師資，建議運用在縣府相關研習活動並納入年度計畫，普及教育宣導及向下扎根目的。</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33076F" w:rsidRPr="00594566" w:rsidRDefault="0033076F"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33076F" w:rsidRPr="00594566" w:rsidRDefault="0033076F"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33076F" w:rsidRPr="00594566" w:rsidRDefault="0033076F"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w:t>
            </w:r>
            <w:r w:rsidRPr="00594566">
              <w:lastRenderedPageBreak/>
              <w:t>物安全檢查及保養維護工作情形。</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33076F" w:rsidRPr="00594566" w:rsidRDefault="0033076F" w:rsidP="0033076F">
            <w:pPr>
              <w:pStyle w:val="16"/>
              <w:ind w:left="216" w:hanging="216"/>
            </w:pPr>
            <w:r w:rsidRPr="00594566">
              <w:t>1.</w:t>
            </w:r>
            <w:r w:rsidRPr="00594566">
              <w:t>未建立所轄學校</w:t>
            </w:r>
            <w:r w:rsidRPr="00594566">
              <w:t>(</w:t>
            </w:r>
            <w:r w:rsidRPr="00594566">
              <w:t>含幼兒園</w:t>
            </w:r>
            <w:r w:rsidRPr="00594566">
              <w:t>)</w:t>
            </w:r>
            <w:r w:rsidRPr="00594566">
              <w:t>每學期防災演練實施日程管制表，建議建立日程管制表，以有效落實督考成效。</w:t>
            </w:r>
          </w:p>
          <w:p w:rsidR="0033076F" w:rsidRPr="00594566" w:rsidRDefault="0033076F" w:rsidP="0033076F">
            <w:pPr>
              <w:pStyle w:val="16"/>
              <w:ind w:left="216" w:hanging="216"/>
            </w:pPr>
            <w:r w:rsidRPr="00594566">
              <w:t>2. 103</w:t>
            </w:r>
            <w:r w:rsidRPr="00594566">
              <w:t>年度國家防災日地震演練情形區分預演</w:t>
            </w:r>
            <w:r w:rsidRPr="00594566">
              <w:t>(1</w:t>
            </w:r>
            <w:r w:rsidRPr="00594566">
              <w:t>所</w:t>
            </w:r>
            <w:r w:rsidRPr="00594566">
              <w:t>)</w:t>
            </w:r>
            <w:r w:rsidRPr="00594566">
              <w:t>、正式</w:t>
            </w:r>
            <w:r w:rsidRPr="00594566">
              <w:t>(4</w:t>
            </w:r>
            <w:r w:rsidRPr="00594566">
              <w:t>所</w:t>
            </w:r>
            <w:r w:rsidRPr="00594566">
              <w:t>)</w:t>
            </w:r>
            <w:r w:rsidRPr="00594566">
              <w:t>兩次訪視，相關演練督訪紀錄可由書面資料函發學校參考改進；國家防災日演練績優學校依規定薦報。</w:t>
            </w:r>
          </w:p>
          <w:p w:rsidR="0033076F" w:rsidRPr="00594566" w:rsidRDefault="0033076F" w:rsidP="0033076F">
            <w:pPr>
              <w:pStyle w:val="16"/>
              <w:ind w:left="216" w:hanging="216"/>
            </w:pPr>
            <w:r w:rsidRPr="00594566">
              <w:t>3.</w:t>
            </w:r>
            <w:r w:rsidRPr="00594566">
              <w:t>依規定結合縣府其他單位共同辦理防災教育相關場次活動與研習，惟僅協同消防局，建議可增加參與單位。</w:t>
            </w:r>
            <w:r w:rsidRPr="00594566">
              <w:t xml:space="preserve"> </w:t>
            </w:r>
          </w:p>
          <w:p w:rsidR="0033076F" w:rsidRPr="00594566" w:rsidRDefault="0033076F" w:rsidP="0033076F">
            <w:pPr>
              <w:pStyle w:val="16"/>
              <w:ind w:left="216" w:hanging="216"/>
            </w:pPr>
            <w:r w:rsidRPr="00594566">
              <w:t>4.</w:t>
            </w:r>
            <w:r w:rsidRPr="00594566">
              <w:t>各校編組「校舍安全檢核小組」，定期實施所轄學校校舍及建築物安全檢</w:t>
            </w:r>
            <w:r w:rsidRPr="00594566">
              <w:lastRenderedPageBreak/>
              <w:t>核保養維護情形。</w:t>
            </w:r>
          </w:p>
        </w:tc>
      </w:tr>
      <w:tr w:rsidR="0033076F" w:rsidRPr="00594566" w:rsidTr="00352632">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33076F" w:rsidRPr="00594566" w:rsidRDefault="0033076F"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依據本部校安中心通報作業要點規定，指派專人點閱本部校安中心電子公布欄公告之重要訊息。</w:t>
            </w:r>
          </w:p>
          <w:p w:rsidR="0033076F" w:rsidRPr="00594566" w:rsidRDefault="0033076F" w:rsidP="0033076F">
            <w:pPr>
              <w:pStyle w:val="16"/>
              <w:ind w:left="216" w:hanging="216"/>
            </w:pPr>
            <w:r w:rsidRPr="00594566">
              <w:t>2.</w:t>
            </w:r>
            <w:r w:rsidRPr="00594566">
              <w:t>各校校安中心電子公布欄公告重要訊息之管考，均依規定實施稽催及糾正，並適時給予指導協處。</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33076F" w:rsidRPr="00594566" w:rsidRDefault="0033076F"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33076F" w:rsidRPr="00594566" w:rsidRDefault="0033076F"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所轄公私立學校</w:t>
            </w:r>
            <w:r w:rsidRPr="00594566">
              <w:t>(</w:t>
            </w:r>
            <w:r w:rsidRPr="00594566">
              <w:t>含幼兒園</w:t>
            </w:r>
            <w:r w:rsidRPr="00594566">
              <w:t>)</w:t>
            </w:r>
            <w:r w:rsidRPr="00594566">
              <w:t>依規定填註校安緊急聯絡人，惟無管考資料可查。</w:t>
            </w:r>
          </w:p>
          <w:p w:rsidR="0033076F" w:rsidRPr="00594566" w:rsidRDefault="0033076F" w:rsidP="0033076F">
            <w:pPr>
              <w:pStyle w:val="16"/>
              <w:ind w:left="216" w:hanging="216"/>
            </w:pPr>
            <w:r w:rsidRPr="00594566">
              <w:t>2.</w:t>
            </w:r>
            <w:r w:rsidRPr="00594566">
              <w:t>配合縣府各項活動宣導內政部消防署</w:t>
            </w:r>
            <w:r w:rsidRPr="00594566">
              <w:t>1991</w:t>
            </w:r>
            <w:r w:rsidRPr="00594566">
              <w:t>報平安留言系統。</w:t>
            </w:r>
          </w:p>
        </w:tc>
      </w:tr>
      <w:tr w:rsidR="0033076F" w:rsidRPr="00594566" w:rsidTr="0033076F">
        <w:tc>
          <w:tcPr>
            <w:tcW w:w="402"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33076F" w:rsidRPr="00594566" w:rsidRDefault="0033076F"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33076F" w:rsidRPr="00594566" w:rsidRDefault="0033076F" w:rsidP="00352632">
            <w:pPr>
              <w:pStyle w:val="16"/>
              <w:ind w:left="216" w:hanging="216"/>
            </w:pPr>
            <w:r w:rsidRPr="00594566">
              <w:t>1.</w:t>
            </w:r>
            <w:r w:rsidRPr="00594566">
              <w:t>編製具有在地化災害潛勢特性之防災教育相關教材（案）。</w:t>
            </w:r>
            <w:r w:rsidRPr="00594566">
              <w:t>(5%)</w:t>
            </w:r>
          </w:p>
          <w:p w:rsidR="0033076F" w:rsidRPr="00594566" w:rsidRDefault="0033076F" w:rsidP="00352632">
            <w:pPr>
              <w:pStyle w:val="16"/>
              <w:ind w:left="216" w:hanging="216"/>
            </w:pPr>
            <w:r w:rsidRPr="00594566">
              <w:t>2.</w:t>
            </w:r>
            <w:r w:rsidRPr="00594566">
              <w:t>落實推動具創意之防災教育作為。</w:t>
            </w:r>
            <w:r w:rsidRPr="00594566">
              <w:t>(5%)</w:t>
            </w:r>
          </w:p>
          <w:p w:rsidR="0033076F" w:rsidRPr="00594566" w:rsidRDefault="0033076F"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33076F" w:rsidRPr="00594566" w:rsidRDefault="0033076F"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33076F" w:rsidRPr="00594566" w:rsidRDefault="0033076F" w:rsidP="0033076F">
            <w:pPr>
              <w:pStyle w:val="16"/>
              <w:ind w:left="216" w:hanging="216"/>
            </w:pPr>
            <w:r w:rsidRPr="00594566">
              <w:t>1.</w:t>
            </w:r>
            <w:r w:rsidRPr="00594566">
              <w:t>依規定辦理防災教育相關教材競賽及評選，資料可查。</w:t>
            </w:r>
          </w:p>
          <w:p w:rsidR="0033076F" w:rsidRPr="00594566" w:rsidRDefault="0033076F" w:rsidP="0033076F">
            <w:pPr>
              <w:pStyle w:val="16"/>
              <w:ind w:left="216" w:hanging="216"/>
            </w:pPr>
            <w:r w:rsidRPr="00594566">
              <w:t>2.</w:t>
            </w:r>
            <w:r w:rsidRPr="00594566">
              <w:t>辦理防災教具實作觀摩，有效激盪教師創意有益防災教育。</w:t>
            </w:r>
          </w:p>
          <w:p w:rsidR="0033076F" w:rsidRPr="00594566" w:rsidRDefault="0033076F" w:rsidP="0033076F">
            <w:pPr>
              <w:pStyle w:val="16"/>
              <w:ind w:left="216" w:hanging="216"/>
            </w:pPr>
            <w:r w:rsidRPr="00594566">
              <w:t>3.</w:t>
            </w:r>
            <w:r w:rsidRPr="00594566">
              <w:t>所轄學校「強震即時警報系統」除積極維護，應結合臨機狀況運用及演練，建議可列入縣府對各校訪視項目實施督考。</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33076F">
      <w:pPr>
        <w:pStyle w:val="15"/>
        <w:spacing w:before="180" w:after="180"/>
      </w:pPr>
      <w:r w:rsidRPr="00594566">
        <w:lastRenderedPageBreak/>
        <w:t>機關別：</w:t>
      </w:r>
      <w:r w:rsidRPr="00594566">
        <w:rPr>
          <w:u w:val="single"/>
        </w:rPr>
        <w:t>嘉義市</w:t>
      </w:r>
      <w:r w:rsidRPr="00594566">
        <w:t>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3"/>
        <w:gridCol w:w="1571"/>
        <w:gridCol w:w="3252"/>
        <w:gridCol w:w="1300"/>
        <w:gridCol w:w="3403"/>
      </w:tblGrid>
      <w:tr w:rsidR="0033076F" w:rsidRPr="00594566" w:rsidTr="0033076F">
        <w:trPr>
          <w:tblHeader/>
        </w:trPr>
        <w:tc>
          <w:tcPr>
            <w:tcW w:w="398" w:type="pct"/>
            <w:vAlign w:val="center"/>
          </w:tcPr>
          <w:p w:rsidR="0033076F" w:rsidRPr="00594566" w:rsidRDefault="0033076F" w:rsidP="0033076F">
            <w:pPr>
              <w:pStyle w:val="aff3"/>
            </w:pPr>
            <w:r w:rsidRPr="00594566">
              <w:t>項目</w:t>
            </w:r>
          </w:p>
        </w:tc>
        <w:tc>
          <w:tcPr>
            <w:tcW w:w="759" w:type="pct"/>
            <w:vAlign w:val="center"/>
          </w:tcPr>
          <w:p w:rsidR="0033076F" w:rsidRPr="00594566" w:rsidRDefault="0033076F" w:rsidP="0033076F">
            <w:pPr>
              <w:pStyle w:val="aff3"/>
            </w:pPr>
            <w:r w:rsidRPr="00594566">
              <w:t>評核</w:t>
            </w:r>
          </w:p>
          <w:p w:rsidR="0033076F" w:rsidRPr="00594566" w:rsidRDefault="0033076F" w:rsidP="0033076F">
            <w:pPr>
              <w:pStyle w:val="aff3"/>
            </w:pPr>
            <w:r w:rsidRPr="00594566">
              <w:t>重點項目</w:t>
            </w:r>
          </w:p>
        </w:tc>
        <w:tc>
          <w:tcPr>
            <w:tcW w:w="1571" w:type="pct"/>
            <w:vAlign w:val="center"/>
          </w:tcPr>
          <w:p w:rsidR="0033076F" w:rsidRPr="00594566" w:rsidRDefault="0033076F" w:rsidP="0033076F">
            <w:pPr>
              <w:pStyle w:val="aff3"/>
            </w:pPr>
            <w:r w:rsidRPr="00594566">
              <w:t>評核內容及標準</w:t>
            </w:r>
          </w:p>
        </w:tc>
        <w:tc>
          <w:tcPr>
            <w:tcW w:w="628" w:type="pct"/>
            <w:vAlign w:val="center"/>
          </w:tcPr>
          <w:p w:rsidR="0033076F" w:rsidRPr="00594566" w:rsidRDefault="0033076F" w:rsidP="0033076F">
            <w:pPr>
              <w:pStyle w:val="aff3"/>
            </w:pPr>
            <w:r w:rsidRPr="00594566">
              <w:t>受訪評單位</w:t>
            </w:r>
          </w:p>
        </w:tc>
        <w:tc>
          <w:tcPr>
            <w:tcW w:w="1644" w:type="pct"/>
            <w:vAlign w:val="center"/>
          </w:tcPr>
          <w:p w:rsidR="0033076F" w:rsidRPr="00594566" w:rsidRDefault="0033076F" w:rsidP="0033076F">
            <w:pPr>
              <w:pStyle w:val="aff3"/>
            </w:pPr>
            <w:r w:rsidRPr="00594566">
              <w:t>訪評所見及優缺點</w:t>
            </w:r>
          </w:p>
        </w:tc>
      </w:tr>
      <w:tr w:rsidR="006714F7" w:rsidRPr="00594566" w:rsidTr="0033076F">
        <w:tc>
          <w:tcPr>
            <w:tcW w:w="398"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9"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71" w:type="pct"/>
            <w:vAlign w:val="center"/>
          </w:tcPr>
          <w:p w:rsidR="006714F7" w:rsidRPr="00594566" w:rsidRDefault="006714F7"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6714F7" w:rsidRPr="00594566" w:rsidRDefault="006714F7"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6714F7" w:rsidRPr="00594566" w:rsidRDefault="006714F7" w:rsidP="00352632">
            <w:pPr>
              <w:pStyle w:val="16"/>
              <w:ind w:left="216" w:hanging="216"/>
            </w:pPr>
            <w:r w:rsidRPr="00594566">
              <w:t>3.</w:t>
            </w:r>
            <w:r w:rsidRPr="00594566">
              <w:t>對所轄學校校園災害防救計畫等防災教育推動工作有審查、修正管制及輔導作為。</w:t>
            </w:r>
            <w:r w:rsidRPr="00594566">
              <w:t>(7%)</w:t>
            </w:r>
          </w:p>
          <w:p w:rsidR="006714F7" w:rsidRPr="00594566" w:rsidRDefault="006714F7" w:rsidP="00352632">
            <w:pPr>
              <w:pStyle w:val="16"/>
              <w:ind w:left="216" w:hanging="216"/>
            </w:pPr>
            <w:r w:rsidRPr="00594566">
              <w:t>4.</w:t>
            </w:r>
            <w:r w:rsidRPr="00594566">
              <w:t>宣導學生「家庭防災卡」成效。</w:t>
            </w:r>
            <w:r w:rsidRPr="00594566">
              <w:t>(5%)</w:t>
            </w:r>
          </w:p>
          <w:p w:rsidR="006714F7" w:rsidRPr="00594566" w:rsidRDefault="006714F7" w:rsidP="00352632">
            <w:pPr>
              <w:pStyle w:val="16"/>
              <w:ind w:left="216" w:hanging="216"/>
            </w:pPr>
            <w:r w:rsidRPr="00594566">
              <w:t>5.</w:t>
            </w:r>
            <w:r w:rsidRPr="00594566">
              <w:t>將培訓校園防災教育種子師資計畫納入，並有相關執行成效。</w:t>
            </w:r>
            <w:r w:rsidRPr="00594566">
              <w:t>(3%)</w:t>
            </w:r>
          </w:p>
        </w:tc>
        <w:tc>
          <w:tcPr>
            <w:tcW w:w="628"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4" w:type="pct"/>
            <w:vAlign w:val="center"/>
          </w:tcPr>
          <w:p w:rsidR="006714F7" w:rsidRPr="00594566" w:rsidRDefault="006714F7" w:rsidP="006714F7">
            <w:pPr>
              <w:pStyle w:val="16"/>
              <w:ind w:left="216" w:hanging="216"/>
            </w:pPr>
            <w:r w:rsidRPr="00594566">
              <w:t>1.(1)</w:t>
            </w:r>
            <w:r w:rsidRPr="00594566">
              <w:t>檢附當年度計畫、並附檢討及修正紀錄，並有陳核紀錄。</w:t>
            </w:r>
            <w:r w:rsidRPr="00594566">
              <w:t>(2)</w:t>
            </w:r>
            <w:r w:rsidRPr="00594566">
              <w:t>當年度計畫訂定量化及質化目標，惟可再強化和計畫執行項目間之連結。</w:t>
            </w:r>
            <w:r w:rsidRPr="00594566">
              <w:t>(3)</w:t>
            </w:r>
            <w:r w:rsidRPr="00594566">
              <w:t>當年度計畫內容完整，惟呈現中長程的規劃或訂有多年期中長程計畫可再強化。</w:t>
            </w:r>
            <w:r w:rsidRPr="00594566">
              <w:t>(4)</w:t>
            </w:r>
            <w:r w:rsidRPr="00594566">
              <w:t>當年度計畫內容包含各類型災害潛勢分析，並呈現運用本部災害潛勢資訊平臺資訊分析所轄學校災害潛勢狀況。</w:t>
            </w:r>
            <w:r w:rsidRPr="00594566">
              <w:t>(5)</w:t>
            </w:r>
            <w:r w:rsidRPr="00594566">
              <w:t>當年度計畫有針對災害潛勢分析結果辦理相應作為，並運用各類災害潛勢圖資分析內容辦理相應災潛類別的課程或研習、教案、到校輔導等規劃。</w:t>
            </w:r>
            <w:r w:rsidRPr="00594566">
              <w:t>(6)</w:t>
            </w:r>
            <w:r w:rsidRPr="00594566">
              <w:t>當年度計畫有依據其量化及質化目標有相關工作執行紀錄、並有相關計畫修正後之</w:t>
            </w:r>
            <w:r w:rsidRPr="00594566">
              <w:rPr>
                <w:u w:val="single"/>
              </w:rPr>
              <w:t>公告編號或函轉紀錄</w:t>
            </w:r>
            <w:r w:rsidRPr="00594566">
              <w:t>。</w:t>
            </w:r>
          </w:p>
          <w:p w:rsidR="006714F7" w:rsidRPr="00594566" w:rsidRDefault="006714F7" w:rsidP="006714F7">
            <w:pPr>
              <w:pStyle w:val="16"/>
              <w:ind w:left="216" w:hanging="216"/>
            </w:pPr>
            <w:r w:rsidRPr="00594566">
              <w:t>2.</w:t>
            </w:r>
            <w:r w:rsidRPr="00594566">
              <w:t>有檢附防災教育輔導團、專家技術顧問團成員名單，且包含專家學者、防災教育績優學校校長或承辦人，有運作紀錄可查。</w:t>
            </w:r>
          </w:p>
          <w:p w:rsidR="006714F7" w:rsidRPr="00594566" w:rsidRDefault="006714F7" w:rsidP="006714F7">
            <w:pPr>
              <w:pStyle w:val="16"/>
              <w:ind w:left="216" w:hanging="216"/>
            </w:pPr>
            <w:r w:rsidRPr="00594566">
              <w:t>3.</w:t>
            </w:r>
            <w:r w:rsidRPr="00594566">
              <w:t>有檢附學校校園災害防救計畫審核紀錄及查核學校辦理防災教育情形表及後續修正情形，並能就辦理情形不佳學校提供到校輔導，有紀錄可查。</w:t>
            </w:r>
          </w:p>
          <w:p w:rsidR="006714F7" w:rsidRPr="00594566" w:rsidRDefault="006714F7" w:rsidP="006714F7">
            <w:pPr>
              <w:pStyle w:val="16"/>
              <w:ind w:left="216" w:hanging="216"/>
            </w:pPr>
            <w:r w:rsidRPr="00594566">
              <w:t>4.</w:t>
            </w:r>
            <w:r w:rsidRPr="00594566">
              <w:t>各校</w:t>
            </w:r>
            <w:r w:rsidRPr="00594566">
              <w:t>(</w:t>
            </w:r>
            <w:r w:rsidRPr="00594566">
              <w:t>不含幼兒園</w:t>
            </w:r>
            <w:r w:rsidRPr="00594566">
              <w:t>)</w:t>
            </w:r>
            <w:r w:rsidRPr="00594566">
              <w:t>均有檢附宣導學生「家庭防災卡」辦理情形，惟建議可</w:t>
            </w:r>
            <w:r w:rsidRPr="00594566">
              <w:lastRenderedPageBreak/>
              <w:t>持續鼓勵更新版本。</w:t>
            </w:r>
          </w:p>
          <w:p w:rsidR="006714F7" w:rsidRPr="00594566" w:rsidRDefault="006714F7" w:rsidP="006714F7">
            <w:pPr>
              <w:pStyle w:val="16"/>
              <w:ind w:left="216" w:hanging="216"/>
            </w:pPr>
            <w:r w:rsidRPr="00594566">
              <w:t>5.</w:t>
            </w:r>
            <w:r w:rsidRPr="00594566">
              <w:t>有培訓校園防災教育種子師資計畫，並有相關執行成效紀錄可查。</w:t>
            </w:r>
          </w:p>
        </w:tc>
      </w:tr>
      <w:tr w:rsidR="006714F7" w:rsidRPr="00594566" w:rsidTr="0033076F">
        <w:tc>
          <w:tcPr>
            <w:tcW w:w="398"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二</w:t>
            </w:r>
          </w:p>
        </w:tc>
        <w:tc>
          <w:tcPr>
            <w:tcW w:w="759"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71" w:type="pct"/>
          </w:tcPr>
          <w:p w:rsidR="006714F7" w:rsidRPr="00594566" w:rsidRDefault="006714F7"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6714F7" w:rsidRPr="00594566" w:rsidRDefault="006714F7"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6714F7" w:rsidRPr="00594566" w:rsidRDefault="006714F7"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6714F7" w:rsidRPr="00594566" w:rsidRDefault="006714F7"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號函之轉頒及辦理情形，所轄學校編組「校舍安全檢核小組」及定期辦理建築物安全檢查及保養維護工作情形。</w:t>
            </w:r>
            <w:r w:rsidRPr="00594566">
              <w:t>(5%)</w:t>
            </w:r>
          </w:p>
        </w:tc>
        <w:tc>
          <w:tcPr>
            <w:tcW w:w="628"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4" w:type="pct"/>
          </w:tcPr>
          <w:p w:rsidR="006714F7" w:rsidRPr="00594566" w:rsidRDefault="006714F7" w:rsidP="006714F7">
            <w:pPr>
              <w:pStyle w:val="16"/>
              <w:ind w:left="216" w:hanging="216"/>
            </w:pPr>
            <w:r w:rsidRPr="00594566">
              <w:t>1.</w:t>
            </w:r>
            <w:r w:rsidRPr="00594566">
              <w:t>有檢附所轄學校</w:t>
            </w:r>
            <w:r w:rsidRPr="00594566">
              <w:t>(</w:t>
            </w:r>
            <w:r w:rsidRPr="00594566">
              <w:t>含幼兒園</w:t>
            </w:r>
            <w:r w:rsidRPr="00594566">
              <w:t>)</w:t>
            </w:r>
            <w:r w:rsidRPr="00594566">
              <w:t>每學期防災演練管制時程表，惟可強化幼兒園演練時程管制</w:t>
            </w:r>
            <w:r w:rsidRPr="00594566">
              <w:t xml:space="preserve"> </w:t>
            </w:r>
            <w:r w:rsidRPr="00594566">
              <w:t>。</w:t>
            </w:r>
          </w:p>
          <w:p w:rsidR="006714F7" w:rsidRPr="00594566" w:rsidRDefault="006714F7" w:rsidP="006714F7">
            <w:pPr>
              <w:pStyle w:val="16"/>
              <w:ind w:left="216" w:hanging="216"/>
            </w:pPr>
            <w:r w:rsidRPr="00594566">
              <w:t>2.</w:t>
            </w:r>
            <w:r w:rsidRPr="00594566">
              <w:t>有檢附訪視學校辦理</w:t>
            </w:r>
            <w:r w:rsidRPr="00594566">
              <w:t>103</w:t>
            </w:r>
            <w:r w:rsidRPr="00594566">
              <w:t>年度國家防災日地震演練情形紀錄，並有完成地震演練績優學校薦報作業。</w:t>
            </w:r>
          </w:p>
          <w:p w:rsidR="006714F7" w:rsidRPr="00594566" w:rsidRDefault="006714F7" w:rsidP="006714F7">
            <w:pPr>
              <w:pStyle w:val="16"/>
              <w:ind w:left="216" w:hanging="216"/>
            </w:pPr>
            <w:r w:rsidRPr="00594566">
              <w:t>3.</w:t>
            </w:r>
            <w:r w:rsidRPr="00594566">
              <w:t>有辦理全縣（市）性校園複合式防災教育演練觀摩活動紀錄，</w:t>
            </w:r>
            <w:r w:rsidRPr="00594566">
              <w:rPr>
                <w:b/>
              </w:rPr>
              <w:t>並結合其他消防等單位</w:t>
            </w:r>
            <w:r w:rsidRPr="00594566">
              <w:t>3</w:t>
            </w:r>
            <w:r w:rsidRPr="00594566">
              <w:t>場，並有辦理防災教育海報巡迴展</w:t>
            </w:r>
            <w:r w:rsidRPr="00594566">
              <w:t>11</w:t>
            </w:r>
            <w:r w:rsidRPr="00594566">
              <w:t>場。</w:t>
            </w:r>
          </w:p>
          <w:p w:rsidR="006714F7" w:rsidRPr="00594566" w:rsidRDefault="006714F7" w:rsidP="006714F7">
            <w:pPr>
              <w:pStyle w:val="16"/>
              <w:ind w:left="216" w:hanging="216"/>
            </w:pPr>
            <w:r w:rsidRPr="00594566">
              <w:t>4.</w:t>
            </w:r>
            <w:r w:rsidRPr="00594566">
              <w:t>有檢附各校「校舍安全檢核小組」及定期辦理建築物安全檢查及保養維護工作情形，惟部分學校未見正確安全檢核小組之資料，有相關執行檢核紀錄，惟其成效及落實程度可再強化。</w:t>
            </w:r>
          </w:p>
        </w:tc>
      </w:tr>
      <w:tr w:rsidR="006714F7" w:rsidRPr="00594566" w:rsidTr="0033076F">
        <w:tc>
          <w:tcPr>
            <w:tcW w:w="398"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759"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71" w:type="pct"/>
            <w:vAlign w:val="center"/>
          </w:tcPr>
          <w:p w:rsidR="006714F7" w:rsidRPr="00594566" w:rsidRDefault="006714F7"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6714F7" w:rsidRPr="00594566" w:rsidRDefault="006714F7"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28"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4" w:type="pct"/>
          </w:tcPr>
          <w:p w:rsidR="006714F7" w:rsidRPr="00594566" w:rsidRDefault="006714F7" w:rsidP="006714F7">
            <w:pPr>
              <w:pStyle w:val="16"/>
              <w:ind w:left="216" w:hanging="216"/>
            </w:pPr>
            <w:r w:rsidRPr="00594566">
              <w:t>1.</w:t>
            </w:r>
            <w:r w:rsidRPr="00594566">
              <w:t>有要求各校指派專人點閱本部校安中心電子公布欄公告之重要訊息，有相關紀錄與資料可查。</w:t>
            </w:r>
          </w:p>
          <w:p w:rsidR="006714F7" w:rsidRPr="00594566" w:rsidRDefault="006714F7" w:rsidP="006714F7">
            <w:pPr>
              <w:pStyle w:val="16"/>
              <w:ind w:left="216" w:hanging="216"/>
            </w:pPr>
            <w:r w:rsidRPr="00594566">
              <w:t>2.</w:t>
            </w:r>
            <w:r w:rsidRPr="00594566">
              <w:t>有對所轄公私立學校</w:t>
            </w:r>
            <w:r w:rsidRPr="00594566">
              <w:t>(</w:t>
            </w:r>
            <w:r w:rsidRPr="00594566">
              <w:t>含幼兒園</w:t>
            </w:r>
            <w:r w:rsidRPr="00594566">
              <w:t>)</w:t>
            </w:r>
            <w:r w:rsidRPr="00594566">
              <w:t>點閱本部校安中心電子公布欄公告重要訊息有進行稽催、糾正、指導協處情形紀錄可查。</w:t>
            </w:r>
          </w:p>
        </w:tc>
      </w:tr>
      <w:tr w:rsidR="006714F7" w:rsidRPr="00594566" w:rsidTr="00352632">
        <w:tc>
          <w:tcPr>
            <w:tcW w:w="398"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9"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w:t>
            </w:r>
            <w:r w:rsidRPr="00594566">
              <w:rPr>
                <w:rFonts w:ascii="Times New Roman" w:eastAsia="標楷體" w:hAnsi="Times New Roman"/>
                <w:sz w:val="28"/>
                <w:szCs w:val="28"/>
              </w:rPr>
              <w:lastRenderedPageBreak/>
              <w:t>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71" w:type="pct"/>
          </w:tcPr>
          <w:p w:rsidR="006714F7" w:rsidRPr="00594566" w:rsidRDefault="006714F7" w:rsidP="00352632">
            <w:pPr>
              <w:pStyle w:val="16"/>
              <w:ind w:left="216" w:hanging="216"/>
            </w:pPr>
            <w:r w:rsidRPr="00594566">
              <w:lastRenderedPageBreak/>
              <w:t>1.</w:t>
            </w:r>
            <w:r w:rsidRPr="00594566">
              <w:t>對所轄公私立學校</w:t>
            </w:r>
            <w:r w:rsidRPr="00594566">
              <w:t>(</w:t>
            </w:r>
            <w:r w:rsidRPr="00594566">
              <w:t>含幼兒園</w:t>
            </w:r>
            <w:r w:rsidRPr="00594566">
              <w:t>)</w:t>
            </w:r>
            <w:r w:rsidRPr="00594566">
              <w:t>於本部校安中心網站建置緊急聯絡人（校長、業務主管、業務承辦人）資料進行定</w:t>
            </w:r>
            <w:r w:rsidRPr="00594566">
              <w:lastRenderedPageBreak/>
              <w:t>期管考。</w:t>
            </w:r>
            <w:r w:rsidRPr="00594566">
              <w:t>(10%)</w:t>
            </w:r>
          </w:p>
          <w:p w:rsidR="006714F7" w:rsidRPr="00594566" w:rsidRDefault="006714F7"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28"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4" w:type="pct"/>
          </w:tcPr>
          <w:p w:rsidR="006714F7" w:rsidRPr="00594566" w:rsidRDefault="006714F7" w:rsidP="006714F7">
            <w:pPr>
              <w:pStyle w:val="16"/>
              <w:ind w:left="216" w:hanging="216"/>
            </w:pPr>
            <w:r w:rsidRPr="00594566">
              <w:t>1.</w:t>
            </w:r>
            <w:r w:rsidRPr="00594566">
              <w:t>檢附要求公私立學校建置緊急聯絡人公文或行政會議或通報等資料，並相關督考紀錄可查，全數學校已完成，惟部分資料</w:t>
            </w:r>
            <w:r w:rsidRPr="00594566">
              <w:lastRenderedPageBreak/>
              <w:t>建置完整性可再強化。</w:t>
            </w:r>
          </w:p>
          <w:p w:rsidR="006714F7" w:rsidRPr="00594566" w:rsidRDefault="006714F7" w:rsidP="006714F7">
            <w:pPr>
              <w:pStyle w:val="16"/>
              <w:ind w:left="216" w:hanging="216"/>
            </w:pPr>
            <w:r w:rsidRPr="00594566">
              <w:t>2.</w:t>
            </w:r>
            <w:r w:rsidRPr="00594566">
              <w:t>檢附辦理宣導內政部消防署</w:t>
            </w:r>
            <w:r w:rsidRPr="00594566">
              <w:t>1991</w:t>
            </w:r>
            <w:r w:rsidRPr="00594566">
              <w:t>報平安留言系統活動辦理</w:t>
            </w:r>
            <w:r w:rsidRPr="00594566">
              <w:rPr>
                <w:b/>
                <w:u w:val="single"/>
              </w:rPr>
              <w:t>2</w:t>
            </w:r>
            <w:r w:rsidRPr="00594566">
              <w:rPr>
                <w:b/>
                <w:u w:val="single"/>
              </w:rPr>
              <w:t>場次</w:t>
            </w:r>
            <w:r w:rsidRPr="00594566">
              <w:rPr>
                <w:b/>
                <w:u w:val="single"/>
              </w:rPr>
              <w:t>(</w:t>
            </w:r>
            <w:r w:rsidRPr="00594566">
              <w:rPr>
                <w:b/>
                <w:u w:val="single"/>
              </w:rPr>
              <w:t>含</w:t>
            </w:r>
            <w:r w:rsidRPr="00594566">
              <w:rPr>
                <w:b/>
                <w:u w:val="single"/>
              </w:rPr>
              <w:t>)</w:t>
            </w:r>
            <w:r w:rsidRPr="00594566">
              <w:rPr>
                <w:b/>
                <w:u w:val="single"/>
              </w:rPr>
              <w:t>以上</w:t>
            </w:r>
            <w:r w:rsidRPr="00594566">
              <w:t>宣導活動紀錄</w:t>
            </w:r>
            <w:r w:rsidRPr="00594566">
              <w:rPr>
                <w:b/>
              </w:rPr>
              <w:t>，並有發放傳單及網站宣導</w:t>
            </w:r>
            <w:r w:rsidRPr="00594566">
              <w:t>，惟可強化和新版家庭防災卡教學時機一併宣導。</w:t>
            </w:r>
          </w:p>
        </w:tc>
      </w:tr>
      <w:tr w:rsidR="006714F7" w:rsidRPr="00594566" w:rsidTr="0033076F">
        <w:tc>
          <w:tcPr>
            <w:tcW w:w="398"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759"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71" w:type="pct"/>
            <w:vAlign w:val="center"/>
          </w:tcPr>
          <w:p w:rsidR="006714F7" w:rsidRPr="00594566" w:rsidRDefault="006714F7" w:rsidP="00352632">
            <w:pPr>
              <w:pStyle w:val="16"/>
              <w:ind w:left="216" w:hanging="216"/>
            </w:pPr>
            <w:r w:rsidRPr="00594566">
              <w:t>1.</w:t>
            </w:r>
            <w:r w:rsidRPr="00594566">
              <w:t>編製具有在地化災害潛勢特性之防災教育相關教材（案）。</w:t>
            </w:r>
            <w:r w:rsidRPr="00594566">
              <w:t>(5%)</w:t>
            </w:r>
          </w:p>
          <w:p w:rsidR="006714F7" w:rsidRPr="00594566" w:rsidRDefault="006714F7" w:rsidP="00352632">
            <w:pPr>
              <w:pStyle w:val="16"/>
              <w:ind w:left="216" w:hanging="216"/>
            </w:pPr>
            <w:r w:rsidRPr="00594566">
              <w:t>2.</w:t>
            </w:r>
            <w:r w:rsidRPr="00594566">
              <w:t>落實推動具創意之防災教育作為。</w:t>
            </w:r>
            <w:r w:rsidRPr="00594566">
              <w:t>(5%)</w:t>
            </w:r>
          </w:p>
          <w:p w:rsidR="006714F7" w:rsidRPr="00594566" w:rsidRDefault="006714F7" w:rsidP="00352632">
            <w:pPr>
              <w:pStyle w:val="16"/>
              <w:ind w:left="216" w:hanging="216"/>
            </w:pPr>
            <w:r w:rsidRPr="00594566">
              <w:t>3.</w:t>
            </w:r>
            <w:r w:rsidRPr="00594566">
              <w:t>所屬國中小學配合「強震即時警報系統」維護、運用及演練情形。</w:t>
            </w:r>
            <w:r w:rsidRPr="00594566">
              <w:t>(3%)</w:t>
            </w:r>
          </w:p>
        </w:tc>
        <w:tc>
          <w:tcPr>
            <w:tcW w:w="628"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4" w:type="pct"/>
          </w:tcPr>
          <w:p w:rsidR="006714F7" w:rsidRPr="00594566" w:rsidRDefault="006714F7" w:rsidP="006714F7">
            <w:pPr>
              <w:pStyle w:val="16"/>
              <w:ind w:left="216" w:hanging="216"/>
            </w:pPr>
            <w:r w:rsidRPr="00594566">
              <w:t>1.(1)</w:t>
            </w:r>
            <w:r w:rsidRPr="00594566">
              <w:t>有編製在地化相關教材</w:t>
            </w:r>
            <w:r w:rsidRPr="00594566">
              <w:t>(</w:t>
            </w:r>
            <w:r w:rsidRPr="00594566">
              <w:t>案</w:t>
            </w:r>
            <w:r w:rsidRPr="00594566">
              <w:t>)</w:t>
            </w:r>
            <w:r w:rsidRPr="00594566">
              <w:t>，並應備妥計畫、產製之教材</w:t>
            </w:r>
            <w:r w:rsidRPr="00594566">
              <w:t>(</w:t>
            </w:r>
            <w:r w:rsidRPr="00594566">
              <w:t>案</w:t>
            </w:r>
            <w:r w:rsidRPr="00594566">
              <w:t>)</w:t>
            </w:r>
            <w:r w:rsidRPr="00594566">
              <w:t>。</w:t>
            </w:r>
            <w:r w:rsidRPr="00594566">
              <w:t>(2)</w:t>
            </w:r>
            <w:r w:rsidRPr="00594566">
              <w:t>有相關教材</w:t>
            </w:r>
            <w:r w:rsidRPr="00594566">
              <w:t>(</w:t>
            </w:r>
            <w:r w:rsidRPr="00594566">
              <w:t>案</w:t>
            </w:r>
            <w:r w:rsidRPr="00594566">
              <w:t>)</w:t>
            </w:r>
            <w:r w:rsidRPr="00594566">
              <w:t>有規劃運用推廣紀錄。</w:t>
            </w:r>
          </w:p>
          <w:p w:rsidR="006714F7" w:rsidRPr="00594566" w:rsidRDefault="006714F7" w:rsidP="006714F7">
            <w:pPr>
              <w:pStyle w:val="16"/>
              <w:ind w:left="216" w:hanging="216"/>
            </w:pPr>
            <w:r w:rsidRPr="00594566">
              <w:t>2.(1)</w:t>
            </w:r>
            <w:r w:rsidRPr="00594566">
              <w:t>有結合</w:t>
            </w:r>
            <w:r w:rsidRPr="00594566">
              <w:t>1999</w:t>
            </w:r>
            <w:r w:rsidRPr="00594566">
              <w:t>便民服務專線製作防災避難帽宣導品、爭取房屋地震基金補助辦理全市性競賽活動。</w:t>
            </w:r>
            <w:r w:rsidRPr="00594566">
              <w:t>(2)</w:t>
            </w:r>
            <w:r w:rsidRPr="00594566">
              <w:t>有落實運用防災教育推動作為或推廣相關紀錄。</w:t>
            </w:r>
          </w:p>
          <w:p w:rsidR="006714F7" w:rsidRPr="00594566" w:rsidRDefault="006714F7" w:rsidP="006714F7">
            <w:pPr>
              <w:pStyle w:val="16"/>
              <w:ind w:left="216" w:hanging="216"/>
            </w:pPr>
            <w:r w:rsidRPr="00594566">
              <w:t>3.(1)</w:t>
            </w:r>
            <w:r w:rsidRPr="00594566">
              <w:t>所轄學校「強震即時警報系統」維護情形有督考紀錄可查，惟部分配合更新情形不佳</w:t>
            </w:r>
            <w:r w:rsidRPr="00594566">
              <w:t>(2)</w:t>
            </w:r>
            <w:r w:rsidRPr="00594566">
              <w:t>所轄學校「強震即時警報系統」運用情形有紀錄可查</w:t>
            </w:r>
            <w:r w:rsidRPr="00594566">
              <w:t>(3)</w:t>
            </w:r>
            <w:r w:rsidRPr="00594566">
              <w:t>所轄學校「強震即時警報系統」有配合實際地震來臨時發布警報及師生進行演練情形有紀錄可查。</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6714F7">
      <w:pPr>
        <w:pStyle w:val="15"/>
        <w:spacing w:before="180" w:after="180"/>
      </w:pPr>
      <w:r w:rsidRPr="00594566">
        <w:lastRenderedPageBreak/>
        <w:t>機關別：</w:t>
      </w:r>
      <w:r w:rsidRPr="00594566">
        <w:rPr>
          <w:u w:val="single"/>
        </w:rPr>
        <w:t>嘉義縣</w:t>
      </w:r>
      <w:r w:rsidRPr="00594566">
        <w:t>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6714F7" w:rsidRPr="00594566" w:rsidTr="006714F7">
        <w:trPr>
          <w:tblHeader/>
        </w:trPr>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54"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65"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6714F7" w:rsidRPr="00594566" w:rsidTr="006714F7">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6714F7" w:rsidRPr="00594566" w:rsidRDefault="006714F7"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6714F7" w:rsidRPr="00594566" w:rsidRDefault="006714F7"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6714F7" w:rsidRPr="00594566" w:rsidRDefault="006714F7" w:rsidP="00352632">
            <w:pPr>
              <w:pStyle w:val="16"/>
              <w:ind w:left="216" w:hanging="216"/>
            </w:pPr>
            <w:r w:rsidRPr="00594566">
              <w:t>3.</w:t>
            </w:r>
            <w:r w:rsidRPr="00594566">
              <w:t>對所轄學校校園災害防救計畫等防災教育推動工作有審查、修正管制及輔導作為。</w:t>
            </w:r>
            <w:r w:rsidRPr="00594566">
              <w:t>(7%)</w:t>
            </w:r>
          </w:p>
          <w:p w:rsidR="006714F7" w:rsidRPr="00594566" w:rsidRDefault="006714F7" w:rsidP="00352632">
            <w:pPr>
              <w:pStyle w:val="16"/>
              <w:ind w:left="216" w:hanging="216"/>
            </w:pPr>
            <w:r w:rsidRPr="00594566">
              <w:t>4.</w:t>
            </w:r>
            <w:r w:rsidRPr="00594566">
              <w:t>宣導學生「家庭防災卡」成效。</w:t>
            </w:r>
            <w:r w:rsidRPr="00594566">
              <w:t>(5%)</w:t>
            </w:r>
          </w:p>
          <w:p w:rsidR="006714F7" w:rsidRPr="00594566" w:rsidRDefault="006714F7"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w:t>
            </w:r>
            <w:r w:rsidRPr="00594566">
              <w:t>年度防災教育計畫依規定頒訂，惟未訂定具體量化目標，建議訂定具體量化目標，中長期目標以年度區分為宜。</w:t>
            </w:r>
          </w:p>
          <w:p w:rsidR="006714F7" w:rsidRPr="00594566" w:rsidRDefault="006714F7" w:rsidP="006714F7">
            <w:pPr>
              <w:pStyle w:val="16"/>
              <w:ind w:left="216" w:hanging="216"/>
            </w:pPr>
            <w:r w:rsidRPr="00594566">
              <w:t>2.</w:t>
            </w:r>
            <w:r w:rsidRPr="00594566">
              <w:t>防災教育輔導團</w:t>
            </w:r>
            <w:r w:rsidRPr="00594566">
              <w:t>(</w:t>
            </w:r>
            <w:r w:rsidRPr="00594566">
              <w:t>小組</w:t>
            </w:r>
            <w:r w:rsidRPr="00594566">
              <w:t>)</w:t>
            </w:r>
            <w:r w:rsidRPr="00594566">
              <w:t>成員依規定編組，建議將專家顧問團併入教育輔導團</w:t>
            </w:r>
            <w:r w:rsidRPr="00594566">
              <w:t>(</w:t>
            </w:r>
            <w:r w:rsidRPr="00594566">
              <w:t>小組</w:t>
            </w:r>
            <w:r w:rsidRPr="00594566">
              <w:t>)</w:t>
            </w:r>
            <w:r w:rsidRPr="00594566">
              <w:t>成員。</w:t>
            </w:r>
          </w:p>
          <w:p w:rsidR="006714F7" w:rsidRPr="00594566" w:rsidRDefault="006714F7" w:rsidP="006714F7">
            <w:pPr>
              <w:pStyle w:val="16"/>
              <w:ind w:left="216" w:hanging="216"/>
            </w:pPr>
            <w:r w:rsidRPr="00594566">
              <w:t>3.</w:t>
            </w:r>
            <w:r w:rsidRPr="00594566">
              <w:t>依規定將對所轄學校校園防災教育計畫實施審查，建議管制相關學校缺失改</w:t>
            </w:r>
            <w:r w:rsidRPr="00594566">
              <w:t>(</w:t>
            </w:r>
            <w:r w:rsidRPr="00594566">
              <w:t>修</w:t>
            </w:r>
            <w:r w:rsidRPr="00594566">
              <w:t>)</w:t>
            </w:r>
            <w:r w:rsidRPr="00594566">
              <w:t>正情形。</w:t>
            </w:r>
          </w:p>
          <w:p w:rsidR="006714F7" w:rsidRPr="00594566" w:rsidRDefault="006714F7" w:rsidP="006714F7">
            <w:pPr>
              <w:pStyle w:val="16"/>
              <w:ind w:left="216" w:hanging="216"/>
            </w:pPr>
            <w:r w:rsidRPr="00594566">
              <w:t>4.</w:t>
            </w:r>
            <w:r w:rsidRPr="00594566">
              <w:t>配合相關會議宣導運用學生「家庭防災卡」。</w:t>
            </w:r>
          </w:p>
          <w:p w:rsidR="006714F7" w:rsidRPr="00594566" w:rsidRDefault="006714F7" w:rsidP="006714F7">
            <w:pPr>
              <w:pStyle w:val="16"/>
              <w:ind w:left="216" w:hanging="216"/>
            </w:pPr>
            <w:r w:rsidRPr="00594566">
              <w:t>5.</w:t>
            </w:r>
            <w:r w:rsidRPr="00594566">
              <w:t>年度防災計畫納入校園防災教育種子師資培訓計畫，並依規定執行，建議可有效運用種子師資，以發揮教育效果。</w:t>
            </w:r>
          </w:p>
        </w:tc>
      </w:tr>
      <w:tr w:rsidR="006714F7" w:rsidRPr="00594566" w:rsidTr="006714F7">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6714F7" w:rsidRPr="00594566" w:rsidRDefault="006714F7"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6714F7" w:rsidRPr="00594566" w:rsidRDefault="006714F7"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6714F7" w:rsidRPr="00594566" w:rsidRDefault="006714F7"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6714F7" w:rsidRPr="00594566" w:rsidRDefault="006714F7"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w:t>
            </w:r>
            <w:r w:rsidRPr="00594566">
              <w:lastRenderedPageBreak/>
              <w:t>物安全檢查及保養維護工作情形。</w:t>
            </w:r>
            <w:r w:rsidRPr="00594566">
              <w:t>(5%)</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6714F7" w:rsidRPr="00594566" w:rsidRDefault="006714F7" w:rsidP="006714F7">
            <w:pPr>
              <w:pStyle w:val="16"/>
              <w:ind w:left="216" w:hanging="216"/>
            </w:pPr>
            <w:r w:rsidRPr="00594566">
              <w:t>1.</w:t>
            </w:r>
            <w:r w:rsidRPr="00594566">
              <w:t>依規定建立所轄學校</w:t>
            </w:r>
            <w:r w:rsidRPr="00594566">
              <w:t>(</w:t>
            </w:r>
            <w:r w:rsidRPr="00594566">
              <w:t>含幼兒園</w:t>
            </w:r>
            <w:r w:rsidRPr="00594566">
              <w:t>)</w:t>
            </w:r>
            <w:r w:rsidRPr="00594566">
              <w:t>每學期防災演練實施日程管制表，明確註記各校演練項目及時間。</w:t>
            </w:r>
          </w:p>
          <w:p w:rsidR="006714F7" w:rsidRPr="00594566" w:rsidRDefault="006714F7" w:rsidP="006714F7">
            <w:pPr>
              <w:pStyle w:val="16"/>
              <w:ind w:left="216" w:hanging="216"/>
            </w:pPr>
            <w:r w:rsidRPr="00594566">
              <w:t>2.</w:t>
            </w:r>
            <w:r w:rsidRPr="00594566">
              <w:t>國家防災日地震演練當日排定督學赴各校實施訪視，並填註訪視紀錄，且依規定薦報演練績優學校。</w:t>
            </w:r>
          </w:p>
          <w:p w:rsidR="006714F7" w:rsidRPr="00594566" w:rsidRDefault="006714F7" w:rsidP="006714F7">
            <w:pPr>
              <w:pStyle w:val="16"/>
              <w:ind w:left="216" w:hanging="216"/>
            </w:pPr>
            <w:r w:rsidRPr="00594566">
              <w:t>3.</w:t>
            </w:r>
            <w:r w:rsidRPr="00594566">
              <w:t>依規定結合縣府其他單位共同辦理防災教育相關場次活動與研習。</w:t>
            </w:r>
            <w:r w:rsidRPr="00594566">
              <w:t xml:space="preserve"> </w:t>
            </w:r>
          </w:p>
          <w:p w:rsidR="006714F7" w:rsidRPr="00594566" w:rsidRDefault="006714F7" w:rsidP="006714F7">
            <w:pPr>
              <w:pStyle w:val="16"/>
              <w:ind w:left="216" w:hanging="216"/>
            </w:pPr>
            <w:r w:rsidRPr="00594566">
              <w:t>4.</w:t>
            </w:r>
            <w:r w:rsidRPr="00594566">
              <w:t>各校編組「校舍安全檢核小組」聯絡窗口管制表</w:t>
            </w:r>
            <w:r w:rsidRPr="00594566">
              <w:rPr>
                <w:b/>
              </w:rPr>
              <w:t>，建議可依需求增加填註內容。定期實施</w:t>
            </w:r>
            <w:r w:rsidRPr="00594566">
              <w:t>所轄學校校舍及建築物安全檢核保養維護情形，</w:t>
            </w:r>
            <w:r w:rsidRPr="00594566">
              <w:rPr>
                <w:b/>
              </w:rPr>
              <w:t>宜彙整相關資料陳核後有效管制。</w:t>
            </w:r>
          </w:p>
        </w:tc>
      </w:tr>
      <w:tr w:rsidR="006714F7" w:rsidRPr="00594566" w:rsidTr="006714F7">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6714F7" w:rsidRPr="00594566" w:rsidRDefault="006714F7"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6714F7" w:rsidRPr="00594566" w:rsidRDefault="006714F7"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w:t>
            </w:r>
            <w:r w:rsidRPr="00594566">
              <w:t>各校校安中心專人點閱窗口人員名冊，</w:t>
            </w:r>
            <w:r w:rsidRPr="00594566">
              <w:rPr>
                <w:b/>
              </w:rPr>
              <w:t>可依需求增加填註內容。</w:t>
            </w:r>
          </w:p>
          <w:p w:rsidR="006714F7" w:rsidRPr="00594566" w:rsidRDefault="006714F7" w:rsidP="006714F7">
            <w:pPr>
              <w:pStyle w:val="16"/>
              <w:ind w:left="216" w:hanging="216"/>
            </w:pPr>
            <w:r w:rsidRPr="00594566">
              <w:t>2.</w:t>
            </w:r>
            <w:r w:rsidRPr="00594566">
              <w:t>各校校安中心電子公布欄公告重要訊息之管考，均依規定實施稽催及糾正，並適時給予指導協處</w:t>
            </w:r>
            <w:r w:rsidRPr="00594566">
              <w:rPr>
                <w:b/>
              </w:rPr>
              <w:t>；惟建議加強對轄屬公私立幼兒園點閱重要工訊息之管考。</w:t>
            </w:r>
          </w:p>
        </w:tc>
      </w:tr>
      <w:tr w:rsidR="006714F7" w:rsidRPr="00594566" w:rsidTr="006714F7">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6714F7" w:rsidRPr="00594566" w:rsidRDefault="006714F7"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6714F7" w:rsidRPr="00594566" w:rsidRDefault="006714F7"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w:t>
            </w:r>
            <w:r w:rsidRPr="00594566">
              <w:t>該縣對於所轄學校分別於國中小校長會議及幼兒園員長會議中要求各校需完成緊急連絡人更新。</w:t>
            </w:r>
          </w:p>
          <w:p w:rsidR="006714F7" w:rsidRPr="00594566" w:rsidRDefault="006714F7" w:rsidP="006714F7">
            <w:pPr>
              <w:pStyle w:val="16"/>
              <w:ind w:left="216" w:hanging="216"/>
            </w:pPr>
            <w:r w:rsidRPr="00594566">
              <w:t>2.104</w:t>
            </w:r>
            <w:r w:rsidRPr="00594566">
              <w:t>年度</w:t>
            </w:r>
            <w:r w:rsidRPr="00594566">
              <w:rPr>
                <w:b/>
              </w:rPr>
              <w:t>尚未對所轄學校驗證緊急連絡人更新狀況</w:t>
            </w:r>
            <w:r w:rsidRPr="00594566">
              <w:t>。</w:t>
            </w:r>
          </w:p>
          <w:p w:rsidR="006714F7" w:rsidRPr="00594566" w:rsidRDefault="006714F7" w:rsidP="006714F7">
            <w:pPr>
              <w:pStyle w:val="16"/>
              <w:ind w:left="216" w:hanging="216"/>
            </w:pPr>
            <w:r w:rsidRPr="00594566">
              <w:t>3.</w:t>
            </w:r>
            <w:r w:rsidRPr="00594566">
              <w:t>該校於</w:t>
            </w:r>
            <w:r w:rsidRPr="00594566">
              <w:t>104</w:t>
            </w:r>
            <w:r w:rsidRPr="00594566">
              <w:t>年度分別辦理複合型校園防災演練</w:t>
            </w:r>
            <w:r w:rsidRPr="00594566">
              <w:t>2</w:t>
            </w:r>
            <w:r w:rsidRPr="00594566">
              <w:t>場次，並宣導內政部消防署</w:t>
            </w:r>
            <w:r w:rsidRPr="00594566">
              <w:t>1991</w:t>
            </w:r>
            <w:r w:rsidRPr="00594566">
              <w:t>報平安留言系統，有資料可稽；</w:t>
            </w:r>
            <w:r w:rsidRPr="00594566">
              <w:rPr>
                <w:b/>
              </w:rPr>
              <w:t>另建議可列入縣府對各校訪視項目實施督考並辦理宣導場次。</w:t>
            </w:r>
          </w:p>
        </w:tc>
      </w:tr>
      <w:tr w:rsidR="006714F7" w:rsidRPr="00594566" w:rsidTr="006714F7">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6714F7" w:rsidRPr="00594566" w:rsidRDefault="006714F7" w:rsidP="00352632">
            <w:pPr>
              <w:pStyle w:val="16"/>
              <w:ind w:left="216" w:hanging="216"/>
            </w:pPr>
            <w:r w:rsidRPr="00594566">
              <w:t>1.</w:t>
            </w:r>
            <w:r w:rsidRPr="00594566">
              <w:t>編製具有在地化災害潛勢特性之防災教育相關教材（案）。</w:t>
            </w:r>
            <w:r w:rsidRPr="00594566">
              <w:t>(5%)</w:t>
            </w:r>
          </w:p>
          <w:p w:rsidR="006714F7" w:rsidRPr="00594566" w:rsidRDefault="006714F7" w:rsidP="00352632">
            <w:pPr>
              <w:pStyle w:val="16"/>
              <w:ind w:left="216" w:hanging="216"/>
            </w:pPr>
            <w:r w:rsidRPr="00594566">
              <w:t>2.</w:t>
            </w:r>
            <w:r w:rsidRPr="00594566">
              <w:t>落實推動具創意之防災教育作為。</w:t>
            </w:r>
            <w:r w:rsidRPr="00594566">
              <w:t>(5%)</w:t>
            </w:r>
          </w:p>
          <w:p w:rsidR="006714F7" w:rsidRPr="00594566" w:rsidRDefault="006714F7"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1.103</w:t>
            </w:r>
            <w:r w:rsidRPr="00594566">
              <w:t>年度依規定辦理防災教育相關教材，係以劇本、防災海報等設計，有資料可查。</w:t>
            </w:r>
          </w:p>
          <w:p w:rsidR="006714F7" w:rsidRPr="00594566" w:rsidRDefault="006714F7" w:rsidP="006714F7">
            <w:pPr>
              <w:pStyle w:val="16"/>
              <w:ind w:left="216" w:hanging="216"/>
            </w:pPr>
            <w:r w:rsidRPr="00594566">
              <w:t>2.</w:t>
            </w:r>
            <w:r w:rsidRPr="00594566">
              <w:t>該縣依學校駐地特性，區分海線學校及山線學校，分別辦理防災教育輔導團增能研習，有紀錄可稽。</w:t>
            </w:r>
          </w:p>
          <w:p w:rsidR="006714F7" w:rsidRPr="00594566" w:rsidRDefault="006714F7" w:rsidP="006714F7">
            <w:pPr>
              <w:pStyle w:val="16"/>
              <w:ind w:left="216" w:hanging="216"/>
            </w:pPr>
            <w:r w:rsidRPr="00594566">
              <w:t>3.</w:t>
            </w:r>
            <w:r w:rsidRPr="00594566">
              <w:t>建議將防災教育相關教材各校推動現況應統一彙整</w:t>
            </w:r>
            <w:r w:rsidRPr="00594566">
              <w:rPr>
                <w:b/>
              </w:rPr>
              <w:t>；另請結合相關訪視時機驗證各校運用狀況。</w:t>
            </w:r>
          </w:p>
          <w:p w:rsidR="006714F7" w:rsidRPr="00594566" w:rsidRDefault="006714F7" w:rsidP="006714F7">
            <w:pPr>
              <w:pStyle w:val="16"/>
              <w:ind w:left="216" w:hanging="216"/>
            </w:pPr>
            <w:r w:rsidRPr="00594566">
              <w:t>4.</w:t>
            </w:r>
            <w:r w:rsidRPr="00594566">
              <w:t>對所轄學校「強震即時警</w:t>
            </w:r>
            <w:r w:rsidRPr="00594566">
              <w:lastRenderedPageBreak/>
              <w:t>報系統」維護、運用及演練情形系上傳教育處防災網業，</w:t>
            </w:r>
            <w:r w:rsidRPr="00594566">
              <w:rPr>
                <w:b/>
              </w:rPr>
              <w:t>建議宜逐校審核並列入縣府對各校訪視項目實施督考。</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eastAsia="標楷體" w:hAnsi="Times New Roman"/>
          <w:b/>
          <w:sz w:val="32"/>
          <w:szCs w:val="32"/>
        </w:rPr>
      </w:pPr>
    </w:p>
    <w:p w:rsidR="00906C34" w:rsidRPr="00594566" w:rsidRDefault="00906C34" w:rsidP="00906C34">
      <w:pPr>
        <w:rPr>
          <w:rFonts w:ascii="Times New Roman" w:eastAsia="標楷體" w:hAnsi="Times New Roman"/>
          <w:sz w:val="32"/>
          <w:szCs w:val="32"/>
        </w:rPr>
      </w:pPr>
    </w:p>
    <w:p w:rsidR="00906C34" w:rsidRPr="00594566" w:rsidRDefault="00906C34" w:rsidP="00906C34">
      <w:pPr>
        <w:rPr>
          <w:rFonts w:ascii="Times New Roman" w:eastAsia="標楷體" w:hAnsi="Times New Roman"/>
          <w:sz w:val="32"/>
          <w:szCs w:val="32"/>
        </w:rPr>
      </w:pPr>
    </w:p>
    <w:p w:rsidR="00906C34" w:rsidRPr="00594566" w:rsidRDefault="00906C34" w:rsidP="00906C34">
      <w:pPr>
        <w:tabs>
          <w:tab w:val="left" w:pos="3192"/>
        </w:tabs>
        <w:rPr>
          <w:rFonts w:ascii="Times New Roman" w:hAnsi="Times New Roman"/>
          <w:b/>
        </w:rPr>
      </w:pPr>
      <w:r w:rsidRPr="00594566">
        <w:rPr>
          <w:rFonts w:ascii="Times New Roman" w:eastAsia="標楷體" w:hAnsi="Times New Roman"/>
          <w:sz w:val="32"/>
          <w:szCs w:val="32"/>
        </w:rPr>
        <w:tab/>
      </w: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6714F7">
      <w:pPr>
        <w:pStyle w:val="15"/>
        <w:spacing w:before="180" w:after="180"/>
      </w:pPr>
      <w:r w:rsidRPr="00594566">
        <w:lastRenderedPageBreak/>
        <w:t>機關別：彰化縣政府</w:t>
      </w:r>
    </w:p>
    <w:tbl>
      <w:tblPr>
        <w:tblW w:w="525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1574"/>
        <w:gridCol w:w="3266"/>
        <w:gridCol w:w="1273"/>
        <w:gridCol w:w="3401"/>
      </w:tblGrid>
      <w:tr w:rsidR="006714F7" w:rsidRPr="00594566" w:rsidTr="006714F7">
        <w:trPr>
          <w:tblHeader/>
        </w:trPr>
        <w:tc>
          <w:tcPr>
            <w:tcW w:w="404"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60"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77"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15"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6714F7" w:rsidRPr="00594566" w:rsidTr="006714F7">
        <w:tc>
          <w:tcPr>
            <w:tcW w:w="404"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60"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77" w:type="pct"/>
            <w:vAlign w:val="center"/>
          </w:tcPr>
          <w:p w:rsidR="006714F7" w:rsidRPr="00594566" w:rsidRDefault="006714F7"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6714F7" w:rsidRPr="00594566" w:rsidRDefault="006714F7"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6714F7" w:rsidRPr="00594566" w:rsidRDefault="006714F7" w:rsidP="00352632">
            <w:pPr>
              <w:pStyle w:val="16"/>
              <w:ind w:left="216" w:hanging="216"/>
            </w:pPr>
            <w:r w:rsidRPr="00594566">
              <w:t>3.</w:t>
            </w:r>
            <w:r w:rsidRPr="00594566">
              <w:t>對所轄學校校園災害防救計畫等防災教育推動工作有審查、修正管制及輔導作為。</w:t>
            </w:r>
            <w:r w:rsidRPr="00594566">
              <w:t>(7%)</w:t>
            </w:r>
          </w:p>
          <w:p w:rsidR="006714F7" w:rsidRPr="00594566" w:rsidRDefault="006714F7" w:rsidP="00352632">
            <w:pPr>
              <w:pStyle w:val="16"/>
              <w:ind w:left="216" w:hanging="216"/>
            </w:pPr>
            <w:r w:rsidRPr="00594566">
              <w:t>4.</w:t>
            </w:r>
            <w:r w:rsidRPr="00594566">
              <w:t>宣導學生「家庭防災卡」成效。</w:t>
            </w:r>
            <w:r w:rsidRPr="00594566">
              <w:t>(5%)</w:t>
            </w:r>
          </w:p>
          <w:p w:rsidR="006714F7" w:rsidRPr="00594566" w:rsidRDefault="006714F7" w:rsidP="00352632">
            <w:pPr>
              <w:pStyle w:val="16"/>
              <w:ind w:left="216" w:hanging="216"/>
            </w:pPr>
            <w:r w:rsidRPr="00594566">
              <w:t>5.</w:t>
            </w:r>
            <w:r w:rsidRPr="00594566">
              <w:t>將培訓校園防災教育種子師資計畫納入，並有相關執行成效。</w:t>
            </w:r>
            <w:r w:rsidRPr="00594566">
              <w:t>(3%)</w:t>
            </w:r>
          </w:p>
        </w:tc>
        <w:tc>
          <w:tcPr>
            <w:tcW w:w="615"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w:t>
            </w:r>
            <w:r w:rsidRPr="00594566">
              <w:t>年度防災教育計畫依規定頒訂，</w:t>
            </w:r>
            <w:r w:rsidRPr="00594566">
              <w:t>103</w:t>
            </w:r>
            <w:r w:rsidRPr="00594566">
              <w:t>年與</w:t>
            </w:r>
            <w:r w:rsidRPr="00594566">
              <w:t>104</w:t>
            </w:r>
            <w:r w:rsidRPr="00594566">
              <w:t>年質化目標相同，建議可依實況予以調整修訂；建議提醒位於各類災害潛勢區域內學校加強防災整備。</w:t>
            </w:r>
          </w:p>
          <w:p w:rsidR="006714F7" w:rsidRPr="00594566" w:rsidRDefault="006714F7" w:rsidP="006714F7">
            <w:pPr>
              <w:pStyle w:val="16"/>
              <w:ind w:left="216" w:hanging="216"/>
            </w:pPr>
            <w:r w:rsidRPr="00594566">
              <w:t>2.</w:t>
            </w:r>
            <w:r w:rsidRPr="00594566">
              <w:t>防災教育輔導團</w:t>
            </w:r>
            <w:r w:rsidRPr="00594566">
              <w:t>(</w:t>
            </w:r>
            <w:r w:rsidRPr="00594566">
              <w:t>小組</w:t>
            </w:r>
            <w:r w:rsidRPr="00594566">
              <w:t>)</w:t>
            </w:r>
            <w:r w:rsidRPr="00594566">
              <w:t>成員依規定編組，有運作紀錄可稽；建議輔導團成員名冊可填註專長。</w:t>
            </w:r>
          </w:p>
          <w:p w:rsidR="006714F7" w:rsidRPr="00594566" w:rsidRDefault="006714F7" w:rsidP="006714F7">
            <w:pPr>
              <w:pStyle w:val="16"/>
              <w:ind w:left="216" w:hanging="216"/>
            </w:pPr>
            <w:r w:rsidRPr="00594566">
              <w:t>3.</w:t>
            </w:r>
            <w:r w:rsidRPr="00594566">
              <w:t>依規定將對所轄學校校園防災教育計畫實施審查，建議針對缺失學校管制複查或實施輔導作為。</w:t>
            </w:r>
          </w:p>
          <w:p w:rsidR="006714F7" w:rsidRPr="00594566" w:rsidRDefault="006714F7" w:rsidP="006714F7">
            <w:pPr>
              <w:pStyle w:val="16"/>
              <w:ind w:left="216" w:hanging="216"/>
            </w:pPr>
            <w:r w:rsidRPr="00594566">
              <w:t>4.</w:t>
            </w:r>
            <w:r w:rsidRPr="00594566">
              <w:t>配合相關會議宣導運用學生「家庭防災卡」，成效良好。</w:t>
            </w:r>
          </w:p>
          <w:p w:rsidR="006714F7" w:rsidRPr="00594566" w:rsidRDefault="006714F7" w:rsidP="006714F7">
            <w:pPr>
              <w:pStyle w:val="16"/>
              <w:ind w:left="216" w:hanging="216"/>
            </w:pPr>
            <w:r w:rsidRPr="00594566">
              <w:t>5.</w:t>
            </w:r>
            <w:r w:rsidRPr="00594566">
              <w:t>年度防災計畫納入校園防災教育種子師資培訓計畫，並依規定執行，成效良好。</w:t>
            </w:r>
          </w:p>
        </w:tc>
      </w:tr>
      <w:tr w:rsidR="006714F7" w:rsidRPr="00594566" w:rsidTr="006714F7">
        <w:tc>
          <w:tcPr>
            <w:tcW w:w="404"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60"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77" w:type="pct"/>
          </w:tcPr>
          <w:p w:rsidR="006714F7" w:rsidRPr="00594566" w:rsidRDefault="006714F7"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6714F7" w:rsidRPr="00594566" w:rsidRDefault="006714F7"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6714F7" w:rsidRPr="00594566" w:rsidRDefault="006714F7"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6714F7" w:rsidRPr="00594566" w:rsidRDefault="006714F7"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w:t>
            </w:r>
            <w:r w:rsidRPr="00594566">
              <w:lastRenderedPageBreak/>
              <w:t>小組」及定期辦理建築物安全檢查及保養維護工作情形。</w:t>
            </w:r>
            <w:r w:rsidRPr="00594566">
              <w:t>(5%)</w:t>
            </w:r>
          </w:p>
        </w:tc>
        <w:tc>
          <w:tcPr>
            <w:tcW w:w="615"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6714F7" w:rsidRPr="00594566" w:rsidRDefault="006714F7" w:rsidP="006714F7">
            <w:pPr>
              <w:pStyle w:val="16"/>
              <w:ind w:left="216" w:hanging="216"/>
            </w:pPr>
            <w:r w:rsidRPr="00594566">
              <w:t>1.</w:t>
            </w:r>
            <w:r w:rsidRPr="00594566">
              <w:t>依規定建立所轄學校</w:t>
            </w:r>
            <w:r w:rsidRPr="00594566">
              <w:t>(</w:t>
            </w:r>
            <w:r w:rsidRPr="00594566">
              <w:t>含幼兒園</w:t>
            </w:r>
            <w:r w:rsidRPr="00594566">
              <w:t>)</w:t>
            </w:r>
            <w:r w:rsidRPr="00594566">
              <w:t>每學期防災演練實施日程管制表，建議幼兒園管制表可包含活動內容及活動時間。</w:t>
            </w:r>
          </w:p>
          <w:p w:rsidR="006714F7" w:rsidRPr="00594566" w:rsidRDefault="006714F7" w:rsidP="006714F7">
            <w:pPr>
              <w:pStyle w:val="16"/>
              <w:ind w:left="216" w:hanging="216"/>
            </w:pPr>
            <w:r w:rsidRPr="00594566">
              <w:t>2.</w:t>
            </w:r>
            <w:r w:rsidRPr="00594566">
              <w:t>國家防災日演練績優學校依規定薦報；演練當日派員赴各項實施訪視，建議將訪視紀錄上陳函發各校參考。</w:t>
            </w:r>
          </w:p>
          <w:p w:rsidR="006714F7" w:rsidRPr="00594566" w:rsidRDefault="006714F7" w:rsidP="006714F7">
            <w:pPr>
              <w:pStyle w:val="16"/>
              <w:ind w:left="216" w:hanging="216"/>
            </w:pPr>
            <w:r w:rsidRPr="00594566">
              <w:t>3.</w:t>
            </w:r>
            <w:r w:rsidRPr="00594566">
              <w:t>依規定結合縣府其他單位共同辦理防災教育相關場次活動與研習。</w:t>
            </w:r>
            <w:r w:rsidRPr="00594566">
              <w:t xml:space="preserve"> </w:t>
            </w:r>
          </w:p>
          <w:p w:rsidR="006714F7" w:rsidRPr="00594566" w:rsidRDefault="006714F7" w:rsidP="006714F7">
            <w:pPr>
              <w:pStyle w:val="16"/>
              <w:ind w:left="216" w:hanging="216"/>
            </w:pPr>
            <w:r w:rsidRPr="00594566">
              <w:t>4.</w:t>
            </w:r>
            <w:r w:rsidRPr="00594566">
              <w:t>各校編組「校舍安全檢核小組」聯絡窗口管制表，建議請各校陳報檢核小組名冊。建議定期實施所轄學校校舍及建築物安全檢核及保養維護情</w:t>
            </w:r>
            <w:r w:rsidRPr="00594566">
              <w:lastRenderedPageBreak/>
              <w:t>形，並彙整相關資料陳核後有效管制。</w:t>
            </w:r>
          </w:p>
        </w:tc>
      </w:tr>
      <w:tr w:rsidR="006714F7" w:rsidRPr="00594566" w:rsidTr="006714F7">
        <w:tc>
          <w:tcPr>
            <w:tcW w:w="404"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60"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77" w:type="pct"/>
            <w:vAlign w:val="center"/>
          </w:tcPr>
          <w:p w:rsidR="006714F7" w:rsidRPr="00594566" w:rsidRDefault="006714F7"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6714F7" w:rsidRPr="00594566" w:rsidRDefault="006714F7"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15"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w:t>
            </w:r>
            <w:r w:rsidRPr="00594566">
              <w:t>各校校安中心專人點閱窗口人員名冊，可依需求增加填註內容。</w:t>
            </w:r>
          </w:p>
          <w:p w:rsidR="006714F7" w:rsidRPr="00594566" w:rsidRDefault="006714F7" w:rsidP="006714F7">
            <w:pPr>
              <w:pStyle w:val="16"/>
              <w:ind w:left="216" w:hanging="216"/>
            </w:pPr>
            <w:r w:rsidRPr="00594566">
              <w:t>2.</w:t>
            </w:r>
            <w:r w:rsidRPr="00594566">
              <w:t>各校校安中心電子公布欄公告重要訊息之管考，均依規定實施稽催及糾正，並適時給予指導協處；惟建議加強對轄屬公私立幼兒園點閱重要工訊息之管考。</w:t>
            </w:r>
          </w:p>
        </w:tc>
      </w:tr>
      <w:tr w:rsidR="006714F7" w:rsidRPr="00594566" w:rsidTr="006714F7">
        <w:tc>
          <w:tcPr>
            <w:tcW w:w="404"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60"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77" w:type="pct"/>
          </w:tcPr>
          <w:p w:rsidR="006714F7" w:rsidRPr="00594566" w:rsidRDefault="006714F7"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6714F7" w:rsidRPr="00594566" w:rsidRDefault="006714F7"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15"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w:t>
            </w:r>
            <w:r w:rsidRPr="00594566">
              <w:t>各校緊急聯絡人員名冊建議宜包含校長、業務主管及業務承辦人聯絡方式及電話，並依實況更新。</w:t>
            </w:r>
          </w:p>
          <w:p w:rsidR="006714F7" w:rsidRPr="00594566" w:rsidRDefault="006714F7" w:rsidP="006714F7">
            <w:pPr>
              <w:pStyle w:val="16"/>
              <w:ind w:left="216" w:hanging="216"/>
            </w:pPr>
            <w:r w:rsidRPr="00594566">
              <w:t>2.</w:t>
            </w:r>
            <w:r w:rsidRPr="00594566">
              <w:t>宣導內政部消防署</w:t>
            </w:r>
            <w:r w:rsidRPr="00594566">
              <w:t>1991</w:t>
            </w:r>
            <w:r w:rsidRPr="00594566">
              <w:t>報平安留言系統，建議可列入縣府對各校訪視項目實施督考並辦理宣導場次。</w:t>
            </w:r>
          </w:p>
        </w:tc>
      </w:tr>
      <w:tr w:rsidR="006714F7" w:rsidRPr="00594566" w:rsidTr="006714F7">
        <w:tc>
          <w:tcPr>
            <w:tcW w:w="404"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60"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77" w:type="pct"/>
            <w:vAlign w:val="center"/>
          </w:tcPr>
          <w:p w:rsidR="006714F7" w:rsidRPr="00594566" w:rsidRDefault="006714F7" w:rsidP="00352632">
            <w:pPr>
              <w:pStyle w:val="16"/>
              <w:ind w:left="216" w:hanging="216"/>
            </w:pPr>
            <w:r w:rsidRPr="00594566">
              <w:t>1.</w:t>
            </w:r>
            <w:r w:rsidRPr="00594566">
              <w:t>編製具有在地化災害潛勢特性之防災教育相關教材（案）。</w:t>
            </w:r>
            <w:r w:rsidRPr="00594566">
              <w:t>(5%)</w:t>
            </w:r>
          </w:p>
          <w:p w:rsidR="006714F7" w:rsidRPr="00594566" w:rsidRDefault="006714F7" w:rsidP="00352632">
            <w:pPr>
              <w:pStyle w:val="16"/>
              <w:ind w:left="216" w:hanging="216"/>
            </w:pPr>
            <w:r w:rsidRPr="00594566">
              <w:t>2.</w:t>
            </w:r>
            <w:r w:rsidRPr="00594566">
              <w:t>落實推動具創意之防災教育作為。</w:t>
            </w:r>
            <w:r w:rsidRPr="00594566">
              <w:t>(5%)</w:t>
            </w:r>
          </w:p>
          <w:p w:rsidR="006714F7" w:rsidRPr="00594566" w:rsidRDefault="006714F7" w:rsidP="00352632">
            <w:pPr>
              <w:pStyle w:val="16"/>
              <w:ind w:left="216" w:hanging="216"/>
            </w:pPr>
            <w:r w:rsidRPr="00594566">
              <w:t>3.</w:t>
            </w:r>
            <w:r w:rsidRPr="00594566">
              <w:t>所屬國中小學配合「強震即時警報系統」維護、運用及演練情形。</w:t>
            </w:r>
            <w:r w:rsidRPr="00594566">
              <w:t>(3%)</w:t>
            </w:r>
          </w:p>
        </w:tc>
        <w:tc>
          <w:tcPr>
            <w:tcW w:w="615"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w:t>
            </w:r>
            <w:r w:rsidRPr="00594566">
              <w:t>建議編制在地化防災教材</w:t>
            </w:r>
            <w:r w:rsidRPr="00594566">
              <w:t>(</w:t>
            </w:r>
            <w:r w:rsidRPr="00594566">
              <w:t>案</w:t>
            </w:r>
            <w:r w:rsidRPr="00594566">
              <w:t>)</w:t>
            </w:r>
            <w:r w:rsidRPr="00594566">
              <w:t>，分發所轄學校明確指導運用在相關宣導及防災演練；另請結合相關訪視時機驗證各校運用狀況。</w:t>
            </w:r>
          </w:p>
          <w:p w:rsidR="006714F7" w:rsidRPr="00594566" w:rsidRDefault="006714F7" w:rsidP="006714F7">
            <w:pPr>
              <w:pStyle w:val="16"/>
              <w:ind w:left="216" w:hanging="216"/>
            </w:pPr>
            <w:r w:rsidRPr="00594566">
              <w:t>2.103</w:t>
            </w:r>
            <w:r w:rsidRPr="00594566">
              <w:t>年辦理繪圖比賽，建議可檢討經費將優勝作品印發各校參考。</w:t>
            </w:r>
          </w:p>
          <w:p w:rsidR="006714F7" w:rsidRPr="00594566" w:rsidRDefault="006714F7" w:rsidP="006714F7">
            <w:pPr>
              <w:pStyle w:val="16"/>
              <w:ind w:left="216" w:hanging="216"/>
            </w:pPr>
            <w:r w:rsidRPr="00594566">
              <w:t>3.</w:t>
            </w:r>
            <w:r w:rsidRPr="00594566">
              <w:t>對所轄學校「強震即時警報系統」維護、運用及演練情形系上傳教育處防災網業，建議宜逐校審核並列入縣府對各校訪視項目實施督考。</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6714F7">
      <w:pPr>
        <w:pStyle w:val="15"/>
        <w:spacing w:before="180" w:after="180"/>
      </w:pPr>
      <w:r w:rsidRPr="00594566">
        <w:lastRenderedPageBreak/>
        <w:t>機關別：臺中市政府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6714F7" w:rsidRPr="00594566" w:rsidTr="006714F7">
        <w:trPr>
          <w:tblHeader/>
        </w:trPr>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54"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65"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6714F7" w:rsidRPr="00594566" w:rsidTr="006714F7">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6714F7" w:rsidRPr="00594566" w:rsidRDefault="006714F7"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6714F7" w:rsidRPr="00594566" w:rsidRDefault="006714F7"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6714F7" w:rsidRPr="00594566" w:rsidRDefault="006714F7" w:rsidP="00352632">
            <w:pPr>
              <w:pStyle w:val="16"/>
              <w:ind w:left="216" w:hanging="216"/>
            </w:pPr>
            <w:r w:rsidRPr="00594566">
              <w:t>3.</w:t>
            </w:r>
            <w:r w:rsidRPr="00594566">
              <w:t>對所轄學校校園災害防救計畫等防災教育推動工作有審查、修正管制及輔導作為。</w:t>
            </w:r>
            <w:r w:rsidRPr="00594566">
              <w:t>(7%)</w:t>
            </w:r>
          </w:p>
          <w:p w:rsidR="006714F7" w:rsidRPr="00594566" w:rsidRDefault="006714F7" w:rsidP="00352632">
            <w:pPr>
              <w:pStyle w:val="16"/>
              <w:ind w:left="216" w:hanging="216"/>
            </w:pPr>
            <w:r w:rsidRPr="00594566">
              <w:t>4.</w:t>
            </w:r>
            <w:r w:rsidRPr="00594566">
              <w:t>宣導學生「家庭防災卡」成效。</w:t>
            </w:r>
            <w:r w:rsidRPr="00594566">
              <w:t>(5%)</w:t>
            </w:r>
          </w:p>
          <w:p w:rsidR="006714F7" w:rsidRPr="00594566" w:rsidRDefault="006714F7"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bookmarkStart w:id="14" w:name="OLE_LINK3"/>
            <w:bookmarkStart w:id="15" w:name="OLE_LINK4"/>
            <w:r w:rsidRPr="00594566">
              <w:t>1.</w:t>
            </w:r>
            <w:r w:rsidRPr="00594566">
              <w:t>能確實檢討前一年度辦理情形並據以修訂當年度實施計畫，計畫能依各類型災害分析妥適訂定量化及質化目標。</w:t>
            </w:r>
          </w:p>
          <w:p w:rsidR="006714F7" w:rsidRPr="00594566" w:rsidRDefault="006714F7" w:rsidP="006714F7">
            <w:pPr>
              <w:pStyle w:val="16"/>
              <w:ind w:left="216" w:hanging="216"/>
            </w:pPr>
            <w:r w:rsidRPr="00594566">
              <w:t>2.</w:t>
            </w:r>
            <w:r w:rsidRPr="00594566">
              <w:t>能依各項災害潛勢納編市局處人員、學校代表及專家學者成立防災教育輔導小組，並能確實運作。</w:t>
            </w:r>
          </w:p>
          <w:p w:rsidR="006714F7" w:rsidRPr="00594566" w:rsidRDefault="006714F7" w:rsidP="006714F7">
            <w:pPr>
              <w:pStyle w:val="16"/>
              <w:ind w:left="216" w:hanging="216"/>
            </w:pPr>
            <w:r w:rsidRPr="00594566">
              <w:t>3.</w:t>
            </w:r>
            <w:r w:rsidRPr="00594566">
              <w:t>確實檢核校園災害防救計畫，並落實審查、修正管制及輔導作為。</w:t>
            </w:r>
          </w:p>
          <w:p w:rsidR="006714F7" w:rsidRPr="00594566" w:rsidRDefault="006714F7" w:rsidP="006714F7">
            <w:pPr>
              <w:pStyle w:val="16"/>
              <w:ind w:left="216" w:hanging="216"/>
            </w:pPr>
            <w:r w:rsidRPr="00594566">
              <w:t>4.</w:t>
            </w:r>
            <w:r w:rsidRPr="00594566">
              <w:t>能落實宣導「家庭防災卡」之宣導，學校宣導率達</w:t>
            </w:r>
            <w:r w:rsidRPr="00594566">
              <w:t>97%</w:t>
            </w:r>
            <w:r w:rsidRPr="00594566">
              <w:t>。</w:t>
            </w:r>
          </w:p>
          <w:p w:rsidR="006714F7" w:rsidRPr="00594566" w:rsidRDefault="006714F7" w:rsidP="006714F7">
            <w:pPr>
              <w:pStyle w:val="16"/>
              <w:ind w:left="216" w:hanging="216"/>
            </w:pPr>
            <w:r w:rsidRPr="00594566">
              <w:t>5.</w:t>
            </w:r>
            <w:r w:rsidRPr="00594566">
              <w:t>辦理校園防災教育種子師資課程，共計</w:t>
            </w:r>
            <w:r w:rsidRPr="00594566">
              <w:t>176</w:t>
            </w:r>
            <w:r w:rsidRPr="00594566">
              <w:t>人完成研習，並針對回饋意見進行效益評估分析，彰顯研習效益。</w:t>
            </w:r>
            <w:bookmarkEnd w:id="14"/>
            <w:bookmarkEnd w:id="15"/>
          </w:p>
        </w:tc>
      </w:tr>
      <w:tr w:rsidR="006714F7" w:rsidRPr="00594566" w:rsidTr="006714F7">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6714F7" w:rsidRPr="00594566" w:rsidRDefault="006714F7"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6714F7" w:rsidRPr="00594566" w:rsidRDefault="006714F7"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6714F7" w:rsidRPr="00594566" w:rsidRDefault="006714F7"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6714F7" w:rsidRPr="00594566" w:rsidRDefault="006714F7"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w:t>
            </w:r>
            <w:r w:rsidRPr="00594566">
              <w:lastRenderedPageBreak/>
              <w:t>物安全檢查及保養維護工作情形。</w:t>
            </w:r>
            <w:r w:rsidRPr="00594566">
              <w:t>(5%)</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6714F7" w:rsidRPr="00594566" w:rsidRDefault="006714F7" w:rsidP="006714F7">
            <w:pPr>
              <w:pStyle w:val="16"/>
              <w:ind w:left="216" w:hanging="216"/>
            </w:pPr>
            <w:bookmarkStart w:id="16" w:name="OLE_LINK6"/>
            <w:bookmarkStart w:id="17" w:name="OLE_LINK7"/>
            <w:r w:rsidRPr="00594566">
              <w:t>1.</w:t>
            </w:r>
            <w:r w:rsidRPr="00594566">
              <w:t>確實建立所轄學校所轄學校</w:t>
            </w:r>
            <w:r w:rsidRPr="00594566">
              <w:t>(</w:t>
            </w:r>
            <w:r w:rsidRPr="00594566">
              <w:t>含幼兒園</w:t>
            </w:r>
            <w:r w:rsidRPr="00594566">
              <w:t>)</w:t>
            </w:r>
            <w:r w:rsidRPr="00594566">
              <w:t>每學期防災演練管制時程表。</w:t>
            </w:r>
          </w:p>
          <w:p w:rsidR="006714F7" w:rsidRPr="00594566" w:rsidRDefault="006714F7" w:rsidP="006714F7">
            <w:pPr>
              <w:pStyle w:val="16"/>
              <w:ind w:left="216" w:hanging="216"/>
            </w:pPr>
            <w:r w:rsidRPr="00594566">
              <w:t>2.</w:t>
            </w:r>
            <w:r w:rsidRPr="00594566">
              <w:t>各級學校均確實辦理防災演練，並完成績優學校薦報作業。</w:t>
            </w:r>
          </w:p>
          <w:p w:rsidR="006714F7" w:rsidRPr="00594566" w:rsidRDefault="006714F7" w:rsidP="006714F7">
            <w:pPr>
              <w:pStyle w:val="16"/>
              <w:ind w:left="216" w:hanging="216"/>
            </w:pPr>
            <w:r w:rsidRPr="00594566">
              <w:t>3.</w:t>
            </w:r>
            <w:r w:rsidRPr="00594566">
              <w:t>多元結合消防局等單位辦理全市性防災教育活動、研習、宣導及演練。</w:t>
            </w:r>
          </w:p>
          <w:p w:rsidR="006714F7" w:rsidRPr="00594566" w:rsidRDefault="006714F7" w:rsidP="006714F7">
            <w:pPr>
              <w:pStyle w:val="16"/>
              <w:ind w:left="216" w:hanging="216"/>
            </w:pPr>
            <w:r w:rsidRPr="00594566">
              <w:t>4.</w:t>
            </w:r>
            <w:r w:rsidRPr="00594566">
              <w:t>各校均成立校園安全檢核小組，定期辦理建築物安全檢查，檢核校舍危險處，並進行修繕及保養維護工作。</w:t>
            </w:r>
            <w:bookmarkEnd w:id="16"/>
            <w:bookmarkEnd w:id="17"/>
          </w:p>
        </w:tc>
      </w:tr>
      <w:tr w:rsidR="006714F7" w:rsidRPr="00594566" w:rsidTr="00352632">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6714F7" w:rsidRPr="00594566" w:rsidRDefault="006714F7"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6714F7" w:rsidRPr="00594566" w:rsidRDefault="006714F7"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w:t>
            </w:r>
            <w:r w:rsidRPr="00594566">
              <w:t>均指派專人點閱電子公佈欄公告之重要訊息。</w:t>
            </w:r>
          </w:p>
          <w:p w:rsidR="006714F7" w:rsidRPr="00594566" w:rsidRDefault="006714F7" w:rsidP="006714F7">
            <w:pPr>
              <w:pStyle w:val="16"/>
              <w:ind w:left="216" w:hanging="216"/>
            </w:pPr>
            <w:r w:rsidRPr="00594566">
              <w:t>2.</w:t>
            </w:r>
            <w:r w:rsidRPr="00594566">
              <w:t>經由網站及簡訊通報各校災防重要訊息，確實完成公私立學校點閱本部校安中心電子公布欄公告重要訊息。</w:t>
            </w:r>
          </w:p>
        </w:tc>
      </w:tr>
      <w:tr w:rsidR="006714F7" w:rsidRPr="00594566" w:rsidTr="006714F7">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6714F7" w:rsidRPr="00594566" w:rsidRDefault="006714F7"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6714F7" w:rsidRPr="00594566" w:rsidRDefault="006714F7"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w:t>
            </w:r>
            <w:r w:rsidRPr="00594566">
              <w:t>完成各公私立學校</w:t>
            </w:r>
            <w:r w:rsidRPr="00594566">
              <w:t>(</w:t>
            </w:r>
            <w:r w:rsidRPr="00594566">
              <w:t>含幼兒園</w:t>
            </w:r>
            <w:r w:rsidRPr="00594566">
              <w:t>)</w:t>
            </w:r>
            <w:r w:rsidRPr="00594566">
              <w:t>緊急連絡人之建置。</w:t>
            </w:r>
          </w:p>
          <w:p w:rsidR="006714F7" w:rsidRPr="00594566" w:rsidRDefault="006714F7" w:rsidP="006714F7">
            <w:pPr>
              <w:pStyle w:val="16"/>
              <w:ind w:left="216" w:hanging="216"/>
            </w:pPr>
            <w:r w:rsidRPr="00594566">
              <w:t>2.</w:t>
            </w:r>
            <w:r w:rsidRPr="00594566">
              <w:t>於教職員增能研習及各校自行辦理</w:t>
            </w:r>
            <w:r w:rsidRPr="00594566">
              <w:t>1991</w:t>
            </w:r>
            <w:r w:rsidRPr="00594566">
              <w:t>報平安留言系統等宣導。</w:t>
            </w:r>
          </w:p>
        </w:tc>
      </w:tr>
      <w:tr w:rsidR="006714F7" w:rsidRPr="00594566" w:rsidTr="00352632">
        <w:tc>
          <w:tcPr>
            <w:tcW w:w="402"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6714F7" w:rsidRPr="00594566" w:rsidRDefault="006714F7"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6714F7" w:rsidRPr="00594566" w:rsidRDefault="006714F7" w:rsidP="00352632">
            <w:pPr>
              <w:pStyle w:val="16"/>
              <w:ind w:left="216" w:hanging="216"/>
            </w:pPr>
            <w:r w:rsidRPr="00594566">
              <w:t>1.</w:t>
            </w:r>
            <w:r w:rsidRPr="00594566">
              <w:t>編製具有在地化災害潛勢特性之防災教育相關教材（案）。</w:t>
            </w:r>
            <w:r w:rsidRPr="00594566">
              <w:t>(5%)</w:t>
            </w:r>
          </w:p>
          <w:p w:rsidR="006714F7" w:rsidRPr="00594566" w:rsidRDefault="006714F7" w:rsidP="00352632">
            <w:pPr>
              <w:pStyle w:val="16"/>
              <w:ind w:left="216" w:hanging="216"/>
            </w:pPr>
            <w:r w:rsidRPr="00594566">
              <w:t>2.</w:t>
            </w:r>
            <w:r w:rsidRPr="00594566">
              <w:t>落實推動具創意之防災教育作為。</w:t>
            </w:r>
            <w:r w:rsidRPr="00594566">
              <w:t>(5%)</w:t>
            </w:r>
          </w:p>
          <w:p w:rsidR="006714F7" w:rsidRPr="00594566" w:rsidRDefault="006714F7"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6714F7" w:rsidRPr="00594566" w:rsidRDefault="006714F7"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6714F7" w:rsidRPr="00594566" w:rsidRDefault="006714F7" w:rsidP="006714F7">
            <w:pPr>
              <w:pStyle w:val="16"/>
              <w:ind w:left="216" w:hanging="216"/>
            </w:pPr>
            <w:r w:rsidRPr="00594566">
              <w:t>1.</w:t>
            </w:r>
            <w:r w:rsidRPr="00594566">
              <w:t>編有具在地化災害潛勢之教材，併落實推廣。</w:t>
            </w:r>
          </w:p>
          <w:p w:rsidR="006714F7" w:rsidRPr="00594566" w:rsidRDefault="006714F7" w:rsidP="006714F7">
            <w:pPr>
              <w:pStyle w:val="16"/>
              <w:ind w:left="216" w:hanging="216"/>
            </w:pPr>
            <w:r w:rsidRPr="00594566">
              <w:t>2.</w:t>
            </w:r>
            <w:r w:rsidRPr="00594566">
              <w:t>將年度績優防災成果資料函知所轄各校，以利推廣及應用。</w:t>
            </w:r>
          </w:p>
          <w:p w:rsidR="006714F7" w:rsidRPr="00594566" w:rsidRDefault="006714F7" w:rsidP="006714F7">
            <w:pPr>
              <w:pStyle w:val="16"/>
              <w:ind w:left="216" w:hanging="216"/>
            </w:pPr>
            <w:r w:rsidRPr="00594566">
              <w:rPr>
                <w:color w:val="000000" w:themeColor="text1"/>
              </w:rPr>
              <w:t>3.</w:t>
            </w:r>
            <w:r w:rsidRPr="00594566">
              <w:rPr>
                <w:color w:val="000000" w:themeColor="text1"/>
              </w:rPr>
              <w:t>確實配合「強震即時警報系統」進行校園地震防災演練。</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6714F7">
      <w:pPr>
        <w:pStyle w:val="15"/>
        <w:spacing w:before="180" w:after="180"/>
      </w:pPr>
      <w:r w:rsidRPr="00594566">
        <w:lastRenderedPageBreak/>
        <w:t>機關別：臺北市政府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0E3564" w:rsidRPr="00594566" w:rsidTr="000E3564">
        <w:trPr>
          <w:tblHeader/>
        </w:trPr>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項目</w:t>
            </w:r>
          </w:p>
        </w:tc>
        <w:tc>
          <w:tcPr>
            <w:tcW w:w="754"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w:t>
            </w:r>
          </w:p>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重點項目</w:t>
            </w:r>
          </w:p>
        </w:tc>
        <w:tc>
          <w:tcPr>
            <w:tcW w:w="1565"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受訪評單位</w:t>
            </w:r>
          </w:p>
        </w:tc>
        <w:tc>
          <w:tcPr>
            <w:tcW w:w="1643"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0E3564" w:rsidRPr="00594566" w:rsidRDefault="000E3564"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0E3564" w:rsidRPr="00594566" w:rsidRDefault="000E3564" w:rsidP="00352632">
            <w:pPr>
              <w:pStyle w:val="16"/>
              <w:ind w:left="216" w:hanging="216"/>
            </w:pPr>
            <w:r w:rsidRPr="00594566">
              <w:t>3.</w:t>
            </w:r>
            <w:r w:rsidRPr="00594566">
              <w:t>對所轄學校校園災害防救計畫等防災教育推動工作有審查、修正管制及輔導作為。</w:t>
            </w:r>
            <w:r w:rsidRPr="00594566">
              <w:t>(7%)</w:t>
            </w:r>
          </w:p>
          <w:p w:rsidR="000E3564" w:rsidRPr="00594566" w:rsidRDefault="000E3564" w:rsidP="00352632">
            <w:pPr>
              <w:pStyle w:val="16"/>
              <w:ind w:left="216" w:hanging="216"/>
            </w:pPr>
            <w:r w:rsidRPr="00594566">
              <w:t>4.</w:t>
            </w:r>
            <w:r w:rsidRPr="00594566">
              <w:t>宣導學生「家庭防災卡」成效。</w:t>
            </w:r>
            <w:r w:rsidRPr="00594566">
              <w:t>(5%)</w:t>
            </w:r>
          </w:p>
          <w:p w:rsidR="000E3564" w:rsidRPr="00594566" w:rsidRDefault="000E3564"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能確實檢討前一年度辦理情形並據以修訂當年度實施計畫，計畫能依各類型災害分析妥適訂定量化及質化目標。</w:t>
            </w:r>
          </w:p>
          <w:p w:rsidR="000E3564" w:rsidRPr="00594566" w:rsidRDefault="000E3564" w:rsidP="000E3564">
            <w:pPr>
              <w:pStyle w:val="16"/>
              <w:ind w:left="216" w:hanging="216"/>
            </w:pPr>
            <w:r w:rsidRPr="00594566">
              <w:t>2.</w:t>
            </w:r>
            <w:r w:rsidRPr="00594566">
              <w:t>能依各項災害潛勢納編學校代表及專家學者落實成立防災教育輔導小組，並落實運作。</w:t>
            </w:r>
          </w:p>
          <w:p w:rsidR="000E3564" w:rsidRPr="00594566" w:rsidRDefault="000E3564" w:rsidP="000E3564">
            <w:pPr>
              <w:pStyle w:val="16"/>
              <w:ind w:left="216" w:hanging="216"/>
            </w:pPr>
            <w:r w:rsidRPr="00594566">
              <w:t>3.</w:t>
            </w:r>
            <w:r w:rsidRPr="00594566">
              <w:t>對所轄學校校園災害防救計畫能確實檢核，並落實審查並予複查。</w:t>
            </w:r>
          </w:p>
          <w:p w:rsidR="000E3564" w:rsidRPr="00594566" w:rsidRDefault="000E3564" w:rsidP="000E3564">
            <w:pPr>
              <w:pStyle w:val="16"/>
              <w:ind w:left="216" w:hanging="216"/>
            </w:pPr>
            <w:r w:rsidRPr="00594566">
              <w:t>4.</w:t>
            </w:r>
            <w:r w:rsidRPr="00594566">
              <w:t>能落實宣導「家庭防災卡」之宣導，學校宣導率達</w:t>
            </w:r>
            <w:r w:rsidRPr="00594566">
              <w:t>100%</w:t>
            </w:r>
            <w:r w:rsidRPr="00594566">
              <w:t>。</w:t>
            </w:r>
          </w:p>
          <w:p w:rsidR="000E3564" w:rsidRPr="00594566" w:rsidRDefault="000E3564" w:rsidP="000E3564">
            <w:pPr>
              <w:pStyle w:val="16"/>
              <w:ind w:left="216" w:hanging="216"/>
            </w:pPr>
            <w:r w:rsidRPr="00594566">
              <w:t>5.</w:t>
            </w:r>
            <w:r w:rsidRPr="00594566">
              <w:t>辦理校園防災教育種子師資研習，共計</w:t>
            </w:r>
            <w:r w:rsidRPr="00594566">
              <w:t>200</w:t>
            </w:r>
            <w:r w:rsidRPr="00594566">
              <w:t>餘人完成研習。</w:t>
            </w:r>
          </w:p>
          <w:p w:rsidR="000E3564" w:rsidRPr="00594566" w:rsidRDefault="000E3564" w:rsidP="000E3564">
            <w:pPr>
              <w:pStyle w:val="16"/>
              <w:ind w:left="216" w:hanging="216"/>
            </w:pPr>
            <w:r w:rsidRPr="00594566">
              <w:rPr>
                <w:color w:val="000000" w:themeColor="text1"/>
              </w:rPr>
              <w:t>6.</w:t>
            </w:r>
            <w:r w:rsidRPr="00594566">
              <w:rPr>
                <w:color w:val="000000" w:themeColor="text1"/>
              </w:rPr>
              <w:t>年度計畫建議將各類型災害潛勢分析納入，據為推動相應作為。</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0E3564" w:rsidRPr="00594566" w:rsidRDefault="000E3564"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0E3564" w:rsidRPr="00594566" w:rsidRDefault="000E3564"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0E3564" w:rsidRPr="00594566" w:rsidRDefault="000E3564"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0E3564" w:rsidRPr="00594566" w:rsidRDefault="000E3564"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w:t>
            </w:r>
            <w:r w:rsidRPr="00594566">
              <w:lastRenderedPageBreak/>
              <w:t>物安全檢查及保養維護工作情形。</w:t>
            </w:r>
            <w:r w:rsidRPr="00594566">
              <w:t>(5%)</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0E3564" w:rsidRPr="00594566" w:rsidRDefault="000E3564" w:rsidP="000E3564">
            <w:pPr>
              <w:pStyle w:val="16"/>
              <w:ind w:left="216" w:hanging="216"/>
            </w:pPr>
            <w:bookmarkStart w:id="18" w:name="OLE_LINK14"/>
            <w:r w:rsidRPr="00594566">
              <w:t>1.</w:t>
            </w:r>
            <w:r w:rsidRPr="00594566">
              <w:t>確實建立所轄學校所轄學校</w:t>
            </w:r>
            <w:r w:rsidRPr="00594566">
              <w:t>(</w:t>
            </w:r>
            <w:r w:rsidRPr="00594566">
              <w:t>含幼兒園</w:t>
            </w:r>
            <w:r w:rsidRPr="00594566">
              <w:t>)</w:t>
            </w:r>
            <w:r w:rsidRPr="00594566">
              <w:t>每學期防災演練管制時程表。</w:t>
            </w:r>
          </w:p>
          <w:p w:rsidR="000E3564" w:rsidRPr="00594566" w:rsidRDefault="000E3564" w:rsidP="000E3564">
            <w:pPr>
              <w:pStyle w:val="16"/>
              <w:ind w:left="216" w:hanging="216"/>
            </w:pPr>
            <w:r w:rsidRPr="00594566">
              <w:t>2.</w:t>
            </w:r>
            <w:r w:rsidRPr="00594566">
              <w:t>各級學校均確實辦理防災演練，並完成績優學校薦報作業。</w:t>
            </w:r>
          </w:p>
          <w:p w:rsidR="000E3564" w:rsidRPr="00594566" w:rsidRDefault="000E3564" w:rsidP="000E3564">
            <w:pPr>
              <w:pStyle w:val="16"/>
              <w:ind w:left="216" w:hanging="216"/>
            </w:pPr>
            <w:r w:rsidRPr="00594566">
              <w:t>3.</w:t>
            </w:r>
            <w:r w:rsidRPr="00594566">
              <w:t>多元結合消防局等單位辦理全市性防災教育活動、研習、宣導及演練。</w:t>
            </w:r>
          </w:p>
          <w:p w:rsidR="000E3564" w:rsidRPr="00594566" w:rsidRDefault="000E3564" w:rsidP="000E3564">
            <w:pPr>
              <w:pStyle w:val="16"/>
              <w:ind w:left="216" w:hanging="216"/>
            </w:pPr>
            <w:r w:rsidRPr="00594566">
              <w:t>4.</w:t>
            </w:r>
            <w:r w:rsidRPr="00594566">
              <w:t>各校均成立校園安全檢核小組，定期辦理建築物安全檢查，檢核校舍危險處，並進行修繕及保養維護工作。</w:t>
            </w:r>
            <w:bookmarkEnd w:id="18"/>
          </w:p>
        </w:tc>
      </w:tr>
      <w:tr w:rsidR="000E3564" w:rsidRPr="00594566" w:rsidTr="00352632">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0E3564" w:rsidRPr="00594566" w:rsidRDefault="000E3564"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均指派專人點閱電子公佈欄公告之重要訊息。</w:t>
            </w:r>
          </w:p>
          <w:p w:rsidR="000E3564" w:rsidRPr="00594566" w:rsidRDefault="000E3564" w:rsidP="000E3564">
            <w:pPr>
              <w:pStyle w:val="16"/>
              <w:ind w:left="216" w:hanging="216"/>
            </w:pPr>
            <w:r w:rsidRPr="00594566">
              <w:t>2.</w:t>
            </w:r>
            <w:r w:rsidRPr="00594566">
              <w:t>本部校安中心電子公布欄公告重要訊息之點閱，以分組模式由高中職督導所屬國中小組員點閱訊息。</w:t>
            </w:r>
          </w:p>
          <w:p w:rsidR="000E3564" w:rsidRPr="00594566" w:rsidRDefault="000E3564" w:rsidP="000E3564">
            <w:pPr>
              <w:pStyle w:val="16"/>
              <w:ind w:left="216" w:hanging="216"/>
            </w:pPr>
            <w:r w:rsidRPr="00594566">
              <w:t>3.</w:t>
            </w:r>
            <w:r w:rsidRPr="00594566">
              <w:t>由防災輔導團建立分組機制，傳遞災防訊息。</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0E3564" w:rsidRPr="00594566" w:rsidRDefault="000E3564"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0E3564" w:rsidRPr="00594566" w:rsidRDefault="000E3564"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完成各公私立學校</w:t>
            </w:r>
            <w:r w:rsidRPr="00594566">
              <w:t>(</w:t>
            </w:r>
            <w:r w:rsidRPr="00594566">
              <w:t>含幼兒園</w:t>
            </w:r>
            <w:r w:rsidRPr="00594566">
              <w:t>)</w:t>
            </w:r>
            <w:r w:rsidRPr="00594566">
              <w:t>緊急連絡人之建置。</w:t>
            </w:r>
          </w:p>
          <w:p w:rsidR="000E3564" w:rsidRPr="00594566" w:rsidRDefault="000E3564" w:rsidP="000E3564">
            <w:pPr>
              <w:pStyle w:val="16"/>
              <w:ind w:left="216" w:hanging="216"/>
            </w:pPr>
            <w:r w:rsidRPr="00594566">
              <w:t>2.</w:t>
            </w:r>
            <w:r w:rsidRPr="00594566">
              <w:t>縣府辦理教保人員研習及各校自行辦理</w:t>
            </w:r>
            <w:r w:rsidRPr="00594566">
              <w:t>1991</w:t>
            </w:r>
            <w:r w:rsidRPr="00594566">
              <w:t>報平安留言系統等宣導。</w:t>
            </w:r>
          </w:p>
        </w:tc>
      </w:tr>
      <w:tr w:rsidR="000E3564" w:rsidRPr="00594566" w:rsidTr="00352632">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編製具有在地化災害潛勢特性之防災教育相關教材（案）。</w:t>
            </w:r>
            <w:r w:rsidRPr="00594566">
              <w:t>(5%)</w:t>
            </w:r>
          </w:p>
          <w:p w:rsidR="000E3564" w:rsidRPr="00594566" w:rsidRDefault="000E3564" w:rsidP="00352632">
            <w:pPr>
              <w:pStyle w:val="16"/>
              <w:ind w:left="216" w:hanging="216"/>
            </w:pPr>
            <w:r w:rsidRPr="00594566">
              <w:t>2.</w:t>
            </w:r>
            <w:r w:rsidRPr="00594566">
              <w:t>落實推動具創意之防災教育作為。</w:t>
            </w:r>
            <w:r w:rsidRPr="00594566">
              <w:t>(5%)</w:t>
            </w:r>
          </w:p>
          <w:p w:rsidR="000E3564" w:rsidRPr="00594566" w:rsidRDefault="000E3564"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編有具在地化災害潛勢之教材，併落實推廣。</w:t>
            </w:r>
          </w:p>
          <w:p w:rsidR="000E3564" w:rsidRPr="00594566" w:rsidRDefault="000E3564" w:rsidP="000E3564">
            <w:pPr>
              <w:pStyle w:val="16"/>
              <w:ind w:left="216" w:hanging="216"/>
            </w:pPr>
            <w:r w:rsidRPr="00594566">
              <w:t>2.</w:t>
            </w:r>
            <w:r w:rsidRPr="00594566">
              <w:t>由防災輔導團統籌辦理災防教育，且將各校績優成果上傳至網站平臺，提供各校參考用運。</w:t>
            </w:r>
          </w:p>
          <w:p w:rsidR="000E3564" w:rsidRPr="00594566" w:rsidRDefault="000E3564" w:rsidP="000E3564">
            <w:pPr>
              <w:pStyle w:val="16"/>
              <w:ind w:left="216" w:hanging="216"/>
            </w:pPr>
            <w:r w:rsidRPr="00594566">
              <w:t>3.</w:t>
            </w:r>
            <w:r w:rsidRPr="00594566">
              <w:t>配合「強震即時警報系統」進行演練，且推動系統與廣播系統之連結，已確立系統發揮最大成效。</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0E3564">
      <w:pPr>
        <w:pStyle w:val="15"/>
        <w:spacing w:before="180" w:after="180"/>
      </w:pPr>
      <w:r w:rsidRPr="00594566">
        <w:lastRenderedPageBreak/>
        <w:t>機關別：臺東縣政府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0E3564" w:rsidRPr="00594566" w:rsidTr="000E3564">
        <w:trPr>
          <w:tblHeader/>
        </w:trPr>
        <w:tc>
          <w:tcPr>
            <w:tcW w:w="402" w:type="pct"/>
            <w:vAlign w:val="center"/>
          </w:tcPr>
          <w:p w:rsidR="000E3564" w:rsidRPr="00594566" w:rsidRDefault="000E3564" w:rsidP="000E3564">
            <w:pPr>
              <w:pStyle w:val="aff3"/>
            </w:pPr>
            <w:r w:rsidRPr="00594566">
              <w:t>項目</w:t>
            </w:r>
          </w:p>
        </w:tc>
        <w:tc>
          <w:tcPr>
            <w:tcW w:w="754" w:type="pct"/>
            <w:vAlign w:val="center"/>
          </w:tcPr>
          <w:p w:rsidR="000E3564" w:rsidRPr="00594566" w:rsidRDefault="000E3564" w:rsidP="000E3564">
            <w:pPr>
              <w:pStyle w:val="aff3"/>
            </w:pPr>
            <w:r w:rsidRPr="00594566">
              <w:t>評核</w:t>
            </w:r>
          </w:p>
          <w:p w:rsidR="000E3564" w:rsidRPr="00594566" w:rsidRDefault="000E3564" w:rsidP="000E3564">
            <w:pPr>
              <w:pStyle w:val="aff3"/>
            </w:pPr>
            <w:r w:rsidRPr="00594566">
              <w:t>重點項目</w:t>
            </w:r>
          </w:p>
        </w:tc>
        <w:tc>
          <w:tcPr>
            <w:tcW w:w="1565" w:type="pct"/>
            <w:vAlign w:val="center"/>
          </w:tcPr>
          <w:p w:rsidR="000E3564" w:rsidRPr="00594566" w:rsidRDefault="000E3564" w:rsidP="000E3564">
            <w:pPr>
              <w:pStyle w:val="aff3"/>
            </w:pPr>
            <w:r w:rsidRPr="00594566">
              <w:t>評核內容及標準</w:t>
            </w:r>
          </w:p>
        </w:tc>
        <w:tc>
          <w:tcPr>
            <w:tcW w:w="636" w:type="pct"/>
            <w:vAlign w:val="center"/>
          </w:tcPr>
          <w:p w:rsidR="000E3564" w:rsidRPr="00594566" w:rsidRDefault="000E3564" w:rsidP="000E3564">
            <w:pPr>
              <w:pStyle w:val="aff3"/>
            </w:pPr>
            <w:r w:rsidRPr="00594566">
              <w:t>受訪評單位</w:t>
            </w:r>
          </w:p>
        </w:tc>
        <w:tc>
          <w:tcPr>
            <w:tcW w:w="1643" w:type="pct"/>
            <w:vAlign w:val="center"/>
          </w:tcPr>
          <w:p w:rsidR="000E3564" w:rsidRPr="00594566" w:rsidRDefault="000E3564" w:rsidP="000E3564">
            <w:pPr>
              <w:pStyle w:val="aff3"/>
            </w:pPr>
            <w:r w:rsidRPr="00594566">
              <w:t>訪評所見及優缺點</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0E3564" w:rsidRPr="00594566" w:rsidRDefault="000E3564"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0E3564" w:rsidRPr="00594566" w:rsidRDefault="000E3564" w:rsidP="00352632">
            <w:pPr>
              <w:pStyle w:val="16"/>
              <w:ind w:left="216" w:hanging="216"/>
            </w:pPr>
            <w:r w:rsidRPr="00594566">
              <w:t>3.</w:t>
            </w:r>
            <w:r w:rsidRPr="00594566">
              <w:t>對所轄學校校園災害防救計畫等防災教育推動工作有審查、修正管制及輔導作為。</w:t>
            </w:r>
            <w:r w:rsidRPr="00594566">
              <w:t>(7%)</w:t>
            </w:r>
          </w:p>
          <w:p w:rsidR="000E3564" w:rsidRPr="00594566" w:rsidRDefault="000E3564" w:rsidP="00352632">
            <w:pPr>
              <w:pStyle w:val="16"/>
              <w:ind w:left="216" w:hanging="216"/>
            </w:pPr>
            <w:r w:rsidRPr="00594566">
              <w:t>4.</w:t>
            </w:r>
            <w:r w:rsidRPr="00594566">
              <w:t>宣導學生「家庭防災卡」成效。</w:t>
            </w:r>
            <w:r w:rsidRPr="00594566">
              <w:t>(5%)</w:t>
            </w:r>
          </w:p>
          <w:p w:rsidR="000E3564" w:rsidRPr="00594566" w:rsidRDefault="000E3564"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0E3564" w:rsidRPr="00594566" w:rsidRDefault="000E3564" w:rsidP="000E3564">
            <w:pPr>
              <w:pStyle w:val="16"/>
              <w:ind w:left="216" w:hanging="216"/>
            </w:pPr>
            <w:r w:rsidRPr="00594566">
              <w:t>1.(1)</w:t>
            </w:r>
            <w:r w:rsidRPr="00594566">
              <w:t>檢附當年度計畫、並附檢討及修正紀錄，並有陳核紀錄。</w:t>
            </w:r>
            <w:r w:rsidRPr="00594566">
              <w:t>(2)</w:t>
            </w:r>
            <w:r w:rsidRPr="00594566">
              <w:t>當年度計畫訂定量化及質化目標，惟可再強化和計畫執行項目間之連結。</w:t>
            </w:r>
            <w:r w:rsidRPr="00594566">
              <w:t>(3)</w:t>
            </w:r>
            <w:r w:rsidRPr="00594566">
              <w:t>當年度計畫內容完整，惟呈現中長程的規劃或訂有多年期中長程計畫可再強化。</w:t>
            </w:r>
            <w:r w:rsidRPr="00594566">
              <w:t>(4)</w:t>
            </w:r>
            <w:r w:rsidRPr="00594566">
              <w:t>計畫內容包含各類型災害潛勢分析，但未呈現運用本部災害潛勢資訊平臺資訊分析所轄學校災害潛勢狀況。</w:t>
            </w:r>
            <w:r w:rsidRPr="00594566">
              <w:t>(5)</w:t>
            </w:r>
            <w:r w:rsidRPr="00594566">
              <w:t>當年度計畫有針對災害潛勢分析結果辦理相應作為，並運用各類災害潛勢圖資分析內容辦理相應災潛類別的課程或研習、教案、到校輔導等規劃。</w:t>
            </w:r>
            <w:r w:rsidRPr="00594566">
              <w:t>(6)</w:t>
            </w:r>
            <w:r w:rsidRPr="00594566">
              <w:t>當年度計畫有依據其量化及質化目標有相關工作執行紀錄、並有相關計畫修正後之</w:t>
            </w:r>
            <w:r w:rsidRPr="00594566">
              <w:rPr>
                <w:u w:val="single"/>
              </w:rPr>
              <w:t>公告編號或函轉紀錄</w:t>
            </w:r>
            <w:r w:rsidRPr="00594566">
              <w:t>。</w:t>
            </w:r>
          </w:p>
          <w:p w:rsidR="000E3564" w:rsidRPr="00594566" w:rsidRDefault="000E3564" w:rsidP="000E3564">
            <w:pPr>
              <w:pStyle w:val="16"/>
              <w:ind w:left="216" w:hanging="216"/>
            </w:pPr>
            <w:r w:rsidRPr="00594566">
              <w:t>2.</w:t>
            </w:r>
            <w:r w:rsidRPr="00594566">
              <w:t>有檢附防災教育輔導團、專家技術顧問團成員名單，且包含專家學者、防災教育績優學校校長或承辦人，有運作紀錄可查。</w:t>
            </w:r>
          </w:p>
          <w:p w:rsidR="000E3564" w:rsidRPr="00594566" w:rsidRDefault="000E3564" w:rsidP="000E3564">
            <w:pPr>
              <w:pStyle w:val="16"/>
              <w:ind w:left="216" w:hanging="216"/>
            </w:pPr>
            <w:r w:rsidRPr="00594566">
              <w:t>3.</w:t>
            </w:r>
            <w:r w:rsidRPr="00594566">
              <w:t>有檢附學校校園災害防救計畫審核紀錄，惟復查學校辦理防災教育情形表及後續修正情形可再強化，就辦理情形不佳學校有提供到校輔導，有紀錄可查。</w:t>
            </w:r>
          </w:p>
          <w:p w:rsidR="000E3564" w:rsidRPr="00594566" w:rsidRDefault="000E3564" w:rsidP="000E3564">
            <w:pPr>
              <w:pStyle w:val="16"/>
              <w:ind w:left="216" w:hanging="216"/>
            </w:pPr>
            <w:r w:rsidRPr="00594566">
              <w:t>4.</w:t>
            </w:r>
            <w:r w:rsidRPr="00594566">
              <w:t>各校</w:t>
            </w:r>
            <w:r w:rsidRPr="00594566">
              <w:t>(</w:t>
            </w:r>
            <w:r w:rsidRPr="00594566">
              <w:t>不含幼兒園</w:t>
            </w:r>
            <w:r w:rsidRPr="00594566">
              <w:t>)</w:t>
            </w:r>
            <w:r w:rsidRPr="00594566">
              <w:t>均有檢附宣導學生「家庭防災卡」辦理情形。</w:t>
            </w:r>
          </w:p>
          <w:p w:rsidR="000E3564" w:rsidRPr="00594566" w:rsidRDefault="000E3564" w:rsidP="000E3564">
            <w:pPr>
              <w:pStyle w:val="16"/>
              <w:ind w:left="216" w:hanging="216"/>
            </w:pPr>
            <w:r w:rsidRPr="00594566">
              <w:lastRenderedPageBreak/>
              <w:t>5.</w:t>
            </w:r>
            <w:r w:rsidRPr="00594566">
              <w:t>有培訓校園防災教育種子師資，且亦有針對幼兒園師資辦理培育研習，並有相關執行成效紀錄可查。</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二</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0E3564" w:rsidRPr="00594566" w:rsidRDefault="000E3564"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0E3564" w:rsidRPr="00594566" w:rsidRDefault="000E3564"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0E3564" w:rsidRPr="00594566" w:rsidRDefault="000E3564"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0E3564" w:rsidRPr="00594566" w:rsidRDefault="000E3564"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號函之轉頒及辦理情形，所轄學校編組「校舍安全檢核小組」及定期辦理建築物安全檢查及保養維護工作情形。</w:t>
            </w:r>
            <w:r w:rsidRPr="00594566">
              <w:t>(5%)</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有檢附所轄學校</w:t>
            </w:r>
            <w:r w:rsidRPr="00594566">
              <w:t>(</w:t>
            </w:r>
            <w:r w:rsidRPr="00594566">
              <w:t>含幼兒園</w:t>
            </w:r>
            <w:r w:rsidRPr="00594566">
              <w:t>)</w:t>
            </w:r>
            <w:r w:rsidRPr="00594566">
              <w:t>每學期防災演練管制時程表。</w:t>
            </w:r>
          </w:p>
          <w:p w:rsidR="000E3564" w:rsidRPr="00594566" w:rsidRDefault="000E3564" w:rsidP="000E3564">
            <w:pPr>
              <w:pStyle w:val="16"/>
              <w:ind w:left="216" w:hanging="216"/>
            </w:pPr>
            <w:r w:rsidRPr="00594566">
              <w:t>2.</w:t>
            </w:r>
            <w:r w:rsidRPr="00594566">
              <w:t>有檢附訪視學校辦理</w:t>
            </w:r>
            <w:r w:rsidRPr="00594566">
              <w:t>103</w:t>
            </w:r>
            <w:r w:rsidRPr="00594566">
              <w:t>年度國家防災日地震演練情形紀錄，並有完成地震演練績優學校薦報作業。</w:t>
            </w:r>
          </w:p>
          <w:p w:rsidR="000E3564" w:rsidRPr="00594566" w:rsidRDefault="000E3564" w:rsidP="000E3564">
            <w:pPr>
              <w:pStyle w:val="16"/>
              <w:ind w:left="216" w:hanging="216"/>
            </w:pPr>
            <w:r w:rsidRPr="00594566">
              <w:t>3.</w:t>
            </w:r>
            <w:r w:rsidRPr="00594566">
              <w:t>有辦理全縣（市）性校園複合式防災教育演練觀摩活動紀錄，</w:t>
            </w:r>
            <w:r w:rsidRPr="00594566">
              <w:rPr>
                <w:b/>
              </w:rPr>
              <w:t>並結合其他消防等單位</w:t>
            </w:r>
            <w:r w:rsidRPr="00594566">
              <w:t>1</w:t>
            </w:r>
            <w:r w:rsidRPr="00594566">
              <w:t>場，並有辦理防災教育宣導</w:t>
            </w:r>
            <w:r w:rsidRPr="00594566">
              <w:t>7</w:t>
            </w:r>
            <w:r w:rsidRPr="00594566">
              <w:t>場。</w:t>
            </w:r>
          </w:p>
          <w:p w:rsidR="000E3564" w:rsidRPr="00594566" w:rsidRDefault="000E3564" w:rsidP="000E3564">
            <w:pPr>
              <w:pStyle w:val="16"/>
              <w:ind w:left="216" w:hanging="216"/>
            </w:pPr>
            <w:r w:rsidRPr="00594566">
              <w:t>4.</w:t>
            </w:r>
            <w:r w:rsidRPr="00594566">
              <w:t>各校「校舍安全檢核小組」有參照校園災害管理工作手冊中表單執行，有相關執行檢核紀錄，惟可加強後續實際勘查及改善紀錄。</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三</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0E3564" w:rsidRPr="00594566" w:rsidRDefault="000E3564"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有要求各校指派專人點閱本部校安中心電子公布欄公告之重要訊息，有相關紀錄與資料可查。</w:t>
            </w:r>
          </w:p>
          <w:p w:rsidR="000E3564" w:rsidRPr="00594566" w:rsidRDefault="000E3564" w:rsidP="000E3564">
            <w:pPr>
              <w:pStyle w:val="16"/>
              <w:ind w:left="216" w:hanging="216"/>
            </w:pPr>
            <w:r w:rsidRPr="00594566">
              <w:t>2.</w:t>
            </w:r>
            <w:r w:rsidRPr="00594566">
              <w:t>有對所轄公私立學校</w:t>
            </w:r>
            <w:r w:rsidRPr="00594566">
              <w:t>(</w:t>
            </w:r>
            <w:r w:rsidRPr="00594566">
              <w:t>含幼兒園</w:t>
            </w:r>
            <w:r w:rsidRPr="00594566">
              <w:t>)</w:t>
            </w:r>
            <w:r w:rsidRPr="00594566">
              <w:t>點閱本部校安中心電子公布欄公告重要訊息有進行稽催、糾正、指導協處情形紀錄可查。</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w:t>
            </w:r>
            <w:r w:rsidRPr="00594566">
              <w:rPr>
                <w:rFonts w:ascii="Times New Roman" w:eastAsia="標楷體" w:hAnsi="Times New Roman"/>
                <w:sz w:val="28"/>
                <w:szCs w:val="28"/>
              </w:rPr>
              <w:lastRenderedPageBreak/>
              <w:t>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0E3564" w:rsidRPr="00594566" w:rsidRDefault="000E3564" w:rsidP="00352632">
            <w:pPr>
              <w:pStyle w:val="16"/>
              <w:ind w:left="216" w:hanging="216"/>
            </w:pPr>
            <w:r w:rsidRPr="00594566">
              <w:lastRenderedPageBreak/>
              <w:t>1.</w:t>
            </w:r>
            <w:r w:rsidRPr="00594566">
              <w:t>對所轄公私立學校</w:t>
            </w:r>
            <w:r w:rsidRPr="00594566">
              <w:t>(</w:t>
            </w:r>
            <w:r w:rsidRPr="00594566">
              <w:t>含幼兒園</w:t>
            </w:r>
            <w:r w:rsidRPr="00594566">
              <w:t>)</w:t>
            </w:r>
            <w:r w:rsidRPr="00594566">
              <w:t>於本部校安中心網站建置緊急聯絡人（校長、業務主管、業務承辦人）資料進行定</w:t>
            </w:r>
            <w:r w:rsidRPr="00594566">
              <w:lastRenderedPageBreak/>
              <w:t>期管考。</w:t>
            </w:r>
            <w:r w:rsidRPr="00594566">
              <w:t>(10%)</w:t>
            </w:r>
          </w:p>
          <w:p w:rsidR="000E3564" w:rsidRPr="00594566" w:rsidRDefault="000E3564"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0E3564" w:rsidRPr="00594566" w:rsidRDefault="000E3564" w:rsidP="000E3564">
            <w:pPr>
              <w:pStyle w:val="16"/>
              <w:ind w:left="216" w:hanging="216"/>
            </w:pPr>
            <w:r w:rsidRPr="00594566">
              <w:t>1.</w:t>
            </w:r>
            <w:r w:rsidRPr="00594566">
              <w:t>檢附要求公私立學校建置緊急聯絡人公文或行政會議或通報等資料，並有相關督考紀錄可查，全數學校已完成，惟部分資</w:t>
            </w:r>
            <w:r w:rsidRPr="00594566">
              <w:lastRenderedPageBreak/>
              <w:t>料建置完整性可再強化。</w:t>
            </w:r>
          </w:p>
          <w:p w:rsidR="000E3564" w:rsidRPr="00594566" w:rsidRDefault="000E3564" w:rsidP="000E3564">
            <w:pPr>
              <w:pStyle w:val="16"/>
              <w:ind w:left="216" w:hanging="216"/>
            </w:pPr>
            <w:r w:rsidRPr="00594566">
              <w:t>2.</w:t>
            </w:r>
            <w:r w:rsidRPr="00594566">
              <w:t>檢附辦理宣導內政部消防署</w:t>
            </w:r>
            <w:r w:rsidRPr="00594566">
              <w:t>1991</w:t>
            </w:r>
            <w:r w:rsidRPr="00594566">
              <w:t>報平安留言系統活動辦理</w:t>
            </w:r>
            <w:r w:rsidRPr="00594566">
              <w:rPr>
                <w:b/>
                <w:u w:val="single"/>
              </w:rPr>
              <w:t>4</w:t>
            </w:r>
            <w:r w:rsidRPr="00594566">
              <w:rPr>
                <w:b/>
                <w:u w:val="single"/>
              </w:rPr>
              <w:t>場次</w:t>
            </w:r>
            <w:r w:rsidRPr="00594566">
              <w:t>宣導活動紀錄。</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五</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編製具有在地化災害潛勢特性之防災教育相關教材（案）。</w:t>
            </w:r>
            <w:r w:rsidRPr="00594566">
              <w:t>(5%)</w:t>
            </w:r>
          </w:p>
          <w:p w:rsidR="000E3564" w:rsidRPr="00594566" w:rsidRDefault="000E3564" w:rsidP="00352632">
            <w:pPr>
              <w:pStyle w:val="16"/>
              <w:ind w:left="216" w:hanging="216"/>
            </w:pPr>
            <w:r w:rsidRPr="00594566">
              <w:t>2.</w:t>
            </w:r>
            <w:r w:rsidRPr="00594566">
              <w:t>落實推動具創意之防災教育作為。</w:t>
            </w:r>
            <w:r w:rsidRPr="00594566">
              <w:t>(5%)</w:t>
            </w:r>
          </w:p>
          <w:p w:rsidR="000E3564" w:rsidRPr="00594566" w:rsidRDefault="000E3564"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1.(1)</w:t>
            </w:r>
            <w:r w:rsidRPr="00594566">
              <w:t>有編製在地化相關教材</w:t>
            </w:r>
            <w:r w:rsidRPr="00594566">
              <w:t>(</w:t>
            </w:r>
            <w:r w:rsidRPr="00594566">
              <w:t>案</w:t>
            </w:r>
            <w:r w:rsidRPr="00594566">
              <w:t>)</w:t>
            </w:r>
            <w:r w:rsidRPr="00594566">
              <w:t>，並應備妥計畫、產製之教材</w:t>
            </w:r>
            <w:r w:rsidRPr="00594566">
              <w:t>(</w:t>
            </w:r>
            <w:r w:rsidRPr="00594566">
              <w:t>案</w:t>
            </w:r>
            <w:r w:rsidRPr="00594566">
              <w:t>)</w:t>
            </w:r>
            <w:r w:rsidRPr="00594566">
              <w:t>。</w:t>
            </w:r>
            <w:r w:rsidRPr="00594566">
              <w:t>(2)</w:t>
            </w:r>
            <w:r w:rsidRPr="00594566">
              <w:t>有相關教材</w:t>
            </w:r>
            <w:r w:rsidRPr="00594566">
              <w:t>(</w:t>
            </w:r>
            <w:r w:rsidRPr="00594566">
              <w:t>案</w:t>
            </w:r>
            <w:r w:rsidRPr="00594566">
              <w:t>)</w:t>
            </w:r>
            <w:r w:rsidRPr="00594566">
              <w:t>有規劃運用推廣紀錄，惟推廣方式可再強化。</w:t>
            </w:r>
          </w:p>
          <w:p w:rsidR="000E3564" w:rsidRPr="00594566" w:rsidRDefault="000E3564" w:rsidP="000E3564">
            <w:pPr>
              <w:pStyle w:val="16"/>
              <w:ind w:left="216" w:hanging="216"/>
            </w:pPr>
            <w:r w:rsidRPr="00594566">
              <w:t>2.(1)</w:t>
            </w:r>
            <w:r w:rsidRPr="00594566">
              <w:t>有結合縣府推動金頭腦競賽活動。</w:t>
            </w:r>
            <w:r w:rsidRPr="00594566">
              <w:t>(2)</w:t>
            </w:r>
            <w:r w:rsidRPr="00594566">
              <w:t>其他創新推廣運用尚可強化。</w:t>
            </w:r>
          </w:p>
          <w:p w:rsidR="000E3564" w:rsidRPr="00594566" w:rsidRDefault="000E3564" w:rsidP="000E3564">
            <w:pPr>
              <w:pStyle w:val="16"/>
              <w:ind w:left="216" w:hanging="216"/>
            </w:pPr>
            <w:r w:rsidRPr="00594566">
              <w:t>3.(1)</w:t>
            </w:r>
            <w:r w:rsidRPr="00594566">
              <w:t>所轄學校「強震即時警報系統」維護情形有督考紀錄可查</w:t>
            </w:r>
            <w:r w:rsidRPr="00594566">
              <w:t>(2)</w:t>
            </w:r>
            <w:r w:rsidRPr="00594566">
              <w:t>所轄學校「強震即時警報系統」運用情形有紀錄可查</w:t>
            </w:r>
            <w:r w:rsidRPr="00594566">
              <w:t xml:space="preserve"> (3)</w:t>
            </w:r>
            <w:r w:rsidRPr="00594566">
              <w:t>所轄學校「強震即時警報系統」有配合實際地震來臨時發布警報及師生進行演練情形有紀錄可查。</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0E3564">
      <w:pPr>
        <w:pStyle w:val="15"/>
        <w:spacing w:before="180" w:after="180"/>
      </w:pPr>
      <w:r w:rsidRPr="00594566">
        <w:lastRenderedPageBreak/>
        <w:t>機關別：臺南市政府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0E3564" w:rsidRPr="00594566" w:rsidTr="000E3564">
        <w:trPr>
          <w:tblHeader/>
        </w:trPr>
        <w:tc>
          <w:tcPr>
            <w:tcW w:w="402" w:type="pct"/>
            <w:vAlign w:val="center"/>
          </w:tcPr>
          <w:p w:rsidR="000E3564" w:rsidRPr="00594566" w:rsidRDefault="000E3564" w:rsidP="000E3564">
            <w:pPr>
              <w:pStyle w:val="aff3"/>
            </w:pPr>
            <w:r w:rsidRPr="00594566">
              <w:t>項目</w:t>
            </w:r>
          </w:p>
        </w:tc>
        <w:tc>
          <w:tcPr>
            <w:tcW w:w="754" w:type="pct"/>
            <w:vAlign w:val="center"/>
          </w:tcPr>
          <w:p w:rsidR="000E3564" w:rsidRPr="00594566" w:rsidRDefault="000E3564" w:rsidP="000E3564">
            <w:pPr>
              <w:pStyle w:val="aff3"/>
            </w:pPr>
            <w:r w:rsidRPr="00594566">
              <w:t>評核</w:t>
            </w:r>
          </w:p>
          <w:p w:rsidR="000E3564" w:rsidRPr="00594566" w:rsidRDefault="000E3564" w:rsidP="000E3564">
            <w:pPr>
              <w:pStyle w:val="aff3"/>
            </w:pPr>
            <w:r w:rsidRPr="00594566">
              <w:t>重點項目</w:t>
            </w:r>
          </w:p>
        </w:tc>
        <w:tc>
          <w:tcPr>
            <w:tcW w:w="1565" w:type="pct"/>
            <w:vAlign w:val="center"/>
          </w:tcPr>
          <w:p w:rsidR="000E3564" w:rsidRPr="00594566" w:rsidRDefault="000E3564" w:rsidP="000E3564">
            <w:pPr>
              <w:pStyle w:val="aff3"/>
            </w:pPr>
            <w:r w:rsidRPr="00594566">
              <w:t>評核內容及標準</w:t>
            </w:r>
          </w:p>
        </w:tc>
        <w:tc>
          <w:tcPr>
            <w:tcW w:w="636" w:type="pct"/>
            <w:vAlign w:val="center"/>
          </w:tcPr>
          <w:p w:rsidR="000E3564" w:rsidRPr="00594566" w:rsidRDefault="000E3564" w:rsidP="000E3564">
            <w:pPr>
              <w:pStyle w:val="aff3"/>
            </w:pPr>
            <w:r w:rsidRPr="00594566">
              <w:t>受訪評單位</w:t>
            </w:r>
          </w:p>
        </w:tc>
        <w:tc>
          <w:tcPr>
            <w:tcW w:w="1643" w:type="pct"/>
            <w:vAlign w:val="center"/>
          </w:tcPr>
          <w:p w:rsidR="000E3564" w:rsidRPr="00594566" w:rsidRDefault="000E3564" w:rsidP="000E3564">
            <w:pPr>
              <w:pStyle w:val="aff3"/>
            </w:pPr>
            <w:r w:rsidRPr="00594566">
              <w:t>訪評所見及優缺點</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0E3564" w:rsidRPr="00594566" w:rsidRDefault="000E3564"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0E3564" w:rsidRPr="00594566" w:rsidRDefault="000E3564" w:rsidP="00352632">
            <w:pPr>
              <w:pStyle w:val="16"/>
              <w:ind w:left="216" w:hanging="216"/>
            </w:pPr>
            <w:r w:rsidRPr="00594566">
              <w:t>3.</w:t>
            </w:r>
            <w:r w:rsidRPr="00594566">
              <w:t>對所轄學校校園災害防救計畫等防災教育推動工作有審查、修正管制及輔導作為。</w:t>
            </w:r>
            <w:r w:rsidRPr="00594566">
              <w:t>(7%)</w:t>
            </w:r>
          </w:p>
          <w:p w:rsidR="000E3564" w:rsidRPr="00594566" w:rsidRDefault="000E3564" w:rsidP="00352632">
            <w:pPr>
              <w:pStyle w:val="16"/>
              <w:ind w:left="216" w:hanging="216"/>
            </w:pPr>
            <w:r w:rsidRPr="00594566">
              <w:t>4.</w:t>
            </w:r>
            <w:r w:rsidRPr="00594566">
              <w:t>宣導學生「家庭防災卡」成效。</w:t>
            </w:r>
            <w:r w:rsidRPr="00594566">
              <w:t>(5%)</w:t>
            </w:r>
          </w:p>
          <w:p w:rsidR="000E3564" w:rsidRPr="00594566" w:rsidRDefault="000E3564"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能確實檢討前一年度辦理情形並據以修訂當年度實施計畫，計畫能依各類型災害分析妥適訂定量化及質化目標。</w:t>
            </w:r>
          </w:p>
          <w:p w:rsidR="000E3564" w:rsidRPr="00594566" w:rsidRDefault="000E3564" w:rsidP="000E3564">
            <w:pPr>
              <w:pStyle w:val="16"/>
              <w:ind w:left="216" w:hanging="216"/>
            </w:pPr>
            <w:r w:rsidRPr="00594566">
              <w:t>2.</w:t>
            </w:r>
            <w:r w:rsidRPr="00594566">
              <w:t>能依各項災害潛勢納編相關局處人員、學校代表及專家學者成立防災教育輔導小組，且能確實運作。</w:t>
            </w:r>
          </w:p>
          <w:p w:rsidR="000E3564" w:rsidRPr="00594566" w:rsidRDefault="000E3564" w:rsidP="000E3564">
            <w:pPr>
              <w:pStyle w:val="16"/>
              <w:ind w:left="216" w:hanging="216"/>
            </w:pPr>
            <w:r w:rsidRPr="00594566">
              <w:t>3.</w:t>
            </w:r>
            <w:r w:rsidRPr="00594566">
              <w:t>確實檢核校園災害防救計畫，並落實審查、修正管制。</w:t>
            </w:r>
          </w:p>
          <w:p w:rsidR="000E3564" w:rsidRPr="00594566" w:rsidRDefault="000E3564" w:rsidP="000E3564">
            <w:pPr>
              <w:pStyle w:val="16"/>
              <w:ind w:left="216" w:hanging="216"/>
            </w:pPr>
            <w:r w:rsidRPr="00594566">
              <w:t>4.</w:t>
            </w:r>
            <w:r w:rsidRPr="00594566">
              <w:t>能落實「家庭防災卡」之宣導，並將學校作為納入</w:t>
            </w:r>
            <w:r w:rsidRPr="00594566">
              <w:rPr>
                <w:color w:val="000000" w:themeColor="text1"/>
              </w:rPr>
              <w:t>防災教育輔導小組到校訪視之查核項目</w:t>
            </w:r>
            <w:r w:rsidRPr="00594566">
              <w:t>。</w:t>
            </w:r>
          </w:p>
          <w:p w:rsidR="000E3564" w:rsidRPr="00594566" w:rsidRDefault="000E3564" w:rsidP="000E3564">
            <w:pPr>
              <w:pStyle w:val="16"/>
              <w:ind w:left="216" w:hanging="216"/>
            </w:pPr>
            <w:r w:rsidRPr="00594566">
              <w:rPr>
                <w:color w:val="000000" w:themeColor="text1"/>
              </w:rPr>
              <w:t>5.</w:t>
            </w:r>
            <w:r w:rsidRPr="00594566">
              <w:rPr>
                <w:color w:val="000000" w:themeColor="text1"/>
              </w:rPr>
              <w:t>辦理校</w:t>
            </w:r>
            <w:r w:rsidRPr="00594566">
              <w:rPr>
                <w:color w:val="000000" w:themeColor="text1"/>
              </w:rPr>
              <w:t>(</w:t>
            </w:r>
            <w:r w:rsidRPr="00594566">
              <w:rPr>
                <w:color w:val="000000" w:themeColor="text1"/>
              </w:rPr>
              <w:t>園</w:t>
            </w:r>
            <w:r w:rsidRPr="00594566">
              <w:rPr>
                <w:color w:val="000000" w:themeColor="text1"/>
              </w:rPr>
              <w:t>)</w:t>
            </w:r>
            <w:r w:rsidRPr="00594566">
              <w:rPr>
                <w:color w:val="000000" w:themeColor="text1"/>
              </w:rPr>
              <w:t>長、主任及教師之防災教育研習，以提升防災知能。</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0E3564" w:rsidRPr="00594566" w:rsidRDefault="000E3564"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0E3564" w:rsidRPr="00594566" w:rsidRDefault="000E3564"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0E3564" w:rsidRPr="00594566" w:rsidRDefault="000E3564"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0E3564" w:rsidRPr="00594566" w:rsidRDefault="000E3564"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w:t>
            </w:r>
            <w:r w:rsidRPr="00594566">
              <w:lastRenderedPageBreak/>
              <w:t>物安全檢查及保養維護工作情形。</w:t>
            </w:r>
            <w:r w:rsidRPr="00594566">
              <w:t>(5%)</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0E3564" w:rsidRPr="00594566" w:rsidRDefault="000E3564" w:rsidP="000E3564">
            <w:pPr>
              <w:pStyle w:val="16"/>
              <w:ind w:left="216" w:hanging="216"/>
            </w:pPr>
            <w:r w:rsidRPr="00594566">
              <w:t>1.</w:t>
            </w:r>
            <w:r w:rsidRPr="00594566">
              <w:t>確實建立所轄學校所轄學校</w:t>
            </w:r>
            <w:r w:rsidRPr="00594566">
              <w:t>(</w:t>
            </w:r>
            <w:r w:rsidRPr="00594566">
              <w:t>含幼兒園</w:t>
            </w:r>
            <w:r w:rsidRPr="00594566">
              <w:t>)</w:t>
            </w:r>
            <w:r w:rsidRPr="00594566">
              <w:t>每學期防災演練管制時程表。</w:t>
            </w:r>
          </w:p>
          <w:p w:rsidR="000E3564" w:rsidRPr="00594566" w:rsidRDefault="000E3564" w:rsidP="000E3564">
            <w:pPr>
              <w:pStyle w:val="16"/>
              <w:ind w:left="216" w:hanging="216"/>
            </w:pPr>
            <w:r w:rsidRPr="00594566">
              <w:t>2.</w:t>
            </w:r>
            <w:r w:rsidRPr="00594566">
              <w:t>各級學校均確實辦理防災演練，並完成績優學校薦報作業。</w:t>
            </w:r>
          </w:p>
          <w:p w:rsidR="000E3564" w:rsidRPr="00594566" w:rsidRDefault="000E3564" w:rsidP="000E3564">
            <w:pPr>
              <w:pStyle w:val="16"/>
              <w:ind w:left="216" w:hanging="216"/>
            </w:pPr>
            <w:r w:rsidRPr="00594566">
              <w:t>3.</w:t>
            </w:r>
            <w:r w:rsidRPr="00594566">
              <w:t>落實辦理全市性防災教育活動、研習、宣導及演練。</w:t>
            </w:r>
          </w:p>
          <w:p w:rsidR="000E3564" w:rsidRPr="00594566" w:rsidRDefault="000E3564" w:rsidP="000E3564">
            <w:pPr>
              <w:pStyle w:val="16"/>
              <w:ind w:left="216" w:hanging="216"/>
            </w:pPr>
            <w:r w:rsidRPr="00594566">
              <w:t>4.</w:t>
            </w:r>
            <w:r w:rsidRPr="00594566">
              <w:t>各校均成立校園安全檢核小組，定期辦理建築物安全檢查，檢核校舍危險處，並進行修繕及保養維護工作。</w:t>
            </w:r>
          </w:p>
        </w:tc>
      </w:tr>
      <w:tr w:rsidR="000E3564" w:rsidRPr="00594566" w:rsidTr="00352632">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0E3564" w:rsidRPr="00594566" w:rsidRDefault="000E3564"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均指派專人點閱電子公佈欄公告之重要訊息。</w:t>
            </w:r>
          </w:p>
          <w:p w:rsidR="000E3564" w:rsidRPr="00594566" w:rsidRDefault="000E3564" w:rsidP="000E3564">
            <w:pPr>
              <w:pStyle w:val="16"/>
              <w:ind w:left="216" w:hanging="216"/>
            </w:pPr>
            <w:r w:rsidRPr="00594566">
              <w:t>2.</w:t>
            </w:r>
            <w:r w:rsidRPr="00594566">
              <w:t>確實完成公私立學校點閱本部校安中心電子公布欄公告重要訊息，且納入教務人員評鑑績效指標。</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0E3564" w:rsidRPr="00594566" w:rsidRDefault="000E3564"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0E3564" w:rsidRPr="00594566" w:rsidRDefault="000E3564"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完成各公私立學校</w:t>
            </w:r>
            <w:r w:rsidRPr="00594566">
              <w:t>(</w:t>
            </w:r>
            <w:r w:rsidRPr="00594566">
              <w:t>含幼兒園</w:t>
            </w:r>
            <w:r w:rsidRPr="00594566">
              <w:t>)</w:t>
            </w:r>
            <w:r w:rsidRPr="00594566">
              <w:t>緊急連絡人之建置。</w:t>
            </w:r>
          </w:p>
          <w:p w:rsidR="000E3564" w:rsidRPr="00594566" w:rsidRDefault="000E3564" w:rsidP="000E3564">
            <w:pPr>
              <w:pStyle w:val="16"/>
              <w:ind w:left="216" w:hanging="216"/>
            </w:pPr>
            <w:r w:rsidRPr="00594566">
              <w:t>2.</w:t>
            </w:r>
            <w:r w:rsidRPr="00594566">
              <w:t>於防災教育研習、國家防災日及各校辦理</w:t>
            </w:r>
            <w:r w:rsidRPr="00594566">
              <w:t>1991</w:t>
            </w:r>
            <w:r w:rsidRPr="00594566">
              <w:t>報平安留言系統等宣導。</w:t>
            </w:r>
          </w:p>
        </w:tc>
      </w:tr>
      <w:tr w:rsidR="000E3564" w:rsidRPr="00594566" w:rsidTr="00352632">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編製具有在地化災害潛勢特性之防災教育相關教材（案）。</w:t>
            </w:r>
            <w:r w:rsidRPr="00594566">
              <w:t>(5%)</w:t>
            </w:r>
          </w:p>
          <w:p w:rsidR="000E3564" w:rsidRPr="00594566" w:rsidRDefault="000E3564" w:rsidP="00352632">
            <w:pPr>
              <w:pStyle w:val="16"/>
              <w:ind w:left="216" w:hanging="216"/>
            </w:pPr>
            <w:r w:rsidRPr="00594566">
              <w:t>2.</w:t>
            </w:r>
            <w:r w:rsidRPr="00594566">
              <w:t>落實推動具創意之防災教育作為。</w:t>
            </w:r>
            <w:r w:rsidRPr="00594566">
              <w:t>(5%)</w:t>
            </w:r>
          </w:p>
          <w:p w:rsidR="000E3564" w:rsidRPr="00594566" w:rsidRDefault="000E3564"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編有具在地化災害潛勢之教材，並落實推廣</w:t>
            </w:r>
            <w:r w:rsidRPr="00594566">
              <w:t>(</w:t>
            </w:r>
            <w:r w:rsidRPr="00594566">
              <w:t>拍攝微電影及辦理記者會等</w:t>
            </w:r>
            <w:r w:rsidRPr="00594566">
              <w:t>)</w:t>
            </w:r>
            <w:r w:rsidRPr="00594566">
              <w:t>。</w:t>
            </w:r>
          </w:p>
          <w:p w:rsidR="000E3564" w:rsidRPr="00594566" w:rsidRDefault="000E3564" w:rsidP="000E3564">
            <w:pPr>
              <w:pStyle w:val="16"/>
              <w:ind w:left="216" w:hanging="216"/>
            </w:pPr>
            <w:r w:rsidRPr="00594566">
              <w:t>2.</w:t>
            </w:r>
            <w:r w:rsidRPr="00594566">
              <w:t>訂有防震實施計畫，並配合國家防災日實施演練。</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rPr>
          <w:rFonts w:ascii="Times New Roman" w:hAnsi="Times New Roman"/>
          <w:b/>
        </w:rPr>
      </w:pPr>
      <w:r w:rsidRPr="00594566">
        <w:rPr>
          <w:rFonts w:ascii="Times New Roman" w:hAnsi="Times New Roman"/>
          <w:b/>
        </w:rPr>
        <w:br w:type="page"/>
      </w:r>
    </w:p>
    <w:p w:rsidR="00906C34" w:rsidRPr="00594566" w:rsidRDefault="00906C34" w:rsidP="000E3564">
      <w:pPr>
        <w:pStyle w:val="15"/>
        <w:spacing w:before="180" w:after="180"/>
      </w:pPr>
      <w:r w:rsidRPr="00594566">
        <w:lastRenderedPageBreak/>
        <w:t>機關別：澎湖縣政府</w:t>
      </w:r>
    </w:p>
    <w:tbl>
      <w:tblPr>
        <w:tblW w:w="5251"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2"/>
        <w:gridCol w:w="1561"/>
        <w:gridCol w:w="3239"/>
        <w:gridCol w:w="1316"/>
        <w:gridCol w:w="3401"/>
      </w:tblGrid>
      <w:tr w:rsidR="000E3564" w:rsidRPr="00594566" w:rsidTr="000E3564">
        <w:trPr>
          <w:tblHeader/>
        </w:trPr>
        <w:tc>
          <w:tcPr>
            <w:tcW w:w="402" w:type="pct"/>
            <w:vAlign w:val="center"/>
          </w:tcPr>
          <w:p w:rsidR="000E3564" w:rsidRPr="00594566" w:rsidRDefault="000E3564" w:rsidP="000E3564">
            <w:pPr>
              <w:pStyle w:val="aff3"/>
            </w:pPr>
            <w:r w:rsidRPr="00594566">
              <w:t>項目</w:t>
            </w:r>
          </w:p>
        </w:tc>
        <w:tc>
          <w:tcPr>
            <w:tcW w:w="754" w:type="pct"/>
            <w:vAlign w:val="center"/>
          </w:tcPr>
          <w:p w:rsidR="000E3564" w:rsidRPr="00594566" w:rsidRDefault="000E3564" w:rsidP="000E3564">
            <w:pPr>
              <w:pStyle w:val="aff3"/>
            </w:pPr>
            <w:r w:rsidRPr="00594566">
              <w:t>評核</w:t>
            </w:r>
          </w:p>
          <w:p w:rsidR="000E3564" w:rsidRPr="00594566" w:rsidRDefault="000E3564" w:rsidP="000E3564">
            <w:pPr>
              <w:pStyle w:val="aff3"/>
            </w:pPr>
            <w:r w:rsidRPr="00594566">
              <w:t>重點項目</w:t>
            </w:r>
          </w:p>
        </w:tc>
        <w:tc>
          <w:tcPr>
            <w:tcW w:w="1565" w:type="pct"/>
            <w:vAlign w:val="center"/>
          </w:tcPr>
          <w:p w:rsidR="000E3564" w:rsidRPr="00594566" w:rsidRDefault="000E3564" w:rsidP="000E3564">
            <w:pPr>
              <w:pStyle w:val="aff3"/>
            </w:pPr>
            <w:r w:rsidRPr="00594566">
              <w:t>評核內容及標準</w:t>
            </w:r>
          </w:p>
        </w:tc>
        <w:tc>
          <w:tcPr>
            <w:tcW w:w="636" w:type="pct"/>
            <w:vAlign w:val="center"/>
          </w:tcPr>
          <w:p w:rsidR="000E3564" w:rsidRPr="00594566" w:rsidRDefault="000E3564" w:rsidP="000E3564">
            <w:pPr>
              <w:pStyle w:val="aff3"/>
            </w:pPr>
            <w:r w:rsidRPr="00594566">
              <w:t>受訪評單位</w:t>
            </w:r>
          </w:p>
        </w:tc>
        <w:tc>
          <w:tcPr>
            <w:tcW w:w="1643" w:type="pct"/>
            <w:vAlign w:val="center"/>
          </w:tcPr>
          <w:p w:rsidR="000E3564" w:rsidRPr="00594566" w:rsidRDefault="000E3564" w:rsidP="000E3564">
            <w:pPr>
              <w:pStyle w:val="aff3"/>
            </w:pPr>
            <w:r w:rsidRPr="00594566">
              <w:t>訪評所見及優缺點</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一</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訂定防災教育計畫及指導所轄學校推動成效（</w:t>
            </w:r>
            <w:r w:rsidRPr="00594566">
              <w:rPr>
                <w:rFonts w:ascii="Times New Roman" w:eastAsia="標楷體" w:hAnsi="Times New Roman"/>
                <w:sz w:val="28"/>
                <w:szCs w:val="28"/>
              </w:rPr>
              <w:t>25%</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當年度縣市防災教育實施計畫有檢討、修正及公告之紀錄，依災害潛勢分析訂定質化與量化目標，並有依目標推行工作之紀錄。</w:t>
            </w:r>
            <w:r w:rsidRPr="00594566">
              <w:t>(7%)</w:t>
            </w:r>
          </w:p>
          <w:p w:rsidR="000E3564" w:rsidRPr="00594566" w:rsidRDefault="000E3564" w:rsidP="00352632">
            <w:pPr>
              <w:pStyle w:val="16"/>
              <w:ind w:left="216" w:hanging="216"/>
            </w:pPr>
            <w:r w:rsidRPr="00594566">
              <w:t>2.</w:t>
            </w:r>
            <w:r w:rsidRPr="00594566">
              <w:t>完備防災教育輔導團</w:t>
            </w:r>
            <w:r w:rsidRPr="00594566">
              <w:t>(</w:t>
            </w:r>
            <w:r w:rsidRPr="00594566">
              <w:t>小組</w:t>
            </w:r>
            <w:r w:rsidRPr="00594566">
              <w:t>)</w:t>
            </w:r>
            <w:r w:rsidRPr="00594566">
              <w:t>成員，包含縣市局處、學校成員及依災害潛勢分析納編專家成員，並有實務運作紀錄。</w:t>
            </w:r>
            <w:r w:rsidRPr="00594566">
              <w:t>(3%)</w:t>
            </w:r>
          </w:p>
          <w:p w:rsidR="000E3564" w:rsidRPr="00594566" w:rsidRDefault="000E3564" w:rsidP="00352632">
            <w:pPr>
              <w:pStyle w:val="16"/>
              <w:ind w:left="216" w:hanging="216"/>
            </w:pPr>
            <w:r w:rsidRPr="00594566">
              <w:t>3.</w:t>
            </w:r>
            <w:r w:rsidRPr="00594566">
              <w:t>對所轄學校校園災害防救計畫等防災教育推動工作有審查、修正管制及輔導作為。</w:t>
            </w:r>
            <w:r w:rsidRPr="00594566">
              <w:t>(7%)</w:t>
            </w:r>
          </w:p>
          <w:p w:rsidR="000E3564" w:rsidRPr="00594566" w:rsidRDefault="000E3564" w:rsidP="00352632">
            <w:pPr>
              <w:pStyle w:val="16"/>
              <w:ind w:left="216" w:hanging="216"/>
            </w:pPr>
            <w:r w:rsidRPr="00594566">
              <w:t>4.</w:t>
            </w:r>
            <w:r w:rsidRPr="00594566">
              <w:t>宣導學生「家庭防災卡」成效。</w:t>
            </w:r>
            <w:r w:rsidRPr="00594566">
              <w:t>(5%)</w:t>
            </w:r>
          </w:p>
          <w:p w:rsidR="000E3564" w:rsidRPr="00594566" w:rsidRDefault="000E3564" w:rsidP="00352632">
            <w:pPr>
              <w:pStyle w:val="16"/>
              <w:ind w:left="216" w:hanging="216"/>
            </w:pPr>
            <w:r w:rsidRPr="00594566">
              <w:t>5.</w:t>
            </w:r>
            <w:r w:rsidRPr="00594566">
              <w:t>將培訓校園防災教育種子師資計畫納入，並有相關執行成效。</w:t>
            </w:r>
            <w:r w:rsidRPr="00594566">
              <w:t>(3%)</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vAlign w:val="center"/>
          </w:tcPr>
          <w:p w:rsidR="000E3564" w:rsidRPr="00594566" w:rsidRDefault="000E3564" w:rsidP="000E3564">
            <w:pPr>
              <w:pStyle w:val="16"/>
              <w:ind w:left="216" w:hanging="216"/>
            </w:pPr>
            <w:r w:rsidRPr="00594566">
              <w:t>1.</w:t>
            </w:r>
            <w:r w:rsidRPr="00594566">
              <w:t>縣府防災教育實施計畫未依現況及推動防災教育需求進行修正，且質化與量化目標的推動與評估方式未具體可行。</w:t>
            </w:r>
          </w:p>
          <w:p w:rsidR="000E3564" w:rsidRPr="00594566" w:rsidRDefault="000E3564" w:rsidP="000E3564">
            <w:pPr>
              <w:pStyle w:val="16"/>
              <w:ind w:left="216" w:hanging="216"/>
            </w:pPr>
            <w:r w:rsidRPr="00594566">
              <w:t>2.</w:t>
            </w:r>
            <w:r w:rsidRPr="00594566">
              <w:t>防災教育輔導團</w:t>
            </w:r>
            <w:r w:rsidRPr="00594566">
              <w:t>(</w:t>
            </w:r>
            <w:r w:rsidRPr="00594566">
              <w:t>小組</w:t>
            </w:r>
            <w:r w:rsidRPr="00594566">
              <w:t>)</w:t>
            </w:r>
            <w:r w:rsidRPr="00594566">
              <w:t>成員依規定成立，惟未落實陳核相關運作紀錄。</w:t>
            </w:r>
          </w:p>
          <w:p w:rsidR="000E3564" w:rsidRPr="00594566" w:rsidRDefault="000E3564" w:rsidP="000E3564">
            <w:pPr>
              <w:pStyle w:val="16"/>
              <w:ind w:left="216" w:hanging="216"/>
            </w:pPr>
            <w:r w:rsidRPr="00594566">
              <w:t>3.</w:t>
            </w:r>
            <w:r w:rsidRPr="00594566">
              <w:t>對所轄學校校園災害防救計畫等防災教育推動工作有審查、修正管制工作，惟未強化輔導作為，以協助學校增進防災實務工作經驗。</w:t>
            </w:r>
          </w:p>
          <w:p w:rsidR="000E3564" w:rsidRPr="00594566" w:rsidRDefault="000E3564" w:rsidP="000E3564">
            <w:pPr>
              <w:pStyle w:val="16"/>
              <w:ind w:left="216" w:hanging="216"/>
            </w:pPr>
            <w:r w:rsidRPr="00594566">
              <w:t>4.</w:t>
            </w:r>
            <w:r w:rsidRPr="00594566">
              <w:t>「家庭防災卡」宣導成效未落實管制。</w:t>
            </w:r>
          </w:p>
          <w:p w:rsidR="000E3564" w:rsidRPr="00594566" w:rsidRDefault="000E3564" w:rsidP="000E3564">
            <w:pPr>
              <w:pStyle w:val="16"/>
              <w:ind w:left="216" w:hanging="216"/>
            </w:pPr>
            <w:r w:rsidRPr="00594566">
              <w:t>5.</w:t>
            </w:r>
            <w:r w:rsidRPr="00594566">
              <w:t>已將培訓校園防災教育種子師資計畫納入，並辦理研習活動增進防災知能。</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二</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管制與督導學校防災辦理成效（</w:t>
            </w:r>
            <w:r w:rsidRPr="00594566">
              <w:rPr>
                <w:rFonts w:ascii="Times New Roman" w:eastAsia="標楷體" w:hAnsi="Times New Roman"/>
                <w:sz w:val="28"/>
                <w:szCs w:val="28"/>
              </w:rPr>
              <w:t>27%</w:t>
            </w:r>
            <w:r w:rsidRPr="00594566">
              <w:rPr>
                <w:rFonts w:ascii="Times New Roman" w:eastAsia="標楷體" w:hAnsi="Times New Roman"/>
                <w:sz w:val="28"/>
                <w:szCs w:val="28"/>
              </w:rPr>
              <w:t>）</w:t>
            </w:r>
          </w:p>
        </w:tc>
        <w:tc>
          <w:tcPr>
            <w:tcW w:w="1565" w:type="pct"/>
          </w:tcPr>
          <w:p w:rsidR="000E3564" w:rsidRPr="00594566" w:rsidRDefault="000E3564" w:rsidP="00352632">
            <w:pPr>
              <w:pStyle w:val="16"/>
              <w:ind w:left="216" w:hanging="216"/>
            </w:pPr>
            <w:r w:rsidRPr="00594566">
              <w:t>1.</w:t>
            </w:r>
            <w:r w:rsidRPr="00594566">
              <w:t>是否建立所轄學校</w:t>
            </w:r>
            <w:r w:rsidRPr="00594566">
              <w:t>(</w:t>
            </w:r>
            <w:r w:rsidRPr="00594566">
              <w:t>含幼兒園</w:t>
            </w:r>
            <w:r w:rsidRPr="00594566">
              <w:t>)</w:t>
            </w:r>
            <w:r w:rsidRPr="00594566">
              <w:t>每學期防災演練管制時程表。</w:t>
            </w:r>
            <w:r w:rsidRPr="00594566">
              <w:t>(2%)</w:t>
            </w:r>
          </w:p>
          <w:p w:rsidR="000E3564" w:rsidRPr="00594566" w:rsidRDefault="000E3564" w:rsidP="00352632">
            <w:pPr>
              <w:pStyle w:val="16"/>
              <w:ind w:left="216" w:hanging="216"/>
            </w:pPr>
            <w:r w:rsidRPr="00594566">
              <w:t>2.</w:t>
            </w:r>
            <w:r w:rsidRPr="00594566">
              <w:t>各校辦理</w:t>
            </w:r>
            <w:r w:rsidRPr="00594566">
              <w:t>103</w:t>
            </w:r>
            <w:r w:rsidRPr="00594566">
              <w:t>年度國家防災日地震演練情形有訪視紀錄，並完成地震演練績優學校薦報作業。</w:t>
            </w:r>
            <w:r w:rsidRPr="00594566">
              <w:t>(10%)</w:t>
            </w:r>
          </w:p>
          <w:p w:rsidR="000E3564" w:rsidRPr="00594566" w:rsidRDefault="000E3564" w:rsidP="00352632">
            <w:pPr>
              <w:pStyle w:val="16"/>
              <w:ind w:left="216" w:hanging="216"/>
            </w:pPr>
            <w:r w:rsidRPr="00594566">
              <w:t>3.</w:t>
            </w:r>
            <w:r w:rsidRPr="00594566">
              <w:t>辦理全縣</w:t>
            </w:r>
            <w:r w:rsidRPr="00594566">
              <w:t>(</w:t>
            </w:r>
            <w:r w:rsidRPr="00594566">
              <w:t>市</w:t>
            </w:r>
            <w:r w:rsidRPr="00594566">
              <w:t>)</w:t>
            </w:r>
            <w:r w:rsidRPr="00594566">
              <w:t>性防災教育活動、研習、宣導及演練，並能結合其他單位共同辦理之情形（每年至少乙場結合其他單位辦理）。</w:t>
            </w:r>
            <w:r w:rsidRPr="00594566">
              <w:t>(10%)</w:t>
            </w:r>
          </w:p>
          <w:p w:rsidR="000E3564" w:rsidRPr="00594566" w:rsidRDefault="000E3564" w:rsidP="00352632">
            <w:pPr>
              <w:pStyle w:val="16"/>
              <w:ind w:left="216" w:hanging="216"/>
            </w:pPr>
            <w:r w:rsidRPr="00594566">
              <w:t>4.</w:t>
            </w:r>
            <w:r w:rsidRPr="00594566">
              <w:t>本部</w:t>
            </w:r>
            <w:r w:rsidRPr="00594566">
              <w:t>99</w:t>
            </w:r>
            <w:r w:rsidRPr="00594566">
              <w:t>年</w:t>
            </w:r>
            <w:r w:rsidRPr="00594566">
              <w:t>5</w:t>
            </w:r>
            <w:r w:rsidRPr="00594566">
              <w:t>月</w:t>
            </w:r>
            <w:r w:rsidRPr="00594566">
              <w:t>31</w:t>
            </w:r>
            <w:r w:rsidRPr="00594566">
              <w:t>日臺軍（二）字第</w:t>
            </w:r>
            <w:r w:rsidRPr="00594566">
              <w:t>0990090402B</w:t>
            </w:r>
            <w:r w:rsidRPr="00594566">
              <w:t>號函之轉頒及辦理情形，所轄學校編組「校舍安全檢核小組」及定期辦理建築</w:t>
            </w:r>
            <w:r w:rsidRPr="00594566">
              <w:lastRenderedPageBreak/>
              <w:t>物安全檢查及保養維護工作情形。</w:t>
            </w:r>
            <w:r w:rsidRPr="00594566">
              <w:t>(5%)</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縣市政府教育局處</w:t>
            </w:r>
          </w:p>
        </w:tc>
        <w:tc>
          <w:tcPr>
            <w:tcW w:w="1643" w:type="pct"/>
          </w:tcPr>
          <w:p w:rsidR="000E3564" w:rsidRPr="00594566" w:rsidRDefault="000E3564" w:rsidP="000E3564">
            <w:pPr>
              <w:pStyle w:val="16"/>
              <w:ind w:left="216" w:hanging="216"/>
            </w:pPr>
            <w:r w:rsidRPr="00594566">
              <w:t>1.</w:t>
            </w:r>
            <w:r w:rsidRPr="00594566">
              <w:t>所轄學校確實已訂定防災演練時程表，並由專人</w:t>
            </w:r>
            <w:r w:rsidRPr="00594566">
              <w:t>(</w:t>
            </w:r>
            <w:r w:rsidRPr="00594566">
              <w:t>或防災輔導團</w:t>
            </w:r>
            <w:r w:rsidRPr="00594566">
              <w:t>)</w:t>
            </w:r>
            <w:r w:rsidRPr="00594566">
              <w:t>進行稽查。</w:t>
            </w:r>
          </w:p>
          <w:p w:rsidR="000E3564" w:rsidRPr="00594566" w:rsidRDefault="000E3564" w:rsidP="000E3564">
            <w:pPr>
              <w:pStyle w:val="16"/>
              <w:ind w:left="216" w:hanging="216"/>
            </w:pPr>
            <w:r w:rsidRPr="00594566">
              <w:t>2.</w:t>
            </w:r>
            <w:r w:rsidRPr="00594566">
              <w:t>訪視各校防災演練依規定有相關訪視與輔導紀錄，並完成績優學校薦報作業。</w:t>
            </w:r>
          </w:p>
          <w:p w:rsidR="000E3564" w:rsidRPr="00594566" w:rsidRDefault="000E3564" w:rsidP="000E3564">
            <w:pPr>
              <w:pStyle w:val="16"/>
              <w:ind w:left="216" w:hanging="216"/>
            </w:pPr>
            <w:r w:rsidRPr="00594566">
              <w:t>3.</w:t>
            </w:r>
            <w:r w:rsidRPr="00594566">
              <w:t>辦理兩場次全縣性防災教育活動。</w:t>
            </w:r>
          </w:p>
          <w:p w:rsidR="000E3564" w:rsidRPr="00594566" w:rsidRDefault="000E3564" w:rsidP="000E3564">
            <w:pPr>
              <w:pStyle w:val="16"/>
              <w:ind w:left="216" w:hanging="216"/>
            </w:pPr>
            <w:r w:rsidRPr="00594566">
              <w:t>4.</w:t>
            </w:r>
            <w:r w:rsidRPr="00594566">
              <w:t>已要求各校的「校舍安全檢核小組」，惟未落實管制與督促各校定期辦理建築物安全檢核作業，以落實保養維護工作。</w:t>
            </w:r>
          </w:p>
        </w:tc>
      </w:tr>
      <w:tr w:rsidR="000E3564" w:rsidRPr="00594566" w:rsidTr="00352632">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三</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本部校安中心網頁相關訊息掌握與管制填報情形（</w:t>
            </w:r>
            <w:r w:rsidRPr="00594566">
              <w:rPr>
                <w:rFonts w:ascii="Times New Roman" w:eastAsia="標楷體" w:hAnsi="Times New Roman"/>
                <w:sz w:val="28"/>
                <w:szCs w:val="28"/>
              </w:rPr>
              <w:t>20%</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是否依據本部校安中心通報作業要點規定，指派專人點閱本部校安中心電子公布欄公告之重要訊息。</w:t>
            </w:r>
            <w:r w:rsidRPr="00594566">
              <w:t>(10%)</w:t>
            </w:r>
          </w:p>
          <w:p w:rsidR="000E3564" w:rsidRPr="00594566" w:rsidRDefault="000E3564" w:rsidP="00352632">
            <w:pPr>
              <w:pStyle w:val="16"/>
              <w:ind w:left="216" w:hanging="216"/>
            </w:pPr>
            <w:r w:rsidRPr="00594566">
              <w:t>2.</w:t>
            </w:r>
            <w:r w:rsidRPr="00594566">
              <w:t>對所轄公私立學校</w:t>
            </w:r>
            <w:r w:rsidRPr="00594566">
              <w:t>(</w:t>
            </w:r>
            <w:r w:rsidRPr="00594566">
              <w:t>含幼兒園</w:t>
            </w:r>
            <w:r w:rsidRPr="00594566">
              <w:t>)</w:t>
            </w:r>
            <w:r w:rsidRPr="00594566">
              <w:t>點閱本部校安中心電子公布欄公告重要訊息之管考（稽催、糾正、指導協處）情形。</w:t>
            </w:r>
            <w:r w:rsidRPr="00594566">
              <w:t>(10%)</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派有專人點閱本部校安中心電子公布欄公告之重要訊息。</w:t>
            </w:r>
          </w:p>
          <w:p w:rsidR="000E3564" w:rsidRPr="00594566" w:rsidRDefault="000E3564" w:rsidP="000E3564">
            <w:pPr>
              <w:pStyle w:val="16"/>
              <w:ind w:left="216" w:hanging="216"/>
            </w:pPr>
            <w:r w:rsidRPr="00594566">
              <w:t>2.</w:t>
            </w:r>
            <w:r w:rsidRPr="00594566">
              <w:t>請加強未點閱學校管考作為，並留存相關紀錄備查</w:t>
            </w:r>
            <w:r w:rsidRPr="00594566">
              <w:t>(</w:t>
            </w:r>
            <w:r w:rsidRPr="00594566">
              <w:t>未提供相關紀錄</w:t>
            </w:r>
            <w:r w:rsidRPr="00594566">
              <w:t>)</w:t>
            </w:r>
            <w:r w:rsidRPr="00594566">
              <w:t>。</w:t>
            </w:r>
          </w:p>
        </w:tc>
      </w:tr>
      <w:tr w:rsidR="000E3564" w:rsidRPr="00594566" w:rsidTr="00352632">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四</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「各校建立緊急連絡人資訊與報平安機制」（</w:t>
            </w:r>
            <w:r w:rsidRPr="00594566">
              <w:rPr>
                <w:rFonts w:ascii="Times New Roman" w:eastAsia="標楷體" w:hAnsi="Times New Roman"/>
                <w:sz w:val="28"/>
                <w:szCs w:val="28"/>
              </w:rPr>
              <w:t>15%</w:t>
            </w:r>
            <w:r w:rsidRPr="00594566">
              <w:rPr>
                <w:rFonts w:ascii="Times New Roman" w:eastAsia="標楷體" w:hAnsi="Times New Roman"/>
                <w:sz w:val="28"/>
                <w:szCs w:val="28"/>
              </w:rPr>
              <w:t>）</w:t>
            </w:r>
          </w:p>
        </w:tc>
        <w:tc>
          <w:tcPr>
            <w:tcW w:w="1565" w:type="pct"/>
          </w:tcPr>
          <w:p w:rsidR="000E3564" w:rsidRPr="00594566" w:rsidRDefault="000E3564" w:rsidP="00352632">
            <w:pPr>
              <w:pStyle w:val="16"/>
              <w:ind w:left="216" w:hanging="216"/>
            </w:pPr>
            <w:r w:rsidRPr="00594566">
              <w:t>1.</w:t>
            </w:r>
            <w:r w:rsidRPr="00594566">
              <w:t>對所轄公私立學校</w:t>
            </w:r>
            <w:r w:rsidRPr="00594566">
              <w:t>(</w:t>
            </w:r>
            <w:r w:rsidRPr="00594566">
              <w:t>含幼兒園</w:t>
            </w:r>
            <w:r w:rsidRPr="00594566">
              <w:t>)</w:t>
            </w:r>
            <w:r w:rsidRPr="00594566">
              <w:t>於本部校安中心網站建置緊急聯絡人（校長、業務主管、業務承辦人）資料進行定期管考。</w:t>
            </w:r>
            <w:r w:rsidRPr="00594566">
              <w:t>(10%)</w:t>
            </w:r>
          </w:p>
          <w:p w:rsidR="000E3564" w:rsidRPr="00594566" w:rsidRDefault="000E3564" w:rsidP="00352632">
            <w:pPr>
              <w:pStyle w:val="16"/>
              <w:ind w:left="216" w:hanging="216"/>
            </w:pPr>
            <w:r w:rsidRPr="00594566">
              <w:t>2.</w:t>
            </w:r>
            <w:r w:rsidRPr="00594566">
              <w:t>宣導內政部消防署</w:t>
            </w:r>
            <w:r w:rsidRPr="00594566">
              <w:t>1991</w:t>
            </w:r>
            <w:r w:rsidRPr="00594566">
              <w:t>報平安留言系統成效。</w:t>
            </w:r>
            <w:r w:rsidRPr="00594566">
              <w:t>(5%)</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超過</w:t>
            </w:r>
            <w:r w:rsidRPr="00594566">
              <w:t>95%</w:t>
            </w:r>
            <w:r w:rsidRPr="00594566">
              <w:t>完成學校</w:t>
            </w:r>
            <w:r w:rsidRPr="00594566">
              <w:t>(</w:t>
            </w:r>
            <w:r w:rsidRPr="00594566">
              <w:t>含幼兒園</w:t>
            </w:r>
            <w:r w:rsidRPr="00594566">
              <w:t>)</w:t>
            </w:r>
            <w:r w:rsidRPr="00594566">
              <w:t>已完成緊急連絡人之建置作業。</w:t>
            </w:r>
          </w:p>
          <w:p w:rsidR="000E3564" w:rsidRPr="00594566" w:rsidRDefault="000E3564" w:rsidP="000E3564">
            <w:pPr>
              <w:pStyle w:val="16"/>
              <w:ind w:left="216" w:hanging="216"/>
            </w:pPr>
            <w:r w:rsidRPr="00594566">
              <w:t>2.</w:t>
            </w:r>
            <w:r w:rsidRPr="00594566">
              <w:t>由各校自行辦理宣導</w:t>
            </w:r>
            <w:r w:rsidRPr="00594566">
              <w:t>1991</w:t>
            </w:r>
            <w:r w:rsidRPr="00594566">
              <w:t>報平安留言系統活動，惟未提供相關佐證資料。</w:t>
            </w:r>
          </w:p>
        </w:tc>
      </w:tr>
      <w:tr w:rsidR="000E3564" w:rsidRPr="00594566" w:rsidTr="000E3564">
        <w:tc>
          <w:tcPr>
            <w:tcW w:w="402"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五</w:t>
            </w:r>
          </w:p>
        </w:tc>
        <w:tc>
          <w:tcPr>
            <w:tcW w:w="754" w:type="pct"/>
            <w:vAlign w:val="center"/>
          </w:tcPr>
          <w:p w:rsidR="000E3564" w:rsidRPr="00594566" w:rsidRDefault="000E3564" w:rsidP="00906C34">
            <w:pPr>
              <w:snapToGrid w:val="0"/>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創新作為（</w:t>
            </w:r>
            <w:r w:rsidRPr="00594566">
              <w:rPr>
                <w:rFonts w:ascii="Times New Roman" w:eastAsia="標楷體" w:hAnsi="Times New Roman"/>
                <w:sz w:val="28"/>
                <w:szCs w:val="28"/>
              </w:rPr>
              <w:t>13%</w:t>
            </w:r>
            <w:r w:rsidRPr="00594566">
              <w:rPr>
                <w:rFonts w:ascii="Times New Roman" w:eastAsia="標楷體" w:hAnsi="Times New Roman"/>
                <w:sz w:val="28"/>
                <w:szCs w:val="28"/>
              </w:rPr>
              <w:t>）</w:t>
            </w:r>
          </w:p>
        </w:tc>
        <w:tc>
          <w:tcPr>
            <w:tcW w:w="1565" w:type="pct"/>
            <w:vAlign w:val="center"/>
          </w:tcPr>
          <w:p w:rsidR="000E3564" w:rsidRPr="00594566" w:rsidRDefault="000E3564" w:rsidP="00352632">
            <w:pPr>
              <w:pStyle w:val="16"/>
              <w:ind w:left="216" w:hanging="216"/>
            </w:pPr>
            <w:r w:rsidRPr="00594566">
              <w:t>1.</w:t>
            </w:r>
            <w:r w:rsidRPr="00594566">
              <w:t>編製具有在地化災害潛勢特性之防災教育相關教材（案）。</w:t>
            </w:r>
            <w:r w:rsidRPr="00594566">
              <w:t>(5%)</w:t>
            </w:r>
          </w:p>
          <w:p w:rsidR="000E3564" w:rsidRPr="00594566" w:rsidRDefault="000E3564" w:rsidP="00352632">
            <w:pPr>
              <w:pStyle w:val="16"/>
              <w:ind w:left="216" w:hanging="216"/>
            </w:pPr>
            <w:r w:rsidRPr="00594566">
              <w:t>2.</w:t>
            </w:r>
            <w:r w:rsidRPr="00594566">
              <w:t>落實推動具創意之防災教育作為。</w:t>
            </w:r>
            <w:r w:rsidRPr="00594566">
              <w:t>(5%)</w:t>
            </w:r>
          </w:p>
          <w:p w:rsidR="000E3564" w:rsidRPr="00594566" w:rsidRDefault="000E3564" w:rsidP="00352632">
            <w:pPr>
              <w:pStyle w:val="16"/>
              <w:ind w:left="216" w:hanging="216"/>
            </w:pPr>
            <w:r w:rsidRPr="00594566">
              <w:t>3.</w:t>
            </w:r>
            <w:r w:rsidRPr="00594566">
              <w:t>所屬國中小學配合「強震即時警報系統」維護、運用及演練情形。</w:t>
            </w:r>
            <w:r w:rsidRPr="00594566">
              <w:t>(3%)</w:t>
            </w:r>
          </w:p>
        </w:tc>
        <w:tc>
          <w:tcPr>
            <w:tcW w:w="636" w:type="pct"/>
            <w:vAlign w:val="center"/>
          </w:tcPr>
          <w:p w:rsidR="000E3564" w:rsidRPr="00594566" w:rsidRDefault="000E3564" w:rsidP="00906C34">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縣市政府教育局處</w:t>
            </w:r>
          </w:p>
        </w:tc>
        <w:tc>
          <w:tcPr>
            <w:tcW w:w="1643" w:type="pct"/>
          </w:tcPr>
          <w:p w:rsidR="000E3564" w:rsidRPr="00594566" w:rsidRDefault="000E3564" w:rsidP="000E3564">
            <w:pPr>
              <w:pStyle w:val="16"/>
              <w:ind w:left="216" w:hanging="216"/>
            </w:pPr>
            <w:r w:rsidRPr="00594566">
              <w:t>1.</w:t>
            </w:r>
            <w:r w:rsidRPr="00594566">
              <w:t>協請專家學者協助審編相關防災教育教材，賡續推廣防災教育宣導工作。</w:t>
            </w:r>
          </w:p>
          <w:p w:rsidR="000E3564" w:rsidRPr="00594566" w:rsidRDefault="000E3564" w:rsidP="000E3564">
            <w:pPr>
              <w:pStyle w:val="16"/>
              <w:ind w:left="216" w:hanging="216"/>
              <w:rPr>
                <w:color w:val="000000" w:themeColor="text1"/>
              </w:rPr>
            </w:pPr>
            <w:r w:rsidRPr="00594566">
              <w:rPr>
                <w:color w:val="000000" w:themeColor="text1"/>
              </w:rPr>
              <w:t>2.</w:t>
            </w:r>
            <w:r w:rsidRPr="00594566">
              <w:rPr>
                <w:color w:val="000000" w:themeColor="text1"/>
              </w:rPr>
              <w:t>辦理防災教育四格漫畫比賽活動，</w:t>
            </w:r>
            <w:r w:rsidRPr="00594566">
              <w:t>落實推動防災教育工作</w:t>
            </w:r>
            <w:r w:rsidRPr="00594566">
              <w:rPr>
                <w:color w:val="000000" w:themeColor="text1"/>
              </w:rPr>
              <w:t>。</w:t>
            </w:r>
          </w:p>
          <w:p w:rsidR="000E3564" w:rsidRPr="00594566" w:rsidRDefault="000E3564" w:rsidP="000E3564">
            <w:pPr>
              <w:pStyle w:val="16"/>
              <w:ind w:left="216" w:hanging="216"/>
            </w:pPr>
            <w:r w:rsidRPr="00594566">
              <w:rPr>
                <w:color w:val="000000" w:themeColor="text1"/>
              </w:rPr>
              <w:t>3.</w:t>
            </w:r>
            <w:r w:rsidRPr="00594566">
              <w:rPr>
                <w:color w:val="000000" w:themeColor="text1"/>
              </w:rPr>
              <w:t>確實配合「強震即時警報系統」進行校園地震防災演練。</w:t>
            </w:r>
          </w:p>
        </w:tc>
      </w:tr>
    </w:tbl>
    <w:p w:rsidR="00906C34" w:rsidRPr="00594566" w:rsidRDefault="00906C34" w:rsidP="00906C34">
      <w:pPr>
        <w:spacing w:line="500" w:lineRule="exact"/>
        <w:jc w:val="center"/>
        <w:rPr>
          <w:rFonts w:ascii="Times New Roman" w:eastAsia="標楷體" w:hAnsi="Times New Roman"/>
          <w:b/>
          <w:sz w:val="32"/>
          <w:szCs w:val="32"/>
        </w:rPr>
      </w:pPr>
    </w:p>
    <w:p w:rsidR="00906C34" w:rsidRPr="00594566" w:rsidRDefault="00906C34" w:rsidP="00906C34">
      <w:pPr>
        <w:spacing w:line="500" w:lineRule="exact"/>
        <w:jc w:val="center"/>
        <w:rPr>
          <w:rFonts w:ascii="Times New Roman" w:hAnsi="Times New Roman"/>
          <w:b/>
        </w:rPr>
      </w:pPr>
    </w:p>
    <w:p w:rsidR="00F014A6" w:rsidRPr="00594566" w:rsidRDefault="00F014A6">
      <w:pPr>
        <w:widowControl/>
        <w:rPr>
          <w:rFonts w:ascii="Times New Roman" w:eastAsia="標楷體" w:hAnsi="Times New Roman"/>
          <w:b/>
          <w:sz w:val="32"/>
          <w:szCs w:val="32"/>
        </w:rPr>
      </w:pPr>
    </w:p>
    <w:p w:rsidR="003A194A" w:rsidRPr="00594566" w:rsidRDefault="003A194A">
      <w:pPr>
        <w:widowControl/>
        <w:rPr>
          <w:rFonts w:ascii="Times New Roman" w:hAnsi="Times New Roman"/>
        </w:rPr>
      </w:pPr>
      <w:r w:rsidRPr="00594566">
        <w:rPr>
          <w:rFonts w:ascii="Times New Roman" w:hAnsi="Times New Roman"/>
        </w:rPr>
        <w:br w:type="page"/>
      </w:r>
    </w:p>
    <w:p w:rsidR="00B032FD" w:rsidRPr="00594566" w:rsidRDefault="00B032FD">
      <w:pPr>
        <w:widowControl/>
        <w:rPr>
          <w:rFonts w:ascii="Times New Roman" w:eastAsia="標楷體" w:hAnsi="Times New Roman"/>
          <w:b/>
          <w:sz w:val="56"/>
          <w:szCs w:val="56"/>
        </w:rPr>
      </w:pPr>
      <w:r w:rsidRPr="00594566">
        <w:rPr>
          <w:rFonts w:ascii="Times New Roman" w:hAnsi="Times New Roman"/>
        </w:rPr>
        <w:lastRenderedPageBreak/>
        <w:br w:type="page"/>
      </w:r>
    </w:p>
    <w:p w:rsidR="0039260B" w:rsidRPr="00594566" w:rsidRDefault="0039260B" w:rsidP="006F1619">
      <w:pPr>
        <w:pStyle w:val="110"/>
        <w:spacing w:before="180" w:after="180"/>
      </w:pPr>
    </w:p>
    <w:p w:rsidR="0039260B" w:rsidRPr="00594566" w:rsidRDefault="0039260B" w:rsidP="006F1619">
      <w:pPr>
        <w:pStyle w:val="110"/>
        <w:spacing w:before="180" w:after="180"/>
      </w:pPr>
    </w:p>
    <w:p w:rsidR="0039260B" w:rsidRPr="00594566" w:rsidRDefault="0039260B" w:rsidP="006F1619">
      <w:pPr>
        <w:pStyle w:val="110"/>
        <w:spacing w:before="180" w:after="180"/>
      </w:pPr>
    </w:p>
    <w:p w:rsidR="0039260B" w:rsidRPr="00594566" w:rsidRDefault="0039260B" w:rsidP="006F1619">
      <w:pPr>
        <w:pStyle w:val="110"/>
        <w:spacing w:before="180" w:after="180"/>
      </w:pPr>
    </w:p>
    <w:p w:rsidR="0039260B" w:rsidRPr="00594566" w:rsidRDefault="0039260B" w:rsidP="006F1619">
      <w:pPr>
        <w:pStyle w:val="110"/>
        <w:spacing w:before="180" w:after="180"/>
      </w:pPr>
    </w:p>
    <w:p w:rsidR="0039260B" w:rsidRPr="00594566" w:rsidRDefault="0039260B" w:rsidP="006F1619">
      <w:pPr>
        <w:pStyle w:val="110"/>
        <w:spacing w:before="180" w:after="180"/>
      </w:pPr>
    </w:p>
    <w:p w:rsidR="0039260B" w:rsidRPr="00594566" w:rsidRDefault="0039260B" w:rsidP="006F1619">
      <w:pPr>
        <w:pStyle w:val="110"/>
        <w:spacing w:before="180" w:after="180"/>
      </w:pPr>
    </w:p>
    <w:p w:rsidR="0039260B" w:rsidRPr="00594566" w:rsidRDefault="006D1433" w:rsidP="006F1619">
      <w:pPr>
        <w:pStyle w:val="110"/>
        <w:spacing w:before="180" w:after="180"/>
      </w:pPr>
      <w:bookmarkStart w:id="19" w:name="_Toc439249443"/>
      <w:r w:rsidRPr="00594566">
        <w:t>經濟部</w:t>
      </w:r>
      <w:bookmarkEnd w:id="19"/>
    </w:p>
    <w:p w:rsidR="0039260B" w:rsidRPr="00594566" w:rsidRDefault="0039260B" w:rsidP="006F1619">
      <w:pPr>
        <w:pStyle w:val="110"/>
        <w:spacing w:before="180" w:after="180"/>
        <w:outlineLvl w:val="9"/>
      </w:pPr>
      <w:r w:rsidRPr="00594566">
        <w:t>重點項目及評分表</w:t>
      </w:r>
    </w:p>
    <w:p w:rsidR="00B032FD" w:rsidRPr="00594566" w:rsidRDefault="0039260B">
      <w:pPr>
        <w:widowControl/>
        <w:rPr>
          <w:rFonts w:ascii="Times New Roman" w:eastAsia="標楷體" w:hAnsi="Times New Roman"/>
          <w:b/>
          <w:sz w:val="32"/>
          <w:szCs w:val="32"/>
        </w:rPr>
      </w:pPr>
      <w:r w:rsidRPr="00594566">
        <w:rPr>
          <w:rFonts w:ascii="Times New Roman" w:hAnsi="Times New Roman"/>
        </w:rPr>
        <w:br w:type="page"/>
      </w:r>
      <w:r w:rsidR="00B032FD" w:rsidRPr="00594566">
        <w:rPr>
          <w:rFonts w:ascii="Times New Roman" w:hAnsi="Times New Roman"/>
        </w:rPr>
        <w:lastRenderedPageBreak/>
        <w:br w:type="page"/>
      </w:r>
    </w:p>
    <w:p w:rsidR="00352632" w:rsidRPr="00594566" w:rsidRDefault="00352632" w:rsidP="00B032FD">
      <w:pPr>
        <w:pStyle w:val="15"/>
        <w:spacing w:before="180" w:after="180"/>
      </w:pPr>
      <w:r w:rsidRPr="00594566">
        <w:lastRenderedPageBreak/>
        <w:t>機關別：臺北市政府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B032FD" w:rsidRPr="00594566" w:rsidTr="00B032FD">
        <w:trPr>
          <w:tblHeader/>
        </w:trPr>
        <w:tc>
          <w:tcPr>
            <w:tcW w:w="851" w:type="dxa"/>
            <w:vAlign w:val="center"/>
          </w:tcPr>
          <w:p w:rsidR="00B032FD" w:rsidRPr="00594566" w:rsidRDefault="00B032FD" w:rsidP="00B032FD">
            <w:pPr>
              <w:pStyle w:val="aff3"/>
            </w:pPr>
            <w:r w:rsidRPr="00594566">
              <w:t>項目</w:t>
            </w:r>
          </w:p>
        </w:tc>
        <w:tc>
          <w:tcPr>
            <w:tcW w:w="1560" w:type="dxa"/>
            <w:vAlign w:val="center"/>
          </w:tcPr>
          <w:p w:rsidR="00B032FD" w:rsidRPr="00594566" w:rsidRDefault="00B032FD" w:rsidP="00B032FD">
            <w:pPr>
              <w:pStyle w:val="aff3"/>
            </w:pPr>
            <w:r w:rsidRPr="00594566">
              <w:t>評核重點項目</w:t>
            </w:r>
          </w:p>
        </w:tc>
        <w:tc>
          <w:tcPr>
            <w:tcW w:w="3260" w:type="dxa"/>
            <w:vAlign w:val="center"/>
          </w:tcPr>
          <w:p w:rsidR="00B032FD" w:rsidRPr="00594566" w:rsidRDefault="00B032FD" w:rsidP="00B032FD">
            <w:pPr>
              <w:pStyle w:val="aff3"/>
            </w:pPr>
            <w:r w:rsidRPr="00594566">
              <w:t>評核內容及標準</w:t>
            </w:r>
          </w:p>
        </w:tc>
        <w:tc>
          <w:tcPr>
            <w:tcW w:w="1276" w:type="dxa"/>
            <w:vAlign w:val="center"/>
          </w:tcPr>
          <w:p w:rsidR="00B032FD" w:rsidRPr="00594566" w:rsidRDefault="00B032FD" w:rsidP="00B032FD">
            <w:pPr>
              <w:pStyle w:val="aff3"/>
            </w:pPr>
            <w:r w:rsidRPr="00594566">
              <w:t>受訪評單位</w:t>
            </w:r>
          </w:p>
        </w:tc>
        <w:tc>
          <w:tcPr>
            <w:tcW w:w="3402" w:type="dxa"/>
            <w:vAlign w:val="center"/>
          </w:tcPr>
          <w:p w:rsidR="00B032FD" w:rsidRPr="00594566" w:rsidRDefault="00B032FD" w:rsidP="00B032FD">
            <w:pPr>
              <w:pStyle w:val="aff3"/>
            </w:pPr>
            <w:r w:rsidRPr="00594566">
              <w:t>訪評所見及優缺點</w:t>
            </w:r>
          </w:p>
        </w:tc>
      </w:tr>
      <w:tr w:rsidR="00B032FD" w:rsidRPr="00594566" w:rsidTr="00B032FD">
        <w:tc>
          <w:tcPr>
            <w:tcW w:w="851" w:type="dxa"/>
            <w:vMerge w:val="restart"/>
            <w:textDirection w:val="tbRlV"/>
            <w:vAlign w:val="center"/>
          </w:tcPr>
          <w:p w:rsidR="00B032FD" w:rsidRPr="00594566" w:rsidRDefault="00B032FD" w:rsidP="00B032FD">
            <w:pPr>
              <w:pStyle w:val="aff3"/>
            </w:pPr>
            <w:r w:rsidRPr="00594566">
              <w:t>一</w:t>
            </w:r>
          </w:p>
        </w:tc>
        <w:tc>
          <w:tcPr>
            <w:tcW w:w="1560" w:type="dxa"/>
            <w:vMerge w:val="restart"/>
            <w:vAlign w:val="center"/>
          </w:tcPr>
          <w:p w:rsidR="00B032FD" w:rsidRPr="00594566" w:rsidRDefault="00B032FD" w:rsidP="00B032FD">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B032FD" w:rsidRPr="00594566" w:rsidRDefault="00B032FD" w:rsidP="00B032FD">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地區災害防救業務計畫及北水處災害防救業務計畫，建議請增納原水濁度異常影響供水之預防整備、緊急應變、復原與改善等各項作為。</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水災危險潛勢地區保全計畫於</w:t>
            </w:r>
            <w:r w:rsidRPr="00594566">
              <w:t>104</w:t>
            </w:r>
            <w:r w:rsidRPr="00594566">
              <w:t>年</w:t>
            </w:r>
            <w:r w:rsidRPr="00594566">
              <w:t>4</w:t>
            </w:r>
            <w:r w:rsidRPr="00594566">
              <w:t>月</w:t>
            </w:r>
            <w:r w:rsidRPr="00594566">
              <w:t>30</w:t>
            </w:r>
            <w:r w:rsidRPr="00594566">
              <w:t>日報經濟部備查。該計畫已更新弱勢族群等對象名冊，並擬定避難時機、地點、路線、水災疏散避難圖。建議依保全計畫加強推動。</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B032FD" w:rsidRPr="00594566" w:rsidRDefault="00B032FD" w:rsidP="00352632">
            <w:pPr>
              <w:spacing w:line="360" w:lineRule="exact"/>
              <w:ind w:leftChars="-7" w:hangingChars="6" w:hanging="17"/>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已督導所轄區公所完成擬訂水災危險潛勢地區保全計畫及辦理</w:t>
            </w:r>
            <w:r w:rsidRPr="00594566">
              <w:t>3</w:t>
            </w:r>
            <w:r w:rsidRPr="00594566">
              <w:t>場防汛演練。</w:t>
            </w:r>
          </w:p>
        </w:tc>
      </w:tr>
      <w:tr w:rsidR="00B032FD" w:rsidRPr="00594566" w:rsidTr="00B032FD">
        <w:tc>
          <w:tcPr>
            <w:tcW w:w="851" w:type="dxa"/>
            <w:vMerge w:val="restart"/>
            <w:textDirection w:val="tbRlV"/>
            <w:vAlign w:val="center"/>
          </w:tcPr>
          <w:p w:rsidR="00B032FD" w:rsidRPr="00594566" w:rsidRDefault="00B032FD" w:rsidP="00B032FD">
            <w:pPr>
              <w:pStyle w:val="aff3"/>
            </w:pPr>
            <w:r w:rsidRPr="00594566">
              <w:t>二</w:t>
            </w:r>
          </w:p>
        </w:tc>
        <w:tc>
          <w:tcPr>
            <w:tcW w:w="1560" w:type="dxa"/>
            <w:vMerge w:val="restart"/>
            <w:vAlign w:val="center"/>
          </w:tcPr>
          <w:p w:rsidR="00B032FD" w:rsidRPr="00594566" w:rsidRDefault="00B032FD" w:rsidP="00B032FD">
            <w:pPr>
              <w:pStyle w:val="aff3"/>
            </w:pPr>
            <w:r w:rsidRPr="00594566">
              <w:t>抗旱整備措施及相關作為</w:t>
            </w:r>
            <w:r w:rsidRPr="00594566">
              <w:t>(10%)</w:t>
            </w:r>
          </w:p>
        </w:tc>
        <w:tc>
          <w:tcPr>
            <w:tcW w:w="3260" w:type="dxa"/>
          </w:tcPr>
          <w:p w:rsidR="00B032FD" w:rsidRPr="00594566" w:rsidRDefault="00B032FD" w:rsidP="00B032FD">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B032FD" w:rsidRPr="00594566" w:rsidRDefault="00B032FD" w:rsidP="00352632">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權責單位</w:t>
            </w:r>
          </w:p>
        </w:tc>
        <w:tc>
          <w:tcPr>
            <w:tcW w:w="3402" w:type="dxa"/>
            <w:vAlign w:val="center"/>
          </w:tcPr>
          <w:p w:rsidR="00B032FD" w:rsidRPr="00594566" w:rsidRDefault="00B032FD" w:rsidP="00B032FD">
            <w:pPr>
              <w:pStyle w:val="2-1"/>
              <w:framePr w:wrap="around"/>
            </w:pPr>
            <w:r w:rsidRPr="00594566">
              <w:t>轄區內無工業區，建請多加宣導次要用水多加利用回收水或再生水。</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2.</w:t>
            </w:r>
            <w:r w:rsidRPr="00594566">
              <w:t>是否備妥限水時緊急供水應變機制</w:t>
            </w:r>
            <w:r w:rsidRPr="00594566">
              <w:t>?(4%)</w:t>
            </w:r>
          </w:p>
        </w:tc>
        <w:tc>
          <w:tcPr>
            <w:tcW w:w="1276" w:type="dxa"/>
            <w:vAlign w:val="center"/>
          </w:tcPr>
          <w:p w:rsidR="00B032FD" w:rsidRPr="00594566" w:rsidRDefault="00B032FD" w:rsidP="00352632">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權責單位</w:t>
            </w:r>
          </w:p>
        </w:tc>
        <w:tc>
          <w:tcPr>
            <w:tcW w:w="3402" w:type="dxa"/>
            <w:vAlign w:val="center"/>
          </w:tcPr>
          <w:p w:rsidR="00B032FD" w:rsidRPr="00594566" w:rsidRDefault="00B032FD" w:rsidP="00B032FD">
            <w:pPr>
              <w:pStyle w:val="2-1"/>
              <w:framePr w:wrap="around"/>
            </w:pPr>
            <w:r w:rsidRPr="00594566">
              <w:t>已備妥限水時緊急供水應變計畫，建議參考新北及桃園市</w:t>
            </w:r>
            <w:r w:rsidRPr="00594566">
              <w:t>104</w:t>
            </w:r>
            <w:r w:rsidRPr="00594566">
              <w:t>年抗旱行動，檢視既有限水時緊急供水應變機制是否完備。</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3.</w:t>
            </w:r>
            <w:r w:rsidRPr="00594566">
              <w:t>是否推動落實節約用水及運用回收水</w:t>
            </w:r>
            <w:r w:rsidRPr="00594566">
              <w:t>?(3%)</w:t>
            </w:r>
          </w:p>
        </w:tc>
        <w:tc>
          <w:tcPr>
            <w:tcW w:w="1276" w:type="dxa"/>
            <w:vAlign w:val="center"/>
          </w:tcPr>
          <w:p w:rsidR="00B032FD" w:rsidRPr="00594566" w:rsidRDefault="00B032FD" w:rsidP="00352632">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權責單位</w:t>
            </w:r>
          </w:p>
        </w:tc>
        <w:tc>
          <w:tcPr>
            <w:tcW w:w="3402" w:type="dxa"/>
            <w:vAlign w:val="center"/>
          </w:tcPr>
          <w:p w:rsidR="00B032FD" w:rsidRPr="00594566" w:rsidRDefault="00B032FD" w:rsidP="00B032FD">
            <w:pPr>
              <w:pStyle w:val="2-1"/>
              <w:framePr w:wrap="around"/>
            </w:pPr>
            <w:r w:rsidRPr="00594566">
              <w:t>每人每日家庭用水量已降至</w:t>
            </w:r>
            <w:r w:rsidRPr="00594566">
              <w:t>219</w:t>
            </w:r>
            <w:r w:rsidRPr="00594566">
              <w:t>公升，成效佳，建議擬定節約用水及運用回收水的年度績效指標，以利檢視每年成效。</w:t>
            </w:r>
          </w:p>
        </w:tc>
      </w:tr>
      <w:tr w:rsidR="00B032FD" w:rsidRPr="00594566" w:rsidTr="00B032FD">
        <w:tc>
          <w:tcPr>
            <w:tcW w:w="851" w:type="dxa"/>
            <w:vMerge w:val="restart"/>
            <w:textDirection w:val="tbRlV"/>
            <w:vAlign w:val="center"/>
          </w:tcPr>
          <w:p w:rsidR="00B032FD" w:rsidRPr="00594566" w:rsidRDefault="00B032FD" w:rsidP="00B032FD">
            <w:pPr>
              <w:pStyle w:val="aff3"/>
            </w:pPr>
            <w:r w:rsidRPr="00594566">
              <w:t>三</w:t>
            </w:r>
          </w:p>
        </w:tc>
        <w:tc>
          <w:tcPr>
            <w:tcW w:w="1560" w:type="dxa"/>
            <w:vMerge w:val="restart"/>
            <w:vAlign w:val="center"/>
          </w:tcPr>
          <w:p w:rsidR="00B032FD" w:rsidRPr="00594566" w:rsidRDefault="00B032FD" w:rsidP="00B032FD">
            <w:pPr>
              <w:pStyle w:val="aff3"/>
            </w:pPr>
            <w:r w:rsidRPr="00594566">
              <w:t>水利建造物安全檢查、清淤、防汛器材及缺口整備情形</w:t>
            </w:r>
            <w:r w:rsidRPr="00594566">
              <w:t>(18%)</w:t>
            </w:r>
          </w:p>
        </w:tc>
        <w:tc>
          <w:tcPr>
            <w:tcW w:w="3260" w:type="dxa"/>
          </w:tcPr>
          <w:p w:rsidR="00B032FD" w:rsidRPr="00594566" w:rsidRDefault="00B032FD" w:rsidP="00B032FD">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w:t>
            </w:r>
            <w:r w:rsidRPr="00594566">
              <w:lastRenderedPageBreak/>
              <w:t>變計畫？</w:t>
            </w:r>
            <w:r w:rsidRPr="00594566">
              <w:t>(5%)</w:t>
            </w:r>
          </w:p>
        </w:tc>
        <w:tc>
          <w:tcPr>
            <w:tcW w:w="1276" w:type="dxa"/>
            <w:vAlign w:val="center"/>
          </w:tcPr>
          <w:p w:rsidR="00B032FD" w:rsidRPr="00594566" w:rsidRDefault="00B032FD" w:rsidP="00352632">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lastRenderedPageBreak/>
              <w:t>水利單位</w:t>
            </w:r>
          </w:p>
        </w:tc>
        <w:tc>
          <w:tcPr>
            <w:tcW w:w="3402" w:type="dxa"/>
            <w:vAlign w:val="center"/>
          </w:tcPr>
          <w:p w:rsidR="00B032FD" w:rsidRPr="00594566" w:rsidRDefault="00B032FD" w:rsidP="00B032FD">
            <w:pPr>
              <w:pStyle w:val="2-1"/>
              <w:framePr w:wrap="around"/>
            </w:pPr>
            <w:r w:rsidRPr="00594566">
              <w:t>水利建造物檢查及缺失，建議於汛期前完成改善。</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是否建立河川排水淤積抽查機制？</w:t>
            </w:r>
            <w:r w:rsidRPr="00594566">
              <w:t>(5%)</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建議於每場颱風或豪雨事件過後，再加強轄區於事件期間轄區發生洪水較大之河川排水其河道淤積抽查及清淤，以維持河道原規劃之通洪能力。</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防汛器材及沙包掌控已落實，惟沙包回收再利用之落實，建議擬定沙包回收再利用之年度績效指標，以利績效評估。</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4.</w:t>
            </w:r>
            <w:r w:rsidRPr="00594566">
              <w:t>是否辦理防汛缺口、破堤案件查報及整備應變措施？</w:t>
            </w:r>
            <w:r w:rsidRPr="00594566">
              <w:t>(3%)</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市府汛期每個月辦理防汛缺口、破堤案件查核，建議對破堤案件於颱風豪雨期間落實執行防汛應變措施。</w:t>
            </w:r>
            <w:r w:rsidRPr="00594566">
              <w:t xml:space="preserve"> </w:t>
            </w:r>
          </w:p>
        </w:tc>
      </w:tr>
      <w:tr w:rsidR="00B032FD" w:rsidRPr="00594566" w:rsidTr="00B032FD">
        <w:tc>
          <w:tcPr>
            <w:tcW w:w="851" w:type="dxa"/>
            <w:vMerge w:val="restart"/>
            <w:textDirection w:val="tbRlV"/>
            <w:vAlign w:val="center"/>
          </w:tcPr>
          <w:p w:rsidR="00B032FD" w:rsidRPr="00594566" w:rsidRDefault="00B032FD" w:rsidP="00B032FD">
            <w:pPr>
              <w:pStyle w:val="aff3"/>
              <w:rPr>
                <w:dstrike/>
              </w:rPr>
            </w:pPr>
            <w:r w:rsidRPr="00594566">
              <w:t>四</w:t>
            </w:r>
          </w:p>
        </w:tc>
        <w:tc>
          <w:tcPr>
            <w:tcW w:w="1560" w:type="dxa"/>
            <w:vMerge w:val="restart"/>
            <w:vAlign w:val="center"/>
          </w:tcPr>
          <w:p w:rsidR="00B032FD" w:rsidRPr="00594566" w:rsidRDefault="00B032FD" w:rsidP="00B032FD">
            <w:pPr>
              <w:pStyle w:val="aff3"/>
            </w:pPr>
            <w:r w:rsidRPr="00594566">
              <w:t>移動式抽水機維護管理及調度情形</w:t>
            </w:r>
            <w:r w:rsidRPr="00594566">
              <w:t>(15%)</w:t>
            </w:r>
          </w:p>
        </w:tc>
        <w:tc>
          <w:tcPr>
            <w:tcW w:w="3260" w:type="dxa"/>
          </w:tcPr>
          <w:p w:rsidR="00B032FD" w:rsidRPr="00594566" w:rsidRDefault="00B032FD" w:rsidP="00B032FD">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建議擬訂抽水機預佈位置檢討標準作業程序，每年於汛期前按此程序辦理，並簽奉水利首長核定。</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動式抽水機開口契約建議於汛期前完成簽約，以因應汛期防災需求。</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建議操作人員及市政府及區公所業務承辦務必參加教育訓練，並掌握開口契約廠商操作能力。</w:t>
            </w:r>
          </w:p>
        </w:tc>
      </w:tr>
      <w:tr w:rsidR="00B032FD" w:rsidRPr="00594566" w:rsidTr="00B032FD">
        <w:tc>
          <w:tcPr>
            <w:tcW w:w="851" w:type="dxa"/>
            <w:vMerge w:val="restart"/>
            <w:vAlign w:val="center"/>
          </w:tcPr>
          <w:p w:rsidR="00B032FD" w:rsidRPr="00594566" w:rsidRDefault="00B032FD" w:rsidP="00B032FD">
            <w:pPr>
              <w:pStyle w:val="aff3"/>
            </w:pPr>
            <w:r w:rsidRPr="00594566">
              <w:t>五</w:t>
            </w:r>
          </w:p>
        </w:tc>
        <w:tc>
          <w:tcPr>
            <w:tcW w:w="1560" w:type="dxa"/>
            <w:vMerge w:val="restart"/>
            <w:vAlign w:val="center"/>
          </w:tcPr>
          <w:p w:rsidR="00B032FD" w:rsidRPr="00594566" w:rsidRDefault="00B032FD" w:rsidP="00B032FD">
            <w:pPr>
              <w:pStyle w:val="aff3"/>
            </w:pPr>
            <w:r w:rsidRPr="00594566">
              <w:rPr>
                <w:spacing w:val="8"/>
              </w:rPr>
              <w:t>洪水與淹水預警系統維運及資訊運用情形</w:t>
            </w:r>
            <w:r w:rsidRPr="00594566">
              <w:t>(15%)</w:t>
            </w:r>
          </w:p>
        </w:tc>
        <w:tc>
          <w:tcPr>
            <w:tcW w:w="3260" w:type="dxa"/>
          </w:tcPr>
          <w:p w:rsidR="00B032FD" w:rsidRPr="00594566" w:rsidRDefault="00B032FD" w:rsidP="00B032FD">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建議市管河川區排新設水位站須訂定警戒值，既有水位站應定期檢討，警戒值有新增或更新，相關資訊請提供十河局知悉，以利掌握水情。</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rPr>
                <w:spacing w:val="8"/>
              </w:rPr>
            </w:pPr>
          </w:p>
        </w:tc>
        <w:tc>
          <w:tcPr>
            <w:tcW w:w="3260" w:type="dxa"/>
          </w:tcPr>
          <w:p w:rsidR="00B032FD" w:rsidRPr="00594566" w:rsidRDefault="00B032FD" w:rsidP="00B032FD">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市府所建置之行動版行動防災</w:t>
            </w:r>
            <w:r w:rsidRPr="00594566">
              <w:t>APP</w:t>
            </w:r>
            <w:r w:rsidRPr="00594566">
              <w:t>已提供民眾，建議調查使用者意見，持續精進，以提高下載率及利用率。</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rPr>
                <w:spacing w:val="8"/>
              </w:rPr>
            </w:pPr>
          </w:p>
        </w:tc>
        <w:tc>
          <w:tcPr>
            <w:tcW w:w="3260" w:type="dxa"/>
          </w:tcPr>
          <w:p w:rsidR="00B032FD" w:rsidRPr="00594566" w:rsidRDefault="00B032FD" w:rsidP="00B032FD">
            <w:pPr>
              <w:pStyle w:val="16"/>
              <w:ind w:left="216" w:hanging="216"/>
            </w:pPr>
            <w:r w:rsidRPr="00594566">
              <w:t>3.</w:t>
            </w:r>
            <w:r w:rsidRPr="00594566">
              <w:t>水情警戒資訊是否運用相關管道公開民眾查詢？防救災單位、民眾及企業運用實績？</w:t>
            </w:r>
            <w:r w:rsidRPr="00594566" w:rsidDel="00A82DE8">
              <w:t xml:space="preserve"> </w:t>
            </w:r>
            <w:r w:rsidRPr="00594566">
              <w:t>(5%)</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建議統計每年民眾水情資訊查詢次數及調查民眾運用程度，以作為資訊提供內容及傳遞管道之調整參考</w:t>
            </w:r>
          </w:p>
        </w:tc>
      </w:tr>
      <w:tr w:rsidR="00B032FD" w:rsidRPr="00594566" w:rsidTr="00B032FD">
        <w:tc>
          <w:tcPr>
            <w:tcW w:w="851" w:type="dxa"/>
            <w:vMerge w:val="restart"/>
            <w:vAlign w:val="center"/>
          </w:tcPr>
          <w:p w:rsidR="00B032FD" w:rsidRPr="00594566" w:rsidRDefault="00B032FD" w:rsidP="00B032FD">
            <w:pPr>
              <w:pStyle w:val="aff3"/>
            </w:pPr>
            <w:r w:rsidRPr="00594566">
              <w:rPr>
                <w:spacing w:val="8"/>
              </w:rPr>
              <w:t>六</w:t>
            </w:r>
          </w:p>
        </w:tc>
        <w:tc>
          <w:tcPr>
            <w:tcW w:w="1560" w:type="dxa"/>
            <w:vMerge w:val="restart"/>
            <w:vAlign w:val="center"/>
          </w:tcPr>
          <w:p w:rsidR="00B032FD" w:rsidRPr="00594566" w:rsidRDefault="00B032FD" w:rsidP="00B032FD">
            <w:pPr>
              <w:pStyle w:val="aff3"/>
            </w:pPr>
            <w:r w:rsidRPr="00594566">
              <w:rPr>
                <w:spacing w:val="8"/>
              </w:rPr>
              <w:t>水患自主防災社區運作情形</w:t>
            </w:r>
            <w:r w:rsidRPr="00594566">
              <w:t>(10%)</w:t>
            </w:r>
          </w:p>
        </w:tc>
        <w:tc>
          <w:tcPr>
            <w:tcW w:w="3260" w:type="dxa"/>
          </w:tcPr>
          <w:p w:rsidR="00B032FD" w:rsidRPr="00594566" w:rsidRDefault="00B032FD" w:rsidP="00B032FD">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透過災害防救深耕計畫維運社區，建議強化易淹水地區社區面對水患防災應變能力。</w:t>
            </w:r>
          </w:p>
        </w:tc>
      </w:tr>
      <w:tr w:rsidR="00B032FD" w:rsidRPr="00594566" w:rsidTr="00B032FD">
        <w:tc>
          <w:tcPr>
            <w:tcW w:w="851" w:type="dxa"/>
            <w:vMerge/>
            <w:vAlign w:val="center"/>
          </w:tcPr>
          <w:p w:rsidR="00B032FD" w:rsidRPr="00594566" w:rsidRDefault="00B032FD" w:rsidP="00B032FD">
            <w:pPr>
              <w:pStyle w:val="aff3"/>
              <w:rPr>
                <w:spacing w:val="8"/>
              </w:rPr>
            </w:pPr>
          </w:p>
        </w:tc>
        <w:tc>
          <w:tcPr>
            <w:tcW w:w="1560" w:type="dxa"/>
            <w:vMerge/>
            <w:vAlign w:val="center"/>
          </w:tcPr>
          <w:p w:rsidR="00B032FD" w:rsidRPr="00594566" w:rsidRDefault="00B032FD" w:rsidP="00B032FD">
            <w:pPr>
              <w:pStyle w:val="aff3"/>
              <w:rPr>
                <w:spacing w:val="8"/>
              </w:rPr>
            </w:pPr>
          </w:p>
        </w:tc>
        <w:tc>
          <w:tcPr>
            <w:tcW w:w="3260" w:type="dxa"/>
          </w:tcPr>
          <w:p w:rsidR="00B032FD" w:rsidRPr="00594566" w:rsidRDefault="00B032FD" w:rsidP="00B032FD">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建議辦理社區教育訓練、防汛演練及水災防災地圖更新，須將三者關聯性作結合，以利社區自主防災運作順暢。</w:t>
            </w:r>
          </w:p>
        </w:tc>
      </w:tr>
      <w:tr w:rsidR="00B032FD" w:rsidRPr="00594566" w:rsidTr="00B032FD">
        <w:tc>
          <w:tcPr>
            <w:tcW w:w="851" w:type="dxa"/>
            <w:vMerge/>
            <w:vAlign w:val="center"/>
          </w:tcPr>
          <w:p w:rsidR="00B032FD" w:rsidRPr="00594566" w:rsidRDefault="00B032FD" w:rsidP="00B032FD">
            <w:pPr>
              <w:pStyle w:val="aff3"/>
              <w:rPr>
                <w:spacing w:val="8"/>
              </w:rPr>
            </w:pPr>
          </w:p>
        </w:tc>
        <w:tc>
          <w:tcPr>
            <w:tcW w:w="1560" w:type="dxa"/>
            <w:vMerge/>
            <w:vAlign w:val="center"/>
          </w:tcPr>
          <w:p w:rsidR="00B032FD" w:rsidRPr="00594566" w:rsidRDefault="00B032FD" w:rsidP="00B032FD">
            <w:pPr>
              <w:pStyle w:val="aff3"/>
              <w:rPr>
                <w:spacing w:val="8"/>
              </w:rPr>
            </w:pPr>
          </w:p>
        </w:tc>
        <w:tc>
          <w:tcPr>
            <w:tcW w:w="3260" w:type="dxa"/>
          </w:tcPr>
          <w:p w:rsidR="00B032FD" w:rsidRPr="00594566" w:rsidRDefault="00B032FD" w:rsidP="00B032FD">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風水災社區啟動自主防災整備應變作業，建議鼓勵社區自行詳實記錄。</w:t>
            </w:r>
          </w:p>
        </w:tc>
      </w:tr>
      <w:tr w:rsidR="00B032FD" w:rsidRPr="00594566" w:rsidTr="00B032FD">
        <w:tc>
          <w:tcPr>
            <w:tcW w:w="851" w:type="dxa"/>
            <w:vMerge w:val="restart"/>
            <w:vAlign w:val="center"/>
          </w:tcPr>
          <w:p w:rsidR="00B032FD" w:rsidRPr="00594566" w:rsidRDefault="00B032FD" w:rsidP="00B032FD">
            <w:pPr>
              <w:pStyle w:val="aff3"/>
            </w:pPr>
            <w:r w:rsidRPr="00594566">
              <w:t>七</w:t>
            </w:r>
          </w:p>
        </w:tc>
        <w:tc>
          <w:tcPr>
            <w:tcW w:w="1560" w:type="dxa"/>
            <w:vMerge w:val="restart"/>
            <w:vAlign w:val="center"/>
          </w:tcPr>
          <w:p w:rsidR="00B032FD" w:rsidRPr="00594566" w:rsidRDefault="00B032FD" w:rsidP="00B032FD">
            <w:pPr>
              <w:pStyle w:val="aff3"/>
            </w:pPr>
            <w:r w:rsidRPr="00594566">
              <w:t>災情查報及淹水調查作業</w:t>
            </w:r>
            <w:r w:rsidRPr="00594566">
              <w:t>(20%)</w:t>
            </w:r>
          </w:p>
        </w:tc>
        <w:tc>
          <w:tcPr>
            <w:tcW w:w="3260" w:type="dxa"/>
          </w:tcPr>
          <w:p w:rsidR="00B032FD" w:rsidRPr="00594566" w:rsidRDefault="00B032FD" w:rsidP="00B032FD">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B032FD" w:rsidRPr="00594566" w:rsidRDefault="00B032FD" w:rsidP="00352632">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有依規定於淹水及水利設施損壞時至該系統填報，並建立聯絡窗口。</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B032FD" w:rsidRPr="00594566" w:rsidRDefault="00B032FD" w:rsidP="00352632">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p w:rsidR="00B032FD" w:rsidRPr="00594566" w:rsidRDefault="00B032FD" w:rsidP="00352632">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消防單位</w:t>
            </w:r>
          </w:p>
        </w:tc>
        <w:tc>
          <w:tcPr>
            <w:tcW w:w="3402" w:type="dxa"/>
            <w:vAlign w:val="center"/>
          </w:tcPr>
          <w:p w:rsidR="00B032FD" w:rsidRPr="00594566" w:rsidRDefault="00B032FD" w:rsidP="00B032FD">
            <w:pPr>
              <w:pStyle w:val="2-1"/>
              <w:framePr w:wrap="around"/>
            </w:pPr>
            <w:r w:rsidRPr="00594566">
              <w:t>災情通報專責人已參與教育訓練，並於颱風、豪雨期間將積淹水及水利設失施災情詳實填報</w:t>
            </w:r>
            <w:r w:rsidRPr="00594566">
              <w:t>EMIC</w:t>
            </w:r>
            <w:r w:rsidRPr="00594566">
              <w:t>系統。</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B032FD" w:rsidRPr="00594566" w:rsidRDefault="00B032FD" w:rsidP="00352632">
            <w:pPr>
              <w:snapToGrid w:val="0"/>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建議災後淹水調查人員務必參與教育訓，以維持調查報告內容品質及正確性。</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B032FD" w:rsidRPr="00594566" w:rsidRDefault="00B032FD" w:rsidP="00352632">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水利單位</w:t>
            </w:r>
          </w:p>
        </w:tc>
        <w:tc>
          <w:tcPr>
            <w:tcW w:w="3402" w:type="dxa"/>
            <w:vAlign w:val="center"/>
          </w:tcPr>
          <w:p w:rsidR="00B032FD" w:rsidRPr="00594566" w:rsidRDefault="00B032FD" w:rsidP="00B032FD">
            <w:pPr>
              <w:pStyle w:val="2-1"/>
              <w:framePr w:wrap="around"/>
            </w:pPr>
            <w:r w:rsidRPr="00594566">
              <w:t>已製作歷年積水紀錄圖，並公布供民眾下載，資訊開放，足為典範，建議持續記錄日後淹水事件，並</w:t>
            </w:r>
            <w:r w:rsidRPr="00594566">
              <w:lastRenderedPageBreak/>
              <w:t>瞭解民眾對下載資料運用後之意見回饋，納為後續精進動力。</w:t>
            </w:r>
          </w:p>
        </w:tc>
      </w:tr>
    </w:tbl>
    <w:p w:rsidR="00B032FD" w:rsidRPr="00594566" w:rsidRDefault="00B032FD">
      <w:pPr>
        <w:widowControl/>
        <w:rPr>
          <w:rFonts w:ascii="Times New Roman" w:hAnsi="Times New Roman"/>
        </w:rPr>
      </w:pPr>
      <w:r w:rsidRPr="00594566">
        <w:rPr>
          <w:rFonts w:ascii="Times New Roman" w:hAnsi="Times New Roman"/>
        </w:rPr>
        <w:lastRenderedPageBreak/>
        <w:br w:type="page"/>
      </w:r>
    </w:p>
    <w:p w:rsidR="00352632" w:rsidRPr="00594566" w:rsidRDefault="00352632" w:rsidP="00660B0E">
      <w:pPr>
        <w:spacing w:beforeLines="50" w:before="180" w:afterLines="50" w:after="180" w:line="400" w:lineRule="exact"/>
        <w:rPr>
          <w:rFonts w:ascii="Times New Roman" w:eastAsia="標楷體" w:hAnsi="Times New Roman"/>
          <w:b/>
          <w:sz w:val="32"/>
          <w:szCs w:val="32"/>
        </w:rPr>
      </w:pPr>
      <w:r w:rsidRPr="00594566">
        <w:rPr>
          <w:rFonts w:ascii="Times New Roman" w:eastAsia="標楷體" w:hAnsi="Times New Roman"/>
          <w:b/>
          <w:sz w:val="32"/>
          <w:szCs w:val="32"/>
        </w:rPr>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B032FD" w:rsidRPr="00594566" w:rsidTr="00B032FD">
        <w:trPr>
          <w:tblHeader/>
        </w:trPr>
        <w:tc>
          <w:tcPr>
            <w:tcW w:w="851" w:type="dxa"/>
            <w:vAlign w:val="center"/>
          </w:tcPr>
          <w:p w:rsidR="00B032FD" w:rsidRPr="00594566" w:rsidRDefault="00B032FD" w:rsidP="00B032FD">
            <w:pPr>
              <w:pStyle w:val="aff3"/>
            </w:pPr>
            <w:r w:rsidRPr="00594566">
              <w:t>項目</w:t>
            </w:r>
          </w:p>
        </w:tc>
        <w:tc>
          <w:tcPr>
            <w:tcW w:w="1560" w:type="dxa"/>
            <w:vAlign w:val="center"/>
          </w:tcPr>
          <w:p w:rsidR="00B032FD" w:rsidRPr="00594566" w:rsidRDefault="00B032FD" w:rsidP="00B032FD">
            <w:pPr>
              <w:pStyle w:val="aff3"/>
            </w:pPr>
            <w:r w:rsidRPr="00594566">
              <w:t>評核重點項目</w:t>
            </w:r>
          </w:p>
        </w:tc>
        <w:tc>
          <w:tcPr>
            <w:tcW w:w="3260" w:type="dxa"/>
            <w:vAlign w:val="center"/>
          </w:tcPr>
          <w:p w:rsidR="00B032FD" w:rsidRPr="00594566" w:rsidRDefault="00B032FD" w:rsidP="00B032FD">
            <w:pPr>
              <w:pStyle w:val="aff3"/>
            </w:pPr>
            <w:r w:rsidRPr="00594566">
              <w:t>評核內容及標準</w:t>
            </w:r>
          </w:p>
        </w:tc>
        <w:tc>
          <w:tcPr>
            <w:tcW w:w="1276" w:type="dxa"/>
            <w:vAlign w:val="center"/>
          </w:tcPr>
          <w:p w:rsidR="00B032FD" w:rsidRPr="00594566" w:rsidRDefault="00B032FD" w:rsidP="00B032FD">
            <w:pPr>
              <w:pStyle w:val="aff3"/>
            </w:pPr>
            <w:r w:rsidRPr="00594566">
              <w:t>受訪評單位</w:t>
            </w:r>
          </w:p>
        </w:tc>
        <w:tc>
          <w:tcPr>
            <w:tcW w:w="3402" w:type="dxa"/>
            <w:vAlign w:val="center"/>
          </w:tcPr>
          <w:p w:rsidR="00B032FD" w:rsidRPr="00594566" w:rsidRDefault="00B032FD" w:rsidP="00B032FD">
            <w:pPr>
              <w:pStyle w:val="aff3"/>
            </w:pPr>
            <w:r w:rsidRPr="00594566">
              <w:t>訪評所見及優缺點</w:t>
            </w:r>
          </w:p>
        </w:tc>
      </w:tr>
      <w:tr w:rsidR="00B032FD" w:rsidRPr="00594566" w:rsidTr="00B032FD">
        <w:tc>
          <w:tcPr>
            <w:tcW w:w="851" w:type="dxa"/>
            <w:vMerge w:val="restart"/>
            <w:textDirection w:val="tbRlV"/>
            <w:vAlign w:val="center"/>
          </w:tcPr>
          <w:p w:rsidR="00B032FD" w:rsidRPr="00594566" w:rsidRDefault="00B032FD" w:rsidP="00B032FD">
            <w:pPr>
              <w:pStyle w:val="aff3"/>
            </w:pPr>
            <w:r w:rsidRPr="00594566">
              <w:t>一</w:t>
            </w:r>
          </w:p>
        </w:tc>
        <w:tc>
          <w:tcPr>
            <w:tcW w:w="1560" w:type="dxa"/>
            <w:vMerge w:val="restart"/>
            <w:vAlign w:val="center"/>
          </w:tcPr>
          <w:p w:rsidR="00B032FD" w:rsidRPr="00594566" w:rsidRDefault="00B032FD" w:rsidP="00B032FD">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B032FD" w:rsidRPr="00594566" w:rsidRDefault="00B032FD" w:rsidP="00B032FD">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備有地區災害防救業務計畫，建請該計畫參考</w:t>
            </w:r>
            <w:r w:rsidRPr="00594566">
              <w:t>104</w:t>
            </w:r>
            <w:r w:rsidRPr="00594566">
              <w:t>年旱災事件實際執行預防整備工作、緊急應變、復原與改善等各項作為進行後續編修。</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備有水災危險潛勢地區保全計畫，並報經濟部備查。</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備有所轄區公所水災危險潛勢地區保全計畫及辦理防汛演練。</w:t>
            </w:r>
          </w:p>
        </w:tc>
      </w:tr>
      <w:tr w:rsidR="00B032FD" w:rsidRPr="00594566" w:rsidTr="00B032FD">
        <w:tc>
          <w:tcPr>
            <w:tcW w:w="851" w:type="dxa"/>
            <w:vMerge w:val="restart"/>
            <w:textDirection w:val="tbRlV"/>
            <w:vAlign w:val="center"/>
          </w:tcPr>
          <w:p w:rsidR="00B032FD" w:rsidRPr="00594566" w:rsidRDefault="00B032FD" w:rsidP="00B032FD">
            <w:pPr>
              <w:pStyle w:val="aff3"/>
            </w:pPr>
            <w:r w:rsidRPr="00594566">
              <w:t>二</w:t>
            </w:r>
          </w:p>
        </w:tc>
        <w:tc>
          <w:tcPr>
            <w:tcW w:w="1560" w:type="dxa"/>
            <w:vMerge w:val="restart"/>
            <w:vAlign w:val="center"/>
          </w:tcPr>
          <w:p w:rsidR="00B032FD" w:rsidRPr="00594566" w:rsidRDefault="00B032FD" w:rsidP="00B032FD">
            <w:pPr>
              <w:pStyle w:val="aff3"/>
            </w:pPr>
            <w:r w:rsidRPr="00594566">
              <w:t>抗旱整備措施及相關作為</w:t>
            </w:r>
            <w:r w:rsidRPr="00594566">
              <w:t>(10%)</w:t>
            </w:r>
          </w:p>
        </w:tc>
        <w:tc>
          <w:tcPr>
            <w:tcW w:w="3260" w:type="dxa"/>
          </w:tcPr>
          <w:p w:rsidR="00B032FD" w:rsidRPr="00594566" w:rsidRDefault="00B032FD" w:rsidP="00B032FD">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B032FD" w:rsidRPr="00594566" w:rsidRDefault="00B032FD" w:rsidP="00B032FD">
            <w:pPr>
              <w:pStyle w:val="aff3"/>
            </w:pPr>
            <w:r w:rsidRPr="00594566">
              <w:t>權責單位</w:t>
            </w:r>
          </w:p>
        </w:tc>
        <w:tc>
          <w:tcPr>
            <w:tcW w:w="3402" w:type="dxa"/>
            <w:vAlign w:val="center"/>
          </w:tcPr>
          <w:p w:rsidR="00B032FD" w:rsidRPr="00594566" w:rsidRDefault="00B032FD" w:rsidP="00B032FD">
            <w:pPr>
              <w:pStyle w:val="2-1"/>
              <w:framePr w:wrap="around"/>
            </w:pPr>
            <w:r w:rsidRPr="00594566">
              <w:t>1.</w:t>
            </w:r>
            <w:r w:rsidRPr="00594566">
              <w:t>宣導回收水再利用。</w:t>
            </w:r>
          </w:p>
          <w:p w:rsidR="00B032FD" w:rsidRPr="00594566" w:rsidRDefault="00B032FD" w:rsidP="00B032FD">
            <w:pPr>
              <w:pStyle w:val="2-1"/>
              <w:framePr w:wrap="around"/>
            </w:pPr>
            <w:r w:rsidRPr="00594566">
              <w:t>2.</w:t>
            </w:r>
            <w:r w:rsidRPr="00594566">
              <w:t>推動鳳山溪污水處理廠回收再利用計畫。</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2.</w:t>
            </w:r>
            <w:r w:rsidRPr="00594566">
              <w:t>是否備妥限水時緊急供水應變機制</w:t>
            </w:r>
            <w:r w:rsidRPr="00594566">
              <w:t>?(4%)</w:t>
            </w:r>
          </w:p>
        </w:tc>
        <w:tc>
          <w:tcPr>
            <w:tcW w:w="1276" w:type="dxa"/>
            <w:vAlign w:val="center"/>
          </w:tcPr>
          <w:p w:rsidR="00B032FD" w:rsidRPr="00594566" w:rsidRDefault="00B032FD" w:rsidP="00B032FD">
            <w:pPr>
              <w:pStyle w:val="aff3"/>
            </w:pPr>
            <w:r w:rsidRPr="00594566">
              <w:t>權責單位</w:t>
            </w:r>
          </w:p>
        </w:tc>
        <w:tc>
          <w:tcPr>
            <w:tcW w:w="3402" w:type="dxa"/>
            <w:vAlign w:val="center"/>
          </w:tcPr>
          <w:p w:rsidR="00B032FD" w:rsidRPr="00594566" w:rsidRDefault="00B032FD" w:rsidP="00B032FD">
            <w:pPr>
              <w:pStyle w:val="2-1"/>
              <w:framePr w:wrap="around"/>
            </w:pPr>
            <w:r w:rsidRPr="00594566">
              <w:t>1.</w:t>
            </w:r>
            <w:r w:rsidRPr="00594566">
              <w:t>建立緊急供水應變機制。</w:t>
            </w:r>
          </w:p>
          <w:p w:rsidR="00B032FD" w:rsidRPr="00594566" w:rsidRDefault="00B032FD" w:rsidP="00B032FD">
            <w:pPr>
              <w:pStyle w:val="2-1"/>
              <w:framePr w:wrap="around"/>
            </w:pPr>
            <w:r w:rsidRPr="00594566">
              <w:t>2.</w:t>
            </w:r>
            <w:r w:rsidRPr="00594566">
              <w:t>整備緊急供水措施。</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3.</w:t>
            </w:r>
            <w:r w:rsidRPr="00594566">
              <w:t>是否推動落實節約用水及運用回收水</w:t>
            </w:r>
            <w:r w:rsidRPr="00594566">
              <w:t>?(3%)</w:t>
            </w:r>
          </w:p>
        </w:tc>
        <w:tc>
          <w:tcPr>
            <w:tcW w:w="1276" w:type="dxa"/>
            <w:vAlign w:val="center"/>
          </w:tcPr>
          <w:p w:rsidR="00B032FD" w:rsidRPr="00594566" w:rsidRDefault="00B032FD" w:rsidP="00B032FD">
            <w:pPr>
              <w:pStyle w:val="aff3"/>
            </w:pPr>
            <w:r w:rsidRPr="00594566">
              <w:t>權責單位</w:t>
            </w:r>
          </w:p>
        </w:tc>
        <w:tc>
          <w:tcPr>
            <w:tcW w:w="3402" w:type="dxa"/>
            <w:vAlign w:val="center"/>
          </w:tcPr>
          <w:p w:rsidR="00B032FD" w:rsidRPr="00594566" w:rsidRDefault="00B032FD" w:rsidP="00B032FD">
            <w:pPr>
              <w:pStyle w:val="2-1"/>
              <w:framePr w:wrap="around"/>
            </w:pPr>
            <w:r w:rsidRPr="00594566">
              <w:t>1.</w:t>
            </w:r>
            <w:r w:rsidRPr="00594566">
              <w:t>宣導節約用水，整備抗旱機制。</w:t>
            </w:r>
          </w:p>
          <w:p w:rsidR="00B032FD" w:rsidRPr="00594566" w:rsidRDefault="00B032FD" w:rsidP="00B032FD">
            <w:pPr>
              <w:pStyle w:val="2-1"/>
              <w:framePr w:wrap="around"/>
            </w:pPr>
            <w:r w:rsidRPr="00594566">
              <w:t>2.</w:t>
            </w:r>
            <w:r w:rsidRPr="00594566">
              <w:t>提供汙水處理廠放流水申請非接觸使用。</w:t>
            </w:r>
          </w:p>
          <w:p w:rsidR="00B032FD" w:rsidRPr="00594566" w:rsidRDefault="00B032FD" w:rsidP="00B032FD">
            <w:pPr>
              <w:pStyle w:val="2-1"/>
              <w:framePr w:wrap="around"/>
            </w:pPr>
            <w:r w:rsidRPr="00594566">
              <w:t>3.</w:t>
            </w:r>
            <w:r w:rsidRPr="00594566">
              <w:t>消防用水優先使用放流水。</w:t>
            </w:r>
          </w:p>
        </w:tc>
      </w:tr>
      <w:tr w:rsidR="00B032FD" w:rsidRPr="00594566" w:rsidTr="00B032FD">
        <w:tc>
          <w:tcPr>
            <w:tcW w:w="851" w:type="dxa"/>
            <w:vMerge w:val="restart"/>
            <w:textDirection w:val="tbRlV"/>
            <w:vAlign w:val="center"/>
          </w:tcPr>
          <w:p w:rsidR="00B032FD" w:rsidRPr="00594566" w:rsidRDefault="00B032FD" w:rsidP="00B032FD">
            <w:pPr>
              <w:pStyle w:val="aff3"/>
            </w:pPr>
            <w:r w:rsidRPr="00594566">
              <w:t>三</w:t>
            </w:r>
          </w:p>
        </w:tc>
        <w:tc>
          <w:tcPr>
            <w:tcW w:w="1560" w:type="dxa"/>
            <w:vMerge w:val="restart"/>
            <w:vAlign w:val="center"/>
          </w:tcPr>
          <w:p w:rsidR="00B032FD" w:rsidRPr="00594566" w:rsidRDefault="00B032FD" w:rsidP="00B032FD">
            <w:pPr>
              <w:pStyle w:val="aff3"/>
            </w:pPr>
            <w:r w:rsidRPr="00594566">
              <w:t>水利建造物安全檢查、清淤、防汛器材及缺口整備情形</w:t>
            </w:r>
            <w:r w:rsidRPr="00594566">
              <w:t>(18%)</w:t>
            </w:r>
          </w:p>
        </w:tc>
        <w:tc>
          <w:tcPr>
            <w:tcW w:w="3260" w:type="dxa"/>
          </w:tcPr>
          <w:p w:rsidR="00B032FD" w:rsidRPr="00594566" w:rsidRDefault="00B032FD" w:rsidP="00B032FD">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1.</w:t>
            </w:r>
            <w:r w:rsidRPr="00594566">
              <w:t>備有水利建造物檢查及維護保養作業等資料，並記載相關檢查紀錄。</w:t>
            </w:r>
          </w:p>
          <w:p w:rsidR="00B032FD" w:rsidRPr="00594566" w:rsidRDefault="00B032FD" w:rsidP="00B032FD">
            <w:pPr>
              <w:pStyle w:val="2-1"/>
              <w:framePr w:wrap="around"/>
            </w:pPr>
            <w:r w:rsidRPr="00594566">
              <w:t>2.</w:t>
            </w:r>
            <w:r w:rsidRPr="00594566">
              <w:t>備有搶險應變計畫建議適時檢討。</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2.</w:t>
            </w:r>
            <w:r w:rsidRPr="00594566">
              <w:t>年度清淤計畫是否已已</w:t>
            </w:r>
            <w:r w:rsidRPr="00594566">
              <w:lastRenderedPageBreak/>
              <w:t>編列預算完成清淤？清淤執行率是否已達年度目標？人民陳情清淤案件處理情形</w:t>
            </w:r>
            <w:r w:rsidRPr="00594566">
              <w:t>?</w:t>
            </w:r>
            <w:r w:rsidRPr="00594566">
              <w:t>是否建立河川排水淤積抽查機制？</w:t>
            </w:r>
            <w:r w:rsidRPr="00594566">
              <w:t>(5%)</w:t>
            </w:r>
          </w:p>
        </w:tc>
        <w:tc>
          <w:tcPr>
            <w:tcW w:w="1276" w:type="dxa"/>
            <w:vAlign w:val="center"/>
          </w:tcPr>
          <w:p w:rsidR="00B032FD" w:rsidRPr="00594566" w:rsidRDefault="00B032FD" w:rsidP="00B032FD">
            <w:pPr>
              <w:pStyle w:val="aff3"/>
            </w:pPr>
            <w:r w:rsidRPr="00594566">
              <w:lastRenderedPageBreak/>
              <w:t>水利單</w:t>
            </w:r>
            <w:r w:rsidRPr="00594566">
              <w:lastRenderedPageBreak/>
              <w:t>位</w:t>
            </w:r>
          </w:p>
        </w:tc>
        <w:tc>
          <w:tcPr>
            <w:tcW w:w="3402" w:type="dxa"/>
            <w:vAlign w:val="center"/>
          </w:tcPr>
          <w:p w:rsidR="00B032FD" w:rsidRPr="00594566" w:rsidRDefault="00B032FD" w:rsidP="00B032FD">
            <w:pPr>
              <w:pStyle w:val="2-1"/>
              <w:framePr w:wrap="around"/>
            </w:pPr>
            <w:r w:rsidRPr="00594566">
              <w:lastRenderedPageBreak/>
              <w:t>編列經費辦理清淤，建議</w:t>
            </w:r>
            <w:r w:rsidRPr="00594566">
              <w:lastRenderedPageBreak/>
              <w:t>於颱洪後加強淤積抽查及清淤作業。</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1.</w:t>
            </w:r>
            <w:r w:rsidRPr="00594566">
              <w:t>辦理災害復建工程。</w:t>
            </w:r>
          </w:p>
          <w:p w:rsidR="00B032FD" w:rsidRPr="00594566" w:rsidRDefault="00B032FD" w:rsidP="00B032FD">
            <w:pPr>
              <w:pStyle w:val="2-1"/>
              <w:framePr w:wrap="around"/>
            </w:pPr>
            <w:r w:rsidRPr="00594566">
              <w:t>2.</w:t>
            </w:r>
            <w:r w:rsidRPr="00594566">
              <w:t>備有防汛器材，訂定開口契約。</w:t>
            </w:r>
          </w:p>
          <w:p w:rsidR="00B032FD" w:rsidRPr="00594566" w:rsidRDefault="00B032FD" w:rsidP="00B032FD">
            <w:pPr>
              <w:pStyle w:val="2-1"/>
              <w:framePr w:wrap="around"/>
            </w:pPr>
            <w:r w:rsidRPr="00594566">
              <w:t>3.</w:t>
            </w:r>
            <w:r w:rsidRPr="00594566">
              <w:t>辦理回收沙包。</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4.</w:t>
            </w:r>
            <w:r w:rsidRPr="00594566">
              <w:t>是否辦理防汛缺口、破堤案件查報及整備應變措施？</w:t>
            </w:r>
            <w:r w:rsidRPr="00594566">
              <w:t>(3%)</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辦理重點防汛工程及定期檢查破堤案件。</w:t>
            </w:r>
            <w:r w:rsidRPr="00594566">
              <w:t xml:space="preserve"> </w:t>
            </w:r>
          </w:p>
        </w:tc>
      </w:tr>
      <w:tr w:rsidR="00B032FD" w:rsidRPr="00594566" w:rsidTr="00B032FD">
        <w:tc>
          <w:tcPr>
            <w:tcW w:w="851" w:type="dxa"/>
            <w:vMerge w:val="restart"/>
            <w:textDirection w:val="tbRlV"/>
            <w:vAlign w:val="center"/>
          </w:tcPr>
          <w:p w:rsidR="00B032FD" w:rsidRPr="00594566" w:rsidRDefault="00B032FD" w:rsidP="00B032FD">
            <w:pPr>
              <w:pStyle w:val="aff3"/>
              <w:rPr>
                <w:dstrike/>
              </w:rPr>
            </w:pPr>
            <w:r w:rsidRPr="00594566">
              <w:t>四</w:t>
            </w:r>
          </w:p>
        </w:tc>
        <w:tc>
          <w:tcPr>
            <w:tcW w:w="1560" w:type="dxa"/>
            <w:vMerge w:val="restart"/>
            <w:vAlign w:val="center"/>
          </w:tcPr>
          <w:p w:rsidR="00B032FD" w:rsidRPr="00594566" w:rsidRDefault="00B032FD" w:rsidP="00B032FD">
            <w:pPr>
              <w:pStyle w:val="aff3"/>
            </w:pPr>
            <w:r w:rsidRPr="00594566">
              <w:t>移動式抽水機維護管理及調度情形</w:t>
            </w:r>
            <w:r w:rsidRPr="00594566">
              <w:t>(15%)</w:t>
            </w:r>
          </w:p>
        </w:tc>
        <w:tc>
          <w:tcPr>
            <w:tcW w:w="3260" w:type="dxa"/>
          </w:tcPr>
          <w:p w:rsidR="00B032FD" w:rsidRPr="00594566" w:rsidRDefault="00B032FD" w:rsidP="00B032FD">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備有移動式抽水機資料，建議適時檢討預佈應變位置。</w:t>
            </w:r>
          </w:p>
        </w:tc>
      </w:tr>
      <w:tr w:rsidR="00B032FD" w:rsidRPr="00594566" w:rsidTr="00B032FD">
        <w:tc>
          <w:tcPr>
            <w:tcW w:w="851" w:type="dxa"/>
            <w:vMerge/>
            <w:textDirection w:val="tbRlV"/>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備有大、中、小型移動式抽水機，建議適時檢討救災能量是否足以因應救災需求。</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訂定開口契約，另辦理操作人員教育訓練。</w:t>
            </w:r>
          </w:p>
        </w:tc>
      </w:tr>
      <w:tr w:rsidR="00B032FD" w:rsidRPr="00594566" w:rsidTr="00B032FD">
        <w:tc>
          <w:tcPr>
            <w:tcW w:w="851" w:type="dxa"/>
            <w:vMerge w:val="restart"/>
            <w:vAlign w:val="center"/>
          </w:tcPr>
          <w:p w:rsidR="00B032FD" w:rsidRPr="00594566" w:rsidRDefault="00B032FD" w:rsidP="00B032FD">
            <w:pPr>
              <w:pStyle w:val="aff3"/>
            </w:pPr>
            <w:r w:rsidRPr="00594566">
              <w:t>五</w:t>
            </w:r>
          </w:p>
        </w:tc>
        <w:tc>
          <w:tcPr>
            <w:tcW w:w="1560" w:type="dxa"/>
            <w:vMerge w:val="restart"/>
            <w:vAlign w:val="center"/>
          </w:tcPr>
          <w:p w:rsidR="00B032FD" w:rsidRPr="00594566" w:rsidRDefault="00B032FD" w:rsidP="00B032FD">
            <w:pPr>
              <w:pStyle w:val="aff3"/>
            </w:pPr>
            <w:r w:rsidRPr="00594566">
              <w:rPr>
                <w:spacing w:val="8"/>
              </w:rPr>
              <w:t>洪水與淹水預警系統維運及資訊運用情形</w:t>
            </w:r>
            <w:r w:rsidRPr="00594566">
              <w:t>(15%)</w:t>
            </w:r>
          </w:p>
        </w:tc>
        <w:tc>
          <w:tcPr>
            <w:tcW w:w="3260" w:type="dxa"/>
          </w:tcPr>
          <w:p w:rsidR="00B032FD" w:rsidRPr="00594566" w:rsidRDefault="00B032FD" w:rsidP="00B032FD">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1.</w:t>
            </w:r>
            <w:r w:rsidRPr="00594566">
              <w:t>已建立分析研判機制。</w:t>
            </w:r>
          </w:p>
          <w:p w:rsidR="00B032FD" w:rsidRPr="00594566" w:rsidRDefault="00B032FD" w:rsidP="00B032FD">
            <w:pPr>
              <w:pStyle w:val="2-1"/>
              <w:framePr w:wrap="around"/>
            </w:pPr>
            <w:r w:rsidRPr="00594566">
              <w:t>2.</w:t>
            </w:r>
            <w:r w:rsidRPr="00594566">
              <w:t>訂定轄管水位站警戒值，建議後續適時檢討。</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rPr>
                <w:spacing w:val="8"/>
              </w:rPr>
            </w:pPr>
          </w:p>
        </w:tc>
        <w:tc>
          <w:tcPr>
            <w:tcW w:w="3260" w:type="dxa"/>
          </w:tcPr>
          <w:p w:rsidR="00B032FD" w:rsidRPr="00594566" w:rsidRDefault="00B032FD" w:rsidP="00B032FD">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w:t>
            </w:r>
            <w:r w:rsidRPr="00594566">
              <w:lastRenderedPageBreak/>
              <w:t>所、村里</w:t>
            </w:r>
            <w:r w:rsidRPr="00594566">
              <w:t>)</w:t>
            </w:r>
            <w:r w:rsidRPr="00594566">
              <w:t>水情共享管道是否持續維運？</w:t>
            </w:r>
            <w:r w:rsidRPr="00594566">
              <w:t>(5%)</w:t>
            </w:r>
          </w:p>
        </w:tc>
        <w:tc>
          <w:tcPr>
            <w:tcW w:w="1276" w:type="dxa"/>
            <w:vAlign w:val="center"/>
          </w:tcPr>
          <w:p w:rsidR="00B032FD" w:rsidRPr="00594566" w:rsidRDefault="00B032FD" w:rsidP="00B032FD">
            <w:pPr>
              <w:pStyle w:val="aff3"/>
            </w:pPr>
            <w:r w:rsidRPr="00594566">
              <w:lastRenderedPageBreak/>
              <w:t>水利單位</w:t>
            </w:r>
          </w:p>
        </w:tc>
        <w:tc>
          <w:tcPr>
            <w:tcW w:w="3402" w:type="dxa"/>
            <w:vAlign w:val="center"/>
          </w:tcPr>
          <w:p w:rsidR="00B032FD" w:rsidRPr="00594566" w:rsidRDefault="00B032FD" w:rsidP="00B032FD">
            <w:pPr>
              <w:pStyle w:val="2-1"/>
              <w:framePr w:wrap="around"/>
            </w:pPr>
            <w:r w:rsidRPr="00594566">
              <w:t>1.</w:t>
            </w:r>
            <w:r w:rsidRPr="00594566">
              <w:t>建立水情中心應變資訊系統。</w:t>
            </w:r>
          </w:p>
          <w:p w:rsidR="00B032FD" w:rsidRPr="00594566" w:rsidRDefault="00B032FD" w:rsidP="00B032FD">
            <w:pPr>
              <w:pStyle w:val="2-1"/>
              <w:framePr w:wrap="around"/>
            </w:pPr>
            <w:r w:rsidRPr="00594566">
              <w:t>2.</w:t>
            </w:r>
            <w:r w:rsidRPr="00594566">
              <w:t>開發高雄水情</w:t>
            </w:r>
            <w:r w:rsidRPr="00594566">
              <w:t>e</w:t>
            </w:r>
            <w:r w:rsidRPr="00594566">
              <w:t>點靈</w:t>
            </w:r>
            <w:r w:rsidRPr="00594566">
              <w:t>APP</w:t>
            </w:r>
            <w:r w:rsidRPr="00594566">
              <w:t>供民眾查詢。</w:t>
            </w:r>
          </w:p>
          <w:p w:rsidR="00B032FD" w:rsidRPr="00594566" w:rsidRDefault="00B032FD" w:rsidP="00B032FD">
            <w:pPr>
              <w:pStyle w:val="2-1"/>
              <w:framePr w:wrap="around"/>
            </w:pPr>
            <w:r w:rsidRPr="00594566">
              <w:lastRenderedPageBreak/>
              <w:t>3.</w:t>
            </w:r>
            <w:r w:rsidRPr="00594566">
              <w:t>建議系統後續仍需依水利防災業務需求進行擴充改善，強化功能。</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rPr>
                <w:spacing w:val="8"/>
              </w:rPr>
            </w:pPr>
          </w:p>
        </w:tc>
        <w:tc>
          <w:tcPr>
            <w:tcW w:w="3260" w:type="dxa"/>
          </w:tcPr>
          <w:p w:rsidR="00B032FD" w:rsidRPr="00594566" w:rsidRDefault="00B032FD" w:rsidP="00B032FD">
            <w:pPr>
              <w:pStyle w:val="16"/>
              <w:ind w:left="216" w:hanging="216"/>
            </w:pPr>
            <w:r w:rsidRPr="00594566">
              <w:t>3.</w:t>
            </w:r>
            <w:r w:rsidRPr="00594566">
              <w:t>水情警戒資訊是否運用相關管道公開民眾查詢？防救災單位、民眾及企業運用實績？</w:t>
            </w:r>
            <w:r w:rsidRPr="00594566" w:rsidDel="00A82DE8">
              <w:t xml:space="preserve"> </w:t>
            </w:r>
            <w:r w:rsidRPr="00594566">
              <w:t>(5%)</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1.</w:t>
            </w:r>
            <w:r w:rsidRPr="00594566">
              <w:t>水情警戒資訊提供民眾查詢。</w:t>
            </w:r>
          </w:p>
          <w:p w:rsidR="00B032FD" w:rsidRPr="00594566" w:rsidRDefault="00B032FD" w:rsidP="00B032FD">
            <w:pPr>
              <w:pStyle w:val="2-1"/>
              <w:framePr w:wrap="around"/>
            </w:pPr>
            <w:r w:rsidRPr="00594566">
              <w:t>2.</w:t>
            </w:r>
            <w:r w:rsidRPr="00594566">
              <w:t>建議瞭解民眾運用情形，作為資訊提供內容及傳遞管道之調整參考</w:t>
            </w:r>
          </w:p>
        </w:tc>
      </w:tr>
      <w:tr w:rsidR="00B032FD" w:rsidRPr="00594566" w:rsidTr="00B032FD">
        <w:tc>
          <w:tcPr>
            <w:tcW w:w="851" w:type="dxa"/>
            <w:vMerge w:val="restart"/>
            <w:vAlign w:val="center"/>
          </w:tcPr>
          <w:p w:rsidR="00B032FD" w:rsidRPr="00594566" w:rsidRDefault="00B032FD" w:rsidP="00B032FD">
            <w:pPr>
              <w:pStyle w:val="aff3"/>
            </w:pPr>
            <w:r w:rsidRPr="00594566">
              <w:rPr>
                <w:spacing w:val="8"/>
              </w:rPr>
              <w:t>六</w:t>
            </w:r>
          </w:p>
        </w:tc>
        <w:tc>
          <w:tcPr>
            <w:tcW w:w="1560" w:type="dxa"/>
            <w:vMerge w:val="restart"/>
            <w:vAlign w:val="center"/>
          </w:tcPr>
          <w:p w:rsidR="00B032FD" w:rsidRPr="00594566" w:rsidRDefault="00B032FD" w:rsidP="00B032FD">
            <w:pPr>
              <w:pStyle w:val="aff3"/>
            </w:pPr>
            <w:r w:rsidRPr="00594566">
              <w:rPr>
                <w:spacing w:val="8"/>
              </w:rPr>
              <w:t>水患自主防災社區運作情形</w:t>
            </w:r>
            <w:r w:rsidRPr="00594566">
              <w:t>(10%)</w:t>
            </w:r>
          </w:p>
        </w:tc>
        <w:tc>
          <w:tcPr>
            <w:tcW w:w="3260" w:type="dxa"/>
          </w:tcPr>
          <w:p w:rsidR="00B032FD" w:rsidRPr="00594566" w:rsidRDefault="00B032FD" w:rsidP="00B032FD">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104</w:t>
            </w:r>
            <w:r w:rsidRPr="00594566">
              <w:t>年已編列預算維持運作社區，協請團隊輔導。</w:t>
            </w:r>
          </w:p>
        </w:tc>
      </w:tr>
      <w:tr w:rsidR="00B032FD" w:rsidRPr="00594566" w:rsidTr="00B032FD">
        <w:tc>
          <w:tcPr>
            <w:tcW w:w="851" w:type="dxa"/>
            <w:vMerge/>
            <w:vAlign w:val="center"/>
          </w:tcPr>
          <w:p w:rsidR="00B032FD" w:rsidRPr="00594566" w:rsidRDefault="00B032FD" w:rsidP="00B032FD">
            <w:pPr>
              <w:pStyle w:val="aff3"/>
              <w:rPr>
                <w:spacing w:val="8"/>
              </w:rPr>
            </w:pPr>
          </w:p>
        </w:tc>
        <w:tc>
          <w:tcPr>
            <w:tcW w:w="1560" w:type="dxa"/>
            <w:vMerge/>
            <w:vAlign w:val="center"/>
          </w:tcPr>
          <w:p w:rsidR="00B032FD" w:rsidRPr="00594566" w:rsidRDefault="00B032FD" w:rsidP="00B032FD">
            <w:pPr>
              <w:pStyle w:val="aff3"/>
              <w:rPr>
                <w:spacing w:val="8"/>
              </w:rPr>
            </w:pPr>
          </w:p>
        </w:tc>
        <w:tc>
          <w:tcPr>
            <w:tcW w:w="3260" w:type="dxa"/>
          </w:tcPr>
          <w:p w:rsidR="00B032FD" w:rsidRPr="00594566" w:rsidRDefault="00B032FD" w:rsidP="00B032FD">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辦理教育訓練及防汛演練及更新水災防災地圖。</w:t>
            </w:r>
          </w:p>
        </w:tc>
      </w:tr>
      <w:tr w:rsidR="00B032FD" w:rsidRPr="00594566" w:rsidTr="00B032FD">
        <w:tc>
          <w:tcPr>
            <w:tcW w:w="851" w:type="dxa"/>
            <w:vMerge/>
            <w:vAlign w:val="center"/>
          </w:tcPr>
          <w:p w:rsidR="00B032FD" w:rsidRPr="00594566" w:rsidRDefault="00B032FD" w:rsidP="00B032FD">
            <w:pPr>
              <w:pStyle w:val="aff3"/>
              <w:rPr>
                <w:spacing w:val="8"/>
              </w:rPr>
            </w:pPr>
          </w:p>
        </w:tc>
        <w:tc>
          <w:tcPr>
            <w:tcW w:w="1560" w:type="dxa"/>
            <w:vMerge/>
            <w:vAlign w:val="center"/>
          </w:tcPr>
          <w:p w:rsidR="00B032FD" w:rsidRPr="00594566" w:rsidRDefault="00B032FD" w:rsidP="00B032FD">
            <w:pPr>
              <w:pStyle w:val="aff3"/>
              <w:rPr>
                <w:spacing w:val="8"/>
              </w:rPr>
            </w:pPr>
          </w:p>
        </w:tc>
        <w:tc>
          <w:tcPr>
            <w:tcW w:w="3260" w:type="dxa"/>
          </w:tcPr>
          <w:p w:rsidR="00B032FD" w:rsidRPr="00594566" w:rsidRDefault="00B032FD" w:rsidP="00B032FD">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備有自主防災整備應變作業紀錄。</w:t>
            </w:r>
          </w:p>
        </w:tc>
      </w:tr>
      <w:tr w:rsidR="00B032FD" w:rsidRPr="00594566" w:rsidTr="00B032FD">
        <w:tc>
          <w:tcPr>
            <w:tcW w:w="851" w:type="dxa"/>
            <w:vMerge w:val="restart"/>
            <w:vAlign w:val="center"/>
          </w:tcPr>
          <w:p w:rsidR="00B032FD" w:rsidRPr="00594566" w:rsidRDefault="00B032FD" w:rsidP="00B032FD">
            <w:pPr>
              <w:pStyle w:val="aff3"/>
            </w:pPr>
            <w:r w:rsidRPr="00594566">
              <w:t>七</w:t>
            </w:r>
          </w:p>
        </w:tc>
        <w:tc>
          <w:tcPr>
            <w:tcW w:w="1560" w:type="dxa"/>
            <w:vMerge w:val="restart"/>
            <w:vAlign w:val="center"/>
          </w:tcPr>
          <w:p w:rsidR="00B032FD" w:rsidRPr="00594566" w:rsidRDefault="00B032FD" w:rsidP="00B032FD">
            <w:pPr>
              <w:pStyle w:val="aff3"/>
            </w:pPr>
            <w:r w:rsidRPr="00594566">
              <w:t>災情查報及淹水調查作業</w:t>
            </w:r>
            <w:r w:rsidRPr="00594566">
              <w:t>(20%)</w:t>
            </w:r>
          </w:p>
        </w:tc>
        <w:tc>
          <w:tcPr>
            <w:tcW w:w="3260" w:type="dxa"/>
          </w:tcPr>
          <w:p w:rsidR="00B032FD" w:rsidRPr="00594566" w:rsidRDefault="00B032FD" w:rsidP="00B032FD">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辦理填報依規定於淹水災情，並建立聯絡窗口。</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B032FD" w:rsidRPr="00594566" w:rsidRDefault="00B032FD" w:rsidP="00B032FD">
            <w:pPr>
              <w:pStyle w:val="aff3"/>
            </w:pPr>
            <w:r w:rsidRPr="00594566">
              <w:t>水利單位</w:t>
            </w:r>
          </w:p>
          <w:p w:rsidR="00B032FD" w:rsidRPr="00594566" w:rsidRDefault="00B032FD" w:rsidP="00B032FD">
            <w:pPr>
              <w:pStyle w:val="aff3"/>
            </w:pPr>
            <w:r w:rsidRPr="00594566">
              <w:t>消防單位</w:t>
            </w:r>
          </w:p>
        </w:tc>
        <w:tc>
          <w:tcPr>
            <w:tcW w:w="3402" w:type="dxa"/>
            <w:vAlign w:val="center"/>
          </w:tcPr>
          <w:p w:rsidR="00B032FD" w:rsidRPr="00594566" w:rsidRDefault="00B032FD" w:rsidP="00B032FD">
            <w:pPr>
              <w:pStyle w:val="2-1"/>
              <w:framePr w:wrap="around"/>
            </w:pPr>
            <w:r w:rsidRPr="00594566">
              <w:t>建立災情通報專責人，並辦理災情填報教育訓練。</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淹水調查人員參與教育訓練，以維持調查報告內容品質及正確性。</w:t>
            </w:r>
          </w:p>
        </w:tc>
      </w:tr>
      <w:tr w:rsidR="00B032FD" w:rsidRPr="00594566" w:rsidTr="00B032FD">
        <w:tc>
          <w:tcPr>
            <w:tcW w:w="851" w:type="dxa"/>
            <w:vMerge/>
            <w:vAlign w:val="center"/>
          </w:tcPr>
          <w:p w:rsidR="00B032FD" w:rsidRPr="00594566" w:rsidRDefault="00B032FD" w:rsidP="00B032FD">
            <w:pPr>
              <w:pStyle w:val="aff3"/>
            </w:pPr>
          </w:p>
        </w:tc>
        <w:tc>
          <w:tcPr>
            <w:tcW w:w="1560" w:type="dxa"/>
            <w:vMerge/>
            <w:vAlign w:val="center"/>
          </w:tcPr>
          <w:p w:rsidR="00B032FD" w:rsidRPr="00594566" w:rsidRDefault="00B032FD" w:rsidP="00B032FD">
            <w:pPr>
              <w:pStyle w:val="aff3"/>
            </w:pPr>
          </w:p>
        </w:tc>
        <w:tc>
          <w:tcPr>
            <w:tcW w:w="3260" w:type="dxa"/>
          </w:tcPr>
          <w:p w:rsidR="00B032FD" w:rsidRPr="00594566" w:rsidRDefault="00B032FD" w:rsidP="00B032FD">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B032FD" w:rsidRPr="00594566" w:rsidRDefault="00B032FD" w:rsidP="00B032FD">
            <w:pPr>
              <w:pStyle w:val="aff3"/>
            </w:pPr>
            <w:r w:rsidRPr="00594566">
              <w:t>水利單位</w:t>
            </w:r>
          </w:p>
        </w:tc>
        <w:tc>
          <w:tcPr>
            <w:tcW w:w="3402" w:type="dxa"/>
            <w:vAlign w:val="center"/>
          </w:tcPr>
          <w:p w:rsidR="00B032FD" w:rsidRPr="00594566" w:rsidRDefault="00B032FD" w:rsidP="00B032FD">
            <w:pPr>
              <w:pStyle w:val="2-1"/>
              <w:framePr w:wrap="around"/>
            </w:pPr>
            <w:r w:rsidRPr="00594566">
              <w:t>備有淹水調查資料，建議持續建置完整淹水事件資料。</w:t>
            </w:r>
          </w:p>
        </w:tc>
      </w:tr>
    </w:tbl>
    <w:p w:rsidR="00352632" w:rsidRPr="00594566" w:rsidRDefault="00352632" w:rsidP="00660B0E">
      <w:pPr>
        <w:spacing w:beforeLines="50" w:before="180" w:afterLines="50" w:after="180" w:line="400" w:lineRule="exact"/>
        <w:rPr>
          <w:rFonts w:ascii="Times New Roman" w:eastAsia="標楷體" w:hAnsi="Times New Roman"/>
          <w:b/>
          <w:sz w:val="32"/>
          <w:szCs w:val="32"/>
        </w:rPr>
      </w:pPr>
    </w:p>
    <w:p w:rsidR="00352632" w:rsidRPr="00594566" w:rsidRDefault="00352632" w:rsidP="00660B0E">
      <w:pPr>
        <w:spacing w:beforeLines="50" w:before="180" w:afterLines="50" w:after="180" w:line="400" w:lineRule="exact"/>
        <w:jc w:val="center"/>
        <w:rPr>
          <w:rFonts w:ascii="Times New Roman" w:eastAsia="標楷體" w:hAnsi="Times New Roman"/>
          <w:b/>
          <w:sz w:val="32"/>
          <w:szCs w:val="32"/>
        </w:rPr>
      </w:pPr>
    </w:p>
    <w:p w:rsidR="00352632" w:rsidRPr="00594566" w:rsidRDefault="00352632" w:rsidP="003844DD">
      <w:pPr>
        <w:pStyle w:val="15"/>
        <w:spacing w:before="180" w:after="180"/>
      </w:pPr>
      <w:r w:rsidRPr="00594566">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3844DD" w:rsidRPr="00594566" w:rsidTr="003844DD">
        <w:trPr>
          <w:tblHeader/>
        </w:trPr>
        <w:tc>
          <w:tcPr>
            <w:tcW w:w="851" w:type="dxa"/>
            <w:vAlign w:val="center"/>
          </w:tcPr>
          <w:p w:rsidR="003844DD" w:rsidRPr="00594566" w:rsidRDefault="003844DD" w:rsidP="003844DD">
            <w:pPr>
              <w:pStyle w:val="aff3"/>
            </w:pPr>
            <w:r w:rsidRPr="00594566">
              <w:t>項目</w:t>
            </w:r>
          </w:p>
        </w:tc>
        <w:tc>
          <w:tcPr>
            <w:tcW w:w="1560" w:type="dxa"/>
            <w:vAlign w:val="center"/>
          </w:tcPr>
          <w:p w:rsidR="003844DD" w:rsidRPr="00594566" w:rsidRDefault="003844DD" w:rsidP="003844DD">
            <w:pPr>
              <w:pStyle w:val="aff3"/>
            </w:pPr>
            <w:r w:rsidRPr="00594566">
              <w:t>評核重點項目</w:t>
            </w:r>
          </w:p>
        </w:tc>
        <w:tc>
          <w:tcPr>
            <w:tcW w:w="3260" w:type="dxa"/>
            <w:vAlign w:val="center"/>
          </w:tcPr>
          <w:p w:rsidR="003844DD" w:rsidRPr="00594566" w:rsidRDefault="003844DD" w:rsidP="003844DD">
            <w:pPr>
              <w:pStyle w:val="aff3"/>
            </w:pPr>
            <w:r w:rsidRPr="00594566">
              <w:t>評核內容及標準</w:t>
            </w:r>
          </w:p>
        </w:tc>
        <w:tc>
          <w:tcPr>
            <w:tcW w:w="1276" w:type="dxa"/>
            <w:vAlign w:val="center"/>
          </w:tcPr>
          <w:p w:rsidR="003844DD" w:rsidRPr="00594566" w:rsidRDefault="003844DD" w:rsidP="003844DD">
            <w:pPr>
              <w:pStyle w:val="aff3"/>
            </w:pPr>
            <w:r w:rsidRPr="00594566">
              <w:t>受訪評單位</w:t>
            </w:r>
          </w:p>
        </w:tc>
        <w:tc>
          <w:tcPr>
            <w:tcW w:w="3402" w:type="dxa"/>
            <w:vAlign w:val="center"/>
          </w:tcPr>
          <w:p w:rsidR="003844DD" w:rsidRPr="00594566" w:rsidRDefault="003844DD" w:rsidP="003844DD">
            <w:pPr>
              <w:pStyle w:val="aff3"/>
            </w:pPr>
            <w:r w:rsidRPr="00594566">
              <w:t>訪評所見及優缺點</w:t>
            </w:r>
          </w:p>
        </w:tc>
      </w:tr>
      <w:tr w:rsidR="003844DD" w:rsidRPr="00594566" w:rsidTr="003844DD">
        <w:tc>
          <w:tcPr>
            <w:tcW w:w="851" w:type="dxa"/>
            <w:vMerge w:val="restart"/>
            <w:textDirection w:val="tbRlV"/>
            <w:vAlign w:val="center"/>
          </w:tcPr>
          <w:p w:rsidR="003844DD" w:rsidRPr="00594566" w:rsidRDefault="003844DD" w:rsidP="003844DD">
            <w:pPr>
              <w:pStyle w:val="aff3"/>
            </w:pPr>
            <w:r w:rsidRPr="00594566">
              <w:t>一</w:t>
            </w:r>
          </w:p>
        </w:tc>
        <w:tc>
          <w:tcPr>
            <w:tcW w:w="1560" w:type="dxa"/>
            <w:vMerge w:val="restart"/>
            <w:vAlign w:val="center"/>
          </w:tcPr>
          <w:p w:rsidR="003844DD" w:rsidRPr="00594566" w:rsidRDefault="003844DD" w:rsidP="003844DD">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3844DD" w:rsidRPr="00594566" w:rsidRDefault="003844DD" w:rsidP="003844DD">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3844DD" w:rsidRPr="00594566" w:rsidRDefault="003844DD" w:rsidP="003844DD">
            <w:pPr>
              <w:pStyle w:val="aff3"/>
            </w:pPr>
            <w:r w:rsidRPr="00594566">
              <w:t>水利單位</w:t>
            </w:r>
          </w:p>
        </w:tc>
        <w:tc>
          <w:tcPr>
            <w:tcW w:w="3402" w:type="dxa"/>
          </w:tcPr>
          <w:p w:rsidR="003844DD" w:rsidRPr="00594566" w:rsidRDefault="003844DD" w:rsidP="003844DD">
            <w:pPr>
              <w:pStyle w:val="2-1"/>
              <w:framePr w:wrap="around"/>
            </w:pPr>
            <w:r w:rsidRPr="00594566">
              <w:t>地區災害防救業務計畫於</w:t>
            </w:r>
            <w:r w:rsidRPr="00594566">
              <w:t>104</w:t>
            </w:r>
            <w:r w:rsidRPr="00594566">
              <w:t>年</w:t>
            </w:r>
            <w:r w:rsidRPr="00594566">
              <w:t>4</w:t>
            </w:r>
            <w:r w:rsidRPr="00594566">
              <w:t>月</w:t>
            </w:r>
            <w:r w:rsidRPr="00594566">
              <w:t>28</w:t>
            </w:r>
            <w:r w:rsidRPr="00594566">
              <w:t>日提送至行政院。惟建請該計畫參考</w:t>
            </w:r>
            <w:r w:rsidRPr="00594566">
              <w:t>104</w:t>
            </w:r>
            <w:r w:rsidRPr="00594566">
              <w:t>年旱災事件實際執行預防整備工作、緊急應變、復原與改善等各項作為予以酌修。</w:t>
            </w:r>
          </w:p>
        </w:tc>
      </w:tr>
      <w:tr w:rsidR="003844DD" w:rsidRPr="00594566" w:rsidTr="003844DD">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3844DD" w:rsidRPr="00594566" w:rsidRDefault="003844DD" w:rsidP="003844DD">
            <w:pPr>
              <w:pStyle w:val="aff3"/>
            </w:pPr>
            <w:r w:rsidRPr="00594566">
              <w:t>水利單位</w:t>
            </w:r>
          </w:p>
        </w:tc>
        <w:tc>
          <w:tcPr>
            <w:tcW w:w="3402" w:type="dxa"/>
          </w:tcPr>
          <w:p w:rsidR="003844DD" w:rsidRPr="00594566" w:rsidRDefault="003844DD" w:rsidP="003844DD">
            <w:pPr>
              <w:pStyle w:val="2-1"/>
              <w:framePr w:wrap="around"/>
            </w:pPr>
            <w:r w:rsidRPr="00594566">
              <w:t>水災危險潛勢地區保全計畫於</w:t>
            </w:r>
            <w:r w:rsidRPr="00594566">
              <w:t>104</w:t>
            </w:r>
            <w:r w:rsidRPr="00594566">
              <w:t>年</w:t>
            </w:r>
            <w:r w:rsidRPr="00594566">
              <w:t>4</w:t>
            </w:r>
            <w:r w:rsidRPr="00594566">
              <w:t>月</w:t>
            </w:r>
            <w:r w:rsidRPr="00594566">
              <w:t>27</w:t>
            </w:r>
            <w:r w:rsidRPr="00594566">
              <w:t>日報經濟部備查。該計畫已更新弱勢族群等對象名冊，並擬定避難時機、地點、路線、水災疏散避難圖；惟建請每年請依據「流域綜合治理特別條例」第</w:t>
            </w:r>
            <w:r w:rsidRPr="00594566">
              <w:t>11</w:t>
            </w:r>
            <w:r w:rsidRPr="00594566">
              <w:t>條第</w:t>
            </w:r>
            <w:r w:rsidRPr="00594566">
              <w:t>1</w:t>
            </w:r>
            <w:r w:rsidRPr="00594566">
              <w:t>項規定，修訂貴轄河川及區域排水等工程之相關工程措施完成後之維護管理計畫。</w:t>
            </w:r>
          </w:p>
        </w:tc>
      </w:tr>
      <w:tr w:rsidR="003844DD" w:rsidRPr="00594566" w:rsidTr="003844DD">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3844DD" w:rsidRPr="00594566" w:rsidRDefault="003844DD" w:rsidP="003844DD">
            <w:pPr>
              <w:pStyle w:val="aff3"/>
            </w:pPr>
            <w:r w:rsidRPr="00594566">
              <w:t>水利單位</w:t>
            </w:r>
          </w:p>
        </w:tc>
        <w:tc>
          <w:tcPr>
            <w:tcW w:w="3402" w:type="dxa"/>
          </w:tcPr>
          <w:p w:rsidR="003844DD" w:rsidRPr="00594566" w:rsidRDefault="003844DD" w:rsidP="003844DD">
            <w:pPr>
              <w:pStyle w:val="2-1"/>
              <w:framePr w:wrap="around"/>
            </w:pPr>
            <w:r w:rsidRPr="00594566">
              <w:t>已督導所轄區公所完成擬訂水災危險潛勢地區保全計畫及辦理各區</w:t>
            </w:r>
            <w:r w:rsidRPr="00594566">
              <w:t>1</w:t>
            </w:r>
            <w:r w:rsidRPr="00594566">
              <w:t>場防汛演練。</w:t>
            </w:r>
          </w:p>
        </w:tc>
      </w:tr>
      <w:tr w:rsidR="003844DD" w:rsidRPr="00594566" w:rsidTr="003844DD">
        <w:tc>
          <w:tcPr>
            <w:tcW w:w="851" w:type="dxa"/>
            <w:vMerge w:val="restart"/>
            <w:textDirection w:val="tbRlV"/>
            <w:vAlign w:val="center"/>
          </w:tcPr>
          <w:p w:rsidR="003844DD" w:rsidRPr="00594566" w:rsidRDefault="003844DD" w:rsidP="003844DD">
            <w:pPr>
              <w:pStyle w:val="aff3"/>
            </w:pPr>
            <w:r w:rsidRPr="00594566">
              <w:t>二</w:t>
            </w:r>
          </w:p>
        </w:tc>
        <w:tc>
          <w:tcPr>
            <w:tcW w:w="1560" w:type="dxa"/>
            <w:vMerge w:val="restart"/>
            <w:vAlign w:val="center"/>
          </w:tcPr>
          <w:p w:rsidR="003844DD" w:rsidRPr="00594566" w:rsidRDefault="003844DD" w:rsidP="003844DD">
            <w:pPr>
              <w:pStyle w:val="aff3"/>
            </w:pPr>
            <w:r w:rsidRPr="00594566">
              <w:t>抗旱整備措施及相關作為</w:t>
            </w:r>
            <w:r w:rsidRPr="00594566">
              <w:t>(10%)</w:t>
            </w:r>
          </w:p>
        </w:tc>
        <w:tc>
          <w:tcPr>
            <w:tcW w:w="3260" w:type="dxa"/>
          </w:tcPr>
          <w:p w:rsidR="003844DD" w:rsidRPr="00594566" w:rsidRDefault="003844DD" w:rsidP="003844DD">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3844DD" w:rsidRPr="00594566" w:rsidRDefault="003844DD" w:rsidP="003844DD">
            <w:pPr>
              <w:pStyle w:val="aff3"/>
            </w:pPr>
            <w:r w:rsidRPr="00594566">
              <w:t>權責單位</w:t>
            </w:r>
          </w:p>
        </w:tc>
        <w:tc>
          <w:tcPr>
            <w:tcW w:w="3402" w:type="dxa"/>
          </w:tcPr>
          <w:p w:rsidR="003844DD" w:rsidRPr="00594566" w:rsidRDefault="003844DD" w:rsidP="003844DD">
            <w:pPr>
              <w:pStyle w:val="2-1"/>
              <w:framePr w:wrap="around"/>
            </w:pPr>
            <w:r w:rsidRPr="00594566">
              <w:t>建請多加宣導、輔導、獎勵工業區加強節約用水及利用再生水。</w:t>
            </w:r>
          </w:p>
        </w:tc>
      </w:tr>
      <w:tr w:rsidR="003844DD" w:rsidRPr="00594566" w:rsidTr="003844DD">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2.</w:t>
            </w:r>
            <w:r w:rsidRPr="00594566">
              <w:t>是否備妥限水時緊急供水應變機制</w:t>
            </w:r>
            <w:r w:rsidRPr="00594566">
              <w:t>?(4%)</w:t>
            </w:r>
          </w:p>
        </w:tc>
        <w:tc>
          <w:tcPr>
            <w:tcW w:w="1276" w:type="dxa"/>
            <w:vAlign w:val="center"/>
          </w:tcPr>
          <w:p w:rsidR="003844DD" w:rsidRPr="00594566" w:rsidRDefault="003844DD" w:rsidP="003844DD">
            <w:pPr>
              <w:pStyle w:val="aff3"/>
            </w:pPr>
            <w:r w:rsidRPr="00594566">
              <w:t>權責單位</w:t>
            </w:r>
          </w:p>
        </w:tc>
        <w:tc>
          <w:tcPr>
            <w:tcW w:w="3402" w:type="dxa"/>
          </w:tcPr>
          <w:p w:rsidR="003844DD" w:rsidRPr="00594566" w:rsidRDefault="003844DD" w:rsidP="003844DD">
            <w:pPr>
              <w:pStyle w:val="2-1"/>
              <w:framePr w:wrap="around"/>
            </w:pPr>
            <w:r w:rsidRPr="00594566">
              <w:t>建請檢討市府</w:t>
            </w:r>
            <w:r w:rsidRPr="00594566">
              <w:t>104</w:t>
            </w:r>
            <w:r w:rsidRPr="00594566">
              <w:t>年抗旱行動可精進之處，再回饋調修市府既有限水時緊急供水應變機制。</w:t>
            </w:r>
          </w:p>
        </w:tc>
      </w:tr>
      <w:tr w:rsidR="003844DD" w:rsidRPr="00594566" w:rsidTr="003844DD">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3.</w:t>
            </w:r>
            <w:r w:rsidRPr="00594566">
              <w:t>是否推動落實節約用水及運用回收水</w:t>
            </w:r>
            <w:r w:rsidRPr="00594566">
              <w:t>?(3%)</w:t>
            </w:r>
          </w:p>
        </w:tc>
        <w:tc>
          <w:tcPr>
            <w:tcW w:w="1276" w:type="dxa"/>
            <w:vAlign w:val="center"/>
          </w:tcPr>
          <w:p w:rsidR="003844DD" w:rsidRPr="00594566" w:rsidRDefault="003844DD" w:rsidP="003844DD">
            <w:pPr>
              <w:pStyle w:val="aff3"/>
            </w:pPr>
            <w:r w:rsidRPr="00594566">
              <w:t>權責單位</w:t>
            </w:r>
          </w:p>
        </w:tc>
        <w:tc>
          <w:tcPr>
            <w:tcW w:w="3402" w:type="dxa"/>
          </w:tcPr>
          <w:p w:rsidR="003844DD" w:rsidRPr="00594566" w:rsidRDefault="003844DD" w:rsidP="003844DD">
            <w:pPr>
              <w:pStyle w:val="2-1"/>
              <w:framePr w:wrap="around"/>
            </w:pPr>
            <w:r w:rsidRPr="00594566">
              <w:t>建議擬定節約用水及運用回收水的年度績效指標，以利檢視每年成效。</w:t>
            </w:r>
          </w:p>
        </w:tc>
      </w:tr>
      <w:tr w:rsidR="003844DD" w:rsidRPr="00594566" w:rsidTr="003844DD">
        <w:tc>
          <w:tcPr>
            <w:tcW w:w="851" w:type="dxa"/>
            <w:vMerge w:val="restart"/>
            <w:textDirection w:val="tbRlV"/>
            <w:vAlign w:val="center"/>
          </w:tcPr>
          <w:p w:rsidR="003844DD" w:rsidRPr="00594566" w:rsidRDefault="003844DD" w:rsidP="003844DD">
            <w:pPr>
              <w:pStyle w:val="aff3"/>
            </w:pPr>
            <w:r w:rsidRPr="00594566">
              <w:t>三</w:t>
            </w:r>
          </w:p>
        </w:tc>
        <w:tc>
          <w:tcPr>
            <w:tcW w:w="1560" w:type="dxa"/>
            <w:vMerge w:val="restart"/>
            <w:vAlign w:val="center"/>
          </w:tcPr>
          <w:p w:rsidR="003844DD" w:rsidRPr="00594566" w:rsidRDefault="003844DD" w:rsidP="003844DD">
            <w:pPr>
              <w:pStyle w:val="aff3"/>
            </w:pPr>
            <w:r w:rsidRPr="00594566">
              <w:t>水利建造物安全檢查、清淤、防汛器材及缺口整備情形</w:t>
            </w:r>
            <w:r w:rsidRPr="00594566">
              <w:lastRenderedPageBreak/>
              <w:t>(18%)</w:t>
            </w:r>
          </w:p>
        </w:tc>
        <w:tc>
          <w:tcPr>
            <w:tcW w:w="3260" w:type="dxa"/>
          </w:tcPr>
          <w:p w:rsidR="003844DD" w:rsidRPr="00594566" w:rsidRDefault="003844DD" w:rsidP="003844DD">
            <w:pPr>
              <w:pStyle w:val="16"/>
              <w:ind w:left="216" w:hanging="216"/>
            </w:pPr>
            <w:r w:rsidRPr="00594566">
              <w:lastRenderedPageBreak/>
              <w:t>1.</w:t>
            </w:r>
            <w:r w:rsidRPr="00594566">
              <w:t>是否進行堤防護岸、水門等水利建造物檢查及維護保養作業？平日是否有專人負責抽水站維護管理及保養檢修作業？抽水站現場操作是</w:t>
            </w:r>
            <w:r w:rsidRPr="00594566">
              <w:lastRenderedPageBreak/>
              <w:t>否正常？是否有搶險應變計畫？</w:t>
            </w:r>
            <w:r w:rsidRPr="00594566">
              <w:t>(5%)</w:t>
            </w:r>
          </w:p>
        </w:tc>
        <w:tc>
          <w:tcPr>
            <w:tcW w:w="1276" w:type="dxa"/>
            <w:vAlign w:val="center"/>
          </w:tcPr>
          <w:p w:rsidR="003844DD" w:rsidRPr="00594566" w:rsidRDefault="003844DD" w:rsidP="003844DD">
            <w:pPr>
              <w:pStyle w:val="aff3"/>
            </w:pPr>
            <w:r w:rsidRPr="00594566">
              <w:lastRenderedPageBreak/>
              <w:t>水利單位</w:t>
            </w:r>
          </w:p>
        </w:tc>
        <w:tc>
          <w:tcPr>
            <w:tcW w:w="3402" w:type="dxa"/>
          </w:tcPr>
          <w:p w:rsidR="003844DD" w:rsidRPr="00594566" w:rsidRDefault="003844DD" w:rsidP="003844DD">
            <w:pPr>
              <w:pStyle w:val="2-1"/>
              <w:framePr w:wrap="around"/>
            </w:pPr>
            <w:r w:rsidRPr="00594566">
              <w:t>蘇迪勒風災期間土城抽水站曾發生無法正常運轉，建議以本次狀況檢視目前抽水站在無正常運轉下之緊急應變計畫是否完備。</w:t>
            </w:r>
          </w:p>
        </w:tc>
      </w:tr>
      <w:tr w:rsidR="003844DD" w:rsidRPr="00594566" w:rsidTr="003844DD">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是否建立河川排水淤積抽查機制？</w:t>
            </w:r>
            <w:r w:rsidRPr="00594566">
              <w:t>(5%)</w:t>
            </w:r>
          </w:p>
        </w:tc>
        <w:tc>
          <w:tcPr>
            <w:tcW w:w="1276" w:type="dxa"/>
            <w:vAlign w:val="center"/>
          </w:tcPr>
          <w:p w:rsidR="003844DD" w:rsidRPr="00594566" w:rsidRDefault="003844DD" w:rsidP="003844DD">
            <w:pPr>
              <w:pStyle w:val="aff3"/>
            </w:pPr>
            <w:r w:rsidRPr="00594566">
              <w:t>水利單位</w:t>
            </w:r>
          </w:p>
        </w:tc>
        <w:tc>
          <w:tcPr>
            <w:tcW w:w="3402" w:type="dxa"/>
          </w:tcPr>
          <w:p w:rsidR="003844DD" w:rsidRPr="00594566" w:rsidRDefault="003844DD" w:rsidP="003844DD">
            <w:pPr>
              <w:pStyle w:val="2-1"/>
              <w:framePr w:wrap="around"/>
            </w:pPr>
            <w:r w:rsidRPr="00594566">
              <w:t>建議於每場颱風或豪雨事件過後，再加強轄區於事件期間轄區發生洪水較大之河川排水其河道淤積抽查及清淤，以維持河道原規劃之通洪能力。</w:t>
            </w:r>
          </w:p>
        </w:tc>
      </w:tr>
      <w:tr w:rsidR="003844DD" w:rsidRPr="00594566" w:rsidTr="003844DD">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3844DD" w:rsidRPr="00594566" w:rsidRDefault="003844DD" w:rsidP="003844DD">
            <w:pPr>
              <w:pStyle w:val="aff3"/>
            </w:pPr>
            <w:r w:rsidRPr="00594566">
              <w:t>水利單位</w:t>
            </w:r>
          </w:p>
        </w:tc>
        <w:tc>
          <w:tcPr>
            <w:tcW w:w="3402" w:type="dxa"/>
          </w:tcPr>
          <w:p w:rsidR="003844DD" w:rsidRPr="00594566" w:rsidRDefault="003844DD" w:rsidP="003844DD">
            <w:pPr>
              <w:pStyle w:val="2-1"/>
              <w:framePr w:wrap="around"/>
            </w:pPr>
            <w:r w:rsidRPr="00594566">
              <w:t>防汛器材及沙包掌控已落實，惟沙包回收再利用之落實，建議擬定沙包回收再利用之年度績效指標，以利績效評估。</w:t>
            </w:r>
          </w:p>
        </w:tc>
      </w:tr>
      <w:tr w:rsidR="003844DD" w:rsidRPr="00594566" w:rsidTr="003844DD">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4.</w:t>
            </w:r>
            <w:r w:rsidRPr="00594566">
              <w:t>是否辦理防汛缺口、破堤案件查報及整備應變措施？</w:t>
            </w:r>
            <w:r w:rsidRPr="00594566">
              <w:t>(3%)</w:t>
            </w:r>
          </w:p>
        </w:tc>
        <w:tc>
          <w:tcPr>
            <w:tcW w:w="1276" w:type="dxa"/>
            <w:vAlign w:val="center"/>
          </w:tcPr>
          <w:p w:rsidR="003844DD" w:rsidRPr="00594566" w:rsidRDefault="003844DD" w:rsidP="003844DD">
            <w:pPr>
              <w:pStyle w:val="aff3"/>
            </w:pPr>
            <w:r w:rsidRPr="00594566">
              <w:t>水利單位</w:t>
            </w:r>
          </w:p>
        </w:tc>
        <w:tc>
          <w:tcPr>
            <w:tcW w:w="3402" w:type="dxa"/>
          </w:tcPr>
          <w:p w:rsidR="003844DD" w:rsidRPr="00594566" w:rsidRDefault="003844DD" w:rsidP="003844DD">
            <w:pPr>
              <w:pStyle w:val="2-1"/>
              <w:framePr w:wrap="around"/>
            </w:pPr>
            <w:r w:rsidRPr="00594566">
              <w:t>市府汛期每個月辦理防汛缺口、破堤案件查核，建議對破堤案件於颱風豪雨期間落實執行防汛應變措施。</w:t>
            </w:r>
            <w:r w:rsidRPr="00594566">
              <w:t xml:space="preserve"> </w:t>
            </w:r>
          </w:p>
        </w:tc>
      </w:tr>
      <w:tr w:rsidR="003844DD" w:rsidRPr="00594566" w:rsidTr="003844DD">
        <w:tc>
          <w:tcPr>
            <w:tcW w:w="851" w:type="dxa"/>
            <w:vMerge w:val="restart"/>
            <w:textDirection w:val="tbRlV"/>
            <w:vAlign w:val="center"/>
          </w:tcPr>
          <w:p w:rsidR="003844DD" w:rsidRPr="00594566" w:rsidRDefault="003844DD" w:rsidP="003844DD">
            <w:pPr>
              <w:pStyle w:val="aff3"/>
              <w:rPr>
                <w:dstrike/>
              </w:rPr>
            </w:pPr>
            <w:r w:rsidRPr="00594566">
              <w:t>四</w:t>
            </w:r>
          </w:p>
        </w:tc>
        <w:tc>
          <w:tcPr>
            <w:tcW w:w="1560" w:type="dxa"/>
            <w:vMerge w:val="restart"/>
            <w:vAlign w:val="center"/>
          </w:tcPr>
          <w:p w:rsidR="003844DD" w:rsidRPr="00594566" w:rsidRDefault="003844DD" w:rsidP="003844DD">
            <w:pPr>
              <w:pStyle w:val="aff3"/>
            </w:pPr>
            <w:r w:rsidRPr="00594566">
              <w:t>移動式抽水機維護管理及調度情形</w:t>
            </w:r>
            <w:r w:rsidRPr="00594566">
              <w:t>(15%)</w:t>
            </w:r>
          </w:p>
        </w:tc>
        <w:tc>
          <w:tcPr>
            <w:tcW w:w="3260" w:type="dxa"/>
          </w:tcPr>
          <w:p w:rsidR="003844DD" w:rsidRPr="00594566" w:rsidRDefault="003844DD" w:rsidP="003844DD">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3844DD" w:rsidRPr="00594566" w:rsidRDefault="003844DD" w:rsidP="003844DD">
            <w:pPr>
              <w:pStyle w:val="aff3"/>
            </w:pPr>
            <w:r w:rsidRPr="00594566">
              <w:t>水利單位</w:t>
            </w:r>
          </w:p>
        </w:tc>
        <w:tc>
          <w:tcPr>
            <w:tcW w:w="3402" w:type="dxa"/>
            <w:vAlign w:val="center"/>
          </w:tcPr>
          <w:p w:rsidR="003844DD" w:rsidRPr="00594566" w:rsidRDefault="003844DD" w:rsidP="003844DD">
            <w:pPr>
              <w:pStyle w:val="2-1"/>
              <w:framePr w:wrap="around"/>
            </w:pPr>
            <w:r w:rsidRPr="00594566">
              <w:t>建議擬訂抽水機預佈位置檢討標準作業程序，每年於汛期前按此程序辦理，並簽奉水利首長核定。另明年預佈位置建議考量蘇迪勒風災造成淹水災害予以檢討位置妥適。</w:t>
            </w:r>
          </w:p>
        </w:tc>
      </w:tr>
      <w:tr w:rsidR="003844DD" w:rsidRPr="00594566" w:rsidTr="003844DD">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3844DD" w:rsidRPr="00594566" w:rsidRDefault="003844DD" w:rsidP="003844DD">
            <w:pPr>
              <w:pStyle w:val="aff3"/>
            </w:pPr>
            <w:r w:rsidRPr="00594566">
              <w:t>水利單位</w:t>
            </w:r>
          </w:p>
        </w:tc>
        <w:tc>
          <w:tcPr>
            <w:tcW w:w="3402" w:type="dxa"/>
            <w:vAlign w:val="center"/>
          </w:tcPr>
          <w:p w:rsidR="003844DD" w:rsidRPr="00594566" w:rsidRDefault="003844DD" w:rsidP="003844DD">
            <w:pPr>
              <w:pStyle w:val="2-1"/>
              <w:framePr w:wrap="around"/>
            </w:pPr>
            <w:r w:rsidRPr="00594566">
              <w:t>移動式抽水機部份缺失改善列為立即改善，建議於汛期前完成改善為宜。另建議以蘇迪勒風災造成淹水災害，進行抽水機救災能力檢討。</w:t>
            </w:r>
          </w:p>
        </w:tc>
      </w:tr>
      <w:tr w:rsidR="003844DD" w:rsidRPr="00594566" w:rsidTr="003844DD">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3844DD" w:rsidRPr="00594566" w:rsidRDefault="003844DD" w:rsidP="003844DD">
            <w:pPr>
              <w:pStyle w:val="aff3"/>
            </w:pPr>
            <w:r w:rsidRPr="00594566">
              <w:t>水利單位</w:t>
            </w:r>
          </w:p>
        </w:tc>
        <w:tc>
          <w:tcPr>
            <w:tcW w:w="3402" w:type="dxa"/>
            <w:vAlign w:val="center"/>
          </w:tcPr>
          <w:p w:rsidR="003844DD" w:rsidRPr="00594566" w:rsidRDefault="003844DD" w:rsidP="003844DD">
            <w:pPr>
              <w:pStyle w:val="2-1"/>
              <w:framePr w:wrap="around"/>
            </w:pPr>
            <w:r w:rsidRPr="00594566">
              <w:t>建議操作人員及市政府及區公所業務承辦務必參加教育訓練，並掌握開口契約廠商執行操作能力。</w:t>
            </w:r>
          </w:p>
        </w:tc>
      </w:tr>
      <w:tr w:rsidR="003844DD" w:rsidRPr="00594566" w:rsidTr="003844DD">
        <w:tc>
          <w:tcPr>
            <w:tcW w:w="851" w:type="dxa"/>
            <w:vMerge w:val="restart"/>
            <w:vAlign w:val="center"/>
          </w:tcPr>
          <w:p w:rsidR="003844DD" w:rsidRPr="00594566" w:rsidRDefault="003844DD" w:rsidP="003844DD">
            <w:pPr>
              <w:pStyle w:val="aff3"/>
            </w:pPr>
            <w:r w:rsidRPr="00594566">
              <w:t>五</w:t>
            </w:r>
          </w:p>
        </w:tc>
        <w:tc>
          <w:tcPr>
            <w:tcW w:w="1560" w:type="dxa"/>
            <w:vMerge w:val="restart"/>
            <w:vAlign w:val="center"/>
          </w:tcPr>
          <w:p w:rsidR="003844DD" w:rsidRPr="00594566" w:rsidRDefault="003844DD" w:rsidP="003844DD">
            <w:pPr>
              <w:pStyle w:val="aff3"/>
            </w:pPr>
            <w:r w:rsidRPr="00594566">
              <w:rPr>
                <w:spacing w:val="8"/>
              </w:rPr>
              <w:t>洪水與淹水預警系統維運及</w:t>
            </w:r>
            <w:r w:rsidRPr="00594566">
              <w:rPr>
                <w:spacing w:val="8"/>
              </w:rPr>
              <w:lastRenderedPageBreak/>
              <w:t>資訊運用情形</w:t>
            </w:r>
            <w:r w:rsidRPr="00594566">
              <w:t>(15%)</w:t>
            </w:r>
          </w:p>
        </w:tc>
        <w:tc>
          <w:tcPr>
            <w:tcW w:w="3260" w:type="dxa"/>
          </w:tcPr>
          <w:p w:rsidR="003844DD" w:rsidRPr="00594566" w:rsidRDefault="003844DD" w:rsidP="003844DD">
            <w:pPr>
              <w:pStyle w:val="16"/>
              <w:ind w:left="216" w:hanging="216"/>
            </w:pPr>
            <w:r w:rsidRPr="00594566">
              <w:lastRenderedPageBreak/>
              <w:t>1.</w:t>
            </w:r>
            <w:r w:rsidRPr="00594566">
              <w:t>是否建立分析研判機制作業流程？取得災害分析研判及淹水警戒資訊</w:t>
            </w:r>
            <w:r w:rsidRPr="00594566">
              <w:lastRenderedPageBreak/>
              <w:t>運用情形？是否已完成警戒值訂定及檢討？</w:t>
            </w:r>
            <w:r w:rsidRPr="00594566">
              <w:t>(5%)</w:t>
            </w:r>
          </w:p>
        </w:tc>
        <w:tc>
          <w:tcPr>
            <w:tcW w:w="1276" w:type="dxa"/>
            <w:vAlign w:val="center"/>
          </w:tcPr>
          <w:p w:rsidR="003844DD" w:rsidRPr="00594566" w:rsidRDefault="003844DD" w:rsidP="003844DD">
            <w:pPr>
              <w:pStyle w:val="aff3"/>
            </w:pPr>
            <w:r w:rsidRPr="00594566">
              <w:lastRenderedPageBreak/>
              <w:t>水利單位</w:t>
            </w:r>
          </w:p>
        </w:tc>
        <w:tc>
          <w:tcPr>
            <w:tcW w:w="3402" w:type="dxa"/>
            <w:vAlign w:val="center"/>
          </w:tcPr>
          <w:p w:rsidR="003844DD" w:rsidRPr="00594566" w:rsidRDefault="003844DD" w:rsidP="003844DD">
            <w:pPr>
              <w:pStyle w:val="2-1"/>
              <w:framePr w:wrap="around"/>
            </w:pPr>
            <w:r w:rsidRPr="00594566">
              <w:t>建議市管河川區排新設水位站須訂定警戒值，既有水位站應定期檢討，警戒</w:t>
            </w:r>
            <w:r w:rsidRPr="00594566">
              <w:lastRenderedPageBreak/>
              <w:t>值有新增或更新，相關資訊請提供十河局知悉，以利掌握水情。</w:t>
            </w:r>
          </w:p>
        </w:tc>
      </w:tr>
      <w:tr w:rsidR="003844DD" w:rsidRPr="00594566" w:rsidTr="003844DD">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rPr>
                <w:spacing w:val="8"/>
              </w:rPr>
            </w:pPr>
          </w:p>
        </w:tc>
        <w:tc>
          <w:tcPr>
            <w:tcW w:w="3260" w:type="dxa"/>
          </w:tcPr>
          <w:p w:rsidR="003844DD" w:rsidRPr="00594566" w:rsidRDefault="003844DD" w:rsidP="003844DD">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3844DD" w:rsidRPr="00594566" w:rsidRDefault="003844DD" w:rsidP="003844DD">
            <w:pPr>
              <w:pStyle w:val="aff3"/>
            </w:pPr>
            <w:r w:rsidRPr="00594566">
              <w:t>水利單位</w:t>
            </w:r>
          </w:p>
        </w:tc>
        <w:tc>
          <w:tcPr>
            <w:tcW w:w="3402" w:type="dxa"/>
            <w:vAlign w:val="center"/>
          </w:tcPr>
          <w:p w:rsidR="003844DD" w:rsidRPr="00594566" w:rsidRDefault="003844DD" w:rsidP="003844DD">
            <w:pPr>
              <w:pStyle w:val="2-1"/>
              <w:framePr w:wrap="around"/>
            </w:pPr>
            <w:r w:rsidRPr="00594566">
              <w:t>市府所建置之行動版新北水漾</w:t>
            </w:r>
            <w:r w:rsidRPr="00594566">
              <w:t>APP</w:t>
            </w:r>
            <w:r w:rsidRPr="00594566">
              <w:t>主要功能為查詢各抽水站運作情形，建議強化及擴充新北水漾</w:t>
            </w:r>
            <w:r w:rsidRPr="00594566">
              <w:t>APP</w:t>
            </w:r>
            <w:r w:rsidRPr="00594566">
              <w:t>，並將使用者回饋意見納入改善，以提高市民下載率及利用率。</w:t>
            </w:r>
          </w:p>
        </w:tc>
      </w:tr>
      <w:tr w:rsidR="003844DD" w:rsidRPr="00594566" w:rsidTr="003844DD">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rPr>
                <w:spacing w:val="8"/>
              </w:rPr>
            </w:pPr>
          </w:p>
        </w:tc>
        <w:tc>
          <w:tcPr>
            <w:tcW w:w="3260" w:type="dxa"/>
          </w:tcPr>
          <w:p w:rsidR="003844DD" w:rsidRPr="00594566" w:rsidRDefault="003844DD" w:rsidP="003844DD">
            <w:pPr>
              <w:pStyle w:val="16"/>
              <w:ind w:left="216" w:hanging="216"/>
            </w:pPr>
            <w:r w:rsidRPr="00594566">
              <w:t>3.</w:t>
            </w:r>
            <w:r w:rsidRPr="00594566">
              <w:t>水情警戒資訊是否運用相關管道公開民眾查詢？防救災單位、民眾及企業運用實績？</w:t>
            </w:r>
            <w:r w:rsidRPr="00594566" w:rsidDel="00A82DE8">
              <w:t xml:space="preserve"> </w:t>
            </w:r>
            <w:r w:rsidRPr="00594566">
              <w:t>(5%)</w:t>
            </w:r>
          </w:p>
        </w:tc>
        <w:tc>
          <w:tcPr>
            <w:tcW w:w="1276" w:type="dxa"/>
            <w:vAlign w:val="center"/>
          </w:tcPr>
          <w:p w:rsidR="003844DD" w:rsidRPr="00594566" w:rsidRDefault="003844DD" w:rsidP="003844DD">
            <w:pPr>
              <w:pStyle w:val="aff3"/>
            </w:pPr>
            <w:r w:rsidRPr="00594566">
              <w:t>水利單位</w:t>
            </w:r>
          </w:p>
        </w:tc>
        <w:tc>
          <w:tcPr>
            <w:tcW w:w="3402" w:type="dxa"/>
            <w:vAlign w:val="center"/>
          </w:tcPr>
          <w:p w:rsidR="003844DD" w:rsidRPr="00594566" w:rsidRDefault="003844DD" w:rsidP="003844DD">
            <w:pPr>
              <w:pStyle w:val="2-1"/>
              <w:framePr w:wrap="around"/>
            </w:pPr>
            <w:r w:rsidRPr="00594566">
              <w:t>建議統計每年民眾水情資訊查詢次數及調查民眾運用程度，以作為資訊提供內容及傳遞管道之調整參考</w:t>
            </w:r>
          </w:p>
        </w:tc>
      </w:tr>
      <w:tr w:rsidR="003844DD" w:rsidRPr="00594566" w:rsidTr="003844DD">
        <w:tc>
          <w:tcPr>
            <w:tcW w:w="851" w:type="dxa"/>
            <w:vMerge w:val="restart"/>
            <w:vAlign w:val="center"/>
          </w:tcPr>
          <w:p w:rsidR="003844DD" w:rsidRPr="00594566" w:rsidRDefault="003844DD" w:rsidP="003844DD">
            <w:pPr>
              <w:pStyle w:val="aff3"/>
            </w:pPr>
            <w:r w:rsidRPr="00594566">
              <w:rPr>
                <w:spacing w:val="8"/>
              </w:rPr>
              <w:t>六</w:t>
            </w:r>
          </w:p>
        </w:tc>
        <w:tc>
          <w:tcPr>
            <w:tcW w:w="1560" w:type="dxa"/>
            <w:vMerge w:val="restart"/>
            <w:vAlign w:val="center"/>
          </w:tcPr>
          <w:p w:rsidR="003844DD" w:rsidRPr="00594566" w:rsidRDefault="003844DD" w:rsidP="003844DD">
            <w:pPr>
              <w:pStyle w:val="aff3"/>
            </w:pPr>
            <w:r w:rsidRPr="00594566">
              <w:rPr>
                <w:spacing w:val="8"/>
              </w:rPr>
              <w:t>水患自主防災社區運作情形</w:t>
            </w:r>
            <w:r w:rsidRPr="00594566">
              <w:t>(10%)</w:t>
            </w:r>
          </w:p>
        </w:tc>
        <w:tc>
          <w:tcPr>
            <w:tcW w:w="3260" w:type="dxa"/>
          </w:tcPr>
          <w:p w:rsidR="003844DD" w:rsidRPr="00594566" w:rsidRDefault="003844DD" w:rsidP="003844DD">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3844DD" w:rsidRPr="00594566" w:rsidRDefault="003844DD" w:rsidP="003844DD">
            <w:pPr>
              <w:pStyle w:val="aff3"/>
            </w:pPr>
            <w:r w:rsidRPr="00594566">
              <w:t>水利單位</w:t>
            </w:r>
          </w:p>
        </w:tc>
        <w:tc>
          <w:tcPr>
            <w:tcW w:w="3402" w:type="dxa"/>
            <w:vAlign w:val="center"/>
          </w:tcPr>
          <w:p w:rsidR="003844DD" w:rsidRPr="00594566" w:rsidRDefault="003844DD" w:rsidP="003844DD">
            <w:pPr>
              <w:pStyle w:val="2-1"/>
              <w:framePr w:wrap="around"/>
            </w:pPr>
            <w:r w:rsidRPr="00594566">
              <w:t>104</w:t>
            </w:r>
            <w:r w:rsidRPr="00594566">
              <w:t>年未編列專案預算維持運作社區。另</w:t>
            </w:r>
            <w:r w:rsidRPr="00594566">
              <w:t>103</w:t>
            </w:r>
            <w:r w:rsidRPr="00594566">
              <w:t>、</w:t>
            </w:r>
            <w:r w:rsidRPr="00594566">
              <w:t>104</w:t>
            </w:r>
            <w:r w:rsidRPr="00594566">
              <w:t>年連續</w:t>
            </w:r>
            <w:r w:rsidRPr="00594566">
              <w:t>2</w:t>
            </w:r>
            <w:r w:rsidRPr="00594566">
              <w:t>年未報名參加社區評鑑，建議未來年度編列專案預算及鼓勵社區參與評鑑，展現社區自主防災實際運作成果，爭取佳績。</w:t>
            </w:r>
          </w:p>
        </w:tc>
      </w:tr>
      <w:tr w:rsidR="003844DD" w:rsidRPr="00594566" w:rsidTr="003844DD">
        <w:tc>
          <w:tcPr>
            <w:tcW w:w="851" w:type="dxa"/>
            <w:vMerge/>
            <w:vAlign w:val="center"/>
          </w:tcPr>
          <w:p w:rsidR="003844DD" w:rsidRPr="00594566" w:rsidRDefault="003844DD" w:rsidP="003844DD">
            <w:pPr>
              <w:pStyle w:val="aff3"/>
              <w:rPr>
                <w:spacing w:val="8"/>
              </w:rPr>
            </w:pPr>
          </w:p>
        </w:tc>
        <w:tc>
          <w:tcPr>
            <w:tcW w:w="1560" w:type="dxa"/>
            <w:vMerge/>
            <w:vAlign w:val="center"/>
          </w:tcPr>
          <w:p w:rsidR="003844DD" w:rsidRPr="00594566" w:rsidRDefault="003844DD" w:rsidP="003844DD">
            <w:pPr>
              <w:pStyle w:val="aff3"/>
              <w:rPr>
                <w:spacing w:val="8"/>
              </w:rPr>
            </w:pPr>
          </w:p>
        </w:tc>
        <w:tc>
          <w:tcPr>
            <w:tcW w:w="3260" w:type="dxa"/>
          </w:tcPr>
          <w:p w:rsidR="003844DD" w:rsidRPr="00594566" w:rsidRDefault="003844DD" w:rsidP="003844DD">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3844DD" w:rsidRPr="00594566" w:rsidRDefault="003844DD" w:rsidP="003844DD">
            <w:pPr>
              <w:pStyle w:val="aff3"/>
            </w:pPr>
            <w:r w:rsidRPr="00594566">
              <w:t>水利單位</w:t>
            </w:r>
          </w:p>
        </w:tc>
        <w:tc>
          <w:tcPr>
            <w:tcW w:w="3402" w:type="dxa"/>
            <w:vAlign w:val="center"/>
          </w:tcPr>
          <w:p w:rsidR="003844DD" w:rsidRPr="00594566" w:rsidRDefault="003844DD" w:rsidP="003844DD">
            <w:pPr>
              <w:pStyle w:val="2-1"/>
              <w:framePr w:wrap="around"/>
            </w:pPr>
            <w:r w:rsidRPr="00594566">
              <w:t>建議辦理社區教育訓練、防汛演練及水災防災地圖更新，須將三者關聯性作結合，以利社區自主防災運作順暢。</w:t>
            </w:r>
          </w:p>
        </w:tc>
      </w:tr>
      <w:tr w:rsidR="003844DD" w:rsidRPr="00594566" w:rsidTr="003844DD">
        <w:tc>
          <w:tcPr>
            <w:tcW w:w="851" w:type="dxa"/>
            <w:vMerge/>
            <w:vAlign w:val="center"/>
          </w:tcPr>
          <w:p w:rsidR="003844DD" w:rsidRPr="00594566" w:rsidRDefault="003844DD" w:rsidP="003844DD">
            <w:pPr>
              <w:pStyle w:val="aff3"/>
              <w:rPr>
                <w:spacing w:val="8"/>
              </w:rPr>
            </w:pPr>
          </w:p>
        </w:tc>
        <w:tc>
          <w:tcPr>
            <w:tcW w:w="1560" w:type="dxa"/>
            <w:vMerge/>
            <w:vAlign w:val="center"/>
          </w:tcPr>
          <w:p w:rsidR="003844DD" w:rsidRPr="00594566" w:rsidRDefault="003844DD" w:rsidP="003844DD">
            <w:pPr>
              <w:pStyle w:val="aff3"/>
              <w:rPr>
                <w:spacing w:val="8"/>
              </w:rPr>
            </w:pPr>
          </w:p>
        </w:tc>
        <w:tc>
          <w:tcPr>
            <w:tcW w:w="3260" w:type="dxa"/>
          </w:tcPr>
          <w:p w:rsidR="003844DD" w:rsidRPr="00594566" w:rsidRDefault="003844DD" w:rsidP="003844DD">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3844DD" w:rsidRPr="00594566" w:rsidRDefault="003844DD" w:rsidP="003844DD">
            <w:pPr>
              <w:pStyle w:val="aff3"/>
            </w:pPr>
            <w:r w:rsidRPr="00594566">
              <w:t>水利單位</w:t>
            </w:r>
          </w:p>
        </w:tc>
        <w:tc>
          <w:tcPr>
            <w:tcW w:w="3402" w:type="dxa"/>
            <w:vAlign w:val="center"/>
          </w:tcPr>
          <w:p w:rsidR="003844DD" w:rsidRPr="00594566" w:rsidRDefault="003844DD" w:rsidP="003844DD">
            <w:pPr>
              <w:pStyle w:val="2-1"/>
              <w:framePr w:wrap="around"/>
            </w:pPr>
            <w:r w:rsidRPr="00594566">
              <w:t>風水災社區啟動自主防災整備應變作業，建議鼓勵社區自行詳實記錄，除文字外，增加照片及影音記錄更佳。</w:t>
            </w:r>
          </w:p>
        </w:tc>
      </w:tr>
      <w:tr w:rsidR="003844DD" w:rsidRPr="00594566" w:rsidTr="003844DD">
        <w:tc>
          <w:tcPr>
            <w:tcW w:w="851" w:type="dxa"/>
            <w:vMerge w:val="restart"/>
            <w:vAlign w:val="center"/>
          </w:tcPr>
          <w:p w:rsidR="003844DD" w:rsidRPr="00594566" w:rsidRDefault="003844DD" w:rsidP="003844DD">
            <w:pPr>
              <w:pStyle w:val="aff3"/>
            </w:pPr>
            <w:r w:rsidRPr="00594566">
              <w:t>七</w:t>
            </w:r>
          </w:p>
        </w:tc>
        <w:tc>
          <w:tcPr>
            <w:tcW w:w="1560" w:type="dxa"/>
            <w:vMerge w:val="restart"/>
            <w:vAlign w:val="center"/>
          </w:tcPr>
          <w:p w:rsidR="003844DD" w:rsidRPr="00594566" w:rsidRDefault="003844DD" w:rsidP="003844DD">
            <w:pPr>
              <w:pStyle w:val="aff3"/>
            </w:pPr>
            <w:r w:rsidRPr="00594566">
              <w:t>災情查報及淹水調查作業</w:t>
            </w:r>
            <w:r w:rsidRPr="00594566">
              <w:t>(20%)</w:t>
            </w:r>
          </w:p>
        </w:tc>
        <w:tc>
          <w:tcPr>
            <w:tcW w:w="3260" w:type="dxa"/>
          </w:tcPr>
          <w:p w:rsidR="003844DD" w:rsidRPr="00594566" w:rsidRDefault="003844DD" w:rsidP="003844DD">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3844DD" w:rsidRPr="00594566" w:rsidRDefault="003844DD" w:rsidP="003844DD">
            <w:pPr>
              <w:pStyle w:val="aff3"/>
            </w:pPr>
            <w:r w:rsidRPr="00594566">
              <w:t>水利單位</w:t>
            </w:r>
          </w:p>
        </w:tc>
        <w:tc>
          <w:tcPr>
            <w:tcW w:w="3402" w:type="dxa"/>
          </w:tcPr>
          <w:p w:rsidR="003844DD" w:rsidRPr="00594566" w:rsidRDefault="003844DD" w:rsidP="003844DD">
            <w:pPr>
              <w:pStyle w:val="2-1"/>
              <w:framePr w:wrap="around"/>
            </w:pPr>
            <w:r w:rsidRPr="00594566">
              <w:t>有依規定於淹水及水利設施損壞時至該系統填報，並建立聯絡窗口。</w:t>
            </w:r>
          </w:p>
        </w:tc>
      </w:tr>
      <w:tr w:rsidR="003844DD" w:rsidRPr="00594566" w:rsidTr="003844DD">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2.</w:t>
            </w:r>
            <w:r w:rsidRPr="00594566">
              <w:t>是否律定災情通報專責人員負責並建立聯絡清冊？是否辦理災情查報教育訓練及整合淹水地點、範圍、深度、聯絡人員、電話等詳細資</w:t>
            </w:r>
            <w:r w:rsidRPr="00594566">
              <w:lastRenderedPageBreak/>
              <w:t>料？</w:t>
            </w:r>
            <w:r w:rsidRPr="00594566">
              <w:t>(5%)</w:t>
            </w:r>
          </w:p>
        </w:tc>
        <w:tc>
          <w:tcPr>
            <w:tcW w:w="1276" w:type="dxa"/>
            <w:vAlign w:val="center"/>
          </w:tcPr>
          <w:p w:rsidR="003844DD" w:rsidRPr="00594566" w:rsidRDefault="003844DD" w:rsidP="003844DD">
            <w:pPr>
              <w:pStyle w:val="aff3"/>
            </w:pPr>
            <w:r w:rsidRPr="00594566">
              <w:lastRenderedPageBreak/>
              <w:t>水利單位</w:t>
            </w:r>
          </w:p>
          <w:p w:rsidR="003844DD" w:rsidRPr="00594566" w:rsidRDefault="003844DD" w:rsidP="003844DD">
            <w:pPr>
              <w:pStyle w:val="aff3"/>
            </w:pPr>
            <w:r w:rsidRPr="00594566">
              <w:t>消防單位</w:t>
            </w:r>
          </w:p>
        </w:tc>
        <w:tc>
          <w:tcPr>
            <w:tcW w:w="3402" w:type="dxa"/>
          </w:tcPr>
          <w:p w:rsidR="003844DD" w:rsidRPr="00594566" w:rsidRDefault="003844DD" w:rsidP="003844DD">
            <w:pPr>
              <w:pStyle w:val="2-1"/>
              <w:framePr w:wrap="around"/>
            </w:pPr>
            <w:r w:rsidRPr="00594566">
              <w:t>建議災情通報專責人務必參與教育訓練，並於颱風、豪雨期間將積淹水及水利設失施災情詳實填報</w:t>
            </w:r>
            <w:r w:rsidRPr="00594566">
              <w:t>EMIC</w:t>
            </w:r>
            <w:r w:rsidRPr="00594566">
              <w:t>系統。</w:t>
            </w:r>
          </w:p>
        </w:tc>
      </w:tr>
      <w:tr w:rsidR="003844DD" w:rsidRPr="00594566" w:rsidTr="003844DD">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3844DD" w:rsidRPr="00594566" w:rsidRDefault="003844DD" w:rsidP="003844DD">
            <w:pPr>
              <w:pStyle w:val="aff3"/>
            </w:pPr>
            <w:r w:rsidRPr="00594566">
              <w:t>水利單位</w:t>
            </w:r>
          </w:p>
        </w:tc>
        <w:tc>
          <w:tcPr>
            <w:tcW w:w="3402" w:type="dxa"/>
          </w:tcPr>
          <w:p w:rsidR="003844DD" w:rsidRPr="00594566" w:rsidRDefault="003844DD" w:rsidP="003844DD">
            <w:pPr>
              <w:pStyle w:val="2-1"/>
              <w:framePr w:wrap="around"/>
            </w:pPr>
            <w:r w:rsidRPr="00594566">
              <w:t>建議災後淹水調查人員務必參與教育訓，以維持調查報告內容品質及正確性。</w:t>
            </w:r>
          </w:p>
        </w:tc>
      </w:tr>
      <w:tr w:rsidR="003844DD" w:rsidRPr="00594566" w:rsidTr="003844DD">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3844DD">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3844DD" w:rsidRPr="00594566" w:rsidRDefault="003844DD" w:rsidP="003844DD">
            <w:pPr>
              <w:pStyle w:val="aff3"/>
            </w:pPr>
            <w:r w:rsidRPr="00594566">
              <w:t>水利單位</w:t>
            </w:r>
          </w:p>
        </w:tc>
        <w:tc>
          <w:tcPr>
            <w:tcW w:w="3402" w:type="dxa"/>
          </w:tcPr>
          <w:p w:rsidR="003844DD" w:rsidRPr="00594566" w:rsidRDefault="003844DD" w:rsidP="003844DD">
            <w:pPr>
              <w:pStyle w:val="2-1"/>
              <w:framePr w:wrap="around"/>
            </w:pPr>
            <w:r w:rsidRPr="00594566">
              <w:t>已建置近</w:t>
            </w:r>
            <w:r w:rsidRPr="00594566">
              <w:t>8</w:t>
            </w:r>
            <w:r w:rsidRPr="00594566">
              <w:t>年淹水事件完整調查資料，建議持續建置淹水事件資料，並將系統化</w:t>
            </w:r>
            <w:r w:rsidRPr="00594566">
              <w:t>(</w:t>
            </w:r>
            <w:r w:rsidRPr="00594566">
              <w:t>含淹水地點、面積、深度圖形化</w:t>
            </w:r>
            <w:r w:rsidRPr="00594566">
              <w:t>)</w:t>
            </w:r>
            <w:r w:rsidRPr="00594566">
              <w:t>，以利後續加值運用。</w:t>
            </w:r>
          </w:p>
        </w:tc>
      </w:tr>
    </w:tbl>
    <w:p w:rsidR="003844DD" w:rsidRPr="00594566" w:rsidRDefault="003844DD">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3844DD">
      <w:pPr>
        <w:pStyle w:val="15"/>
        <w:spacing w:before="180" w:after="180"/>
      </w:pPr>
      <w:r w:rsidRPr="00594566">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3844DD" w:rsidRPr="00594566" w:rsidTr="00AD2E71">
        <w:trPr>
          <w:tblHeader/>
        </w:trPr>
        <w:tc>
          <w:tcPr>
            <w:tcW w:w="851" w:type="dxa"/>
            <w:vAlign w:val="center"/>
          </w:tcPr>
          <w:p w:rsidR="003844DD" w:rsidRPr="00594566" w:rsidRDefault="003844DD" w:rsidP="003844DD">
            <w:pPr>
              <w:pStyle w:val="aff3"/>
            </w:pPr>
            <w:r w:rsidRPr="00594566">
              <w:t>項目</w:t>
            </w:r>
          </w:p>
        </w:tc>
        <w:tc>
          <w:tcPr>
            <w:tcW w:w="1560" w:type="dxa"/>
            <w:vAlign w:val="center"/>
          </w:tcPr>
          <w:p w:rsidR="003844DD" w:rsidRPr="00594566" w:rsidRDefault="003844DD" w:rsidP="003844DD">
            <w:pPr>
              <w:pStyle w:val="aff3"/>
            </w:pPr>
            <w:r w:rsidRPr="00594566">
              <w:t>評核重點項目</w:t>
            </w:r>
          </w:p>
        </w:tc>
        <w:tc>
          <w:tcPr>
            <w:tcW w:w="3260" w:type="dxa"/>
            <w:vAlign w:val="center"/>
          </w:tcPr>
          <w:p w:rsidR="003844DD" w:rsidRPr="00594566" w:rsidRDefault="003844DD" w:rsidP="00AD2E71">
            <w:pPr>
              <w:pStyle w:val="16"/>
              <w:ind w:left="216" w:hanging="216"/>
            </w:pPr>
            <w:r w:rsidRPr="00594566">
              <w:t>評核內容及標準</w:t>
            </w:r>
          </w:p>
        </w:tc>
        <w:tc>
          <w:tcPr>
            <w:tcW w:w="1276" w:type="dxa"/>
            <w:vAlign w:val="center"/>
          </w:tcPr>
          <w:p w:rsidR="003844DD" w:rsidRPr="00594566" w:rsidRDefault="003844DD" w:rsidP="00AD2E71">
            <w:pPr>
              <w:pStyle w:val="aff3"/>
            </w:pPr>
            <w:r w:rsidRPr="00594566">
              <w:t>受訪評單位</w:t>
            </w:r>
          </w:p>
        </w:tc>
        <w:tc>
          <w:tcPr>
            <w:tcW w:w="3402" w:type="dxa"/>
            <w:vAlign w:val="center"/>
          </w:tcPr>
          <w:p w:rsidR="003844DD" w:rsidRPr="00594566" w:rsidRDefault="003844DD" w:rsidP="00AD2E71">
            <w:pPr>
              <w:pStyle w:val="aff3"/>
            </w:pPr>
            <w:r w:rsidRPr="00594566">
              <w:t>訪評所見及優缺點</w:t>
            </w:r>
          </w:p>
        </w:tc>
      </w:tr>
      <w:tr w:rsidR="003844DD" w:rsidRPr="00594566" w:rsidTr="00AD2E71">
        <w:tc>
          <w:tcPr>
            <w:tcW w:w="851" w:type="dxa"/>
            <w:vMerge w:val="restart"/>
            <w:textDirection w:val="tbRlV"/>
            <w:vAlign w:val="center"/>
          </w:tcPr>
          <w:p w:rsidR="003844DD" w:rsidRPr="00594566" w:rsidRDefault="003844DD" w:rsidP="003844DD">
            <w:pPr>
              <w:pStyle w:val="aff3"/>
            </w:pPr>
            <w:r w:rsidRPr="00594566">
              <w:t>一</w:t>
            </w:r>
          </w:p>
        </w:tc>
        <w:tc>
          <w:tcPr>
            <w:tcW w:w="1560" w:type="dxa"/>
            <w:vMerge w:val="restart"/>
            <w:vAlign w:val="center"/>
          </w:tcPr>
          <w:p w:rsidR="003844DD" w:rsidRPr="00594566" w:rsidRDefault="003844DD" w:rsidP="003844DD">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3844DD" w:rsidRPr="00594566" w:rsidRDefault="003844DD" w:rsidP="00AD2E7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備有地區災害防救業務計畫，建請該計畫參考</w:t>
            </w:r>
            <w:r w:rsidRPr="00594566">
              <w:t>104</w:t>
            </w:r>
            <w:r w:rsidRPr="00594566">
              <w:t>年旱災事件實際執行預防整備工作、緊急應變、復原與改善等各項作為進行後續編修。</w:t>
            </w:r>
          </w:p>
        </w:tc>
      </w:tr>
      <w:tr w:rsidR="003844DD" w:rsidRPr="00594566" w:rsidTr="00AD2E71">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備有水災危險潛勢地區保全計畫，更新弱勢族群等對象名冊及水災疏散避難等圖資。</w:t>
            </w:r>
          </w:p>
        </w:tc>
      </w:tr>
      <w:tr w:rsidR="003844DD" w:rsidRPr="00594566" w:rsidTr="00AD2E71">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備有所轄區公所完成擬訂水災危險潛勢地區保全計畫及辦理防汛演練。</w:t>
            </w:r>
          </w:p>
        </w:tc>
      </w:tr>
      <w:tr w:rsidR="003844DD" w:rsidRPr="00594566" w:rsidTr="00AD2E71">
        <w:tc>
          <w:tcPr>
            <w:tcW w:w="851" w:type="dxa"/>
            <w:vMerge w:val="restart"/>
            <w:textDirection w:val="tbRlV"/>
            <w:vAlign w:val="center"/>
          </w:tcPr>
          <w:p w:rsidR="003844DD" w:rsidRPr="00594566" w:rsidRDefault="003844DD" w:rsidP="003844DD">
            <w:pPr>
              <w:pStyle w:val="aff3"/>
            </w:pPr>
            <w:r w:rsidRPr="00594566">
              <w:t>二</w:t>
            </w:r>
          </w:p>
        </w:tc>
        <w:tc>
          <w:tcPr>
            <w:tcW w:w="1560" w:type="dxa"/>
            <w:vMerge w:val="restart"/>
            <w:vAlign w:val="center"/>
          </w:tcPr>
          <w:p w:rsidR="003844DD" w:rsidRPr="00594566" w:rsidRDefault="003844DD" w:rsidP="003844DD">
            <w:pPr>
              <w:pStyle w:val="aff3"/>
            </w:pPr>
            <w:r w:rsidRPr="00594566">
              <w:t>抗旱整備措施及相關作為</w:t>
            </w:r>
            <w:r w:rsidRPr="00594566">
              <w:t>(10%)</w:t>
            </w:r>
          </w:p>
        </w:tc>
        <w:tc>
          <w:tcPr>
            <w:tcW w:w="3260" w:type="dxa"/>
          </w:tcPr>
          <w:p w:rsidR="003844DD" w:rsidRPr="00594566" w:rsidRDefault="003844DD" w:rsidP="00AD2E7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3844DD" w:rsidRPr="00594566" w:rsidRDefault="003844DD" w:rsidP="00AD2E71">
            <w:pPr>
              <w:pStyle w:val="aff3"/>
            </w:pPr>
            <w:r w:rsidRPr="00594566">
              <w:t>權責單位</w:t>
            </w:r>
          </w:p>
        </w:tc>
        <w:tc>
          <w:tcPr>
            <w:tcW w:w="3402" w:type="dxa"/>
            <w:vAlign w:val="center"/>
          </w:tcPr>
          <w:p w:rsidR="003844DD" w:rsidRPr="00594566" w:rsidRDefault="003844DD" w:rsidP="00AD2E71">
            <w:pPr>
              <w:pStyle w:val="16"/>
              <w:ind w:left="216" w:hanging="216"/>
            </w:pPr>
            <w:r w:rsidRPr="00594566">
              <w:t>1.</w:t>
            </w:r>
            <w:r w:rsidRPr="00594566">
              <w:t>宣導回收水再利用，並擬定申請措施。</w:t>
            </w:r>
          </w:p>
          <w:p w:rsidR="003844DD" w:rsidRPr="00594566" w:rsidRDefault="003844DD" w:rsidP="00AD2E71">
            <w:pPr>
              <w:pStyle w:val="16"/>
              <w:ind w:left="216" w:hanging="216"/>
            </w:pPr>
            <w:r w:rsidRPr="00594566">
              <w:t>2.</w:t>
            </w:r>
            <w:r w:rsidRPr="00594566">
              <w:t>設置水資源回收中心回收放流水。</w:t>
            </w:r>
          </w:p>
          <w:p w:rsidR="003844DD" w:rsidRPr="00594566" w:rsidRDefault="003844DD" w:rsidP="00AD2E71">
            <w:pPr>
              <w:pStyle w:val="16"/>
              <w:ind w:left="216" w:hanging="216"/>
            </w:pPr>
            <w:r w:rsidRPr="00594566">
              <w:t>3.</w:t>
            </w:r>
            <w:r w:rsidRPr="00594566">
              <w:t>推動福田水資源回收中心放流水供應臺中港工業專區使用。</w:t>
            </w:r>
          </w:p>
        </w:tc>
      </w:tr>
      <w:tr w:rsidR="003844DD" w:rsidRPr="00594566" w:rsidTr="00AD2E71">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ind w:left="216" w:hanging="216"/>
            </w:pPr>
            <w:r w:rsidRPr="00594566">
              <w:t>2.</w:t>
            </w:r>
            <w:r w:rsidRPr="00594566">
              <w:t>是否備妥限水時緊急供水應變機制</w:t>
            </w:r>
            <w:r w:rsidRPr="00594566">
              <w:t>?(4%)</w:t>
            </w:r>
          </w:p>
        </w:tc>
        <w:tc>
          <w:tcPr>
            <w:tcW w:w="1276" w:type="dxa"/>
            <w:vAlign w:val="center"/>
          </w:tcPr>
          <w:p w:rsidR="003844DD" w:rsidRPr="00594566" w:rsidRDefault="003844DD" w:rsidP="00AD2E71">
            <w:pPr>
              <w:pStyle w:val="aff3"/>
            </w:pPr>
            <w:r w:rsidRPr="00594566">
              <w:t>權責單位</w:t>
            </w:r>
          </w:p>
        </w:tc>
        <w:tc>
          <w:tcPr>
            <w:tcW w:w="3402" w:type="dxa"/>
            <w:vAlign w:val="center"/>
          </w:tcPr>
          <w:p w:rsidR="003844DD" w:rsidRPr="00594566" w:rsidRDefault="003844DD" w:rsidP="00AD2E71">
            <w:pPr>
              <w:pStyle w:val="16"/>
              <w:ind w:left="216" w:hanging="216"/>
            </w:pPr>
            <w:r w:rsidRPr="00594566">
              <w:t>1.</w:t>
            </w:r>
            <w:r w:rsidRPr="00594566">
              <w:t>盤點水井出水量及滯洪池、蓄水池等備用水源。</w:t>
            </w:r>
          </w:p>
          <w:p w:rsidR="003844DD" w:rsidRPr="00594566" w:rsidRDefault="003844DD" w:rsidP="00AD2E71">
            <w:pPr>
              <w:pStyle w:val="16"/>
              <w:ind w:left="216" w:hanging="216"/>
            </w:pPr>
            <w:r w:rsidRPr="00594566">
              <w:t>2.</w:t>
            </w:r>
            <w:r w:rsidRPr="00594566">
              <w:t>設置水資源回收中心回收水。</w:t>
            </w:r>
          </w:p>
          <w:p w:rsidR="003844DD" w:rsidRPr="00594566" w:rsidRDefault="003844DD" w:rsidP="00AD2E71">
            <w:pPr>
              <w:pStyle w:val="16"/>
              <w:ind w:left="216" w:hanging="216"/>
            </w:pPr>
            <w:r w:rsidRPr="00594566">
              <w:t>3.</w:t>
            </w:r>
            <w:r w:rsidRPr="00594566">
              <w:t>協調局處水車送水。</w:t>
            </w:r>
          </w:p>
        </w:tc>
      </w:tr>
      <w:tr w:rsidR="003844DD" w:rsidRPr="00594566" w:rsidTr="00AD2E71">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ind w:left="216" w:hanging="216"/>
            </w:pPr>
            <w:r w:rsidRPr="00594566">
              <w:t>3.</w:t>
            </w:r>
            <w:r w:rsidRPr="00594566">
              <w:t>是否推動落實節約用水及運用回收水</w:t>
            </w:r>
            <w:r w:rsidRPr="00594566">
              <w:t>?(3%)</w:t>
            </w:r>
          </w:p>
        </w:tc>
        <w:tc>
          <w:tcPr>
            <w:tcW w:w="1276" w:type="dxa"/>
            <w:vAlign w:val="center"/>
          </w:tcPr>
          <w:p w:rsidR="003844DD" w:rsidRPr="00594566" w:rsidRDefault="003844DD" w:rsidP="00AD2E71">
            <w:pPr>
              <w:pStyle w:val="aff3"/>
            </w:pPr>
            <w:r w:rsidRPr="00594566">
              <w:t>權責單位</w:t>
            </w:r>
          </w:p>
        </w:tc>
        <w:tc>
          <w:tcPr>
            <w:tcW w:w="3402" w:type="dxa"/>
            <w:vAlign w:val="center"/>
          </w:tcPr>
          <w:p w:rsidR="003844DD" w:rsidRPr="00594566" w:rsidRDefault="003844DD" w:rsidP="00AD2E71">
            <w:pPr>
              <w:spacing w:line="360" w:lineRule="exact"/>
              <w:jc w:val="both"/>
              <w:rPr>
                <w:rFonts w:ascii="Times New Roman" w:eastAsia="標楷體" w:hAnsi="Times New Roman"/>
              </w:rPr>
            </w:pPr>
            <w:r w:rsidRPr="00594566">
              <w:rPr>
                <w:rFonts w:ascii="Times New Roman" w:eastAsia="標楷體" w:hAnsi="Times New Roman"/>
              </w:rPr>
              <w:t>協調局處管制用水及水資源中心回收水之水源。</w:t>
            </w:r>
          </w:p>
        </w:tc>
      </w:tr>
      <w:tr w:rsidR="003844DD" w:rsidRPr="00594566" w:rsidTr="00AD2E71">
        <w:tc>
          <w:tcPr>
            <w:tcW w:w="851" w:type="dxa"/>
            <w:vMerge w:val="restart"/>
            <w:textDirection w:val="tbRlV"/>
            <w:vAlign w:val="center"/>
          </w:tcPr>
          <w:p w:rsidR="003844DD" w:rsidRPr="00594566" w:rsidRDefault="003844DD" w:rsidP="003844DD">
            <w:pPr>
              <w:pStyle w:val="aff3"/>
            </w:pPr>
            <w:r w:rsidRPr="00594566">
              <w:t>三</w:t>
            </w:r>
          </w:p>
        </w:tc>
        <w:tc>
          <w:tcPr>
            <w:tcW w:w="1560" w:type="dxa"/>
            <w:vMerge w:val="restart"/>
            <w:vAlign w:val="center"/>
          </w:tcPr>
          <w:p w:rsidR="003844DD" w:rsidRPr="00594566" w:rsidRDefault="003844DD" w:rsidP="003844DD">
            <w:pPr>
              <w:pStyle w:val="aff3"/>
            </w:pPr>
            <w:r w:rsidRPr="00594566">
              <w:t>水利建造物安全檢查、清淤、防汛器材及缺口整備情形</w:t>
            </w:r>
            <w:r w:rsidRPr="00594566">
              <w:t>(18%)</w:t>
            </w:r>
          </w:p>
        </w:tc>
        <w:tc>
          <w:tcPr>
            <w:tcW w:w="3260" w:type="dxa"/>
          </w:tcPr>
          <w:p w:rsidR="003844DD" w:rsidRPr="00594566" w:rsidRDefault="003844DD" w:rsidP="00AD2E7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w:t>
            </w:r>
            <w:r w:rsidRPr="00594566">
              <w:lastRenderedPageBreak/>
              <w:t>變計畫？</w:t>
            </w:r>
            <w:r w:rsidRPr="00594566">
              <w:t>(5%)</w:t>
            </w:r>
          </w:p>
        </w:tc>
        <w:tc>
          <w:tcPr>
            <w:tcW w:w="1276" w:type="dxa"/>
            <w:vAlign w:val="center"/>
          </w:tcPr>
          <w:p w:rsidR="003844DD" w:rsidRPr="00594566" w:rsidRDefault="003844DD" w:rsidP="00AD2E71">
            <w:pPr>
              <w:pStyle w:val="aff3"/>
            </w:pPr>
            <w:r w:rsidRPr="00594566">
              <w:lastRenderedPageBreak/>
              <w:t>水利單位</w:t>
            </w:r>
          </w:p>
        </w:tc>
        <w:tc>
          <w:tcPr>
            <w:tcW w:w="3402" w:type="dxa"/>
            <w:vAlign w:val="center"/>
          </w:tcPr>
          <w:p w:rsidR="003844DD" w:rsidRPr="00594566" w:rsidRDefault="003844DD" w:rsidP="00AD2E71">
            <w:pPr>
              <w:pStyle w:val="16"/>
              <w:ind w:left="216" w:hanging="216"/>
            </w:pPr>
            <w:r w:rsidRPr="00594566">
              <w:t>1.</w:t>
            </w:r>
            <w:r w:rsidRPr="00594566">
              <w:t>備有水利建造物檢查及維護保養作業等資料，並記載相關檢查紀錄。</w:t>
            </w:r>
          </w:p>
          <w:p w:rsidR="003844DD" w:rsidRPr="00594566" w:rsidRDefault="003844DD" w:rsidP="00AD2E71">
            <w:pPr>
              <w:pStyle w:val="16"/>
              <w:ind w:left="216" w:hanging="216"/>
            </w:pPr>
            <w:r w:rsidRPr="00594566">
              <w:t>2.</w:t>
            </w:r>
            <w:r w:rsidRPr="00594566">
              <w:t>備有搶險應變計畫建議適時檢討。</w:t>
            </w:r>
          </w:p>
        </w:tc>
      </w:tr>
      <w:tr w:rsidR="003844DD" w:rsidRPr="00594566" w:rsidTr="00AD2E71">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是否建立河川排水淤積抽查機制？</w:t>
            </w:r>
            <w:r w:rsidRPr="00594566">
              <w:t>(5%)</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編列經費辦理清淤，建議於颱洪後加強淤積抽查及清淤作業，以維河道通洪能力。</w:t>
            </w:r>
          </w:p>
        </w:tc>
      </w:tr>
      <w:tr w:rsidR="003844DD" w:rsidRPr="00594566" w:rsidTr="00AD2E71">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AD2E71" w:rsidP="00AD2E71">
            <w:pPr>
              <w:pStyle w:val="16"/>
              <w:ind w:left="216" w:hanging="216"/>
            </w:pPr>
            <w:r w:rsidRPr="00594566">
              <w:t>3.</w:t>
            </w:r>
            <w:r w:rsidR="003844DD" w:rsidRPr="00594566">
              <w:t>災害復建工程辦理情形</w:t>
            </w:r>
            <w:r w:rsidR="003844DD" w:rsidRPr="00594566">
              <w:t>?</w:t>
            </w:r>
            <w:r w:rsidR="003844DD" w:rsidRPr="00594566">
              <w:t>是否完成搶險編組</w:t>
            </w:r>
            <w:r w:rsidR="003844DD" w:rsidRPr="00594566">
              <w:t>?</w:t>
            </w:r>
            <w:r w:rsidR="003844DD" w:rsidRPr="00594566">
              <w:t>是否備妥防汛器材</w:t>
            </w:r>
            <w:r w:rsidR="003844DD" w:rsidRPr="00594566">
              <w:t>(</w:t>
            </w:r>
            <w:r w:rsidR="003844DD" w:rsidRPr="00594566">
              <w:t>沙包、太空包、防汛塊等</w:t>
            </w:r>
            <w:r w:rsidR="003844DD" w:rsidRPr="00594566">
              <w:t>)</w:t>
            </w:r>
            <w:r w:rsidR="003844DD" w:rsidRPr="00594566">
              <w:t>？是否訂定開口契約緊急調用？沙包回收再利用情形？</w:t>
            </w:r>
            <w:r w:rsidR="003844DD" w:rsidRPr="00594566">
              <w:t xml:space="preserve"> (5%)</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備有防汛器材及沙包，訂定開口契約，沙包交由民眾自行保管。</w:t>
            </w:r>
          </w:p>
        </w:tc>
      </w:tr>
      <w:tr w:rsidR="003844DD" w:rsidRPr="00594566" w:rsidTr="00AD2E71">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ind w:left="216" w:hanging="216"/>
            </w:pPr>
            <w:r w:rsidRPr="00594566">
              <w:t>4.</w:t>
            </w:r>
            <w:r w:rsidRPr="00594566">
              <w:t>是否辦理防汛缺口、破堤案件查報及整備應變措施？</w:t>
            </w:r>
            <w:r w:rsidRPr="00594566">
              <w:t>(3%)</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列管破堤案件，進行缺口改善。</w:t>
            </w:r>
            <w:r w:rsidRPr="00594566">
              <w:t xml:space="preserve"> </w:t>
            </w:r>
          </w:p>
        </w:tc>
      </w:tr>
      <w:tr w:rsidR="003844DD" w:rsidRPr="00594566" w:rsidTr="00AD2E71">
        <w:tc>
          <w:tcPr>
            <w:tcW w:w="851" w:type="dxa"/>
            <w:vMerge w:val="restart"/>
            <w:textDirection w:val="tbRlV"/>
            <w:vAlign w:val="center"/>
          </w:tcPr>
          <w:p w:rsidR="003844DD" w:rsidRPr="00594566" w:rsidRDefault="003844DD" w:rsidP="003844DD">
            <w:pPr>
              <w:pStyle w:val="aff3"/>
              <w:rPr>
                <w:dstrike/>
              </w:rPr>
            </w:pPr>
            <w:r w:rsidRPr="00594566">
              <w:t>四</w:t>
            </w:r>
          </w:p>
        </w:tc>
        <w:tc>
          <w:tcPr>
            <w:tcW w:w="1560" w:type="dxa"/>
            <w:vMerge w:val="restart"/>
            <w:vAlign w:val="center"/>
          </w:tcPr>
          <w:p w:rsidR="003844DD" w:rsidRPr="00594566" w:rsidRDefault="003844DD" w:rsidP="003844DD">
            <w:pPr>
              <w:pStyle w:val="aff3"/>
            </w:pPr>
            <w:r w:rsidRPr="00594566">
              <w:t>移動式抽水機維護管理及調度情形</w:t>
            </w:r>
            <w:r w:rsidRPr="00594566">
              <w:t>(15%)</w:t>
            </w:r>
          </w:p>
        </w:tc>
        <w:tc>
          <w:tcPr>
            <w:tcW w:w="3260" w:type="dxa"/>
          </w:tcPr>
          <w:p w:rsidR="003844DD" w:rsidRPr="00594566" w:rsidRDefault="003844DD" w:rsidP="00AD2E7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備有移動式抽水機資料，建議適時檢討預佈應變位置。</w:t>
            </w:r>
          </w:p>
        </w:tc>
      </w:tr>
      <w:tr w:rsidR="003844DD" w:rsidRPr="00594566" w:rsidTr="00AD2E71">
        <w:tc>
          <w:tcPr>
            <w:tcW w:w="851" w:type="dxa"/>
            <w:vMerge/>
            <w:textDirection w:val="tbRlV"/>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備有大、中、小型移動式抽水機，建議適時檢討救災能量是否足以因應救災需求。</w:t>
            </w:r>
          </w:p>
        </w:tc>
      </w:tr>
      <w:tr w:rsidR="003844DD" w:rsidRPr="00594566" w:rsidTr="00AD2E71">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訂定開口契約，另辦理操作人員教育訓練。</w:t>
            </w:r>
          </w:p>
        </w:tc>
      </w:tr>
      <w:tr w:rsidR="003844DD" w:rsidRPr="00594566" w:rsidTr="00AD2E71">
        <w:tc>
          <w:tcPr>
            <w:tcW w:w="851" w:type="dxa"/>
            <w:vMerge w:val="restart"/>
            <w:vAlign w:val="center"/>
          </w:tcPr>
          <w:p w:rsidR="003844DD" w:rsidRPr="00594566" w:rsidRDefault="003844DD" w:rsidP="003844DD">
            <w:pPr>
              <w:pStyle w:val="aff3"/>
            </w:pPr>
            <w:r w:rsidRPr="00594566">
              <w:t>五</w:t>
            </w:r>
          </w:p>
        </w:tc>
        <w:tc>
          <w:tcPr>
            <w:tcW w:w="1560" w:type="dxa"/>
            <w:vMerge w:val="restart"/>
            <w:vAlign w:val="center"/>
          </w:tcPr>
          <w:p w:rsidR="003844DD" w:rsidRPr="00594566" w:rsidRDefault="003844DD" w:rsidP="003844DD">
            <w:pPr>
              <w:pStyle w:val="aff3"/>
            </w:pPr>
            <w:r w:rsidRPr="00594566">
              <w:rPr>
                <w:spacing w:val="8"/>
              </w:rPr>
              <w:t>洪水與淹水預警系統維運及資訊運用情形</w:t>
            </w:r>
            <w:r w:rsidRPr="00594566">
              <w:t>(15%)</w:t>
            </w:r>
          </w:p>
        </w:tc>
        <w:tc>
          <w:tcPr>
            <w:tcW w:w="3260" w:type="dxa"/>
          </w:tcPr>
          <w:p w:rsidR="003844DD" w:rsidRPr="00594566" w:rsidRDefault="003844DD" w:rsidP="00AD2E7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訂定既有水位站警戒值，建議後續適時檢討。</w:t>
            </w:r>
          </w:p>
        </w:tc>
      </w:tr>
      <w:tr w:rsidR="003844DD" w:rsidRPr="00594566" w:rsidTr="00AD2E71">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rPr>
                <w:spacing w:val="8"/>
              </w:rPr>
            </w:pPr>
          </w:p>
        </w:tc>
        <w:tc>
          <w:tcPr>
            <w:tcW w:w="3260" w:type="dxa"/>
          </w:tcPr>
          <w:p w:rsidR="003844DD" w:rsidRPr="00594566" w:rsidRDefault="003844DD" w:rsidP="00AD2E71">
            <w:pPr>
              <w:pStyle w:val="16"/>
              <w:ind w:left="216" w:hanging="216"/>
            </w:pPr>
            <w:r w:rsidRPr="00594566">
              <w:t>2.</w:t>
            </w:r>
            <w:r w:rsidRPr="00594566">
              <w:t>設有警戒值水文站、雨量站、水情展示系統及</w:t>
            </w:r>
            <w:r w:rsidRPr="00594566">
              <w:lastRenderedPageBreak/>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3844DD" w:rsidRPr="00594566" w:rsidRDefault="003844DD" w:rsidP="00AD2E71">
            <w:pPr>
              <w:pStyle w:val="aff3"/>
            </w:pPr>
            <w:r w:rsidRPr="00594566">
              <w:lastRenderedPageBreak/>
              <w:t>水利單位</w:t>
            </w:r>
          </w:p>
        </w:tc>
        <w:tc>
          <w:tcPr>
            <w:tcW w:w="3402" w:type="dxa"/>
            <w:vAlign w:val="center"/>
          </w:tcPr>
          <w:p w:rsidR="003844DD" w:rsidRPr="00594566" w:rsidRDefault="003844DD" w:rsidP="00AD2E71">
            <w:pPr>
              <w:pStyle w:val="2-1"/>
              <w:framePr w:wrap="around"/>
            </w:pPr>
            <w:r w:rsidRPr="00594566">
              <w:t>建議地理防災資訊系統及臺中水情</w:t>
            </w:r>
            <w:r w:rsidRPr="00594566">
              <w:t>APP</w:t>
            </w:r>
            <w:r w:rsidRPr="00594566">
              <w:t>，並持續維</w:t>
            </w:r>
            <w:r w:rsidRPr="00594566">
              <w:lastRenderedPageBreak/>
              <w:t>運，且分享與防災相關單位查詢；臺中水情</w:t>
            </w:r>
            <w:r w:rsidRPr="00594566">
              <w:t>APP</w:t>
            </w:r>
            <w:r w:rsidRPr="00594566">
              <w:t>可提供民眾查詢。建議系統後續仍需依水利防災業務需求進行擴充改善，強化功能。</w:t>
            </w:r>
          </w:p>
        </w:tc>
      </w:tr>
      <w:tr w:rsidR="003844DD" w:rsidRPr="00594566" w:rsidTr="00AD2E71">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rPr>
                <w:spacing w:val="8"/>
              </w:rPr>
            </w:pPr>
          </w:p>
        </w:tc>
        <w:tc>
          <w:tcPr>
            <w:tcW w:w="3260" w:type="dxa"/>
          </w:tcPr>
          <w:p w:rsidR="003844DD" w:rsidRPr="00594566" w:rsidRDefault="003844DD" w:rsidP="00AD2E71">
            <w:pPr>
              <w:pStyle w:val="16"/>
              <w:ind w:left="216" w:hanging="216"/>
            </w:pPr>
            <w:r w:rsidRPr="00594566">
              <w:t>3.</w:t>
            </w:r>
            <w:r w:rsidRPr="00594566">
              <w:t>水情警戒資訊是否運用相關管道公開民眾查詢？防救災單位、民眾及企業運用實績？</w:t>
            </w:r>
            <w:r w:rsidRPr="00594566" w:rsidDel="00A82DE8">
              <w:t xml:space="preserve"> </w:t>
            </w:r>
            <w:r w:rsidRPr="00594566">
              <w:t>(5%)</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水情警戒資訊提供民眾部分，建議持續強化及擴充，統計每年民眾水情資訊查詢次數及調查民眾運用程度，以作為資訊提供內容及傳遞管道之調整參考</w:t>
            </w:r>
          </w:p>
        </w:tc>
      </w:tr>
      <w:tr w:rsidR="003844DD" w:rsidRPr="00594566" w:rsidTr="00AD2E71">
        <w:tc>
          <w:tcPr>
            <w:tcW w:w="851" w:type="dxa"/>
            <w:vMerge w:val="restart"/>
            <w:vAlign w:val="center"/>
          </w:tcPr>
          <w:p w:rsidR="003844DD" w:rsidRPr="00594566" w:rsidRDefault="003844DD" w:rsidP="003844DD">
            <w:pPr>
              <w:pStyle w:val="aff3"/>
            </w:pPr>
            <w:r w:rsidRPr="00594566">
              <w:rPr>
                <w:spacing w:val="8"/>
              </w:rPr>
              <w:t>六</w:t>
            </w:r>
          </w:p>
        </w:tc>
        <w:tc>
          <w:tcPr>
            <w:tcW w:w="1560" w:type="dxa"/>
            <w:vMerge w:val="restart"/>
            <w:vAlign w:val="center"/>
          </w:tcPr>
          <w:p w:rsidR="003844DD" w:rsidRPr="00594566" w:rsidRDefault="003844DD" w:rsidP="003844DD">
            <w:pPr>
              <w:pStyle w:val="aff3"/>
            </w:pPr>
            <w:r w:rsidRPr="00594566">
              <w:rPr>
                <w:spacing w:val="8"/>
              </w:rPr>
              <w:t>水患自主防災社區運作情形</w:t>
            </w:r>
            <w:r w:rsidRPr="00594566">
              <w:t>(10%)</w:t>
            </w:r>
          </w:p>
        </w:tc>
        <w:tc>
          <w:tcPr>
            <w:tcW w:w="3260" w:type="dxa"/>
          </w:tcPr>
          <w:p w:rsidR="003844DD" w:rsidRPr="00594566" w:rsidRDefault="003844DD" w:rsidP="00AD2E71">
            <w:pPr>
              <w:pStyle w:val="16"/>
              <w:spacing w:line="300" w:lineRule="exact"/>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104</w:t>
            </w:r>
            <w:r w:rsidRPr="00594566">
              <w:t>年已編列預算維持運作社區，協請團隊輔導。</w:t>
            </w:r>
          </w:p>
        </w:tc>
      </w:tr>
      <w:tr w:rsidR="003844DD" w:rsidRPr="00594566" w:rsidTr="00AD2E71">
        <w:tc>
          <w:tcPr>
            <w:tcW w:w="851" w:type="dxa"/>
            <w:vMerge/>
            <w:vAlign w:val="center"/>
          </w:tcPr>
          <w:p w:rsidR="003844DD" w:rsidRPr="00594566" w:rsidRDefault="003844DD" w:rsidP="003844DD">
            <w:pPr>
              <w:pStyle w:val="aff3"/>
              <w:rPr>
                <w:spacing w:val="8"/>
              </w:rPr>
            </w:pPr>
          </w:p>
        </w:tc>
        <w:tc>
          <w:tcPr>
            <w:tcW w:w="1560" w:type="dxa"/>
            <w:vMerge/>
            <w:vAlign w:val="center"/>
          </w:tcPr>
          <w:p w:rsidR="003844DD" w:rsidRPr="00594566" w:rsidRDefault="003844DD" w:rsidP="003844DD">
            <w:pPr>
              <w:pStyle w:val="aff3"/>
              <w:rPr>
                <w:spacing w:val="8"/>
              </w:rPr>
            </w:pPr>
          </w:p>
        </w:tc>
        <w:tc>
          <w:tcPr>
            <w:tcW w:w="3260" w:type="dxa"/>
          </w:tcPr>
          <w:p w:rsidR="003844DD" w:rsidRPr="00594566" w:rsidRDefault="003844DD" w:rsidP="00AD2E71">
            <w:pPr>
              <w:pStyle w:val="16"/>
              <w:spacing w:line="300" w:lineRule="exact"/>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辦理教育訓練及防汛演練及更新水災防災地圖。</w:t>
            </w:r>
          </w:p>
        </w:tc>
      </w:tr>
      <w:tr w:rsidR="003844DD" w:rsidRPr="00594566" w:rsidTr="00AD2E71">
        <w:tc>
          <w:tcPr>
            <w:tcW w:w="851" w:type="dxa"/>
            <w:vMerge/>
            <w:vAlign w:val="center"/>
          </w:tcPr>
          <w:p w:rsidR="003844DD" w:rsidRPr="00594566" w:rsidRDefault="003844DD" w:rsidP="003844DD">
            <w:pPr>
              <w:pStyle w:val="aff3"/>
              <w:rPr>
                <w:spacing w:val="8"/>
              </w:rPr>
            </w:pPr>
          </w:p>
        </w:tc>
        <w:tc>
          <w:tcPr>
            <w:tcW w:w="1560" w:type="dxa"/>
            <w:vMerge/>
            <w:vAlign w:val="center"/>
          </w:tcPr>
          <w:p w:rsidR="003844DD" w:rsidRPr="00594566" w:rsidRDefault="003844DD" w:rsidP="003844DD">
            <w:pPr>
              <w:pStyle w:val="aff3"/>
              <w:rPr>
                <w:spacing w:val="8"/>
              </w:rPr>
            </w:pPr>
          </w:p>
        </w:tc>
        <w:tc>
          <w:tcPr>
            <w:tcW w:w="3260" w:type="dxa"/>
          </w:tcPr>
          <w:p w:rsidR="003844DD" w:rsidRPr="00594566" w:rsidRDefault="003844DD" w:rsidP="00AD2E71">
            <w:pPr>
              <w:pStyle w:val="16"/>
              <w:spacing w:line="300" w:lineRule="exact"/>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備有自主防災整備應變作業紀錄。</w:t>
            </w:r>
          </w:p>
        </w:tc>
      </w:tr>
      <w:tr w:rsidR="003844DD" w:rsidRPr="00594566" w:rsidTr="00AD2E71">
        <w:tc>
          <w:tcPr>
            <w:tcW w:w="851" w:type="dxa"/>
            <w:vMerge w:val="restart"/>
            <w:vAlign w:val="center"/>
          </w:tcPr>
          <w:p w:rsidR="003844DD" w:rsidRPr="00594566" w:rsidRDefault="003844DD" w:rsidP="003844DD">
            <w:pPr>
              <w:pStyle w:val="aff3"/>
            </w:pPr>
            <w:r w:rsidRPr="00594566">
              <w:t>七</w:t>
            </w:r>
          </w:p>
        </w:tc>
        <w:tc>
          <w:tcPr>
            <w:tcW w:w="1560" w:type="dxa"/>
            <w:vMerge w:val="restart"/>
            <w:vAlign w:val="center"/>
          </w:tcPr>
          <w:p w:rsidR="003844DD" w:rsidRPr="00594566" w:rsidRDefault="003844DD" w:rsidP="003844DD">
            <w:pPr>
              <w:pStyle w:val="aff3"/>
            </w:pPr>
            <w:r w:rsidRPr="00594566">
              <w:t>災情查報及淹水調查作業</w:t>
            </w:r>
            <w:r w:rsidRPr="00594566">
              <w:t>(20%)</w:t>
            </w:r>
          </w:p>
        </w:tc>
        <w:tc>
          <w:tcPr>
            <w:tcW w:w="3260" w:type="dxa"/>
          </w:tcPr>
          <w:p w:rsidR="003844DD" w:rsidRPr="00594566" w:rsidRDefault="00AD2E71" w:rsidP="00AD2E71">
            <w:pPr>
              <w:pStyle w:val="16"/>
              <w:spacing w:line="300" w:lineRule="exact"/>
              <w:ind w:left="216" w:hanging="216"/>
            </w:pPr>
            <w:r w:rsidRPr="00594566">
              <w:t>1.</w:t>
            </w:r>
            <w:r w:rsidR="003844DD" w:rsidRPr="00594566">
              <w:t>是否將淹水及水利設施損壞情形確實填報水利署災害緊急應變系統？建立聯絡窗口</w:t>
            </w:r>
            <w:r w:rsidR="003844DD" w:rsidRPr="00594566">
              <w:t>?(5%)</w:t>
            </w:r>
            <w:r w:rsidR="003844DD" w:rsidRPr="00594566">
              <w:tab/>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辦理填報依規定於淹水災情，並建立聯絡窗口。</w:t>
            </w:r>
          </w:p>
        </w:tc>
      </w:tr>
      <w:tr w:rsidR="003844DD" w:rsidRPr="00594566" w:rsidTr="00AD2E71">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spacing w:line="300" w:lineRule="exact"/>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3844DD" w:rsidRPr="00594566" w:rsidRDefault="003844DD" w:rsidP="00AD2E71">
            <w:pPr>
              <w:pStyle w:val="aff3"/>
            </w:pPr>
            <w:r w:rsidRPr="00594566">
              <w:t>水利單位</w:t>
            </w:r>
          </w:p>
          <w:p w:rsidR="003844DD" w:rsidRPr="00594566" w:rsidRDefault="003844DD" w:rsidP="00AD2E71">
            <w:pPr>
              <w:pStyle w:val="aff3"/>
            </w:pPr>
            <w:r w:rsidRPr="00594566">
              <w:t>消防單位</w:t>
            </w:r>
          </w:p>
        </w:tc>
        <w:tc>
          <w:tcPr>
            <w:tcW w:w="3402" w:type="dxa"/>
            <w:vAlign w:val="center"/>
          </w:tcPr>
          <w:p w:rsidR="003844DD" w:rsidRPr="00594566" w:rsidRDefault="003844DD" w:rsidP="00AD2E71">
            <w:pPr>
              <w:pStyle w:val="2-1"/>
              <w:framePr w:wrap="around"/>
            </w:pPr>
            <w:r w:rsidRPr="00594566">
              <w:t>建立災情通報專責人，並辦理災情填報教育訓練。</w:t>
            </w:r>
          </w:p>
        </w:tc>
      </w:tr>
      <w:tr w:rsidR="003844DD" w:rsidRPr="00594566" w:rsidTr="00AD2E71">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spacing w:line="300" w:lineRule="exact"/>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建議災後淹水調查人員務必參與教育訓練，以維持調查報告內容品質及正確性。</w:t>
            </w:r>
          </w:p>
        </w:tc>
      </w:tr>
      <w:tr w:rsidR="003844DD" w:rsidRPr="00594566" w:rsidTr="00AD2E71">
        <w:tc>
          <w:tcPr>
            <w:tcW w:w="851" w:type="dxa"/>
            <w:vMerge/>
            <w:vAlign w:val="center"/>
          </w:tcPr>
          <w:p w:rsidR="003844DD" w:rsidRPr="00594566" w:rsidRDefault="003844DD" w:rsidP="003844DD">
            <w:pPr>
              <w:pStyle w:val="aff3"/>
            </w:pPr>
          </w:p>
        </w:tc>
        <w:tc>
          <w:tcPr>
            <w:tcW w:w="1560" w:type="dxa"/>
            <w:vMerge/>
            <w:vAlign w:val="center"/>
          </w:tcPr>
          <w:p w:rsidR="003844DD" w:rsidRPr="00594566" w:rsidRDefault="003844DD" w:rsidP="003844DD">
            <w:pPr>
              <w:pStyle w:val="aff3"/>
            </w:pPr>
          </w:p>
        </w:tc>
        <w:tc>
          <w:tcPr>
            <w:tcW w:w="3260" w:type="dxa"/>
          </w:tcPr>
          <w:p w:rsidR="003844DD" w:rsidRPr="00594566" w:rsidRDefault="003844DD" w:rsidP="00AD2E71">
            <w:pPr>
              <w:pStyle w:val="16"/>
              <w:spacing w:line="300" w:lineRule="exact"/>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3844DD" w:rsidRPr="00594566" w:rsidRDefault="003844DD" w:rsidP="00AD2E71">
            <w:pPr>
              <w:pStyle w:val="aff3"/>
            </w:pPr>
            <w:r w:rsidRPr="00594566">
              <w:t>水利單位</w:t>
            </w:r>
          </w:p>
        </w:tc>
        <w:tc>
          <w:tcPr>
            <w:tcW w:w="3402" w:type="dxa"/>
            <w:vAlign w:val="center"/>
          </w:tcPr>
          <w:p w:rsidR="003844DD" w:rsidRPr="00594566" w:rsidRDefault="003844DD" w:rsidP="00AD2E71">
            <w:pPr>
              <w:pStyle w:val="2-1"/>
              <w:framePr w:wrap="around"/>
            </w:pPr>
            <w:r w:rsidRPr="00594566">
              <w:t>備有淹水調查資料，建議持續建置完整淹水事件資料。</w:t>
            </w:r>
          </w:p>
        </w:tc>
      </w:tr>
    </w:tbl>
    <w:p w:rsidR="00352632" w:rsidRPr="00594566" w:rsidRDefault="00352632" w:rsidP="00AD2E71">
      <w:pPr>
        <w:pStyle w:val="15"/>
        <w:spacing w:before="180" w:after="180"/>
      </w:pPr>
      <w:r w:rsidRPr="00594566">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AD2E71" w:rsidRPr="00594566" w:rsidTr="00AD2E71">
        <w:trPr>
          <w:tblHeader/>
        </w:trPr>
        <w:tc>
          <w:tcPr>
            <w:tcW w:w="851" w:type="dxa"/>
            <w:vAlign w:val="center"/>
          </w:tcPr>
          <w:p w:rsidR="00AD2E71" w:rsidRPr="00594566" w:rsidRDefault="00AD2E71" w:rsidP="00AD2E71">
            <w:pPr>
              <w:pStyle w:val="aff3"/>
            </w:pPr>
            <w:r w:rsidRPr="00594566">
              <w:t>項目</w:t>
            </w:r>
          </w:p>
        </w:tc>
        <w:tc>
          <w:tcPr>
            <w:tcW w:w="1560" w:type="dxa"/>
            <w:vAlign w:val="center"/>
          </w:tcPr>
          <w:p w:rsidR="00AD2E71" w:rsidRPr="00594566" w:rsidRDefault="00AD2E71" w:rsidP="00AD2E71">
            <w:pPr>
              <w:pStyle w:val="aff3"/>
            </w:pPr>
            <w:r w:rsidRPr="00594566">
              <w:t>評核重點項目</w:t>
            </w:r>
          </w:p>
        </w:tc>
        <w:tc>
          <w:tcPr>
            <w:tcW w:w="3260" w:type="dxa"/>
            <w:vAlign w:val="center"/>
          </w:tcPr>
          <w:p w:rsidR="00AD2E71" w:rsidRPr="00594566" w:rsidRDefault="00AD2E71" w:rsidP="00AD2E71">
            <w:pPr>
              <w:pStyle w:val="16"/>
              <w:ind w:left="216" w:hanging="216"/>
            </w:pPr>
            <w:r w:rsidRPr="00594566">
              <w:t>評核內容及標準</w:t>
            </w:r>
          </w:p>
        </w:tc>
        <w:tc>
          <w:tcPr>
            <w:tcW w:w="1276" w:type="dxa"/>
            <w:vAlign w:val="center"/>
          </w:tcPr>
          <w:p w:rsidR="00AD2E71" w:rsidRPr="00594566" w:rsidRDefault="00AD2E71" w:rsidP="00AD2E71">
            <w:pPr>
              <w:pStyle w:val="aff3"/>
            </w:pPr>
            <w:r w:rsidRPr="00594566">
              <w:t>受訪評單位</w:t>
            </w:r>
          </w:p>
        </w:tc>
        <w:tc>
          <w:tcPr>
            <w:tcW w:w="3402" w:type="dxa"/>
            <w:vAlign w:val="center"/>
          </w:tcPr>
          <w:p w:rsidR="00AD2E71" w:rsidRPr="00594566" w:rsidRDefault="00AD2E71" w:rsidP="00AD2E71">
            <w:pPr>
              <w:pStyle w:val="aff3"/>
            </w:pPr>
            <w:r w:rsidRPr="00594566">
              <w:t>訪評所見及優缺點</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一</w:t>
            </w:r>
          </w:p>
        </w:tc>
        <w:tc>
          <w:tcPr>
            <w:tcW w:w="1560" w:type="dxa"/>
            <w:vMerge w:val="restart"/>
            <w:vAlign w:val="center"/>
          </w:tcPr>
          <w:p w:rsidR="00AD2E71" w:rsidRPr="00594566" w:rsidRDefault="00AD2E71" w:rsidP="00AD2E7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AD2E71" w:rsidRPr="00594566" w:rsidRDefault="00AD2E71" w:rsidP="00AD2E71">
            <w:pPr>
              <w:pStyle w:val="16"/>
              <w:ind w:left="216" w:hanging="216"/>
            </w:pPr>
            <w:r w:rsidRPr="00594566">
              <w:t>1.</w:t>
            </w:r>
            <w:r w:rsidRPr="00594566">
              <w:t>是否依災害防救基本計畫每二年就地區災情及淹水潛</w:t>
            </w:r>
            <w:r w:rsidRPr="00594566">
              <w:t xml:space="preserve"> </w:t>
            </w:r>
            <w:r w:rsidRPr="00594566">
              <w:t>勢特性等進行勘查、評估，檢討修訂地區水、旱災災害防救業務計畫？</w:t>
            </w:r>
            <w:r w:rsidRPr="00594566">
              <w:t>(2%)</w:t>
            </w:r>
            <w:r w:rsidRPr="00594566" w:rsidDel="00D50FAE">
              <w:t xml:space="preserve"> </w:t>
            </w:r>
          </w:p>
        </w:tc>
        <w:tc>
          <w:tcPr>
            <w:tcW w:w="1276" w:type="dxa"/>
            <w:vAlign w:val="center"/>
          </w:tcPr>
          <w:p w:rsidR="00AD2E71" w:rsidRPr="00594566" w:rsidRDefault="00AD2E71" w:rsidP="00AD2E71">
            <w:pPr>
              <w:pStyle w:val="aff3"/>
            </w:pPr>
            <w:r w:rsidRPr="00594566">
              <w:t>水利單位</w:t>
            </w:r>
          </w:p>
        </w:tc>
        <w:tc>
          <w:tcPr>
            <w:tcW w:w="3402" w:type="dxa"/>
          </w:tcPr>
          <w:p w:rsidR="00AD2E71" w:rsidRPr="00594566" w:rsidRDefault="00AD2E71" w:rsidP="00AD2E71">
            <w:pPr>
              <w:pStyle w:val="2-1"/>
              <w:framePr w:wrap="around"/>
            </w:pPr>
            <w:r w:rsidRPr="00594566">
              <w:t>地區災害防救業務計畫建議將</w:t>
            </w:r>
            <w:r w:rsidRPr="00594566">
              <w:t>104</w:t>
            </w:r>
            <w:r w:rsidRPr="00594566">
              <w:t>年旱災事件實際執行預防整備工作、緊急應變、復原與改善等各項作為納入。</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AD2E71" w:rsidRPr="00594566" w:rsidRDefault="00AD2E71" w:rsidP="00AD2E71">
            <w:pPr>
              <w:pStyle w:val="aff3"/>
            </w:pPr>
            <w:r w:rsidRPr="00594566">
              <w:t>水利單位</w:t>
            </w:r>
          </w:p>
        </w:tc>
        <w:tc>
          <w:tcPr>
            <w:tcW w:w="3402" w:type="dxa"/>
          </w:tcPr>
          <w:p w:rsidR="00AD2E71" w:rsidRPr="00594566" w:rsidRDefault="00AD2E71" w:rsidP="00AD2E71">
            <w:pPr>
              <w:pStyle w:val="2-1"/>
              <w:framePr w:wrap="around"/>
            </w:pPr>
            <w:r w:rsidRPr="00594566">
              <w:t>水災危險潛勢地區保全計畫於</w:t>
            </w:r>
            <w:r w:rsidRPr="00594566">
              <w:t>104</w:t>
            </w:r>
            <w:r w:rsidRPr="00594566">
              <w:t>年</w:t>
            </w:r>
            <w:r w:rsidRPr="00594566">
              <w:t xml:space="preserve">4 </w:t>
            </w:r>
            <w:r w:rsidRPr="00594566">
              <w:t>月</w:t>
            </w:r>
            <w:r w:rsidRPr="00594566">
              <w:t xml:space="preserve">23 </w:t>
            </w:r>
            <w:r w:rsidRPr="00594566">
              <w:t>日函送經濟部備查。該計畫已更新弱勢族群等對象名冊，並擬定避難時機、地點、路線、水災疏散避難圖；惟建請每年請依據「流域綜合治理特別條例」第</w:t>
            </w:r>
            <w:r w:rsidRPr="00594566">
              <w:t>11</w:t>
            </w:r>
            <w:r w:rsidRPr="00594566">
              <w:t>條第</w:t>
            </w:r>
            <w:r w:rsidRPr="00594566">
              <w:t>1</w:t>
            </w:r>
            <w:r w:rsidRPr="00594566">
              <w:t>項規定，修訂貴轄河川及區域排水等工程之相關工程措施完成後之維護管理計畫。</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AD2E71" w:rsidRPr="00594566" w:rsidRDefault="00AD2E71" w:rsidP="00AD2E71">
            <w:pPr>
              <w:pStyle w:val="aff3"/>
            </w:pPr>
            <w:r w:rsidRPr="00594566">
              <w:t>水利單位</w:t>
            </w:r>
          </w:p>
        </w:tc>
        <w:tc>
          <w:tcPr>
            <w:tcW w:w="3402" w:type="dxa"/>
          </w:tcPr>
          <w:p w:rsidR="00AD2E71" w:rsidRPr="00594566" w:rsidRDefault="00AD2E71" w:rsidP="00AD2E71">
            <w:pPr>
              <w:pStyle w:val="2-1"/>
              <w:framePr w:wrap="around"/>
            </w:pPr>
            <w:r w:rsidRPr="00594566">
              <w:t>市府已督導所轄區公所完成擬訂水災危險潛勢地區保全計畫，並辦理防汛演練及教育訓練。</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二</w:t>
            </w:r>
          </w:p>
        </w:tc>
        <w:tc>
          <w:tcPr>
            <w:tcW w:w="1560" w:type="dxa"/>
            <w:vMerge w:val="restart"/>
            <w:vAlign w:val="center"/>
          </w:tcPr>
          <w:p w:rsidR="00AD2E71" w:rsidRPr="00594566" w:rsidRDefault="00AD2E71" w:rsidP="00AD2E71">
            <w:pPr>
              <w:pStyle w:val="aff3"/>
            </w:pPr>
            <w:r w:rsidRPr="00594566">
              <w:t>抗旱整備措施及相關作為</w:t>
            </w:r>
            <w:r w:rsidRPr="00594566">
              <w:t>(10%)</w:t>
            </w:r>
          </w:p>
        </w:tc>
        <w:tc>
          <w:tcPr>
            <w:tcW w:w="3260" w:type="dxa"/>
          </w:tcPr>
          <w:p w:rsidR="00AD2E71" w:rsidRPr="00594566" w:rsidRDefault="00AD2E71" w:rsidP="00AD2E7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AD2E71" w:rsidRPr="00594566" w:rsidRDefault="00AD2E71" w:rsidP="00AD2E71">
            <w:pPr>
              <w:pStyle w:val="aff3"/>
            </w:pPr>
            <w:r w:rsidRPr="00594566">
              <w:t>權責單位</w:t>
            </w:r>
          </w:p>
        </w:tc>
        <w:tc>
          <w:tcPr>
            <w:tcW w:w="3402" w:type="dxa"/>
          </w:tcPr>
          <w:p w:rsidR="00AD2E71" w:rsidRPr="00594566" w:rsidRDefault="00AD2E71" w:rsidP="00AD2E71">
            <w:pPr>
              <w:pStyle w:val="2-1"/>
              <w:framePr w:wrap="around"/>
            </w:pPr>
            <w:r w:rsidRPr="00594566">
              <w:t>建請多加宣導、輔導、獎勵工業區加強節約用水及利用再生水。</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是否備妥限水時緊急供水應變機制</w:t>
            </w:r>
            <w:r w:rsidRPr="00594566">
              <w:t>?(4%)</w:t>
            </w:r>
          </w:p>
        </w:tc>
        <w:tc>
          <w:tcPr>
            <w:tcW w:w="1276" w:type="dxa"/>
            <w:vAlign w:val="center"/>
          </w:tcPr>
          <w:p w:rsidR="00AD2E71" w:rsidRPr="00594566" w:rsidRDefault="00AD2E71" w:rsidP="00AD2E71">
            <w:pPr>
              <w:pStyle w:val="aff3"/>
            </w:pPr>
            <w:r w:rsidRPr="00594566">
              <w:t>權責單位</w:t>
            </w:r>
          </w:p>
        </w:tc>
        <w:tc>
          <w:tcPr>
            <w:tcW w:w="3402" w:type="dxa"/>
          </w:tcPr>
          <w:p w:rsidR="00AD2E71" w:rsidRPr="00594566" w:rsidRDefault="00AD2E71" w:rsidP="00AD2E71">
            <w:pPr>
              <w:pStyle w:val="2-1"/>
              <w:framePr w:wrap="around"/>
            </w:pPr>
            <w:r w:rsidRPr="00594566">
              <w:t>建請檢討市府</w:t>
            </w:r>
            <w:r w:rsidRPr="00594566">
              <w:t>104</w:t>
            </w:r>
            <w:r w:rsidRPr="00594566">
              <w:t>年抗旱行動可精進之處，再回饋調修市府既有限水時緊急供水應變機制。</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是否推動落實節約用水及運用回收水</w:t>
            </w:r>
            <w:r w:rsidRPr="00594566">
              <w:t>?(3%)</w:t>
            </w:r>
          </w:p>
        </w:tc>
        <w:tc>
          <w:tcPr>
            <w:tcW w:w="1276" w:type="dxa"/>
            <w:vAlign w:val="center"/>
          </w:tcPr>
          <w:p w:rsidR="00AD2E71" w:rsidRPr="00594566" w:rsidRDefault="00AD2E71" w:rsidP="00AD2E71">
            <w:pPr>
              <w:pStyle w:val="aff3"/>
            </w:pPr>
            <w:r w:rsidRPr="00594566">
              <w:t>權責單位</w:t>
            </w:r>
          </w:p>
        </w:tc>
        <w:tc>
          <w:tcPr>
            <w:tcW w:w="3402" w:type="dxa"/>
          </w:tcPr>
          <w:p w:rsidR="00AD2E71" w:rsidRPr="00594566" w:rsidRDefault="00AD2E71" w:rsidP="00AD2E71">
            <w:pPr>
              <w:pStyle w:val="2-1"/>
              <w:framePr w:wrap="around"/>
            </w:pPr>
            <w:r w:rsidRPr="00594566">
              <w:t>建議擬定節約用水及運用回收水的年度績效指標，以利檢視每年成效。</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三</w:t>
            </w:r>
          </w:p>
        </w:tc>
        <w:tc>
          <w:tcPr>
            <w:tcW w:w="1560" w:type="dxa"/>
            <w:vMerge w:val="restart"/>
            <w:vAlign w:val="center"/>
          </w:tcPr>
          <w:p w:rsidR="00AD2E71" w:rsidRPr="00594566" w:rsidRDefault="00AD2E71" w:rsidP="00AD2E71">
            <w:pPr>
              <w:pStyle w:val="aff3"/>
            </w:pPr>
            <w:r w:rsidRPr="00594566">
              <w:t>水利建造物安全檢查、清淤、防汛器材及缺口整備情形</w:t>
            </w:r>
            <w:r w:rsidRPr="00594566">
              <w:t>(18%)</w:t>
            </w:r>
          </w:p>
        </w:tc>
        <w:tc>
          <w:tcPr>
            <w:tcW w:w="3260" w:type="dxa"/>
          </w:tcPr>
          <w:p w:rsidR="00AD2E71" w:rsidRPr="00594566" w:rsidRDefault="00AD2E71" w:rsidP="00AD2E7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w:t>
            </w:r>
            <w:r w:rsidRPr="00594566">
              <w:lastRenderedPageBreak/>
              <w:t>變計畫？</w:t>
            </w:r>
            <w:r w:rsidRPr="00594566">
              <w:t>(5%)</w:t>
            </w:r>
          </w:p>
        </w:tc>
        <w:tc>
          <w:tcPr>
            <w:tcW w:w="1276" w:type="dxa"/>
            <w:vAlign w:val="center"/>
          </w:tcPr>
          <w:p w:rsidR="00AD2E71" w:rsidRPr="00594566" w:rsidRDefault="00AD2E71" w:rsidP="00AD2E71">
            <w:pPr>
              <w:pStyle w:val="aff3"/>
            </w:pPr>
            <w:r w:rsidRPr="00594566">
              <w:lastRenderedPageBreak/>
              <w:t>水利單位</w:t>
            </w:r>
          </w:p>
        </w:tc>
        <w:tc>
          <w:tcPr>
            <w:tcW w:w="3402" w:type="dxa"/>
          </w:tcPr>
          <w:p w:rsidR="00AD2E71" w:rsidRPr="00594566" w:rsidRDefault="00AD2E71" w:rsidP="00AD2E71">
            <w:pPr>
              <w:pStyle w:val="2-1"/>
              <w:framePr w:wrap="around"/>
            </w:pPr>
            <w:r w:rsidRPr="00594566">
              <w:t>水利建造物檢查成果，建議依「立即改善」、「注意改善」、「計畫改善」建立追蹤表。</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是否建立河川排水淤積抽查機制？</w:t>
            </w:r>
            <w:r w:rsidRPr="00594566">
              <w:t>(5%)</w:t>
            </w:r>
          </w:p>
        </w:tc>
        <w:tc>
          <w:tcPr>
            <w:tcW w:w="1276" w:type="dxa"/>
            <w:vAlign w:val="center"/>
          </w:tcPr>
          <w:p w:rsidR="00AD2E71" w:rsidRPr="00594566" w:rsidRDefault="00AD2E71" w:rsidP="00AD2E71">
            <w:pPr>
              <w:pStyle w:val="aff3"/>
            </w:pPr>
            <w:r w:rsidRPr="00594566">
              <w:t>水利單位</w:t>
            </w:r>
          </w:p>
        </w:tc>
        <w:tc>
          <w:tcPr>
            <w:tcW w:w="3402" w:type="dxa"/>
          </w:tcPr>
          <w:p w:rsidR="00AD2E71" w:rsidRPr="00594566" w:rsidRDefault="00AD2E71" w:rsidP="00AD2E71">
            <w:pPr>
              <w:pStyle w:val="2-1"/>
              <w:framePr w:wrap="around"/>
            </w:pPr>
            <w:r w:rsidRPr="00594566">
              <w:t>區域排水執行率高達</w:t>
            </w:r>
            <w:r w:rsidRPr="00594566">
              <w:t>146%</w:t>
            </w:r>
            <w:r w:rsidRPr="00594566">
              <w:t>，績效佳。人民陳情清淤案件</w:t>
            </w:r>
            <w:r w:rsidRPr="00594566">
              <w:t>4</w:t>
            </w:r>
            <w:r w:rsidRPr="00594566">
              <w:t>件錄案處置；惟仍建議於每場颱風或豪雨事件過後，再加強轄區於事件期間轄區發生洪水較大之河川排水其河道淤積抽查及清淤，以維持河道原規劃之通洪能力。</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AD2E71" w:rsidRPr="00594566" w:rsidRDefault="00AD2E71" w:rsidP="00AD2E71">
            <w:pPr>
              <w:pStyle w:val="aff3"/>
            </w:pPr>
            <w:r w:rsidRPr="00594566">
              <w:t>水利單位</w:t>
            </w:r>
          </w:p>
        </w:tc>
        <w:tc>
          <w:tcPr>
            <w:tcW w:w="3402" w:type="dxa"/>
          </w:tcPr>
          <w:p w:rsidR="00AD2E71" w:rsidRPr="00594566" w:rsidRDefault="00AD2E71" w:rsidP="00AD2E71">
            <w:pPr>
              <w:pStyle w:val="2-1"/>
              <w:framePr w:wrap="around"/>
            </w:pPr>
            <w:r w:rsidRPr="00594566">
              <w:t>防汛器材及沙包掌控已落實，惟沙包回收再利用情形建議擬定沙包回收再利用之年度績效指標，以利績效評估。</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是否辦理防汛缺口、破堤案件查報及整備應變措施？</w:t>
            </w:r>
            <w:r w:rsidRPr="00594566">
              <w:t>(3%)</w:t>
            </w:r>
          </w:p>
        </w:tc>
        <w:tc>
          <w:tcPr>
            <w:tcW w:w="1276" w:type="dxa"/>
            <w:vAlign w:val="center"/>
          </w:tcPr>
          <w:p w:rsidR="00AD2E71" w:rsidRPr="00594566" w:rsidRDefault="00AD2E71" w:rsidP="00AD2E71">
            <w:pPr>
              <w:pStyle w:val="aff3"/>
            </w:pPr>
            <w:r w:rsidRPr="00594566">
              <w:t>水利單位</w:t>
            </w:r>
          </w:p>
        </w:tc>
        <w:tc>
          <w:tcPr>
            <w:tcW w:w="3402" w:type="dxa"/>
          </w:tcPr>
          <w:p w:rsidR="00AD2E71" w:rsidRPr="00594566" w:rsidRDefault="00AD2E71" w:rsidP="00AD2E71">
            <w:pPr>
              <w:pStyle w:val="2-1"/>
              <w:framePr w:wrap="around"/>
            </w:pPr>
            <w:r w:rsidRPr="00594566">
              <w:t>破堤施工案件，建議強化查核機制，以「管制表」控管施工進度。</w:t>
            </w:r>
            <w:r w:rsidRPr="00594566">
              <w:t xml:space="preserve"> </w:t>
            </w:r>
          </w:p>
        </w:tc>
      </w:tr>
      <w:tr w:rsidR="00AD2E71" w:rsidRPr="00594566" w:rsidTr="00AD2E71">
        <w:tc>
          <w:tcPr>
            <w:tcW w:w="851" w:type="dxa"/>
            <w:vMerge w:val="restart"/>
            <w:textDirection w:val="tbRlV"/>
            <w:vAlign w:val="center"/>
          </w:tcPr>
          <w:p w:rsidR="00AD2E71" w:rsidRPr="00594566" w:rsidRDefault="00AD2E71" w:rsidP="00AD2E71">
            <w:pPr>
              <w:pStyle w:val="aff3"/>
              <w:rPr>
                <w:dstrike/>
              </w:rPr>
            </w:pPr>
            <w:r w:rsidRPr="00594566">
              <w:t>四</w:t>
            </w:r>
          </w:p>
        </w:tc>
        <w:tc>
          <w:tcPr>
            <w:tcW w:w="1560" w:type="dxa"/>
            <w:vMerge w:val="restart"/>
            <w:vAlign w:val="center"/>
          </w:tcPr>
          <w:p w:rsidR="00AD2E71" w:rsidRPr="00594566" w:rsidRDefault="00AD2E71" w:rsidP="00AD2E71">
            <w:pPr>
              <w:pStyle w:val="aff3"/>
            </w:pPr>
            <w:r w:rsidRPr="00594566">
              <w:t>移動式抽水機維護管理及調度情形</w:t>
            </w:r>
            <w:r w:rsidRPr="00594566">
              <w:t>(15%)</w:t>
            </w:r>
          </w:p>
        </w:tc>
        <w:tc>
          <w:tcPr>
            <w:tcW w:w="3260" w:type="dxa"/>
          </w:tcPr>
          <w:p w:rsidR="00AD2E71" w:rsidRPr="00594566" w:rsidRDefault="00AD2E71" w:rsidP="00AD2E7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建議擬訂抽水機預佈位置檢討標準作業程序，每年於汛期前按此程序辦理，並簽奉水利首長核定。</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移動式抽水機已建置系統進行管理，即時掌握運作狀況，惟台南低窪易淹水地區範圍相當大，建議仍須滾動式檢討抽水機救災能量是否滿足境內易淹地區需求。</w:t>
            </w:r>
            <w:r w:rsidRPr="00594566">
              <w:t xml:space="preserve"> </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建議操作人員及市政府及區公所業務承辦務必參加教育訓練，並掌握開口契約廠商執行操作能力。</w:t>
            </w:r>
          </w:p>
        </w:tc>
      </w:tr>
      <w:tr w:rsidR="00AD2E71" w:rsidRPr="00594566" w:rsidTr="00AD2E71">
        <w:tc>
          <w:tcPr>
            <w:tcW w:w="851" w:type="dxa"/>
            <w:vMerge w:val="restart"/>
            <w:vAlign w:val="center"/>
          </w:tcPr>
          <w:p w:rsidR="00AD2E71" w:rsidRPr="00594566" w:rsidRDefault="00AD2E71" w:rsidP="00AD2E71">
            <w:pPr>
              <w:pStyle w:val="aff3"/>
            </w:pPr>
            <w:r w:rsidRPr="00594566">
              <w:t>五</w:t>
            </w:r>
          </w:p>
        </w:tc>
        <w:tc>
          <w:tcPr>
            <w:tcW w:w="1560" w:type="dxa"/>
            <w:vMerge w:val="restart"/>
            <w:vAlign w:val="center"/>
          </w:tcPr>
          <w:p w:rsidR="00AD2E71" w:rsidRPr="00594566" w:rsidRDefault="00AD2E71" w:rsidP="00AD2E71">
            <w:pPr>
              <w:pStyle w:val="aff3"/>
            </w:pPr>
            <w:r w:rsidRPr="00594566">
              <w:rPr>
                <w:spacing w:val="8"/>
              </w:rPr>
              <w:t>洪水與淹水預警系統維運及資訊運用</w:t>
            </w:r>
            <w:r w:rsidRPr="00594566">
              <w:rPr>
                <w:spacing w:val="8"/>
              </w:rPr>
              <w:lastRenderedPageBreak/>
              <w:t>情形</w:t>
            </w:r>
            <w:r w:rsidRPr="00594566">
              <w:t>(15%)</w:t>
            </w:r>
          </w:p>
        </w:tc>
        <w:tc>
          <w:tcPr>
            <w:tcW w:w="3260" w:type="dxa"/>
          </w:tcPr>
          <w:p w:rsidR="00AD2E71" w:rsidRPr="00594566" w:rsidRDefault="00AD2E71" w:rsidP="00AD2E71">
            <w:pPr>
              <w:pStyle w:val="16"/>
              <w:ind w:left="216" w:hanging="216"/>
            </w:pPr>
            <w:r w:rsidRPr="00594566">
              <w:lastRenderedPageBreak/>
              <w:t>1.</w:t>
            </w:r>
            <w:r w:rsidRPr="00594566">
              <w:t>是否建立分析研判機制作業流程？取得災害分析研判及淹水警戒資訊運用情形？是否已完成</w:t>
            </w:r>
            <w:r w:rsidRPr="00594566">
              <w:lastRenderedPageBreak/>
              <w:t>警戒值訂定及檢討？</w:t>
            </w:r>
            <w:r w:rsidRPr="00594566">
              <w:t>(5%)</w:t>
            </w:r>
          </w:p>
        </w:tc>
        <w:tc>
          <w:tcPr>
            <w:tcW w:w="1276" w:type="dxa"/>
            <w:vAlign w:val="center"/>
          </w:tcPr>
          <w:p w:rsidR="00AD2E71" w:rsidRPr="00594566" w:rsidRDefault="00AD2E71" w:rsidP="00AD2E71">
            <w:pPr>
              <w:pStyle w:val="aff3"/>
            </w:pPr>
            <w:r w:rsidRPr="00594566">
              <w:lastRenderedPageBreak/>
              <w:t>水利單位</w:t>
            </w:r>
          </w:p>
        </w:tc>
        <w:tc>
          <w:tcPr>
            <w:tcW w:w="3402" w:type="dxa"/>
            <w:vAlign w:val="center"/>
          </w:tcPr>
          <w:p w:rsidR="00AD2E71" w:rsidRPr="00594566" w:rsidRDefault="00AD2E71" w:rsidP="00AD2E71">
            <w:pPr>
              <w:pStyle w:val="2-1"/>
              <w:framePr w:wrap="around"/>
            </w:pPr>
            <w:r w:rsidRPr="00594566">
              <w:t>建議市管河川區排新設水位站須訂定警戒值，既有水位站應定期檢討，警戒值有新增或更新，相關資</w:t>
            </w:r>
            <w:r w:rsidRPr="00594566">
              <w:lastRenderedPageBreak/>
              <w:t>訊請提供六河局知悉，以利掌握水情。</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市府所建置之行動版臺南水情即時通</w:t>
            </w:r>
            <w:r w:rsidRPr="00594566">
              <w:t>APP</w:t>
            </w:r>
            <w:r w:rsidRPr="00594566">
              <w:t>已提供民眾、學校、工業區及防救災單位查詢，建議調查使用者意見，持續精進，以提高下載率及利用率。</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3.</w:t>
            </w:r>
            <w:r w:rsidRPr="00594566">
              <w:t>水情警戒資訊是否運用相關管道公開民眾查詢？防救災單位、民眾及企業運用實績？</w:t>
            </w:r>
            <w:r w:rsidRPr="00594566" w:rsidDel="00A82DE8">
              <w:t xml:space="preserve"> </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水情警戒資訊已提供民眾、學校、工業區及防救災單位，建議統計每年民眾水情資訊查詢次數及調查民眾運用程度，以作為資訊提供內容及傳遞管道之調整參考</w:t>
            </w:r>
          </w:p>
        </w:tc>
      </w:tr>
      <w:tr w:rsidR="00AD2E71" w:rsidRPr="00594566" w:rsidTr="00AD2E71">
        <w:tc>
          <w:tcPr>
            <w:tcW w:w="851" w:type="dxa"/>
            <w:vMerge w:val="restart"/>
            <w:vAlign w:val="center"/>
          </w:tcPr>
          <w:p w:rsidR="00AD2E71" w:rsidRPr="00594566" w:rsidRDefault="00AD2E71" w:rsidP="00AD2E71">
            <w:pPr>
              <w:pStyle w:val="aff3"/>
            </w:pPr>
            <w:r w:rsidRPr="00594566">
              <w:rPr>
                <w:spacing w:val="8"/>
              </w:rPr>
              <w:t>六</w:t>
            </w:r>
          </w:p>
        </w:tc>
        <w:tc>
          <w:tcPr>
            <w:tcW w:w="1560" w:type="dxa"/>
            <w:vMerge w:val="restart"/>
            <w:vAlign w:val="center"/>
          </w:tcPr>
          <w:p w:rsidR="00AD2E71" w:rsidRPr="00594566" w:rsidRDefault="00AD2E71" w:rsidP="00AD2E71">
            <w:pPr>
              <w:pStyle w:val="aff3"/>
            </w:pPr>
            <w:r w:rsidRPr="00594566">
              <w:rPr>
                <w:spacing w:val="8"/>
              </w:rPr>
              <w:t>水患自主防災社區運作情形</w:t>
            </w:r>
            <w:r w:rsidRPr="00594566">
              <w:t>(10%)</w:t>
            </w:r>
          </w:p>
        </w:tc>
        <w:tc>
          <w:tcPr>
            <w:tcW w:w="3260" w:type="dxa"/>
          </w:tcPr>
          <w:p w:rsidR="00AD2E71" w:rsidRPr="00594566" w:rsidRDefault="00AD2E71" w:rsidP="00AD2E7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104</w:t>
            </w:r>
            <w:r w:rsidRPr="00594566">
              <w:t>年編列專案預算</w:t>
            </w:r>
            <w:r w:rsidRPr="00594566">
              <w:t>370</w:t>
            </w:r>
            <w:r w:rsidRPr="00594566">
              <w:t>萬元維持運作社區。另</w:t>
            </w:r>
            <w:r w:rsidRPr="00594566">
              <w:t>103</w:t>
            </w:r>
            <w:r w:rsidRPr="00594566">
              <w:t>年</w:t>
            </w:r>
            <w:r w:rsidRPr="00594566">
              <w:t>2</w:t>
            </w:r>
            <w:r w:rsidRPr="00594566">
              <w:t>社區獲評特優、</w:t>
            </w:r>
            <w:r w:rsidRPr="00594566">
              <w:t>3</w:t>
            </w:r>
            <w:r w:rsidRPr="00594566">
              <w:t>社區獲評優等，建議持續編列專案預算維運及鼓勵轄區內已成立社區都參與評鑑，展現社區自主防災實際運作成果，爭取佳績。</w:t>
            </w:r>
          </w:p>
        </w:tc>
      </w:tr>
      <w:tr w:rsidR="00AD2E71" w:rsidRPr="00594566" w:rsidTr="00AD2E71">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建議於汛期前完成社區教育訓練、防汛演練及水災防災地圖更新等工作，以利汛期運作順暢。</w:t>
            </w:r>
          </w:p>
        </w:tc>
      </w:tr>
      <w:tr w:rsidR="00AD2E71" w:rsidRPr="00594566" w:rsidTr="00AD2E71">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風水災社區啟動自主防災整備應變作業，建議鼓勵社區自行詳實記錄，除文字及照片外，增加影音記錄更佳。</w:t>
            </w:r>
          </w:p>
        </w:tc>
      </w:tr>
      <w:tr w:rsidR="00AD2E71" w:rsidRPr="00594566" w:rsidTr="00AD2E71">
        <w:tc>
          <w:tcPr>
            <w:tcW w:w="851" w:type="dxa"/>
            <w:vMerge w:val="restart"/>
            <w:vAlign w:val="center"/>
          </w:tcPr>
          <w:p w:rsidR="00AD2E71" w:rsidRPr="00594566" w:rsidRDefault="00AD2E71" w:rsidP="00AD2E71">
            <w:pPr>
              <w:pStyle w:val="aff3"/>
            </w:pPr>
            <w:r w:rsidRPr="00594566">
              <w:t>七</w:t>
            </w:r>
          </w:p>
        </w:tc>
        <w:tc>
          <w:tcPr>
            <w:tcW w:w="1560" w:type="dxa"/>
            <w:vMerge w:val="restart"/>
            <w:vAlign w:val="center"/>
          </w:tcPr>
          <w:p w:rsidR="00AD2E71" w:rsidRPr="00594566" w:rsidRDefault="00AD2E71" w:rsidP="00AD2E71">
            <w:pPr>
              <w:pStyle w:val="aff3"/>
            </w:pPr>
            <w:r w:rsidRPr="00594566">
              <w:t>災情查報及淹水調查作業</w:t>
            </w:r>
            <w:r w:rsidRPr="00594566">
              <w:t>(20%)</w:t>
            </w:r>
          </w:p>
        </w:tc>
        <w:tc>
          <w:tcPr>
            <w:tcW w:w="3260" w:type="dxa"/>
          </w:tcPr>
          <w:p w:rsidR="00AD2E71" w:rsidRPr="00594566" w:rsidRDefault="00AD2E71" w:rsidP="00AD2E71">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AD2E71" w:rsidRPr="00594566" w:rsidRDefault="00AD2E71" w:rsidP="00AD2E71">
            <w:pPr>
              <w:pStyle w:val="aff3"/>
            </w:pPr>
            <w:r w:rsidRPr="00594566">
              <w:t>水利單位</w:t>
            </w:r>
          </w:p>
        </w:tc>
        <w:tc>
          <w:tcPr>
            <w:tcW w:w="3402" w:type="dxa"/>
          </w:tcPr>
          <w:p w:rsidR="00AD2E71" w:rsidRPr="00594566" w:rsidRDefault="00AD2E71" w:rsidP="00AD2E71">
            <w:pPr>
              <w:pStyle w:val="2-1"/>
              <w:framePr w:wrap="around"/>
            </w:pPr>
            <w:r w:rsidRPr="00594566">
              <w:t>已依規定於淹水及水利設施損壞時至該系統填報，並建立聯絡窗口。</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是否律定災情通報專責人員負責並建立聯絡清冊？是否辦理災情查報教育訓練及整合淹水地點、範圍、深度、聯絡人員、電話等詳細資</w:t>
            </w:r>
            <w:r w:rsidRPr="00594566">
              <w:lastRenderedPageBreak/>
              <w:t>料？</w:t>
            </w:r>
            <w:r w:rsidRPr="00594566">
              <w:t>(5%)</w:t>
            </w:r>
          </w:p>
        </w:tc>
        <w:tc>
          <w:tcPr>
            <w:tcW w:w="1276" w:type="dxa"/>
            <w:vAlign w:val="center"/>
          </w:tcPr>
          <w:p w:rsidR="00AD2E71" w:rsidRPr="00594566" w:rsidRDefault="00AD2E71" w:rsidP="00AD2E71">
            <w:pPr>
              <w:pStyle w:val="aff3"/>
            </w:pPr>
            <w:r w:rsidRPr="00594566">
              <w:lastRenderedPageBreak/>
              <w:t>水利單位</w:t>
            </w:r>
          </w:p>
          <w:p w:rsidR="00AD2E71" w:rsidRPr="00594566" w:rsidRDefault="00AD2E71" w:rsidP="00AD2E71">
            <w:pPr>
              <w:pStyle w:val="aff3"/>
            </w:pPr>
            <w:r w:rsidRPr="00594566">
              <w:t>消防單位</w:t>
            </w:r>
          </w:p>
        </w:tc>
        <w:tc>
          <w:tcPr>
            <w:tcW w:w="3402" w:type="dxa"/>
          </w:tcPr>
          <w:p w:rsidR="00AD2E71" w:rsidRPr="00594566" w:rsidRDefault="00AD2E71" w:rsidP="00AD2E71">
            <w:pPr>
              <w:pStyle w:val="2-1"/>
              <w:framePr w:wrap="around"/>
            </w:pPr>
            <w:r w:rsidRPr="00594566">
              <w:t>災情通報專責人已參與教育訓練，並於颱風、豪雨期間將積淹水及水利設失施災情詳實填報</w:t>
            </w:r>
            <w:r w:rsidRPr="00594566">
              <w:t>EMIC</w:t>
            </w:r>
            <w:r w:rsidRPr="00594566">
              <w:t>系統。</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tcPr>
          <w:p w:rsidR="00AD2E71" w:rsidRPr="00594566" w:rsidRDefault="00AD2E71" w:rsidP="00AD2E71">
            <w:pPr>
              <w:pStyle w:val="2-1"/>
              <w:framePr w:wrap="around"/>
            </w:pPr>
            <w:r w:rsidRPr="00594566">
              <w:t>建議災後淹水調查人員務必參與教育訓，以維持淹水調查報告內容品質及正確性。</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AD2E71" w:rsidRPr="00594566" w:rsidRDefault="00AD2E71" w:rsidP="00AD2E71">
            <w:pPr>
              <w:pStyle w:val="aff3"/>
            </w:pPr>
            <w:r w:rsidRPr="00594566">
              <w:t>水利單位</w:t>
            </w:r>
          </w:p>
        </w:tc>
        <w:tc>
          <w:tcPr>
            <w:tcW w:w="3402" w:type="dxa"/>
          </w:tcPr>
          <w:p w:rsidR="00AD2E71" w:rsidRPr="00594566" w:rsidRDefault="00AD2E71" w:rsidP="00AD2E71">
            <w:pPr>
              <w:pStyle w:val="2-1"/>
              <w:framePr w:wrap="around"/>
            </w:pPr>
            <w:r w:rsidRPr="00594566">
              <w:t>已建置近幾年淹水事件完整調查資料，建議持續建置淹水事件資料，並將系統化</w:t>
            </w:r>
            <w:r w:rsidRPr="00594566">
              <w:t>(</w:t>
            </w:r>
            <w:r w:rsidRPr="00594566">
              <w:t>含淹水地點、面積、深度圖形化</w:t>
            </w:r>
            <w:r w:rsidRPr="00594566">
              <w:t>)</w:t>
            </w:r>
            <w:r w:rsidRPr="00594566">
              <w:t>，以利後續加值運用。</w:t>
            </w:r>
          </w:p>
        </w:tc>
      </w:tr>
    </w:tbl>
    <w:p w:rsidR="00AD2E71" w:rsidRPr="00594566" w:rsidRDefault="00AD2E71">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AD2E71">
      <w:pPr>
        <w:pStyle w:val="15"/>
        <w:spacing w:before="180" w:after="180"/>
      </w:pPr>
      <w:r w:rsidRPr="00594566">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AD2E71" w:rsidRPr="00594566" w:rsidTr="00AD2E71">
        <w:trPr>
          <w:tblHeader/>
        </w:trPr>
        <w:tc>
          <w:tcPr>
            <w:tcW w:w="851" w:type="dxa"/>
            <w:vAlign w:val="center"/>
          </w:tcPr>
          <w:p w:rsidR="00AD2E71" w:rsidRPr="00594566" w:rsidRDefault="00AD2E71" w:rsidP="00AD2E71">
            <w:pPr>
              <w:pStyle w:val="aff3"/>
            </w:pPr>
            <w:r w:rsidRPr="00594566">
              <w:t>項目</w:t>
            </w:r>
          </w:p>
        </w:tc>
        <w:tc>
          <w:tcPr>
            <w:tcW w:w="1560" w:type="dxa"/>
            <w:vAlign w:val="center"/>
          </w:tcPr>
          <w:p w:rsidR="00AD2E71" w:rsidRPr="00594566" w:rsidRDefault="00AD2E71" w:rsidP="00AD2E71">
            <w:pPr>
              <w:pStyle w:val="aff3"/>
            </w:pPr>
            <w:r w:rsidRPr="00594566">
              <w:t>評核重點項目</w:t>
            </w:r>
          </w:p>
        </w:tc>
        <w:tc>
          <w:tcPr>
            <w:tcW w:w="3260" w:type="dxa"/>
            <w:vAlign w:val="center"/>
          </w:tcPr>
          <w:p w:rsidR="00AD2E71" w:rsidRPr="00594566" w:rsidRDefault="00AD2E71" w:rsidP="00AD2E71">
            <w:pPr>
              <w:pStyle w:val="aff3"/>
            </w:pPr>
            <w:r w:rsidRPr="00594566">
              <w:t>評核內容及標準</w:t>
            </w:r>
          </w:p>
        </w:tc>
        <w:tc>
          <w:tcPr>
            <w:tcW w:w="1276" w:type="dxa"/>
            <w:vAlign w:val="center"/>
          </w:tcPr>
          <w:p w:rsidR="00AD2E71" w:rsidRPr="00594566" w:rsidRDefault="00AD2E71" w:rsidP="00AD2E71">
            <w:pPr>
              <w:pStyle w:val="aff3"/>
            </w:pPr>
            <w:r w:rsidRPr="00594566">
              <w:t>受訪評單位</w:t>
            </w:r>
          </w:p>
        </w:tc>
        <w:tc>
          <w:tcPr>
            <w:tcW w:w="3402" w:type="dxa"/>
            <w:vAlign w:val="center"/>
          </w:tcPr>
          <w:p w:rsidR="00AD2E71" w:rsidRPr="00594566" w:rsidRDefault="00AD2E71" w:rsidP="00AD2E71">
            <w:pPr>
              <w:pStyle w:val="aff3"/>
            </w:pPr>
            <w:r w:rsidRPr="00594566">
              <w:t>訪評所見及優缺點</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一</w:t>
            </w:r>
          </w:p>
        </w:tc>
        <w:tc>
          <w:tcPr>
            <w:tcW w:w="1560" w:type="dxa"/>
            <w:vMerge w:val="restart"/>
            <w:vAlign w:val="center"/>
          </w:tcPr>
          <w:p w:rsidR="00AD2E71" w:rsidRPr="00594566" w:rsidRDefault="00AD2E71" w:rsidP="00AD2E7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AD2E71" w:rsidRPr="00594566" w:rsidRDefault="00AD2E71" w:rsidP="00AD2E7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地區災害防救業務計畫於</w:t>
            </w:r>
            <w:r w:rsidRPr="00594566">
              <w:t>104</w:t>
            </w:r>
            <w:r w:rsidRPr="00594566">
              <w:t>年</w:t>
            </w:r>
            <w:r w:rsidRPr="00594566">
              <w:t>5</w:t>
            </w:r>
            <w:r w:rsidRPr="00594566">
              <w:t>月</w:t>
            </w:r>
            <w:r w:rsidRPr="00594566">
              <w:t>27</w:t>
            </w:r>
            <w:r w:rsidRPr="00594566">
              <w:t>日提送至行政院。惟建請該計畫參考</w:t>
            </w:r>
            <w:r w:rsidRPr="00594566">
              <w:t>104</w:t>
            </w:r>
            <w:r w:rsidRPr="00594566">
              <w:t>年旱災事件實際執行預防整備工作、緊急應變、復原與改善等各項作為予以酌修。</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水災危險潛勢地區保全計畫於</w:t>
            </w:r>
            <w:r w:rsidRPr="00594566">
              <w:t>104</w:t>
            </w:r>
            <w:r w:rsidRPr="00594566">
              <w:t>年</w:t>
            </w:r>
            <w:r w:rsidRPr="00594566">
              <w:t>4</w:t>
            </w:r>
            <w:r w:rsidRPr="00594566">
              <w:t>月</w:t>
            </w:r>
            <w:r w:rsidRPr="00594566">
              <w:t>28</w:t>
            </w:r>
            <w:r w:rsidRPr="00594566">
              <w:t>日報經濟部備查。該計畫已更新弱勢族群等對象名冊，並擬定避難時機、地點、路線、水災疏散避難圖；惟建請每年請依據「流域綜合治理特別條例」第</w:t>
            </w:r>
            <w:r w:rsidRPr="00594566">
              <w:t>11</w:t>
            </w:r>
            <w:r w:rsidRPr="00594566">
              <w:t>條第</w:t>
            </w:r>
            <w:r w:rsidRPr="00594566">
              <w:t>1</w:t>
            </w:r>
            <w:r w:rsidRPr="00594566">
              <w:t>項規定，修訂貴轄河川及區域排水等工程之相關工程措施完成後之維護管理計畫。</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已督導所轄區公所完成擬訂水災危險潛勢地區保全計畫及辦理</w:t>
            </w:r>
            <w:r w:rsidRPr="00594566">
              <w:t>1</w:t>
            </w:r>
            <w:r w:rsidRPr="00594566">
              <w:t>場防汛演練</w:t>
            </w:r>
            <w:r w:rsidRPr="00594566">
              <w:t>(</w:t>
            </w:r>
            <w:r w:rsidRPr="00594566">
              <w:t>示範觀摩</w:t>
            </w:r>
            <w:r w:rsidRPr="00594566">
              <w:t>)</w:t>
            </w:r>
            <w:r w:rsidRPr="00594566">
              <w:t>；惟建議各區公所每年選定轄區易淹水至少一個里辦理防汛演練。</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二</w:t>
            </w:r>
          </w:p>
        </w:tc>
        <w:tc>
          <w:tcPr>
            <w:tcW w:w="1560" w:type="dxa"/>
            <w:vMerge w:val="restart"/>
            <w:vAlign w:val="center"/>
          </w:tcPr>
          <w:p w:rsidR="00AD2E71" w:rsidRPr="00594566" w:rsidRDefault="00AD2E71" w:rsidP="00AD2E71">
            <w:pPr>
              <w:pStyle w:val="aff3"/>
            </w:pPr>
            <w:r w:rsidRPr="00594566">
              <w:t>抗旱整備措施及相關作為</w:t>
            </w:r>
            <w:r w:rsidRPr="00594566">
              <w:t>(10%)</w:t>
            </w:r>
          </w:p>
        </w:tc>
        <w:tc>
          <w:tcPr>
            <w:tcW w:w="3260" w:type="dxa"/>
          </w:tcPr>
          <w:p w:rsidR="00AD2E71" w:rsidRPr="00594566" w:rsidRDefault="00AD2E71" w:rsidP="00AD2E7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2-1"/>
              <w:framePr w:wrap="around"/>
            </w:pPr>
            <w:r w:rsidRPr="00594566">
              <w:t>桃科及環科工業區製程及冷卻已使用回收水，另澆灌、消防及景觀用水使用雨水貯留，其餘工業區尚無大量利用放流水及再生水推動計畫，建請多加宣導、輔導、獎勵工業區加強節約用水及利用再生水。</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是否備妥限水時緊急供水應變機制</w:t>
            </w:r>
            <w:r w:rsidRPr="00594566">
              <w:t>?(4%)</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2-1"/>
              <w:framePr w:wrap="around"/>
            </w:pPr>
            <w:r w:rsidRPr="00594566">
              <w:t>建請檢討市府</w:t>
            </w:r>
            <w:r w:rsidRPr="00594566">
              <w:t>104</w:t>
            </w:r>
            <w:r w:rsidRPr="00594566">
              <w:t>年抗旱行動可精進之處，再回饋調修市府既有限水時緊急供水應變機制。</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是否推動落實節約用水及運用回收水</w:t>
            </w:r>
            <w:r w:rsidRPr="00594566">
              <w:t>?(3%)</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2-1"/>
              <w:framePr w:wrap="around"/>
            </w:pPr>
            <w:r w:rsidRPr="00594566">
              <w:t>建議擬定節約用水及運用回收水的年度績效指標，以利檢視每年成效。</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lastRenderedPageBreak/>
              <w:t>三</w:t>
            </w:r>
          </w:p>
        </w:tc>
        <w:tc>
          <w:tcPr>
            <w:tcW w:w="1560" w:type="dxa"/>
            <w:vMerge w:val="restart"/>
            <w:vAlign w:val="center"/>
          </w:tcPr>
          <w:p w:rsidR="00AD2E71" w:rsidRPr="00594566" w:rsidRDefault="00AD2E71" w:rsidP="00AD2E71">
            <w:pPr>
              <w:pStyle w:val="aff3"/>
            </w:pPr>
            <w:r w:rsidRPr="00594566">
              <w:t>水利建造物安全檢查、清淤、防汛器材及缺口整備情形</w:t>
            </w:r>
            <w:r w:rsidRPr="00594566">
              <w:t>(18%)</w:t>
            </w:r>
          </w:p>
        </w:tc>
        <w:tc>
          <w:tcPr>
            <w:tcW w:w="3260" w:type="dxa"/>
          </w:tcPr>
          <w:p w:rsidR="00AD2E71" w:rsidRPr="00594566" w:rsidRDefault="00AD2E71" w:rsidP="00AD2E7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建議水利建造物檢查及維護保養作業，檢查人員務必現場簽名，並將相關缺失詳實記載。另搶險應變計畫仍須每年檢討，以求周全。</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是否建立河川排水淤積抽查機制？</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建議於每場颱風或豪雨事件過後，再加強轄區於事件期間轄區發生洪水較大之河川排水其河道淤積抽查及清淤，以維持河道原規劃之通洪能力。</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防汛器材及沙包掌控已落實，惟沙包回收再利用之落實，建議擬定沙包回收再利用之年度績效指標，以利績效評估。</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是否辦理防汛缺口、破堤案件查報及整備應變措施？</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年度雖目前尚無提報防汛缺口案件，惟後續倘有辦理防汛缺口、破堤案件，仍須備妥應變措施。</w:t>
            </w:r>
            <w:r w:rsidRPr="00594566">
              <w:t xml:space="preserve"> </w:t>
            </w:r>
          </w:p>
        </w:tc>
      </w:tr>
      <w:tr w:rsidR="00AD2E71" w:rsidRPr="00594566" w:rsidTr="00AD2E71">
        <w:tc>
          <w:tcPr>
            <w:tcW w:w="851" w:type="dxa"/>
            <w:vMerge w:val="restart"/>
            <w:textDirection w:val="tbRlV"/>
            <w:vAlign w:val="center"/>
          </w:tcPr>
          <w:p w:rsidR="00AD2E71" w:rsidRPr="00594566" w:rsidRDefault="00AD2E71" w:rsidP="00AD2E71">
            <w:pPr>
              <w:pStyle w:val="aff3"/>
              <w:rPr>
                <w:dstrike/>
              </w:rPr>
            </w:pPr>
            <w:r w:rsidRPr="00594566">
              <w:t>四</w:t>
            </w:r>
          </w:p>
        </w:tc>
        <w:tc>
          <w:tcPr>
            <w:tcW w:w="1560" w:type="dxa"/>
            <w:vMerge w:val="restart"/>
            <w:vAlign w:val="center"/>
          </w:tcPr>
          <w:p w:rsidR="00AD2E71" w:rsidRPr="00594566" w:rsidRDefault="00AD2E71" w:rsidP="00AD2E71">
            <w:pPr>
              <w:pStyle w:val="aff3"/>
            </w:pPr>
            <w:r w:rsidRPr="00594566">
              <w:t>移動式抽水機維護管理及調度情形</w:t>
            </w:r>
            <w:r w:rsidRPr="00594566">
              <w:t>(15%)</w:t>
            </w:r>
          </w:p>
        </w:tc>
        <w:tc>
          <w:tcPr>
            <w:tcW w:w="3260" w:type="dxa"/>
          </w:tcPr>
          <w:p w:rsidR="00AD2E71" w:rsidRPr="00594566" w:rsidRDefault="00AD2E71" w:rsidP="00AD2E7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建議擬訂抽水機預佈位置檢討標準作業程序，每年於汛期前按此程序辦理，並簽奉水利首長核定。</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市府自有</w:t>
            </w:r>
            <w:r w:rsidRPr="00594566">
              <w:t>32</w:t>
            </w:r>
            <w:r w:rsidRPr="00594566">
              <w:t>台</w:t>
            </w:r>
            <w:r w:rsidRPr="00594566">
              <w:t>(</w:t>
            </w:r>
            <w:r w:rsidRPr="00594566">
              <w:t>含公所</w:t>
            </w:r>
            <w:r w:rsidRPr="00594566">
              <w:t>6</w:t>
            </w:r>
            <w:r w:rsidRPr="00594566">
              <w:t>台</w:t>
            </w:r>
            <w:r w:rsidRPr="00594566">
              <w:t>)</w:t>
            </w:r>
            <w:r w:rsidRPr="00594566">
              <w:t>、民間</w:t>
            </w:r>
            <w:r w:rsidRPr="00594566">
              <w:t>82</w:t>
            </w:r>
            <w:r w:rsidRPr="00594566">
              <w:t>台，另</w:t>
            </w:r>
            <w:r w:rsidRPr="00594566">
              <w:t>2</w:t>
            </w:r>
            <w:r w:rsidRPr="00594566">
              <w:t>台採購中，建議市府訂定民間</w:t>
            </w:r>
            <w:r w:rsidRPr="00594566">
              <w:t>82</w:t>
            </w:r>
            <w:r w:rsidRPr="00594566">
              <w:t>台機組於汛期前整備作業，以利掌握機組功能狀況。另檢討大型移動式抽水機救災能量是否足以因應救災需求。</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大、中、小移動式抽水機是否已完成開口契約採購？是否於汛期前完</w:t>
            </w:r>
            <w:r w:rsidRPr="00594566">
              <w:lastRenderedPageBreak/>
              <w:t>成縣市政府及鄉鎮市區公所操作人員教育訓練？</w:t>
            </w:r>
            <w:r w:rsidRPr="00594566">
              <w:t>(5%)</w:t>
            </w:r>
          </w:p>
        </w:tc>
        <w:tc>
          <w:tcPr>
            <w:tcW w:w="1276" w:type="dxa"/>
            <w:vAlign w:val="center"/>
          </w:tcPr>
          <w:p w:rsidR="00AD2E71" w:rsidRPr="00594566" w:rsidRDefault="00AD2E71" w:rsidP="00AD2E71">
            <w:pPr>
              <w:pStyle w:val="aff3"/>
            </w:pPr>
            <w:r w:rsidRPr="00594566">
              <w:lastRenderedPageBreak/>
              <w:t>水利單位</w:t>
            </w:r>
          </w:p>
        </w:tc>
        <w:tc>
          <w:tcPr>
            <w:tcW w:w="3402" w:type="dxa"/>
            <w:vAlign w:val="center"/>
          </w:tcPr>
          <w:p w:rsidR="00AD2E71" w:rsidRPr="00594566" w:rsidRDefault="00AD2E71" w:rsidP="00AD2E71">
            <w:pPr>
              <w:pStyle w:val="2-1"/>
              <w:framePr w:wrap="around"/>
            </w:pPr>
            <w:r w:rsidRPr="00594566">
              <w:t>104</w:t>
            </w:r>
            <w:r w:rsidRPr="00594566">
              <w:t>年移動式抽水機開口契約，建議應於汛期前完成簽約為宜，以利汛期前</w:t>
            </w:r>
            <w:r w:rsidRPr="00594566">
              <w:lastRenderedPageBreak/>
              <w:t>進行整備作業。另操作人員及業務承辦務必參加教育訓練。</w:t>
            </w:r>
          </w:p>
        </w:tc>
      </w:tr>
      <w:tr w:rsidR="00AD2E71" w:rsidRPr="00594566" w:rsidTr="00AD2E71">
        <w:tc>
          <w:tcPr>
            <w:tcW w:w="851" w:type="dxa"/>
            <w:vMerge w:val="restart"/>
            <w:vAlign w:val="center"/>
          </w:tcPr>
          <w:p w:rsidR="00AD2E71" w:rsidRPr="00594566" w:rsidRDefault="00AD2E71" w:rsidP="00AD2E71">
            <w:pPr>
              <w:pStyle w:val="aff3"/>
            </w:pPr>
            <w:r w:rsidRPr="00594566">
              <w:lastRenderedPageBreak/>
              <w:t>五</w:t>
            </w:r>
          </w:p>
        </w:tc>
        <w:tc>
          <w:tcPr>
            <w:tcW w:w="1560" w:type="dxa"/>
            <w:vMerge w:val="restart"/>
            <w:vAlign w:val="center"/>
          </w:tcPr>
          <w:p w:rsidR="00AD2E71" w:rsidRPr="00594566" w:rsidRDefault="00AD2E71" w:rsidP="00AD2E71">
            <w:pPr>
              <w:pStyle w:val="aff3"/>
            </w:pPr>
            <w:r w:rsidRPr="00594566">
              <w:rPr>
                <w:spacing w:val="8"/>
              </w:rPr>
              <w:t>洪水與淹水預警系統維運及資訊運用情形</w:t>
            </w:r>
            <w:r w:rsidRPr="00594566">
              <w:t>(15%)</w:t>
            </w:r>
          </w:p>
        </w:tc>
        <w:tc>
          <w:tcPr>
            <w:tcW w:w="3260" w:type="dxa"/>
          </w:tcPr>
          <w:p w:rsidR="00AD2E71" w:rsidRPr="00594566" w:rsidRDefault="00AD2E71" w:rsidP="00AD2E7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建議市管河川區排新設水位站須訂定警戒值，既有水位站應定期檢討，警戒值有新增或更新，相關資訊請提供二河局知悉，以利掌握水情。</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水情資訊展示系統正常運作，且分享與中央、區公所、村里等相關單位查詢，並委託廠商定期維護。建議系統後續仍需依水利防災業務需求進行擴充改善，強化功能。</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3.</w:t>
            </w:r>
            <w:r w:rsidRPr="00594566">
              <w:t>水情警戒資訊是否運用相關管道公開民眾查詢？防救災單位、民眾及企業運用實績？</w:t>
            </w:r>
            <w:r w:rsidRPr="00594566" w:rsidDel="00A82DE8">
              <w:t xml:space="preserve"> </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水情警戒資訊提供民眾部分，建議持續強化及擴充，並統計每年民眾水情資訊查詢次數及調查民眾運用程度，以作為資訊提供內容及傳遞管道之調整參考</w:t>
            </w:r>
          </w:p>
        </w:tc>
      </w:tr>
      <w:tr w:rsidR="00AD2E71" w:rsidRPr="00594566" w:rsidTr="00AD2E71">
        <w:tc>
          <w:tcPr>
            <w:tcW w:w="851" w:type="dxa"/>
            <w:vMerge w:val="restart"/>
            <w:vAlign w:val="center"/>
          </w:tcPr>
          <w:p w:rsidR="00AD2E71" w:rsidRPr="00594566" w:rsidRDefault="00AD2E71" w:rsidP="00AD2E71">
            <w:pPr>
              <w:pStyle w:val="aff3"/>
            </w:pPr>
            <w:r w:rsidRPr="00594566">
              <w:rPr>
                <w:spacing w:val="8"/>
              </w:rPr>
              <w:t>六</w:t>
            </w:r>
          </w:p>
        </w:tc>
        <w:tc>
          <w:tcPr>
            <w:tcW w:w="1560" w:type="dxa"/>
            <w:vMerge w:val="restart"/>
            <w:vAlign w:val="center"/>
          </w:tcPr>
          <w:p w:rsidR="00AD2E71" w:rsidRPr="00594566" w:rsidRDefault="00AD2E71" w:rsidP="00AD2E71">
            <w:pPr>
              <w:pStyle w:val="aff3"/>
            </w:pPr>
            <w:r w:rsidRPr="00594566">
              <w:rPr>
                <w:spacing w:val="8"/>
              </w:rPr>
              <w:t>水患自主防災社區運作情形</w:t>
            </w:r>
            <w:r w:rsidRPr="00594566">
              <w:t>(10%)</w:t>
            </w:r>
          </w:p>
        </w:tc>
        <w:tc>
          <w:tcPr>
            <w:tcW w:w="3260" w:type="dxa"/>
          </w:tcPr>
          <w:p w:rsidR="00AD2E71" w:rsidRPr="00594566" w:rsidRDefault="00AD2E71" w:rsidP="00AD2E7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104</w:t>
            </w:r>
            <w:r w:rsidRPr="00594566">
              <w:t>年已編列預算維持運作社區。另</w:t>
            </w:r>
            <w:r w:rsidRPr="00594566">
              <w:t>103</w:t>
            </w:r>
            <w:r w:rsidRPr="00594566">
              <w:t>年度</w:t>
            </w:r>
            <w:r w:rsidRPr="00594566">
              <w:t>2</w:t>
            </w:r>
            <w:r w:rsidRPr="00594566">
              <w:t>個</w:t>
            </w:r>
            <w:r w:rsidRPr="00594566">
              <w:t>1</w:t>
            </w:r>
            <w:r w:rsidRPr="00594566">
              <w:t>個社區獲優等，建議持續編列專案預算維運及鼓勵轄區內已成立社區都參與評鑑，展現社區自主防災實際運作成果，爭取佳績。</w:t>
            </w:r>
          </w:p>
        </w:tc>
      </w:tr>
      <w:tr w:rsidR="00AD2E71" w:rsidRPr="00594566" w:rsidTr="00AD2E71">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教育訓練及防汛演練及水災防災地圖更新，建議於汛期前完成。</w:t>
            </w:r>
          </w:p>
        </w:tc>
      </w:tr>
      <w:tr w:rsidR="00AD2E71" w:rsidRPr="00594566" w:rsidTr="00AD2E71">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已啟動及記錄社區自主防災整備應變作業，除文字及照片外，可增加影音記錄更佳。</w:t>
            </w:r>
          </w:p>
        </w:tc>
      </w:tr>
      <w:tr w:rsidR="00AD2E71" w:rsidRPr="00594566" w:rsidTr="00AD2E71">
        <w:tc>
          <w:tcPr>
            <w:tcW w:w="851" w:type="dxa"/>
            <w:vMerge w:val="restart"/>
            <w:vAlign w:val="center"/>
          </w:tcPr>
          <w:p w:rsidR="00AD2E71" w:rsidRPr="00594566" w:rsidRDefault="00AD2E71" w:rsidP="00AD2E71">
            <w:pPr>
              <w:pStyle w:val="aff3"/>
            </w:pPr>
            <w:r w:rsidRPr="00594566">
              <w:t>七</w:t>
            </w:r>
          </w:p>
        </w:tc>
        <w:tc>
          <w:tcPr>
            <w:tcW w:w="1560" w:type="dxa"/>
            <w:vMerge w:val="restart"/>
            <w:vAlign w:val="center"/>
          </w:tcPr>
          <w:p w:rsidR="00AD2E71" w:rsidRPr="00594566" w:rsidRDefault="00AD2E71" w:rsidP="00AD2E71">
            <w:pPr>
              <w:pStyle w:val="aff3"/>
            </w:pPr>
            <w:r w:rsidRPr="00594566">
              <w:t>災情查報及淹水調查作業</w:t>
            </w:r>
            <w:r w:rsidRPr="00594566">
              <w:t>(20%)</w:t>
            </w:r>
          </w:p>
        </w:tc>
        <w:tc>
          <w:tcPr>
            <w:tcW w:w="3260" w:type="dxa"/>
          </w:tcPr>
          <w:p w:rsidR="00AD2E71" w:rsidRPr="00594566" w:rsidRDefault="00AD2E71" w:rsidP="00AD2E71">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有依規定於淹水及水利設施損壞時至該系統填報，並建立聯絡窗口。</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AD2E71" w:rsidRPr="00594566" w:rsidRDefault="00AD2E71" w:rsidP="00AD2E71">
            <w:pPr>
              <w:pStyle w:val="aff3"/>
            </w:pPr>
            <w:r w:rsidRPr="00594566">
              <w:t>水利單位</w:t>
            </w:r>
          </w:p>
          <w:p w:rsidR="00AD2E71" w:rsidRPr="00594566" w:rsidRDefault="00AD2E71" w:rsidP="00AD2E71">
            <w:pPr>
              <w:pStyle w:val="aff3"/>
            </w:pPr>
            <w:r w:rsidRPr="00594566">
              <w:t>消防單位</w:t>
            </w:r>
          </w:p>
        </w:tc>
        <w:tc>
          <w:tcPr>
            <w:tcW w:w="3402" w:type="dxa"/>
            <w:vAlign w:val="center"/>
          </w:tcPr>
          <w:p w:rsidR="00AD2E71" w:rsidRPr="00594566" w:rsidRDefault="00AD2E71" w:rsidP="00AD2E71">
            <w:pPr>
              <w:pStyle w:val="2-1"/>
              <w:framePr w:wrap="around"/>
            </w:pPr>
            <w:r w:rsidRPr="00594566">
              <w:t>災情通報專責人已參與教育訓練，並於颱風、豪雨期間將積淹水及水利設失施災情詳實填報</w:t>
            </w:r>
            <w:r w:rsidRPr="00594566">
              <w:t>EMIC</w:t>
            </w:r>
            <w:r w:rsidRPr="00594566">
              <w:t>系統。</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建議災後淹水調查人員務必參與教育訓，以維持調查報告內容品質及正確性。</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已建置近</w:t>
            </w:r>
            <w:r w:rsidRPr="00594566">
              <w:t>5</w:t>
            </w:r>
            <w:r w:rsidRPr="00594566">
              <w:t>年淹水事件完整調查資料，建議持續建置淹水事件資料，並將系統化</w:t>
            </w:r>
            <w:r w:rsidRPr="00594566">
              <w:t>(</w:t>
            </w:r>
            <w:r w:rsidRPr="00594566">
              <w:t>含淹水地點、面積、深度圖形化</w:t>
            </w:r>
            <w:r w:rsidRPr="00594566">
              <w:t>)</w:t>
            </w:r>
            <w:r w:rsidRPr="00594566">
              <w:t>，以利後續加值運用。</w:t>
            </w:r>
          </w:p>
        </w:tc>
      </w:tr>
    </w:tbl>
    <w:p w:rsidR="00AD2E71" w:rsidRPr="00594566" w:rsidRDefault="00AD2E71">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AD2E71">
      <w:pPr>
        <w:pStyle w:val="15"/>
        <w:spacing w:before="180" w:after="180"/>
      </w:pPr>
      <w:r w:rsidRPr="00594566">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AD2E71" w:rsidRPr="00594566" w:rsidTr="00AD2E71">
        <w:trPr>
          <w:tblHeader/>
        </w:trPr>
        <w:tc>
          <w:tcPr>
            <w:tcW w:w="851" w:type="dxa"/>
            <w:vAlign w:val="center"/>
          </w:tcPr>
          <w:p w:rsidR="00AD2E71" w:rsidRPr="00594566" w:rsidRDefault="00AD2E71" w:rsidP="00AD2E71">
            <w:pPr>
              <w:pStyle w:val="aff3"/>
            </w:pPr>
            <w:r w:rsidRPr="00594566">
              <w:t>項目</w:t>
            </w:r>
          </w:p>
        </w:tc>
        <w:tc>
          <w:tcPr>
            <w:tcW w:w="1560" w:type="dxa"/>
            <w:vAlign w:val="center"/>
          </w:tcPr>
          <w:p w:rsidR="00AD2E71" w:rsidRPr="00594566" w:rsidRDefault="00AD2E71" w:rsidP="00AD2E71">
            <w:pPr>
              <w:pStyle w:val="aff3"/>
            </w:pPr>
            <w:r w:rsidRPr="00594566">
              <w:t>評核重點項目</w:t>
            </w:r>
          </w:p>
        </w:tc>
        <w:tc>
          <w:tcPr>
            <w:tcW w:w="3260" w:type="dxa"/>
            <w:vAlign w:val="center"/>
          </w:tcPr>
          <w:p w:rsidR="00AD2E71" w:rsidRPr="00594566" w:rsidRDefault="00AD2E71" w:rsidP="00AD2E71">
            <w:pPr>
              <w:pStyle w:val="aff3"/>
            </w:pPr>
            <w:r w:rsidRPr="00594566">
              <w:t>評核內容及標準</w:t>
            </w:r>
          </w:p>
        </w:tc>
        <w:tc>
          <w:tcPr>
            <w:tcW w:w="1276" w:type="dxa"/>
            <w:vAlign w:val="center"/>
          </w:tcPr>
          <w:p w:rsidR="00AD2E71" w:rsidRPr="00594566" w:rsidRDefault="00AD2E71" w:rsidP="00AD2E71">
            <w:pPr>
              <w:pStyle w:val="aff3"/>
            </w:pPr>
            <w:r w:rsidRPr="00594566">
              <w:t>受訪評單位</w:t>
            </w:r>
          </w:p>
        </w:tc>
        <w:tc>
          <w:tcPr>
            <w:tcW w:w="3402" w:type="dxa"/>
            <w:vAlign w:val="center"/>
          </w:tcPr>
          <w:p w:rsidR="00AD2E71" w:rsidRPr="00594566" w:rsidRDefault="00AD2E71" w:rsidP="00AD2E71">
            <w:pPr>
              <w:pStyle w:val="aff3"/>
            </w:pPr>
            <w:r w:rsidRPr="00594566">
              <w:t>訪評所見及優缺點</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一</w:t>
            </w:r>
          </w:p>
        </w:tc>
        <w:tc>
          <w:tcPr>
            <w:tcW w:w="1560" w:type="dxa"/>
            <w:vMerge w:val="restart"/>
            <w:vAlign w:val="center"/>
          </w:tcPr>
          <w:p w:rsidR="00AD2E71" w:rsidRPr="00594566" w:rsidRDefault="00AD2E71" w:rsidP="00AD2E7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AD2E71" w:rsidRPr="00594566" w:rsidRDefault="00AD2E71" w:rsidP="00AD2E7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編訂有地區災害防救業務計畫。</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定期更新水災危險潛勢地區保全計畫，並報經濟部備查。</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備有鄉鎮市級水災危險潛勢地區保全計畫。</w:t>
            </w:r>
          </w:p>
          <w:p w:rsidR="00AD2E71" w:rsidRPr="00594566" w:rsidRDefault="00AD2E71" w:rsidP="00AD2E71">
            <w:pPr>
              <w:pStyle w:val="16"/>
              <w:ind w:left="216" w:hanging="216"/>
            </w:pPr>
            <w:r w:rsidRPr="00594566">
              <w:t>2.</w:t>
            </w:r>
            <w:r w:rsidRPr="00594566">
              <w:t>辦理災害防救演習。</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二</w:t>
            </w:r>
          </w:p>
        </w:tc>
        <w:tc>
          <w:tcPr>
            <w:tcW w:w="1560" w:type="dxa"/>
            <w:vMerge w:val="restart"/>
            <w:vAlign w:val="center"/>
          </w:tcPr>
          <w:p w:rsidR="00AD2E71" w:rsidRPr="00594566" w:rsidRDefault="00AD2E71" w:rsidP="00AD2E71">
            <w:pPr>
              <w:pStyle w:val="aff3"/>
            </w:pPr>
            <w:r w:rsidRPr="00594566">
              <w:t>抗旱整備措施及相關作為</w:t>
            </w:r>
            <w:r w:rsidRPr="00594566">
              <w:t>(10%)</w:t>
            </w:r>
          </w:p>
        </w:tc>
        <w:tc>
          <w:tcPr>
            <w:tcW w:w="3260" w:type="dxa"/>
          </w:tcPr>
          <w:p w:rsidR="00AD2E71" w:rsidRPr="00594566" w:rsidRDefault="00AD2E71" w:rsidP="00AD2E7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16"/>
              <w:ind w:left="216" w:hanging="216"/>
            </w:pPr>
            <w:r w:rsidRPr="00594566">
              <w:t>1.</w:t>
            </w:r>
            <w:r w:rsidRPr="00594566">
              <w:t>勸導工業大戶節水。</w:t>
            </w:r>
          </w:p>
          <w:p w:rsidR="00AD2E71" w:rsidRPr="00594566" w:rsidRDefault="00AD2E71" w:rsidP="00AD2E71">
            <w:pPr>
              <w:pStyle w:val="16"/>
              <w:ind w:left="216" w:hanging="216"/>
            </w:pPr>
            <w:r w:rsidRPr="00594566">
              <w:t>2.</w:t>
            </w:r>
            <w:r w:rsidRPr="00594566">
              <w:t>設</w:t>
            </w:r>
            <w:r w:rsidRPr="00594566">
              <w:t>2</w:t>
            </w:r>
            <w:r w:rsidRPr="00594566">
              <w:t>處回收水中心。</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是否備妥限水時緊急供水應變機制</w:t>
            </w:r>
            <w:r w:rsidRPr="00594566">
              <w:t>?(4%)</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2-1"/>
              <w:framePr w:wrap="around"/>
            </w:pPr>
            <w:r w:rsidRPr="00594566">
              <w:t>運用民間地下水井供水。</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是否推動落實節約用水及運用回收水</w:t>
            </w:r>
            <w:r w:rsidRPr="00594566">
              <w:t>?(3%)</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16"/>
              <w:ind w:left="216" w:hanging="216"/>
            </w:pPr>
            <w:r w:rsidRPr="00594566">
              <w:t>1.</w:t>
            </w:r>
            <w:r w:rsidRPr="00594566">
              <w:t>提供學校節水墊片。</w:t>
            </w:r>
          </w:p>
          <w:p w:rsidR="00AD2E71" w:rsidRPr="00594566" w:rsidRDefault="00AD2E71" w:rsidP="00AD2E71">
            <w:pPr>
              <w:pStyle w:val="16"/>
              <w:ind w:left="216" w:hanging="216"/>
            </w:pPr>
            <w:r w:rsidRPr="00594566">
              <w:t>2.</w:t>
            </w:r>
            <w:r w:rsidRPr="00594566">
              <w:t>抗旱期間統計每日載運回收水量。</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三</w:t>
            </w:r>
          </w:p>
        </w:tc>
        <w:tc>
          <w:tcPr>
            <w:tcW w:w="1560" w:type="dxa"/>
            <w:vMerge w:val="restart"/>
            <w:vAlign w:val="center"/>
          </w:tcPr>
          <w:p w:rsidR="00AD2E71" w:rsidRPr="00594566" w:rsidRDefault="00AD2E71" w:rsidP="00AD2E71">
            <w:pPr>
              <w:pStyle w:val="aff3"/>
            </w:pPr>
            <w:r w:rsidRPr="00594566">
              <w:t>水利建造物安全檢查、清淤、防汛器材及缺口整備情形</w:t>
            </w:r>
            <w:r w:rsidRPr="00594566">
              <w:t>(18%)</w:t>
            </w:r>
          </w:p>
        </w:tc>
        <w:tc>
          <w:tcPr>
            <w:tcW w:w="3260" w:type="dxa"/>
          </w:tcPr>
          <w:p w:rsidR="00AD2E71" w:rsidRPr="00594566" w:rsidRDefault="00AD2E71" w:rsidP="00AD2E7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備有水利建造物安全檢查資料及應變計畫。</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年度清淤計畫是否已已編列預算完成清淤？清淤執行率是否已達年度目標？人民陳情清淤案</w:t>
            </w:r>
            <w:r w:rsidRPr="00594566">
              <w:lastRenderedPageBreak/>
              <w:t>件處理情形</w:t>
            </w:r>
            <w:r w:rsidRPr="00594566">
              <w:t>?</w:t>
            </w:r>
            <w:r w:rsidRPr="00594566">
              <w:t>是否建立河川排水淤積抽查機制？</w:t>
            </w:r>
            <w:r w:rsidRPr="00594566">
              <w:t>(5%)</w:t>
            </w:r>
          </w:p>
        </w:tc>
        <w:tc>
          <w:tcPr>
            <w:tcW w:w="1276" w:type="dxa"/>
            <w:vAlign w:val="center"/>
          </w:tcPr>
          <w:p w:rsidR="00AD2E71" w:rsidRPr="00594566" w:rsidRDefault="00AD2E71" w:rsidP="00AD2E71">
            <w:pPr>
              <w:pStyle w:val="aff3"/>
            </w:pPr>
            <w:r w:rsidRPr="00594566">
              <w:lastRenderedPageBreak/>
              <w:t>水利單位</w:t>
            </w:r>
          </w:p>
        </w:tc>
        <w:tc>
          <w:tcPr>
            <w:tcW w:w="3402" w:type="dxa"/>
            <w:vAlign w:val="center"/>
          </w:tcPr>
          <w:p w:rsidR="00AD2E71" w:rsidRPr="00594566" w:rsidRDefault="00AD2E71" w:rsidP="00AD2E71">
            <w:pPr>
              <w:pStyle w:val="2-1"/>
              <w:framePr w:wrap="around"/>
            </w:pPr>
            <w:r w:rsidRPr="00594566">
              <w:t>編列預算辦理清淤。</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進行搶險編組及整備防汛器材。</w:t>
            </w:r>
          </w:p>
          <w:p w:rsidR="00AD2E71" w:rsidRPr="00594566" w:rsidRDefault="00AD2E71" w:rsidP="00AD2E71">
            <w:pPr>
              <w:pStyle w:val="16"/>
              <w:ind w:left="216" w:hanging="216"/>
            </w:pPr>
            <w:r w:rsidRPr="00594566">
              <w:t>2.</w:t>
            </w:r>
            <w:r w:rsidRPr="00594566">
              <w:t>備有開口契約。</w:t>
            </w:r>
          </w:p>
          <w:p w:rsidR="00AD2E71" w:rsidRPr="00594566" w:rsidRDefault="00AD2E71" w:rsidP="00AD2E71">
            <w:pPr>
              <w:pStyle w:val="16"/>
              <w:ind w:left="216" w:hanging="216"/>
            </w:pPr>
            <w:r w:rsidRPr="00594566">
              <w:t>3.</w:t>
            </w:r>
            <w:r w:rsidRPr="00594566">
              <w:t>備有沙包回收作業。</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是否辦理防汛缺口、破堤案件查報及整備應變措施？</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無缺口破堤案件。</w:t>
            </w:r>
          </w:p>
        </w:tc>
      </w:tr>
      <w:tr w:rsidR="00AD2E71" w:rsidRPr="00594566" w:rsidTr="00AD2E71">
        <w:tc>
          <w:tcPr>
            <w:tcW w:w="851" w:type="dxa"/>
            <w:vMerge w:val="restart"/>
            <w:textDirection w:val="tbRlV"/>
            <w:vAlign w:val="center"/>
          </w:tcPr>
          <w:p w:rsidR="00AD2E71" w:rsidRPr="00594566" w:rsidRDefault="00AD2E71" w:rsidP="00AD2E71">
            <w:pPr>
              <w:pStyle w:val="aff3"/>
              <w:rPr>
                <w:dstrike/>
              </w:rPr>
            </w:pPr>
            <w:r w:rsidRPr="00594566">
              <w:t>四</w:t>
            </w:r>
          </w:p>
        </w:tc>
        <w:tc>
          <w:tcPr>
            <w:tcW w:w="1560" w:type="dxa"/>
            <w:vMerge w:val="restart"/>
            <w:vAlign w:val="center"/>
          </w:tcPr>
          <w:p w:rsidR="00AD2E71" w:rsidRPr="00594566" w:rsidRDefault="00AD2E71" w:rsidP="00AD2E71">
            <w:pPr>
              <w:pStyle w:val="aff3"/>
            </w:pPr>
            <w:r w:rsidRPr="00594566">
              <w:t>移動式抽水機維護管理及調度情形</w:t>
            </w:r>
            <w:r w:rsidRPr="00594566">
              <w:t>(15%)</w:t>
            </w:r>
          </w:p>
        </w:tc>
        <w:tc>
          <w:tcPr>
            <w:tcW w:w="3260" w:type="dxa"/>
          </w:tcPr>
          <w:p w:rsidR="00AD2E71" w:rsidRPr="00594566" w:rsidRDefault="00AD2E71" w:rsidP="00AD2E7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維護管理及應變調度移動式抽水機準備。</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備有移動式抽水機機組及開口契約等資料。</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備有教育訓練紀錄。</w:t>
            </w:r>
          </w:p>
        </w:tc>
      </w:tr>
      <w:tr w:rsidR="00AD2E71" w:rsidRPr="00594566" w:rsidTr="00AD2E71">
        <w:tc>
          <w:tcPr>
            <w:tcW w:w="851" w:type="dxa"/>
            <w:vMerge w:val="restart"/>
            <w:vAlign w:val="center"/>
          </w:tcPr>
          <w:p w:rsidR="00AD2E71" w:rsidRPr="00594566" w:rsidRDefault="00AD2E71" w:rsidP="00AD2E71">
            <w:pPr>
              <w:pStyle w:val="aff3"/>
            </w:pPr>
            <w:r w:rsidRPr="00594566">
              <w:t>五</w:t>
            </w:r>
          </w:p>
        </w:tc>
        <w:tc>
          <w:tcPr>
            <w:tcW w:w="1560" w:type="dxa"/>
            <w:vMerge w:val="restart"/>
            <w:vAlign w:val="center"/>
          </w:tcPr>
          <w:p w:rsidR="00AD2E71" w:rsidRPr="00594566" w:rsidRDefault="00AD2E71" w:rsidP="00AD2E71">
            <w:pPr>
              <w:pStyle w:val="aff3"/>
            </w:pPr>
            <w:r w:rsidRPr="00594566">
              <w:rPr>
                <w:spacing w:val="8"/>
              </w:rPr>
              <w:t>洪水與淹水預警系統維運及資訊運用情形</w:t>
            </w:r>
            <w:r w:rsidRPr="00594566">
              <w:t>(15%)</w:t>
            </w:r>
          </w:p>
        </w:tc>
        <w:tc>
          <w:tcPr>
            <w:tcW w:w="3260" w:type="dxa"/>
          </w:tcPr>
          <w:p w:rsidR="00AD2E71" w:rsidRPr="00594566" w:rsidRDefault="00AD2E71" w:rsidP="00AD2E7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已建立分析研判機制。</w:t>
            </w:r>
          </w:p>
          <w:p w:rsidR="00AD2E71" w:rsidRPr="00594566" w:rsidRDefault="00AD2E71" w:rsidP="00AD2E71">
            <w:pPr>
              <w:pStyle w:val="16"/>
              <w:ind w:left="216" w:hanging="216"/>
            </w:pPr>
            <w:r w:rsidRPr="00594566">
              <w:t>2.</w:t>
            </w:r>
            <w:r w:rsidRPr="00594566">
              <w:t>訂定轄管水位站警戒值。</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設置水情系統持續維運。</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3.</w:t>
            </w:r>
            <w:r w:rsidRPr="00594566">
              <w:t>水情警戒資訊是否運用</w:t>
            </w:r>
            <w:r w:rsidRPr="00594566">
              <w:lastRenderedPageBreak/>
              <w:t>相關管道公開民眾查詢？防救災單位、民眾及企業運用實績？</w:t>
            </w:r>
            <w:r w:rsidRPr="00594566" w:rsidDel="00A82DE8">
              <w:t xml:space="preserve"> </w:t>
            </w:r>
            <w:r w:rsidRPr="00594566">
              <w:t>(5%)</w:t>
            </w:r>
          </w:p>
        </w:tc>
        <w:tc>
          <w:tcPr>
            <w:tcW w:w="1276" w:type="dxa"/>
            <w:vAlign w:val="center"/>
          </w:tcPr>
          <w:p w:rsidR="00AD2E71" w:rsidRPr="00594566" w:rsidRDefault="00AD2E71" w:rsidP="00AD2E71">
            <w:pPr>
              <w:pStyle w:val="aff3"/>
            </w:pPr>
            <w:r w:rsidRPr="00594566">
              <w:lastRenderedPageBreak/>
              <w:t>水利單</w:t>
            </w:r>
            <w:r w:rsidRPr="00594566">
              <w:lastRenderedPageBreak/>
              <w:t>位</w:t>
            </w:r>
          </w:p>
        </w:tc>
        <w:tc>
          <w:tcPr>
            <w:tcW w:w="3402" w:type="dxa"/>
            <w:vAlign w:val="center"/>
          </w:tcPr>
          <w:p w:rsidR="00AD2E71" w:rsidRPr="00594566" w:rsidRDefault="00AD2E71" w:rsidP="00AD2E71">
            <w:pPr>
              <w:pStyle w:val="2-1"/>
              <w:framePr w:wrap="around"/>
            </w:pPr>
            <w:r w:rsidRPr="00594566">
              <w:lastRenderedPageBreak/>
              <w:t>防救災單位查詢水情資</w:t>
            </w:r>
            <w:r w:rsidRPr="00594566">
              <w:lastRenderedPageBreak/>
              <w:t>訊。</w:t>
            </w:r>
          </w:p>
        </w:tc>
      </w:tr>
      <w:tr w:rsidR="00AD2E71" w:rsidRPr="00594566" w:rsidTr="00AD2E71">
        <w:tc>
          <w:tcPr>
            <w:tcW w:w="851" w:type="dxa"/>
            <w:vMerge w:val="restart"/>
            <w:vAlign w:val="center"/>
          </w:tcPr>
          <w:p w:rsidR="00AD2E71" w:rsidRPr="00594566" w:rsidRDefault="00AD2E71" w:rsidP="00AD2E71">
            <w:pPr>
              <w:pStyle w:val="aff3"/>
            </w:pPr>
            <w:r w:rsidRPr="00594566">
              <w:rPr>
                <w:spacing w:val="8"/>
              </w:rPr>
              <w:lastRenderedPageBreak/>
              <w:t>六</w:t>
            </w:r>
          </w:p>
        </w:tc>
        <w:tc>
          <w:tcPr>
            <w:tcW w:w="1560" w:type="dxa"/>
            <w:vMerge w:val="restart"/>
            <w:vAlign w:val="center"/>
          </w:tcPr>
          <w:p w:rsidR="00AD2E71" w:rsidRPr="00594566" w:rsidRDefault="00AD2E71" w:rsidP="00AD2E71">
            <w:pPr>
              <w:pStyle w:val="aff3"/>
            </w:pPr>
            <w:r w:rsidRPr="00594566">
              <w:rPr>
                <w:spacing w:val="8"/>
              </w:rPr>
              <w:t>水患自主防災社區運作情形</w:t>
            </w:r>
            <w:r w:rsidRPr="00594566">
              <w:t>(10%)</w:t>
            </w:r>
          </w:p>
        </w:tc>
        <w:tc>
          <w:tcPr>
            <w:tcW w:w="3260" w:type="dxa"/>
          </w:tcPr>
          <w:p w:rsidR="00AD2E71" w:rsidRPr="00594566" w:rsidRDefault="00AD2E71" w:rsidP="00AD2E7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辦理水患自主防災社區維運計畫。</w:t>
            </w:r>
          </w:p>
        </w:tc>
      </w:tr>
      <w:tr w:rsidR="00AD2E71" w:rsidRPr="00594566" w:rsidTr="00AD2E71">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辦理社區教育訓練、演練及更新防災地圖計畫。</w:t>
            </w:r>
          </w:p>
        </w:tc>
      </w:tr>
      <w:tr w:rsidR="00AD2E71" w:rsidRPr="00594566" w:rsidTr="00AD2E71">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備有整備應變資料。</w:t>
            </w:r>
          </w:p>
        </w:tc>
      </w:tr>
      <w:tr w:rsidR="00AD2E71" w:rsidRPr="00594566" w:rsidTr="00AD2E71">
        <w:tc>
          <w:tcPr>
            <w:tcW w:w="851" w:type="dxa"/>
            <w:vMerge w:val="restart"/>
            <w:vAlign w:val="center"/>
          </w:tcPr>
          <w:p w:rsidR="00AD2E71" w:rsidRPr="00594566" w:rsidRDefault="00AD2E71" w:rsidP="00AD2E71">
            <w:pPr>
              <w:pStyle w:val="aff3"/>
            </w:pPr>
            <w:r w:rsidRPr="00594566">
              <w:t>七</w:t>
            </w:r>
          </w:p>
        </w:tc>
        <w:tc>
          <w:tcPr>
            <w:tcW w:w="1560" w:type="dxa"/>
            <w:vMerge w:val="restart"/>
            <w:vAlign w:val="center"/>
          </w:tcPr>
          <w:p w:rsidR="00AD2E71" w:rsidRPr="00594566" w:rsidRDefault="00AD2E71" w:rsidP="00AD2E71">
            <w:pPr>
              <w:pStyle w:val="aff3"/>
            </w:pPr>
            <w:r w:rsidRPr="00594566">
              <w:t>災情查報及淹水調查作業</w:t>
            </w:r>
            <w:r w:rsidRPr="00594566">
              <w:t>(20%)</w:t>
            </w:r>
          </w:p>
        </w:tc>
        <w:tc>
          <w:tcPr>
            <w:tcW w:w="3260" w:type="dxa"/>
          </w:tcPr>
          <w:p w:rsidR="00AD2E71" w:rsidRPr="00594566" w:rsidRDefault="00C0754D" w:rsidP="00AD2E71">
            <w:pPr>
              <w:pStyle w:val="16"/>
              <w:ind w:left="216" w:hanging="216"/>
            </w:pPr>
            <w:r w:rsidRPr="00594566">
              <w:t>1.</w:t>
            </w:r>
            <w:r w:rsidR="00AD2E71" w:rsidRPr="00594566">
              <w:t>是否將淹水及水利設施損壞情形確實填報水利署災害緊急應變系統？建立聯絡窗口</w:t>
            </w:r>
            <w:r w:rsidR="00AD2E71" w:rsidRPr="00594566">
              <w:t>?(5%)</w:t>
            </w:r>
            <w:r w:rsidR="00AD2E71" w:rsidRPr="00594566">
              <w:tab/>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建立聯絡窗口，定期演練填報。</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AD2E71" w:rsidRPr="00594566" w:rsidRDefault="00AD2E71" w:rsidP="00AD2E71">
            <w:pPr>
              <w:pStyle w:val="aff3"/>
            </w:pPr>
            <w:r w:rsidRPr="00594566">
              <w:t>水利單位</w:t>
            </w:r>
          </w:p>
          <w:p w:rsidR="00AD2E71" w:rsidRPr="00594566" w:rsidRDefault="00AD2E71" w:rsidP="00AD2E71">
            <w:pPr>
              <w:pStyle w:val="aff3"/>
            </w:pPr>
            <w:r w:rsidRPr="00594566">
              <w:t>消防單位</w:t>
            </w:r>
          </w:p>
        </w:tc>
        <w:tc>
          <w:tcPr>
            <w:tcW w:w="3402" w:type="dxa"/>
            <w:vAlign w:val="center"/>
          </w:tcPr>
          <w:p w:rsidR="00AD2E71" w:rsidRPr="00594566" w:rsidRDefault="00AD2E71" w:rsidP="00AD2E71">
            <w:pPr>
              <w:pStyle w:val="16"/>
              <w:ind w:left="216" w:hanging="216"/>
            </w:pPr>
            <w:r w:rsidRPr="00594566">
              <w:t>1.</w:t>
            </w:r>
            <w:r w:rsidRPr="00594566">
              <w:t>建立災情查報人員清冊。</w:t>
            </w:r>
          </w:p>
          <w:p w:rsidR="00AD2E71" w:rsidRPr="00594566" w:rsidRDefault="00AD2E71" w:rsidP="00AD2E71">
            <w:pPr>
              <w:pStyle w:val="16"/>
              <w:ind w:left="216" w:hanging="216"/>
            </w:pPr>
            <w:r w:rsidRPr="00594566">
              <w:t>2.</w:t>
            </w:r>
            <w:r w:rsidRPr="00594566">
              <w:t>辦理災情查報教育訓練。</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辦理淹水調查任務編組及教育訓練。</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備有淹水調查資料。</w:t>
            </w:r>
          </w:p>
        </w:tc>
      </w:tr>
    </w:tbl>
    <w:p w:rsidR="00AD2E71" w:rsidRPr="00594566" w:rsidRDefault="00AD2E71">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AD2E71">
      <w:pPr>
        <w:pStyle w:val="15"/>
        <w:spacing w:before="180" w:after="180"/>
      </w:pPr>
      <w:r w:rsidRPr="00594566">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AD2E71" w:rsidRPr="00594566" w:rsidTr="00AD2E71">
        <w:trPr>
          <w:tblHeader/>
        </w:trPr>
        <w:tc>
          <w:tcPr>
            <w:tcW w:w="851" w:type="dxa"/>
            <w:vAlign w:val="center"/>
          </w:tcPr>
          <w:p w:rsidR="00AD2E71" w:rsidRPr="00594566" w:rsidRDefault="00AD2E71" w:rsidP="00AD2E71">
            <w:pPr>
              <w:pStyle w:val="aff3"/>
            </w:pPr>
            <w:r w:rsidRPr="00594566">
              <w:t>項目</w:t>
            </w:r>
          </w:p>
        </w:tc>
        <w:tc>
          <w:tcPr>
            <w:tcW w:w="1560" w:type="dxa"/>
            <w:vAlign w:val="center"/>
          </w:tcPr>
          <w:p w:rsidR="00AD2E71" w:rsidRPr="00594566" w:rsidRDefault="00AD2E71" w:rsidP="00AD2E71">
            <w:pPr>
              <w:pStyle w:val="aff3"/>
            </w:pPr>
            <w:r w:rsidRPr="00594566">
              <w:t>評核重點項目</w:t>
            </w:r>
          </w:p>
        </w:tc>
        <w:tc>
          <w:tcPr>
            <w:tcW w:w="3260" w:type="dxa"/>
            <w:vAlign w:val="center"/>
          </w:tcPr>
          <w:p w:rsidR="00AD2E71" w:rsidRPr="00594566" w:rsidRDefault="00AD2E71" w:rsidP="00AD2E71">
            <w:pPr>
              <w:pStyle w:val="aff3"/>
            </w:pPr>
            <w:r w:rsidRPr="00594566">
              <w:t>評核內容及標準</w:t>
            </w:r>
          </w:p>
        </w:tc>
        <w:tc>
          <w:tcPr>
            <w:tcW w:w="1276" w:type="dxa"/>
            <w:vAlign w:val="center"/>
          </w:tcPr>
          <w:p w:rsidR="00AD2E71" w:rsidRPr="00594566" w:rsidRDefault="00AD2E71" w:rsidP="00AD2E71">
            <w:pPr>
              <w:pStyle w:val="aff3"/>
            </w:pPr>
            <w:r w:rsidRPr="00594566">
              <w:t>受訪評單位</w:t>
            </w:r>
          </w:p>
        </w:tc>
        <w:tc>
          <w:tcPr>
            <w:tcW w:w="3402" w:type="dxa"/>
            <w:vAlign w:val="center"/>
          </w:tcPr>
          <w:p w:rsidR="00AD2E71" w:rsidRPr="00594566" w:rsidRDefault="00AD2E71" w:rsidP="00AD2E71">
            <w:pPr>
              <w:pStyle w:val="aff3"/>
            </w:pPr>
            <w:r w:rsidRPr="00594566">
              <w:t>訪評所見及優缺點</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一</w:t>
            </w:r>
          </w:p>
        </w:tc>
        <w:tc>
          <w:tcPr>
            <w:tcW w:w="1560" w:type="dxa"/>
            <w:vMerge w:val="restart"/>
            <w:vAlign w:val="center"/>
          </w:tcPr>
          <w:p w:rsidR="00AD2E71" w:rsidRPr="00594566" w:rsidRDefault="00AD2E71" w:rsidP="00AD2E7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AD2E71" w:rsidRPr="00594566" w:rsidRDefault="00AD2E71" w:rsidP="00AD2E7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編訂有地區災害防救業務計畫。</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定期更新水災危險潛勢地區保全計畫，並報經濟部備查。</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備有鄉鎮市級水災危險潛勢地區保全計畫。</w:t>
            </w:r>
          </w:p>
          <w:p w:rsidR="00AD2E71" w:rsidRPr="00594566" w:rsidRDefault="00AD2E71" w:rsidP="00AD2E71">
            <w:pPr>
              <w:pStyle w:val="16"/>
              <w:ind w:left="216" w:hanging="216"/>
            </w:pPr>
            <w:r w:rsidRPr="00594566">
              <w:t>2.</w:t>
            </w:r>
            <w:r w:rsidRPr="00594566">
              <w:t>辦理災害防救演習。</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二</w:t>
            </w:r>
          </w:p>
        </w:tc>
        <w:tc>
          <w:tcPr>
            <w:tcW w:w="1560" w:type="dxa"/>
            <w:vMerge w:val="restart"/>
            <w:vAlign w:val="center"/>
          </w:tcPr>
          <w:p w:rsidR="00AD2E71" w:rsidRPr="00594566" w:rsidRDefault="00AD2E71" w:rsidP="00AD2E71">
            <w:pPr>
              <w:pStyle w:val="aff3"/>
            </w:pPr>
            <w:r w:rsidRPr="00594566">
              <w:t>抗旱整備措施及相關作為</w:t>
            </w:r>
            <w:r w:rsidRPr="00594566">
              <w:t>(10%)</w:t>
            </w:r>
          </w:p>
        </w:tc>
        <w:tc>
          <w:tcPr>
            <w:tcW w:w="3260" w:type="dxa"/>
          </w:tcPr>
          <w:p w:rsidR="00AD2E71" w:rsidRPr="00594566" w:rsidRDefault="00AD2E71" w:rsidP="00AD2E7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16"/>
              <w:ind w:left="216" w:hanging="216"/>
            </w:pPr>
            <w:r w:rsidRPr="00594566">
              <w:t>1.</w:t>
            </w:r>
            <w:r w:rsidRPr="00594566">
              <w:t>協調水井供水，宣導抗旱措施。</w:t>
            </w:r>
          </w:p>
          <w:p w:rsidR="00AD2E71" w:rsidRPr="00594566" w:rsidRDefault="00AD2E71" w:rsidP="00AD2E71">
            <w:pPr>
              <w:pStyle w:val="16"/>
              <w:ind w:left="216" w:hanging="216"/>
            </w:pPr>
            <w:r w:rsidRPr="00594566">
              <w:t>2.</w:t>
            </w:r>
            <w:r w:rsidRPr="00594566">
              <w:t>設</w:t>
            </w:r>
            <w:r w:rsidRPr="00594566">
              <w:t>4</w:t>
            </w:r>
            <w:r w:rsidRPr="00594566">
              <w:t>處水資源回收水中心。</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是否備妥限水時緊急供水應變機制</w:t>
            </w:r>
            <w:r w:rsidRPr="00594566">
              <w:t>?(4%)</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2-1"/>
              <w:framePr w:wrap="around"/>
            </w:pPr>
            <w:r w:rsidRPr="00594566">
              <w:t>召開抗旱會議，規畫因應措施。</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是否推動落實節約用水及運用回收水</w:t>
            </w:r>
            <w:r w:rsidRPr="00594566">
              <w:t>?(3%)</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2-1"/>
              <w:framePr w:wrap="around"/>
            </w:pPr>
            <w:r w:rsidRPr="00594566">
              <w:t>宣導節約用水及回收水再利用。</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三</w:t>
            </w:r>
          </w:p>
        </w:tc>
        <w:tc>
          <w:tcPr>
            <w:tcW w:w="1560" w:type="dxa"/>
            <w:vMerge w:val="restart"/>
            <w:vAlign w:val="center"/>
          </w:tcPr>
          <w:p w:rsidR="00AD2E71" w:rsidRPr="00594566" w:rsidRDefault="00AD2E71" w:rsidP="00AD2E71">
            <w:pPr>
              <w:pStyle w:val="aff3"/>
            </w:pPr>
            <w:r w:rsidRPr="00594566">
              <w:t>水利建造物安全檢查、清淤、防汛器材及缺口整備情形</w:t>
            </w:r>
            <w:r w:rsidRPr="00594566">
              <w:t>(18%)</w:t>
            </w:r>
          </w:p>
        </w:tc>
        <w:tc>
          <w:tcPr>
            <w:tcW w:w="3260" w:type="dxa"/>
          </w:tcPr>
          <w:p w:rsidR="00AD2E71" w:rsidRPr="00594566" w:rsidRDefault="00AD2E71" w:rsidP="00AD2E7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備有水利建造物安全檢查資料及防汛搶險計畫。</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w:t>
            </w:r>
            <w:r w:rsidRPr="00594566">
              <w:lastRenderedPageBreak/>
              <w:t>河川排水淤積抽查機制？</w:t>
            </w:r>
            <w:r w:rsidRPr="00594566">
              <w:t>(5%)</w:t>
            </w:r>
          </w:p>
        </w:tc>
        <w:tc>
          <w:tcPr>
            <w:tcW w:w="1276" w:type="dxa"/>
            <w:vAlign w:val="center"/>
          </w:tcPr>
          <w:p w:rsidR="00AD2E71" w:rsidRPr="00594566" w:rsidRDefault="00AD2E71" w:rsidP="00AD2E71">
            <w:pPr>
              <w:pStyle w:val="aff3"/>
            </w:pPr>
            <w:r w:rsidRPr="00594566">
              <w:lastRenderedPageBreak/>
              <w:t>水利單位</w:t>
            </w:r>
          </w:p>
        </w:tc>
        <w:tc>
          <w:tcPr>
            <w:tcW w:w="3402" w:type="dxa"/>
            <w:vAlign w:val="center"/>
          </w:tcPr>
          <w:p w:rsidR="00AD2E71" w:rsidRPr="00594566" w:rsidRDefault="00AD2E71" w:rsidP="00AD2E71">
            <w:pPr>
              <w:pStyle w:val="2-1"/>
              <w:framePr w:wrap="around"/>
            </w:pPr>
            <w:r w:rsidRPr="00594566">
              <w:t>辦理轄管排水系統清淤。</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進行搶險編組及整備防汛器材。</w:t>
            </w:r>
          </w:p>
          <w:p w:rsidR="00AD2E71" w:rsidRPr="00594566" w:rsidRDefault="00AD2E71" w:rsidP="00AD2E71">
            <w:pPr>
              <w:pStyle w:val="16"/>
              <w:ind w:left="216" w:hanging="216"/>
            </w:pPr>
            <w:r w:rsidRPr="00594566">
              <w:t>2.</w:t>
            </w:r>
            <w:r w:rsidRPr="00594566">
              <w:t>備有開口契約。</w:t>
            </w:r>
          </w:p>
          <w:p w:rsidR="00AD2E71" w:rsidRPr="00594566" w:rsidRDefault="00AD2E71" w:rsidP="00AD2E71">
            <w:pPr>
              <w:spacing w:line="360" w:lineRule="exact"/>
              <w:jc w:val="both"/>
              <w:rPr>
                <w:rFonts w:ascii="Times New Roman" w:eastAsia="標楷體" w:hAnsi="Times New Roman"/>
                <w:sz w:val="28"/>
                <w:szCs w:val="28"/>
              </w:rPr>
            </w:pP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是否辦理防汛缺口、破堤案件查報及整備應變措施？</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辦理填報缺口破堤案件。</w:t>
            </w:r>
          </w:p>
        </w:tc>
      </w:tr>
      <w:tr w:rsidR="00AD2E71" w:rsidRPr="00594566" w:rsidTr="00AD2E71">
        <w:tc>
          <w:tcPr>
            <w:tcW w:w="851" w:type="dxa"/>
            <w:vMerge w:val="restart"/>
            <w:textDirection w:val="tbRlV"/>
            <w:vAlign w:val="center"/>
          </w:tcPr>
          <w:p w:rsidR="00AD2E71" w:rsidRPr="00594566" w:rsidRDefault="00AD2E71" w:rsidP="00AD2E71">
            <w:pPr>
              <w:pStyle w:val="aff3"/>
              <w:rPr>
                <w:dstrike/>
              </w:rPr>
            </w:pPr>
            <w:r w:rsidRPr="00594566">
              <w:t>四</w:t>
            </w:r>
          </w:p>
        </w:tc>
        <w:tc>
          <w:tcPr>
            <w:tcW w:w="1560" w:type="dxa"/>
            <w:vMerge w:val="restart"/>
            <w:vAlign w:val="center"/>
          </w:tcPr>
          <w:p w:rsidR="00AD2E71" w:rsidRPr="00594566" w:rsidRDefault="00AD2E71" w:rsidP="00AD2E71">
            <w:pPr>
              <w:pStyle w:val="aff3"/>
            </w:pPr>
            <w:r w:rsidRPr="00594566">
              <w:t>移動式抽水機維護管理及調度情形</w:t>
            </w:r>
            <w:r w:rsidRPr="00594566">
              <w:t>(15%)</w:t>
            </w:r>
          </w:p>
        </w:tc>
        <w:tc>
          <w:tcPr>
            <w:tcW w:w="3260" w:type="dxa"/>
          </w:tcPr>
          <w:p w:rsidR="00AD2E71" w:rsidRPr="00594566" w:rsidRDefault="00AD2E71" w:rsidP="00AD2E7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維護管理及應變調度移動式抽水機準備。</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備有移動式抽水機機組及開口契約等資料。</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備有教育訓練紀錄。</w:t>
            </w:r>
          </w:p>
        </w:tc>
      </w:tr>
      <w:tr w:rsidR="00AD2E71" w:rsidRPr="00594566" w:rsidTr="00AD2E71">
        <w:tc>
          <w:tcPr>
            <w:tcW w:w="851" w:type="dxa"/>
            <w:vMerge w:val="restart"/>
            <w:vAlign w:val="center"/>
          </w:tcPr>
          <w:p w:rsidR="00AD2E71" w:rsidRPr="00594566" w:rsidRDefault="00AD2E71" w:rsidP="00AD2E71">
            <w:pPr>
              <w:pStyle w:val="aff3"/>
            </w:pPr>
            <w:r w:rsidRPr="00594566">
              <w:t>五</w:t>
            </w:r>
          </w:p>
        </w:tc>
        <w:tc>
          <w:tcPr>
            <w:tcW w:w="1560" w:type="dxa"/>
            <w:vMerge w:val="restart"/>
            <w:vAlign w:val="center"/>
          </w:tcPr>
          <w:p w:rsidR="00AD2E71" w:rsidRPr="00594566" w:rsidRDefault="00AD2E71" w:rsidP="00AD2E71">
            <w:pPr>
              <w:pStyle w:val="aff3"/>
            </w:pPr>
            <w:r w:rsidRPr="00594566">
              <w:rPr>
                <w:spacing w:val="8"/>
              </w:rPr>
              <w:t>洪水與淹水預警系統維運及資訊運用情形</w:t>
            </w:r>
            <w:r w:rsidRPr="00594566">
              <w:t>(15%)</w:t>
            </w:r>
          </w:p>
        </w:tc>
        <w:tc>
          <w:tcPr>
            <w:tcW w:w="3260" w:type="dxa"/>
          </w:tcPr>
          <w:p w:rsidR="00AD2E71" w:rsidRPr="00594566" w:rsidRDefault="00AD2E71" w:rsidP="00AD2E7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已建立分析研判機制。</w:t>
            </w:r>
          </w:p>
          <w:p w:rsidR="00AD2E71" w:rsidRPr="00594566" w:rsidRDefault="00AD2E71" w:rsidP="00AD2E71">
            <w:pPr>
              <w:pStyle w:val="16"/>
              <w:ind w:left="216" w:hanging="216"/>
            </w:pPr>
            <w:r w:rsidRPr="00594566">
              <w:t>2.</w:t>
            </w:r>
            <w:r w:rsidRPr="00594566">
              <w:t>訂定轄管水位站警戒值。</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設置水情系統持續維運，供防災單位分享水情。</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3.</w:t>
            </w:r>
            <w:r w:rsidRPr="00594566">
              <w:t>水情警戒資訊是否運用相關管道公開民眾查</w:t>
            </w:r>
            <w:r w:rsidRPr="00594566">
              <w:lastRenderedPageBreak/>
              <w:t>詢？防救災單位、民眾及企業運用實績？</w:t>
            </w:r>
            <w:r w:rsidRPr="00594566" w:rsidDel="00A82DE8">
              <w:t xml:space="preserve"> </w:t>
            </w:r>
            <w:r w:rsidRPr="00594566">
              <w:t>(5%)</w:t>
            </w:r>
          </w:p>
        </w:tc>
        <w:tc>
          <w:tcPr>
            <w:tcW w:w="1276" w:type="dxa"/>
            <w:vAlign w:val="center"/>
          </w:tcPr>
          <w:p w:rsidR="00AD2E71" w:rsidRPr="00594566" w:rsidRDefault="00AD2E71" w:rsidP="00AD2E71">
            <w:pPr>
              <w:pStyle w:val="aff3"/>
            </w:pPr>
            <w:r w:rsidRPr="00594566">
              <w:lastRenderedPageBreak/>
              <w:t>水利單位</w:t>
            </w:r>
          </w:p>
        </w:tc>
        <w:tc>
          <w:tcPr>
            <w:tcW w:w="3402" w:type="dxa"/>
            <w:vAlign w:val="center"/>
          </w:tcPr>
          <w:p w:rsidR="00AD2E71" w:rsidRPr="00594566" w:rsidRDefault="00AD2E71" w:rsidP="00AD2E71">
            <w:pPr>
              <w:pStyle w:val="2-1"/>
              <w:framePr w:wrap="around"/>
            </w:pPr>
            <w:r w:rsidRPr="00594566">
              <w:t>防救災單位及民眾可查詢</w:t>
            </w:r>
            <w:r w:rsidRPr="00594566">
              <w:t>APP</w:t>
            </w:r>
            <w:r w:rsidRPr="00594566">
              <w:t>水情資訊。</w:t>
            </w:r>
          </w:p>
        </w:tc>
      </w:tr>
      <w:tr w:rsidR="00AD2E71" w:rsidRPr="00594566" w:rsidTr="00AD2E71">
        <w:tc>
          <w:tcPr>
            <w:tcW w:w="851" w:type="dxa"/>
            <w:vMerge w:val="restart"/>
            <w:vAlign w:val="center"/>
          </w:tcPr>
          <w:p w:rsidR="00AD2E71" w:rsidRPr="00594566" w:rsidRDefault="00AD2E71" w:rsidP="00AD2E71">
            <w:pPr>
              <w:pStyle w:val="aff3"/>
            </w:pPr>
            <w:r w:rsidRPr="00594566">
              <w:rPr>
                <w:spacing w:val="8"/>
              </w:rPr>
              <w:lastRenderedPageBreak/>
              <w:t>六</w:t>
            </w:r>
          </w:p>
        </w:tc>
        <w:tc>
          <w:tcPr>
            <w:tcW w:w="1560" w:type="dxa"/>
            <w:vMerge w:val="restart"/>
            <w:vAlign w:val="center"/>
          </w:tcPr>
          <w:p w:rsidR="00AD2E71" w:rsidRPr="00594566" w:rsidRDefault="00AD2E71" w:rsidP="00AD2E71">
            <w:pPr>
              <w:pStyle w:val="aff3"/>
            </w:pPr>
            <w:r w:rsidRPr="00594566">
              <w:rPr>
                <w:spacing w:val="8"/>
              </w:rPr>
              <w:t>水患自主防災社區運作情形</w:t>
            </w:r>
            <w:r w:rsidRPr="00594566">
              <w:t>(10%)</w:t>
            </w:r>
          </w:p>
        </w:tc>
        <w:tc>
          <w:tcPr>
            <w:tcW w:w="3260" w:type="dxa"/>
          </w:tcPr>
          <w:p w:rsidR="00AD2E71" w:rsidRPr="00594566" w:rsidRDefault="00AD2E71" w:rsidP="00AD2E7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辦理水患自主防災社區維運計畫。</w:t>
            </w:r>
          </w:p>
        </w:tc>
      </w:tr>
      <w:tr w:rsidR="00AD2E71" w:rsidRPr="00594566" w:rsidTr="00AD2E71">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辦理社區教育訓練、演練及更新防災地圖計畫。</w:t>
            </w:r>
          </w:p>
        </w:tc>
      </w:tr>
      <w:tr w:rsidR="00AD2E71" w:rsidRPr="00594566" w:rsidTr="00AD2E71">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開放查詢</w:t>
            </w:r>
            <w:r w:rsidRPr="00594566">
              <w:t>APP</w:t>
            </w:r>
            <w:r w:rsidRPr="00594566">
              <w:t>水情資訊。</w:t>
            </w:r>
          </w:p>
        </w:tc>
      </w:tr>
      <w:tr w:rsidR="00AD2E71" w:rsidRPr="00594566" w:rsidTr="00AD2E71">
        <w:tc>
          <w:tcPr>
            <w:tcW w:w="851" w:type="dxa"/>
            <w:vMerge w:val="restart"/>
            <w:vAlign w:val="center"/>
          </w:tcPr>
          <w:p w:rsidR="00AD2E71" w:rsidRPr="00594566" w:rsidRDefault="00AD2E71" w:rsidP="00AD2E71">
            <w:pPr>
              <w:pStyle w:val="aff3"/>
            </w:pPr>
            <w:r w:rsidRPr="00594566">
              <w:t>七</w:t>
            </w:r>
          </w:p>
        </w:tc>
        <w:tc>
          <w:tcPr>
            <w:tcW w:w="1560" w:type="dxa"/>
            <w:vMerge w:val="restart"/>
            <w:vAlign w:val="center"/>
          </w:tcPr>
          <w:p w:rsidR="00AD2E71" w:rsidRPr="00594566" w:rsidRDefault="00AD2E71" w:rsidP="00AD2E71">
            <w:pPr>
              <w:pStyle w:val="aff3"/>
            </w:pPr>
            <w:r w:rsidRPr="00594566">
              <w:t>災情查報及淹水調查作業</w:t>
            </w:r>
            <w:r w:rsidRPr="00594566">
              <w:t>(20%)</w:t>
            </w:r>
          </w:p>
        </w:tc>
        <w:tc>
          <w:tcPr>
            <w:tcW w:w="3260" w:type="dxa"/>
          </w:tcPr>
          <w:p w:rsidR="00AD2E71" w:rsidRPr="00594566" w:rsidRDefault="00C0754D" w:rsidP="00AD2E71">
            <w:pPr>
              <w:pStyle w:val="16"/>
              <w:ind w:left="216" w:hanging="216"/>
            </w:pPr>
            <w:r w:rsidRPr="00594566">
              <w:t>1.</w:t>
            </w:r>
            <w:r w:rsidR="00AD2E71" w:rsidRPr="00594566">
              <w:t>是否將淹水及水利設施損壞情形確實填報水利署災害緊急應變系統？建立聯絡窗口</w:t>
            </w:r>
            <w:r w:rsidR="00AD2E71" w:rsidRPr="00594566">
              <w:t>?(5%)</w:t>
            </w:r>
            <w:r w:rsidR="00AD2E71" w:rsidRPr="00594566">
              <w:tab/>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建立聯絡窗口，定期演練填報。</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AD2E71" w:rsidRPr="00594566" w:rsidRDefault="00AD2E71" w:rsidP="00AD2E71">
            <w:pPr>
              <w:pStyle w:val="aff3"/>
            </w:pPr>
            <w:r w:rsidRPr="00594566">
              <w:t>水利單位</w:t>
            </w:r>
          </w:p>
          <w:p w:rsidR="00AD2E71" w:rsidRPr="00594566" w:rsidRDefault="00AD2E71" w:rsidP="00AD2E71">
            <w:pPr>
              <w:pStyle w:val="aff3"/>
            </w:pPr>
            <w:r w:rsidRPr="00594566">
              <w:t>消防單位</w:t>
            </w:r>
          </w:p>
        </w:tc>
        <w:tc>
          <w:tcPr>
            <w:tcW w:w="3402" w:type="dxa"/>
            <w:vAlign w:val="center"/>
          </w:tcPr>
          <w:p w:rsidR="00AD2E71" w:rsidRPr="00594566" w:rsidRDefault="00AD2E71" w:rsidP="00AD2E71">
            <w:pPr>
              <w:pStyle w:val="16"/>
              <w:ind w:left="216" w:hanging="216"/>
            </w:pPr>
            <w:r w:rsidRPr="00594566">
              <w:t>1.</w:t>
            </w:r>
            <w:r w:rsidRPr="00594566">
              <w:t>建立災情查報人員清冊。</w:t>
            </w:r>
          </w:p>
          <w:p w:rsidR="00AD2E71" w:rsidRPr="00594566" w:rsidRDefault="00AD2E71" w:rsidP="00AD2E71">
            <w:pPr>
              <w:pStyle w:val="16"/>
              <w:ind w:left="216" w:hanging="216"/>
            </w:pPr>
            <w:r w:rsidRPr="00594566">
              <w:t>2.</w:t>
            </w:r>
            <w:r w:rsidRPr="00594566">
              <w:t>辦理災情查報教育訓練。</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辦理淹水調查任務編組及教育訓練。</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備有淹水調查資料。</w:t>
            </w:r>
          </w:p>
        </w:tc>
      </w:tr>
    </w:tbl>
    <w:p w:rsidR="00AD2E71" w:rsidRPr="00594566" w:rsidRDefault="00AD2E71">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AD2E71">
      <w:pPr>
        <w:pStyle w:val="15"/>
        <w:spacing w:before="180" w:after="180"/>
      </w:pPr>
      <w:r w:rsidRPr="00594566">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AD2E71" w:rsidRPr="00594566" w:rsidTr="00AD2E71">
        <w:trPr>
          <w:tblHeader/>
        </w:trPr>
        <w:tc>
          <w:tcPr>
            <w:tcW w:w="851" w:type="dxa"/>
            <w:vAlign w:val="center"/>
          </w:tcPr>
          <w:p w:rsidR="00AD2E71" w:rsidRPr="00594566" w:rsidRDefault="00AD2E71" w:rsidP="00AD2E71">
            <w:pPr>
              <w:pStyle w:val="aff3"/>
            </w:pPr>
            <w:r w:rsidRPr="00594566">
              <w:t>項目</w:t>
            </w:r>
          </w:p>
        </w:tc>
        <w:tc>
          <w:tcPr>
            <w:tcW w:w="1560" w:type="dxa"/>
            <w:vAlign w:val="center"/>
          </w:tcPr>
          <w:p w:rsidR="00AD2E71" w:rsidRPr="00594566" w:rsidRDefault="00AD2E71" w:rsidP="00AD2E71">
            <w:pPr>
              <w:pStyle w:val="aff3"/>
            </w:pPr>
            <w:r w:rsidRPr="00594566">
              <w:t>評核重點項目</w:t>
            </w:r>
          </w:p>
        </w:tc>
        <w:tc>
          <w:tcPr>
            <w:tcW w:w="3260" w:type="dxa"/>
            <w:vAlign w:val="center"/>
          </w:tcPr>
          <w:p w:rsidR="00AD2E71" w:rsidRPr="00594566" w:rsidRDefault="00AD2E71" w:rsidP="00AD2E71">
            <w:pPr>
              <w:pStyle w:val="aff3"/>
            </w:pPr>
            <w:r w:rsidRPr="00594566">
              <w:t>評核內容及標準</w:t>
            </w:r>
          </w:p>
        </w:tc>
        <w:tc>
          <w:tcPr>
            <w:tcW w:w="1276" w:type="dxa"/>
            <w:vAlign w:val="center"/>
          </w:tcPr>
          <w:p w:rsidR="00AD2E71" w:rsidRPr="00594566" w:rsidRDefault="00AD2E71" w:rsidP="00AD2E71">
            <w:pPr>
              <w:pStyle w:val="aff3"/>
            </w:pPr>
            <w:r w:rsidRPr="00594566">
              <w:t>受訪評單位</w:t>
            </w:r>
          </w:p>
        </w:tc>
        <w:tc>
          <w:tcPr>
            <w:tcW w:w="3402" w:type="dxa"/>
            <w:vAlign w:val="center"/>
          </w:tcPr>
          <w:p w:rsidR="00AD2E71" w:rsidRPr="00594566" w:rsidRDefault="00AD2E71" w:rsidP="00AD2E71">
            <w:pPr>
              <w:pStyle w:val="aff3"/>
            </w:pPr>
            <w:r w:rsidRPr="00594566">
              <w:t>訪評所見及優缺點</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一</w:t>
            </w:r>
          </w:p>
        </w:tc>
        <w:tc>
          <w:tcPr>
            <w:tcW w:w="1560" w:type="dxa"/>
            <w:vMerge w:val="restart"/>
            <w:vAlign w:val="center"/>
          </w:tcPr>
          <w:p w:rsidR="00AD2E71" w:rsidRPr="00594566" w:rsidRDefault="00AD2E71" w:rsidP="00AD2E7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AD2E71" w:rsidRPr="00594566" w:rsidRDefault="00AD2E71" w:rsidP="00AD2E7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編訂有地區災害防救業務計畫。</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定期更新水災危險潛勢地區保全計畫，並報經濟部備查。</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備有鄉鎮市級水災危險潛勢地區保全計畫。</w:t>
            </w:r>
          </w:p>
          <w:p w:rsidR="00AD2E71" w:rsidRPr="00594566" w:rsidRDefault="00AD2E71" w:rsidP="00AD2E71">
            <w:pPr>
              <w:pStyle w:val="16"/>
              <w:ind w:left="216" w:hanging="216"/>
            </w:pPr>
            <w:r w:rsidRPr="00594566">
              <w:t>2.</w:t>
            </w:r>
            <w:r w:rsidRPr="00594566">
              <w:t>辦理災害防救演習。</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二</w:t>
            </w:r>
          </w:p>
        </w:tc>
        <w:tc>
          <w:tcPr>
            <w:tcW w:w="1560" w:type="dxa"/>
            <w:vMerge w:val="restart"/>
            <w:vAlign w:val="center"/>
          </w:tcPr>
          <w:p w:rsidR="00AD2E71" w:rsidRPr="00594566" w:rsidRDefault="00AD2E71" w:rsidP="00AD2E71">
            <w:pPr>
              <w:pStyle w:val="aff3"/>
            </w:pPr>
            <w:r w:rsidRPr="00594566">
              <w:t>抗旱整備措施及相關作為</w:t>
            </w:r>
            <w:r w:rsidRPr="00594566">
              <w:t>(10%)</w:t>
            </w:r>
          </w:p>
        </w:tc>
        <w:tc>
          <w:tcPr>
            <w:tcW w:w="3260" w:type="dxa"/>
          </w:tcPr>
          <w:p w:rsidR="00AD2E71" w:rsidRPr="00594566" w:rsidRDefault="00AD2E71" w:rsidP="00AD2E7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16"/>
              <w:ind w:left="216" w:hanging="216"/>
            </w:pPr>
            <w:r w:rsidRPr="00594566">
              <w:t>宣導節水措施。</w:t>
            </w:r>
          </w:p>
          <w:p w:rsidR="00AD2E71" w:rsidRPr="00594566" w:rsidRDefault="00AD2E71" w:rsidP="00AD2E71">
            <w:pPr>
              <w:pStyle w:val="16"/>
              <w:ind w:left="216" w:hanging="216"/>
            </w:pPr>
            <w:r w:rsidRPr="00594566">
              <w:t>建議持續推動污水廠設計。</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是否備妥限水時緊急供水應變機制</w:t>
            </w:r>
            <w:r w:rsidRPr="00594566">
              <w:t>?(4%)</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2-1"/>
              <w:framePr w:wrap="around"/>
            </w:pPr>
            <w:r w:rsidRPr="00594566">
              <w:t>訂有旱災應變作業方式及相關單位作業單位權責。</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是否推動落實節約用水及運用回收水</w:t>
            </w:r>
            <w:r w:rsidRPr="00594566">
              <w:t>?(3%)</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2-1"/>
              <w:framePr w:wrap="around"/>
            </w:pPr>
            <w:r w:rsidRPr="00594566">
              <w:t>宣導愛水節水措施。</w:t>
            </w:r>
          </w:p>
        </w:tc>
      </w:tr>
      <w:tr w:rsidR="00AD2E71" w:rsidRPr="00594566" w:rsidTr="00AD2E71">
        <w:tc>
          <w:tcPr>
            <w:tcW w:w="851" w:type="dxa"/>
            <w:vMerge w:val="restart"/>
            <w:textDirection w:val="tbRlV"/>
            <w:vAlign w:val="center"/>
          </w:tcPr>
          <w:p w:rsidR="00AD2E71" w:rsidRPr="00594566" w:rsidRDefault="00AD2E71" w:rsidP="00AD2E71">
            <w:pPr>
              <w:pStyle w:val="aff3"/>
            </w:pPr>
            <w:r w:rsidRPr="00594566">
              <w:t>三</w:t>
            </w:r>
          </w:p>
        </w:tc>
        <w:tc>
          <w:tcPr>
            <w:tcW w:w="1560" w:type="dxa"/>
            <w:vMerge w:val="restart"/>
            <w:vAlign w:val="center"/>
          </w:tcPr>
          <w:p w:rsidR="00AD2E71" w:rsidRPr="00594566" w:rsidRDefault="00AD2E71" w:rsidP="00AD2E71">
            <w:pPr>
              <w:pStyle w:val="aff3"/>
            </w:pPr>
            <w:r w:rsidRPr="00594566">
              <w:t>水利建造物安全檢查、清淤、防汛器材及缺口整備情形</w:t>
            </w:r>
            <w:r w:rsidRPr="00594566">
              <w:t>(18%)</w:t>
            </w:r>
          </w:p>
        </w:tc>
        <w:tc>
          <w:tcPr>
            <w:tcW w:w="3260" w:type="dxa"/>
          </w:tcPr>
          <w:p w:rsidR="00AD2E71" w:rsidRPr="00594566" w:rsidRDefault="00AD2E71" w:rsidP="00AD2E7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備有水利建造物安全檢查及清淤等資料。</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w:t>
            </w:r>
            <w:r w:rsidRPr="00594566">
              <w:lastRenderedPageBreak/>
              <w:t>河川排水淤積抽查機制？</w:t>
            </w:r>
            <w:r w:rsidRPr="00594566">
              <w:t>(5%)</w:t>
            </w:r>
          </w:p>
        </w:tc>
        <w:tc>
          <w:tcPr>
            <w:tcW w:w="1276" w:type="dxa"/>
            <w:vAlign w:val="center"/>
          </w:tcPr>
          <w:p w:rsidR="00AD2E71" w:rsidRPr="00594566" w:rsidRDefault="00AD2E71" w:rsidP="00AD2E71">
            <w:pPr>
              <w:pStyle w:val="aff3"/>
            </w:pPr>
            <w:r w:rsidRPr="00594566">
              <w:lastRenderedPageBreak/>
              <w:t>水利單位</w:t>
            </w:r>
          </w:p>
        </w:tc>
        <w:tc>
          <w:tcPr>
            <w:tcW w:w="3402" w:type="dxa"/>
            <w:vAlign w:val="center"/>
          </w:tcPr>
          <w:p w:rsidR="00AD2E71" w:rsidRPr="00594566" w:rsidRDefault="00AD2E71" w:rsidP="00AD2E71">
            <w:pPr>
              <w:pStyle w:val="16"/>
              <w:ind w:left="216" w:hanging="216"/>
            </w:pPr>
            <w:r w:rsidRPr="00594566">
              <w:t>編列預算辦理清淤。</w:t>
            </w:r>
          </w:p>
          <w:p w:rsidR="00AD2E71" w:rsidRPr="00594566" w:rsidRDefault="00AD2E71" w:rsidP="00AD2E71">
            <w:pPr>
              <w:pStyle w:val="16"/>
              <w:ind w:left="216" w:hanging="216"/>
            </w:pPr>
            <w:r w:rsidRPr="00594566">
              <w:t>勘查人民陳情清淤案件。</w:t>
            </w:r>
          </w:p>
          <w:p w:rsidR="00AD2E71" w:rsidRPr="00594566" w:rsidRDefault="00AD2E71" w:rsidP="00AD2E71">
            <w:pPr>
              <w:pStyle w:val="16"/>
              <w:ind w:left="216" w:hanging="216"/>
            </w:pPr>
            <w:r w:rsidRPr="00594566">
              <w:t>辦理淤積檢查。</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無災害復建工程。</w:t>
            </w:r>
          </w:p>
          <w:p w:rsidR="00AD2E71" w:rsidRPr="00594566" w:rsidRDefault="00AD2E71" w:rsidP="00AD2E71">
            <w:pPr>
              <w:pStyle w:val="16"/>
              <w:ind w:left="216" w:hanging="216"/>
            </w:pPr>
            <w:r w:rsidRPr="00594566">
              <w:t>2.</w:t>
            </w:r>
            <w:r w:rsidRPr="00594566">
              <w:t>進行搶險編組，備有防汛器材。</w:t>
            </w:r>
          </w:p>
          <w:p w:rsidR="00AD2E71" w:rsidRPr="00594566" w:rsidRDefault="00AD2E71" w:rsidP="00AD2E71">
            <w:pPr>
              <w:pStyle w:val="16"/>
              <w:ind w:left="216" w:hanging="216"/>
            </w:pPr>
            <w:r w:rsidRPr="00594566">
              <w:t>3.</w:t>
            </w:r>
            <w:r w:rsidRPr="00594566">
              <w:t>訂有開口契約。</w:t>
            </w:r>
          </w:p>
          <w:p w:rsidR="00AD2E71" w:rsidRPr="00594566" w:rsidRDefault="00AD2E71" w:rsidP="00AD2E71">
            <w:pPr>
              <w:pStyle w:val="16"/>
              <w:ind w:left="216" w:hanging="216"/>
            </w:pPr>
            <w:r w:rsidRPr="00594566">
              <w:t>4.</w:t>
            </w:r>
            <w:r w:rsidRPr="00594566">
              <w:t>宣導沙包領取保管或交還。</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是否辦理防汛缺口、破堤案件查報及整備應變措施？</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無缺口破堤案件。</w:t>
            </w:r>
          </w:p>
        </w:tc>
      </w:tr>
      <w:tr w:rsidR="00AD2E71" w:rsidRPr="00594566" w:rsidTr="00AD2E71">
        <w:tc>
          <w:tcPr>
            <w:tcW w:w="851" w:type="dxa"/>
            <w:vMerge w:val="restart"/>
            <w:textDirection w:val="tbRlV"/>
            <w:vAlign w:val="center"/>
          </w:tcPr>
          <w:p w:rsidR="00AD2E71" w:rsidRPr="00594566" w:rsidRDefault="00AD2E71" w:rsidP="00AD2E71">
            <w:pPr>
              <w:pStyle w:val="aff3"/>
              <w:rPr>
                <w:dstrike/>
              </w:rPr>
            </w:pPr>
            <w:r w:rsidRPr="00594566">
              <w:t>四</w:t>
            </w:r>
          </w:p>
        </w:tc>
        <w:tc>
          <w:tcPr>
            <w:tcW w:w="1560" w:type="dxa"/>
            <w:vMerge w:val="restart"/>
            <w:vAlign w:val="center"/>
          </w:tcPr>
          <w:p w:rsidR="00AD2E71" w:rsidRPr="00594566" w:rsidRDefault="00AD2E71" w:rsidP="00AD2E71">
            <w:pPr>
              <w:pStyle w:val="aff3"/>
            </w:pPr>
            <w:r w:rsidRPr="00594566">
              <w:t>移動式抽水機維護管理及調度情形</w:t>
            </w:r>
            <w:r w:rsidRPr="00594566">
              <w:t>(15%)</w:t>
            </w:r>
          </w:p>
        </w:tc>
        <w:tc>
          <w:tcPr>
            <w:tcW w:w="3260" w:type="dxa"/>
          </w:tcPr>
          <w:p w:rsidR="00AD2E71" w:rsidRPr="00594566" w:rsidRDefault="00AD2E71" w:rsidP="00AD2E7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訂有移動式抽水機運轉維護保養計畫，檢討預佈位置。</w:t>
            </w:r>
          </w:p>
        </w:tc>
      </w:tr>
      <w:tr w:rsidR="00AD2E71" w:rsidRPr="00594566" w:rsidTr="00AD2E71">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備有及借用移動式抽水機。</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依需求由公所操作移動式抽水機。</w:t>
            </w:r>
          </w:p>
          <w:p w:rsidR="00AD2E71" w:rsidRPr="00594566" w:rsidRDefault="00AD2E71" w:rsidP="00AD2E71">
            <w:pPr>
              <w:pStyle w:val="16"/>
              <w:ind w:left="216" w:hanging="216"/>
            </w:pPr>
            <w:r w:rsidRPr="00594566">
              <w:t>2.</w:t>
            </w:r>
            <w:r w:rsidRPr="00594566">
              <w:t>辦理移動式抽水機操作教育訓練。</w:t>
            </w:r>
          </w:p>
        </w:tc>
      </w:tr>
      <w:tr w:rsidR="00AD2E71" w:rsidRPr="00594566" w:rsidTr="00AD2E71">
        <w:tc>
          <w:tcPr>
            <w:tcW w:w="851" w:type="dxa"/>
            <w:vMerge w:val="restart"/>
            <w:vAlign w:val="center"/>
          </w:tcPr>
          <w:p w:rsidR="00AD2E71" w:rsidRPr="00594566" w:rsidRDefault="00AD2E71" w:rsidP="00AD2E71">
            <w:pPr>
              <w:pStyle w:val="aff3"/>
            </w:pPr>
            <w:r w:rsidRPr="00594566">
              <w:t>五</w:t>
            </w:r>
          </w:p>
        </w:tc>
        <w:tc>
          <w:tcPr>
            <w:tcW w:w="1560" w:type="dxa"/>
            <w:vMerge w:val="restart"/>
            <w:vAlign w:val="center"/>
          </w:tcPr>
          <w:p w:rsidR="00AD2E71" w:rsidRPr="00594566" w:rsidRDefault="00AD2E71" w:rsidP="00AD2E71">
            <w:pPr>
              <w:pStyle w:val="aff3"/>
            </w:pPr>
            <w:r w:rsidRPr="00594566">
              <w:rPr>
                <w:spacing w:val="8"/>
              </w:rPr>
              <w:t>洪水與淹水預警系統維運及資訊運用情形</w:t>
            </w:r>
            <w:r w:rsidRPr="00594566">
              <w:t>(15%)</w:t>
            </w:r>
          </w:p>
        </w:tc>
        <w:tc>
          <w:tcPr>
            <w:tcW w:w="3260" w:type="dxa"/>
          </w:tcPr>
          <w:p w:rsidR="00AD2E71" w:rsidRPr="00594566" w:rsidRDefault="00AD2E71" w:rsidP="00AD2E7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已建立分析研判機制。</w:t>
            </w:r>
          </w:p>
          <w:p w:rsidR="00AD2E71" w:rsidRPr="00594566" w:rsidRDefault="00AD2E71" w:rsidP="00AD2E71">
            <w:pPr>
              <w:pStyle w:val="16"/>
              <w:ind w:left="216" w:hanging="216"/>
            </w:pPr>
            <w:r w:rsidRPr="00594566">
              <w:t>2.</w:t>
            </w:r>
            <w:r w:rsidRPr="00594566">
              <w:t>完成易淹水計畫建置監測站警戒值檢討。</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設有水情展示系統。</w:t>
            </w:r>
          </w:p>
          <w:p w:rsidR="00AD2E71" w:rsidRPr="00594566" w:rsidRDefault="00AD2E71" w:rsidP="00AD2E71">
            <w:pPr>
              <w:pStyle w:val="16"/>
              <w:ind w:left="216" w:hanging="216"/>
            </w:pPr>
            <w:r w:rsidRPr="00594566">
              <w:t>2.</w:t>
            </w:r>
            <w:r w:rsidRPr="00594566">
              <w:t>持續維運水情系統。</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3.</w:t>
            </w:r>
            <w:r w:rsidRPr="00594566">
              <w:t>水情警戒資訊是否運用相關管道公開民眾查</w:t>
            </w:r>
            <w:r w:rsidRPr="00594566">
              <w:lastRenderedPageBreak/>
              <w:t>詢？防救災單位、民眾及企業運用實績？</w:t>
            </w:r>
            <w:r w:rsidRPr="00594566" w:rsidDel="00A82DE8">
              <w:t xml:space="preserve"> </w:t>
            </w:r>
            <w:r w:rsidRPr="00594566">
              <w:t>(5%)</w:t>
            </w:r>
          </w:p>
        </w:tc>
        <w:tc>
          <w:tcPr>
            <w:tcW w:w="1276" w:type="dxa"/>
            <w:vAlign w:val="center"/>
          </w:tcPr>
          <w:p w:rsidR="00AD2E71" w:rsidRPr="00594566" w:rsidRDefault="00AD2E71" w:rsidP="00AD2E71">
            <w:pPr>
              <w:pStyle w:val="aff3"/>
            </w:pPr>
            <w:r w:rsidRPr="00594566">
              <w:lastRenderedPageBreak/>
              <w:t>水利單位</w:t>
            </w:r>
          </w:p>
        </w:tc>
        <w:tc>
          <w:tcPr>
            <w:tcW w:w="3402" w:type="dxa"/>
            <w:vAlign w:val="center"/>
          </w:tcPr>
          <w:p w:rsidR="00AD2E71" w:rsidRPr="00594566" w:rsidRDefault="00AD2E71" w:rsidP="00AD2E71">
            <w:pPr>
              <w:pStyle w:val="2-1"/>
              <w:framePr w:wrap="around"/>
            </w:pPr>
            <w:r w:rsidRPr="00594566">
              <w:t>開放查詢水情系統資訊。</w:t>
            </w:r>
          </w:p>
        </w:tc>
      </w:tr>
      <w:tr w:rsidR="00AD2E71" w:rsidRPr="00594566" w:rsidTr="00AD2E71">
        <w:tc>
          <w:tcPr>
            <w:tcW w:w="851" w:type="dxa"/>
            <w:vMerge w:val="restart"/>
            <w:vAlign w:val="center"/>
          </w:tcPr>
          <w:p w:rsidR="00AD2E71" w:rsidRPr="00594566" w:rsidRDefault="00AD2E71" w:rsidP="00AD2E71">
            <w:pPr>
              <w:pStyle w:val="aff3"/>
            </w:pPr>
            <w:r w:rsidRPr="00594566">
              <w:rPr>
                <w:spacing w:val="8"/>
              </w:rPr>
              <w:lastRenderedPageBreak/>
              <w:t>六</w:t>
            </w:r>
          </w:p>
        </w:tc>
        <w:tc>
          <w:tcPr>
            <w:tcW w:w="1560" w:type="dxa"/>
            <w:vMerge w:val="restart"/>
            <w:vAlign w:val="center"/>
          </w:tcPr>
          <w:p w:rsidR="00AD2E71" w:rsidRPr="00594566" w:rsidRDefault="00AD2E71" w:rsidP="00AD2E71">
            <w:pPr>
              <w:pStyle w:val="aff3"/>
            </w:pPr>
            <w:r w:rsidRPr="00594566">
              <w:rPr>
                <w:spacing w:val="8"/>
              </w:rPr>
              <w:t>水患自主防災社區運作情形</w:t>
            </w:r>
            <w:r w:rsidRPr="00594566">
              <w:t>(10%)</w:t>
            </w:r>
          </w:p>
        </w:tc>
        <w:tc>
          <w:tcPr>
            <w:tcW w:w="3260" w:type="dxa"/>
          </w:tcPr>
          <w:p w:rsidR="00AD2E71" w:rsidRPr="00594566" w:rsidRDefault="00AD2E71" w:rsidP="00AD2E7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編列預算維運水患自主防災社區。</w:t>
            </w:r>
          </w:p>
        </w:tc>
      </w:tr>
      <w:tr w:rsidR="00AD2E71" w:rsidRPr="00594566" w:rsidTr="00AD2E71">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辦理社區教育訓練、演練及更新防災地圖。</w:t>
            </w:r>
          </w:p>
        </w:tc>
      </w:tr>
      <w:tr w:rsidR="00AD2E71" w:rsidRPr="00594566" w:rsidTr="00AD2E71">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備有應變紀錄。</w:t>
            </w:r>
          </w:p>
        </w:tc>
      </w:tr>
      <w:tr w:rsidR="00AD2E71" w:rsidRPr="00594566" w:rsidTr="00AD2E71">
        <w:tc>
          <w:tcPr>
            <w:tcW w:w="851" w:type="dxa"/>
            <w:vMerge w:val="restart"/>
            <w:vAlign w:val="center"/>
          </w:tcPr>
          <w:p w:rsidR="00AD2E71" w:rsidRPr="00594566" w:rsidRDefault="00AD2E71" w:rsidP="00AD2E71">
            <w:pPr>
              <w:pStyle w:val="aff3"/>
            </w:pPr>
            <w:r w:rsidRPr="00594566">
              <w:t>七</w:t>
            </w:r>
          </w:p>
        </w:tc>
        <w:tc>
          <w:tcPr>
            <w:tcW w:w="1560" w:type="dxa"/>
            <w:vMerge w:val="restart"/>
            <w:vAlign w:val="center"/>
          </w:tcPr>
          <w:p w:rsidR="00AD2E71" w:rsidRPr="00594566" w:rsidRDefault="00AD2E71" w:rsidP="00AD2E71">
            <w:pPr>
              <w:pStyle w:val="aff3"/>
            </w:pPr>
            <w:r w:rsidRPr="00594566">
              <w:t>災情查報及淹水調查作業</w:t>
            </w:r>
            <w:r w:rsidRPr="00594566">
              <w:t>(20%)</w:t>
            </w:r>
          </w:p>
        </w:tc>
        <w:tc>
          <w:tcPr>
            <w:tcW w:w="3260" w:type="dxa"/>
          </w:tcPr>
          <w:p w:rsidR="00AD2E71" w:rsidRPr="00594566" w:rsidRDefault="00AD2E71" w:rsidP="00AD2E71">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建立聯絡窗口，定期演練填報。</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AD2E71" w:rsidRPr="00594566" w:rsidRDefault="00AD2E71" w:rsidP="00AD2E71">
            <w:pPr>
              <w:pStyle w:val="aff3"/>
            </w:pPr>
            <w:r w:rsidRPr="00594566">
              <w:t>水利單位</w:t>
            </w:r>
          </w:p>
          <w:p w:rsidR="00AD2E71" w:rsidRPr="00594566" w:rsidRDefault="00AD2E71" w:rsidP="00AD2E71">
            <w:pPr>
              <w:pStyle w:val="aff3"/>
            </w:pPr>
            <w:r w:rsidRPr="00594566">
              <w:t>消防單位</w:t>
            </w:r>
          </w:p>
        </w:tc>
        <w:tc>
          <w:tcPr>
            <w:tcW w:w="3402" w:type="dxa"/>
            <w:vAlign w:val="center"/>
          </w:tcPr>
          <w:p w:rsidR="00AD2E71" w:rsidRPr="00594566" w:rsidRDefault="00AD2E71" w:rsidP="00AD2E71">
            <w:pPr>
              <w:pStyle w:val="16"/>
              <w:ind w:left="216" w:hanging="216"/>
            </w:pPr>
            <w:r w:rsidRPr="00594566">
              <w:t>1.</w:t>
            </w:r>
            <w:r w:rsidRPr="00594566">
              <w:t>建立災情查報人員清冊。</w:t>
            </w:r>
          </w:p>
          <w:p w:rsidR="00AD2E71" w:rsidRPr="00594566" w:rsidRDefault="00AD2E71" w:rsidP="00AD2E71">
            <w:pPr>
              <w:pStyle w:val="16"/>
              <w:ind w:left="216" w:hanging="216"/>
            </w:pPr>
            <w:r w:rsidRPr="00594566">
              <w:t>2.</w:t>
            </w:r>
            <w:r w:rsidRPr="00594566">
              <w:t>辦理災情查報教育訓練。</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辦理淹水調查教育訓練。</w:t>
            </w:r>
          </w:p>
        </w:tc>
      </w:tr>
      <w:tr w:rsidR="00AD2E71" w:rsidRPr="00594566" w:rsidTr="00AD2E71">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備有淹水調查資料。</w:t>
            </w:r>
          </w:p>
        </w:tc>
      </w:tr>
    </w:tbl>
    <w:p w:rsidR="00AD2E71" w:rsidRPr="00594566" w:rsidRDefault="00AD2E71">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AD2E71">
      <w:pPr>
        <w:pStyle w:val="15"/>
        <w:spacing w:before="180" w:after="180"/>
      </w:pPr>
      <w:r w:rsidRPr="00594566">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AD2E71" w:rsidRPr="00594566" w:rsidTr="00C0754D">
        <w:trPr>
          <w:tblHeader/>
        </w:trPr>
        <w:tc>
          <w:tcPr>
            <w:tcW w:w="851" w:type="dxa"/>
            <w:vAlign w:val="center"/>
          </w:tcPr>
          <w:p w:rsidR="00AD2E71" w:rsidRPr="00594566" w:rsidRDefault="00AD2E71" w:rsidP="00AD2E71">
            <w:pPr>
              <w:pStyle w:val="aff3"/>
            </w:pPr>
            <w:r w:rsidRPr="00594566">
              <w:t>項目</w:t>
            </w:r>
          </w:p>
        </w:tc>
        <w:tc>
          <w:tcPr>
            <w:tcW w:w="1560" w:type="dxa"/>
            <w:vAlign w:val="center"/>
          </w:tcPr>
          <w:p w:rsidR="00AD2E71" w:rsidRPr="00594566" w:rsidRDefault="00AD2E71" w:rsidP="00AD2E71">
            <w:pPr>
              <w:pStyle w:val="aff3"/>
            </w:pPr>
            <w:r w:rsidRPr="00594566">
              <w:t>評核重點項目</w:t>
            </w:r>
          </w:p>
        </w:tc>
        <w:tc>
          <w:tcPr>
            <w:tcW w:w="3260" w:type="dxa"/>
            <w:vAlign w:val="center"/>
          </w:tcPr>
          <w:p w:rsidR="00AD2E71" w:rsidRPr="00594566" w:rsidRDefault="00AD2E71" w:rsidP="00AD2E71">
            <w:pPr>
              <w:pStyle w:val="aff3"/>
            </w:pPr>
            <w:r w:rsidRPr="00594566">
              <w:t>評核內容及標準</w:t>
            </w:r>
          </w:p>
        </w:tc>
        <w:tc>
          <w:tcPr>
            <w:tcW w:w="1276" w:type="dxa"/>
            <w:vAlign w:val="center"/>
          </w:tcPr>
          <w:p w:rsidR="00AD2E71" w:rsidRPr="00594566" w:rsidRDefault="00AD2E71" w:rsidP="00AD2E71">
            <w:pPr>
              <w:pStyle w:val="aff3"/>
            </w:pPr>
            <w:r w:rsidRPr="00594566">
              <w:t>受訪評單位</w:t>
            </w:r>
          </w:p>
        </w:tc>
        <w:tc>
          <w:tcPr>
            <w:tcW w:w="3402" w:type="dxa"/>
            <w:vAlign w:val="center"/>
          </w:tcPr>
          <w:p w:rsidR="00AD2E71" w:rsidRPr="00594566" w:rsidRDefault="00AD2E71" w:rsidP="00AD2E71">
            <w:pPr>
              <w:pStyle w:val="aff3"/>
            </w:pPr>
            <w:r w:rsidRPr="00594566">
              <w:t>訪評所見及優缺點</w:t>
            </w:r>
          </w:p>
        </w:tc>
      </w:tr>
      <w:tr w:rsidR="00AD2E71" w:rsidRPr="00594566" w:rsidTr="00C0754D">
        <w:tc>
          <w:tcPr>
            <w:tcW w:w="851" w:type="dxa"/>
            <w:vMerge w:val="restart"/>
            <w:textDirection w:val="tbRlV"/>
            <w:vAlign w:val="center"/>
          </w:tcPr>
          <w:p w:rsidR="00AD2E71" w:rsidRPr="00594566" w:rsidRDefault="00AD2E71" w:rsidP="00AD2E71">
            <w:pPr>
              <w:pStyle w:val="aff3"/>
            </w:pPr>
            <w:r w:rsidRPr="00594566">
              <w:t>一</w:t>
            </w:r>
          </w:p>
        </w:tc>
        <w:tc>
          <w:tcPr>
            <w:tcW w:w="1560" w:type="dxa"/>
            <w:vMerge w:val="restart"/>
            <w:vAlign w:val="center"/>
          </w:tcPr>
          <w:p w:rsidR="00AD2E71" w:rsidRPr="00594566" w:rsidRDefault="00AD2E71" w:rsidP="00AD2E7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AD2E71" w:rsidRPr="00594566" w:rsidRDefault="00AD2E71" w:rsidP="00AD2E7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編訂有地區災害防救業務計畫。</w:t>
            </w:r>
          </w:p>
        </w:tc>
      </w:tr>
      <w:tr w:rsidR="00AD2E71" w:rsidRPr="00594566" w:rsidTr="00C0754D">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定期更新水災危險潛勢地區保全計畫，並報經濟部備查。</w:t>
            </w:r>
          </w:p>
        </w:tc>
      </w:tr>
      <w:tr w:rsidR="00AD2E71" w:rsidRPr="00594566" w:rsidTr="00C0754D">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16"/>
              <w:ind w:left="216" w:hanging="216"/>
            </w:pPr>
            <w:r w:rsidRPr="00594566">
              <w:t>1.</w:t>
            </w:r>
            <w:r w:rsidRPr="00594566">
              <w:t>備有鄉鎮市級水災危險潛勢地區保全計畫。</w:t>
            </w:r>
          </w:p>
          <w:p w:rsidR="00AD2E71" w:rsidRPr="00594566" w:rsidRDefault="00AD2E71" w:rsidP="00AD2E71">
            <w:pPr>
              <w:pStyle w:val="16"/>
              <w:ind w:left="216" w:hanging="216"/>
            </w:pPr>
            <w:r w:rsidRPr="00594566">
              <w:t>2.</w:t>
            </w:r>
            <w:r w:rsidRPr="00594566">
              <w:t>辦理災害防救演習。</w:t>
            </w:r>
          </w:p>
        </w:tc>
      </w:tr>
      <w:tr w:rsidR="00AD2E71" w:rsidRPr="00594566" w:rsidTr="00C0754D">
        <w:tc>
          <w:tcPr>
            <w:tcW w:w="851" w:type="dxa"/>
            <w:vMerge w:val="restart"/>
            <w:textDirection w:val="tbRlV"/>
            <w:vAlign w:val="center"/>
          </w:tcPr>
          <w:p w:rsidR="00AD2E71" w:rsidRPr="00594566" w:rsidRDefault="00AD2E71" w:rsidP="00AD2E71">
            <w:pPr>
              <w:pStyle w:val="aff3"/>
            </w:pPr>
            <w:r w:rsidRPr="00594566">
              <w:t>二</w:t>
            </w:r>
          </w:p>
        </w:tc>
        <w:tc>
          <w:tcPr>
            <w:tcW w:w="1560" w:type="dxa"/>
            <w:vMerge w:val="restart"/>
            <w:vAlign w:val="center"/>
          </w:tcPr>
          <w:p w:rsidR="00AD2E71" w:rsidRPr="00594566" w:rsidRDefault="00AD2E71" w:rsidP="00AD2E71">
            <w:pPr>
              <w:pStyle w:val="aff3"/>
            </w:pPr>
            <w:r w:rsidRPr="00594566">
              <w:t>抗旱整備措施及相關作為</w:t>
            </w:r>
            <w:r w:rsidRPr="00594566">
              <w:t>(10%)</w:t>
            </w:r>
          </w:p>
        </w:tc>
        <w:tc>
          <w:tcPr>
            <w:tcW w:w="3260" w:type="dxa"/>
          </w:tcPr>
          <w:p w:rsidR="00AD2E71" w:rsidRPr="00594566" w:rsidRDefault="00AD2E71" w:rsidP="00AD2E7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16"/>
              <w:ind w:left="216" w:hanging="216"/>
            </w:pPr>
            <w:r w:rsidRPr="00594566">
              <w:t>1.</w:t>
            </w:r>
            <w:r w:rsidRPr="00594566">
              <w:t>掌握用水大戶用水。</w:t>
            </w:r>
          </w:p>
          <w:p w:rsidR="00AD2E71" w:rsidRPr="00594566" w:rsidRDefault="00AD2E71" w:rsidP="00AD2E71">
            <w:pPr>
              <w:pStyle w:val="16"/>
              <w:ind w:left="216" w:hanging="216"/>
            </w:pPr>
            <w:r w:rsidRPr="00594566">
              <w:t>2.</w:t>
            </w:r>
            <w:r w:rsidRPr="00594566">
              <w:t>斗六市水資源回收中心回收水再利用。</w:t>
            </w:r>
          </w:p>
          <w:p w:rsidR="00AD2E71" w:rsidRPr="00594566" w:rsidRDefault="00AD2E71" w:rsidP="00AD2E71">
            <w:pPr>
              <w:pStyle w:val="16"/>
              <w:ind w:left="216" w:hanging="216"/>
            </w:pPr>
            <w:r w:rsidRPr="00594566">
              <w:t>3.</w:t>
            </w:r>
            <w:r w:rsidRPr="00594566">
              <w:t>高鐵特定區污水廠回收污水。</w:t>
            </w:r>
          </w:p>
        </w:tc>
      </w:tr>
      <w:tr w:rsidR="00AD2E71" w:rsidRPr="00594566" w:rsidTr="00C0754D">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是否備妥限水時緊急供水應變機制</w:t>
            </w:r>
            <w:r w:rsidRPr="00594566">
              <w:t>?(4%)</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16"/>
              <w:ind w:left="216" w:hanging="216"/>
            </w:pPr>
            <w:r w:rsidRPr="00594566">
              <w:t>1.</w:t>
            </w:r>
            <w:r w:rsidRPr="00594566">
              <w:t>訂定旱災應變機制。</w:t>
            </w:r>
          </w:p>
          <w:p w:rsidR="00AD2E71" w:rsidRPr="00594566" w:rsidRDefault="00AD2E71" w:rsidP="00AD2E71">
            <w:pPr>
              <w:pStyle w:val="16"/>
              <w:ind w:left="216" w:hanging="216"/>
            </w:pPr>
            <w:r w:rsidRPr="00594566">
              <w:t>2.</w:t>
            </w:r>
            <w:r w:rsidRPr="00594566">
              <w:t>研商旱災應變作為。</w:t>
            </w:r>
          </w:p>
        </w:tc>
      </w:tr>
      <w:tr w:rsidR="00AD2E71" w:rsidRPr="00594566" w:rsidTr="00C0754D">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是否推動落實節約用水及運用回收水</w:t>
            </w:r>
            <w:r w:rsidRPr="00594566">
              <w:t>?(3%)</w:t>
            </w:r>
          </w:p>
        </w:tc>
        <w:tc>
          <w:tcPr>
            <w:tcW w:w="1276" w:type="dxa"/>
            <w:vAlign w:val="center"/>
          </w:tcPr>
          <w:p w:rsidR="00AD2E71" w:rsidRPr="00594566" w:rsidRDefault="00AD2E71" w:rsidP="00AD2E71">
            <w:pPr>
              <w:pStyle w:val="aff3"/>
            </w:pPr>
            <w:r w:rsidRPr="00594566">
              <w:t>權責單位</w:t>
            </w:r>
          </w:p>
        </w:tc>
        <w:tc>
          <w:tcPr>
            <w:tcW w:w="3402" w:type="dxa"/>
            <w:vAlign w:val="center"/>
          </w:tcPr>
          <w:p w:rsidR="00AD2E71" w:rsidRPr="00594566" w:rsidRDefault="00AD2E71" w:rsidP="00AD2E71">
            <w:pPr>
              <w:pStyle w:val="16"/>
              <w:ind w:left="216" w:hanging="216"/>
            </w:pPr>
            <w:r w:rsidRPr="00594566">
              <w:t>1.</w:t>
            </w:r>
            <w:r w:rsidRPr="00594566">
              <w:t>宣導節約用水及回收水再利用，發放節水墊片。</w:t>
            </w:r>
          </w:p>
          <w:p w:rsidR="00AD2E71" w:rsidRPr="00594566" w:rsidRDefault="00AD2E71" w:rsidP="00AD2E71">
            <w:pPr>
              <w:pStyle w:val="16"/>
              <w:ind w:left="216" w:hanging="216"/>
            </w:pPr>
            <w:r w:rsidRPr="00594566">
              <w:t>2.</w:t>
            </w:r>
            <w:r w:rsidRPr="00594566">
              <w:t>準備抗旱井資料，調查可用水源。</w:t>
            </w:r>
          </w:p>
        </w:tc>
      </w:tr>
      <w:tr w:rsidR="00AD2E71" w:rsidRPr="00594566" w:rsidTr="00C0754D">
        <w:tc>
          <w:tcPr>
            <w:tcW w:w="851" w:type="dxa"/>
            <w:vMerge w:val="restart"/>
            <w:textDirection w:val="tbRlV"/>
            <w:vAlign w:val="center"/>
          </w:tcPr>
          <w:p w:rsidR="00AD2E71" w:rsidRPr="00594566" w:rsidRDefault="00AD2E71" w:rsidP="00AD2E71">
            <w:pPr>
              <w:pStyle w:val="aff3"/>
            </w:pPr>
            <w:r w:rsidRPr="00594566">
              <w:t>三</w:t>
            </w:r>
          </w:p>
        </w:tc>
        <w:tc>
          <w:tcPr>
            <w:tcW w:w="1560" w:type="dxa"/>
            <w:vMerge w:val="restart"/>
            <w:vAlign w:val="center"/>
          </w:tcPr>
          <w:p w:rsidR="00AD2E71" w:rsidRPr="00594566" w:rsidRDefault="00AD2E71" w:rsidP="00AD2E71">
            <w:pPr>
              <w:pStyle w:val="aff3"/>
            </w:pPr>
            <w:r w:rsidRPr="00594566">
              <w:t>水利建造物安全檢查、清淤、防汛器材及缺口整備情形</w:t>
            </w:r>
            <w:r w:rsidRPr="00594566">
              <w:t>(18%)</w:t>
            </w:r>
          </w:p>
        </w:tc>
        <w:tc>
          <w:tcPr>
            <w:tcW w:w="3260" w:type="dxa"/>
          </w:tcPr>
          <w:p w:rsidR="00AD2E71" w:rsidRPr="00594566" w:rsidRDefault="00AD2E71" w:rsidP="00AD2E7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AD2E71">
            <w:pPr>
              <w:pStyle w:val="2-1"/>
              <w:framePr w:wrap="around"/>
            </w:pPr>
            <w:r w:rsidRPr="00594566">
              <w:t>備有水利建造物安全檢查資料，訂有細部應變計畫。</w:t>
            </w:r>
          </w:p>
        </w:tc>
      </w:tr>
      <w:tr w:rsidR="00AD2E71" w:rsidRPr="00594566" w:rsidTr="00C0754D">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年度清淤計畫是否已已編列預算完成清淤？清</w:t>
            </w:r>
            <w:r w:rsidRPr="00594566">
              <w:lastRenderedPageBreak/>
              <w:t>淤執行率是否已達年度目標？人民陳情清淤案件處理情形</w:t>
            </w:r>
            <w:r w:rsidRPr="00594566">
              <w:t>?</w:t>
            </w:r>
            <w:r w:rsidRPr="00594566">
              <w:t>是否建立河川排水淤積抽查機制？</w:t>
            </w:r>
            <w:r w:rsidRPr="00594566">
              <w:t>(5%)</w:t>
            </w:r>
          </w:p>
        </w:tc>
        <w:tc>
          <w:tcPr>
            <w:tcW w:w="1276" w:type="dxa"/>
            <w:vAlign w:val="center"/>
          </w:tcPr>
          <w:p w:rsidR="00AD2E71" w:rsidRPr="00594566" w:rsidRDefault="00AD2E71" w:rsidP="00AD2E71">
            <w:pPr>
              <w:pStyle w:val="aff3"/>
            </w:pPr>
            <w:r w:rsidRPr="00594566">
              <w:lastRenderedPageBreak/>
              <w:t>水利單位</w:t>
            </w:r>
          </w:p>
        </w:tc>
        <w:tc>
          <w:tcPr>
            <w:tcW w:w="3402" w:type="dxa"/>
            <w:vAlign w:val="center"/>
          </w:tcPr>
          <w:p w:rsidR="00AD2E71" w:rsidRPr="00594566" w:rsidRDefault="00C0754D" w:rsidP="00C0754D">
            <w:pPr>
              <w:pStyle w:val="16"/>
              <w:ind w:left="76" w:hangingChars="27" w:hanging="76"/>
            </w:pPr>
            <w:r w:rsidRPr="00594566">
              <w:t>1</w:t>
            </w:r>
            <w:r w:rsidR="00AD2E71" w:rsidRPr="00594566">
              <w:t>.</w:t>
            </w:r>
            <w:r w:rsidR="00AD2E71" w:rsidRPr="00594566">
              <w:t>辦理清疏工程清淤。</w:t>
            </w:r>
          </w:p>
          <w:p w:rsidR="00AD2E71" w:rsidRPr="00594566" w:rsidRDefault="00AD2E71" w:rsidP="00C0754D">
            <w:pPr>
              <w:pStyle w:val="16"/>
              <w:ind w:left="216" w:hanging="216"/>
            </w:pPr>
            <w:r w:rsidRPr="00594566">
              <w:t>2.</w:t>
            </w:r>
            <w:r w:rsidRPr="00594566">
              <w:t>訪評轄區公所處置人民</w:t>
            </w:r>
            <w:r w:rsidRPr="00594566">
              <w:lastRenderedPageBreak/>
              <w:t>陳情案件情形。</w:t>
            </w:r>
          </w:p>
        </w:tc>
      </w:tr>
      <w:tr w:rsidR="00AD2E71" w:rsidRPr="00594566" w:rsidTr="00C0754D">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C0754D" w:rsidP="00AD2E71">
            <w:pPr>
              <w:pStyle w:val="16"/>
              <w:ind w:left="216" w:hanging="216"/>
            </w:pPr>
            <w:r w:rsidRPr="00594566">
              <w:t>1.</w:t>
            </w:r>
            <w:r w:rsidR="00AD2E71" w:rsidRPr="00594566">
              <w:t>辦理復建工程。</w:t>
            </w:r>
          </w:p>
          <w:p w:rsidR="00AD2E71" w:rsidRPr="00594566" w:rsidRDefault="00AD2E71" w:rsidP="00AD2E71">
            <w:pPr>
              <w:pStyle w:val="16"/>
              <w:ind w:left="216" w:hanging="216"/>
            </w:pPr>
            <w:r w:rsidRPr="00594566">
              <w:t>2.</w:t>
            </w:r>
            <w:r w:rsidRPr="00594566">
              <w:t>進行搶險編組。</w:t>
            </w:r>
          </w:p>
          <w:p w:rsidR="00AD2E71" w:rsidRPr="00594566" w:rsidRDefault="00AD2E71" w:rsidP="00AD2E71">
            <w:pPr>
              <w:pStyle w:val="16"/>
              <w:ind w:left="216" w:hanging="216"/>
            </w:pPr>
            <w:r w:rsidRPr="00594566">
              <w:t>3.</w:t>
            </w:r>
            <w:r w:rsidRPr="00594566">
              <w:t>備有開口契約。</w:t>
            </w:r>
          </w:p>
          <w:p w:rsidR="00AD2E71" w:rsidRPr="00594566" w:rsidRDefault="00AD2E71" w:rsidP="00C0754D">
            <w:pPr>
              <w:pStyle w:val="16"/>
              <w:ind w:left="216" w:hanging="216"/>
            </w:pPr>
            <w:r w:rsidRPr="00594566">
              <w:t>4.</w:t>
            </w:r>
            <w:r w:rsidRPr="00594566">
              <w:t>提醒民眾回收沙包。</w:t>
            </w:r>
          </w:p>
        </w:tc>
      </w:tr>
      <w:tr w:rsidR="00AD2E71" w:rsidRPr="00594566" w:rsidTr="00C0754D">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是否辦理防汛缺口、破堤案件查報及整備應變措施？</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2-1"/>
              <w:framePr w:wrap="around"/>
            </w:pPr>
            <w:r w:rsidRPr="00594566">
              <w:t>辦理檢查及修復缺口破堤案件。</w:t>
            </w:r>
          </w:p>
        </w:tc>
      </w:tr>
      <w:tr w:rsidR="00AD2E71" w:rsidRPr="00594566" w:rsidTr="00C0754D">
        <w:tc>
          <w:tcPr>
            <w:tcW w:w="851" w:type="dxa"/>
            <w:vMerge w:val="restart"/>
            <w:textDirection w:val="tbRlV"/>
            <w:vAlign w:val="center"/>
          </w:tcPr>
          <w:p w:rsidR="00AD2E71" w:rsidRPr="00594566" w:rsidRDefault="00AD2E71" w:rsidP="00AD2E71">
            <w:pPr>
              <w:pStyle w:val="aff3"/>
              <w:rPr>
                <w:dstrike/>
              </w:rPr>
            </w:pPr>
            <w:r w:rsidRPr="00594566">
              <w:t>四</w:t>
            </w:r>
          </w:p>
        </w:tc>
        <w:tc>
          <w:tcPr>
            <w:tcW w:w="1560" w:type="dxa"/>
            <w:vMerge w:val="restart"/>
            <w:vAlign w:val="center"/>
          </w:tcPr>
          <w:p w:rsidR="00AD2E71" w:rsidRPr="00594566" w:rsidRDefault="00AD2E71" w:rsidP="00AD2E71">
            <w:pPr>
              <w:pStyle w:val="aff3"/>
            </w:pPr>
            <w:r w:rsidRPr="00594566">
              <w:t>移動式抽水機維護管理及調度情形</w:t>
            </w:r>
            <w:r w:rsidRPr="00594566">
              <w:t>(15%)</w:t>
            </w:r>
          </w:p>
        </w:tc>
        <w:tc>
          <w:tcPr>
            <w:tcW w:w="3260" w:type="dxa"/>
          </w:tcPr>
          <w:p w:rsidR="00AD2E71" w:rsidRPr="00594566" w:rsidRDefault="00AD2E71" w:rsidP="00AD2E7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2-1"/>
              <w:framePr w:wrap="around"/>
            </w:pPr>
            <w:r w:rsidRPr="00594566">
              <w:t>維護管理及檢討預佈移動式抽水機位置。</w:t>
            </w:r>
          </w:p>
        </w:tc>
      </w:tr>
      <w:tr w:rsidR="00AD2E71" w:rsidRPr="00594566" w:rsidTr="00C0754D">
        <w:tc>
          <w:tcPr>
            <w:tcW w:w="851" w:type="dxa"/>
            <w:vMerge/>
            <w:textDirection w:val="tbRlV"/>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2-1"/>
              <w:framePr w:wrap="around"/>
            </w:pPr>
            <w:r w:rsidRPr="00594566">
              <w:t>備有移動式抽水機機組等資料。</w:t>
            </w:r>
          </w:p>
          <w:p w:rsidR="00AD2E71" w:rsidRPr="00594566" w:rsidRDefault="00AD2E71" w:rsidP="00C0754D">
            <w:pPr>
              <w:pStyle w:val="2-1"/>
              <w:framePr w:wrap="around"/>
            </w:pPr>
          </w:p>
        </w:tc>
      </w:tr>
      <w:tr w:rsidR="00AD2E71" w:rsidRPr="00594566" w:rsidTr="00C0754D">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16"/>
              <w:ind w:left="216" w:hanging="216"/>
            </w:pPr>
            <w:r w:rsidRPr="00594566">
              <w:t>1.</w:t>
            </w:r>
            <w:r w:rsidRPr="00594566">
              <w:t>訂定開口契約操作移動式抽水機。</w:t>
            </w:r>
          </w:p>
          <w:p w:rsidR="00AD2E71" w:rsidRPr="00594566" w:rsidRDefault="00AD2E71" w:rsidP="00C0754D">
            <w:pPr>
              <w:pStyle w:val="16"/>
              <w:ind w:left="216" w:hanging="216"/>
            </w:pPr>
            <w:r w:rsidRPr="00594566">
              <w:t>2.</w:t>
            </w:r>
            <w:r w:rsidRPr="00594566">
              <w:t>辦理移動式抽水機操作教育訓練。</w:t>
            </w:r>
          </w:p>
        </w:tc>
      </w:tr>
      <w:tr w:rsidR="00AD2E71" w:rsidRPr="00594566" w:rsidTr="00C0754D">
        <w:tc>
          <w:tcPr>
            <w:tcW w:w="851" w:type="dxa"/>
            <w:vMerge w:val="restart"/>
            <w:vAlign w:val="center"/>
          </w:tcPr>
          <w:p w:rsidR="00AD2E71" w:rsidRPr="00594566" w:rsidRDefault="00AD2E71" w:rsidP="00AD2E71">
            <w:pPr>
              <w:pStyle w:val="aff3"/>
            </w:pPr>
            <w:r w:rsidRPr="00594566">
              <w:t>五</w:t>
            </w:r>
          </w:p>
        </w:tc>
        <w:tc>
          <w:tcPr>
            <w:tcW w:w="1560" w:type="dxa"/>
            <w:vMerge w:val="restart"/>
            <w:vAlign w:val="center"/>
          </w:tcPr>
          <w:p w:rsidR="00AD2E71" w:rsidRPr="00594566" w:rsidRDefault="00AD2E71" w:rsidP="00AD2E71">
            <w:pPr>
              <w:pStyle w:val="aff3"/>
            </w:pPr>
            <w:r w:rsidRPr="00594566">
              <w:rPr>
                <w:spacing w:val="8"/>
              </w:rPr>
              <w:t>洪水與淹水預警系統維運及資訊運用情形</w:t>
            </w:r>
            <w:r w:rsidRPr="00594566">
              <w:t>(15%)</w:t>
            </w:r>
          </w:p>
        </w:tc>
        <w:tc>
          <w:tcPr>
            <w:tcW w:w="3260" w:type="dxa"/>
          </w:tcPr>
          <w:p w:rsidR="00AD2E71" w:rsidRPr="00594566" w:rsidRDefault="00AD2E71" w:rsidP="00AD2E7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2-1"/>
              <w:framePr w:wrap="around"/>
            </w:pPr>
            <w:r w:rsidRPr="00594566">
              <w:t>已建立分析研判機制，進行修訂警戒值。</w:t>
            </w:r>
          </w:p>
        </w:tc>
      </w:tr>
      <w:tr w:rsidR="00AD2E71" w:rsidRPr="00594566" w:rsidTr="00C0754D">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w:t>
            </w:r>
            <w:r w:rsidRPr="00594566">
              <w:lastRenderedPageBreak/>
              <w:t>是否持續維運？</w:t>
            </w:r>
            <w:r w:rsidRPr="00594566">
              <w:t>(5%)</w:t>
            </w:r>
          </w:p>
        </w:tc>
        <w:tc>
          <w:tcPr>
            <w:tcW w:w="1276" w:type="dxa"/>
            <w:vAlign w:val="center"/>
          </w:tcPr>
          <w:p w:rsidR="00AD2E71" w:rsidRPr="00594566" w:rsidRDefault="00AD2E71" w:rsidP="00AD2E71">
            <w:pPr>
              <w:pStyle w:val="aff3"/>
            </w:pPr>
            <w:r w:rsidRPr="00594566">
              <w:lastRenderedPageBreak/>
              <w:t>水利單位</w:t>
            </w:r>
          </w:p>
        </w:tc>
        <w:tc>
          <w:tcPr>
            <w:tcW w:w="3402" w:type="dxa"/>
            <w:vAlign w:val="center"/>
          </w:tcPr>
          <w:p w:rsidR="00AD2E71" w:rsidRPr="00594566" w:rsidRDefault="00C0754D" w:rsidP="00C0754D">
            <w:pPr>
              <w:pStyle w:val="16"/>
              <w:ind w:left="216" w:hanging="216"/>
            </w:pPr>
            <w:r w:rsidRPr="00594566">
              <w:t>1.</w:t>
            </w:r>
            <w:r w:rsidR="00AD2E71" w:rsidRPr="00594566">
              <w:t>建置及維運水情監控系統。</w:t>
            </w:r>
          </w:p>
          <w:p w:rsidR="00AD2E71" w:rsidRPr="00594566" w:rsidRDefault="00C0754D" w:rsidP="00C0754D">
            <w:pPr>
              <w:pStyle w:val="16"/>
              <w:ind w:left="216" w:hanging="216"/>
            </w:pPr>
            <w:r w:rsidRPr="00594566">
              <w:t>2.</w:t>
            </w:r>
            <w:r w:rsidR="00AD2E71" w:rsidRPr="00594566">
              <w:t>提供水情供防災單位及民眾共享。</w:t>
            </w:r>
          </w:p>
        </w:tc>
      </w:tr>
      <w:tr w:rsidR="00AD2E71" w:rsidRPr="00594566" w:rsidTr="00C0754D">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3.</w:t>
            </w:r>
            <w:r w:rsidRPr="00594566">
              <w:t>水情警戒資訊是否運用相關管道公開民眾查詢？防救災單位、民眾及企業運用實績？</w:t>
            </w:r>
            <w:r w:rsidRPr="00594566" w:rsidDel="00A82DE8">
              <w:t xml:space="preserve"> </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C0754D" w:rsidP="00C0754D">
            <w:pPr>
              <w:pStyle w:val="16"/>
              <w:ind w:left="216" w:hanging="216"/>
            </w:pPr>
            <w:r w:rsidRPr="00594566">
              <w:t>1.</w:t>
            </w:r>
            <w:r w:rsidR="00AD2E71" w:rsidRPr="00594566">
              <w:t>防救災單位查詢水情資訊。</w:t>
            </w:r>
          </w:p>
          <w:p w:rsidR="00AD2E71" w:rsidRPr="00594566" w:rsidRDefault="00C0754D" w:rsidP="00C0754D">
            <w:pPr>
              <w:pStyle w:val="16"/>
              <w:ind w:left="216" w:hanging="216"/>
            </w:pPr>
            <w:r w:rsidRPr="00594566">
              <w:t>2.</w:t>
            </w:r>
            <w:r w:rsidR="00AD2E71" w:rsidRPr="00594566">
              <w:t>提供民眾查詢水情警戒資訊。</w:t>
            </w:r>
          </w:p>
        </w:tc>
      </w:tr>
      <w:tr w:rsidR="00AD2E71" w:rsidRPr="00594566" w:rsidTr="00C0754D">
        <w:tc>
          <w:tcPr>
            <w:tcW w:w="851" w:type="dxa"/>
            <w:vMerge w:val="restart"/>
            <w:vAlign w:val="center"/>
          </w:tcPr>
          <w:p w:rsidR="00AD2E71" w:rsidRPr="00594566" w:rsidRDefault="00AD2E71" w:rsidP="00AD2E71">
            <w:pPr>
              <w:pStyle w:val="aff3"/>
            </w:pPr>
            <w:r w:rsidRPr="00594566">
              <w:rPr>
                <w:spacing w:val="8"/>
              </w:rPr>
              <w:t>六</w:t>
            </w:r>
          </w:p>
        </w:tc>
        <w:tc>
          <w:tcPr>
            <w:tcW w:w="1560" w:type="dxa"/>
            <w:vMerge w:val="restart"/>
            <w:vAlign w:val="center"/>
          </w:tcPr>
          <w:p w:rsidR="00AD2E71" w:rsidRPr="00594566" w:rsidRDefault="00AD2E71" w:rsidP="00AD2E71">
            <w:pPr>
              <w:pStyle w:val="aff3"/>
            </w:pPr>
            <w:r w:rsidRPr="00594566">
              <w:rPr>
                <w:spacing w:val="8"/>
              </w:rPr>
              <w:t>水患自主防災社區運作情形</w:t>
            </w:r>
            <w:r w:rsidRPr="00594566">
              <w:t>(10%)</w:t>
            </w:r>
          </w:p>
        </w:tc>
        <w:tc>
          <w:tcPr>
            <w:tcW w:w="3260" w:type="dxa"/>
          </w:tcPr>
          <w:p w:rsidR="00AD2E71" w:rsidRPr="00594566" w:rsidRDefault="00AD2E71" w:rsidP="00AD2E7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2-1"/>
              <w:framePr w:wrap="around"/>
            </w:pPr>
            <w:r w:rsidRPr="00594566">
              <w:t>編列預算維運水患自主防災社區。</w:t>
            </w:r>
          </w:p>
        </w:tc>
      </w:tr>
      <w:tr w:rsidR="00AD2E71" w:rsidRPr="00594566" w:rsidTr="00C0754D">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2-1"/>
              <w:framePr w:wrap="around"/>
            </w:pPr>
            <w:r w:rsidRPr="00594566">
              <w:t>辦理社區教育訓練、演練及更新水災防災地圖。</w:t>
            </w:r>
          </w:p>
        </w:tc>
      </w:tr>
      <w:tr w:rsidR="00AD2E71" w:rsidRPr="00594566" w:rsidTr="00C0754D">
        <w:tc>
          <w:tcPr>
            <w:tcW w:w="851" w:type="dxa"/>
            <w:vMerge/>
            <w:vAlign w:val="center"/>
          </w:tcPr>
          <w:p w:rsidR="00AD2E71" w:rsidRPr="00594566" w:rsidRDefault="00AD2E71" w:rsidP="00AD2E71">
            <w:pPr>
              <w:pStyle w:val="aff3"/>
              <w:rPr>
                <w:spacing w:val="8"/>
              </w:rPr>
            </w:pPr>
          </w:p>
        </w:tc>
        <w:tc>
          <w:tcPr>
            <w:tcW w:w="1560" w:type="dxa"/>
            <w:vMerge/>
            <w:vAlign w:val="center"/>
          </w:tcPr>
          <w:p w:rsidR="00AD2E71" w:rsidRPr="00594566" w:rsidRDefault="00AD2E71" w:rsidP="00AD2E71">
            <w:pPr>
              <w:pStyle w:val="aff3"/>
              <w:rPr>
                <w:spacing w:val="8"/>
              </w:rPr>
            </w:pPr>
          </w:p>
        </w:tc>
        <w:tc>
          <w:tcPr>
            <w:tcW w:w="3260" w:type="dxa"/>
          </w:tcPr>
          <w:p w:rsidR="00AD2E71" w:rsidRPr="00594566" w:rsidRDefault="00AD2E71" w:rsidP="00AD2E7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2-1"/>
              <w:framePr w:wrap="around"/>
            </w:pPr>
            <w:r w:rsidRPr="00594566">
              <w:t>備有整備應變運作資料。</w:t>
            </w:r>
          </w:p>
        </w:tc>
      </w:tr>
      <w:tr w:rsidR="00AD2E71" w:rsidRPr="00594566" w:rsidTr="00C0754D">
        <w:tc>
          <w:tcPr>
            <w:tcW w:w="851" w:type="dxa"/>
            <w:vMerge w:val="restart"/>
            <w:vAlign w:val="center"/>
          </w:tcPr>
          <w:p w:rsidR="00AD2E71" w:rsidRPr="00594566" w:rsidRDefault="00AD2E71" w:rsidP="00AD2E71">
            <w:pPr>
              <w:pStyle w:val="aff3"/>
            </w:pPr>
            <w:r w:rsidRPr="00594566">
              <w:t>七</w:t>
            </w:r>
          </w:p>
        </w:tc>
        <w:tc>
          <w:tcPr>
            <w:tcW w:w="1560" w:type="dxa"/>
            <w:vMerge w:val="restart"/>
            <w:vAlign w:val="center"/>
          </w:tcPr>
          <w:p w:rsidR="00AD2E71" w:rsidRPr="00594566" w:rsidRDefault="00AD2E71" w:rsidP="00AD2E71">
            <w:pPr>
              <w:pStyle w:val="aff3"/>
            </w:pPr>
            <w:r w:rsidRPr="00594566">
              <w:t>災情查報及淹水調查作業</w:t>
            </w:r>
            <w:r w:rsidRPr="00594566">
              <w:t>(20%)</w:t>
            </w:r>
          </w:p>
        </w:tc>
        <w:tc>
          <w:tcPr>
            <w:tcW w:w="3260" w:type="dxa"/>
          </w:tcPr>
          <w:p w:rsidR="00AD2E71" w:rsidRPr="00594566" w:rsidRDefault="00AD2E71" w:rsidP="00AD2E71">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2-1"/>
              <w:framePr w:wrap="around"/>
            </w:pPr>
            <w:r w:rsidRPr="00594566">
              <w:t>建立聯絡窗口，辦理災情填報。</w:t>
            </w:r>
          </w:p>
        </w:tc>
      </w:tr>
      <w:tr w:rsidR="00AD2E71" w:rsidRPr="00594566" w:rsidTr="00C0754D">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AD2E71" w:rsidRPr="00594566" w:rsidRDefault="00AD2E71" w:rsidP="00AD2E71">
            <w:pPr>
              <w:pStyle w:val="aff3"/>
            </w:pPr>
            <w:r w:rsidRPr="00594566">
              <w:t>水利單位</w:t>
            </w:r>
          </w:p>
          <w:p w:rsidR="00AD2E71" w:rsidRPr="00594566" w:rsidRDefault="00AD2E71" w:rsidP="00AD2E71">
            <w:pPr>
              <w:pStyle w:val="aff3"/>
            </w:pPr>
            <w:r w:rsidRPr="00594566">
              <w:t>消防單位</w:t>
            </w:r>
          </w:p>
        </w:tc>
        <w:tc>
          <w:tcPr>
            <w:tcW w:w="3402" w:type="dxa"/>
            <w:vAlign w:val="center"/>
          </w:tcPr>
          <w:p w:rsidR="00AD2E71" w:rsidRPr="00594566" w:rsidRDefault="00AD2E71" w:rsidP="00C0754D">
            <w:pPr>
              <w:pStyle w:val="16"/>
              <w:ind w:left="216" w:hanging="216"/>
            </w:pPr>
            <w:r w:rsidRPr="00594566">
              <w:t>1.</w:t>
            </w:r>
            <w:r w:rsidRPr="00594566">
              <w:t>建立災情查報人員清冊。</w:t>
            </w:r>
          </w:p>
          <w:p w:rsidR="00AD2E71" w:rsidRPr="00594566" w:rsidRDefault="00AD2E71" w:rsidP="00C0754D">
            <w:pPr>
              <w:pStyle w:val="16"/>
              <w:ind w:left="216" w:hanging="216"/>
            </w:pPr>
            <w:r w:rsidRPr="00594566">
              <w:t>2.</w:t>
            </w:r>
            <w:r w:rsidRPr="00594566">
              <w:t>辦理災情查報教育訓練。</w:t>
            </w:r>
          </w:p>
        </w:tc>
      </w:tr>
      <w:tr w:rsidR="00AD2E71" w:rsidRPr="00594566" w:rsidTr="00C0754D">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2-1"/>
              <w:framePr w:wrap="around"/>
            </w:pPr>
            <w:r w:rsidRPr="00594566">
              <w:t>辦理淹水調查教育訓練。</w:t>
            </w:r>
          </w:p>
        </w:tc>
      </w:tr>
      <w:tr w:rsidR="00AD2E71" w:rsidRPr="00594566" w:rsidTr="00C0754D">
        <w:tc>
          <w:tcPr>
            <w:tcW w:w="851" w:type="dxa"/>
            <w:vMerge/>
            <w:vAlign w:val="center"/>
          </w:tcPr>
          <w:p w:rsidR="00AD2E71" w:rsidRPr="00594566" w:rsidRDefault="00AD2E71" w:rsidP="00AD2E71">
            <w:pPr>
              <w:pStyle w:val="aff3"/>
            </w:pPr>
          </w:p>
        </w:tc>
        <w:tc>
          <w:tcPr>
            <w:tcW w:w="1560" w:type="dxa"/>
            <w:vMerge/>
            <w:vAlign w:val="center"/>
          </w:tcPr>
          <w:p w:rsidR="00AD2E71" w:rsidRPr="00594566" w:rsidRDefault="00AD2E71" w:rsidP="00AD2E71">
            <w:pPr>
              <w:pStyle w:val="aff3"/>
            </w:pPr>
          </w:p>
        </w:tc>
        <w:tc>
          <w:tcPr>
            <w:tcW w:w="3260" w:type="dxa"/>
          </w:tcPr>
          <w:p w:rsidR="00AD2E71" w:rsidRPr="00594566" w:rsidRDefault="00AD2E71" w:rsidP="00AD2E7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AD2E71" w:rsidRPr="00594566" w:rsidRDefault="00AD2E71" w:rsidP="00AD2E71">
            <w:pPr>
              <w:pStyle w:val="aff3"/>
            </w:pPr>
            <w:r w:rsidRPr="00594566">
              <w:t>水利單位</w:t>
            </w:r>
          </w:p>
        </w:tc>
        <w:tc>
          <w:tcPr>
            <w:tcW w:w="3402" w:type="dxa"/>
            <w:vAlign w:val="center"/>
          </w:tcPr>
          <w:p w:rsidR="00AD2E71" w:rsidRPr="00594566" w:rsidRDefault="00AD2E71" w:rsidP="00C0754D">
            <w:pPr>
              <w:pStyle w:val="2-1"/>
              <w:framePr w:wrap="around"/>
            </w:pPr>
            <w:r w:rsidRPr="00594566">
              <w:t>備有淹水調查資料。</w:t>
            </w:r>
          </w:p>
        </w:tc>
      </w:tr>
    </w:tbl>
    <w:p w:rsidR="00C0754D" w:rsidRPr="00594566" w:rsidRDefault="00C0754D">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C0754D">
      <w:pPr>
        <w:pStyle w:val="15"/>
        <w:spacing w:before="180" w:after="180"/>
      </w:pPr>
      <w:r w:rsidRPr="00594566">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C0754D" w:rsidRPr="00594566" w:rsidTr="00C0754D">
        <w:trPr>
          <w:tblHeader/>
        </w:trPr>
        <w:tc>
          <w:tcPr>
            <w:tcW w:w="851" w:type="dxa"/>
            <w:vAlign w:val="center"/>
          </w:tcPr>
          <w:p w:rsidR="00C0754D" w:rsidRPr="00594566" w:rsidRDefault="00C0754D" w:rsidP="00C0754D">
            <w:pPr>
              <w:pStyle w:val="aff3"/>
            </w:pPr>
            <w:r w:rsidRPr="00594566">
              <w:t>項目</w:t>
            </w:r>
          </w:p>
        </w:tc>
        <w:tc>
          <w:tcPr>
            <w:tcW w:w="1560" w:type="dxa"/>
            <w:vAlign w:val="center"/>
          </w:tcPr>
          <w:p w:rsidR="00C0754D" w:rsidRPr="00594566" w:rsidRDefault="00C0754D" w:rsidP="00C0754D">
            <w:pPr>
              <w:pStyle w:val="aff3"/>
            </w:pPr>
            <w:r w:rsidRPr="00594566">
              <w:t>評核重點項目</w:t>
            </w:r>
          </w:p>
        </w:tc>
        <w:tc>
          <w:tcPr>
            <w:tcW w:w="3260" w:type="dxa"/>
            <w:vAlign w:val="center"/>
          </w:tcPr>
          <w:p w:rsidR="00C0754D" w:rsidRPr="00594566" w:rsidRDefault="00C0754D" w:rsidP="00C0754D">
            <w:pPr>
              <w:pStyle w:val="aff3"/>
            </w:pPr>
            <w:r w:rsidRPr="00594566">
              <w:t>評核內容及標準</w:t>
            </w:r>
          </w:p>
        </w:tc>
        <w:tc>
          <w:tcPr>
            <w:tcW w:w="1276" w:type="dxa"/>
            <w:vAlign w:val="center"/>
          </w:tcPr>
          <w:p w:rsidR="00C0754D" w:rsidRPr="00594566" w:rsidRDefault="00C0754D" w:rsidP="00C0754D">
            <w:pPr>
              <w:pStyle w:val="aff3"/>
            </w:pPr>
            <w:r w:rsidRPr="00594566">
              <w:t>受訪評單位</w:t>
            </w:r>
          </w:p>
        </w:tc>
        <w:tc>
          <w:tcPr>
            <w:tcW w:w="3402" w:type="dxa"/>
            <w:vAlign w:val="center"/>
          </w:tcPr>
          <w:p w:rsidR="00C0754D" w:rsidRPr="00594566" w:rsidRDefault="00C0754D" w:rsidP="00C0754D">
            <w:pPr>
              <w:pStyle w:val="aff3"/>
            </w:pPr>
            <w:r w:rsidRPr="00594566">
              <w:t>訪評所見及優缺點</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一</w:t>
            </w:r>
          </w:p>
        </w:tc>
        <w:tc>
          <w:tcPr>
            <w:tcW w:w="1560" w:type="dxa"/>
            <w:vMerge w:val="restart"/>
            <w:vAlign w:val="center"/>
          </w:tcPr>
          <w:p w:rsidR="00C0754D" w:rsidRPr="00594566" w:rsidRDefault="00C0754D" w:rsidP="00C0754D">
            <w:pPr>
              <w:pStyle w:val="aff3"/>
              <w:rPr>
                <w:b/>
              </w:rPr>
            </w:pPr>
            <w:r w:rsidRPr="00594566">
              <w:t>地區災害防救計畫、水災危險潛勢地區保全計畫修訂情形</w:t>
            </w:r>
            <w:r w:rsidRPr="00594566" w:rsidDel="00D50FAE">
              <w:t xml:space="preserve"> </w:t>
            </w:r>
            <w:r w:rsidRPr="00594566">
              <w:t>(12%</w:t>
            </w:r>
            <w:r w:rsidRPr="00594566">
              <w:rPr>
                <w:b/>
              </w:rPr>
              <w:t>)11</w:t>
            </w:r>
          </w:p>
        </w:tc>
        <w:tc>
          <w:tcPr>
            <w:tcW w:w="3260" w:type="dxa"/>
          </w:tcPr>
          <w:p w:rsidR="00C0754D" w:rsidRPr="00594566" w:rsidRDefault="00C0754D" w:rsidP="00C0754D">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編訂有地區災害防救業務計畫。</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定期更新水災危險潛勢地區保全計畫，並報經濟部備查。</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備有鄉鎮市級水災危險潛勢地區保全計畫。</w:t>
            </w:r>
          </w:p>
          <w:p w:rsidR="00C0754D" w:rsidRPr="00594566" w:rsidRDefault="00C0754D" w:rsidP="00C0754D">
            <w:pPr>
              <w:pStyle w:val="16"/>
              <w:ind w:left="216" w:hanging="216"/>
            </w:pPr>
            <w:r w:rsidRPr="00594566">
              <w:t>2.</w:t>
            </w:r>
            <w:r w:rsidRPr="00594566">
              <w:t>辦理災害防救演習。</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二</w:t>
            </w:r>
          </w:p>
        </w:tc>
        <w:tc>
          <w:tcPr>
            <w:tcW w:w="1560" w:type="dxa"/>
            <w:vMerge w:val="restart"/>
            <w:vAlign w:val="center"/>
          </w:tcPr>
          <w:p w:rsidR="00C0754D" w:rsidRPr="00594566" w:rsidRDefault="00C0754D" w:rsidP="00C0754D">
            <w:pPr>
              <w:pStyle w:val="aff3"/>
            </w:pPr>
            <w:r w:rsidRPr="00594566">
              <w:t>抗旱整備措施及相關作為</w:t>
            </w:r>
            <w:r w:rsidRPr="00594566">
              <w:t>(10%)</w:t>
            </w:r>
          </w:p>
        </w:tc>
        <w:tc>
          <w:tcPr>
            <w:tcW w:w="3260" w:type="dxa"/>
          </w:tcPr>
          <w:p w:rsidR="00C0754D" w:rsidRPr="00594566" w:rsidRDefault="00C0754D" w:rsidP="00C0754D">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2-1"/>
              <w:framePr w:wrap="around"/>
            </w:pPr>
            <w:r w:rsidRPr="00594566">
              <w:t>大埔美工業區興建污水處理廠回收污水。</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是否備妥限水時緊急供水應變機制</w:t>
            </w:r>
            <w:r w:rsidRPr="00594566">
              <w:t>?(4%)</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2-1"/>
              <w:framePr w:wrap="around"/>
            </w:pPr>
            <w:r w:rsidRPr="00594566">
              <w:t>訂有旱災應變作業方式，執行一階限水措施。</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是否推動落實節約用水及運用回收水</w:t>
            </w:r>
            <w:r w:rsidRPr="00594566">
              <w:t>?(3%)</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2-1"/>
              <w:framePr w:wrap="around"/>
            </w:pPr>
            <w:r w:rsidRPr="00594566">
              <w:t>行文轄內工業區節約用水，辦理節水宣導等措施。</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三</w:t>
            </w:r>
          </w:p>
        </w:tc>
        <w:tc>
          <w:tcPr>
            <w:tcW w:w="1560" w:type="dxa"/>
            <w:vMerge w:val="restart"/>
            <w:vAlign w:val="center"/>
          </w:tcPr>
          <w:p w:rsidR="00C0754D" w:rsidRPr="00594566" w:rsidRDefault="00C0754D" w:rsidP="00C0754D">
            <w:pPr>
              <w:pStyle w:val="aff3"/>
            </w:pPr>
            <w:r w:rsidRPr="00594566">
              <w:t>水利建造物安全檢查、清淤、防汛器材及缺口整備情形</w:t>
            </w:r>
            <w:r w:rsidRPr="00594566">
              <w:t>(18%)</w:t>
            </w:r>
          </w:p>
        </w:tc>
        <w:tc>
          <w:tcPr>
            <w:tcW w:w="3260" w:type="dxa"/>
          </w:tcPr>
          <w:p w:rsidR="00C0754D" w:rsidRPr="00594566" w:rsidRDefault="00C0754D" w:rsidP="00C0754D">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備有水利建造物安全檢查資料，訂有細部應變計畫。</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w:t>
            </w:r>
            <w:r w:rsidRPr="00594566">
              <w:lastRenderedPageBreak/>
              <w:t>河川排水淤積抽查機制？</w:t>
            </w:r>
            <w:r w:rsidRPr="00594566">
              <w:t>(5%)</w:t>
            </w:r>
          </w:p>
        </w:tc>
        <w:tc>
          <w:tcPr>
            <w:tcW w:w="1276" w:type="dxa"/>
            <w:vAlign w:val="center"/>
          </w:tcPr>
          <w:p w:rsidR="00C0754D" w:rsidRPr="00594566" w:rsidRDefault="00C0754D" w:rsidP="00C0754D">
            <w:pPr>
              <w:pStyle w:val="aff3"/>
            </w:pPr>
            <w:r w:rsidRPr="00594566">
              <w:lastRenderedPageBreak/>
              <w:t>水利單位</w:t>
            </w:r>
          </w:p>
        </w:tc>
        <w:tc>
          <w:tcPr>
            <w:tcW w:w="3402" w:type="dxa"/>
            <w:vAlign w:val="center"/>
          </w:tcPr>
          <w:p w:rsidR="00C0754D" w:rsidRPr="00594566" w:rsidRDefault="00C0754D" w:rsidP="00C0754D">
            <w:pPr>
              <w:pStyle w:val="2-1"/>
              <w:framePr w:wrap="around"/>
            </w:pPr>
            <w:r w:rsidRPr="00594566">
              <w:t>擬訂計畫辦理清淤，現勘人民陳情案件，視淤積情形辦理清淤。</w:t>
            </w:r>
          </w:p>
          <w:p w:rsidR="00C0754D" w:rsidRPr="00594566" w:rsidRDefault="00C0754D" w:rsidP="00C0754D">
            <w:pPr>
              <w:pStyle w:val="2-1"/>
              <w:framePr w:wrap="around"/>
            </w:pP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辦理復建工程。進行搶險編組，通報統計防汛物資。</w:t>
            </w:r>
          </w:p>
          <w:p w:rsidR="00C0754D" w:rsidRPr="00594566" w:rsidRDefault="00C0754D" w:rsidP="00C0754D">
            <w:pPr>
              <w:pStyle w:val="16"/>
              <w:ind w:left="216" w:hanging="216"/>
            </w:pPr>
            <w:r w:rsidRPr="00594566">
              <w:t>2.</w:t>
            </w:r>
            <w:r w:rsidRPr="00594566">
              <w:t>備有開口契約及防汛器材。</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4.</w:t>
            </w:r>
            <w:r w:rsidRPr="00594566">
              <w:t>是否辦理防汛缺口、破堤案件查報及整備應變措施？</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檢查缺口破堤案件。</w:t>
            </w:r>
          </w:p>
        </w:tc>
      </w:tr>
      <w:tr w:rsidR="00C0754D" w:rsidRPr="00594566" w:rsidTr="00C0754D">
        <w:tc>
          <w:tcPr>
            <w:tcW w:w="851" w:type="dxa"/>
            <w:vMerge w:val="restart"/>
            <w:textDirection w:val="tbRlV"/>
            <w:vAlign w:val="center"/>
          </w:tcPr>
          <w:p w:rsidR="00C0754D" w:rsidRPr="00594566" w:rsidRDefault="00C0754D" w:rsidP="00C0754D">
            <w:pPr>
              <w:pStyle w:val="aff3"/>
              <w:rPr>
                <w:dstrike/>
              </w:rPr>
            </w:pPr>
            <w:r w:rsidRPr="00594566">
              <w:t>四</w:t>
            </w:r>
          </w:p>
        </w:tc>
        <w:tc>
          <w:tcPr>
            <w:tcW w:w="1560" w:type="dxa"/>
            <w:vMerge w:val="restart"/>
            <w:vAlign w:val="center"/>
          </w:tcPr>
          <w:p w:rsidR="00C0754D" w:rsidRPr="00594566" w:rsidRDefault="00C0754D" w:rsidP="00C0754D">
            <w:pPr>
              <w:pStyle w:val="aff3"/>
            </w:pPr>
            <w:r w:rsidRPr="00594566">
              <w:t>移動式抽水機維護管理及調度情形</w:t>
            </w:r>
            <w:r w:rsidRPr="00594566">
              <w:t>(15%)</w:t>
            </w:r>
          </w:p>
        </w:tc>
        <w:tc>
          <w:tcPr>
            <w:tcW w:w="3260" w:type="dxa"/>
          </w:tcPr>
          <w:p w:rsidR="00C0754D" w:rsidRPr="00594566" w:rsidRDefault="00C0754D" w:rsidP="00C0754D">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檢討協調預佈移動式抽水機位置，依需要調度抽水機。</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備有移動式抽水機機組資料。</w:t>
            </w:r>
          </w:p>
          <w:p w:rsidR="00C0754D" w:rsidRPr="00594566" w:rsidRDefault="00C0754D" w:rsidP="00C0754D">
            <w:pPr>
              <w:pStyle w:val="16"/>
              <w:ind w:left="216" w:hanging="216"/>
            </w:pPr>
            <w:r w:rsidRPr="00594566">
              <w:t>2.103</w:t>
            </w:r>
            <w:r w:rsidRPr="00594566">
              <w:t>年度新購</w:t>
            </w:r>
            <w:r w:rsidRPr="00594566">
              <w:t>6</w:t>
            </w:r>
            <w:r w:rsidRPr="00594566">
              <w:t>部移動式抽水機。</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訂定開口契約操作移動式抽水機，辦理移動式抽水機操作教育訓練。</w:t>
            </w:r>
          </w:p>
        </w:tc>
      </w:tr>
      <w:tr w:rsidR="00C0754D" w:rsidRPr="00594566" w:rsidTr="00C0754D">
        <w:tc>
          <w:tcPr>
            <w:tcW w:w="851" w:type="dxa"/>
            <w:vMerge w:val="restart"/>
            <w:vAlign w:val="center"/>
          </w:tcPr>
          <w:p w:rsidR="00C0754D" w:rsidRPr="00594566" w:rsidRDefault="00C0754D" w:rsidP="00C0754D">
            <w:pPr>
              <w:pStyle w:val="aff3"/>
            </w:pPr>
            <w:r w:rsidRPr="00594566">
              <w:t>五</w:t>
            </w:r>
          </w:p>
        </w:tc>
        <w:tc>
          <w:tcPr>
            <w:tcW w:w="1560" w:type="dxa"/>
            <w:vMerge w:val="restart"/>
            <w:vAlign w:val="center"/>
          </w:tcPr>
          <w:p w:rsidR="00C0754D" w:rsidRPr="00594566" w:rsidRDefault="00C0754D" w:rsidP="00C0754D">
            <w:pPr>
              <w:pStyle w:val="aff3"/>
            </w:pPr>
            <w:r w:rsidRPr="00594566">
              <w:rPr>
                <w:spacing w:val="8"/>
              </w:rPr>
              <w:t>洪水與淹水預警系統維運及資訊運用情形</w:t>
            </w:r>
            <w:r w:rsidRPr="00594566">
              <w:t>(15%)</w:t>
            </w:r>
          </w:p>
        </w:tc>
        <w:tc>
          <w:tcPr>
            <w:tcW w:w="3260" w:type="dxa"/>
          </w:tcPr>
          <w:p w:rsidR="00C0754D" w:rsidRPr="00594566" w:rsidRDefault="00C0754D" w:rsidP="00C0754D">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已建立分析研判機制，訂定警戒值。</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持續維運水位計、雨量計及</w:t>
            </w:r>
            <w:r w:rsidRPr="00594566">
              <w:t>CCTV</w:t>
            </w:r>
            <w:r w:rsidRPr="00594566">
              <w:t>。</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3.</w:t>
            </w:r>
            <w:r w:rsidRPr="00594566">
              <w:t>水情警戒資訊是否運用相關管道公開民眾查</w:t>
            </w:r>
            <w:r w:rsidRPr="00594566">
              <w:lastRenderedPageBreak/>
              <w:t>詢？防救災單位、民眾及企業運用實績？</w:t>
            </w:r>
            <w:r w:rsidRPr="00594566" w:rsidDel="00A82DE8">
              <w:t xml:space="preserve"> </w:t>
            </w:r>
            <w:r w:rsidRPr="00594566">
              <w:t>(5%)</w:t>
            </w:r>
          </w:p>
        </w:tc>
        <w:tc>
          <w:tcPr>
            <w:tcW w:w="1276" w:type="dxa"/>
            <w:vAlign w:val="center"/>
          </w:tcPr>
          <w:p w:rsidR="00C0754D" w:rsidRPr="00594566" w:rsidRDefault="00C0754D" w:rsidP="00C0754D">
            <w:pPr>
              <w:pStyle w:val="aff3"/>
            </w:pPr>
            <w:r w:rsidRPr="00594566">
              <w:lastRenderedPageBreak/>
              <w:t>水利單位</w:t>
            </w:r>
          </w:p>
        </w:tc>
        <w:tc>
          <w:tcPr>
            <w:tcW w:w="3402" w:type="dxa"/>
            <w:vAlign w:val="center"/>
          </w:tcPr>
          <w:p w:rsidR="00C0754D" w:rsidRPr="00594566" w:rsidRDefault="00C0754D" w:rsidP="00C0754D">
            <w:pPr>
              <w:pStyle w:val="2-1"/>
              <w:framePr w:wrap="around"/>
            </w:pPr>
            <w:r w:rsidRPr="00594566">
              <w:t>防救災單位查詢水情資訊，提供網站供民眾查詢</w:t>
            </w:r>
            <w:r w:rsidRPr="00594566">
              <w:lastRenderedPageBreak/>
              <w:t>水情。</w:t>
            </w:r>
          </w:p>
        </w:tc>
      </w:tr>
      <w:tr w:rsidR="00C0754D" w:rsidRPr="00594566" w:rsidTr="00C0754D">
        <w:tc>
          <w:tcPr>
            <w:tcW w:w="851" w:type="dxa"/>
            <w:vMerge w:val="restart"/>
            <w:vAlign w:val="center"/>
          </w:tcPr>
          <w:p w:rsidR="00C0754D" w:rsidRPr="00594566" w:rsidRDefault="00C0754D" w:rsidP="00C0754D">
            <w:pPr>
              <w:pStyle w:val="aff3"/>
            </w:pPr>
            <w:r w:rsidRPr="00594566">
              <w:rPr>
                <w:spacing w:val="8"/>
              </w:rPr>
              <w:lastRenderedPageBreak/>
              <w:t>六</w:t>
            </w:r>
          </w:p>
        </w:tc>
        <w:tc>
          <w:tcPr>
            <w:tcW w:w="1560" w:type="dxa"/>
            <w:vMerge w:val="restart"/>
            <w:vAlign w:val="center"/>
          </w:tcPr>
          <w:p w:rsidR="00C0754D" w:rsidRPr="00594566" w:rsidRDefault="00C0754D" w:rsidP="00C0754D">
            <w:pPr>
              <w:pStyle w:val="aff3"/>
            </w:pPr>
            <w:r w:rsidRPr="00594566">
              <w:rPr>
                <w:spacing w:val="8"/>
              </w:rPr>
              <w:t>水患自主防災社區運作情形</w:t>
            </w:r>
            <w:r w:rsidRPr="00594566">
              <w:t>(10%)</w:t>
            </w:r>
          </w:p>
        </w:tc>
        <w:tc>
          <w:tcPr>
            <w:tcW w:w="3260" w:type="dxa"/>
          </w:tcPr>
          <w:p w:rsidR="00C0754D" w:rsidRPr="00594566" w:rsidRDefault="00C0754D" w:rsidP="00C0754D">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編列預算維運水患自主防災社區。</w:t>
            </w:r>
          </w:p>
        </w:tc>
      </w:tr>
      <w:tr w:rsidR="00C0754D" w:rsidRPr="00594566" w:rsidTr="00C0754D">
        <w:tc>
          <w:tcPr>
            <w:tcW w:w="851" w:type="dxa"/>
            <w:vMerge/>
            <w:vAlign w:val="center"/>
          </w:tcPr>
          <w:p w:rsidR="00C0754D" w:rsidRPr="00594566" w:rsidRDefault="00C0754D" w:rsidP="00C0754D">
            <w:pPr>
              <w:pStyle w:val="aff3"/>
              <w:rPr>
                <w:spacing w:val="8"/>
              </w:rPr>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辦理社區教育訓練、演練及更新水災防災地圖。</w:t>
            </w:r>
          </w:p>
        </w:tc>
      </w:tr>
      <w:tr w:rsidR="00C0754D" w:rsidRPr="00594566" w:rsidTr="00C0754D">
        <w:tc>
          <w:tcPr>
            <w:tcW w:w="851" w:type="dxa"/>
            <w:vMerge/>
            <w:vAlign w:val="center"/>
          </w:tcPr>
          <w:p w:rsidR="00C0754D" w:rsidRPr="00594566" w:rsidRDefault="00C0754D" w:rsidP="00C0754D">
            <w:pPr>
              <w:pStyle w:val="aff3"/>
              <w:rPr>
                <w:spacing w:val="8"/>
              </w:rPr>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備有應變資料。</w:t>
            </w:r>
          </w:p>
        </w:tc>
      </w:tr>
      <w:tr w:rsidR="00C0754D" w:rsidRPr="00594566" w:rsidTr="00C0754D">
        <w:tc>
          <w:tcPr>
            <w:tcW w:w="851" w:type="dxa"/>
            <w:vMerge w:val="restart"/>
            <w:vAlign w:val="center"/>
          </w:tcPr>
          <w:p w:rsidR="00C0754D" w:rsidRPr="00594566" w:rsidRDefault="00C0754D" w:rsidP="00C0754D">
            <w:pPr>
              <w:pStyle w:val="aff3"/>
            </w:pPr>
            <w:r w:rsidRPr="00594566">
              <w:t>七</w:t>
            </w:r>
          </w:p>
        </w:tc>
        <w:tc>
          <w:tcPr>
            <w:tcW w:w="1560" w:type="dxa"/>
            <w:vMerge w:val="restart"/>
            <w:vAlign w:val="center"/>
          </w:tcPr>
          <w:p w:rsidR="00C0754D" w:rsidRPr="00594566" w:rsidRDefault="00C0754D" w:rsidP="00C0754D">
            <w:pPr>
              <w:pStyle w:val="aff3"/>
            </w:pPr>
            <w:r w:rsidRPr="00594566">
              <w:t>災情查報及淹水調查作業</w:t>
            </w:r>
            <w:r w:rsidRPr="00594566">
              <w:t>(20%)</w:t>
            </w:r>
          </w:p>
        </w:tc>
        <w:tc>
          <w:tcPr>
            <w:tcW w:w="3260" w:type="dxa"/>
          </w:tcPr>
          <w:p w:rsidR="00C0754D" w:rsidRPr="00594566" w:rsidRDefault="00C0754D" w:rsidP="00C0754D">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建立聯絡窗口，定期演練填報。</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C0754D" w:rsidRPr="00594566" w:rsidRDefault="00C0754D" w:rsidP="00C0754D">
            <w:pPr>
              <w:pStyle w:val="aff3"/>
            </w:pPr>
            <w:r w:rsidRPr="00594566">
              <w:t>水利單位</w:t>
            </w:r>
          </w:p>
          <w:p w:rsidR="00C0754D" w:rsidRPr="00594566" w:rsidRDefault="00C0754D" w:rsidP="00C0754D">
            <w:pPr>
              <w:pStyle w:val="aff3"/>
            </w:pPr>
            <w:r w:rsidRPr="00594566">
              <w:t>消防單位</w:t>
            </w:r>
          </w:p>
        </w:tc>
        <w:tc>
          <w:tcPr>
            <w:tcW w:w="3402" w:type="dxa"/>
            <w:vAlign w:val="center"/>
          </w:tcPr>
          <w:p w:rsidR="00C0754D" w:rsidRPr="00594566" w:rsidRDefault="00C0754D" w:rsidP="00C0754D">
            <w:pPr>
              <w:pStyle w:val="2-1"/>
              <w:framePr w:wrap="around"/>
            </w:pPr>
            <w:r w:rsidRPr="00594566">
              <w:t>建立災情查報人員清冊，辦理災情查報教育訓練。</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辦理淹水調查教育訓練。</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備有淹水調查資料。</w:t>
            </w:r>
          </w:p>
        </w:tc>
      </w:tr>
    </w:tbl>
    <w:p w:rsidR="00C0754D" w:rsidRPr="00594566" w:rsidRDefault="00C0754D">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C0754D">
      <w:pPr>
        <w:pStyle w:val="15"/>
        <w:spacing w:before="180" w:after="180"/>
      </w:pPr>
      <w:r w:rsidRPr="00594566">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C0754D" w:rsidRPr="00594566" w:rsidTr="00C0754D">
        <w:trPr>
          <w:tblHeader/>
        </w:trPr>
        <w:tc>
          <w:tcPr>
            <w:tcW w:w="851" w:type="dxa"/>
            <w:vAlign w:val="center"/>
          </w:tcPr>
          <w:p w:rsidR="00C0754D" w:rsidRPr="00594566" w:rsidRDefault="00C0754D" w:rsidP="00C0754D">
            <w:pPr>
              <w:pStyle w:val="aff3"/>
            </w:pPr>
            <w:r w:rsidRPr="00594566">
              <w:t>項目</w:t>
            </w:r>
          </w:p>
        </w:tc>
        <w:tc>
          <w:tcPr>
            <w:tcW w:w="1560" w:type="dxa"/>
            <w:vAlign w:val="center"/>
          </w:tcPr>
          <w:p w:rsidR="00C0754D" w:rsidRPr="00594566" w:rsidRDefault="00C0754D" w:rsidP="00C0754D">
            <w:pPr>
              <w:pStyle w:val="aff3"/>
            </w:pPr>
            <w:r w:rsidRPr="00594566">
              <w:t>評核重點項目</w:t>
            </w:r>
          </w:p>
        </w:tc>
        <w:tc>
          <w:tcPr>
            <w:tcW w:w="3260" w:type="dxa"/>
            <w:vAlign w:val="center"/>
          </w:tcPr>
          <w:p w:rsidR="00C0754D" w:rsidRPr="00594566" w:rsidRDefault="00C0754D" w:rsidP="00C0754D">
            <w:pPr>
              <w:pStyle w:val="aff3"/>
            </w:pPr>
            <w:r w:rsidRPr="00594566">
              <w:t>評核內容及標準</w:t>
            </w:r>
          </w:p>
        </w:tc>
        <w:tc>
          <w:tcPr>
            <w:tcW w:w="1276" w:type="dxa"/>
            <w:vAlign w:val="center"/>
          </w:tcPr>
          <w:p w:rsidR="00C0754D" w:rsidRPr="00594566" w:rsidRDefault="00C0754D" w:rsidP="00C0754D">
            <w:pPr>
              <w:pStyle w:val="aff3"/>
            </w:pPr>
            <w:r w:rsidRPr="00594566">
              <w:t>受訪評單位</w:t>
            </w:r>
          </w:p>
        </w:tc>
        <w:tc>
          <w:tcPr>
            <w:tcW w:w="3402" w:type="dxa"/>
            <w:vAlign w:val="center"/>
          </w:tcPr>
          <w:p w:rsidR="00C0754D" w:rsidRPr="00594566" w:rsidRDefault="00C0754D" w:rsidP="00C0754D">
            <w:pPr>
              <w:pStyle w:val="aff3"/>
            </w:pPr>
            <w:r w:rsidRPr="00594566">
              <w:t>訪評所見及優缺點</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一</w:t>
            </w:r>
          </w:p>
        </w:tc>
        <w:tc>
          <w:tcPr>
            <w:tcW w:w="1560" w:type="dxa"/>
            <w:vMerge w:val="restart"/>
            <w:vAlign w:val="center"/>
          </w:tcPr>
          <w:p w:rsidR="00C0754D" w:rsidRPr="00594566" w:rsidRDefault="00C0754D" w:rsidP="00C0754D">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C0754D" w:rsidRPr="00594566" w:rsidRDefault="00C0754D" w:rsidP="00C0754D">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編訂有地區災害防救業務計畫。</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定期更新水災危險潛勢地區保全計畫，並報經濟部備查。</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備有鄉鎮市級水災危險潛勢地區保全計畫。</w:t>
            </w:r>
          </w:p>
          <w:p w:rsidR="00C0754D" w:rsidRPr="00594566" w:rsidRDefault="00C0754D" w:rsidP="00C0754D">
            <w:pPr>
              <w:pStyle w:val="16"/>
              <w:ind w:left="216" w:hanging="216"/>
            </w:pPr>
            <w:r w:rsidRPr="00594566">
              <w:t>2.</w:t>
            </w:r>
            <w:r w:rsidRPr="00594566">
              <w:t>辦理災害防救演習。</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二</w:t>
            </w:r>
          </w:p>
        </w:tc>
        <w:tc>
          <w:tcPr>
            <w:tcW w:w="1560" w:type="dxa"/>
            <w:vMerge w:val="restart"/>
            <w:vAlign w:val="center"/>
          </w:tcPr>
          <w:p w:rsidR="00C0754D" w:rsidRPr="00594566" w:rsidRDefault="00C0754D" w:rsidP="00C0754D">
            <w:pPr>
              <w:pStyle w:val="aff3"/>
            </w:pPr>
            <w:r w:rsidRPr="00594566">
              <w:t>抗旱整備措施及相關作為</w:t>
            </w:r>
            <w:r w:rsidRPr="00594566">
              <w:t>(10%)</w:t>
            </w:r>
          </w:p>
        </w:tc>
        <w:tc>
          <w:tcPr>
            <w:tcW w:w="3260" w:type="dxa"/>
          </w:tcPr>
          <w:p w:rsidR="00C0754D" w:rsidRPr="00594566" w:rsidRDefault="00C0754D" w:rsidP="00C0754D">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16"/>
              <w:ind w:left="216" w:hanging="216"/>
            </w:pPr>
            <w:r w:rsidRPr="00594566">
              <w:t>1.</w:t>
            </w:r>
            <w:r w:rsidRPr="00594566">
              <w:t>建請將都市計畫區內工業區推動節水措施及污水回收資料增加補充說明。</w:t>
            </w:r>
          </w:p>
          <w:p w:rsidR="00C0754D" w:rsidRPr="00594566" w:rsidRDefault="00C0754D" w:rsidP="00C0754D">
            <w:pPr>
              <w:pStyle w:val="16"/>
              <w:ind w:left="216" w:hanging="216"/>
            </w:pPr>
            <w:r w:rsidRPr="00594566">
              <w:t>2.</w:t>
            </w:r>
            <w:r w:rsidRPr="00594566">
              <w:t>目前正執行中之汙水廠用水情形、興建期程及預定目標等增列補充。</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是否備妥限水時緊急供水應變機制</w:t>
            </w:r>
            <w:r w:rsidRPr="00594566">
              <w:t>?(4%)</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2-1"/>
              <w:framePr w:wrap="around"/>
            </w:pPr>
            <w:r w:rsidRPr="00594566">
              <w:t>建請將大潮州地區執行計畫列入及縣府未來水銀行之執行策略做為應變機制及作為。</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是否推動落實節約用水及運用回收水</w:t>
            </w:r>
            <w:r w:rsidRPr="00594566">
              <w:t>?(3%)</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16"/>
              <w:ind w:left="216" w:hanging="216"/>
            </w:pPr>
            <w:r w:rsidRPr="00594566">
              <w:t>1.</w:t>
            </w:r>
            <w:r w:rsidRPr="00594566">
              <w:t>辦理節水措施。</w:t>
            </w:r>
          </w:p>
          <w:p w:rsidR="00C0754D" w:rsidRPr="00594566" w:rsidRDefault="00C0754D" w:rsidP="00C0754D">
            <w:pPr>
              <w:pStyle w:val="16"/>
              <w:ind w:left="216" w:hanging="216"/>
            </w:pPr>
            <w:r w:rsidRPr="00594566">
              <w:t>2.</w:t>
            </w:r>
            <w:r w:rsidRPr="00594566">
              <w:t>備有節水活動或宣導等資料。</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三</w:t>
            </w:r>
          </w:p>
        </w:tc>
        <w:tc>
          <w:tcPr>
            <w:tcW w:w="1560" w:type="dxa"/>
            <w:vMerge w:val="restart"/>
            <w:vAlign w:val="center"/>
          </w:tcPr>
          <w:p w:rsidR="00C0754D" w:rsidRPr="00594566" w:rsidRDefault="00C0754D" w:rsidP="00C0754D">
            <w:pPr>
              <w:pStyle w:val="aff3"/>
            </w:pPr>
            <w:r w:rsidRPr="00594566">
              <w:t>水利建造物安全檢查、清淤、防汛器材及缺口整備情形</w:t>
            </w:r>
            <w:r w:rsidRPr="00594566">
              <w:t>(18%)</w:t>
            </w:r>
          </w:p>
        </w:tc>
        <w:tc>
          <w:tcPr>
            <w:tcW w:w="3260" w:type="dxa"/>
          </w:tcPr>
          <w:p w:rsidR="00C0754D" w:rsidRPr="00594566" w:rsidRDefault="00C0754D" w:rsidP="00C0754D">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w:t>
            </w:r>
            <w:r w:rsidRPr="00594566">
              <w:lastRenderedPageBreak/>
              <w:t>變計畫？</w:t>
            </w:r>
            <w:r w:rsidRPr="00594566">
              <w:t>(5%)</w:t>
            </w:r>
          </w:p>
        </w:tc>
        <w:tc>
          <w:tcPr>
            <w:tcW w:w="1276" w:type="dxa"/>
            <w:vAlign w:val="center"/>
          </w:tcPr>
          <w:p w:rsidR="00C0754D" w:rsidRPr="00594566" w:rsidRDefault="00C0754D" w:rsidP="00C0754D">
            <w:pPr>
              <w:pStyle w:val="aff3"/>
            </w:pPr>
            <w:r w:rsidRPr="00594566">
              <w:lastRenderedPageBreak/>
              <w:t>水利單位</w:t>
            </w:r>
          </w:p>
        </w:tc>
        <w:tc>
          <w:tcPr>
            <w:tcW w:w="3402" w:type="dxa"/>
            <w:vAlign w:val="center"/>
          </w:tcPr>
          <w:p w:rsidR="00C0754D" w:rsidRPr="00594566" w:rsidRDefault="00C0754D" w:rsidP="00C0754D">
            <w:pPr>
              <w:pStyle w:val="2-1"/>
              <w:framePr w:wrap="around"/>
            </w:pPr>
            <w:r w:rsidRPr="00594566">
              <w:t>備有水利建造物安全檢查資料及搶險應變作業機制。</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是否建立河川排水淤積抽查機制？</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擬訂計畫辦理清淤。</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進行搶險編組及防汛器材。</w:t>
            </w:r>
          </w:p>
          <w:p w:rsidR="00C0754D" w:rsidRPr="00594566" w:rsidRDefault="00C0754D" w:rsidP="00C0754D">
            <w:pPr>
              <w:pStyle w:val="16"/>
              <w:ind w:left="216" w:hanging="216"/>
            </w:pPr>
            <w:r w:rsidRPr="00594566">
              <w:t>2.</w:t>
            </w:r>
            <w:r w:rsidRPr="00594566">
              <w:t>備有開口契約。</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4.</w:t>
            </w:r>
            <w:r w:rsidRPr="00594566">
              <w:t>是否辦理防汛缺口、破堤案件查報及整備應變措施？</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檢查缺口破堤案件。</w:t>
            </w:r>
          </w:p>
        </w:tc>
      </w:tr>
      <w:tr w:rsidR="00C0754D" w:rsidRPr="00594566" w:rsidTr="00C0754D">
        <w:tc>
          <w:tcPr>
            <w:tcW w:w="851" w:type="dxa"/>
            <w:vMerge w:val="restart"/>
            <w:textDirection w:val="tbRlV"/>
            <w:vAlign w:val="center"/>
          </w:tcPr>
          <w:p w:rsidR="00C0754D" w:rsidRPr="00594566" w:rsidRDefault="00C0754D" w:rsidP="00C0754D">
            <w:pPr>
              <w:pStyle w:val="aff3"/>
              <w:rPr>
                <w:dstrike/>
              </w:rPr>
            </w:pPr>
            <w:r w:rsidRPr="00594566">
              <w:t>四</w:t>
            </w:r>
          </w:p>
        </w:tc>
        <w:tc>
          <w:tcPr>
            <w:tcW w:w="1560" w:type="dxa"/>
            <w:vMerge w:val="restart"/>
            <w:vAlign w:val="center"/>
          </w:tcPr>
          <w:p w:rsidR="00C0754D" w:rsidRPr="00594566" w:rsidRDefault="00C0754D" w:rsidP="00C0754D">
            <w:pPr>
              <w:pStyle w:val="aff3"/>
            </w:pPr>
            <w:r w:rsidRPr="00594566">
              <w:t>移動式抽水機維護管理及調度情形</w:t>
            </w:r>
            <w:r w:rsidRPr="00594566">
              <w:t>(15%)</w:t>
            </w:r>
          </w:p>
        </w:tc>
        <w:tc>
          <w:tcPr>
            <w:tcW w:w="3260" w:type="dxa"/>
          </w:tcPr>
          <w:p w:rsidR="00C0754D" w:rsidRPr="00594566" w:rsidRDefault="00C0754D" w:rsidP="00C0754D">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預佈移動式抽水機準備。</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備有移動式抽水機機組資料。</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備有教育訓練相關紀錄。</w:t>
            </w:r>
          </w:p>
        </w:tc>
      </w:tr>
      <w:tr w:rsidR="00C0754D" w:rsidRPr="00594566" w:rsidTr="00C0754D">
        <w:tc>
          <w:tcPr>
            <w:tcW w:w="851" w:type="dxa"/>
            <w:vMerge w:val="restart"/>
            <w:vAlign w:val="center"/>
          </w:tcPr>
          <w:p w:rsidR="00C0754D" w:rsidRPr="00594566" w:rsidRDefault="00C0754D" w:rsidP="00C0754D">
            <w:pPr>
              <w:pStyle w:val="aff3"/>
            </w:pPr>
            <w:r w:rsidRPr="00594566">
              <w:t>五</w:t>
            </w:r>
          </w:p>
        </w:tc>
        <w:tc>
          <w:tcPr>
            <w:tcW w:w="1560" w:type="dxa"/>
            <w:vMerge w:val="restart"/>
            <w:vAlign w:val="center"/>
          </w:tcPr>
          <w:p w:rsidR="00C0754D" w:rsidRPr="00594566" w:rsidRDefault="00C0754D" w:rsidP="00C0754D">
            <w:pPr>
              <w:pStyle w:val="aff3"/>
            </w:pPr>
            <w:r w:rsidRPr="00594566">
              <w:rPr>
                <w:spacing w:val="8"/>
              </w:rPr>
              <w:t>洪水與淹水預警系統維運及資訊運用情形</w:t>
            </w:r>
            <w:r w:rsidRPr="00594566">
              <w:t>(15%)</w:t>
            </w:r>
          </w:p>
        </w:tc>
        <w:tc>
          <w:tcPr>
            <w:tcW w:w="3260" w:type="dxa"/>
          </w:tcPr>
          <w:p w:rsidR="00C0754D" w:rsidRPr="00594566" w:rsidRDefault="00C0754D" w:rsidP="00C0754D">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已建立分析研判機制。</w:t>
            </w:r>
          </w:p>
          <w:p w:rsidR="00C0754D" w:rsidRPr="00594566" w:rsidRDefault="00C0754D" w:rsidP="00C0754D">
            <w:pPr>
              <w:pStyle w:val="16"/>
              <w:ind w:left="216" w:hanging="216"/>
            </w:pPr>
            <w:r w:rsidRPr="00594566">
              <w:t>2.</w:t>
            </w:r>
            <w:r w:rsidRPr="00594566">
              <w:t>訂定排水系統警戒值。</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2.</w:t>
            </w:r>
            <w:r w:rsidRPr="00594566">
              <w:t>設有警戒值水文站、雨量站、水情展示系統及</w:t>
            </w:r>
            <w:r w:rsidRPr="00594566">
              <w:lastRenderedPageBreak/>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C0754D" w:rsidRPr="00594566" w:rsidRDefault="00C0754D" w:rsidP="00C0754D">
            <w:pPr>
              <w:pStyle w:val="aff3"/>
            </w:pPr>
            <w:r w:rsidRPr="00594566">
              <w:lastRenderedPageBreak/>
              <w:t>水利單位</w:t>
            </w:r>
          </w:p>
        </w:tc>
        <w:tc>
          <w:tcPr>
            <w:tcW w:w="3402" w:type="dxa"/>
            <w:vAlign w:val="center"/>
          </w:tcPr>
          <w:p w:rsidR="00C0754D" w:rsidRPr="00594566" w:rsidRDefault="00C0754D" w:rsidP="00C0754D">
            <w:pPr>
              <w:pStyle w:val="2-1"/>
              <w:framePr w:wrap="around"/>
            </w:pPr>
            <w:r w:rsidRPr="00594566">
              <w:t>設置水情系統持續維運。</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3.</w:t>
            </w:r>
            <w:r w:rsidRPr="00594566">
              <w:t>水情警戒資訊是否運用相關管道公開民眾查詢？防救災單位、民眾及企業運用實績？</w:t>
            </w:r>
            <w:r w:rsidRPr="00594566" w:rsidDel="00A82DE8">
              <w:t xml:space="preserve"> </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防救災單位查詢水情資訊。</w:t>
            </w:r>
          </w:p>
        </w:tc>
      </w:tr>
      <w:tr w:rsidR="00C0754D" w:rsidRPr="00594566" w:rsidTr="00C0754D">
        <w:tc>
          <w:tcPr>
            <w:tcW w:w="851" w:type="dxa"/>
            <w:vMerge w:val="restart"/>
            <w:vAlign w:val="center"/>
          </w:tcPr>
          <w:p w:rsidR="00C0754D" w:rsidRPr="00594566" w:rsidRDefault="00C0754D" w:rsidP="00C0754D">
            <w:pPr>
              <w:pStyle w:val="aff3"/>
            </w:pPr>
            <w:r w:rsidRPr="00594566">
              <w:rPr>
                <w:spacing w:val="8"/>
              </w:rPr>
              <w:t>六</w:t>
            </w:r>
          </w:p>
        </w:tc>
        <w:tc>
          <w:tcPr>
            <w:tcW w:w="1560" w:type="dxa"/>
            <w:vMerge w:val="restart"/>
            <w:vAlign w:val="center"/>
          </w:tcPr>
          <w:p w:rsidR="00C0754D" w:rsidRPr="00594566" w:rsidRDefault="00C0754D" w:rsidP="00C0754D">
            <w:pPr>
              <w:pStyle w:val="aff3"/>
            </w:pPr>
            <w:r w:rsidRPr="00594566">
              <w:rPr>
                <w:spacing w:val="8"/>
              </w:rPr>
              <w:t>水患自主防災社區運作情形</w:t>
            </w:r>
            <w:r w:rsidRPr="00594566">
              <w:t>(10%)</w:t>
            </w:r>
          </w:p>
        </w:tc>
        <w:tc>
          <w:tcPr>
            <w:tcW w:w="3260" w:type="dxa"/>
          </w:tcPr>
          <w:p w:rsidR="00C0754D" w:rsidRPr="00594566" w:rsidRDefault="00C0754D" w:rsidP="00C0754D">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辦理水患自主防災社區維運計畫。</w:t>
            </w:r>
          </w:p>
        </w:tc>
      </w:tr>
      <w:tr w:rsidR="00C0754D" w:rsidRPr="00594566" w:rsidTr="00C0754D">
        <w:tc>
          <w:tcPr>
            <w:tcW w:w="851" w:type="dxa"/>
            <w:vMerge/>
            <w:vAlign w:val="center"/>
          </w:tcPr>
          <w:p w:rsidR="00C0754D" w:rsidRPr="00594566" w:rsidRDefault="00C0754D" w:rsidP="00C0754D">
            <w:pPr>
              <w:pStyle w:val="aff3"/>
              <w:rPr>
                <w:spacing w:val="8"/>
              </w:rPr>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辦理社區教育訓練、演練及更新防災地圖計畫。</w:t>
            </w:r>
          </w:p>
        </w:tc>
      </w:tr>
      <w:tr w:rsidR="00C0754D" w:rsidRPr="00594566" w:rsidTr="00C0754D">
        <w:tc>
          <w:tcPr>
            <w:tcW w:w="851" w:type="dxa"/>
            <w:vMerge/>
            <w:vAlign w:val="center"/>
          </w:tcPr>
          <w:p w:rsidR="00C0754D" w:rsidRPr="00594566" w:rsidRDefault="00C0754D" w:rsidP="00C0754D">
            <w:pPr>
              <w:pStyle w:val="aff3"/>
              <w:rPr>
                <w:spacing w:val="8"/>
              </w:rPr>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備有整備應變資料。</w:t>
            </w:r>
          </w:p>
        </w:tc>
      </w:tr>
      <w:tr w:rsidR="00C0754D" w:rsidRPr="00594566" w:rsidTr="00C0754D">
        <w:tc>
          <w:tcPr>
            <w:tcW w:w="851" w:type="dxa"/>
            <w:vMerge w:val="restart"/>
            <w:vAlign w:val="center"/>
          </w:tcPr>
          <w:p w:rsidR="00C0754D" w:rsidRPr="00594566" w:rsidRDefault="00C0754D" w:rsidP="00C0754D">
            <w:pPr>
              <w:pStyle w:val="aff3"/>
            </w:pPr>
            <w:r w:rsidRPr="00594566">
              <w:t>七</w:t>
            </w:r>
          </w:p>
        </w:tc>
        <w:tc>
          <w:tcPr>
            <w:tcW w:w="1560" w:type="dxa"/>
            <w:vMerge w:val="restart"/>
            <w:vAlign w:val="center"/>
          </w:tcPr>
          <w:p w:rsidR="00C0754D" w:rsidRPr="00594566" w:rsidRDefault="00C0754D" w:rsidP="00C0754D">
            <w:pPr>
              <w:pStyle w:val="aff3"/>
            </w:pPr>
            <w:r w:rsidRPr="00594566">
              <w:t>災情查報及淹水調查作業</w:t>
            </w:r>
            <w:r w:rsidRPr="00594566">
              <w:t>(20%)</w:t>
            </w:r>
          </w:p>
        </w:tc>
        <w:tc>
          <w:tcPr>
            <w:tcW w:w="3260" w:type="dxa"/>
          </w:tcPr>
          <w:p w:rsidR="00C0754D" w:rsidRPr="00594566" w:rsidRDefault="00C0754D" w:rsidP="00C0754D">
            <w:pPr>
              <w:pStyle w:val="16"/>
              <w:ind w:left="216" w:hanging="216"/>
            </w:pPr>
            <w:r w:rsidRPr="00594566">
              <w:t>是否將淹水及水利設施損壞情形確實填報水利署災害緊急應變系統？建立聯絡窗口</w:t>
            </w:r>
            <w:r w:rsidRPr="00594566">
              <w:t>?(5%)</w:t>
            </w:r>
            <w:r w:rsidRPr="00594566">
              <w:tab/>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建立聯絡窗口，定期演練填報。</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C0754D" w:rsidRPr="00594566" w:rsidRDefault="00C0754D" w:rsidP="00C0754D">
            <w:pPr>
              <w:pStyle w:val="aff3"/>
            </w:pPr>
            <w:r w:rsidRPr="00594566">
              <w:t>水利單位</w:t>
            </w:r>
          </w:p>
          <w:p w:rsidR="00C0754D" w:rsidRPr="00594566" w:rsidRDefault="00C0754D" w:rsidP="00C0754D">
            <w:pPr>
              <w:pStyle w:val="aff3"/>
            </w:pPr>
            <w:r w:rsidRPr="00594566">
              <w:t>消防單位</w:t>
            </w:r>
          </w:p>
        </w:tc>
        <w:tc>
          <w:tcPr>
            <w:tcW w:w="3402" w:type="dxa"/>
            <w:vAlign w:val="center"/>
          </w:tcPr>
          <w:p w:rsidR="00C0754D" w:rsidRPr="00594566" w:rsidRDefault="00C0754D" w:rsidP="00C0754D">
            <w:pPr>
              <w:pStyle w:val="16"/>
              <w:ind w:left="216" w:hanging="216"/>
            </w:pPr>
            <w:r w:rsidRPr="00594566">
              <w:t>1.</w:t>
            </w:r>
            <w:r w:rsidRPr="00594566">
              <w:t>建立災情查報人員清冊。</w:t>
            </w:r>
          </w:p>
          <w:p w:rsidR="00C0754D" w:rsidRPr="00594566" w:rsidRDefault="00C0754D" w:rsidP="00C0754D">
            <w:pPr>
              <w:pStyle w:val="16"/>
              <w:ind w:left="216" w:hanging="216"/>
            </w:pPr>
            <w:r w:rsidRPr="00594566">
              <w:t>2.</w:t>
            </w:r>
            <w:r w:rsidRPr="00594566">
              <w:t>辦理災情查報教育訓練。</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辦理淹水調查編組及防汛講習會。</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備有淹水調查資料。</w:t>
            </w:r>
          </w:p>
        </w:tc>
      </w:tr>
    </w:tbl>
    <w:p w:rsidR="00C0754D" w:rsidRPr="00594566" w:rsidRDefault="00C0754D">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C0754D">
      <w:pPr>
        <w:pStyle w:val="15"/>
        <w:spacing w:before="180" w:after="180"/>
      </w:pPr>
      <w:r w:rsidRPr="00594566">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C0754D" w:rsidRPr="00594566" w:rsidTr="00C0754D">
        <w:trPr>
          <w:tblHeader/>
        </w:trPr>
        <w:tc>
          <w:tcPr>
            <w:tcW w:w="851" w:type="dxa"/>
            <w:vAlign w:val="center"/>
          </w:tcPr>
          <w:p w:rsidR="00C0754D" w:rsidRPr="00594566" w:rsidRDefault="00C0754D" w:rsidP="00C0754D">
            <w:pPr>
              <w:pStyle w:val="aff3"/>
            </w:pPr>
            <w:r w:rsidRPr="00594566">
              <w:t>項目</w:t>
            </w:r>
          </w:p>
        </w:tc>
        <w:tc>
          <w:tcPr>
            <w:tcW w:w="1560" w:type="dxa"/>
            <w:vAlign w:val="center"/>
          </w:tcPr>
          <w:p w:rsidR="00C0754D" w:rsidRPr="00594566" w:rsidRDefault="00C0754D" w:rsidP="00C0754D">
            <w:pPr>
              <w:pStyle w:val="aff3"/>
            </w:pPr>
            <w:r w:rsidRPr="00594566">
              <w:t>評核重點項目</w:t>
            </w:r>
          </w:p>
        </w:tc>
        <w:tc>
          <w:tcPr>
            <w:tcW w:w="3260" w:type="dxa"/>
            <w:vAlign w:val="center"/>
          </w:tcPr>
          <w:p w:rsidR="00C0754D" w:rsidRPr="00594566" w:rsidRDefault="00C0754D" w:rsidP="00C0754D">
            <w:pPr>
              <w:pStyle w:val="aff3"/>
            </w:pPr>
            <w:r w:rsidRPr="00594566">
              <w:t>評核內容及標準</w:t>
            </w:r>
          </w:p>
        </w:tc>
        <w:tc>
          <w:tcPr>
            <w:tcW w:w="1276" w:type="dxa"/>
            <w:vAlign w:val="center"/>
          </w:tcPr>
          <w:p w:rsidR="00C0754D" w:rsidRPr="00594566" w:rsidRDefault="00C0754D" w:rsidP="00C0754D">
            <w:pPr>
              <w:pStyle w:val="aff3"/>
            </w:pPr>
            <w:r w:rsidRPr="00594566">
              <w:t>受訪評單位</w:t>
            </w:r>
          </w:p>
        </w:tc>
        <w:tc>
          <w:tcPr>
            <w:tcW w:w="3402" w:type="dxa"/>
            <w:vAlign w:val="center"/>
          </w:tcPr>
          <w:p w:rsidR="00C0754D" w:rsidRPr="00594566" w:rsidRDefault="00C0754D" w:rsidP="00C0754D">
            <w:pPr>
              <w:pStyle w:val="aff3"/>
            </w:pPr>
            <w:r w:rsidRPr="00594566">
              <w:t>訪評所見及優缺點</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一</w:t>
            </w:r>
          </w:p>
        </w:tc>
        <w:tc>
          <w:tcPr>
            <w:tcW w:w="1560" w:type="dxa"/>
            <w:vMerge w:val="restart"/>
            <w:vAlign w:val="center"/>
          </w:tcPr>
          <w:p w:rsidR="00C0754D" w:rsidRPr="00594566" w:rsidRDefault="00C0754D" w:rsidP="00C0754D">
            <w:pPr>
              <w:pStyle w:val="aff3"/>
              <w:rPr>
                <w:b/>
              </w:rPr>
            </w:pPr>
            <w:r w:rsidRPr="00594566">
              <w:t>地區災害防救計畫、水災危險潛勢地區保全計畫修訂情形</w:t>
            </w:r>
            <w:r w:rsidRPr="00594566" w:rsidDel="00D50FAE">
              <w:t xml:space="preserve"> </w:t>
            </w:r>
            <w:r w:rsidRPr="00594566">
              <w:t>(12%</w:t>
            </w:r>
            <w:r w:rsidRPr="00594566">
              <w:rPr>
                <w:b/>
              </w:rPr>
              <w:t>)11</w:t>
            </w:r>
          </w:p>
        </w:tc>
        <w:tc>
          <w:tcPr>
            <w:tcW w:w="3260" w:type="dxa"/>
          </w:tcPr>
          <w:p w:rsidR="00C0754D" w:rsidRPr="00594566" w:rsidRDefault="00C0754D" w:rsidP="00C0754D">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編訂有地區災害防救業務計畫。</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定期更新水災危險潛勢地區保全計畫，並報經濟部備查。</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備有鄉鎮市級水災危險潛勢地區保全計畫。</w:t>
            </w:r>
          </w:p>
          <w:p w:rsidR="00C0754D" w:rsidRPr="00594566" w:rsidRDefault="00C0754D" w:rsidP="00C0754D">
            <w:pPr>
              <w:pStyle w:val="16"/>
              <w:ind w:left="216" w:hanging="216"/>
            </w:pPr>
            <w:r w:rsidRPr="00594566">
              <w:t>2.</w:t>
            </w:r>
            <w:r w:rsidRPr="00594566">
              <w:t>辦理災害防救演習。</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二</w:t>
            </w:r>
          </w:p>
        </w:tc>
        <w:tc>
          <w:tcPr>
            <w:tcW w:w="1560" w:type="dxa"/>
            <w:vMerge w:val="restart"/>
            <w:vAlign w:val="center"/>
          </w:tcPr>
          <w:p w:rsidR="00C0754D" w:rsidRPr="00594566" w:rsidRDefault="00C0754D" w:rsidP="00C0754D">
            <w:pPr>
              <w:pStyle w:val="aff3"/>
            </w:pPr>
            <w:r w:rsidRPr="00594566">
              <w:t>抗旱整備措施及相關作為</w:t>
            </w:r>
            <w:r w:rsidRPr="00594566">
              <w:t>(10%)</w:t>
            </w:r>
          </w:p>
        </w:tc>
        <w:tc>
          <w:tcPr>
            <w:tcW w:w="3260" w:type="dxa"/>
          </w:tcPr>
          <w:p w:rsidR="00C0754D" w:rsidRPr="00594566" w:rsidRDefault="00C0754D" w:rsidP="00C0754D">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16"/>
              <w:ind w:left="216" w:hanging="216"/>
            </w:pPr>
            <w:r w:rsidRPr="00594566">
              <w:t>1.</w:t>
            </w:r>
            <w:r w:rsidRPr="00594566">
              <w:t>辦理污水回收利用。</w:t>
            </w:r>
          </w:p>
          <w:p w:rsidR="00C0754D" w:rsidRPr="00594566" w:rsidRDefault="00C0754D" w:rsidP="00C0754D">
            <w:pPr>
              <w:pStyle w:val="16"/>
              <w:ind w:left="216" w:hanging="216"/>
            </w:pPr>
            <w:r w:rsidRPr="00594566">
              <w:t>2.</w:t>
            </w:r>
            <w:r w:rsidRPr="00594566">
              <w:t>整備抗旱措施。</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是否備妥限水時緊急供水應變機制</w:t>
            </w:r>
            <w:r w:rsidRPr="00594566">
              <w:t>?(4%)</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2-1"/>
              <w:framePr w:wrap="around"/>
            </w:pPr>
            <w:r w:rsidRPr="00594566">
              <w:t>訂有旱災應變作業方式，執行應變事宜。</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是否推動落實節約用水及運用回收水</w:t>
            </w:r>
            <w:r w:rsidRPr="00594566">
              <w:t>?(3%)</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2-1"/>
              <w:framePr w:wrap="around"/>
            </w:pPr>
            <w:r w:rsidRPr="00594566">
              <w:t>縣府回收雨水，辦理節水宣導等措施。</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三</w:t>
            </w:r>
          </w:p>
        </w:tc>
        <w:tc>
          <w:tcPr>
            <w:tcW w:w="1560" w:type="dxa"/>
            <w:vMerge w:val="restart"/>
            <w:vAlign w:val="center"/>
          </w:tcPr>
          <w:p w:rsidR="00C0754D" w:rsidRPr="00594566" w:rsidRDefault="00C0754D" w:rsidP="00C0754D">
            <w:pPr>
              <w:pStyle w:val="aff3"/>
            </w:pPr>
            <w:r w:rsidRPr="00594566">
              <w:t>水利建造物安全檢查、清淤、防汛器材及缺口整備情形</w:t>
            </w:r>
            <w:r w:rsidRPr="00594566">
              <w:t>(18%)</w:t>
            </w:r>
          </w:p>
        </w:tc>
        <w:tc>
          <w:tcPr>
            <w:tcW w:w="3260" w:type="dxa"/>
          </w:tcPr>
          <w:p w:rsidR="00C0754D" w:rsidRPr="00594566" w:rsidRDefault="00C0754D" w:rsidP="00C0754D">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備有水利建造物安全檢查資料，編製搶險應變計畫。</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w:t>
            </w:r>
            <w:r w:rsidRPr="00594566">
              <w:lastRenderedPageBreak/>
              <w:t>河川排水淤積抽查機制？</w:t>
            </w:r>
            <w:r w:rsidRPr="00594566">
              <w:t>(5%)</w:t>
            </w:r>
          </w:p>
        </w:tc>
        <w:tc>
          <w:tcPr>
            <w:tcW w:w="1276" w:type="dxa"/>
            <w:vAlign w:val="center"/>
          </w:tcPr>
          <w:p w:rsidR="00C0754D" w:rsidRPr="00594566" w:rsidRDefault="00C0754D" w:rsidP="00C0754D">
            <w:pPr>
              <w:pStyle w:val="aff3"/>
            </w:pPr>
            <w:r w:rsidRPr="00594566">
              <w:lastRenderedPageBreak/>
              <w:t>水利單位</w:t>
            </w:r>
          </w:p>
        </w:tc>
        <w:tc>
          <w:tcPr>
            <w:tcW w:w="3402" w:type="dxa"/>
            <w:vAlign w:val="center"/>
          </w:tcPr>
          <w:p w:rsidR="00C0754D" w:rsidRPr="00594566" w:rsidRDefault="00C0754D" w:rsidP="00C0754D">
            <w:pPr>
              <w:pStyle w:val="16"/>
              <w:ind w:left="216" w:hanging="216"/>
            </w:pPr>
            <w:r w:rsidRPr="00594566">
              <w:t>1.</w:t>
            </w:r>
            <w:r w:rsidRPr="00594566">
              <w:t>擬訂計畫辦理清淤。</w:t>
            </w:r>
          </w:p>
          <w:p w:rsidR="00C0754D" w:rsidRPr="00594566" w:rsidRDefault="00C0754D" w:rsidP="00C0754D">
            <w:pPr>
              <w:pStyle w:val="16"/>
              <w:ind w:left="216" w:hanging="216"/>
            </w:pPr>
            <w:r w:rsidRPr="00594566">
              <w:t>2.</w:t>
            </w:r>
            <w:r w:rsidRPr="00594566">
              <w:t>訂定開口契約處理清淤案件。</w:t>
            </w:r>
          </w:p>
          <w:p w:rsidR="00C0754D" w:rsidRPr="00594566" w:rsidRDefault="00C0754D" w:rsidP="00C0754D">
            <w:pPr>
              <w:pStyle w:val="16"/>
              <w:ind w:left="216" w:hanging="216"/>
            </w:pPr>
            <w:r w:rsidRPr="00594566">
              <w:t>3.</w:t>
            </w:r>
            <w:r w:rsidRPr="00594566">
              <w:t>辦理區域排水巡防。</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辦理災修工程，督商注意汛期工地安全。</w:t>
            </w:r>
          </w:p>
          <w:p w:rsidR="00C0754D" w:rsidRPr="00594566" w:rsidRDefault="00C0754D" w:rsidP="00C0754D">
            <w:pPr>
              <w:pStyle w:val="16"/>
              <w:ind w:left="216" w:hanging="216"/>
            </w:pPr>
            <w:r w:rsidRPr="00594566">
              <w:t>2.</w:t>
            </w:r>
            <w:r w:rsidRPr="00594566">
              <w:t>進行搶險編組，備有防汛器材。</w:t>
            </w:r>
          </w:p>
          <w:p w:rsidR="00C0754D" w:rsidRPr="00594566" w:rsidRDefault="00C0754D" w:rsidP="00C0754D">
            <w:pPr>
              <w:pStyle w:val="16"/>
              <w:ind w:left="216" w:hanging="216"/>
            </w:pPr>
            <w:r w:rsidRPr="00594566">
              <w:t>3.</w:t>
            </w:r>
            <w:r w:rsidRPr="00594566">
              <w:t>訂有開口契約。</w:t>
            </w:r>
          </w:p>
          <w:p w:rsidR="00C0754D" w:rsidRPr="00594566" w:rsidRDefault="00C0754D" w:rsidP="00C0754D">
            <w:pPr>
              <w:pStyle w:val="16"/>
              <w:ind w:left="216" w:hanging="216"/>
            </w:pPr>
            <w:r w:rsidRPr="00594566">
              <w:t>4.</w:t>
            </w:r>
            <w:r w:rsidRPr="00594566">
              <w:t>備有沙包回收資料。</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4.</w:t>
            </w:r>
            <w:r w:rsidRPr="00594566">
              <w:t>是否辦理防汛缺口、破堤案件查報及整備應變措施？</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無缺口破堤案件。</w:t>
            </w:r>
          </w:p>
        </w:tc>
      </w:tr>
      <w:tr w:rsidR="00C0754D" w:rsidRPr="00594566" w:rsidTr="00C0754D">
        <w:tc>
          <w:tcPr>
            <w:tcW w:w="851" w:type="dxa"/>
            <w:vMerge w:val="restart"/>
            <w:textDirection w:val="tbRlV"/>
            <w:vAlign w:val="center"/>
          </w:tcPr>
          <w:p w:rsidR="00C0754D" w:rsidRPr="00594566" w:rsidRDefault="00C0754D" w:rsidP="00C0754D">
            <w:pPr>
              <w:pStyle w:val="aff3"/>
              <w:rPr>
                <w:dstrike/>
              </w:rPr>
            </w:pPr>
            <w:r w:rsidRPr="00594566">
              <w:t>四</w:t>
            </w:r>
          </w:p>
        </w:tc>
        <w:tc>
          <w:tcPr>
            <w:tcW w:w="1560" w:type="dxa"/>
            <w:vMerge w:val="restart"/>
            <w:vAlign w:val="center"/>
          </w:tcPr>
          <w:p w:rsidR="00C0754D" w:rsidRPr="00594566" w:rsidRDefault="00C0754D" w:rsidP="00C0754D">
            <w:pPr>
              <w:pStyle w:val="aff3"/>
            </w:pPr>
            <w:r w:rsidRPr="00594566">
              <w:t>移動式抽水機維護管理及調度情形</w:t>
            </w:r>
            <w:r w:rsidRPr="00594566">
              <w:t>(15%)</w:t>
            </w:r>
          </w:p>
        </w:tc>
        <w:tc>
          <w:tcPr>
            <w:tcW w:w="3260" w:type="dxa"/>
          </w:tcPr>
          <w:p w:rsidR="00C0754D" w:rsidRPr="00594566" w:rsidRDefault="00C0754D" w:rsidP="00C0754D">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檢討協調預佈位置。</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備有移動式抽水機機組救災資料。</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訂定開口契約操作移動式抽水機。</w:t>
            </w:r>
          </w:p>
          <w:p w:rsidR="00C0754D" w:rsidRPr="00594566" w:rsidRDefault="00C0754D" w:rsidP="00C0754D">
            <w:pPr>
              <w:pStyle w:val="16"/>
              <w:ind w:left="216" w:hanging="216"/>
            </w:pPr>
            <w:r w:rsidRPr="00594566">
              <w:t>2.</w:t>
            </w:r>
            <w:r w:rsidRPr="00594566">
              <w:t>辦理移動式抽水機操作教育訓練。</w:t>
            </w:r>
          </w:p>
        </w:tc>
      </w:tr>
      <w:tr w:rsidR="00C0754D" w:rsidRPr="00594566" w:rsidTr="00C0754D">
        <w:tc>
          <w:tcPr>
            <w:tcW w:w="851" w:type="dxa"/>
            <w:vMerge w:val="restart"/>
            <w:vAlign w:val="center"/>
          </w:tcPr>
          <w:p w:rsidR="00C0754D" w:rsidRPr="00594566" w:rsidRDefault="00C0754D" w:rsidP="00C0754D">
            <w:pPr>
              <w:pStyle w:val="aff3"/>
            </w:pPr>
            <w:r w:rsidRPr="00594566">
              <w:t>五</w:t>
            </w:r>
          </w:p>
        </w:tc>
        <w:tc>
          <w:tcPr>
            <w:tcW w:w="1560" w:type="dxa"/>
            <w:vMerge w:val="restart"/>
            <w:vAlign w:val="center"/>
          </w:tcPr>
          <w:p w:rsidR="00C0754D" w:rsidRPr="00594566" w:rsidRDefault="00C0754D" w:rsidP="00C0754D">
            <w:pPr>
              <w:pStyle w:val="aff3"/>
            </w:pPr>
            <w:r w:rsidRPr="00594566">
              <w:rPr>
                <w:spacing w:val="8"/>
              </w:rPr>
              <w:t>洪水與淹水預警系統維運及資訊運用情形</w:t>
            </w:r>
            <w:r w:rsidRPr="00594566">
              <w:t>(15%)</w:t>
            </w:r>
          </w:p>
        </w:tc>
        <w:tc>
          <w:tcPr>
            <w:tcW w:w="3260" w:type="dxa"/>
          </w:tcPr>
          <w:p w:rsidR="00C0754D" w:rsidRPr="00594566" w:rsidRDefault="00C0754D" w:rsidP="00C0754D">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已建立分析研判機制。</w:t>
            </w:r>
          </w:p>
          <w:p w:rsidR="00C0754D" w:rsidRPr="00594566" w:rsidRDefault="00C0754D" w:rsidP="00C0754D">
            <w:pPr>
              <w:pStyle w:val="16"/>
              <w:ind w:left="216" w:hanging="216"/>
            </w:pPr>
            <w:r w:rsidRPr="00594566">
              <w:t>2.</w:t>
            </w:r>
            <w:r w:rsidRPr="00594566">
              <w:t>完成易淹水計畫建置監測站警戒值訂定。</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設置水位及影像監視系統。</w:t>
            </w:r>
          </w:p>
          <w:p w:rsidR="00C0754D" w:rsidRPr="00594566" w:rsidRDefault="00C0754D" w:rsidP="00C0754D">
            <w:pPr>
              <w:pStyle w:val="16"/>
              <w:ind w:left="216" w:hanging="216"/>
            </w:pPr>
            <w:r w:rsidRPr="00594566">
              <w:t>2.</w:t>
            </w:r>
            <w:r w:rsidRPr="00594566">
              <w:t>持續維運水情系統。</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3.</w:t>
            </w:r>
            <w:r w:rsidRPr="00594566">
              <w:t>水情警戒資訊是否運用相關管道公開民眾查</w:t>
            </w:r>
            <w:r w:rsidRPr="00594566">
              <w:lastRenderedPageBreak/>
              <w:t>詢？防救災單位、民眾及企業運用實績？</w:t>
            </w:r>
            <w:r w:rsidRPr="00594566" w:rsidDel="00A82DE8">
              <w:t xml:space="preserve"> </w:t>
            </w:r>
            <w:r w:rsidRPr="00594566">
              <w:t>(5%)</w:t>
            </w:r>
          </w:p>
        </w:tc>
        <w:tc>
          <w:tcPr>
            <w:tcW w:w="1276" w:type="dxa"/>
            <w:vAlign w:val="center"/>
          </w:tcPr>
          <w:p w:rsidR="00C0754D" w:rsidRPr="00594566" w:rsidRDefault="00C0754D" w:rsidP="00C0754D">
            <w:pPr>
              <w:pStyle w:val="aff3"/>
            </w:pPr>
            <w:r w:rsidRPr="00594566">
              <w:lastRenderedPageBreak/>
              <w:t>水利單位</w:t>
            </w:r>
          </w:p>
        </w:tc>
        <w:tc>
          <w:tcPr>
            <w:tcW w:w="3402" w:type="dxa"/>
            <w:vAlign w:val="center"/>
          </w:tcPr>
          <w:p w:rsidR="00C0754D" w:rsidRPr="00594566" w:rsidRDefault="00C0754D" w:rsidP="00C0754D">
            <w:pPr>
              <w:pStyle w:val="2-1"/>
              <w:framePr w:wrap="around"/>
            </w:pPr>
            <w:r w:rsidRPr="00594566">
              <w:t>防救災單位查詢水情。</w:t>
            </w:r>
          </w:p>
        </w:tc>
      </w:tr>
      <w:tr w:rsidR="00C0754D" w:rsidRPr="00594566" w:rsidTr="00C0754D">
        <w:tc>
          <w:tcPr>
            <w:tcW w:w="851" w:type="dxa"/>
            <w:vMerge w:val="restart"/>
            <w:vAlign w:val="center"/>
          </w:tcPr>
          <w:p w:rsidR="00C0754D" w:rsidRPr="00594566" w:rsidRDefault="00C0754D" w:rsidP="00C0754D">
            <w:pPr>
              <w:pStyle w:val="aff3"/>
            </w:pPr>
            <w:r w:rsidRPr="00594566">
              <w:rPr>
                <w:spacing w:val="8"/>
              </w:rPr>
              <w:lastRenderedPageBreak/>
              <w:t>六</w:t>
            </w:r>
          </w:p>
        </w:tc>
        <w:tc>
          <w:tcPr>
            <w:tcW w:w="1560" w:type="dxa"/>
            <w:vMerge w:val="restart"/>
            <w:vAlign w:val="center"/>
          </w:tcPr>
          <w:p w:rsidR="00C0754D" w:rsidRPr="00594566" w:rsidRDefault="00C0754D" w:rsidP="00C0754D">
            <w:pPr>
              <w:pStyle w:val="aff3"/>
            </w:pPr>
            <w:r w:rsidRPr="00594566">
              <w:rPr>
                <w:spacing w:val="8"/>
              </w:rPr>
              <w:t>水患自主防災社區運作情形</w:t>
            </w:r>
            <w:r w:rsidRPr="00594566">
              <w:t>(10%)8</w:t>
            </w:r>
          </w:p>
        </w:tc>
        <w:tc>
          <w:tcPr>
            <w:tcW w:w="3260" w:type="dxa"/>
          </w:tcPr>
          <w:p w:rsidR="00C0754D" w:rsidRPr="00594566" w:rsidRDefault="00C0754D" w:rsidP="00C0754D">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編列預算維運水患自主防災社區。</w:t>
            </w:r>
          </w:p>
        </w:tc>
      </w:tr>
      <w:tr w:rsidR="00C0754D" w:rsidRPr="00594566" w:rsidTr="00C0754D">
        <w:tc>
          <w:tcPr>
            <w:tcW w:w="851" w:type="dxa"/>
            <w:vMerge/>
            <w:vAlign w:val="center"/>
          </w:tcPr>
          <w:p w:rsidR="00C0754D" w:rsidRPr="00594566" w:rsidRDefault="00C0754D" w:rsidP="00C0754D">
            <w:pPr>
              <w:pStyle w:val="aff3"/>
              <w:rPr>
                <w:spacing w:val="8"/>
              </w:rPr>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辦理社區教育訓練、演練及更新圖資。</w:t>
            </w:r>
          </w:p>
        </w:tc>
      </w:tr>
      <w:tr w:rsidR="00C0754D" w:rsidRPr="00594566" w:rsidTr="00C0754D">
        <w:tc>
          <w:tcPr>
            <w:tcW w:w="851" w:type="dxa"/>
            <w:vMerge/>
            <w:vAlign w:val="center"/>
          </w:tcPr>
          <w:p w:rsidR="00C0754D" w:rsidRPr="00594566" w:rsidRDefault="00C0754D" w:rsidP="00C0754D">
            <w:pPr>
              <w:pStyle w:val="aff3"/>
              <w:rPr>
                <w:spacing w:val="8"/>
              </w:rPr>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備有應變資料。</w:t>
            </w:r>
          </w:p>
        </w:tc>
      </w:tr>
      <w:tr w:rsidR="00C0754D" w:rsidRPr="00594566" w:rsidTr="00C0754D">
        <w:tc>
          <w:tcPr>
            <w:tcW w:w="851" w:type="dxa"/>
            <w:vMerge w:val="restart"/>
            <w:vAlign w:val="center"/>
          </w:tcPr>
          <w:p w:rsidR="00C0754D" w:rsidRPr="00594566" w:rsidRDefault="00C0754D" w:rsidP="00C0754D">
            <w:pPr>
              <w:pStyle w:val="aff3"/>
            </w:pPr>
            <w:r w:rsidRPr="00594566">
              <w:t>七</w:t>
            </w:r>
          </w:p>
        </w:tc>
        <w:tc>
          <w:tcPr>
            <w:tcW w:w="1560" w:type="dxa"/>
            <w:vMerge w:val="restart"/>
            <w:vAlign w:val="center"/>
          </w:tcPr>
          <w:p w:rsidR="00C0754D" w:rsidRPr="00594566" w:rsidRDefault="00C0754D" w:rsidP="00C0754D">
            <w:pPr>
              <w:pStyle w:val="aff3"/>
            </w:pPr>
            <w:r w:rsidRPr="00594566">
              <w:t>災情查報及淹水調查作業</w:t>
            </w:r>
            <w:r w:rsidRPr="00594566">
              <w:t>(20%)</w:t>
            </w:r>
          </w:p>
        </w:tc>
        <w:tc>
          <w:tcPr>
            <w:tcW w:w="3260" w:type="dxa"/>
          </w:tcPr>
          <w:p w:rsidR="00C0754D" w:rsidRPr="00594566" w:rsidRDefault="00E613D1" w:rsidP="00C0754D">
            <w:pPr>
              <w:pStyle w:val="16"/>
              <w:ind w:left="216" w:hanging="216"/>
            </w:pPr>
            <w:r w:rsidRPr="00594566">
              <w:t>1.</w:t>
            </w:r>
            <w:r w:rsidR="00C0754D" w:rsidRPr="00594566">
              <w:t>是否將淹水及水利設施損壞情形確實填報水利署災害緊急應變系統？建立聯絡窗口</w:t>
            </w:r>
            <w:r w:rsidR="00C0754D" w:rsidRPr="00594566">
              <w:t>?(5%)</w:t>
            </w:r>
            <w:r w:rsidR="00C0754D" w:rsidRPr="00594566">
              <w:tab/>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建立聯絡窗口，定期演練填報。</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C0754D" w:rsidRPr="00594566" w:rsidRDefault="00C0754D" w:rsidP="00C0754D">
            <w:pPr>
              <w:pStyle w:val="aff3"/>
            </w:pPr>
            <w:r w:rsidRPr="00594566">
              <w:t>水利單位</w:t>
            </w:r>
          </w:p>
          <w:p w:rsidR="00C0754D" w:rsidRPr="00594566" w:rsidRDefault="00C0754D" w:rsidP="00C0754D">
            <w:pPr>
              <w:pStyle w:val="aff3"/>
            </w:pPr>
            <w:r w:rsidRPr="00594566">
              <w:t>消防單位</w:t>
            </w:r>
          </w:p>
        </w:tc>
        <w:tc>
          <w:tcPr>
            <w:tcW w:w="3402" w:type="dxa"/>
            <w:vAlign w:val="center"/>
          </w:tcPr>
          <w:p w:rsidR="00C0754D" w:rsidRPr="00594566" w:rsidRDefault="00C0754D" w:rsidP="00C0754D">
            <w:pPr>
              <w:pStyle w:val="16"/>
              <w:ind w:left="216" w:hanging="216"/>
            </w:pPr>
            <w:r w:rsidRPr="00594566">
              <w:t>1.</w:t>
            </w:r>
            <w:r w:rsidRPr="00594566">
              <w:t>建立災情查報人員清冊。</w:t>
            </w:r>
          </w:p>
          <w:p w:rsidR="00C0754D" w:rsidRPr="00594566" w:rsidRDefault="00C0754D" w:rsidP="00C0754D">
            <w:pPr>
              <w:pStyle w:val="16"/>
              <w:ind w:left="216" w:hanging="216"/>
            </w:pPr>
            <w:r w:rsidRPr="00594566">
              <w:t>2.</w:t>
            </w:r>
            <w:r w:rsidRPr="00594566">
              <w:t>辦理災情查報教育訓練。</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辦理淹水調查教育訓練。</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備有淹水調查資料。</w:t>
            </w:r>
          </w:p>
        </w:tc>
      </w:tr>
    </w:tbl>
    <w:p w:rsidR="00C0754D" w:rsidRPr="00594566" w:rsidRDefault="00C0754D">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C0754D">
      <w:pPr>
        <w:pStyle w:val="15"/>
        <w:spacing w:before="180" w:after="180"/>
      </w:pPr>
      <w:r w:rsidRPr="00594566">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C0754D" w:rsidRPr="00594566" w:rsidTr="00C0754D">
        <w:trPr>
          <w:tblHeader/>
        </w:trPr>
        <w:tc>
          <w:tcPr>
            <w:tcW w:w="851" w:type="dxa"/>
            <w:vAlign w:val="center"/>
          </w:tcPr>
          <w:p w:rsidR="00C0754D" w:rsidRPr="00594566" w:rsidRDefault="00C0754D" w:rsidP="00C0754D">
            <w:pPr>
              <w:pStyle w:val="aff3"/>
            </w:pPr>
            <w:r w:rsidRPr="00594566">
              <w:t>項目</w:t>
            </w:r>
          </w:p>
        </w:tc>
        <w:tc>
          <w:tcPr>
            <w:tcW w:w="1560" w:type="dxa"/>
            <w:vAlign w:val="center"/>
          </w:tcPr>
          <w:p w:rsidR="00C0754D" w:rsidRPr="00594566" w:rsidRDefault="00C0754D" w:rsidP="00C0754D">
            <w:pPr>
              <w:pStyle w:val="aff3"/>
            </w:pPr>
            <w:r w:rsidRPr="00594566">
              <w:t>評核重點項目</w:t>
            </w:r>
          </w:p>
        </w:tc>
        <w:tc>
          <w:tcPr>
            <w:tcW w:w="3260" w:type="dxa"/>
            <w:vAlign w:val="center"/>
          </w:tcPr>
          <w:p w:rsidR="00C0754D" w:rsidRPr="00594566" w:rsidRDefault="00C0754D" w:rsidP="00C0754D">
            <w:pPr>
              <w:pStyle w:val="aff3"/>
            </w:pPr>
            <w:r w:rsidRPr="00594566">
              <w:t>評核內容及標準</w:t>
            </w:r>
          </w:p>
        </w:tc>
        <w:tc>
          <w:tcPr>
            <w:tcW w:w="1276" w:type="dxa"/>
            <w:vAlign w:val="center"/>
          </w:tcPr>
          <w:p w:rsidR="00C0754D" w:rsidRPr="00594566" w:rsidRDefault="00C0754D" w:rsidP="00C0754D">
            <w:pPr>
              <w:pStyle w:val="aff3"/>
            </w:pPr>
            <w:r w:rsidRPr="00594566">
              <w:t>受訪評單位</w:t>
            </w:r>
          </w:p>
        </w:tc>
        <w:tc>
          <w:tcPr>
            <w:tcW w:w="3402" w:type="dxa"/>
            <w:vAlign w:val="center"/>
          </w:tcPr>
          <w:p w:rsidR="00C0754D" w:rsidRPr="00594566" w:rsidRDefault="00C0754D" w:rsidP="00C0754D">
            <w:pPr>
              <w:pStyle w:val="aff3"/>
            </w:pPr>
            <w:r w:rsidRPr="00594566">
              <w:t>訪評所見及優缺點</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一</w:t>
            </w:r>
          </w:p>
        </w:tc>
        <w:tc>
          <w:tcPr>
            <w:tcW w:w="1560" w:type="dxa"/>
            <w:vMerge w:val="restart"/>
            <w:vAlign w:val="center"/>
          </w:tcPr>
          <w:p w:rsidR="00C0754D" w:rsidRPr="00594566" w:rsidRDefault="00C0754D" w:rsidP="00C0754D">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C0754D" w:rsidRPr="00594566" w:rsidRDefault="00C0754D" w:rsidP="00C0754D">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編訂有地區災害防救業務計畫。</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定期更新水災危險潛勢地區保全計畫，並報經濟部備查。</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備有鄉鎮市級水災危險潛勢地區保全計畫。</w:t>
            </w:r>
          </w:p>
          <w:p w:rsidR="00C0754D" w:rsidRPr="00594566" w:rsidRDefault="00C0754D" w:rsidP="00C0754D">
            <w:pPr>
              <w:pStyle w:val="16"/>
              <w:ind w:left="216" w:hanging="216"/>
            </w:pPr>
            <w:r w:rsidRPr="00594566">
              <w:t>2.</w:t>
            </w:r>
            <w:r w:rsidRPr="00594566">
              <w:t>辦理災害防救演習。</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二</w:t>
            </w:r>
          </w:p>
        </w:tc>
        <w:tc>
          <w:tcPr>
            <w:tcW w:w="1560" w:type="dxa"/>
            <w:vMerge w:val="restart"/>
            <w:vAlign w:val="center"/>
          </w:tcPr>
          <w:p w:rsidR="00C0754D" w:rsidRPr="00594566" w:rsidRDefault="00C0754D" w:rsidP="00C0754D">
            <w:pPr>
              <w:pStyle w:val="aff3"/>
            </w:pPr>
            <w:r w:rsidRPr="00594566">
              <w:t>抗旱整備措施及相關作為</w:t>
            </w:r>
            <w:r w:rsidRPr="00594566">
              <w:t>(10%)</w:t>
            </w:r>
          </w:p>
        </w:tc>
        <w:tc>
          <w:tcPr>
            <w:tcW w:w="3260" w:type="dxa"/>
          </w:tcPr>
          <w:p w:rsidR="00C0754D" w:rsidRPr="00594566" w:rsidRDefault="00C0754D" w:rsidP="00C0754D">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2-1"/>
              <w:framePr w:wrap="around"/>
            </w:pPr>
            <w:r w:rsidRPr="00594566">
              <w:t>基隆市無工業區，建議評估備用水源系統。</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是否備妥限水時緊急供水應變機制</w:t>
            </w:r>
            <w:r w:rsidRPr="00594566">
              <w:t>?(4%)</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2-1"/>
              <w:framePr w:wrap="around"/>
            </w:pPr>
            <w:r w:rsidRPr="00594566">
              <w:t>訂有抗旱限水措施。</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是否推動落實節約用水及運用回收水</w:t>
            </w:r>
            <w:r w:rsidRPr="00594566">
              <w:t>?(3%)</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C0754D">
            <w:pPr>
              <w:pStyle w:val="2-1"/>
              <w:framePr w:wrap="around"/>
            </w:pPr>
            <w:r w:rsidRPr="00594566">
              <w:t>宣導節約用水措施。</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三</w:t>
            </w:r>
          </w:p>
        </w:tc>
        <w:tc>
          <w:tcPr>
            <w:tcW w:w="1560" w:type="dxa"/>
            <w:vMerge w:val="restart"/>
            <w:vAlign w:val="center"/>
          </w:tcPr>
          <w:p w:rsidR="00C0754D" w:rsidRPr="00594566" w:rsidRDefault="00C0754D" w:rsidP="00C0754D">
            <w:pPr>
              <w:pStyle w:val="aff3"/>
            </w:pPr>
            <w:r w:rsidRPr="00594566">
              <w:t>水利建造物安全檢查、清淤、防汛器材及缺口整備情形</w:t>
            </w:r>
            <w:r w:rsidRPr="00594566">
              <w:t>(18%)</w:t>
            </w:r>
          </w:p>
        </w:tc>
        <w:tc>
          <w:tcPr>
            <w:tcW w:w="3260" w:type="dxa"/>
          </w:tcPr>
          <w:p w:rsidR="00C0754D" w:rsidRPr="00594566" w:rsidRDefault="00C0754D" w:rsidP="00C0754D">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備有水利建造物安全檢查資料及防汛搶險計畫。</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w:t>
            </w:r>
            <w:r w:rsidRPr="00594566">
              <w:lastRenderedPageBreak/>
              <w:t>河川排水淤積抽查機制？</w:t>
            </w:r>
            <w:r w:rsidRPr="00594566">
              <w:t>(5%)</w:t>
            </w:r>
          </w:p>
        </w:tc>
        <w:tc>
          <w:tcPr>
            <w:tcW w:w="1276" w:type="dxa"/>
            <w:vAlign w:val="center"/>
          </w:tcPr>
          <w:p w:rsidR="00C0754D" w:rsidRPr="00594566" w:rsidRDefault="00C0754D" w:rsidP="00C0754D">
            <w:pPr>
              <w:pStyle w:val="aff3"/>
            </w:pPr>
            <w:r w:rsidRPr="00594566">
              <w:lastRenderedPageBreak/>
              <w:t>水利單位</w:t>
            </w:r>
          </w:p>
        </w:tc>
        <w:tc>
          <w:tcPr>
            <w:tcW w:w="3402" w:type="dxa"/>
            <w:vAlign w:val="center"/>
          </w:tcPr>
          <w:p w:rsidR="00C0754D" w:rsidRPr="00594566" w:rsidRDefault="00C0754D" w:rsidP="00C0754D">
            <w:pPr>
              <w:pStyle w:val="16"/>
              <w:ind w:left="216" w:hanging="216"/>
            </w:pPr>
            <w:r w:rsidRPr="00594566">
              <w:t>1.</w:t>
            </w:r>
            <w:r w:rsidRPr="00594566">
              <w:t>辦理轄管排水系統清淤。</w:t>
            </w:r>
          </w:p>
          <w:p w:rsidR="00C0754D" w:rsidRPr="00594566" w:rsidRDefault="00C0754D" w:rsidP="00C0754D">
            <w:pPr>
              <w:pStyle w:val="16"/>
              <w:ind w:left="216" w:hanging="216"/>
            </w:pPr>
            <w:r w:rsidRPr="00594566">
              <w:t>2.</w:t>
            </w:r>
            <w:r w:rsidRPr="00594566">
              <w:t>建立排水淤積抽查機制。</w:t>
            </w:r>
          </w:p>
          <w:p w:rsidR="00C0754D" w:rsidRPr="00594566" w:rsidRDefault="00C0754D" w:rsidP="00C0754D">
            <w:pPr>
              <w:pStyle w:val="16"/>
              <w:ind w:left="216" w:hanging="216"/>
            </w:pPr>
            <w:r w:rsidRPr="00594566">
              <w:t>3.</w:t>
            </w:r>
            <w:r w:rsidRPr="00594566">
              <w:t>錄案勘查人民陳情清淤案件，依需求列入清淤計畫。</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進行搶險編組及整備防汛器材。</w:t>
            </w:r>
          </w:p>
          <w:p w:rsidR="00C0754D" w:rsidRPr="00594566" w:rsidRDefault="00C0754D" w:rsidP="00C0754D">
            <w:pPr>
              <w:pStyle w:val="16"/>
              <w:ind w:left="216" w:hanging="216"/>
            </w:pPr>
            <w:r w:rsidRPr="00594566">
              <w:t>2.</w:t>
            </w:r>
            <w:r w:rsidRPr="00594566">
              <w:t>備有開口契約。</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4.</w:t>
            </w:r>
            <w:r w:rsidRPr="00594566">
              <w:t>是否辦理防汛缺口、破堤案件查報及整備應變措施？</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申請破堤案件於汛期前完工。</w:t>
            </w:r>
          </w:p>
        </w:tc>
      </w:tr>
      <w:tr w:rsidR="00C0754D" w:rsidRPr="00594566" w:rsidTr="00C0754D">
        <w:tc>
          <w:tcPr>
            <w:tcW w:w="851" w:type="dxa"/>
            <w:vMerge w:val="restart"/>
            <w:textDirection w:val="tbRlV"/>
            <w:vAlign w:val="center"/>
          </w:tcPr>
          <w:p w:rsidR="00C0754D" w:rsidRPr="00594566" w:rsidRDefault="00C0754D" w:rsidP="00C0754D">
            <w:pPr>
              <w:pStyle w:val="aff3"/>
              <w:rPr>
                <w:dstrike/>
              </w:rPr>
            </w:pPr>
            <w:r w:rsidRPr="00594566">
              <w:t>四</w:t>
            </w:r>
          </w:p>
        </w:tc>
        <w:tc>
          <w:tcPr>
            <w:tcW w:w="1560" w:type="dxa"/>
            <w:vMerge w:val="restart"/>
            <w:vAlign w:val="center"/>
          </w:tcPr>
          <w:p w:rsidR="00C0754D" w:rsidRPr="00594566" w:rsidRDefault="00C0754D" w:rsidP="00C0754D">
            <w:pPr>
              <w:pStyle w:val="aff3"/>
            </w:pPr>
            <w:r w:rsidRPr="00594566">
              <w:t>移動式抽水機維護管理及調度情形</w:t>
            </w:r>
            <w:r w:rsidRPr="00594566">
              <w:t>(15%)</w:t>
            </w:r>
          </w:p>
        </w:tc>
        <w:tc>
          <w:tcPr>
            <w:tcW w:w="3260" w:type="dxa"/>
          </w:tcPr>
          <w:p w:rsidR="00C0754D" w:rsidRPr="00594566" w:rsidRDefault="00C0754D" w:rsidP="00C0754D">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維護管理及應變調度移動式抽水機。</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備有移動式抽水機機組及開口契約等資料。</w:t>
            </w:r>
          </w:p>
          <w:p w:rsidR="00C0754D" w:rsidRPr="00594566" w:rsidRDefault="00C0754D" w:rsidP="00C0754D">
            <w:pPr>
              <w:pStyle w:val="2-1"/>
              <w:framePr w:wrap="around"/>
            </w:pP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備有教育訓練紀錄。</w:t>
            </w:r>
          </w:p>
        </w:tc>
      </w:tr>
      <w:tr w:rsidR="00C0754D" w:rsidRPr="00594566" w:rsidTr="00C0754D">
        <w:tc>
          <w:tcPr>
            <w:tcW w:w="851" w:type="dxa"/>
            <w:vMerge w:val="restart"/>
            <w:vAlign w:val="center"/>
          </w:tcPr>
          <w:p w:rsidR="00C0754D" w:rsidRPr="00594566" w:rsidRDefault="00C0754D" w:rsidP="00C0754D">
            <w:pPr>
              <w:pStyle w:val="aff3"/>
            </w:pPr>
            <w:r w:rsidRPr="00594566">
              <w:t>五</w:t>
            </w:r>
          </w:p>
        </w:tc>
        <w:tc>
          <w:tcPr>
            <w:tcW w:w="1560" w:type="dxa"/>
            <w:vMerge w:val="restart"/>
            <w:vAlign w:val="center"/>
          </w:tcPr>
          <w:p w:rsidR="00C0754D" w:rsidRPr="00594566" w:rsidRDefault="00C0754D" w:rsidP="00C0754D">
            <w:pPr>
              <w:pStyle w:val="aff3"/>
            </w:pPr>
            <w:r w:rsidRPr="00594566">
              <w:rPr>
                <w:spacing w:val="8"/>
              </w:rPr>
              <w:t>洪水與淹水預警系統維運及資訊運用情形</w:t>
            </w:r>
            <w:r w:rsidRPr="00594566">
              <w:t>(15%)</w:t>
            </w:r>
          </w:p>
        </w:tc>
        <w:tc>
          <w:tcPr>
            <w:tcW w:w="3260" w:type="dxa"/>
          </w:tcPr>
          <w:p w:rsidR="00C0754D" w:rsidRPr="00594566" w:rsidRDefault="00C0754D" w:rsidP="00C0754D">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16"/>
              <w:ind w:left="216" w:hanging="216"/>
            </w:pPr>
            <w:r w:rsidRPr="00594566">
              <w:t>1.</w:t>
            </w:r>
            <w:r w:rsidRPr="00594566">
              <w:t>已建立分析研判機制。</w:t>
            </w:r>
          </w:p>
          <w:p w:rsidR="00C0754D" w:rsidRPr="00594566" w:rsidRDefault="00C0754D" w:rsidP="00C0754D">
            <w:pPr>
              <w:pStyle w:val="16"/>
              <w:ind w:left="216" w:hanging="216"/>
            </w:pPr>
            <w:r w:rsidRPr="00594566">
              <w:t>2.</w:t>
            </w:r>
            <w:r w:rsidRPr="00594566">
              <w:t>訂定轄管水位站警戒值。</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設置水情展示系統，防災單位共享水情。</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3.</w:t>
            </w:r>
            <w:r w:rsidRPr="00594566">
              <w:t>水情警戒資訊是否運用相關管道公開民眾查</w:t>
            </w:r>
            <w:r w:rsidRPr="00594566">
              <w:lastRenderedPageBreak/>
              <w:t>詢？防救災單位、民眾及企業運用實績？</w:t>
            </w:r>
            <w:r w:rsidRPr="00594566" w:rsidDel="00A82DE8">
              <w:t xml:space="preserve"> </w:t>
            </w:r>
            <w:r w:rsidRPr="00594566">
              <w:t>(5%)</w:t>
            </w:r>
          </w:p>
        </w:tc>
        <w:tc>
          <w:tcPr>
            <w:tcW w:w="1276" w:type="dxa"/>
            <w:vAlign w:val="center"/>
          </w:tcPr>
          <w:p w:rsidR="00C0754D" w:rsidRPr="00594566" w:rsidRDefault="00C0754D" w:rsidP="00C0754D">
            <w:pPr>
              <w:pStyle w:val="aff3"/>
            </w:pPr>
            <w:r w:rsidRPr="00594566">
              <w:lastRenderedPageBreak/>
              <w:t>水利單位</w:t>
            </w:r>
          </w:p>
        </w:tc>
        <w:tc>
          <w:tcPr>
            <w:tcW w:w="3402" w:type="dxa"/>
            <w:vAlign w:val="center"/>
          </w:tcPr>
          <w:p w:rsidR="00C0754D" w:rsidRPr="00594566" w:rsidRDefault="00C0754D" w:rsidP="00C0754D">
            <w:pPr>
              <w:pStyle w:val="2-1"/>
              <w:framePr w:wrap="around"/>
            </w:pPr>
            <w:r w:rsidRPr="00594566">
              <w:t>防救災單位共享使用水情資訊。</w:t>
            </w:r>
          </w:p>
        </w:tc>
      </w:tr>
      <w:tr w:rsidR="00C0754D" w:rsidRPr="00594566" w:rsidTr="00C0754D">
        <w:tc>
          <w:tcPr>
            <w:tcW w:w="851" w:type="dxa"/>
            <w:vMerge w:val="restart"/>
            <w:vAlign w:val="center"/>
          </w:tcPr>
          <w:p w:rsidR="00C0754D" w:rsidRPr="00594566" w:rsidRDefault="00C0754D" w:rsidP="00C0754D">
            <w:pPr>
              <w:pStyle w:val="aff3"/>
            </w:pPr>
            <w:r w:rsidRPr="00594566">
              <w:rPr>
                <w:spacing w:val="8"/>
              </w:rPr>
              <w:lastRenderedPageBreak/>
              <w:t>六</w:t>
            </w:r>
          </w:p>
        </w:tc>
        <w:tc>
          <w:tcPr>
            <w:tcW w:w="1560" w:type="dxa"/>
            <w:vMerge w:val="restart"/>
            <w:vAlign w:val="center"/>
          </w:tcPr>
          <w:p w:rsidR="00C0754D" w:rsidRPr="00594566" w:rsidRDefault="00C0754D" w:rsidP="00C0754D">
            <w:pPr>
              <w:pStyle w:val="aff3"/>
            </w:pPr>
            <w:r w:rsidRPr="00594566">
              <w:rPr>
                <w:spacing w:val="8"/>
              </w:rPr>
              <w:t>水患自主防災社區運作情形</w:t>
            </w:r>
            <w:r w:rsidRPr="00594566">
              <w:t>(10%)</w:t>
            </w:r>
          </w:p>
        </w:tc>
        <w:tc>
          <w:tcPr>
            <w:tcW w:w="3260" w:type="dxa"/>
          </w:tcPr>
          <w:p w:rsidR="00C0754D" w:rsidRPr="00594566" w:rsidRDefault="00C0754D" w:rsidP="00C0754D">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辦理水患自主防災社區維運計畫。</w:t>
            </w:r>
          </w:p>
        </w:tc>
      </w:tr>
      <w:tr w:rsidR="00C0754D" w:rsidRPr="00594566" w:rsidTr="00C0754D">
        <w:tc>
          <w:tcPr>
            <w:tcW w:w="851" w:type="dxa"/>
            <w:vMerge/>
            <w:vAlign w:val="center"/>
          </w:tcPr>
          <w:p w:rsidR="00C0754D" w:rsidRPr="00594566" w:rsidRDefault="00C0754D" w:rsidP="00C0754D">
            <w:pPr>
              <w:pStyle w:val="aff3"/>
              <w:rPr>
                <w:spacing w:val="8"/>
              </w:rPr>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辦理社區教育訓練，防災地圖尚符需求。</w:t>
            </w:r>
          </w:p>
        </w:tc>
      </w:tr>
      <w:tr w:rsidR="00C0754D" w:rsidRPr="00594566" w:rsidTr="00C0754D">
        <w:tc>
          <w:tcPr>
            <w:tcW w:w="851" w:type="dxa"/>
            <w:vMerge/>
            <w:vAlign w:val="center"/>
          </w:tcPr>
          <w:p w:rsidR="00C0754D" w:rsidRPr="00594566" w:rsidRDefault="00C0754D" w:rsidP="00C0754D">
            <w:pPr>
              <w:pStyle w:val="aff3"/>
              <w:rPr>
                <w:spacing w:val="8"/>
              </w:rPr>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協助社區整備應變作業。</w:t>
            </w:r>
          </w:p>
        </w:tc>
      </w:tr>
      <w:tr w:rsidR="00C0754D" w:rsidRPr="00594566" w:rsidTr="00C0754D">
        <w:tc>
          <w:tcPr>
            <w:tcW w:w="851" w:type="dxa"/>
            <w:vMerge w:val="restart"/>
            <w:vAlign w:val="center"/>
          </w:tcPr>
          <w:p w:rsidR="00C0754D" w:rsidRPr="00594566" w:rsidRDefault="00C0754D" w:rsidP="00C0754D">
            <w:pPr>
              <w:pStyle w:val="aff3"/>
            </w:pPr>
            <w:r w:rsidRPr="00594566">
              <w:t>七</w:t>
            </w:r>
          </w:p>
        </w:tc>
        <w:tc>
          <w:tcPr>
            <w:tcW w:w="1560" w:type="dxa"/>
            <w:vMerge w:val="restart"/>
            <w:vAlign w:val="center"/>
          </w:tcPr>
          <w:p w:rsidR="00C0754D" w:rsidRPr="00594566" w:rsidRDefault="00C0754D" w:rsidP="00C0754D">
            <w:pPr>
              <w:pStyle w:val="aff3"/>
            </w:pPr>
            <w:r w:rsidRPr="00594566">
              <w:t>災情查報及淹水調查作業</w:t>
            </w:r>
            <w:r w:rsidRPr="00594566">
              <w:t>(20%)</w:t>
            </w:r>
          </w:p>
        </w:tc>
        <w:tc>
          <w:tcPr>
            <w:tcW w:w="3260" w:type="dxa"/>
          </w:tcPr>
          <w:p w:rsidR="00C0754D" w:rsidRPr="00594566" w:rsidRDefault="00E613D1" w:rsidP="00C0754D">
            <w:pPr>
              <w:pStyle w:val="16"/>
              <w:ind w:left="216" w:hanging="216"/>
            </w:pPr>
            <w:r w:rsidRPr="00594566">
              <w:t>1.</w:t>
            </w:r>
            <w:r w:rsidR="00C0754D" w:rsidRPr="00594566">
              <w:t>是否將淹水及水利設施損壞情形確實填報水利署災害緊急應變系統？建立聯絡窗口</w:t>
            </w:r>
            <w:r w:rsidR="00C0754D" w:rsidRPr="00594566">
              <w:t>?(5%)</w:t>
            </w:r>
            <w:r w:rsidR="00C0754D" w:rsidRPr="00594566">
              <w:tab/>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建立聯絡窗口，填報水災災情。</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C0754D" w:rsidRPr="00594566" w:rsidRDefault="00C0754D" w:rsidP="00C0754D">
            <w:pPr>
              <w:pStyle w:val="aff3"/>
            </w:pPr>
            <w:r w:rsidRPr="00594566">
              <w:t>水利單位</w:t>
            </w:r>
          </w:p>
          <w:p w:rsidR="00C0754D" w:rsidRPr="00594566" w:rsidRDefault="00C0754D" w:rsidP="00C0754D">
            <w:pPr>
              <w:pStyle w:val="aff3"/>
            </w:pPr>
            <w:r w:rsidRPr="00594566">
              <w:t>消防單位</w:t>
            </w:r>
          </w:p>
        </w:tc>
        <w:tc>
          <w:tcPr>
            <w:tcW w:w="3402" w:type="dxa"/>
            <w:vAlign w:val="center"/>
          </w:tcPr>
          <w:p w:rsidR="00C0754D" w:rsidRPr="00594566" w:rsidRDefault="00C0754D" w:rsidP="00C0754D">
            <w:pPr>
              <w:pStyle w:val="16"/>
              <w:ind w:left="216" w:hanging="216"/>
            </w:pPr>
            <w:r w:rsidRPr="00594566">
              <w:t>1.</w:t>
            </w:r>
            <w:r w:rsidRPr="00594566">
              <w:t>建立災情查報人員清冊。</w:t>
            </w:r>
          </w:p>
          <w:p w:rsidR="00C0754D" w:rsidRPr="00594566" w:rsidRDefault="00C0754D" w:rsidP="00C0754D">
            <w:pPr>
              <w:pStyle w:val="16"/>
              <w:ind w:left="216" w:hanging="216"/>
            </w:pPr>
            <w:r w:rsidRPr="00594566">
              <w:t>2.</w:t>
            </w:r>
            <w:r w:rsidRPr="00594566">
              <w:t>辦理災情查報教育訓練。</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辦理淹水調查作業編組及教育訓練。</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C0754D">
            <w:pPr>
              <w:pStyle w:val="2-1"/>
              <w:framePr w:wrap="around"/>
            </w:pPr>
            <w:r w:rsidRPr="00594566">
              <w:t>備有淹水調查資料。</w:t>
            </w:r>
          </w:p>
        </w:tc>
      </w:tr>
    </w:tbl>
    <w:p w:rsidR="00C0754D" w:rsidRPr="00594566" w:rsidRDefault="00C0754D">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C0754D">
      <w:pPr>
        <w:pStyle w:val="15"/>
        <w:spacing w:before="180" w:after="180"/>
      </w:pPr>
      <w:r w:rsidRPr="00594566">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C0754D" w:rsidRPr="00594566" w:rsidTr="00C0754D">
        <w:trPr>
          <w:tblHeader/>
        </w:trPr>
        <w:tc>
          <w:tcPr>
            <w:tcW w:w="851" w:type="dxa"/>
            <w:vAlign w:val="center"/>
          </w:tcPr>
          <w:p w:rsidR="00C0754D" w:rsidRPr="00594566" w:rsidRDefault="00C0754D" w:rsidP="00C0754D">
            <w:pPr>
              <w:pStyle w:val="aff3"/>
            </w:pPr>
            <w:r w:rsidRPr="00594566">
              <w:t>項目</w:t>
            </w:r>
          </w:p>
        </w:tc>
        <w:tc>
          <w:tcPr>
            <w:tcW w:w="1560" w:type="dxa"/>
            <w:vAlign w:val="center"/>
          </w:tcPr>
          <w:p w:rsidR="00C0754D" w:rsidRPr="00594566" w:rsidRDefault="00C0754D" w:rsidP="00C0754D">
            <w:pPr>
              <w:pStyle w:val="aff3"/>
            </w:pPr>
            <w:r w:rsidRPr="00594566">
              <w:t>評核重點項目</w:t>
            </w:r>
          </w:p>
        </w:tc>
        <w:tc>
          <w:tcPr>
            <w:tcW w:w="3260" w:type="dxa"/>
            <w:vAlign w:val="center"/>
          </w:tcPr>
          <w:p w:rsidR="00C0754D" w:rsidRPr="00594566" w:rsidRDefault="00C0754D" w:rsidP="00C0754D">
            <w:pPr>
              <w:pStyle w:val="aff3"/>
            </w:pPr>
            <w:r w:rsidRPr="00594566">
              <w:t>評核內容及標準</w:t>
            </w:r>
          </w:p>
        </w:tc>
        <w:tc>
          <w:tcPr>
            <w:tcW w:w="1276" w:type="dxa"/>
            <w:vAlign w:val="center"/>
          </w:tcPr>
          <w:p w:rsidR="00C0754D" w:rsidRPr="00594566" w:rsidRDefault="00C0754D" w:rsidP="00C0754D">
            <w:pPr>
              <w:pStyle w:val="aff3"/>
            </w:pPr>
            <w:r w:rsidRPr="00594566">
              <w:t>受訪評單位</w:t>
            </w:r>
          </w:p>
        </w:tc>
        <w:tc>
          <w:tcPr>
            <w:tcW w:w="3402" w:type="dxa"/>
            <w:vAlign w:val="center"/>
          </w:tcPr>
          <w:p w:rsidR="00C0754D" w:rsidRPr="00594566" w:rsidRDefault="00C0754D" w:rsidP="00C0754D">
            <w:pPr>
              <w:pStyle w:val="aff3"/>
            </w:pPr>
            <w:r w:rsidRPr="00594566">
              <w:t>訪評所見及優缺點</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一</w:t>
            </w:r>
          </w:p>
        </w:tc>
        <w:tc>
          <w:tcPr>
            <w:tcW w:w="1560" w:type="dxa"/>
            <w:vMerge w:val="restart"/>
            <w:vAlign w:val="center"/>
          </w:tcPr>
          <w:p w:rsidR="00C0754D" w:rsidRPr="00594566" w:rsidRDefault="00C0754D" w:rsidP="00C0754D">
            <w:pPr>
              <w:pStyle w:val="aff3"/>
              <w:rPr>
                <w:b/>
              </w:rPr>
            </w:pPr>
            <w:r w:rsidRPr="00594566">
              <w:t>地區災害防救計畫、水災危險潛勢地區保全計畫修訂情形</w:t>
            </w:r>
            <w:r w:rsidRPr="00594566" w:rsidDel="00D50FAE">
              <w:t xml:space="preserve"> </w:t>
            </w:r>
            <w:r w:rsidRPr="00594566">
              <w:t>(12%</w:t>
            </w:r>
            <w:r w:rsidRPr="00594566">
              <w:rPr>
                <w:b/>
              </w:rPr>
              <w:t>)11</w:t>
            </w:r>
          </w:p>
        </w:tc>
        <w:tc>
          <w:tcPr>
            <w:tcW w:w="3260" w:type="dxa"/>
          </w:tcPr>
          <w:p w:rsidR="00C0754D" w:rsidRPr="00594566" w:rsidRDefault="00C0754D" w:rsidP="00C0754D">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編訂有地區災害防救業務計畫。</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定期更新水災危險潛勢地區保全計畫，並報經濟部備查。</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16"/>
              <w:ind w:left="216" w:hanging="216"/>
            </w:pPr>
            <w:r w:rsidRPr="00594566">
              <w:t>1.</w:t>
            </w:r>
            <w:r w:rsidRPr="00594566">
              <w:t>備有區級水災危險潛勢地區保全計畫。</w:t>
            </w:r>
          </w:p>
          <w:p w:rsidR="00C0754D" w:rsidRPr="00594566" w:rsidRDefault="00C0754D" w:rsidP="00E613D1">
            <w:pPr>
              <w:pStyle w:val="16"/>
              <w:ind w:left="216" w:hanging="216"/>
            </w:pPr>
            <w:r w:rsidRPr="00594566">
              <w:t>2.</w:t>
            </w:r>
            <w:r w:rsidRPr="00594566">
              <w:t>辦理災害防救演習。</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二</w:t>
            </w:r>
          </w:p>
        </w:tc>
        <w:tc>
          <w:tcPr>
            <w:tcW w:w="1560" w:type="dxa"/>
            <w:vMerge w:val="restart"/>
            <w:vAlign w:val="center"/>
          </w:tcPr>
          <w:p w:rsidR="00C0754D" w:rsidRPr="00594566" w:rsidRDefault="00C0754D" w:rsidP="00C0754D">
            <w:pPr>
              <w:pStyle w:val="aff3"/>
            </w:pPr>
            <w:r w:rsidRPr="00594566">
              <w:t>抗旱整備措施及相關作為</w:t>
            </w:r>
            <w:r w:rsidRPr="00594566">
              <w:t>(10%)</w:t>
            </w:r>
          </w:p>
        </w:tc>
        <w:tc>
          <w:tcPr>
            <w:tcW w:w="3260" w:type="dxa"/>
          </w:tcPr>
          <w:p w:rsidR="00C0754D" w:rsidRPr="00594566" w:rsidRDefault="00C0754D" w:rsidP="00C0754D">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E613D1">
            <w:pPr>
              <w:pStyle w:val="2-1"/>
              <w:framePr w:wrap="around"/>
            </w:pPr>
            <w:r w:rsidRPr="00594566">
              <w:t>設置客雅溪水資源回收中心回收污水。</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是否備妥限水時緊急供水應變機制</w:t>
            </w:r>
            <w:r w:rsidRPr="00594566">
              <w:t>?(4%)</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E613D1">
            <w:pPr>
              <w:pStyle w:val="2-1"/>
              <w:framePr w:wrap="around"/>
            </w:pPr>
            <w:r w:rsidRPr="00594566">
              <w:t>訂有旱災應變作業機制，執行第一、二階段限水措施。</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是否推動落實節約用水及運用回收水</w:t>
            </w:r>
            <w:r w:rsidRPr="00594566">
              <w:t>?(3%)</w:t>
            </w:r>
          </w:p>
        </w:tc>
        <w:tc>
          <w:tcPr>
            <w:tcW w:w="1276" w:type="dxa"/>
            <w:vAlign w:val="center"/>
          </w:tcPr>
          <w:p w:rsidR="00C0754D" w:rsidRPr="00594566" w:rsidRDefault="00C0754D" w:rsidP="00C0754D">
            <w:pPr>
              <w:pStyle w:val="aff3"/>
            </w:pPr>
            <w:r w:rsidRPr="00594566">
              <w:t>權責單位</w:t>
            </w:r>
          </w:p>
        </w:tc>
        <w:tc>
          <w:tcPr>
            <w:tcW w:w="3402" w:type="dxa"/>
            <w:vAlign w:val="center"/>
          </w:tcPr>
          <w:p w:rsidR="00C0754D" w:rsidRPr="00594566" w:rsidRDefault="00C0754D" w:rsidP="00E613D1">
            <w:pPr>
              <w:pStyle w:val="2-1"/>
              <w:framePr w:wrap="around"/>
            </w:pPr>
            <w:r w:rsidRPr="00594566">
              <w:t>辦理及檢討節水措施。</w:t>
            </w:r>
          </w:p>
        </w:tc>
      </w:tr>
      <w:tr w:rsidR="00C0754D" w:rsidRPr="00594566" w:rsidTr="00C0754D">
        <w:tc>
          <w:tcPr>
            <w:tcW w:w="851" w:type="dxa"/>
            <w:vMerge w:val="restart"/>
            <w:textDirection w:val="tbRlV"/>
            <w:vAlign w:val="center"/>
          </w:tcPr>
          <w:p w:rsidR="00C0754D" w:rsidRPr="00594566" w:rsidRDefault="00C0754D" w:rsidP="00C0754D">
            <w:pPr>
              <w:pStyle w:val="aff3"/>
            </w:pPr>
            <w:r w:rsidRPr="00594566">
              <w:t>三</w:t>
            </w:r>
          </w:p>
        </w:tc>
        <w:tc>
          <w:tcPr>
            <w:tcW w:w="1560" w:type="dxa"/>
            <w:vMerge w:val="restart"/>
            <w:vAlign w:val="center"/>
          </w:tcPr>
          <w:p w:rsidR="00C0754D" w:rsidRPr="00594566" w:rsidRDefault="00C0754D" w:rsidP="00C0754D">
            <w:pPr>
              <w:pStyle w:val="aff3"/>
            </w:pPr>
            <w:r w:rsidRPr="00594566">
              <w:t>水利建造物安全檢查、清淤、防汛器材及缺口整備情形</w:t>
            </w:r>
            <w:r w:rsidRPr="00594566">
              <w:t>(18%)</w:t>
            </w:r>
          </w:p>
        </w:tc>
        <w:tc>
          <w:tcPr>
            <w:tcW w:w="3260" w:type="dxa"/>
          </w:tcPr>
          <w:p w:rsidR="00C0754D" w:rsidRPr="00594566" w:rsidRDefault="00C0754D" w:rsidP="00C0754D">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備有水利建造物安全檢查及清淤等資料。</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年度清淤計畫是否已已編列預算完成清淤？清淤執行率是否已達年度目標？人民陳情清淤案</w:t>
            </w:r>
            <w:r w:rsidRPr="00594566">
              <w:lastRenderedPageBreak/>
              <w:t>件處理情形</w:t>
            </w:r>
            <w:r w:rsidRPr="00594566">
              <w:t>?</w:t>
            </w:r>
            <w:r w:rsidRPr="00594566">
              <w:t>是否建立河川排水淤積抽查機制？</w:t>
            </w:r>
            <w:r w:rsidRPr="00594566">
              <w:t>(5%)</w:t>
            </w:r>
          </w:p>
        </w:tc>
        <w:tc>
          <w:tcPr>
            <w:tcW w:w="1276" w:type="dxa"/>
            <w:vAlign w:val="center"/>
          </w:tcPr>
          <w:p w:rsidR="00C0754D" w:rsidRPr="00594566" w:rsidRDefault="00C0754D" w:rsidP="00C0754D">
            <w:pPr>
              <w:pStyle w:val="aff3"/>
            </w:pPr>
            <w:r w:rsidRPr="00594566">
              <w:lastRenderedPageBreak/>
              <w:t>水利單位</w:t>
            </w:r>
          </w:p>
        </w:tc>
        <w:tc>
          <w:tcPr>
            <w:tcW w:w="3402" w:type="dxa"/>
            <w:vAlign w:val="center"/>
          </w:tcPr>
          <w:p w:rsidR="00C0754D" w:rsidRPr="00594566" w:rsidRDefault="00C0754D" w:rsidP="00E613D1">
            <w:pPr>
              <w:pStyle w:val="16"/>
              <w:ind w:left="216" w:hanging="216"/>
            </w:pPr>
            <w:r w:rsidRPr="00594566">
              <w:t>1.</w:t>
            </w:r>
            <w:r w:rsidRPr="00594566">
              <w:t>編列預算辦理清淤。</w:t>
            </w:r>
          </w:p>
          <w:p w:rsidR="00C0754D" w:rsidRPr="00594566" w:rsidRDefault="00C0754D" w:rsidP="00E613D1">
            <w:pPr>
              <w:pStyle w:val="16"/>
              <w:ind w:left="216" w:hanging="216"/>
            </w:pPr>
            <w:r w:rsidRPr="00594566">
              <w:t>2.</w:t>
            </w:r>
            <w:r w:rsidRPr="00594566">
              <w:t>辦理淤積巡查。</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16"/>
              <w:ind w:left="216" w:hanging="216"/>
            </w:pPr>
            <w:r w:rsidRPr="00594566">
              <w:t>1.</w:t>
            </w:r>
            <w:r w:rsidRPr="00594566">
              <w:t>辦理蘇迪勒颱風災害復建工程。</w:t>
            </w:r>
          </w:p>
          <w:p w:rsidR="00C0754D" w:rsidRPr="00594566" w:rsidRDefault="00C0754D" w:rsidP="00E613D1">
            <w:pPr>
              <w:pStyle w:val="16"/>
              <w:ind w:left="216" w:hanging="216"/>
            </w:pPr>
            <w:r w:rsidRPr="00594566">
              <w:t>2.</w:t>
            </w:r>
            <w:r w:rsidRPr="00594566">
              <w:t>訂有開口契約。</w:t>
            </w:r>
          </w:p>
          <w:p w:rsidR="00C0754D" w:rsidRPr="00594566" w:rsidRDefault="00C0754D" w:rsidP="00E613D1">
            <w:pPr>
              <w:pStyle w:val="16"/>
              <w:ind w:left="216" w:hanging="216"/>
            </w:pPr>
            <w:r w:rsidRPr="00594566">
              <w:t>3.</w:t>
            </w:r>
            <w:r w:rsidRPr="00594566">
              <w:t>宣導沙包回收利用。</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4.</w:t>
            </w:r>
            <w:r w:rsidRPr="00594566">
              <w:t>是否辦理防汛缺口、破堤案件查報及整備應變措施？</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訂有缺口破堤查報作業流程，無缺口破堤案件。</w:t>
            </w:r>
          </w:p>
        </w:tc>
      </w:tr>
      <w:tr w:rsidR="00C0754D" w:rsidRPr="00594566" w:rsidTr="00C0754D">
        <w:tc>
          <w:tcPr>
            <w:tcW w:w="851" w:type="dxa"/>
            <w:vMerge w:val="restart"/>
            <w:textDirection w:val="tbRlV"/>
            <w:vAlign w:val="center"/>
          </w:tcPr>
          <w:p w:rsidR="00C0754D" w:rsidRPr="00594566" w:rsidRDefault="00C0754D" w:rsidP="00C0754D">
            <w:pPr>
              <w:pStyle w:val="aff3"/>
              <w:rPr>
                <w:dstrike/>
              </w:rPr>
            </w:pPr>
            <w:r w:rsidRPr="00594566">
              <w:t>四</w:t>
            </w:r>
          </w:p>
        </w:tc>
        <w:tc>
          <w:tcPr>
            <w:tcW w:w="1560" w:type="dxa"/>
            <w:vMerge w:val="restart"/>
            <w:vAlign w:val="center"/>
          </w:tcPr>
          <w:p w:rsidR="00C0754D" w:rsidRPr="00594566" w:rsidRDefault="00C0754D" w:rsidP="00C0754D">
            <w:pPr>
              <w:pStyle w:val="aff3"/>
            </w:pPr>
            <w:r w:rsidRPr="00594566">
              <w:t>移動式抽水機維護管理及調度情形</w:t>
            </w:r>
            <w:r w:rsidRPr="00594566">
              <w:t>(15%)15</w:t>
            </w:r>
          </w:p>
        </w:tc>
        <w:tc>
          <w:tcPr>
            <w:tcW w:w="3260" w:type="dxa"/>
          </w:tcPr>
          <w:p w:rsidR="00C0754D" w:rsidRPr="00594566" w:rsidRDefault="00C0754D" w:rsidP="00C0754D">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訂有移動式抽水機維護管理及支援調度規範，檢討預佈位置。</w:t>
            </w:r>
          </w:p>
        </w:tc>
      </w:tr>
      <w:tr w:rsidR="00C0754D" w:rsidRPr="00594566" w:rsidTr="00C0754D">
        <w:tc>
          <w:tcPr>
            <w:tcW w:w="851" w:type="dxa"/>
            <w:vMerge/>
            <w:textDirection w:val="tbRlV"/>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備有移動式抽水機，強化移動式抽水機能量。</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辦理移動式抽水機操作教育訓練。</w:t>
            </w:r>
          </w:p>
        </w:tc>
      </w:tr>
      <w:tr w:rsidR="00C0754D" w:rsidRPr="00594566" w:rsidTr="00C0754D">
        <w:tc>
          <w:tcPr>
            <w:tcW w:w="851" w:type="dxa"/>
            <w:vMerge w:val="restart"/>
            <w:vAlign w:val="center"/>
          </w:tcPr>
          <w:p w:rsidR="00C0754D" w:rsidRPr="00594566" w:rsidRDefault="00C0754D" w:rsidP="00C0754D">
            <w:pPr>
              <w:pStyle w:val="aff3"/>
            </w:pPr>
            <w:r w:rsidRPr="00594566">
              <w:t>五</w:t>
            </w:r>
          </w:p>
        </w:tc>
        <w:tc>
          <w:tcPr>
            <w:tcW w:w="1560" w:type="dxa"/>
            <w:vMerge w:val="restart"/>
            <w:vAlign w:val="center"/>
          </w:tcPr>
          <w:p w:rsidR="00C0754D" w:rsidRPr="00594566" w:rsidRDefault="00C0754D" w:rsidP="00C0754D">
            <w:pPr>
              <w:pStyle w:val="aff3"/>
            </w:pPr>
            <w:r w:rsidRPr="00594566">
              <w:rPr>
                <w:spacing w:val="8"/>
              </w:rPr>
              <w:t>洪水與淹水預警系統維運及資訊運用情形</w:t>
            </w:r>
            <w:r w:rsidRPr="00594566">
              <w:t>(15%)10.5</w:t>
            </w:r>
          </w:p>
        </w:tc>
        <w:tc>
          <w:tcPr>
            <w:tcW w:w="3260" w:type="dxa"/>
          </w:tcPr>
          <w:p w:rsidR="00C0754D" w:rsidRPr="00594566" w:rsidRDefault="00C0754D" w:rsidP="00C0754D">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16"/>
              <w:ind w:left="216" w:hanging="216"/>
            </w:pPr>
            <w:r w:rsidRPr="00594566">
              <w:t>已制定分析研判等作業機制。</w:t>
            </w:r>
          </w:p>
          <w:p w:rsidR="00C0754D" w:rsidRPr="00594566" w:rsidRDefault="00C0754D" w:rsidP="00E613D1">
            <w:pPr>
              <w:pStyle w:val="16"/>
              <w:ind w:left="216" w:hanging="216"/>
            </w:pPr>
            <w:r w:rsidRPr="00594566">
              <w:t>訂定易淹水計畫建置監測站警戒值。</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16"/>
              <w:ind w:left="216" w:hanging="216"/>
            </w:pPr>
            <w:r w:rsidRPr="00594566">
              <w:t>1.</w:t>
            </w:r>
            <w:r w:rsidRPr="00594566">
              <w:t>操作洪水淹水預警系統運作。</w:t>
            </w:r>
          </w:p>
          <w:p w:rsidR="00C0754D" w:rsidRPr="00594566" w:rsidRDefault="00C0754D" w:rsidP="00E613D1">
            <w:pPr>
              <w:pStyle w:val="16"/>
              <w:ind w:left="216" w:hanging="216"/>
            </w:pPr>
            <w:r w:rsidRPr="00594566">
              <w:t>2.</w:t>
            </w:r>
            <w:r w:rsidRPr="00594566">
              <w:t>持續維運水情系統。</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3.</w:t>
            </w:r>
            <w:r w:rsidRPr="00594566">
              <w:t>水情警戒資訊是否運用</w:t>
            </w:r>
            <w:r w:rsidRPr="00594566">
              <w:lastRenderedPageBreak/>
              <w:t>相關管道公開民眾查詢？防救災單位、民眾及企業運用實績？</w:t>
            </w:r>
            <w:r w:rsidRPr="00594566" w:rsidDel="00A82DE8">
              <w:t xml:space="preserve"> </w:t>
            </w:r>
            <w:r w:rsidRPr="00594566">
              <w:t>(5%)</w:t>
            </w:r>
          </w:p>
        </w:tc>
        <w:tc>
          <w:tcPr>
            <w:tcW w:w="1276" w:type="dxa"/>
            <w:vAlign w:val="center"/>
          </w:tcPr>
          <w:p w:rsidR="00C0754D" w:rsidRPr="00594566" w:rsidRDefault="00C0754D" w:rsidP="00C0754D">
            <w:pPr>
              <w:pStyle w:val="aff3"/>
            </w:pPr>
            <w:r w:rsidRPr="00594566">
              <w:lastRenderedPageBreak/>
              <w:t>水利單</w:t>
            </w:r>
            <w:r w:rsidRPr="00594566">
              <w:lastRenderedPageBreak/>
              <w:t>位</w:t>
            </w:r>
          </w:p>
        </w:tc>
        <w:tc>
          <w:tcPr>
            <w:tcW w:w="3402" w:type="dxa"/>
            <w:vAlign w:val="center"/>
          </w:tcPr>
          <w:p w:rsidR="00C0754D" w:rsidRPr="00594566" w:rsidRDefault="00C0754D" w:rsidP="00E613D1">
            <w:pPr>
              <w:pStyle w:val="2-1"/>
              <w:framePr w:wrap="around"/>
            </w:pPr>
            <w:r w:rsidRPr="00594566">
              <w:lastRenderedPageBreak/>
              <w:t>操作洪水淹水預警系統，</w:t>
            </w:r>
            <w:r w:rsidRPr="00594566">
              <w:lastRenderedPageBreak/>
              <w:t>開放水情系統資訊。</w:t>
            </w:r>
          </w:p>
        </w:tc>
      </w:tr>
      <w:tr w:rsidR="00C0754D" w:rsidRPr="00594566" w:rsidTr="00C0754D">
        <w:tc>
          <w:tcPr>
            <w:tcW w:w="851" w:type="dxa"/>
            <w:vMerge w:val="restart"/>
            <w:vAlign w:val="center"/>
          </w:tcPr>
          <w:p w:rsidR="00C0754D" w:rsidRPr="00594566" w:rsidRDefault="00C0754D" w:rsidP="00C0754D">
            <w:pPr>
              <w:pStyle w:val="aff3"/>
            </w:pPr>
            <w:r w:rsidRPr="00594566">
              <w:rPr>
                <w:spacing w:val="8"/>
              </w:rPr>
              <w:lastRenderedPageBreak/>
              <w:t>六</w:t>
            </w:r>
          </w:p>
        </w:tc>
        <w:tc>
          <w:tcPr>
            <w:tcW w:w="1560" w:type="dxa"/>
            <w:vMerge w:val="restart"/>
            <w:vAlign w:val="center"/>
          </w:tcPr>
          <w:p w:rsidR="00C0754D" w:rsidRPr="00594566" w:rsidRDefault="00C0754D" w:rsidP="00C0754D">
            <w:pPr>
              <w:pStyle w:val="aff3"/>
            </w:pPr>
            <w:r w:rsidRPr="00594566">
              <w:rPr>
                <w:spacing w:val="8"/>
              </w:rPr>
              <w:t>水患自主防災社區運作情形</w:t>
            </w:r>
            <w:r w:rsidRPr="00594566">
              <w:t>(10%)8</w:t>
            </w:r>
          </w:p>
        </w:tc>
        <w:tc>
          <w:tcPr>
            <w:tcW w:w="3260" w:type="dxa"/>
          </w:tcPr>
          <w:p w:rsidR="00C0754D" w:rsidRPr="00594566" w:rsidRDefault="00C0754D" w:rsidP="00C0754D">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編列預算維運水患自主防災社區。</w:t>
            </w:r>
          </w:p>
        </w:tc>
      </w:tr>
      <w:tr w:rsidR="00C0754D" w:rsidRPr="00594566" w:rsidTr="00C0754D">
        <w:tc>
          <w:tcPr>
            <w:tcW w:w="851" w:type="dxa"/>
            <w:vMerge/>
            <w:vAlign w:val="center"/>
          </w:tcPr>
          <w:p w:rsidR="00C0754D" w:rsidRPr="00594566" w:rsidRDefault="00C0754D" w:rsidP="00C0754D">
            <w:pPr>
              <w:pStyle w:val="aff3"/>
              <w:rPr>
                <w:spacing w:val="8"/>
              </w:rPr>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辦理社區教育訓練及觀摩。</w:t>
            </w:r>
          </w:p>
        </w:tc>
      </w:tr>
      <w:tr w:rsidR="00C0754D" w:rsidRPr="00594566" w:rsidTr="00C0754D">
        <w:tc>
          <w:tcPr>
            <w:tcW w:w="851" w:type="dxa"/>
            <w:vMerge/>
            <w:vAlign w:val="center"/>
          </w:tcPr>
          <w:p w:rsidR="00C0754D" w:rsidRPr="00594566" w:rsidRDefault="00C0754D" w:rsidP="00C0754D">
            <w:pPr>
              <w:pStyle w:val="aff3"/>
              <w:rPr>
                <w:spacing w:val="8"/>
              </w:rPr>
            </w:pPr>
          </w:p>
        </w:tc>
        <w:tc>
          <w:tcPr>
            <w:tcW w:w="1560" w:type="dxa"/>
            <w:vMerge/>
            <w:vAlign w:val="center"/>
          </w:tcPr>
          <w:p w:rsidR="00C0754D" w:rsidRPr="00594566" w:rsidRDefault="00C0754D" w:rsidP="00C0754D">
            <w:pPr>
              <w:pStyle w:val="aff3"/>
              <w:rPr>
                <w:spacing w:val="8"/>
              </w:rPr>
            </w:pPr>
          </w:p>
        </w:tc>
        <w:tc>
          <w:tcPr>
            <w:tcW w:w="3260" w:type="dxa"/>
          </w:tcPr>
          <w:p w:rsidR="00C0754D" w:rsidRPr="00594566" w:rsidRDefault="00C0754D" w:rsidP="00C0754D">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自主動員發布即時訊息。</w:t>
            </w:r>
          </w:p>
        </w:tc>
      </w:tr>
      <w:tr w:rsidR="00C0754D" w:rsidRPr="00594566" w:rsidTr="00C0754D">
        <w:tc>
          <w:tcPr>
            <w:tcW w:w="851" w:type="dxa"/>
            <w:vMerge w:val="restart"/>
            <w:vAlign w:val="center"/>
          </w:tcPr>
          <w:p w:rsidR="00C0754D" w:rsidRPr="00594566" w:rsidRDefault="00C0754D" w:rsidP="00C0754D">
            <w:pPr>
              <w:pStyle w:val="aff3"/>
            </w:pPr>
            <w:r w:rsidRPr="00594566">
              <w:t>七</w:t>
            </w:r>
          </w:p>
        </w:tc>
        <w:tc>
          <w:tcPr>
            <w:tcW w:w="1560" w:type="dxa"/>
            <w:vMerge w:val="restart"/>
            <w:vAlign w:val="center"/>
          </w:tcPr>
          <w:p w:rsidR="00C0754D" w:rsidRPr="00594566" w:rsidRDefault="00C0754D" w:rsidP="00C0754D">
            <w:pPr>
              <w:pStyle w:val="aff3"/>
            </w:pPr>
            <w:r w:rsidRPr="00594566">
              <w:t>災情查報及淹水調查作業</w:t>
            </w:r>
            <w:r w:rsidRPr="00594566">
              <w:t>(20%)18.5</w:t>
            </w:r>
          </w:p>
        </w:tc>
        <w:tc>
          <w:tcPr>
            <w:tcW w:w="3260" w:type="dxa"/>
          </w:tcPr>
          <w:p w:rsidR="00C0754D" w:rsidRPr="00594566" w:rsidRDefault="00E613D1" w:rsidP="00C0754D">
            <w:pPr>
              <w:pStyle w:val="16"/>
              <w:ind w:left="216" w:hanging="216"/>
            </w:pPr>
            <w:r w:rsidRPr="00594566">
              <w:t>1.</w:t>
            </w:r>
            <w:r w:rsidR="00C0754D" w:rsidRPr="00594566">
              <w:t>是否將淹水及水利設施損壞情形確實填報水利署災害緊急應變系統？建立聯絡窗口</w:t>
            </w:r>
            <w:r w:rsidR="00C0754D" w:rsidRPr="00594566">
              <w:t>?(5%)</w:t>
            </w:r>
            <w:r w:rsidR="00C0754D" w:rsidRPr="00594566">
              <w:tab/>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建立聯絡窗口，定期演練填報。</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C0754D" w:rsidRPr="00594566" w:rsidRDefault="00C0754D" w:rsidP="00C0754D">
            <w:pPr>
              <w:pStyle w:val="aff3"/>
            </w:pPr>
            <w:r w:rsidRPr="00594566">
              <w:t>水利單位</w:t>
            </w:r>
          </w:p>
          <w:p w:rsidR="00C0754D" w:rsidRPr="00594566" w:rsidRDefault="00C0754D" w:rsidP="00C0754D">
            <w:pPr>
              <w:pStyle w:val="aff3"/>
            </w:pPr>
            <w:r w:rsidRPr="00594566">
              <w:t>消防單位</w:t>
            </w:r>
          </w:p>
        </w:tc>
        <w:tc>
          <w:tcPr>
            <w:tcW w:w="3402" w:type="dxa"/>
            <w:vAlign w:val="center"/>
          </w:tcPr>
          <w:p w:rsidR="00C0754D" w:rsidRPr="00594566" w:rsidRDefault="00C0754D" w:rsidP="00E613D1">
            <w:pPr>
              <w:pStyle w:val="16"/>
              <w:ind w:left="216" w:hanging="216"/>
            </w:pPr>
            <w:r w:rsidRPr="00594566">
              <w:t>1.</w:t>
            </w:r>
            <w:r w:rsidRPr="00594566">
              <w:t>建立災情查報人員清冊。</w:t>
            </w:r>
          </w:p>
          <w:p w:rsidR="00C0754D" w:rsidRPr="00594566" w:rsidRDefault="00C0754D" w:rsidP="00E613D1">
            <w:pPr>
              <w:pStyle w:val="16"/>
              <w:ind w:left="216" w:hanging="216"/>
            </w:pPr>
            <w:r w:rsidRPr="00594566">
              <w:t>2.</w:t>
            </w:r>
            <w:r w:rsidRPr="00594566">
              <w:t>辦理災情查報教育訓練。</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辦理淹水調查教育訓練。</w:t>
            </w:r>
          </w:p>
        </w:tc>
      </w:tr>
      <w:tr w:rsidR="00C0754D" w:rsidRPr="00594566" w:rsidTr="00C0754D">
        <w:tc>
          <w:tcPr>
            <w:tcW w:w="851" w:type="dxa"/>
            <w:vMerge/>
            <w:vAlign w:val="center"/>
          </w:tcPr>
          <w:p w:rsidR="00C0754D" w:rsidRPr="00594566" w:rsidRDefault="00C0754D" w:rsidP="00C0754D">
            <w:pPr>
              <w:pStyle w:val="aff3"/>
            </w:pPr>
          </w:p>
        </w:tc>
        <w:tc>
          <w:tcPr>
            <w:tcW w:w="1560" w:type="dxa"/>
            <w:vMerge/>
            <w:vAlign w:val="center"/>
          </w:tcPr>
          <w:p w:rsidR="00C0754D" w:rsidRPr="00594566" w:rsidRDefault="00C0754D" w:rsidP="00C0754D">
            <w:pPr>
              <w:pStyle w:val="aff3"/>
            </w:pPr>
          </w:p>
        </w:tc>
        <w:tc>
          <w:tcPr>
            <w:tcW w:w="3260" w:type="dxa"/>
          </w:tcPr>
          <w:p w:rsidR="00C0754D" w:rsidRPr="00594566" w:rsidRDefault="00C0754D" w:rsidP="00C0754D">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C0754D" w:rsidRPr="00594566" w:rsidRDefault="00C0754D" w:rsidP="00C0754D">
            <w:pPr>
              <w:pStyle w:val="aff3"/>
            </w:pPr>
            <w:r w:rsidRPr="00594566">
              <w:t>水利單位</w:t>
            </w:r>
          </w:p>
        </w:tc>
        <w:tc>
          <w:tcPr>
            <w:tcW w:w="3402" w:type="dxa"/>
            <w:vAlign w:val="center"/>
          </w:tcPr>
          <w:p w:rsidR="00C0754D" w:rsidRPr="00594566" w:rsidRDefault="00C0754D" w:rsidP="00E613D1">
            <w:pPr>
              <w:pStyle w:val="2-1"/>
              <w:framePr w:wrap="around"/>
            </w:pPr>
            <w:r w:rsidRPr="00594566">
              <w:t>備有淹水調查資料。</w:t>
            </w:r>
          </w:p>
        </w:tc>
      </w:tr>
    </w:tbl>
    <w:p w:rsidR="00E613D1" w:rsidRPr="00594566" w:rsidRDefault="00E613D1">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E613D1">
      <w:pPr>
        <w:pStyle w:val="15"/>
        <w:spacing w:before="180" w:after="180"/>
      </w:pPr>
      <w:r w:rsidRPr="00594566">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E613D1" w:rsidRPr="00594566" w:rsidTr="00E613D1">
        <w:trPr>
          <w:tblHeader/>
        </w:trPr>
        <w:tc>
          <w:tcPr>
            <w:tcW w:w="851" w:type="dxa"/>
            <w:vAlign w:val="center"/>
          </w:tcPr>
          <w:p w:rsidR="00E613D1" w:rsidRPr="00594566" w:rsidRDefault="00E613D1" w:rsidP="00E613D1">
            <w:pPr>
              <w:pStyle w:val="aff3"/>
            </w:pPr>
            <w:r w:rsidRPr="00594566">
              <w:t>項目</w:t>
            </w:r>
          </w:p>
        </w:tc>
        <w:tc>
          <w:tcPr>
            <w:tcW w:w="1560" w:type="dxa"/>
            <w:vAlign w:val="center"/>
          </w:tcPr>
          <w:p w:rsidR="00E613D1" w:rsidRPr="00594566" w:rsidRDefault="00E613D1" w:rsidP="00E613D1">
            <w:pPr>
              <w:pStyle w:val="aff3"/>
            </w:pPr>
            <w:r w:rsidRPr="00594566">
              <w:t>評核重點項目</w:t>
            </w:r>
          </w:p>
        </w:tc>
        <w:tc>
          <w:tcPr>
            <w:tcW w:w="3260" w:type="dxa"/>
            <w:vAlign w:val="center"/>
          </w:tcPr>
          <w:p w:rsidR="00E613D1" w:rsidRPr="00594566" w:rsidRDefault="00E613D1" w:rsidP="00E613D1">
            <w:pPr>
              <w:pStyle w:val="aff3"/>
            </w:pPr>
            <w:r w:rsidRPr="00594566">
              <w:t>評核內容及標準</w:t>
            </w:r>
          </w:p>
        </w:tc>
        <w:tc>
          <w:tcPr>
            <w:tcW w:w="1276" w:type="dxa"/>
            <w:vAlign w:val="center"/>
          </w:tcPr>
          <w:p w:rsidR="00E613D1" w:rsidRPr="00594566" w:rsidRDefault="00E613D1" w:rsidP="00E613D1">
            <w:pPr>
              <w:pStyle w:val="aff3"/>
            </w:pPr>
            <w:r w:rsidRPr="00594566">
              <w:t>受訪評單位</w:t>
            </w:r>
          </w:p>
        </w:tc>
        <w:tc>
          <w:tcPr>
            <w:tcW w:w="3402" w:type="dxa"/>
            <w:vAlign w:val="center"/>
          </w:tcPr>
          <w:p w:rsidR="00E613D1" w:rsidRPr="00594566" w:rsidRDefault="00E613D1" w:rsidP="00E613D1">
            <w:pPr>
              <w:pStyle w:val="aff3"/>
            </w:pPr>
            <w:r w:rsidRPr="00594566">
              <w:t>訪評所見及優缺點</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一</w:t>
            </w:r>
          </w:p>
        </w:tc>
        <w:tc>
          <w:tcPr>
            <w:tcW w:w="1560" w:type="dxa"/>
            <w:vMerge w:val="restart"/>
            <w:vAlign w:val="center"/>
          </w:tcPr>
          <w:p w:rsidR="00E613D1" w:rsidRPr="00594566" w:rsidRDefault="00E613D1" w:rsidP="00E613D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E613D1" w:rsidRPr="00594566" w:rsidRDefault="00E613D1" w:rsidP="00E613D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編訂有地區災害防救業務計畫。</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定期更新水災危險潛勢地區保全計畫，並報經濟部備查。</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備有鄉鎮市級水災危險潛勢地區保全計畫。</w:t>
            </w:r>
          </w:p>
          <w:p w:rsidR="00E613D1" w:rsidRPr="00594566" w:rsidRDefault="00E613D1" w:rsidP="00E613D1">
            <w:pPr>
              <w:pStyle w:val="16"/>
              <w:ind w:left="216" w:hanging="216"/>
            </w:pPr>
            <w:r w:rsidRPr="00594566">
              <w:t>2.</w:t>
            </w:r>
            <w:r w:rsidRPr="00594566">
              <w:t>辦理災害防救演習。</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二</w:t>
            </w:r>
          </w:p>
        </w:tc>
        <w:tc>
          <w:tcPr>
            <w:tcW w:w="1560" w:type="dxa"/>
            <w:vMerge w:val="restart"/>
            <w:vAlign w:val="center"/>
          </w:tcPr>
          <w:p w:rsidR="00E613D1" w:rsidRPr="00594566" w:rsidRDefault="00E613D1" w:rsidP="00E613D1">
            <w:pPr>
              <w:pStyle w:val="aff3"/>
            </w:pPr>
            <w:r w:rsidRPr="00594566">
              <w:t>抗旱整備措施及相關作為</w:t>
            </w:r>
            <w:r w:rsidRPr="00594566">
              <w:t>(10%)</w:t>
            </w:r>
          </w:p>
        </w:tc>
        <w:tc>
          <w:tcPr>
            <w:tcW w:w="3260" w:type="dxa"/>
          </w:tcPr>
          <w:p w:rsidR="00E613D1" w:rsidRPr="00594566" w:rsidRDefault="00E613D1" w:rsidP="00E613D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宣導節約用水，規劃回收污水。</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是否備妥限水時緊急供水應變機制</w:t>
            </w:r>
            <w:r w:rsidRPr="00594566">
              <w:t>?(4%)</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訂有抗旱應變措施，協調緊急供水水源。</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是否推動落實節約用水及運用回收水</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宣導節約用水措施。</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三</w:t>
            </w:r>
          </w:p>
        </w:tc>
        <w:tc>
          <w:tcPr>
            <w:tcW w:w="1560" w:type="dxa"/>
            <w:vMerge w:val="restart"/>
            <w:vAlign w:val="center"/>
          </w:tcPr>
          <w:p w:rsidR="00E613D1" w:rsidRPr="00594566" w:rsidRDefault="00E613D1" w:rsidP="00E613D1">
            <w:pPr>
              <w:pStyle w:val="aff3"/>
            </w:pPr>
            <w:r w:rsidRPr="00594566">
              <w:t>水利建造物安全檢查、清淤、防汛器材及缺口整備情形</w:t>
            </w:r>
            <w:r w:rsidRPr="00594566">
              <w:t>(18%)</w:t>
            </w:r>
          </w:p>
        </w:tc>
        <w:tc>
          <w:tcPr>
            <w:tcW w:w="3260" w:type="dxa"/>
          </w:tcPr>
          <w:p w:rsidR="00E613D1" w:rsidRPr="00594566" w:rsidRDefault="00E613D1" w:rsidP="00E613D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備有水利建造物安全檢查資料及防汛搶險計畫。</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w:t>
            </w:r>
            <w:r w:rsidRPr="00594566">
              <w:lastRenderedPageBreak/>
              <w:t>河川排水淤積抽查機制？</w:t>
            </w:r>
            <w:r w:rsidRPr="00594566">
              <w:t>(5%)</w:t>
            </w:r>
          </w:p>
        </w:tc>
        <w:tc>
          <w:tcPr>
            <w:tcW w:w="1276" w:type="dxa"/>
            <w:vAlign w:val="center"/>
          </w:tcPr>
          <w:p w:rsidR="00E613D1" w:rsidRPr="00594566" w:rsidRDefault="00E613D1" w:rsidP="00E613D1">
            <w:pPr>
              <w:pStyle w:val="aff3"/>
            </w:pPr>
            <w:r w:rsidRPr="00594566">
              <w:lastRenderedPageBreak/>
              <w:t>水利單位</w:t>
            </w:r>
          </w:p>
        </w:tc>
        <w:tc>
          <w:tcPr>
            <w:tcW w:w="3402" w:type="dxa"/>
            <w:vAlign w:val="center"/>
          </w:tcPr>
          <w:p w:rsidR="00E613D1" w:rsidRPr="00594566" w:rsidRDefault="00E613D1" w:rsidP="00E613D1">
            <w:pPr>
              <w:pStyle w:val="16"/>
              <w:ind w:left="216" w:hanging="216"/>
            </w:pPr>
            <w:r w:rsidRPr="00594566">
              <w:t>1.</w:t>
            </w:r>
            <w:r w:rsidRPr="00594566">
              <w:t>辦理轄管排水系統清淤。</w:t>
            </w:r>
          </w:p>
          <w:p w:rsidR="00E613D1" w:rsidRPr="00594566" w:rsidRDefault="00E613D1" w:rsidP="00E613D1">
            <w:pPr>
              <w:pStyle w:val="16"/>
              <w:ind w:left="216" w:hanging="216"/>
            </w:pPr>
            <w:r w:rsidRPr="00594566">
              <w:t>2.</w:t>
            </w:r>
            <w:r w:rsidRPr="00594566">
              <w:t>建立排水淤積抽查機制。</w:t>
            </w:r>
          </w:p>
          <w:p w:rsidR="00E613D1" w:rsidRPr="00594566" w:rsidRDefault="00E613D1" w:rsidP="00E613D1">
            <w:pPr>
              <w:pStyle w:val="16"/>
              <w:ind w:left="216" w:hanging="216"/>
            </w:pPr>
            <w:r w:rsidRPr="00594566">
              <w:t>3.</w:t>
            </w:r>
            <w:r w:rsidRPr="00594566">
              <w:t>巡檢排水系統，有淤積情形辦理清淤。</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進行搶險編組及整備防汛器材。</w:t>
            </w:r>
          </w:p>
          <w:p w:rsidR="00E613D1" w:rsidRPr="00594566" w:rsidRDefault="00E613D1" w:rsidP="00E613D1">
            <w:pPr>
              <w:pStyle w:val="16"/>
              <w:ind w:left="216" w:hanging="216"/>
            </w:pPr>
            <w:r w:rsidRPr="00594566">
              <w:t>2.</w:t>
            </w:r>
            <w:r w:rsidRPr="00594566">
              <w:t>備有開口契約等相關資料。</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是否辦理防汛缺口、破堤案件查報及整備應變措施？</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無破堤案件。</w:t>
            </w:r>
          </w:p>
        </w:tc>
      </w:tr>
      <w:tr w:rsidR="00E613D1" w:rsidRPr="00594566" w:rsidTr="00E613D1">
        <w:tc>
          <w:tcPr>
            <w:tcW w:w="851" w:type="dxa"/>
            <w:vMerge w:val="restart"/>
            <w:textDirection w:val="tbRlV"/>
            <w:vAlign w:val="center"/>
          </w:tcPr>
          <w:p w:rsidR="00E613D1" w:rsidRPr="00594566" w:rsidRDefault="00E613D1" w:rsidP="00E613D1">
            <w:pPr>
              <w:pStyle w:val="aff3"/>
              <w:rPr>
                <w:dstrike/>
              </w:rPr>
            </w:pPr>
            <w:r w:rsidRPr="00594566">
              <w:t>四</w:t>
            </w:r>
          </w:p>
        </w:tc>
        <w:tc>
          <w:tcPr>
            <w:tcW w:w="1560" w:type="dxa"/>
            <w:vMerge w:val="restart"/>
            <w:vAlign w:val="center"/>
          </w:tcPr>
          <w:p w:rsidR="00E613D1" w:rsidRPr="00594566" w:rsidRDefault="00E613D1" w:rsidP="00E613D1">
            <w:pPr>
              <w:pStyle w:val="aff3"/>
            </w:pPr>
            <w:r w:rsidRPr="00594566">
              <w:t>移動式抽水機維護管理及調度情形</w:t>
            </w:r>
            <w:r w:rsidRPr="00594566">
              <w:t>(15%)</w:t>
            </w:r>
          </w:p>
        </w:tc>
        <w:tc>
          <w:tcPr>
            <w:tcW w:w="3260" w:type="dxa"/>
          </w:tcPr>
          <w:p w:rsidR="00E613D1" w:rsidRPr="00594566" w:rsidRDefault="00E613D1" w:rsidP="00E613D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維護管理及應變調度移動式抽水機。</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備有移動式抽水機機組及開口契約等資料。</w:t>
            </w:r>
          </w:p>
          <w:p w:rsidR="00E613D1" w:rsidRPr="00594566" w:rsidRDefault="00E613D1" w:rsidP="00E613D1">
            <w:pPr>
              <w:pStyle w:val="2-1"/>
              <w:framePr w:wrap="around"/>
            </w:pP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備有教育訓練紀錄。</w:t>
            </w:r>
          </w:p>
        </w:tc>
      </w:tr>
      <w:tr w:rsidR="00E613D1" w:rsidRPr="00594566" w:rsidTr="00E613D1">
        <w:tc>
          <w:tcPr>
            <w:tcW w:w="851" w:type="dxa"/>
            <w:vMerge w:val="restart"/>
            <w:vAlign w:val="center"/>
          </w:tcPr>
          <w:p w:rsidR="00E613D1" w:rsidRPr="00594566" w:rsidRDefault="00E613D1" w:rsidP="00E613D1">
            <w:pPr>
              <w:pStyle w:val="aff3"/>
            </w:pPr>
            <w:r w:rsidRPr="00594566">
              <w:t>五</w:t>
            </w:r>
          </w:p>
        </w:tc>
        <w:tc>
          <w:tcPr>
            <w:tcW w:w="1560" w:type="dxa"/>
            <w:vMerge w:val="restart"/>
            <w:vAlign w:val="center"/>
          </w:tcPr>
          <w:p w:rsidR="00E613D1" w:rsidRPr="00594566" w:rsidRDefault="00E613D1" w:rsidP="00E613D1">
            <w:pPr>
              <w:pStyle w:val="aff3"/>
            </w:pPr>
            <w:r w:rsidRPr="00594566">
              <w:rPr>
                <w:spacing w:val="8"/>
              </w:rPr>
              <w:t>洪水與淹水預警系統維運及資訊運用情形</w:t>
            </w:r>
            <w:r w:rsidRPr="00594566">
              <w:t>(15%)</w:t>
            </w:r>
          </w:p>
        </w:tc>
        <w:tc>
          <w:tcPr>
            <w:tcW w:w="3260" w:type="dxa"/>
          </w:tcPr>
          <w:p w:rsidR="00E613D1" w:rsidRPr="00594566" w:rsidRDefault="00E613D1" w:rsidP="00E613D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已建立分析研判機制。</w:t>
            </w:r>
          </w:p>
          <w:p w:rsidR="00E613D1" w:rsidRPr="00594566" w:rsidRDefault="00E613D1" w:rsidP="00E613D1">
            <w:pPr>
              <w:pStyle w:val="16"/>
              <w:ind w:left="216" w:hanging="216"/>
            </w:pPr>
            <w:r w:rsidRPr="00594566">
              <w:t>2.</w:t>
            </w:r>
            <w:r w:rsidRPr="00594566">
              <w:t>訂定轄管羽量級水位警戒值。</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設有嘉義市洪水淹水預警系統，持續測試維運更新。</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3.</w:t>
            </w:r>
            <w:r w:rsidRPr="00594566">
              <w:t>水情警戒資訊是否運用相關管道公開民眾查</w:t>
            </w:r>
            <w:r w:rsidRPr="00594566">
              <w:lastRenderedPageBreak/>
              <w:t>詢？防救災單位、民眾及企業運用實績？</w:t>
            </w:r>
            <w:r w:rsidRPr="00594566" w:rsidDel="00A82DE8">
              <w:t xml:space="preserve"> </w:t>
            </w:r>
            <w:r w:rsidRPr="00594566">
              <w:t>(5%)</w:t>
            </w:r>
          </w:p>
        </w:tc>
        <w:tc>
          <w:tcPr>
            <w:tcW w:w="1276" w:type="dxa"/>
            <w:vAlign w:val="center"/>
          </w:tcPr>
          <w:p w:rsidR="00E613D1" w:rsidRPr="00594566" w:rsidRDefault="00E613D1" w:rsidP="00E613D1">
            <w:pPr>
              <w:pStyle w:val="aff3"/>
            </w:pPr>
            <w:r w:rsidRPr="00594566">
              <w:lastRenderedPageBreak/>
              <w:t>水利單位</w:t>
            </w:r>
          </w:p>
        </w:tc>
        <w:tc>
          <w:tcPr>
            <w:tcW w:w="3402" w:type="dxa"/>
            <w:vAlign w:val="center"/>
          </w:tcPr>
          <w:p w:rsidR="00E613D1" w:rsidRPr="00594566" w:rsidRDefault="00E613D1" w:rsidP="00E613D1">
            <w:pPr>
              <w:pStyle w:val="2-1"/>
              <w:framePr w:wrap="around"/>
            </w:pPr>
            <w:r w:rsidRPr="00594566">
              <w:t>防救災單位共享使用水情資訊。</w:t>
            </w:r>
          </w:p>
        </w:tc>
      </w:tr>
      <w:tr w:rsidR="00E613D1" w:rsidRPr="00594566" w:rsidTr="00E613D1">
        <w:tc>
          <w:tcPr>
            <w:tcW w:w="851" w:type="dxa"/>
            <w:vMerge w:val="restart"/>
            <w:vAlign w:val="center"/>
          </w:tcPr>
          <w:p w:rsidR="00E613D1" w:rsidRPr="00594566" w:rsidRDefault="00E613D1" w:rsidP="00E613D1">
            <w:pPr>
              <w:pStyle w:val="aff3"/>
            </w:pPr>
            <w:r w:rsidRPr="00594566">
              <w:rPr>
                <w:spacing w:val="8"/>
              </w:rPr>
              <w:lastRenderedPageBreak/>
              <w:t>六</w:t>
            </w:r>
          </w:p>
        </w:tc>
        <w:tc>
          <w:tcPr>
            <w:tcW w:w="1560" w:type="dxa"/>
            <w:vMerge w:val="restart"/>
            <w:vAlign w:val="center"/>
          </w:tcPr>
          <w:p w:rsidR="00E613D1" w:rsidRPr="00594566" w:rsidRDefault="00E613D1" w:rsidP="00E613D1">
            <w:pPr>
              <w:pStyle w:val="aff3"/>
            </w:pPr>
            <w:r w:rsidRPr="00594566">
              <w:rPr>
                <w:spacing w:val="8"/>
              </w:rPr>
              <w:t>水患自主防災社區運作情形</w:t>
            </w:r>
            <w:r w:rsidRPr="00594566">
              <w:t>(10%)</w:t>
            </w:r>
          </w:p>
        </w:tc>
        <w:tc>
          <w:tcPr>
            <w:tcW w:w="3260" w:type="dxa"/>
          </w:tcPr>
          <w:p w:rsidR="00E613D1" w:rsidRPr="00594566" w:rsidRDefault="00E613D1" w:rsidP="00E613D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辦理水患自主防災社區維運計畫。</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辦理社區教育訓練及演練，完成水災防災地圖。</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協助社區平時訓練及應變作業。</w:t>
            </w:r>
          </w:p>
        </w:tc>
      </w:tr>
      <w:tr w:rsidR="00E613D1" w:rsidRPr="00594566" w:rsidTr="00E613D1">
        <w:tc>
          <w:tcPr>
            <w:tcW w:w="851" w:type="dxa"/>
            <w:vMerge w:val="restart"/>
            <w:vAlign w:val="center"/>
          </w:tcPr>
          <w:p w:rsidR="00E613D1" w:rsidRPr="00594566" w:rsidRDefault="00E613D1" w:rsidP="00E613D1">
            <w:pPr>
              <w:pStyle w:val="aff3"/>
            </w:pPr>
            <w:r w:rsidRPr="00594566">
              <w:t>七</w:t>
            </w:r>
          </w:p>
        </w:tc>
        <w:tc>
          <w:tcPr>
            <w:tcW w:w="1560" w:type="dxa"/>
            <w:vMerge w:val="restart"/>
            <w:vAlign w:val="center"/>
          </w:tcPr>
          <w:p w:rsidR="00E613D1" w:rsidRPr="00594566" w:rsidRDefault="00E613D1" w:rsidP="00E613D1">
            <w:pPr>
              <w:pStyle w:val="aff3"/>
            </w:pPr>
            <w:r w:rsidRPr="00594566">
              <w:t>災情查報及淹水調查作業</w:t>
            </w:r>
            <w:r w:rsidRPr="00594566">
              <w:t>(20%)</w:t>
            </w:r>
          </w:p>
        </w:tc>
        <w:tc>
          <w:tcPr>
            <w:tcW w:w="3260" w:type="dxa"/>
          </w:tcPr>
          <w:p w:rsidR="00E613D1" w:rsidRPr="00594566" w:rsidRDefault="00E613D1" w:rsidP="00E613D1">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建立聯絡窗口，填報水災災情。</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E613D1" w:rsidRPr="00594566" w:rsidRDefault="00E613D1" w:rsidP="00E613D1">
            <w:pPr>
              <w:pStyle w:val="aff3"/>
            </w:pPr>
            <w:r w:rsidRPr="00594566">
              <w:t>水利單位</w:t>
            </w:r>
          </w:p>
          <w:p w:rsidR="00E613D1" w:rsidRPr="00594566" w:rsidRDefault="00E613D1" w:rsidP="00E613D1">
            <w:pPr>
              <w:pStyle w:val="aff3"/>
            </w:pPr>
            <w:r w:rsidRPr="00594566">
              <w:t>消防單位</w:t>
            </w:r>
          </w:p>
        </w:tc>
        <w:tc>
          <w:tcPr>
            <w:tcW w:w="3402" w:type="dxa"/>
            <w:vAlign w:val="center"/>
          </w:tcPr>
          <w:p w:rsidR="00E613D1" w:rsidRPr="00594566" w:rsidRDefault="00E613D1" w:rsidP="00E613D1">
            <w:pPr>
              <w:pStyle w:val="16"/>
              <w:ind w:left="216" w:hanging="216"/>
            </w:pPr>
            <w:r w:rsidRPr="00594566">
              <w:t>1.</w:t>
            </w:r>
            <w:r w:rsidRPr="00594566">
              <w:t>建立災情查報人員清冊。</w:t>
            </w:r>
          </w:p>
          <w:p w:rsidR="00E613D1" w:rsidRPr="00594566" w:rsidRDefault="00E613D1" w:rsidP="00E613D1">
            <w:pPr>
              <w:pStyle w:val="16"/>
              <w:ind w:left="216" w:hanging="216"/>
            </w:pPr>
            <w:r w:rsidRPr="00594566">
              <w:t>2.</w:t>
            </w:r>
            <w:r w:rsidRPr="00594566">
              <w:t>辦理災情查報教育訓練。</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辦理淹水調查作業編組及教育訓練。</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備有淹水調查資料。</w:t>
            </w:r>
          </w:p>
        </w:tc>
      </w:tr>
    </w:tbl>
    <w:p w:rsidR="00E613D1" w:rsidRPr="00594566" w:rsidRDefault="00E613D1">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E613D1">
      <w:pPr>
        <w:pStyle w:val="15"/>
        <w:spacing w:before="180" w:after="180"/>
      </w:pPr>
      <w:r w:rsidRPr="00594566">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E613D1" w:rsidRPr="00594566" w:rsidTr="00E613D1">
        <w:trPr>
          <w:tblHeader/>
        </w:trPr>
        <w:tc>
          <w:tcPr>
            <w:tcW w:w="851" w:type="dxa"/>
            <w:vAlign w:val="center"/>
          </w:tcPr>
          <w:p w:rsidR="00E613D1" w:rsidRPr="00594566" w:rsidRDefault="00E613D1" w:rsidP="00E613D1">
            <w:pPr>
              <w:pStyle w:val="aff3"/>
            </w:pPr>
            <w:r w:rsidRPr="00594566">
              <w:t>項目</w:t>
            </w:r>
          </w:p>
        </w:tc>
        <w:tc>
          <w:tcPr>
            <w:tcW w:w="1560" w:type="dxa"/>
            <w:vAlign w:val="center"/>
          </w:tcPr>
          <w:p w:rsidR="00E613D1" w:rsidRPr="00594566" w:rsidRDefault="00E613D1" w:rsidP="00E613D1">
            <w:pPr>
              <w:pStyle w:val="aff3"/>
            </w:pPr>
            <w:r w:rsidRPr="00594566">
              <w:t>評核重點項目</w:t>
            </w:r>
          </w:p>
        </w:tc>
        <w:tc>
          <w:tcPr>
            <w:tcW w:w="3260" w:type="dxa"/>
            <w:vAlign w:val="center"/>
          </w:tcPr>
          <w:p w:rsidR="00E613D1" w:rsidRPr="00594566" w:rsidRDefault="00E613D1" w:rsidP="00E613D1">
            <w:pPr>
              <w:pStyle w:val="aff3"/>
            </w:pPr>
            <w:r w:rsidRPr="00594566">
              <w:t>評核內容及標準</w:t>
            </w:r>
          </w:p>
        </w:tc>
        <w:tc>
          <w:tcPr>
            <w:tcW w:w="1276" w:type="dxa"/>
            <w:vAlign w:val="center"/>
          </w:tcPr>
          <w:p w:rsidR="00E613D1" w:rsidRPr="00594566" w:rsidRDefault="00E613D1" w:rsidP="00E613D1">
            <w:pPr>
              <w:pStyle w:val="aff3"/>
            </w:pPr>
            <w:r w:rsidRPr="00594566">
              <w:t>受訪評單位</w:t>
            </w:r>
          </w:p>
        </w:tc>
        <w:tc>
          <w:tcPr>
            <w:tcW w:w="3402" w:type="dxa"/>
            <w:vAlign w:val="center"/>
          </w:tcPr>
          <w:p w:rsidR="00E613D1" w:rsidRPr="00594566" w:rsidRDefault="00E613D1" w:rsidP="00E613D1">
            <w:pPr>
              <w:pStyle w:val="aff3"/>
            </w:pPr>
            <w:r w:rsidRPr="00594566">
              <w:t>訪評所見及優缺點</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一</w:t>
            </w:r>
          </w:p>
        </w:tc>
        <w:tc>
          <w:tcPr>
            <w:tcW w:w="1560" w:type="dxa"/>
            <w:vMerge w:val="restart"/>
            <w:vAlign w:val="center"/>
          </w:tcPr>
          <w:p w:rsidR="00E613D1" w:rsidRPr="00594566" w:rsidRDefault="00E613D1" w:rsidP="00E613D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E613D1" w:rsidRPr="00594566" w:rsidRDefault="00E613D1" w:rsidP="00E613D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103</w:t>
            </w:r>
            <w:r w:rsidRPr="00594566">
              <w:t>年完成台東縣災害防救計畫，預計</w:t>
            </w:r>
            <w:r w:rsidRPr="00594566">
              <w:t>105</w:t>
            </w:r>
            <w:r w:rsidRPr="00594566">
              <w:t>年再行修訂。</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水災危險潛勢地區保全計畫已於</w:t>
            </w:r>
            <w:r w:rsidRPr="00594566">
              <w:t>104</w:t>
            </w:r>
            <w:r w:rsidRPr="00594566">
              <w:t>年</w:t>
            </w:r>
            <w:r w:rsidRPr="00594566">
              <w:t>5</w:t>
            </w:r>
            <w:r w:rsidRPr="00594566">
              <w:t>月</w:t>
            </w:r>
            <w:r w:rsidRPr="00594566">
              <w:t>5</w:t>
            </w:r>
            <w:r w:rsidRPr="00594566">
              <w:t>日提報並核備，所轄各鄉鎮市區公所保全計畫已擬定提送備查。</w:t>
            </w:r>
          </w:p>
          <w:p w:rsidR="00E613D1" w:rsidRPr="00594566" w:rsidRDefault="00E613D1" w:rsidP="00E613D1">
            <w:pPr>
              <w:pStyle w:val="16"/>
              <w:ind w:left="216" w:hanging="216"/>
            </w:pPr>
            <w:r w:rsidRPr="00594566">
              <w:t>2.</w:t>
            </w:r>
            <w:r w:rsidRPr="00594566">
              <w:t>近三年淹水災害災害內容未標示發生年度且鄉鎮公所防災避難地圖不清。</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1.104</w:t>
            </w:r>
            <w:r w:rsidRPr="00594566">
              <w:t>年水災危險潛勢地區保全計畫訂定。</w:t>
            </w:r>
          </w:p>
          <w:p w:rsidR="00E613D1" w:rsidRPr="00594566" w:rsidRDefault="00E613D1" w:rsidP="00E613D1">
            <w:pPr>
              <w:pStyle w:val="16"/>
              <w:ind w:left="216" w:hanging="216"/>
            </w:pPr>
            <w:r w:rsidRPr="00594566">
              <w:t>2.</w:t>
            </w:r>
            <w:r w:rsidRPr="00594566">
              <w:t>已辦理大武鄉防汛演練。</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二</w:t>
            </w:r>
          </w:p>
        </w:tc>
        <w:tc>
          <w:tcPr>
            <w:tcW w:w="1560" w:type="dxa"/>
            <w:vMerge w:val="restart"/>
            <w:vAlign w:val="center"/>
          </w:tcPr>
          <w:p w:rsidR="00E613D1" w:rsidRPr="00594566" w:rsidRDefault="00E613D1" w:rsidP="00E613D1">
            <w:pPr>
              <w:pStyle w:val="aff3"/>
            </w:pPr>
            <w:r w:rsidRPr="00594566">
              <w:t>抗旱整備措施及相關作為</w:t>
            </w:r>
            <w:r w:rsidRPr="00594566">
              <w:t>(10%)</w:t>
            </w:r>
          </w:p>
        </w:tc>
        <w:tc>
          <w:tcPr>
            <w:tcW w:w="3260" w:type="dxa"/>
          </w:tcPr>
          <w:p w:rsidR="00E613D1" w:rsidRPr="00594566" w:rsidRDefault="00E613D1" w:rsidP="00E613D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16"/>
              <w:ind w:left="216" w:hanging="216"/>
            </w:pPr>
            <w:r w:rsidRPr="00594566">
              <w:t>1.</w:t>
            </w:r>
            <w:r w:rsidRPr="00594566">
              <w:t>建議將相關權責單位釐清。</w:t>
            </w:r>
          </w:p>
          <w:p w:rsidR="00E613D1" w:rsidRPr="00594566" w:rsidRDefault="00E613D1" w:rsidP="00E613D1">
            <w:pPr>
              <w:pStyle w:val="16"/>
              <w:ind w:left="216" w:hanging="216"/>
            </w:pPr>
            <w:r w:rsidRPr="00594566">
              <w:t>2.</w:t>
            </w:r>
            <w:r w:rsidRPr="00594566">
              <w:t>目前尚無放流水及再生水計畫推動及相關辦理中之汙水廠用水情形，建請興建期程及預定目標等增列補充說明。</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是否備妥限水時緊急供水應變機制</w:t>
            </w:r>
            <w:r w:rsidRPr="00594566">
              <w:t>?(4%)</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16"/>
              <w:ind w:left="216" w:hanging="216"/>
            </w:pPr>
            <w:r w:rsidRPr="00594566">
              <w:t>1.</w:t>
            </w:r>
            <w:r w:rsidRPr="00594566">
              <w:t>目前尚請市府向台水公司十區確定是否已有擬定抗旱水資源政府因應措施，併請增加應變啟動機制、府內分工及與相關單位配合等事項。</w:t>
            </w:r>
          </w:p>
          <w:p w:rsidR="00E613D1" w:rsidRPr="00594566" w:rsidRDefault="00E613D1" w:rsidP="00E613D1">
            <w:pPr>
              <w:pStyle w:val="16"/>
              <w:ind w:left="216" w:hanging="216"/>
            </w:pPr>
            <w:r w:rsidRPr="00594566">
              <w:t>2.</w:t>
            </w:r>
            <w:r w:rsidRPr="00594566">
              <w:t>抗旱應變措施及緊急供水應變機制應務實具體提出。</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是否推動落實節約用水及運用回收水</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16"/>
              <w:ind w:left="216" w:hanging="216"/>
            </w:pPr>
            <w:r w:rsidRPr="00594566">
              <w:t>1.</w:t>
            </w:r>
            <w:r w:rsidRPr="00594566">
              <w:t>市府除已函請所屬單位加強節水措施、並配合水利署節水風水師活動辦理，惟請就相關具體成效量化表示。</w:t>
            </w:r>
          </w:p>
          <w:p w:rsidR="00E613D1" w:rsidRPr="00594566" w:rsidRDefault="00E613D1" w:rsidP="00E613D1">
            <w:pPr>
              <w:pStyle w:val="16"/>
              <w:ind w:left="216" w:hanging="216"/>
            </w:pPr>
            <w:r w:rsidRPr="00594566">
              <w:lastRenderedPageBreak/>
              <w:t>2.</w:t>
            </w:r>
            <w:r w:rsidRPr="00594566">
              <w:t>建議就轄內工業區、機關學校等運用回收水之情形具體呈現。</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lastRenderedPageBreak/>
              <w:t>三</w:t>
            </w:r>
          </w:p>
        </w:tc>
        <w:tc>
          <w:tcPr>
            <w:tcW w:w="1560" w:type="dxa"/>
            <w:vMerge w:val="restart"/>
            <w:vAlign w:val="center"/>
          </w:tcPr>
          <w:p w:rsidR="00E613D1" w:rsidRPr="00594566" w:rsidRDefault="00E613D1" w:rsidP="00E613D1">
            <w:pPr>
              <w:pStyle w:val="aff3"/>
            </w:pPr>
            <w:r w:rsidRPr="00594566">
              <w:t>水利建造物安全檢查、清淤、防汛器材及缺口整備情形</w:t>
            </w:r>
            <w:r w:rsidRPr="00594566">
              <w:t>(18%)</w:t>
            </w:r>
          </w:p>
        </w:tc>
        <w:tc>
          <w:tcPr>
            <w:tcW w:w="3260" w:type="dxa"/>
          </w:tcPr>
          <w:p w:rsidR="00E613D1" w:rsidRPr="00594566" w:rsidRDefault="00E613D1" w:rsidP="00E613D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轄區內無抽水站；台東縣水門</w:t>
            </w:r>
            <w:r w:rsidRPr="00594566">
              <w:t>3</w:t>
            </w:r>
            <w:r w:rsidRPr="00594566">
              <w:t>座、水利會</w:t>
            </w:r>
            <w:r w:rsidRPr="00594566">
              <w:t>187</w:t>
            </w:r>
            <w:r w:rsidRPr="00594566">
              <w:t>座，已造冊列管。</w:t>
            </w:r>
          </w:p>
          <w:p w:rsidR="00E613D1" w:rsidRPr="00594566" w:rsidRDefault="00E613D1" w:rsidP="00E613D1">
            <w:pPr>
              <w:pStyle w:val="16"/>
              <w:ind w:left="216" w:hanging="216"/>
            </w:pPr>
            <w:r w:rsidRPr="00594566">
              <w:t>1.</w:t>
            </w:r>
            <w:r w:rsidRPr="00594566">
              <w:t>明列維護管理及保養檢修作業紀錄，缺</w:t>
            </w:r>
            <w:r w:rsidRPr="00594566">
              <w:t>6-8</w:t>
            </w:r>
            <w:r w:rsidRPr="00594566">
              <w:t>月維護紀錄。</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是否建立河川排水淤積抽查機制？</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年度清淤預算</w:t>
            </w:r>
            <w:r w:rsidRPr="00594566">
              <w:t>1</w:t>
            </w:r>
            <w:r w:rsidRPr="00594566">
              <w:t>億元，書面未見清淤件數及清淤量。</w:t>
            </w:r>
          </w:p>
          <w:p w:rsidR="00E613D1" w:rsidRPr="00594566" w:rsidRDefault="00E613D1" w:rsidP="00E613D1">
            <w:pPr>
              <w:pStyle w:val="16"/>
              <w:ind w:left="216" w:hanging="216"/>
              <w:rPr>
                <w:bCs/>
              </w:rPr>
            </w:pPr>
            <w:r w:rsidRPr="00594566">
              <w:t>2.</w:t>
            </w:r>
            <w:r w:rsidRPr="00594566">
              <w:t>請建立排水淤積抽查機制。</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1.104</w:t>
            </w:r>
            <w:r w:rsidRPr="00594566">
              <w:t>年防汛器材數量：防汛塊</w:t>
            </w:r>
            <w:r w:rsidRPr="00594566">
              <w:t>3527</w:t>
            </w:r>
            <w:r w:rsidRPr="00594566">
              <w:t>、太空包</w:t>
            </w:r>
            <w:r w:rsidRPr="00594566">
              <w:t>831</w:t>
            </w:r>
            <w:r w:rsidRPr="00594566">
              <w:t>、沙包</w:t>
            </w:r>
            <w:r w:rsidRPr="00594566">
              <w:t>5589</w:t>
            </w:r>
            <w:r w:rsidRPr="00594566">
              <w:t>，鄉鎮公所已建立開口契約調用。</w:t>
            </w:r>
          </w:p>
          <w:p w:rsidR="00E613D1" w:rsidRPr="00594566" w:rsidRDefault="00E613D1" w:rsidP="00E613D1">
            <w:pPr>
              <w:pStyle w:val="16"/>
              <w:ind w:left="216" w:hanging="216"/>
            </w:pPr>
            <w:r w:rsidRPr="00594566">
              <w:t>2.</w:t>
            </w:r>
            <w:r w:rsidRPr="00594566">
              <w:t>未評估防汛器材需求及沙包回收再利用計畫。</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是否辦理防汛缺口、破堤案件查報及整備應變措施？</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防汛缺口兩件為開封橋改建及南迴公路安朔至草埔段，接已完成封口。</w:t>
            </w:r>
          </w:p>
        </w:tc>
      </w:tr>
      <w:tr w:rsidR="00E613D1" w:rsidRPr="00594566" w:rsidTr="00E613D1">
        <w:tc>
          <w:tcPr>
            <w:tcW w:w="851" w:type="dxa"/>
            <w:vMerge w:val="restart"/>
            <w:textDirection w:val="tbRlV"/>
            <w:vAlign w:val="center"/>
          </w:tcPr>
          <w:p w:rsidR="00E613D1" w:rsidRPr="00594566" w:rsidRDefault="00E613D1" w:rsidP="00E613D1">
            <w:pPr>
              <w:pStyle w:val="aff3"/>
              <w:rPr>
                <w:dstrike/>
              </w:rPr>
            </w:pPr>
            <w:r w:rsidRPr="00594566">
              <w:t>四</w:t>
            </w:r>
          </w:p>
        </w:tc>
        <w:tc>
          <w:tcPr>
            <w:tcW w:w="1560" w:type="dxa"/>
            <w:vMerge w:val="restart"/>
            <w:vAlign w:val="center"/>
          </w:tcPr>
          <w:p w:rsidR="00E613D1" w:rsidRPr="00594566" w:rsidRDefault="00E613D1" w:rsidP="00E613D1">
            <w:pPr>
              <w:pStyle w:val="aff3"/>
            </w:pPr>
            <w:r w:rsidRPr="00594566">
              <w:t>移動式抽水機維護管理及調度情形</w:t>
            </w:r>
            <w:r w:rsidRPr="00594566">
              <w:t>(15%)</w:t>
            </w:r>
          </w:p>
        </w:tc>
        <w:tc>
          <w:tcPr>
            <w:tcW w:w="3260" w:type="dxa"/>
          </w:tcPr>
          <w:p w:rsidR="00E613D1" w:rsidRPr="00594566" w:rsidRDefault="00E613D1" w:rsidP="00E613D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台東縣各鄉鎮公所小型抽水機</w:t>
            </w:r>
            <w:r w:rsidRPr="00594566">
              <w:t>15</w:t>
            </w:r>
            <w:r w:rsidRPr="00594566">
              <w:t>部、縣消防局</w:t>
            </w:r>
            <w:r w:rsidRPr="00594566">
              <w:t>32</w:t>
            </w:r>
            <w:r w:rsidRPr="00594566">
              <w:t>部，造冊列管。</w:t>
            </w:r>
          </w:p>
          <w:p w:rsidR="00E613D1" w:rsidRPr="00594566" w:rsidRDefault="00E613D1" w:rsidP="00E613D1">
            <w:pPr>
              <w:pStyle w:val="16"/>
              <w:ind w:left="216" w:hanging="216"/>
            </w:pPr>
            <w:r w:rsidRPr="00594566">
              <w:t>2.</w:t>
            </w:r>
            <w:r w:rsidRPr="00594566">
              <w:t>各鄉鎮公所完成移動式抽水機保養記錄。</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備有小型移動式抽水機之鄉鎮公所已有抽水機操作訓練。</w:t>
            </w:r>
          </w:p>
          <w:p w:rsidR="00E613D1" w:rsidRPr="00594566" w:rsidRDefault="00E613D1" w:rsidP="00E613D1">
            <w:pPr>
              <w:pStyle w:val="16"/>
              <w:ind w:left="216" w:hanging="216"/>
            </w:pPr>
            <w:r w:rsidRPr="00594566">
              <w:t>2.</w:t>
            </w:r>
            <w:r w:rsidRPr="00594566">
              <w:t>小型抽水機由各公所自辦維護保養及操作。</w:t>
            </w:r>
          </w:p>
          <w:p w:rsidR="00E613D1" w:rsidRPr="00594566" w:rsidRDefault="00E613D1" w:rsidP="00E613D1">
            <w:pPr>
              <w:pStyle w:val="16"/>
              <w:ind w:left="216" w:hanging="216"/>
            </w:pPr>
            <w:r w:rsidRPr="00594566">
              <w:t>3.</w:t>
            </w:r>
            <w:r w:rsidRPr="00594566">
              <w:t>建議對於鄉鎮公所抽水機進行妥善率督導。</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大、中、小移動式抽水機是否已完成開口契約</w:t>
            </w:r>
            <w:r w:rsidRPr="00594566">
              <w:lastRenderedPageBreak/>
              <w:t>採購？是否於汛期前完成縣市政府及鄉鎮市區公所操作人員教育訓練？</w:t>
            </w:r>
            <w:r w:rsidRPr="00594566">
              <w:t>(5%)</w:t>
            </w:r>
          </w:p>
        </w:tc>
        <w:tc>
          <w:tcPr>
            <w:tcW w:w="1276" w:type="dxa"/>
            <w:vAlign w:val="center"/>
          </w:tcPr>
          <w:p w:rsidR="00E613D1" w:rsidRPr="00594566" w:rsidRDefault="00E613D1" w:rsidP="00E613D1">
            <w:pPr>
              <w:pStyle w:val="aff3"/>
            </w:pPr>
            <w:r w:rsidRPr="00594566">
              <w:lastRenderedPageBreak/>
              <w:t>水利單位</w:t>
            </w:r>
          </w:p>
        </w:tc>
        <w:tc>
          <w:tcPr>
            <w:tcW w:w="3402" w:type="dxa"/>
            <w:vAlign w:val="center"/>
          </w:tcPr>
          <w:p w:rsidR="00E613D1" w:rsidRPr="00594566" w:rsidRDefault="00E613D1" w:rsidP="00E613D1">
            <w:pPr>
              <w:pStyle w:val="2-1"/>
              <w:framePr w:wrap="around"/>
            </w:pPr>
            <w:r w:rsidRPr="00594566">
              <w:t>已與高雄市政府、花蓮縣政府、屏東縣、臺北市政</w:t>
            </w:r>
            <w:r w:rsidRPr="00594566">
              <w:lastRenderedPageBreak/>
              <w:t>府、臺南市政府訂定相互支援協定。</w:t>
            </w:r>
          </w:p>
        </w:tc>
      </w:tr>
      <w:tr w:rsidR="00E613D1" w:rsidRPr="00594566" w:rsidTr="00E613D1">
        <w:tc>
          <w:tcPr>
            <w:tcW w:w="851" w:type="dxa"/>
            <w:vMerge w:val="restart"/>
            <w:vAlign w:val="center"/>
          </w:tcPr>
          <w:p w:rsidR="00E613D1" w:rsidRPr="00594566" w:rsidRDefault="00E613D1" w:rsidP="00E613D1">
            <w:pPr>
              <w:pStyle w:val="aff3"/>
            </w:pPr>
            <w:r w:rsidRPr="00594566">
              <w:lastRenderedPageBreak/>
              <w:t>五</w:t>
            </w:r>
          </w:p>
        </w:tc>
        <w:tc>
          <w:tcPr>
            <w:tcW w:w="1560" w:type="dxa"/>
            <w:vMerge w:val="restart"/>
            <w:vAlign w:val="center"/>
          </w:tcPr>
          <w:p w:rsidR="00E613D1" w:rsidRPr="00594566" w:rsidRDefault="00E613D1" w:rsidP="00E613D1">
            <w:pPr>
              <w:pStyle w:val="aff3"/>
            </w:pPr>
            <w:r w:rsidRPr="00594566">
              <w:rPr>
                <w:spacing w:val="8"/>
              </w:rPr>
              <w:t>洪水與淹水預警系統維運及資訊運用情形</w:t>
            </w:r>
            <w:r w:rsidRPr="00594566">
              <w:t>(15%)</w:t>
            </w:r>
          </w:p>
        </w:tc>
        <w:tc>
          <w:tcPr>
            <w:tcW w:w="3260" w:type="dxa"/>
          </w:tcPr>
          <w:p w:rsidR="00E613D1" w:rsidRPr="00594566" w:rsidRDefault="00E613D1" w:rsidP="00E613D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已完成警戒值訂定及檢討。</w:t>
            </w:r>
          </w:p>
          <w:p w:rsidR="00E613D1" w:rsidRPr="00594566" w:rsidRDefault="00E613D1" w:rsidP="00E613D1">
            <w:pPr>
              <w:pStyle w:val="16"/>
              <w:ind w:left="216" w:hanging="216"/>
            </w:pPr>
            <w:r w:rsidRPr="00594566">
              <w:t>2.</w:t>
            </w:r>
            <w:r w:rsidRPr="00594566">
              <w:t>完成展示系統，未建置預警功能請考量後續經費許可下，建立災害分析研判及淹水警戒資訊運用。</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水文站及水情展示系統妥善率尚屬妥適。資訊並公開分享。</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3.</w:t>
            </w:r>
            <w:r w:rsidRPr="00594566">
              <w:t>水情警戒資訊是否運用相關管道公開民眾查詢？防救災單位、民眾及企業運用實績？</w:t>
            </w:r>
            <w:r w:rsidRPr="00594566" w:rsidDel="00A82DE8">
              <w:t xml:space="preserve"> </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系統設有民眾版及水情</w:t>
            </w:r>
            <w:r w:rsidRPr="00594566">
              <w:t>APP</w:t>
            </w:r>
            <w:r w:rsidRPr="00594566">
              <w:t>，分享民眾及企業。</w:t>
            </w:r>
          </w:p>
        </w:tc>
      </w:tr>
      <w:tr w:rsidR="00E613D1" w:rsidRPr="00594566" w:rsidTr="00E613D1">
        <w:tc>
          <w:tcPr>
            <w:tcW w:w="851" w:type="dxa"/>
            <w:vMerge w:val="restart"/>
            <w:vAlign w:val="center"/>
          </w:tcPr>
          <w:p w:rsidR="00E613D1" w:rsidRPr="00594566" w:rsidRDefault="00E613D1" w:rsidP="00E613D1">
            <w:pPr>
              <w:pStyle w:val="aff3"/>
            </w:pPr>
            <w:r w:rsidRPr="00594566">
              <w:rPr>
                <w:spacing w:val="8"/>
              </w:rPr>
              <w:t>六</w:t>
            </w:r>
          </w:p>
        </w:tc>
        <w:tc>
          <w:tcPr>
            <w:tcW w:w="1560" w:type="dxa"/>
            <w:vMerge w:val="restart"/>
            <w:vAlign w:val="center"/>
          </w:tcPr>
          <w:p w:rsidR="00E613D1" w:rsidRPr="00594566" w:rsidRDefault="00E613D1" w:rsidP="00E613D1">
            <w:pPr>
              <w:pStyle w:val="aff3"/>
            </w:pPr>
            <w:r w:rsidRPr="00594566">
              <w:rPr>
                <w:spacing w:val="8"/>
              </w:rPr>
              <w:t>水患自主防災社區運作情形</w:t>
            </w:r>
            <w:r w:rsidRPr="00594566">
              <w:t>(10%)</w:t>
            </w:r>
          </w:p>
        </w:tc>
        <w:tc>
          <w:tcPr>
            <w:tcW w:w="3260" w:type="dxa"/>
          </w:tcPr>
          <w:p w:rsidR="00E613D1" w:rsidRPr="00594566" w:rsidRDefault="00E613D1" w:rsidP="00E613D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103</w:t>
            </w:r>
            <w:r w:rsidRPr="00594566">
              <w:t>年度水患自主防災社區溫泉村及嘉蘭村獲得特優殊榮，後續持續維運既有七處水患自主防災社區。</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2</w:t>
            </w:r>
            <w:r w:rsidRPr="00594566">
              <w:t>月</w:t>
            </w:r>
            <w:r w:rsidRPr="00594566">
              <w:t>11</w:t>
            </w:r>
            <w:r w:rsidRPr="00594566">
              <w:t>日假台東大學辦理</w:t>
            </w:r>
            <w:r w:rsidRPr="00594566">
              <w:t>104</w:t>
            </w:r>
            <w:r w:rsidRPr="00594566">
              <w:t>年度「水患自主防災社區及全民防災教育訓練」，並委由台東大學更新淹水潛勢地圖。</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於蘇迪勒颱風期間啟動自主防災應變作業。</w:t>
            </w:r>
          </w:p>
        </w:tc>
      </w:tr>
      <w:tr w:rsidR="00E613D1" w:rsidRPr="00594566" w:rsidTr="00E613D1">
        <w:tc>
          <w:tcPr>
            <w:tcW w:w="851" w:type="dxa"/>
            <w:vMerge w:val="restart"/>
            <w:vAlign w:val="center"/>
          </w:tcPr>
          <w:p w:rsidR="00E613D1" w:rsidRPr="00594566" w:rsidRDefault="00E613D1" w:rsidP="00E613D1">
            <w:pPr>
              <w:pStyle w:val="aff3"/>
            </w:pPr>
            <w:r w:rsidRPr="00594566">
              <w:t>七</w:t>
            </w:r>
          </w:p>
        </w:tc>
        <w:tc>
          <w:tcPr>
            <w:tcW w:w="1560" w:type="dxa"/>
            <w:vMerge w:val="restart"/>
            <w:vAlign w:val="center"/>
          </w:tcPr>
          <w:p w:rsidR="00E613D1" w:rsidRPr="00594566" w:rsidRDefault="00E613D1" w:rsidP="00E613D1">
            <w:pPr>
              <w:pStyle w:val="aff3"/>
            </w:pPr>
            <w:r w:rsidRPr="00594566">
              <w:t>災情查報及淹水調查作業</w:t>
            </w:r>
            <w:r w:rsidRPr="00594566">
              <w:t>(20%)</w:t>
            </w:r>
          </w:p>
        </w:tc>
        <w:tc>
          <w:tcPr>
            <w:tcW w:w="3260" w:type="dxa"/>
          </w:tcPr>
          <w:p w:rsidR="00E613D1" w:rsidRPr="00594566" w:rsidRDefault="00E613D1" w:rsidP="00E613D1">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淹水及水利設施損壞情形已查填報水利署災害緊急應變系統，並建立聯絡窗口。</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是否律定災情通報專責人員負責並建立聯絡清冊？是否辦理災情查報教育訓練及整合淹水地點、範圍、深度、聯絡</w:t>
            </w:r>
            <w:r w:rsidRPr="00594566">
              <w:lastRenderedPageBreak/>
              <w:t>人員、電話等詳細資料？</w:t>
            </w:r>
            <w:r w:rsidRPr="00594566">
              <w:t>(5%)</w:t>
            </w:r>
          </w:p>
        </w:tc>
        <w:tc>
          <w:tcPr>
            <w:tcW w:w="1276" w:type="dxa"/>
            <w:vAlign w:val="center"/>
          </w:tcPr>
          <w:p w:rsidR="00E613D1" w:rsidRPr="00594566" w:rsidRDefault="00E613D1" w:rsidP="00E613D1">
            <w:pPr>
              <w:pStyle w:val="aff3"/>
            </w:pPr>
            <w:r w:rsidRPr="00594566">
              <w:lastRenderedPageBreak/>
              <w:t>水利單位</w:t>
            </w:r>
          </w:p>
          <w:p w:rsidR="00E613D1" w:rsidRPr="00594566" w:rsidRDefault="00E613D1" w:rsidP="00E613D1">
            <w:pPr>
              <w:pStyle w:val="aff3"/>
            </w:pPr>
            <w:r w:rsidRPr="00594566">
              <w:t>消防單位</w:t>
            </w:r>
          </w:p>
        </w:tc>
        <w:tc>
          <w:tcPr>
            <w:tcW w:w="3402" w:type="dxa"/>
            <w:vAlign w:val="center"/>
          </w:tcPr>
          <w:p w:rsidR="00E613D1" w:rsidRPr="00594566" w:rsidRDefault="00E613D1" w:rsidP="00E613D1">
            <w:pPr>
              <w:pStyle w:val="16"/>
              <w:ind w:left="216" w:hanging="216"/>
            </w:pPr>
            <w:r w:rsidRPr="00594566">
              <w:t>1.</w:t>
            </w:r>
            <w:r w:rsidRPr="00594566">
              <w:t>律定災情通報專責人員負責並建立聯絡清冊。</w:t>
            </w:r>
          </w:p>
          <w:p w:rsidR="00E613D1" w:rsidRPr="00594566" w:rsidRDefault="00E613D1" w:rsidP="00E613D1">
            <w:pPr>
              <w:pStyle w:val="16"/>
              <w:ind w:left="216" w:hanging="216"/>
            </w:pPr>
            <w:r w:rsidRPr="00594566">
              <w:t>2.</w:t>
            </w:r>
            <w:r w:rsidRPr="00594566">
              <w:t>完成整合淹水地點、範圍、深度、聯絡人員、電話等詳細資料。</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已建立作業機制。</w:t>
            </w:r>
          </w:p>
          <w:p w:rsidR="00E613D1" w:rsidRPr="00594566" w:rsidRDefault="00E613D1" w:rsidP="00E613D1">
            <w:pPr>
              <w:pStyle w:val="16"/>
              <w:ind w:left="216" w:hanging="216"/>
            </w:pPr>
            <w:r w:rsidRPr="00594566">
              <w:t>2.</w:t>
            </w:r>
            <w:r w:rsidRPr="00594566">
              <w:t>結合縣府防災訓練，已辦理淹水調查訓練。</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備有淹水調查資料。</w:t>
            </w:r>
          </w:p>
        </w:tc>
      </w:tr>
    </w:tbl>
    <w:p w:rsidR="00E613D1" w:rsidRPr="00594566" w:rsidRDefault="00E613D1">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E613D1">
      <w:pPr>
        <w:pStyle w:val="15"/>
        <w:spacing w:before="180" w:after="180"/>
      </w:pPr>
      <w:r w:rsidRPr="00594566">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E613D1" w:rsidRPr="00594566" w:rsidTr="00E613D1">
        <w:trPr>
          <w:tblHeader/>
        </w:trPr>
        <w:tc>
          <w:tcPr>
            <w:tcW w:w="851" w:type="dxa"/>
            <w:vAlign w:val="center"/>
          </w:tcPr>
          <w:p w:rsidR="00E613D1" w:rsidRPr="00594566" w:rsidRDefault="00E613D1" w:rsidP="00E613D1">
            <w:pPr>
              <w:pStyle w:val="aff3"/>
            </w:pPr>
            <w:r w:rsidRPr="00594566">
              <w:t>項目</w:t>
            </w:r>
          </w:p>
        </w:tc>
        <w:tc>
          <w:tcPr>
            <w:tcW w:w="1560" w:type="dxa"/>
            <w:vAlign w:val="center"/>
          </w:tcPr>
          <w:p w:rsidR="00E613D1" w:rsidRPr="00594566" w:rsidRDefault="00E613D1" w:rsidP="00E613D1">
            <w:pPr>
              <w:pStyle w:val="aff3"/>
            </w:pPr>
            <w:r w:rsidRPr="00594566">
              <w:t>評核重點項目</w:t>
            </w:r>
          </w:p>
        </w:tc>
        <w:tc>
          <w:tcPr>
            <w:tcW w:w="3260" w:type="dxa"/>
            <w:vAlign w:val="center"/>
          </w:tcPr>
          <w:p w:rsidR="00E613D1" w:rsidRPr="00594566" w:rsidRDefault="00E613D1" w:rsidP="00E613D1">
            <w:pPr>
              <w:pStyle w:val="aff3"/>
            </w:pPr>
            <w:r w:rsidRPr="00594566">
              <w:t>評核內容及標準</w:t>
            </w:r>
          </w:p>
        </w:tc>
        <w:tc>
          <w:tcPr>
            <w:tcW w:w="1276" w:type="dxa"/>
            <w:vAlign w:val="center"/>
          </w:tcPr>
          <w:p w:rsidR="00E613D1" w:rsidRPr="00594566" w:rsidRDefault="00E613D1" w:rsidP="00E613D1">
            <w:pPr>
              <w:pStyle w:val="aff3"/>
            </w:pPr>
            <w:r w:rsidRPr="00594566">
              <w:t>受訪評單位</w:t>
            </w:r>
          </w:p>
        </w:tc>
        <w:tc>
          <w:tcPr>
            <w:tcW w:w="3402" w:type="dxa"/>
            <w:vAlign w:val="center"/>
          </w:tcPr>
          <w:p w:rsidR="00E613D1" w:rsidRPr="00594566" w:rsidRDefault="00E613D1" w:rsidP="00E613D1">
            <w:pPr>
              <w:pStyle w:val="aff3"/>
            </w:pPr>
            <w:r w:rsidRPr="00594566">
              <w:t>訪評所見及優缺點</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一</w:t>
            </w:r>
          </w:p>
        </w:tc>
        <w:tc>
          <w:tcPr>
            <w:tcW w:w="1560" w:type="dxa"/>
            <w:vMerge w:val="restart"/>
            <w:vAlign w:val="center"/>
          </w:tcPr>
          <w:p w:rsidR="00E613D1" w:rsidRPr="00594566" w:rsidRDefault="00E613D1" w:rsidP="00E613D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E613D1" w:rsidRPr="00594566" w:rsidRDefault="00E613D1" w:rsidP="00E613D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編訂有地區災害防救業務計畫。</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定期更新水災危險潛勢地區保全計畫，並報經濟部備查。</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備有鄉鎮市級水災危險潛勢地區保全計畫。</w:t>
            </w:r>
          </w:p>
          <w:p w:rsidR="00E613D1" w:rsidRPr="00594566" w:rsidRDefault="00E613D1" w:rsidP="00E613D1">
            <w:pPr>
              <w:pStyle w:val="16"/>
              <w:ind w:left="216" w:hanging="216"/>
            </w:pPr>
            <w:r w:rsidRPr="00594566">
              <w:t>2.</w:t>
            </w:r>
            <w:r w:rsidRPr="00594566">
              <w:t>辦理災害防救演習。</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二</w:t>
            </w:r>
          </w:p>
        </w:tc>
        <w:tc>
          <w:tcPr>
            <w:tcW w:w="1560" w:type="dxa"/>
            <w:vMerge w:val="restart"/>
            <w:vAlign w:val="center"/>
          </w:tcPr>
          <w:p w:rsidR="00E613D1" w:rsidRPr="00594566" w:rsidRDefault="00E613D1" w:rsidP="00E613D1">
            <w:pPr>
              <w:pStyle w:val="aff3"/>
            </w:pPr>
            <w:r w:rsidRPr="00594566">
              <w:t>抗旱整備措施及相關作為</w:t>
            </w:r>
            <w:r w:rsidRPr="00594566">
              <w:t>(10%)</w:t>
            </w:r>
          </w:p>
        </w:tc>
        <w:tc>
          <w:tcPr>
            <w:tcW w:w="3260" w:type="dxa"/>
          </w:tcPr>
          <w:p w:rsidR="00E613D1" w:rsidRPr="00594566" w:rsidRDefault="00E613D1" w:rsidP="00E613D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花蓮縣水資源回收中心回收水。</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是否備妥限水時緊急供水應變機制</w:t>
            </w:r>
            <w:r w:rsidRPr="00594566">
              <w:t>?(4%)</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訂有旱災應變機制。</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是否推動落實節約用水及運用回收水</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宣導節水措施。</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三</w:t>
            </w:r>
          </w:p>
        </w:tc>
        <w:tc>
          <w:tcPr>
            <w:tcW w:w="1560" w:type="dxa"/>
            <w:vMerge w:val="restart"/>
            <w:vAlign w:val="center"/>
          </w:tcPr>
          <w:p w:rsidR="00E613D1" w:rsidRPr="00594566" w:rsidRDefault="00E613D1" w:rsidP="00E613D1">
            <w:pPr>
              <w:pStyle w:val="aff3"/>
            </w:pPr>
            <w:r w:rsidRPr="00594566">
              <w:t>水利建造物安全檢查、清淤、防汛器材及缺口整備情形</w:t>
            </w:r>
            <w:r w:rsidRPr="00594566">
              <w:t>(18%)</w:t>
            </w:r>
          </w:p>
        </w:tc>
        <w:tc>
          <w:tcPr>
            <w:tcW w:w="3260" w:type="dxa"/>
          </w:tcPr>
          <w:p w:rsidR="00E613D1" w:rsidRPr="00594566" w:rsidRDefault="00E613D1" w:rsidP="00E613D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備有水利建造物安全檢查及清淤等資料。</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w:t>
            </w:r>
            <w:r w:rsidRPr="00594566">
              <w:lastRenderedPageBreak/>
              <w:t>河川排水淤積抽查機制？</w:t>
            </w:r>
            <w:r w:rsidRPr="00594566">
              <w:t>(5%)</w:t>
            </w:r>
          </w:p>
        </w:tc>
        <w:tc>
          <w:tcPr>
            <w:tcW w:w="1276" w:type="dxa"/>
            <w:vAlign w:val="center"/>
          </w:tcPr>
          <w:p w:rsidR="00E613D1" w:rsidRPr="00594566" w:rsidRDefault="00E613D1" w:rsidP="00E613D1">
            <w:pPr>
              <w:pStyle w:val="aff3"/>
            </w:pPr>
            <w:r w:rsidRPr="00594566">
              <w:lastRenderedPageBreak/>
              <w:t>水利單位</w:t>
            </w:r>
          </w:p>
        </w:tc>
        <w:tc>
          <w:tcPr>
            <w:tcW w:w="3402" w:type="dxa"/>
            <w:vAlign w:val="center"/>
          </w:tcPr>
          <w:p w:rsidR="00E613D1" w:rsidRPr="00594566" w:rsidRDefault="00E613D1" w:rsidP="00E613D1">
            <w:pPr>
              <w:pStyle w:val="16"/>
              <w:ind w:left="216" w:hanging="216"/>
            </w:pPr>
            <w:r w:rsidRPr="00594566">
              <w:t>1.</w:t>
            </w:r>
            <w:r w:rsidRPr="00594566">
              <w:t>編列預算辦理清淤。</w:t>
            </w:r>
          </w:p>
          <w:p w:rsidR="00E613D1" w:rsidRPr="00594566" w:rsidRDefault="00E613D1" w:rsidP="00E613D1">
            <w:pPr>
              <w:pStyle w:val="16"/>
              <w:ind w:left="216" w:hanging="216"/>
            </w:pPr>
            <w:r w:rsidRPr="00594566">
              <w:t>2.</w:t>
            </w:r>
            <w:r w:rsidRPr="00594566">
              <w:t>受理會勘研議人民陳情清淤案件。</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完成麥德姆鳳凰害復建工程。</w:t>
            </w:r>
          </w:p>
          <w:p w:rsidR="00E613D1" w:rsidRPr="00594566" w:rsidRDefault="00E613D1" w:rsidP="00E613D1">
            <w:pPr>
              <w:pStyle w:val="16"/>
              <w:ind w:left="216" w:hanging="216"/>
            </w:pPr>
            <w:r w:rsidRPr="00594566">
              <w:t>2.</w:t>
            </w:r>
            <w:r w:rsidRPr="00594566">
              <w:t>進行搶險編組，備有防汛器材。</w:t>
            </w:r>
          </w:p>
          <w:p w:rsidR="00E613D1" w:rsidRPr="00594566" w:rsidRDefault="00E613D1" w:rsidP="00E613D1">
            <w:pPr>
              <w:pStyle w:val="16"/>
              <w:ind w:left="216" w:hanging="216"/>
            </w:pPr>
            <w:r w:rsidRPr="00594566">
              <w:t>3.</w:t>
            </w:r>
            <w:r w:rsidRPr="00594566">
              <w:t>訂有開口契約。</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是否辦理防汛缺口、破堤案件查報及整備應變措施？</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發文通知破提單位週知。</w:t>
            </w:r>
          </w:p>
        </w:tc>
      </w:tr>
      <w:tr w:rsidR="00E613D1" w:rsidRPr="00594566" w:rsidTr="00E613D1">
        <w:tc>
          <w:tcPr>
            <w:tcW w:w="851" w:type="dxa"/>
            <w:vMerge w:val="restart"/>
            <w:textDirection w:val="tbRlV"/>
            <w:vAlign w:val="center"/>
          </w:tcPr>
          <w:p w:rsidR="00E613D1" w:rsidRPr="00594566" w:rsidRDefault="00E613D1" w:rsidP="00E613D1">
            <w:pPr>
              <w:pStyle w:val="aff3"/>
              <w:rPr>
                <w:dstrike/>
              </w:rPr>
            </w:pPr>
            <w:r w:rsidRPr="00594566">
              <w:t>四</w:t>
            </w:r>
          </w:p>
        </w:tc>
        <w:tc>
          <w:tcPr>
            <w:tcW w:w="1560" w:type="dxa"/>
            <w:vMerge w:val="restart"/>
            <w:vAlign w:val="center"/>
          </w:tcPr>
          <w:p w:rsidR="00E613D1" w:rsidRPr="00594566" w:rsidRDefault="00E613D1" w:rsidP="00E613D1">
            <w:pPr>
              <w:pStyle w:val="aff3"/>
            </w:pPr>
            <w:r w:rsidRPr="00594566">
              <w:t>移動式抽水機維護管理及調度情形</w:t>
            </w:r>
            <w:r w:rsidRPr="00594566">
              <w:t>(15%)</w:t>
            </w:r>
          </w:p>
        </w:tc>
        <w:tc>
          <w:tcPr>
            <w:tcW w:w="3260" w:type="dxa"/>
          </w:tcPr>
          <w:p w:rsidR="00E613D1" w:rsidRPr="00594566" w:rsidRDefault="00E613D1" w:rsidP="00E613D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定期督導移動式抽水機運轉維護保養。</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納入保全計畫辦理。</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補助公所操作移動式抽水機。</w:t>
            </w:r>
          </w:p>
          <w:p w:rsidR="00E613D1" w:rsidRPr="00594566" w:rsidRDefault="00E613D1" w:rsidP="00E613D1">
            <w:pPr>
              <w:pStyle w:val="16"/>
              <w:ind w:left="216" w:hanging="216"/>
            </w:pPr>
            <w:r w:rsidRPr="00594566">
              <w:t>2.</w:t>
            </w:r>
            <w:r w:rsidRPr="00594566">
              <w:t>辦理移動式抽水機操作訓練演練。</w:t>
            </w:r>
          </w:p>
        </w:tc>
      </w:tr>
      <w:tr w:rsidR="00E613D1" w:rsidRPr="00594566" w:rsidTr="00E613D1">
        <w:tc>
          <w:tcPr>
            <w:tcW w:w="851" w:type="dxa"/>
            <w:vMerge w:val="restart"/>
            <w:vAlign w:val="center"/>
          </w:tcPr>
          <w:p w:rsidR="00E613D1" w:rsidRPr="00594566" w:rsidRDefault="00E613D1" w:rsidP="00E613D1">
            <w:pPr>
              <w:pStyle w:val="aff3"/>
            </w:pPr>
            <w:r w:rsidRPr="00594566">
              <w:t>五</w:t>
            </w:r>
          </w:p>
        </w:tc>
        <w:tc>
          <w:tcPr>
            <w:tcW w:w="1560" w:type="dxa"/>
            <w:vMerge w:val="restart"/>
            <w:vAlign w:val="center"/>
          </w:tcPr>
          <w:p w:rsidR="00E613D1" w:rsidRPr="00594566" w:rsidRDefault="00E613D1" w:rsidP="00E613D1">
            <w:pPr>
              <w:pStyle w:val="aff3"/>
            </w:pPr>
            <w:r w:rsidRPr="00594566">
              <w:rPr>
                <w:spacing w:val="8"/>
              </w:rPr>
              <w:t>洪水與淹水預警系統維運及資訊運用情形</w:t>
            </w:r>
            <w:r w:rsidRPr="00594566">
              <w:t>(15%)</w:t>
            </w:r>
          </w:p>
        </w:tc>
        <w:tc>
          <w:tcPr>
            <w:tcW w:w="3260" w:type="dxa"/>
          </w:tcPr>
          <w:p w:rsidR="00E613D1" w:rsidRPr="00594566" w:rsidRDefault="00E613D1" w:rsidP="00E613D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已建立分析研判機制。</w:t>
            </w:r>
          </w:p>
          <w:p w:rsidR="00E613D1" w:rsidRPr="00594566" w:rsidRDefault="00E613D1" w:rsidP="00E613D1">
            <w:pPr>
              <w:pStyle w:val="16"/>
              <w:ind w:left="216" w:hanging="216"/>
            </w:pPr>
            <w:r w:rsidRPr="00594566">
              <w:t>2.</w:t>
            </w:r>
            <w:r w:rsidRPr="00594566">
              <w:t>研訂監測站警戒值。</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設置水情收集系統。</w:t>
            </w:r>
          </w:p>
          <w:p w:rsidR="00E613D1" w:rsidRPr="00594566" w:rsidRDefault="00E613D1" w:rsidP="00E613D1">
            <w:pPr>
              <w:pStyle w:val="16"/>
              <w:ind w:left="216" w:hanging="216"/>
            </w:pPr>
            <w:r w:rsidRPr="00594566">
              <w:t>2.</w:t>
            </w:r>
            <w:r w:rsidRPr="00594566">
              <w:t>編列經費辦理維護。</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3.</w:t>
            </w:r>
            <w:r w:rsidRPr="00594566">
              <w:t>水情警戒資訊是否運用相關管道公開民眾查</w:t>
            </w:r>
            <w:r w:rsidRPr="00594566">
              <w:lastRenderedPageBreak/>
              <w:t>詢？防救災單位、民眾及企業運用實績？</w:t>
            </w:r>
            <w:r w:rsidRPr="00594566" w:rsidDel="00A82DE8">
              <w:t xml:space="preserve"> </w:t>
            </w:r>
            <w:r w:rsidRPr="00594566">
              <w:t>(5%)</w:t>
            </w:r>
          </w:p>
        </w:tc>
        <w:tc>
          <w:tcPr>
            <w:tcW w:w="1276" w:type="dxa"/>
            <w:vAlign w:val="center"/>
          </w:tcPr>
          <w:p w:rsidR="00E613D1" w:rsidRPr="00594566" w:rsidRDefault="00E613D1" w:rsidP="00E613D1">
            <w:pPr>
              <w:pStyle w:val="aff3"/>
            </w:pPr>
            <w:r w:rsidRPr="00594566">
              <w:lastRenderedPageBreak/>
              <w:t>水利單位</w:t>
            </w:r>
          </w:p>
        </w:tc>
        <w:tc>
          <w:tcPr>
            <w:tcW w:w="3402" w:type="dxa"/>
            <w:vAlign w:val="center"/>
          </w:tcPr>
          <w:p w:rsidR="00E613D1" w:rsidRPr="00594566" w:rsidRDefault="00E613D1" w:rsidP="00E613D1">
            <w:pPr>
              <w:pStyle w:val="2-1"/>
              <w:framePr w:wrap="around"/>
            </w:pPr>
            <w:r w:rsidRPr="00594566">
              <w:t>開放防救災單位查詢水情系統資訊。</w:t>
            </w:r>
          </w:p>
        </w:tc>
      </w:tr>
      <w:tr w:rsidR="00E613D1" w:rsidRPr="00594566" w:rsidTr="00E613D1">
        <w:tc>
          <w:tcPr>
            <w:tcW w:w="851" w:type="dxa"/>
            <w:vMerge w:val="restart"/>
            <w:vAlign w:val="center"/>
          </w:tcPr>
          <w:p w:rsidR="00E613D1" w:rsidRPr="00594566" w:rsidRDefault="00E613D1" w:rsidP="00E613D1">
            <w:pPr>
              <w:pStyle w:val="aff3"/>
            </w:pPr>
            <w:r w:rsidRPr="00594566">
              <w:rPr>
                <w:spacing w:val="8"/>
              </w:rPr>
              <w:lastRenderedPageBreak/>
              <w:t>六</w:t>
            </w:r>
          </w:p>
        </w:tc>
        <w:tc>
          <w:tcPr>
            <w:tcW w:w="1560" w:type="dxa"/>
            <w:vMerge w:val="restart"/>
            <w:vAlign w:val="center"/>
          </w:tcPr>
          <w:p w:rsidR="00E613D1" w:rsidRPr="00594566" w:rsidRDefault="00E613D1" w:rsidP="00E613D1">
            <w:pPr>
              <w:pStyle w:val="aff3"/>
            </w:pPr>
            <w:r w:rsidRPr="00594566">
              <w:rPr>
                <w:spacing w:val="8"/>
              </w:rPr>
              <w:t>水患自主防災社區運作情形</w:t>
            </w:r>
            <w:r w:rsidRPr="00594566">
              <w:t>(10%)</w:t>
            </w:r>
          </w:p>
        </w:tc>
        <w:tc>
          <w:tcPr>
            <w:tcW w:w="3260" w:type="dxa"/>
          </w:tcPr>
          <w:p w:rsidR="00E613D1" w:rsidRPr="00594566" w:rsidRDefault="00E613D1" w:rsidP="00E613D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編列預算維運水患自主防災社區。</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辦理社區教育訓練、演練及更新防災地圖。</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備有應變紀錄。</w:t>
            </w:r>
          </w:p>
        </w:tc>
      </w:tr>
      <w:tr w:rsidR="00E613D1" w:rsidRPr="00594566" w:rsidTr="00E613D1">
        <w:tc>
          <w:tcPr>
            <w:tcW w:w="851" w:type="dxa"/>
            <w:vMerge w:val="restart"/>
            <w:vAlign w:val="center"/>
          </w:tcPr>
          <w:p w:rsidR="00E613D1" w:rsidRPr="00594566" w:rsidRDefault="00E613D1" w:rsidP="00E613D1">
            <w:pPr>
              <w:pStyle w:val="aff3"/>
            </w:pPr>
            <w:r w:rsidRPr="00594566">
              <w:t>七</w:t>
            </w:r>
          </w:p>
        </w:tc>
        <w:tc>
          <w:tcPr>
            <w:tcW w:w="1560" w:type="dxa"/>
            <w:vMerge w:val="restart"/>
            <w:vAlign w:val="center"/>
          </w:tcPr>
          <w:p w:rsidR="00E613D1" w:rsidRPr="00594566" w:rsidRDefault="00E613D1" w:rsidP="00E613D1">
            <w:pPr>
              <w:pStyle w:val="aff3"/>
            </w:pPr>
            <w:r w:rsidRPr="00594566">
              <w:t>災情查報及淹水調查作業</w:t>
            </w:r>
            <w:r w:rsidRPr="00594566">
              <w:t>(20%)</w:t>
            </w:r>
          </w:p>
        </w:tc>
        <w:tc>
          <w:tcPr>
            <w:tcW w:w="3260" w:type="dxa"/>
          </w:tcPr>
          <w:p w:rsidR="00E613D1" w:rsidRPr="00594566" w:rsidRDefault="00E613D1" w:rsidP="00E613D1">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建立聯絡窗口，定期演練填報。</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E613D1" w:rsidRPr="00594566" w:rsidRDefault="00E613D1" w:rsidP="00E613D1">
            <w:pPr>
              <w:pStyle w:val="aff3"/>
            </w:pPr>
            <w:r w:rsidRPr="00594566">
              <w:t>水利單位</w:t>
            </w:r>
          </w:p>
          <w:p w:rsidR="00E613D1" w:rsidRPr="00594566" w:rsidRDefault="00E613D1" w:rsidP="00E613D1">
            <w:pPr>
              <w:pStyle w:val="aff3"/>
            </w:pPr>
            <w:r w:rsidRPr="00594566">
              <w:t>消防單位</w:t>
            </w:r>
          </w:p>
        </w:tc>
        <w:tc>
          <w:tcPr>
            <w:tcW w:w="3402" w:type="dxa"/>
            <w:vAlign w:val="center"/>
          </w:tcPr>
          <w:p w:rsidR="00E613D1" w:rsidRPr="00594566" w:rsidRDefault="00E613D1" w:rsidP="00E613D1">
            <w:pPr>
              <w:pStyle w:val="2-1"/>
              <w:framePr w:wrap="around"/>
            </w:pPr>
            <w:r w:rsidRPr="00594566">
              <w:t>建立災情查報人員清冊，辦理災情查報教育訓練。</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辦理淹水調查教育訓練。</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備有淹水調查資料。</w:t>
            </w:r>
          </w:p>
        </w:tc>
      </w:tr>
    </w:tbl>
    <w:p w:rsidR="00E613D1" w:rsidRPr="00594566" w:rsidRDefault="00E613D1">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E613D1">
      <w:pPr>
        <w:pStyle w:val="15"/>
        <w:spacing w:before="180" w:after="180"/>
      </w:pPr>
      <w:r w:rsidRPr="00594566">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E613D1" w:rsidRPr="00594566" w:rsidTr="00E613D1">
        <w:trPr>
          <w:tblHeader/>
        </w:trPr>
        <w:tc>
          <w:tcPr>
            <w:tcW w:w="851" w:type="dxa"/>
            <w:vAlign w:val="center"/>
          </w:tcPr>
          <w:p w:rsidR="00E613D1" w:rsidRPr="00594566" w:rsidRDefault="00E613D1" w:rsidP="00E613D1">
            <w:pPr>
              <w:pStyle w:val="aff3"/>
            </w:pPr>
            <w:r w:rsidRPr="00594566">
              <w:t>項目</w:t>
            </w:r>
          </w:p>
        </w:tc>
        <w:tc>
          <w:tcPr>
            <w:tcW w:w="1560" w:type="dxa"/>
            <w:vAlign w:val="center"/>
          </w:tcPr>
          <w:p w:rsidR="00E613D1" w:rsidRPr="00594566" w:rsidRDefault="00E613D1" w:rsidP="00E613D1">
            <w:pPr>
              <w:pStyle w:val="aff3"/>
            </w:pPr>
            <w:r w:rsidRPr="00594566">
              <w:t>評核重點項目</w:t>
            </w:r>
          </w:p>
        </w:tc>
        <w:tc>
          <w:tcPr>
            <w:tcW w:w="3260" w:type="dxa"/>
            <w:vAlign w:val="center"/>
          </w:tcPr>
          <w:p w:rsidR="00E613D1" w:rsidRPr="00594566" w:rsidRDefault="00E613D1" w:rsidP="00E613D1">
            <w:pPr>
              <w:pStyle w:val="aff3"/>
            </w:pPr>
            <w:r w:rsidRPr="00594566">
              <w:t>評核內容及標準</w:t>
            </w:r>
          </w:p>
        </w:tc>
        <w:tc>
          <w:tcPr>
            <w:tcW w:w="1276" w:type="dxa"/>
            <w:vAlign w:val="center"/>
          </w:tcPr>
          <w:p w:rsidR="00E613D1" w:rsidRPr="00594566" w:rsidRDefault="00E613D1" w:rsidP="00E613D1">
            <w:pPr>
              <w:pStyle w:val="aff3"/>
            </w:pPr>
            <w:r w:rsidRPr="00594566">
              <w:t>受訪評單位</w:t>
            </w:r>
          </w:p>
        </w:tc>
        <w:tc>
          <w:tcPr>
            <w:tcW w:w="3402" w:type="dxa"/>
            <w:vAlign w:val="center"/>
          </w:tcPr>
          <w:p w:rsidR="00E613D1" w:rsidRPr="00594566" w:rsidRDefault="00E613D1" w:rsidP="00E613D1">
            <w:pPr>
              <w:pStyle w:val="aff3"/>
            </w:pPr>
            <w:r w:rsidRPr="00594566">
              <w:t>訪評所見及優缺點</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一</w:t>
            </w:r>
          </w:p>
        </w:tc>
        <w:tc>
          <w:tcPr>
            <w:tcW w:w="1560" w:type="dxa"/>
            <w:vMerge w:val="restart"/>
            <w:vAlign w:val="center"/>
          </w:tcPr>
          <w:p w:rsidR="00E613D1" w:rsidRPr="00594566" w:rsidRDefault="00E613D1" w:rsidP="00E613D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E613D1" w:rsidRPr="00594566" w:rsidRDefault="00E613D1" w:rsidP="00E613D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100</w:t>
            </w:r>
            <w:r w:rsidRPr="00594566">
              <w:t>年及</w:t>
            </w:r>
            <w:r w:rsidRPr="00594566">
              <w:t>102</w:t>
            </w:r>
            <w:r w:rsidRPr="00594566">
              <w:t>年均依規定辦理，建議應補充說明</w:t>
            </w:r>
            <w:r w:rsidRPr="00594566">
              <w:t>104</w:t>
            </w:r>
            <w:r w:rsidRPr="00594566">
              <w:t>年辦理情形。</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符合評核內容及標準。</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已督導所轄區公所完成擬訂水災危險潛勢地區保全計畫及辦理</w:t>
            </w:r>
            <w:r w:rsidRPr="00594566">
              <w:t>1</w:t>
            </w:r>
            <w:r w:rsidRPr="00594566">
              <w:t>場聯合防災演習及防汛教育訓練。</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二</w:t>
            </w:r>
          </w:p>
        </w:tc>
        <w:tc>
          <w:tcPr>
            <w:tcW w:w="1560" w:type="dxa"/>
            <w:vMerge w:val="restart"/>
            <w:vAlign w:val="center"/>
          </w:tcPr>
          <w:p w:rsidR="00E613D1" w:rsidRPr="00594566" w:rsidRDefault="00E613D1" w:rsidP="00E613D1">
            <w:pPr>
              <w:pStyle w:val="aff3"/>
            </w:pPr>
            <w:r w:rsidRPr="00594566">
              <w:t>抗旱整備措施及相關作為</w:t>
            </w:r>
            <w:r w:rsidRPr="00594566">
              <w:t>(10%)</w:t>
            </w:r>
          </w:p>
        </w:tc>
        <w:tc>
          <w:tcPr>
            <w:tcW w:w="3260" w:type="dxa"/>
          </w:tcPr>
          <w:p w:rsidR="00E613D1" w:rsidRPr="00594566" w:rsidRDefault="00E613D1" w:rsidP="00E613D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設有水資源回收中心，污水回收再利用。</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是否備妥限水時緊急供水應變機制</w:t>
            </w:r>
            <w:r w:rsidRPr="00594566">
              <w:t>?(4%)</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訂定旱災緊急應變措施，建議進行旱災高司演練或實地演練，</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是否推動落實節約用水及運用回收水</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辦理節水宣導。</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三</w:t>
            </w:r>
          </w:p>
        </w:tc>
        <w:tc>
          <w:tcPr>
            <w:tcW w:w="1560" w:type="dxa"/>
            <w:vMerge w:val="restart"/>
            <w:vAlign w:val="center"/>
          </w:tcPr>
          <w:p w:rsidR="00E613D1" w:rsidRPr="00594566" w:rsidRDefault="00E613D1" w:rsidP="00E613D1">
            <w:pPr>
              <w:pStyle w:val="aff3"/>
            </w:pPr>
            <w:r w:rsidRPr="00594566">
              <w:t>水利建造物安全檢查、清淤、防汛器材及缺口整備情形</w:t>
            </w:r>
            <w:r w:rsidRPr="00594566">
              <w:t>(18%)</w:t>
            </w:r>
          </w:p>
        </w:tc>
        <w:tc>
          <w:tcPr>
            <w:tcW w:w="3260" w:type="dxa"/>
          </w:tcPr>
          <w:p w:rsidR="00E613D1" w:rsidRPr="00594566" w:rsidRDefault="00E613D1" w:rsidP="00E613D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水利建造物檢查及缺失，均表示已於汛期前完成，惟現場並未備資料供參考。</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年度清淤計畫是否已已編列預算完成清淤？清淤執行率是否已達年度目標？人民陳情清淤案</w:t>
            </w:r>
            <w:r w:rsidRPr="00594566">
              <w:lastRenderedPageBreak/>
              <w:t>件處理情形</w:t>
            </w:r>
            <w:r w:rsidRPr="00594566">
              <w:t>?</w:t>
            </w:r>
            <w:r w:rsidRPr="00594566">
              <w:t>是否建立河川排水淤積抽查機制？</w:t>
            </w:r>
            <w:r w:rsidRPr="00594566">
              <w:t>(5%)</w:t>
            </w:r>
          </w:p>
        </w:tc>
        <w:tc>
          <w:tcPr>
            <w:tcW w:w="1276" w:type="dxa"/>
            <w:vAlign w:val="center"/>
          </w:tcPr>
          <w:p w:rsidR="00E613D1" w:rsidRPr="00594566" w:rsidRDefault="00E613D1" w:rsidP="00E613D1">
            <w:pPr>
              <w:pStyle w:val="aff3"/>
            </w:pPr>
            <w:r w:rsidRPr="00594566">
              <w:lastRenderedPageBreak/>
              <w:t>水利單位</w:t>
            </w:r>
          </w:p>
        </w:tc>
        <w:tc>
          <w:tcPr>
            <w:tcW w:w="3402" w:type="dxa"/>
            <w:vAlign w:val="center"/>
          </w:tcPr>
          <w:p w:rsidR="00E613D1" w:rsidRPr="00594566" w:rsidRDefault="00E613D1" w:rsidP="00E613D1">
            <w:pPr>
              <w:pStyle w:val="2-1"/>
              <w:framePr w:wrap="around"/>
            </w:pPr>
            <w:r w:rsidRPr="00594566">
              <w:t>透過每日巡查並配合開口合約方式辦理。</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防汛器材及沙包掌控已落實，惟沙包回收再利用之落實，建議擬定沙包回收再利用之年度績效指標，以利績效評估。</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是否辦理防汛缺口、破堤案件查報及整備應變措施？</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符合評核內容及標準。</w:t>
            </w:r>
            <w:r w:rsidRPr="00594566">
              <w:t xml:space="preserve"> </w:t>
            </w:r>
          </w:p>
        </w:tc>
      </w:tr>
      <w:tr w:rsidR="00E613D1" w:rsidRPr="00594566" w:rsidTr="00E613D1">
        <w:tc>
          <w:tcPr>
            <w:tcW w:w="851" w:type="dxa"/>
            <w:vMerge w:val="restart"/>
            <w:textDirection w:val="tbRlV"/>
            <w:vAlign w:val="center"/>
          </w:tcPr>
          <w:p w:rsidR="00E613D1" w:rsidRPr="00594566" w:rsidRDefault="00E613D1" w:rsidP="00E613D1">
            <w:pPr>
              <w:pStyle w:val="aff3"/>
              <w:rPr>
                <w:dstrike/>
              </w:rPr>
            </w:pPr>
            <w:r w:rsidRPr="00594566">
              <w:t>四</w:t>
            </w:r>
          </w:p>
        </w:tc>
        <w:tc>
          <w:tcPr>
            <w:tcW w:w="1560" w:type="dxa"/>
            <w:vMerge w:val="restart"/>
            <w:vAlign w:val="center"/>
          </w:tcPr>
          <w:p w:rsidR="00E613D1" w:rsidRPr="00594566" w:rsidRDefault="00E613D1" w:rsidP="00E613D1">
            <w:pPr>
              <w:pStyle w:val="aff3"/>
            </w:pPr>
            <w:r w:rsidRPr="00594566">
              <w:t>移動式抽水機維護管理及調度情形</w:t>
            </w:r>
            <w:r w:rsidRPr="00594566">
              <w:t>(15%)</w:t>
            </w:r>
          </w:p>
        </w:tc>
        <w:tc>
          <w:tcPr>
            <w:tcW w:w="3260" w:type="dxa"/>
          </w:tcPr>
          <w:p w:rsidR="00E613D1" w:rsidRPr="00594566" w:rsidRDefault="00E613D1" w:rsidP="00E613D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建議擬訂抽水機預佈位置檢討標準作業程序，每年於汛期前按此程序辦理，並簽奉水利首長核定。</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移動式抽水機開口契約建議於汛期前完成簽約，以因應汛期防災需求。</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建議操作人員及市政府及區公所業務承辦務必參加教育訓練，並掌握開口契約廠商操作能力。</w:t>
            </w:r>
          </w:p>
        </w:tc>
      </w:tr>
      <w:tr w:rsidR="00E613D1" w:rsidRPr="00594566" w:rsidTr="00E613D1">
        <w:tc>
          <w:tcPr>
            <w:tcW w:w="851" w:type="dxa"/>
            <w:vMerge w:val="restart"/>
            <w:vAlign w:val="center"/>
          </w:tcPr>
          <w:p w:rsidR="00E613D1" w:rsidRPr="00594566" w:rsidRDefault="00E613D1" w:rsidP="00E613D1">
            <w:pPr>
              <w:pStyle w:val="aff3"/>
            </w:pPr>
            <w:r w:rsidRPr="00594566">
              <w:t>五</w:t>
            </w:r>
          </w:p>
        </w:tc>
        <w:tc>
          <w:tcPr>
            <w:tcW w:w="1560" w:type="dxa"/>
            <w:vMerge w:val="restart"/>
            <w:vAlign w:val="center"/>
          </w:tcPr>
          <w:p w:rsidR="00E613D1" w:rsidRPr="00594566" w:rsidRDefault="00E613D1" w:rsidP="00E613D1">
            <w:pPr>
              <w:pStyle w:val="aff3"/>
            </w:pPr>
            <w:r w:rsidRPr="00594566">
              <w:rPr>
                <w:spacing w:val="8"/>
              </w:rPr>
              <w:t>洪水與淹水預警系統維運及資訊運用情形</w:t>
            </w:r>
            <w:r w:rsidRPr="00594566">
              <w:t>(15%)</w:t>
            </w:r>
          </w:p>
        </w:tc>
        <w:tc>
          <w:tcPr>
            <w:tcW w:w="3260" w:type="dxa"/>
          </w:tcPr>
          <w:p w:rsidR="00E613D1" w:rsidRPr="00594566" w:rsidRDefault="00E613D1" w:rsidP="00E613D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建議加速辦理警戒值檢討工作，相關資訊請提供一河局知悉，以利掌握水情。</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雖已完成水情資訊服務網，但使用率似不高，建議廣為宣導，透過使用者意見，持續精進，以提高利用率。</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3.</w:t>
            </w:r>
            <w:r w:rsidRPr="00594566">
              <w:t>水情警戒資訊是否運用</w:t>
            </w:r>
            <w:r w:rsidRPr="00594566">
              <w:lastRenderedPageBreak/>
              <w:t>相關管道公開民眾查詢？防救災單位、民眾及企業運用實績？</w:t>
            </w:r>
            <w:r w:rsidRPr="00594566" w:rsidDel="00A82DE8">
              <w:t xml:space="preserve"> </w:t>
            </w:r>
            <w:r w:rsidRPr="00594566">
              <w:t>(5%)</w:t>
            </w:r>
          </w:p>
        </w:tc>
        <w:tc>
          <w:tcPr>
            <w:tcW w:w="1276" w:type="dxa"/>
            <w:vAlign w:val="center"/>
          </w:tcPr>
          <w:p w:rsidR="00E613D1" w:rsidRPr="00594566" w:rsidRDefault="00E613D1" w:rsidP="00E613D1">
            <w:pPr>
              <w:pStyle w:val="aff3"/>
            </w:pPr>
            <w:r w:rsidRPr="00594566">
              <w:lastRenderedPageBreak/>
              <w:t>水利單</w:t>
            </w:r>
            <w:r w:rsidRPr="00594566">
              <w:lastRenderedPageBreak/>
              <w:t>位</w:t>
            </w:r>
          </w:p>
        </w:tc>
        <w:tc>
          <w:tcPr>
            <w:tcW w:w="3402" w:type="dxa"/>
            <w:vAlign w:val="center"/>
          </w:tcPr>
          <w:p w:rsidR="00E613D1" w:rsidRPr="00594566" w:rsidRDefault="00E613D1" w:rsidP="00E613D1">
            <w:pPr>
              <w:pStyle w:val="2-1"/>
              <w:framePr w:wrap="around"/>
            </w:pPr>
            <w:r w:rsidRPr="00594566">
              <w:lastRenderedPageBreak/>
              <w:t>建議統計每年民眾水情資</w:t>
            </w:r>
            <w:r w:rsidRPr="00594566">
              <w:lastRenderedPageBreak/>
              <w:t>訊查詢次數及調查民眾運用程度，以作為資訊提供內容及傳遞管道之調整參考</w:t>
            </w:r>
          </w:p>
        </w:tc>
      </w:tr>
      <w:tr w:rsidR="00E613D1" w:rsidRPr="00594566" w:rsidTr="00E613D1">
        <w:tc>
          <w:tcPr>
            <w:tcW w:w="851" w:type="dxa"/>
            <w:vMerge w:val="restart"/>
            <w:vAlign w:val="center"/>
          </w:tcPr>
          <w:p w:rsidR="00E613D1" w:rsidRPr="00594566" w:rsidRDefault="00E613D1" w:rsidP="00E613D1">
            <w:pPr>
              <w:pStyle w:val="aff3"/>
            </w:pPr>
            <w:r w:rsidRPr="00594566">
              <w:rPr>
                <w:spacing w:val="8"/>
              </w:rPr>
              <w:lastRenderedPageBreak/>
              <w:t>六</w:t>
            </w:r>
          </w:p>
        </w:tc>
        <w:tc>
          <w:tcPr>
            <w:tcW w:w="1560" w:type="dxa"/>
            <w:vMerge w:val="restart"/>
            <w:vAlign w:val="center"/>
          </w:tcPr>
          <w:p w:rsidR="00E613D1" w:rsidRPr="00594566" w:rsidRDefault="00E613D1" w:rsidP="00E613D1">
            <w:pPr>
              <w:pStyle w:val="aff3"/>
            </w:pPr>
            <w:r w:rsidRPr="00594566">
              <w:rPr>
                <w:spacing w:val="8"/>
              </w:rPr>
              <w:t>水患自主防災社區運作情形</w:t>
            </w:r>
            <w:r w:rsidRPr="00594566">
              <w:t>(10%)</w:t>
            </w:r>
          </w:p>
        </w:tc>
        <w:tc>
          <w:tcPr>
            <w:tcW w:w="3260" w:type="dxa"/>
          </w:tcPr>
          <w:p w:rsidR="00E613D1" w:rsidRPr="00594566" w:rsidRDefault="00E613D1" w:rsidP="00E613D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透過災害防救深耕計畫維運社區，建議強化易淹水地區社區面對水患防災應變能力。</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建議辦理社區教育訓練、防汛演練及水災防災地圖更新，須將三者關聯性作結合，以利社區自主防災運作順暢。</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風水災社區啟動自主防災整備應變作業，建議鼓勵社區自行詳實記錄。</w:t>
            </w:r>
          </w:p>
        </w:tc>
      </w:tr>
      <w:tr w:rsidR="00E613D1" w:rsidRPr="00594566" w:rsidTr="00E613D1">
        <w:tc>
          <w:tcPr>
            <w:tcW w:w="851" w:type="dxa"/>
            <w:vMerge w:val="restart"/>
            <w:vAlign w:val="center"/>
          </w:tcPr>
          <w:p w:rsidR="00E613D1" w:rsidRPr="00594566" w:rsidRDefault="00E613D1" w:rsidP="00E613D1">
            <w:pPr>
              <w:pStyle w:val="aff3"/>
            </w:pPr>
            <w:r w:rsidRPr="00594566">
              <w:t>七</w:t>
            </w:r>
          </w:p>
        </w:tc>
        <w:tc>
          <w:tcPr>
            <w:tcW w:w="1560" w:type="dxa"/>
            <w:vMerge w:val="restart"/>
            <w:vAlign w:val="center"/>
          </w:tcPr>
          <w:p w:rsidR="00E613D1" w:rsidRPr="00594566" w:rsidRDefault="00E613D1" w:rsidP="00E613D1">
            <w:pPr>
              <w:pStyle w:val="aff3"/>
            </w:pPr>
            <w:r w:rsidRPr="00594566">
              <w:t>災情查報及淹水調查作業</w:t>
            </w:r>
            <w:r w:rsidRPr="00594566">
              <w:t>(20%)</w:t>
            </w:r>
          </w:p>
        </w:tc>
        <w:tc>
          <w:tcPr>
            <w:tcW w:w="3260" w:type="dxa"/>
          </w:tcPr>
          <w:p w:rsidR="00E613D1" w:rsidRPr="00594566" w:rsidRDefault="00E613D1" w:rsidP="00E613D1">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有依規定於淹水及水利設施損壞時至該系統填報，並建立聯絡窗口。</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E613D1" w:rsidRPr="00594566" w:rsidRDefault="00E613D1" w:rsidP="00E613D1">
            <w:pPr>
              <w:pStyle w:val="aff3"/>
            </w:pPr>
            <w:r w:rsidRPr="00594566">
              <w:t>水利單位</w:t>
            </w:r>
          </w:p>
          <w:p w:rsidR="00E613D1" w:rsidRPr="00594566" w:rsidRDefault="00E613D1" w:rsidP="00E613D1">
            <w:pPr>
              <w:pStyle w:val="aff3"/>
            </w:pPr>
            <w:r w:rsidRPr="00594566">
              <w:t>消防單位</w:t>
            </w:r>
          </w:p>
        </w:tc>
        <w:tc>
          <w:tcPr>
            <w:tcW w:w="3402" w:type="dxa"/>
            <w:vAlign w:val="center"/>
          </w:tcPr>
          <w:p w:rsidR="00E613D1" w:rsidRPr="00594566" w:rsidRDefault="00E613D1" w:rsidP="00E613D1">
            <w:pPr>
              <w:pStyle w:val="2-1"/>
              <w:framePr w:wrap="around"/>
            </w:pPr>
            <w:r w:rsidRPr="00594566">
              <w:t>符合評核內容及標準。</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建議災後淹水調查人員務必參與教育訓練，以維持調查報告內容品質及正確性。</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符合評核內容及標準。</w:t>
            </w:r>
          </w:p>
        </w:tc>
      </w:tr>
    </w:tbl>
    <w:p w:rsidR="00352632" w:rsidRPr="00594566" w:rsidRDefault="00352632" w:rsidP="00660B0E">
      <w:pPr>
        <w:spacing w:beforeLines="50" w:before="180" w:afterLines="50" w:after="180" w:line="400" w:lineRule="exact"/>
        <w:rPr>
          <w:rFonts w:ascii="Times New Roman" w:eastAsia="標楷體" w:hAnsi="Times New Roman"/>
          <w:b/>
          <w:sz w:val="32"/>
          <w:szCs w:val="32"/>
        </w:rPr>
      </w:pPr>
      <w:r w:rsidRPr="00594566">
        <w:rPr>
          <w:rFonts w:ascii="Times New Roman" w:eastAsia="標楷體" w:hAnsi="Times New Roman"/>
          <w:b/>
          <w:sz w:val="32"/>
          <w:szCs w:val="32"/>
        </w:rPr>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E613D1" w:rsidRPr="00594566" w:rsidTr="00E613D1">
        <w:trPr>
          <w:tblHeader/>
        </w:trPr>
        <w:tc>
          <w:tcPr>
            <w:tcW w:w="851" w:type="dxa"/>
            <w:vAlign w:val="center"/>
          </w:tcPr>
          <w:p w:rsidR="00E613D1" w:rsidRPr="00594566" w:rsidRDefault="00E613D1" w:rsidP="00E613D1">
            <w:pPr>
              <w:pStyle w:val="aff3"/>
            </w:pPr>
            <w:r w:rsidRPr="00594566">
              <w:t>項目</w:t>
            </w:r>
          </w:p>
        </w:tc>
        <w:tc>
          <w:tcPr>
            <w:tcW w:w="1560" w:type="dxa"/>
            <w:vAlign w:val="center"/>
          </w:tcPr>
          <w:p w:rsidR="00E613D1" w:rsidRPr="00594566" w:rsidRDefault="00E613D1" w:rsidP="00E613D1">
            <w:pPr>
              <w:pStyle w:val="aff3"/>
            </w:pPr>
            <w:r w:rsidRPr="00594566">
              <w:t>評核重點項目</w:t>
            </w:r>
          </w:p>
        </w:tc>
        <w:tc>
          <w:tcPr>
            <w:tcW w:w="3260" w:type="dxa"/>
            <w:vAlign w:val="center"/>
          </w:tcPr>
          <w:p w:rsidR="00E613D1" w:rsidRPr="00594566" w:rsidRDefault="00E613D1" w:rsidP="00E613D1">
            <w:pPr>
              <w:pStyle w:val="aff3"/>
            </w:pPr>
            <w:r w:rsidRPr="00594566">
              <w:t>評核內容及標準</w:t>
            </w:r>
          </w:p>
        </w:tc>
        <w:tc>
          <w:tcPr>
            <w:tcW w:w="1276" w:type="dxa"/>
            <w:vAlign w:val="center"/>
          </w:tcPr>
          <w:p w:rsidR="00E613D1" w:rsidRPr="00594566" w:rsidRDefault="00E613D1" w:rsidP="00E613D1">
            <w:pPr>
              <w:pStyle w:val="aff3"/>
            </w:pPr>
            <w:r w:rsidRPr="00594566">
              <w:t>受訪評單位</w:t>
            </w:r>
          </w:p>
        </w:tc>
        <w:tc>
          <w:tcPr>
            <w:tcW w:w="3402" w:type="dxa"/>
            <w:vAlign w:val="center"/>
          </w:tcPr>
          <w:p w:rsidR="00E613D1" w:rsidRPr="00594566" w:rsidRDefault="00E613D1" w:rsidP="00E613D1">
            <w:pPr>
              <w:pStyle w:val="aff3"/>
            </w:pPr>
            <w:r w:rsidRPr="00594566">
              <w:t>訪評所見及優缺點</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一</w:t>
            </w:r>
          </w:p>
        </w:tc>
        <w:tc>
          <w:tcPr>
            <w:tcW w:w="1560" w:type="dxa"/>
            <w:vMerge w:val="restart"/>
            <w:vAlign w:val="center"/>
          </w:tcPr>
          <w:p w:rsidR="00E613D1" w:rsidRPr="00594566" w:rsidRDefault="00E613D1" w:rsidP="00E613D1">
            <w:pPr>
              <w:pStyle w:val="aff3"/>
              <w:rPr>
                <w:b/>
              </w:rPr>
            </w:pPr>
            <w:r w:rsidRPr="00594566">
              <w:t>地區災害防救計</w:t>
            </w:r>
            <w:r w:rsidRPr="00594566">
              <w:lastRenderedPageBreak/>
              <w:t>畫、水災危險潛勢地區保全計畫修訂情形</w:t>
            </w:r>
            <w:r w:rsidRPr="00594566" w:rsidDel="00D50FAE">
              <w:t xml:space="preserve"> </w:t>
            </w:r>
            <w:r w:rsidRPr="00594566">
              <w:t>(12%</w:t>
            </w:r>
            <w:r w:rsidRPr="00594566">
              <w:rPr>
                <w:b/>
              </w:rPr>
              <w:t>)11</w:t>
            </w:r>
          </w:p>
        </w:tc>
        <w:tc>
          <w:tcPr>
            <w:tcW w:w="3260" w:type="dxa"/>
          </w:tcPr>
          <w:p w:rsidR="00E613D1" w:rsidRPr="00594566" w:rsidRDefault="00E613D1" w:rsidP="00E613D1">
            <w:pPr>
              <w:pStyle w:val="16"/>
              <w:ind w:left="216" w:hanging="216"/>
            </w:pPr>
            <w:r w:rsidRPr="00594566">
              <w:lastRenderedPageBreak/>
              <w:t>1.</w:t>
            </w:r>
            <w:r w:rsidRPr="00594566">
              <w:t>是否依災害防救基本計畫每二年就地區災情及</w:t>
            </w:r>
            <w:r w:rsidRPr="00594566">
              <w:lastRenderedPageBreak/>
              <w:t>淹水潛勢特性等進行勘查、評估，檢討修訂地區水、旱災災害防救業務計畫？</w:t>
            </w:r>
            <w:r w:rsidRPr="00594566">
              <w:t>(2%)</w:t>
            </w:r>
            <w:r w:rsidRPr="00594566" w:rsidDel="00D50FAE">
              <w:t xml:space="preserve"> </w:t>
            </w:r>
          </w:p>
        </w:tc>
        <w:tc>
          <w:tcPr>
            <w:tcW w:w="1276" w:type="dxa"/>
            <w:vAlign w:val="center"/>
          </w:tcPr>
          <w:p w:rsidR="00E613D1" w:rsidRPr="00594566" w:rsidRDefault="00E613D1" w:rsidP="00E613D1">
            <w:pPr>
              <w:pStyle w:val="aff3"/>
            </w:pPr>
            <w:r w:rsidRPr="00594566">
              <w:lastRenderedPageBreak/>
              <w:t>水利單位</w:t>
            </w:r>
          </w:p>
        </w:tc>
        <w:tc>
          <w:tcPr>
            <w:tcW w:w="3402" w:type="dxa"/>
            <w:vAlign w:val="center"/>
          </w:tcPr>
          <w:p w:rsidR="00E613D1" w:rsidRPr="00594566" w:rsidRDefault="00E613D1" w:rsidP="00E613D1">
            <w:pPr>
              <w:pStyle w:val="2-1"/>
              <w:framePr w:wrap="around"/>
            </w:pPr>
            <w:r w:rsidRPr="00594566">
              <w:t>編訂有地區災害防救業務計畫。</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定期更新水災危險潛勢地區保全計畫，並報經濟部備查。</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備有鄉鎮市級水災危險潛勢地區保全計畫。</w:t>
            </w:r>
          </w:p>
          <w:p w:rsidR="00E613D1" w:rsidRPr="00594566" w:rsidRDefault="00E613D1" w:rsidP="00E613D1">
            <w:pPr>
              <w:pStyle w:val="16"/>
              <w:ind w:left="216" w:hanging="216"/>
            </w:pPr>
            <w:r w:rsidRPr="00594566">
              <w:t>2.</w:t>
            </w:r>
            <w:r w:rsidRPr="00594566">
              <w:t>辦理災害防救演習。</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二</w:t>
            </w:r>
          </w:p>
        </w:tc>
        <w:tc>
          <w:tcPr>
            <w:tcW w:w="1560" w:type="dxa"/>
            <w:vMerge w:val="restart"/>
            <w:vAlign w:val="center"/>
          </w:tcPr>
          <w:p w:rsidR="00E613D1" w:rsidRPr="00594566" w:rsidRDefault="00E613D1" w:rsidP="00E613D1">
            <w:pPr>
              <w:pStyle w:val="aff3"/>
            </w:pPr>
            <w:r w:rsidRPr="00594566">
              <w:t>抗旱整備措施及相關作為</w:t>
            </w:r>
            <w:r w:rsidRPr="00594566">
              <w:t>(10%)</w:t>
            </w:r>
          </w:p>
        </w:tc>
        <w:tc>
          <w:tcPr>
            <w:tcW w:w="3260" w:type="dxa"/>
          </w:tcPr>
          <w:p w:rsidR="00E613D1" w:rsidRPr="00594566" w:rsidRDefault="00E613D1" w:rsidP="00E613D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無工業區，設置水資源回收中心，回收暫存放流水。</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是否備妥限水時緊急供水應變機制</w:t>
            </w:r>
            <w:r w:rsidRPr="00594566">
              <w:t>?(4%)</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16"/>
              <w:ind w:left="216" w:hanging="216"/>
            </w:pPr>
            <w:r w:rsidRPr="00594566">
              <w:t>1.</w:t>
            </w:r>
            <w:r w:rsidRPr="00594566">
              <w:t>設置海水淡水廠自行供水。</w:t>
            </w:r>
          </w:p>
          <w:p w:rsidR="00E613D1" w:rsidRPr="00594566" w:rsidRDefault="00E613D1" w:rsidP="00E613D1">
            <w:pPr>
              <w:pStyle w:val="16"/>
              <w:ind w:left="216" w:hanging="216"/>
            </w:pPr>
            <w:r w:rsidRPr="00594566">
              <w:t>2.</w:t>
            </w:r>
            <w:r w:rsidRPr="00594566">
              <w:t>建議擬訂細部抗旱計畫</w:t>
            </w:r>
            <w:r w:rsidRPr="00594566">
              <w:t>(</w:t>
            </w:r>
            <w:r w:rsidRPr="00594566">
              <w:t>如本島運水、地下水井普查、三階分區供水等</w:t>
            </w:r>
            <w:r w:rsidRPr="00594566">
              <w:t>)</w:t>
            </w:r>
            <w:r w:rsidRPr="00594566">
              <w:t>。</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是否推動落實節約用水及運用回收水</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E613D1">
            <w:pPr>
              <w:pStyle w:val="2-1"/>
              <w:framePr w:wrap="around"/>
            </w:pPr>
            <w:r w:rsidRPr="00594566">
              <w:t>辦理節水宣導等措施。</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三</w:t>
            </w:r>
          </w:p>
        </w:tc>
        <w:tc>
          <w:tcPr>
            <w:tcW w:w="1560" w:type="dxa"/>
            <w:vMerge w:val="restart"/>
            <w:vAlign w:val="center"/>
          </w:tcPr>
          <w:p w:rsidR="00E613D1" w:rsidRPr="00594566" w:rsidRDefault="00E613D1" w:rsidP="00E613D1">
            <w:pPr>
              <w:pStyle w:val="aff3"/>
            </w:pPr>
            <w:r w:rsidRPr="00594566">
              <w:t>水利建造物安全檢查、清淤、防汛器材及缺口整備情形</w:t>
            </w:r>
            <w:r w:rsidRPr="00594566">
              <w:t>(18%)</w:t>
            </w:r>
          </w:p>
        </w:tc>
        <w:tc>
          <w:tcPr>
            <w:tcW w:w="3260" w:type="dxa"/>
          </w:tcPr>
          <w:p w:rsidR="00E613D1" w:rsidRPr="00594566" w:rsidRDefault="00E613D1" w:rsidP="00E613D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備有水利建造物安全檢查資料，訂有緊急搶險應變計畫。</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年度清淤計畫是否已已編列預算完成清淤？清淤執行率是否已達年度目標？人民陳情清淤案件處理情形</w:t>
            </w:r>
            <w:r w:rsidRPr="00594566">
              <w:t>?</w:t>
            </w:r>
            <w:r w:rsidRPr="00594566">
              <w:t>是否建立</w:t>
            </w:r>
            <w:r w:rsidRPr="00594566">
              <w:lastRenderedPageBreak/>
              <w:t>河川排水淤積抽查機制？</w:t>
            </w:r>
            <w:r w:rsidRPr="00594566">
              <w:t>(5%)</w:t>
            </w:r>
          </w:p>
        </w:tc>
        <w:tc>
          <w:tcPr>
            <w:tcW w:w="1276" w:type="dxa"/>
            <w:vAlign w:val="center"/>
          </w:tcPr>
          <w:p w:rsidR="00E613D1" w:rsidRPr="00594566" w:rsidRDefault="00E613D1" w:rsidP="00E613D1">
            <w:pPr>
              <w:pStyle w:val="aff3"/>
            </w:pPr>
            <w:r w:rsidRPr="00594566">
              <w:lastRenderedPageBreak/>
              <w:t>水利單位</w:t>
            </w:r>
          </w:p>
        </w:tc>
        <w:tc>
          <w:tcPr>
            <w:tcW w:w="3402" w:type="dxa"/>
            <w:vAlign w:val="center"/>
          </w:tcPr>
          <w:p w:rsidR="00E613D1" w:rsidRPr="00594566" w:rsidRDefault="00E613D1" w:rsidP="00E613D1">
            <w:pPr>
              <w:pStyle w:val="16"/>
              <w:ind w:left="216" w:hanging="216"/>
            </w:pPr>
            <w:r w:rsidRPr="00594566">
              <w:t>1.</w:t>
            </w:r>
            <w:r w:rsidRPr="00594566">
              <w:t>擬訂計畫辦理清淤。</w:t>
            </w:r>
          </w:p>
          <w:p w:rsidR="00E613D1" w:rsidRPr="00594566" w:rsidRDefault="00E613D1" w:rsidP="00E613D1">
            <w:pPr>
              <w:pStyle w:val="16"/>
              <w:ind w:left="216" w:hanging="216"/>
            </w:pPr>
            <w:r w:rsidRPr="00594566">
              <w:t>2.</w:t>
            </w:r>
            <w:r w:rsidRPr="00594566">
              <w:t>視災害淤積情形辦理清淤。</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整備統計防汛器材。</w:t>
            </w:r>
          </w:p>
          <w:p w:rsidR="00E613D1" w:rsidRPr="00594566" w:rsidRDefault="00E613D1" w:rsidP="00E613D1">
            <w:pPr>
              <w:pStyle w:val="16"/>
              <w:ind w:left="216" w:hanging="216"/>
            </w:pPr>
            <w:r w:rsidRPr="00594566">
              <w:t>2.</w:t>
            </w:r>
            <w:r w:rsidRPr="00594566">
              <w:t>暫存沙包，可供回收使用。</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是否辦理防汛缺口、破堤案件查報及整備應變措施？</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檢查缺口破堤案件。</w:t>
            </w:r>
          </w:p>
        </w:tc>
      </w:tr>
      <w:tr w:rsidR="00E613D1" w:rsidRPr="00594566" w:rsidTr="00E613D1">
        <w:tc>
          <w:tcPr>
            <w:tcW w:w="851" w:type="dxa"/>
            <w:vMerge w:val="restart"/>
            <w:textDirection w:val="tbRlV"/>
            <w:vAlign w:val="center"/>
          </w:tcPr>
          <w:p w:rsidR="00E613D1" w:rsidRPr="00594566" w:rsidRDefault="00E613D1" w:rsidP="00E613D1">
            <w:pPr>
              <w:pStyle w:val="aff3"/>
              <w:rPr>
                <w:dstrike/>
              </w:rPr>
            </w:pPr>
            <w:r w:rsidRPr="00594566">
              <w:t>四</w:t>
            </w:r>
          </w:p>
        </w:tc>
        <w:tc>
          <w:tcPr>
            <w:tcW w:w="1560" w:type="dxa"/>
            <w:vMerge w:val="restart"/>
            <w:vAlign w:val="center"/>
          </w:tcPr>
          <w:p w:rsidR="00E613D1" w:rsidRPr="00594566" w:rsidRDefault="00E613D1" w:rsidP="00E613D1">
            <w:pPr>
              <w:pStyle w:val="aff3"/>
            </w:pPr>
            <w:r w:rsidRPr="00594566">
              <w:t>移動式抽水機維護管理及調度情形</w:t>
            </w:r>
            <w:r w:rsidRPr="00594566">
              <w:t>(15%)</w:t>
            </w:r>
          </w:p>
        </w:tc>
        <w:tc>
          <w:tcPr>
            <w:tcW w:w="3260" w:type="dxa"/>
          </w:tcPr>
          <w:p w:rsidR="00E613D1" w:rsidRPr="00594566" w:rsidRDefault="00E613D1" w:rsidP="00E613D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協調協力廠商移動式抽水機預佈重點區，機動調度抽水機。</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備有移動式抽水機機組等資料。</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訂定開口契約操作移動式抽水機。</w:t>
            </w:r>
          </w:p>
          <w:p w:rsidR="00E613D1" w:rsidRPr="00594566" w:rsidRDefault="00E613D1" w:rsidP="00E613D1">
            <w:pPr>
              <w:pStyle w:val="16"/>
              <w:ind w:left="216" w:hanging="216"/>
            </w:pPr>
            <w:r w:rsidRPr="00594566">
              <w:t>2.</w:t>
            </w:r>
            <w:r w:rsidRPr="00594566">
              <w:t>辦理移動式抽水機操作教育訓練。</w:t>
            </w:r>
          </w:p>
        </w:tc>
      </w:tr>
      <w:tr w:rsidR="00E613D1" w:rsidRPr="00594566" w:rsidTr="00E613D1">
        <w:tc>
          <w:tcPr>
            <w:tcW w:w="851" w:type="dxa"/>
            <w:vMerge w:val="restart"/>
            <w:vAlign w:val="center"/>
          </w:tcPr>
          <w:p w:rsidR="00E613D1" w:rsidRPr="00594566" w:rsidRDefault="00E613D1" w:rsidP="00E613D1">
            <w:pPr>
              <w:pStyle w:val="aff3"/>
            </w:pPr>
            <w:r w:rsidRPr="00594566">
              <w:t>五</w:t>
            </w:r>
          </w:p>
        </w:tc>
        <w:tc>
          <w:tcPr>
            <w:tcW w:w="1560" w:type="dxa"/>
            <w:vMerge w:val="restart"/>
            <w:vAlign w:val="center"/>
          </w:tcPr>
          <w:p w:rsidR="00E613D1" w:rsidRPr="00594566" w:rsidRDefault="00E613D1" w:rsidP="00E613D1">
            <w:pPr>
              <w:pStyle w:val="aff3"/>
            </w:pPr>
            <w:r w:rsidRPr="00594566">
              <w:rPr>
                <w:spacing w:val="8"/>
              </w:rPr>
              <w:t>洪水與淹水預警系統維運及資訊運用情形</w:t>
            </w:r>
            <w:r w:rsidRPr="00594566">
              <w:t>(15%)</w:t>
            </w:r>
          </w:p>
        </w:tc>
        <w:tc>
          <w:tcPr>
            <w:tcW w:w="3260" w:type="dxa"/>
          </w:tcPr>
          <w:p w:rsidR="00E613D1" w:rsidRPr="00594566" w:rsidRDefault="00E613D1" w:rsidP="00E613D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已建立分析研判機制。</w:t>
            </w:r>
          </w:p>
          <w:p w:rsidR="00E613D1" w:rsidRPr="00594566" w:rsidRDefault="00E613D1" w:rsidP="00E613D1">
            <w:pPr>
              <w:pStyle w:val="16"/>
              <w:ind w:left="216" w:hanging="216"/>
            </w:pPr>
            <w:r w:rsidRPr="00594566">
              <w:t>2.</w:t>
            </w:r>
            <w:r w:rsidRPr="00594566">
              <w:t>已訂有警戒值。</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16"/>
              <w:ind w:left="216" w:hanging="216"/>
            </w:pPr>
            <w:r w:rsidRPr="00594566">
              <w:t>1.</w:t>
            </w:r>
            <w:r w:rsidRPr="00594566">
              <w:t>運用澎湖氣象局水情資訊。</w:t>
            </w:r>
          </w:p>
          <w:p w:rsidR="00E613D1" w:rsidRPr="00594566" w:rsidRDefault="00E613D1" w:rsidP="00E613D1">
            <w:pPr>
              <w:pStyle w:val="16"/>
              <w:ind w:left="216" w:hanging="216"/>
            </w:pPr>
            <w:r w:rsidRPr="00594566">
              <w:t>2.</w:t>
            </w:r>
            <w:r w:rsidRPr="00594566">
              <w:t>同步中央災害應變中心</w:t>
            </w:r>
            <w:r w:rsidRPr="00594566">
              <w:t>EMIC</w:t>
            </w:r>
            <w:r w:rsidRPr="00594566">
              <w:t>分享水情。</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3.</w:t>
            </w:r>
            <w:r w:rsidRPr="00594566">
              <w:t>水情警戒資訊是否運用相關管道公開民眾查</w:t>
            </w:r>
            <w:r w:rsidRPr="00594566">
              <w:lastRenderedPageBreak/>
              <w:t>詢？防救災單位、民眾及企業運用實績？</w:t>
            </w:r>
            <w:r w:rsidRPr="00594566" w:rsidDel="00A82DE8">
              <w:t xml:space="preserve"> </w:t>
            </w:r>
            <w:r w:rsidRPr="00594566">
              <w:t>(5%)</w:t>
            </w:r>
          </w:p>
        </w:tc>
        <w:tc>
          <w:tcPr>
            <w:tcW w:w="1276" w:type="dxa"/>
            <w:vAlign w:val="center"/>
          </w:tcPr>
          <w:p w:rsidR="00E613D1" w:rsidRPr="00594566" w:rsidRDefault="00E613D1" w:rsidP="00E613D1">
            <w:pPr>
              <w:pStyle w:val="aff3"/>
            </w:pPr>
            <w:r w:rsidRPr="00594566">
              <w:lastRenderedPageBreak/>
              <w:t>水利單位</w:t>
            </w:r>
          </w:p>
        </w:tc>
        <w:tc>
          <w:tcPr>
            <w:tcW w:w="3402" w:type="dxa"/>
            <w:vAlign w:val="center"/>
          </w:tcPr>
          <w:p w:rsidR="00E613D1" w:rsidRPr="00594566" w:rsidRDefault="00E613D1" w:rsidP="00E613D1">
            <w:pPr>
              <w:pStyle w:val="16"/>
              <w:ind w:left="216" w:hanging="216"/>
            </w:pPr>
            <w:r w:rsidRPr="00594566">
              <w:t>1.</w:t>
            </w:r>
            <w:r w:rsidRPr="00594566">
              <w:t>防救災單位查詢水情資訊。</w:t>
            </w:r>
          </w:p>
          <w:p w:rsidR="00E613D1" w:rsidRPr="00594566" w:rsidRDefault="00E613D1" w:rsidP="00E613D1">
            <w:pPr>
              <w:pStyle w:val="16"/>
              <w:ind w:left="216" w:hanging="216"/>
            </w:pPr>
            <w:r w:rsidRPr="00594566">
              <w:lastRenderedPageBreak/>
              <w:t>2.</w:t>
            </w:r>
            <w:r w:rsidRPr="00594566">
              <w:t>宣導防災避災工具。</w:t>
            </w:r>
          </w:p>
        </w:tc>
      </w:tr>
      <w:tr w:rsidR="00E613D1" w:rsidRPr="00594566" w:rsidTr="00E613D1">
        <w:tc>
          <w:tcPr>
            <w:tcW w:w="851" w:type="dxa"/>
            <w:vMerge w:val="restart"/>
            <w:vAlign w:val="center"/>
          </w:tcPr>
          <w:p w:rsidR="00E613D1" w:rsidRPr="00594566" w:rsidRDefault="00E613D1" w:rsidP="00E613D1">
            <w:pPr>
              <w:pStyle w:val="aff3"/>
            </w:pPr>
            <w:r w:rsidRPr="00594566">
              <w:rPr>
                <w:spacing w:val="8"/>
              </w:rPr>
              <w:lastRenderedPageBreak/>
              <w:t>六</w:t>
            </w:r>
          </w:p>
        </w:tc>
        <w:tc>
          <w:tcPr>
            <w:tcW w:w="1560" w:type="dxa"/>
            <w:vMerge w:val="restart"/>
            <w:vAlign w:val="center"/>
          </w:tcPr>
          <w:p w:rsidR="00E613D1" w:rsidRPr="00594566" w:rsidRDefault="00E613D1" w:rsidP="00E613D1">
            <w:pPr>
              <w:pStyle w:val="aff3"/>
            </w:pPr>
            <w:r w:rsidRPr="00594566">
              <w:rPr>
                <w:spacing w:val="8"/>
              </w:rPr>
              <w:t>水患自主防災社區運作情形</w:t>
            </w:r>
            <w:r w:rsidRPr="00594566">
              <w:t>(10%)</w:t>
            </w:r>
          </w:p>
        </w:tc>
        <w:tc>
          <w:tcPr>
            <w:tcW w:w="3260" w:type="dxa"/>
          </w:tcPr>
          <w:p w:rsidR="00E613D1" w:rsidRPr="00594566" w:rsidRDefault="00E613D1" w:rsidP="00E613D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輔導既有水患自主防災社區。</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辦理社區教育訓練、演練及檢討水災防災地圖。</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備有應變資料。</w:t>
            </w:r>
          </w:p>
        </w:tc>
      </w:tr>
      <w:tr w:rsidR="00E613D1" w:rsidRPr="00594566" w:rsidTr="00E613D1">
        <w:tc>
          <w:tcPr>
            <w:tcW w:w="851" w:type="dxa"/>
            <w:vMerge w:val="restart"/>
            <w:vAlign w:val="center"/>
          </w:tcPr>
          <w:p w:rsidR="00E613D1" w:rsidRPr="00594566" w:rsidRDefault="00E613D1" w:rsidP="00E613D1">
            <w:pPr>
              <w:pStyle w:val="aff3"/>
            </w:pPr>
            <w:r w:rsidRPr="00594566">
              <w:t>七</w:t>
            </w:r>
          </w:p>
        </w:tc>
        <w:tc>
          <w:tcPr>
            <w:tcW w:w="1560" w:type="dxa"/>
            <w:vMerge w:val="restart"/>
            <w:vAlign w:val="center"/>
          </w:tcPr>
          <w:p w:rsidR="00E613D1" w:rsidRPr="00594566" w:rsidRDefault="00E613D1" w:rsidP="00E613D1">
            <w:pPr>
              <w:pStyle w:val="aff3"/>
            </w:pPr>
            <w:r w:rsidRPr="00594566">
              <w:t>災情查報及淹水調查作業</w:t>
            </w:r>
            <w:r w:rsidRPr="00594566">
              <w:t>(20%)</w:t>
            </w:r>
          </w:p>
        </w:tc>
        <w:tc>
          <w:tcPr>
            <w:tcW w:w="3260" w:type="dxa"/>
          </w:tcPr>
          <w:p w:rsidR="00E613D1" w:rsidRPr="00594566" w:rsidRDefault="00E613D1" w:rsidP="00E613D1">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建立聯絡窗口，定期演練填報。</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E613D1" w:rsidRPr="00594566" w:rsidRDefault="00E613D1" w:rsidP="00E613D1">
            <w:pPr>
              <w:pStyle w:val="aff3"/>
            </w:pPr>
            <w:r w:rsidRPr="00594566">
              <w:t>水利單位</w:t>
            </w:r>
          </w:p>
          <w:p w:rsidR="00E613D1" w:rsidRPr="00594566" w:rsidRDefault="00E613D1" w:rsidP="00E613D1">
            <w:pPr>
              <w:pStyle w:val="aff3"/>
            </w:pPr>
            <w:r w:rsidRPr="00594566">
              <w:t>消防單位</w:t>
            </w:r>
          </w:p>
        </w:tc>
        <w:tc>
          <w:tcPr>
            <w:tcW w:w="3402" w:type="dxa"/>
            <w:vAlign w:val="center"/>
          </w:tcPr>
          <w:p w:rsidR="00E613D1" w:rsidRPr="00594566" w:rsidRDefault="00E613D1" w:rsidP="00E613D1">
            <w:pPr>
              <w:pStyle w:val="16"/>
              <w:ind w:left="216" w:hanging="216"/>
            </w:pPr>
            <w:r w:rsidRPr="00594566">
              <w:t>1.</w:t>
            </w:r>
            <w:r w:rsidRPr="00594566">
              <w:t>建立災情查報人員清冊。</w:t>
            </w:r>
          </w:p>
          <w:p w:rsidR="00E613D1" w:rsidRPr="00594566" w:rsidRDefault="00E613D1" w:rsidP="00E613D1">
            <w:pPr>
              <w:pStyle w:val="16"/>
              <w:ind w:left="216" w:hanging="216"/>
            </w:pPr>
            <w:r w:rsidRPr="00594566">
              <w:t>2.</w:t>
            </w:r>
            <w:r w:rsidRPr="00594566">
              <w:t>辦理災情查報教育訓練。</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辦理淹水調查教育訓練。</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E613D1">
            <w:pPr>
              <w:pStyle w:val="2-1"/>
              <w:framePr w:wrap="around"/>
            </w:pPr>
            <w:r w:rsidRPr="00594566">
              <w:t>備有淹水調查資料。</w:t>
            </w:r>
          </w:p>
        </w:tc>
      </w:tr>
    </w:tbl>
    <w:p w:rsidR="00E613D1" w:rsidRPr="00594566" w:rsidRDefault="00E613D1">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E613D1">
      <w:pPr>
        <w:pStyle w:val="15"/>
        <w:spacing w:before="180" w:after="180"/>
      </w:pPr>
      <w:r w:rsidRPr="00594566">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E613D1" w:rsidRPr="00594566" w:rsidTr="00E613D1">
        <w:trPr>
          <w:tblHeader/>
        </w:trPr>
        <w:tc>
          <w:tcPr>
            <w:tcW w:w="851" w:type="dxa"/>
            <w:vAlign w:val="center"/>
          </w:tcPr>
          <w:p w:rsidR="00E613D1" w:rsidRPr="00594566" w:rsidRDefault="00E613D1" w:rsidP="00E613D1">
            <w:pPr>
              <w:pStyle w:val="aff3"/>
            </w:pPr>
            <w:r w:rsidRPr="00594566">
              <w:t>項目</w:t>
            </w:r>
          </w:p>
        </w:tc>
        <w:tc>
          <w:tcPr>
            <w:tcW w:w="1560" w:type="dxa"/>
            <w:vAlign w:val="center"/>
          </w:tcPr>
          <w:p w:rsidR="00E613D1" w:rsidRPr="00594566" w:rsidRDefault="00E613D1" w:rsidP="00E613D1">
            <w:pPr>
              <w:pStyle w:val="aff3"/>
            </w:pPr>
            <w:r w:rsidRPr="00594566">
              <w:t>評核重點項目</w:t>
            </w:r>
          </w:p>
        </w:tc>
        <w:tc>
          <w:tcPr>
            <w:tcW w:w="3260" w:type="dxa"/>
            <w:vAlign w:val="center"/>
          </w:tcPr>
          <w:p w:rsidR="00E613D1" w:rsidRPr="00594566" w:rsidRDefault="00E613D1" w:rsidP="00E613D1">
            <w:pPr>
              <w:pStyle w:val="aff3"/>
            </w:pPr>
            <w:r w:rsidRPr="00594566">
              <w:t>評核內容及標準</w:t>
            </w:r>
          </w:p>
        </w:tc>
        <w:tc>
          <w:tcPr>
            <w:tcW w:w="1276" w:type="dxa"/>
            <w:vAlign w:val="center"/>
          </w:tcPr>
          <w:p w:rsidR="00E613D1" w:rsidRPr="00594566" w:rsidRDefault="00E613D1" w:rsidP="00E613D1">
            <w:pPr>
              <w:pStyle w:val="aff3"/>
            </w:pPr>
            <w:r w:rsidRPr="00594566">
              <w:t>受訪評單位</w:t>
            </w:r>
          </w:p>
        </w:tc>
        <w:tc>
          <w:tcPr>
            <w:tcW w:w="3402" w:type="dxa"/>
            <w:vAlign w:val="center"/>
          </w:tcPr>
          <w:p w:rsidR="00E613D1" w:rsidRPr="00594566" w:rsidRDefault="00E613D1" w:rsidP="00E613D1">
            <w:pPr>
              <w:pStyle w:val="aff3"/>
            </w:pPr>
            <w:r w:rsidRPr="00594566">
              <w:t>訪評所見及優缺點</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一</w:t>
            </w:r>
          </w:p>
        </w:tc>
        <w:tc>
          <w:tcPr>
            <w:tcW w:w="1560" w:type="dxa"/>
            <w:vMerge w:val="restart"/>
            <w:vAlign w:val="center"/>
          </w:tcPr>
          <w:p w:rsidR="00E613D1" w:rsidRPr="00594566" w:rsidRDefault="00E613D1" w:rsidP="00E613D1">
            <w:pPr>
              <w:pStyle w:val="aff3"/>
              <w:rPr>
                <w:b/>
              </w:rPr>
            </w:pPr>
            <w:r w:rsidRPr="00594566">
              <w:t>地區災害防救計畫、水災危險潛勢地區保全計畫修訂情形</w:t>
            </w:r>
            <w:r w:rsidRPr="00594566" w:rsidDel="00D50FAE">
              <w:t xml:space="preserve"> </w:t>
            </w:r>
            <w:r w:rsidRPr="00594566">
              <w:t>(12%</w:t>
            </w:r>
            <w:r w:rsidRPr="00594566">
              <w:rPr>
                <w:b/>
              </w:rPr>
              <w:t>)</w:t>
            </w:r>
          </w:p>
        </w:tc>
        <w:tc>
          <w:tcPr>
            <w:tcW w:w="3260" w:type="dxa"/>
          </w:tcPr>
          <w:p w:rsidR="00E613D1" w:rsidRPr="00594566" w:rsidRDefault="00E613D1" w:rsidP="00E613D1">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編訂有地區災害防救業務計畫。</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定期更新水災危險潛勢地區保全計畫，並報經濟部備查。</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11665F" w:rsidP="0011665F">
            <w:pPr>
              <w:pStyle w:val="16"/>
              <w:ind w:left="216" w:hanging="216"/>
            </w:pPr>
            <w:r w:rsidRPr="00594566">
              <w:t>1.</w:t>
            </w:r>
            <w:r w:rsidR="00E613D1" w:rsidRPr="00594566">
              <w:t>備有鄉鎮市級水災危險潛勢地區保全計畫。</w:t>
            </w:r>
          </w:p>
          <w:p w:rsidR="00E613D1" w:rsidRPr="00594566" w:rsidRDefault="0011665F" w:rsidP="0011665F">
            <w:pPr>
              <w:pStyle w:val="16"/>
              <w:ind w:left="216" w:hanging="216"/>
            </w:pPr>
            <w:r w:rsidRPr="00594566">
              <w:t>2.</w:t>
            </w:r>
            <w:r w:rsidR="00E613D1" w:rsidRPr="00594566">
              <w:t>辦理災害防救演習。</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二</w:t>
            </w:r>
          </w:p>
        </w:tc>
        <w:tc>
          <w:tcPr>
            <w:tcW w:w="1560" w:type="dxa"/>
            <w:vMerge w:val="restart"/>
            <w:vAlign w:val="center"/>
          </w:tcPr>
          <w:p w:rsidR="00E613D1" w:rsidRPr="00594566" w:rsidRDefault="00E613D1" w:rsidP="00E613D1">
            <w:pPr>
              <w:pStyle w:val="aff3"/>
            </w:pPr>
            <w:r w:rsidRPr="00594566">
              <w:t>抗旱整備措施及相關作為</w:t>
            </w:r>
            <w:r w:rsidRPr="00594566">
              <w:t>(10%)</w:t>
            </w:r>
          </w:p>
        </w:tc>
        <w:tc>
          <w:tcPr>
            <w:tcW w:w="3260" w:type="dxa"/>
          </w:tcPr>
          <w:p w:rsidR="00E613D1" w:rsidRPr="00594566" w:rsidRDefault="00E613D1" w:rsidP="00E613D1">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11665F">
            <w:pPr>
              <w:pStyle w:val="2-1"/>
              <w:framePr w:wrap="around"/>
            </w:pPr>
            <w:r w:rsidRPr="00594566">
              <w:t>規劃污水場放流水回收再利用計畫，推動放流水利用，取代部分地下水抽取。</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是否備妥限水時緊急供水應變機制</w:t>
            </w:r>
            <w:r w:rsidRPr="00594566">
              <w:t>?(4%)</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11665F">
            <w:pPr>
              <w:pStyle w:val="2-1"/>
              <w:framePr w:wrap="around"/>
            </w:pPr>
            <w:r w:rsidRPr="00594566">
              <w:t>依各階段工作調度島內水源及節約用水等相關因應措施。</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是否推動落實節約用水及運用回收水</w:t>
            </w:r>
            <w:r w:rsidRPr="00594566">
              <w:t>?(3%)</w:t>
            </w:r>
          </w:p>
        </w:tc>
        <w:tc>
          <w:tcPr>
            <w:tcW w:w="1276" w:type="dxa"/>
            <w:vAlign w:val="center"/>
          </w:tcPr>
          <w:p w:rsidR="00E613D1" w:rsidRPr="00594566" w:rsidRDefault="00E613D1" w:rsidP="00E613D1">
            <w:pPr>
              <w:pStyle w:val="aff3"/>
            </w:pPr>
            <w:r w:rsidRPr="00594566">
              <w:t>權責單位</w:t>
            </w:r>
          </w:p>
        </w:tc>
        <w:tc>
          <w:tcPr>
            <w:tcW w:w="3402" w:type="dxa"/>
            <w:vAlign w:val="center"/>
          </w:tcPr>
          <w:p w:rsidR="00E613D1" w:rsidRPr="00594566" w:rsidRDefault="00E613D1" w:rsidP="0011665F">
            <w:pPr>
              <w:pStyle w:val="2-1"/>
              <w:framePr w:wrap="around"/>
            </w:pPr>
            <w:r w:rsidRPr="00594566">
              <w:t>辦理節水宣導等措施。</w:t>
            </w:r>
          </w:p>
        </w:tc>
      </w:tr>
      <w:tr w:rsidR="00E613D1" w:rsidRPr="00594566" w:rsidTr="00E613D1">
        <w:tc>
          <w:tcPr>
            <w:tcW w:w="851" w:type="dxa"/>
            <w:vMerge w:val="restart"/>
            <w:textDirection w:val="tbRlV"/>
            <w:vAlign w:val="center"/>
          </w:tcPr>
          <w:p w:rsidR="00E613D1" w:rsidRPr="00594566" w:rsidRDefault="00E613D1" w:rsidP="00E613D1">
            <w:pPr>
              <w:pStyle w:val="aff3"/>
            </w:pPr>
            <w:r w:rsidRPr="00594566">
              <w:t>三</w:t>
            </w:r>
          </w:p>
        </w:tc>
        <w:tc>
          <w:tcPr>
            <w:tcW w:w="1560" w:type="dxa"/>
            <w:vMerge w:val="restart"/>
            <w:vAlign w:val="center"/>
          </w:tcPr>
          <w:p w:rsidR="00E613D1" w:rsidRPr="00594566" w:rsidRDefault="00E613D1" w:rsidP="00E613D1">
            <w:pPr>
              <w:pStyle w:val="aff3"/>
            </w:pPr>
            <w:r w:rsidRPr="00594566">
              <w:t>水利建造物安全檢查、清淤、防汛器材及缺口整備情形</w:t>
            </w:r>
            <w:r w:rsidRPr="00594566">
              <w:t>(18%)</w:t>
            </w:r>
          </w:p>
        </w:tc>
        <w:tc>
          <w:tcPr>
            <w:tcW w:w="3260" w:type="dxa"/>
          </w:tcPr>
          <w:p w:rsidR="00E613D1" w:rsidRPr="00594566" w:rsidRDefault="00E613D1" w:rsidP="00E613D1">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備有水利建造物安全檢查資料，訂有緊急搶險應變計畫。</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年度清淤計畫是否已已編列預算完成清淤？清淤執行率是否已達年度目標？人民陳情清淤案</w:t>
            </w:r>
            <w:r w:rsidRPr="00594566">
              <w:lastRenderedPageBreak/>
              <w:t>件處理情形</w:t>
            </w:r>
            <w:r w:rsidRPr="00594566">
              <w:t>?</w:t>
            </w:r>
            <w:r w:rsidRPr="00594566">
              <w:t>是否建立河川排水淤積抽查機制？</w:t>
            </w:r>
            <w:r w:rsidRPr="00594566">
              <w:t>(5%)</w:t>
            </w:r>
          </w:p>
        </w:tc>
        <w:tc>
          <w:tcPr>
            <w:tcW w:w="1276" w:type="dxa"/>
            <w:vAlign w:val="center"/>
          </w:tcPr>
          <w:p w:rsidR="00E613D1" w:rsidRPr="00594566" w:rsidRDefault="00E613D1" w:rsidP="00E613D1">
            <w:pPr>
              <w:pStyle w:val="aff3"/>
            </w:pPr>
            <w:r w:rsidRPr="00594566">
              <w:lastRenderedPageBreak/>
              <w:t>水利單位</w:t>
            </w:r>
          </w:p>
        </w:tc>
        <w:tc>
          <w:tcPr>
            <w:tcW w:w="3402" w:type="dxa"/>
            <w:vAlign w:val="center"/>
          </w:tcPr>
          <w:p w:rsidR="00E613D1" w:rsidRPr="00594566" w:rsidRDefault="0011665F" w:rsidP="0011665F">
            <w:pPr>
              <w:pStyle w:val="16"/>
              <w:ind w:left="216" w:hanging="216"/>
            </w:pPr>
            <w:r w:rsidRPr="00594566">
              <w:t>1.</w:t>
            </w:r>
            <w:r w:rsidR="00E613D1" w:rsidRPr="00594566">
              <w:t>擬訂計畫辦理清淤。</w:t>
            </w:r>
          </w:p>
          <w:p w:rsidR="00E613D1" w:rsidRPr="00594566" w:rsidRDefault="0011665F" w:rsidP="0011665F">
            <w:pPr>
              <w:pStyle w:val="16"/>
              <w:ind w:left="216" w:hanging="216"/>
            </w:pPr>
            <w:r w:rsidRPr="00594566">
              <w:t>2.</w:t>
            </w:r>
            <w:r w:rsidR="00E613D1" w:rsidRPr="00594566">
              <w:t>視災害淤積情形辦理清淤。</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11665F" w:rsidP="0011665F">
            <w:pPr>
              <w:pStyle w:val="16"/>
              <w:ind w:left="216" w:hanging="216"/>
            </w:pPr>
            <w:r w:rsidRPr="00594566">
              <w:t>1.</w:t>
            </w:r>
            <w:r w:rsidR="00E613D1" w:rsidRPr="00594566">
              <w:t>整備統計防汛器材。</w:t>
            </w:r>
          </w:p>
          <w:p w:rsidR="00E613D1" w:rsidRPr="00594566" w:rsidRDefault="0011665F" w:rsidP="0011665F">
            <w:pPr>
              <w:pStyle w:val="16"/>
              <w:ind w:left="216" w:hanging="216"/>
            </w:pPr>
            <w:r w:rsidRPr="00594566">
              <w:t>2.</w:t>
            </w:r>
            <w:r w:rsidR="00E613D1" w:rsidRPr="00594566">
              <w:t>備有開口契約。</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是否辦理防汛缺口、破堤案件查報及整備應變措施？</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檢查缺口破堤案件。</w:t>
            </w:r>
          </w:p>
        </w:tc>
      </w:tr>
      <w:tr w:rsidR="00E613D1" w:rsidRPr="00594566" w:rsidTr="00E613D1">
        <w:tc>
          <w:tcPr>
            <w:tcW w:w="851" w:type="dxa"/>
            <w:vMerge w:val="restart"/>
            <w:textDirection w:val="tbRlV"/>
            <w:vAlign w:val="center"/>
          </w:tcPr>
          <w:p w:rsidR="00E613D1" w:rsidRPr="00594566" w:rsidRDefault="00E613D1" w:rsidP="00E613D1">
            <w:pPr>
              <w:pStyle w:val="aff3"/>
              <w:rPr>
                <w:dstrike/>
              </w:rPr>
            </w:pPr>
            <w:r w:rsidRPr="00594566">
              <w:t>四</w:t>
            </w:r>
          </w:p>
        </w:tc>
        <w:tc>
          <w:tcPr>
            <w:tcW w:w="1560" w:type="dxa"/>
            <w:vMerge w:val="restart"/>
            <w:vAlign w:val="center"/>
          </w:tcPr>
          <w:p w:rsidR="00E613D1" w:rsidRPr="00594566" w:rsidRDefault="00E613D1" w:rsidP="00E613D1">
            <w:pPr>
              <w:pStyle w:val="aff3"/>
            </w:pPr>
            <w:r w:rsidRPr="00594566">
              <w:t>移動式抽水機維護管理及調度情形</w:t>
            </w:r>
            <w:r w:rsidRPr="00594566">
              <w:t>(15%)</w:t>
            </w:r>
          </w:p>
        </w:tc>
        <w:tc>
          <w:tcPr>
            <w:tcW w:w="3260" w:type="dxa"/>
          </w:tcPr>
          <w:p w:rsidR="00E613D1" w:rsidRPr="00594566" w:rsidRDefault="00E613D1" w:rsidP="00E613D1">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備有移動式抽水機等資料。</w:t>
            </w:r>
          </w:p>
        </w:tc>
      </w:tr>
      <w:tr w:rsidR="00E613D1" w:rsidRPr="00594566" w:rsidTr="00E613D1">
        <w:tc>
          <w:tcPr>
            <w:tcW w:w="851" w:type="dxa"/>
            <w:vMerge/>
            <w:textDirection w:val="tbRlV"/>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備有移動式抽水機機組等資料。</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11665F" w:rsidP="0011665F">
            <w:pPr>
              <w:pStyle w:val="16"/>
              <w:ind w:left="216" w:hanging="216"/>
            </w:pPr>
            <w:r w:rsidRPr="00594566">
              <w:t>1.</w:t>
            </w:r>
            <w:r w:rsidR="00E613D1" w:rsidRPr="00594566">
              <w:t>訂定開口契約操作移動式抽水機。</w:t>
            </w:r>
          </w:p>
          <w:p w:rsidR="00E613D1" w:rsidRPr="00594566" w:rsidRDefault="0011665F" w:rsidP="0011665F">
            <w:pPr>
              <w:pStyle w:val="16"/>
              <w:ind w:left="216" w:hanging="216"/>
            </w:pPr>
            <w:r w:rsidRPr="00594566">
              <w:t>2.</w:t>
            </w:r>
            <w:r w:rsidR="00E613D1" w:rsidRPr="00594566">
              <w:t>辦理移動式抽水機操作教育訓練。</w:t>
            </w:r>
          </w:p>
        </w:tc>
      </w:tr>
      <w:tr w:rsidR="00E613D1" w:rsidRPr="00594566" w:rsidTr="00E613D1">
        <w:tc>
          <w:tcPr>
            <w:tcW w:w="851" w:type="dxa"/>
            <w:vMerge w:val="restart"/>
            <w:vAlign w:val="center"/>
          </w:tcPr>
          <w:p w:rsidR="00E613D1" w:rsidRPr="00594566" w:rsidRDefault="00E613D1" w:rsidP="00E613D1">
            <w:pPr>
              <w:pStyle w:val="aff3"/>
            </w:pPr>
            <w:r w:rsidRPr="00594566">
              <w:t>五</w:t>
            </w:r>
          </w:p>
        </w:tc>
        <w:tc>
          <w:tcPr>
            <w:tcW w:w="1560" w:type="dxa"/>
            <w:vMerge w:val="restart"/>
            <w:vAlign w:val="center"/>
          </w:tcPr>
          <w:p w:rsidR="00E613D1" w:rsidRPr="00594566" w:rsidRDefault="00E613D1" w:rsidP="00E613D1">
            <w:pPr>
              <w:pStyle w:val="aff3"/>
            </w:pPr>
            <w:r w:rsidRPr="00594566">
              <w:rPr>
                <w:spacing w:val="8"/>
              </w:rPr>
              <w:t>洪水與淹水預警系統維運及資訊運用情形</w:t>
            </w:r>
            <w:r w:rsidRPr="00594566">
              <w:t>(15%)</w:t>
            </w:r>
          </w:p>
        </w:tc>
        <w:tc>
          <w:tcPr>
            <w:tcW w:w="3260" w:type="dxa"/>
          </w:tcPr>
          <w:p w:rsidR="00E613D1" w:rsidRPr="00594566" w:rsidRDefault="00E613D1" w:rsidP="00E613D1">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已建立分析研判機制。</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運用水情資訊分享水情。</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3.</w:t>
            </w:r>
            <w:r w:rsidRPr="00594566">
              <w:t>水情警戒資訊是否運用</w:t>
            </w:r>
            <w:r w:rsidRPr="00594566">
              <w:lastRenderedPageBreak/>
              <w:t>相關管道公開民眾查詢？防救災單位、民眾及企業運用實績？</w:t>
            </w:r>
            <w:r w:rsidRPr="00594566" w:rsidDel="00A82DE8">
              <w:t xml:space="preserve"> </w:t>
            </w:r>
            <w:r w:rsidRPr="00594566">
              <w:t>(5%)</w:t>
            </w:r>
          </w:p>
        </w:tc>
        <w:tc>
          <w:tcPr>
            <w:tcW w:w="1276" w:type="dxa"/>
            <w:vAlign w:val="center"/>
          </w:tcPr>
          <w:p w:rsidR="00E613D1" w:rsidRPr="00594566" w:rsidRDefault="00E613D1" w:rsidP="00E613D1">
            <w:pPr>
              <w:pStyle w:val="aff3"/>
            </w:pPr>
            <w:r w:rsidRPr="00594566">
              <w:lastRenderedPageBreak/>
              <w:t>水利單</w:t>
            </w:r>
            <w:r w:rsidRPr="00594566">
              <w:lastRenderedPageBreak/>
              <w:t>位</w:t>
            </w:r>
          </w:p>
        </w:tc>
        <w:tc>
          <w:tcPr>
            <w:tcW w:w="3402" w:type="dxa"/>
            <w:vAlign w:val="center"/>
          </w:tcPr>
          <w:p w:rsidR="00E613D1" w:rsidRPr="00594566" w:rsidRDefault="0011665F" w:rsidP="0011665F">
            <w:pPr>
              <w:pStyle w:val="16"/>
              <w:ind w:left="216" w:hanging="216"/>
            </w:pPr>
            <w:r w:rsidRPr="00594566">
              <w:lastRenderedPageBreak/>
              <w:t>1.</w:t>
            </w:r>
            <w:r w:rsidR="00E613D1" w:rsidRPr="00594566">
              <w:t>防救災單位查詢水情資</w:t>
            </w:r>
            <w:r w:rsidR="00E613D1" w:rsidRPr="00594566">
              <w:lastRenderedPageBreak/>
              <w:t>訊。</w:t>
            </w:r>
          </w:p>
          <w:p w:rsidR="00E613D1" w:rsidRPr="00594566" w:rsidRDefault="0011665F" w:rsidP="0011665F">
            <w:pPr>
              <w:pStyle w:val="16"/>
              <w:ind w:left="216" w:hanging="216"/>
            </w:pPr>
            <w:r w:rsidRPr="00594566">
              <w:t>2.</w:t>
            </w:r>
            <w:r w:rsidR="00E613D1" w:rsidRPr="00594566">
              <w:t>宣導防災避災工具。</w:t>
            </w:r>
          </w:p>
        </w:tc>
      </w:tr>
      <w:tr w:rsidR="00E613D1" w:rsidRPr="00594566" w:rsidTr="00E613D1">
        <w:tc>
          <w:tcPr>
            <w:tcW w:w="851" w:type="dxa"/>
            <w:vMerge w:val="restart"/>
            <w:vAlign w:val="center"/>
          </w:tcPr>
          <w:p w:rsidR="00E613D1" w:rsidRPr="00594566" w:rsidRDefault="00E613D1" w:rsidP="00E613D1">
            <w:pPr>
              <w:pStyle w:val="aff3"/>
            </w:pPr>
            <w:r w:rsidRPr="00594566">
              <w:rPr>
                <w:spacing w:val="8"/>
              </w:rPr>
              <w:lastRenderedPageBreak/>
              <w:t>六</w:t>
            </w:r>
          </w:p>
        </w:tc>
        <w:tc>
          <w:tcPr>
            <w:tcW w:w="1560" w:type="dxa"/>
            <w:vMerge w:val="restart"/>
            <w:vAlign w:val="center"/>
          </w:tcPr>
          <w:p w:rsidR="00E613D1" w:rsidRPr="00594566" w:rsidRDefault="00E613D1" w:rsidP="00E613D1">
            <w:pPr>
              <w:pStyle w:val="aff3"/>
            </w:pPr>
            <w:r w:rsidRPr="00594566">
              <w:rPr>
                <w:spacing w:val="8"/>
              </w:rPr>
              <w:t>水患自主防災社區運作情形</w:t>
            </w:r>
            <w:r w:rsidRPr="00594566">
              <w:t>(10%)</w:t>
            </w:r>
          </w:p>
        </w:tc>
        <w:tc>
          <w:tcPr>
            <w:tcW w:w="3260" w:type="dxa"/>
          </w:tcPr>
          <w:p w:rsidR="00E613D1" w:rsidRPr="00594566" w:rsidRDefault="00E613D1" w:rsidP="00E613D1">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備有水患自主防災社區。</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辦理社區教育訓練、演練及檢討水災防災地圖。</w:t>
            </w:r>
          </w:p>
        </w:tc>
      </w:tr>
      <w:tr w:rsidR="00E613D1" w:rsidRPr="00594566" w:rsidTr="00E613D1">
        <w:tc>
          <w:tcPr>
            <w:tcW w:w="851" w:type="dxa"/>
            <w:vMerge/>
            <w:vAlign w:val="center"/>
          </w:tcPr>
          <w:p w:rsidR="00E613D1" w:rsidRPr="00594566" w:rsidRDefault="00E613D1" w:rsidP="00E613D1">
            <w:pPr>
              <w:pStyle w:val="aff3"/>
              <w:rPr>
                <w:spacing w:val="8"/>
              </w:rPr>
            </w:pPr>
          </w:p>
        </w:tc>
        <w:tc>
          <w:tcPr>
            <w:tcW w:w="1560" w:type="dxa"/>
            <w:vMerge/>
            <w:vAlign w:val="center"/>
          </w:tcPr>
          <w:p w:rsidR="00E613D1" w:rsidRPr="00594566" w:rsidRDefault="00E613D1" w:rsidP="00E613D1">
            <w:pPr>
              <w:pStyle w:val="aff3"/>
              <w:rPr>
                <w:spacing w:val="8"/>
              </w:rPr>
            </w:pPr>
          </w:p>
        </w:tc>
        <w:tc>
          <w:tcPr>
            <w:tcW w:w="3260" w:type="dxa"/>
          </w:tcPr>
          <w:p w:rsidR="00E613D1" w:rsidRPr="00594566" w:rsidRDefault="00E613D1" w:rsidP="00E613D1">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備有運作相關資料。</w:t>
            </w:r>
          </w:p>
        </w:tc>
      </w:tr>
      <w:tr w:rsidR="00E613D1" w:rsidRPr="00594566" w:rsidTr="00E613D1">
        <w:tc>
          <w:tcPr>
            <w:tcW w:w="851" w:type="dxa"/>
            <w:vMerge w:val="restart"/>
            <w:vAlign w:val="center"/>
          </w:tcPr>
          <w:p w:rsidR="00E613D1" w:rsidRPr="00594566" w:rsidRDefault="00E613D1" w:rsidP="00E613D1">
            <w:pPr>
              <w:pStyle w:val="aff3"/>
            </w:pPr>
            <w:r w:rsidRPr="00594566">
              <w:t>七</w:t>
            </w:r>
          </w:p>
        </w:tc>
        <w:tc>
          <w:tcPr>
            <w:tcW w:w="1560" w:type="dxa"/>
            <w:vMerge w:val="restart"/>
            <w:vAlign w:val="center"/>
          </w:tcPr>
          <w:p w:rsidR="00E613D1" w:rsidRPr="00594566" w:rsidRDefault="00E613D1" w:rsidP="00E613D1">
            <w:pPr>
              <w:pStyle w:val="aff3"/>
            </w:pPr>
            <w:r w:rsidRPr="00594566">
              <w:t>災情查報及淹水調查作業</w:t>
            </w:r>
            <w:r w:rsidRPr="00594566">
              <w:t>(20%)</w:t>
            </w:r>
          </w:p>
        </w:tc>
        <w:tc>
          <w:tcPr>
            <w:tcW w:w="3260" w:type="dxa"/>
          </w:tcPr>
          <w:p w:rsidR="00E613D1" w:rsidRPr="00594566" w:rsidRDefault="00E613D1" w:rsidP="00E613D1">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建立聯絡窗口，定期演練填報。</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E613D1" w:rsidRPr="00594566" w:rsidRDefault="00E613D1" w:rsidP="00E613D1">
            <w:pPr>
              <w:pStyle w:val="aff3"/>
            </w:pPr>
            <w:r w:rsidRPr="00594566">
              <w:t>水利單位</w:t>
            </w:r>
          </w:p>
          <w:p w:rsidR="00E613D1" w:rsidRPr="00594566" w:rsidRDefault="00E613D1" w:rsidP="00E613D1">
            <w:pPr>
              <w:pStyle w:val="aff3"/>
            </w:pPr>
            <w:r w:rsidRPr="00594566">
              <w:t>消防單位</w:t>
            </w:r>
          </w:p>
        </w:tc>
        <w:tc>
          <w:tcPr>
            <w:tcW w:w="3402" w:type="dxa"/>
            <w:vAlign w:val="center"/>
          </w:tcPr>
          <w:p w:rsidR="00E613D1" w:rsidRPr="00594566" w:rsidRDefault="0011665F" w:rsidP="0011665F">
            <w:pPr>
              <w:pStyle w:val="16"/>
              <w:ind w:left="216" w:hanging="216"/>
            </w:pPr>
            <w:r w:rsidRPr="00594566">
              <w:t>1.</w:t>
            </w:r>
            <w:r w:rsidR="00E613D1" w:rsidRPr="00594566">
              <w:t>建立災情查報人員清冊。</w:t>
            </w:r>
          </w:p>
          <w:p w:rsidR="00E613D1" w:rsidRPr="00594566" w:rsidRDefault="0011665F" w:rsidP="0011665F">
            <w:pPr>
              <w:pStyle w:val="16"/>
              <w:ind w:left="216" w:hanging="216"/>
            </w:pPr>
            <w:r w:rsidRPr="00594566">
              <w:t>2.</w:t>
            </w:r>
            <w:r w:rsidR="00E613D1" w:rsidRPr="00594566">
              <w:t>辦理災情查報教育訓練。</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辦理淹水調查教育訓練。</w:t>
            </w:r>
          </w:p>
        </w:tc>
      </w:tr>
      <w:tr w:rsidR="00E613D1" w:rsidRPr="00594566" w:rsidTr="00E613D1">
        <w:tc>
          <w:tcPr>
            <w:tcW w:w="851" w:type="dxa"/>
            <w:vMerge/>
            <w:vAlign w:val="center"/>
          </w:tcPr>
          <w:p w:rsidR="00E613D1" w:rsidRPr="00594566" w:rsidRDefault="00E613D1" w:rsidP="00E613D1">
            <w:pPr>
              <w:pStyle w:val="aff3"/>
            </w:pPr>
          </w:p>
        </w:tc>
        <w:tc>
          <w:tcPr>
            <w:tcW w:w="1560" w:type="dxa"/>
            <w:vMerge/>
            <w:vAlign w:val="center"/>
          </w:tcPr>
          <w:p w:rsidR="00E613D1" w:rsidRPr="00594566" w:rsidRDefault="00E613D1" w:rsidP="00E613D1">
            <w:pPr>
              <w:pStyle w:val="aff3"/>
            </w:pPr>
          </w:p>
        </w:tc>
        <w:tc>
          <w:tcPr>
            <w:tcW w:w="3260" w:type="dxa"/>
          </w:tcPr>
          <w:p w:rsidR="00E613D1" w:rsidRPr="00594566" w:rsidRDefault="00E613D1" w:rsidP="00E613D1">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E613D1" w:rsidRPr="00594566" w:rsidRDefault="00E613D1" w:rsidP="00E613D1">
            <w:pPr>
              <w:pStyle w:val="aff3"/>
            </w:pPr>
            <w:r w:rsidRPr="00594566">
              <w:t>水利單位</w:t>
            </w:r>
          </w:p>
        </w:tc>
        <w:tc>
          <w:tcPr>
            <w:tcW w:w="3402" w:type="dxa"/>
            <w:vAlign w:val="center"/>
          </w:tcPr>
          <w:p w:rsidR="00E613D1" w:rsidRPr="00594566" w:rsidRDefault="00E613D1" w:rsidP="0011665F">
            <w:pPr>
              <w:pStyle w:val="2-1"/>
              <w:framePr w:wrap="around"/>
            </w:pPr>
            <w:r w:rsidRPr="00594566">
              <w:t>備有淹水調查資料。</w:t>
            </w:r>
          </w:p>
        </w:tc>
      </w:tr>
    </w:tbl>
    <w:p w:rsidR="0011665F" w:rsidRPr="00594566" w:rsidRDefault="0011665F">
      <w:pPr>
        <w:widowControl/>
        <w:rPr>
          <w:rFonts w:ascii="Times New Roman" w:eastAsia="標楷體" w:hAnsi="Times New Roman"/>
          <w:b/>
          <w:sz w:val="32"/>
          <w:szCs w:val="32"/>
        </w:rPr>
      </w:pPr>
      <w:r w:rsidRPr="00594566">
        <w:rPr>
          <w:rFonts w:ascii="Times New Roman" w:hAnsi="Times New Roman"/>
        </w:rPr>
        <w:br w:type="page"/>
      </w:r>
    </w:p>
    <w:p w:rsidR="00352632" w:rsidRPr="00594566" w:rsidRDefault="00352632" w:rsidP="0011665F">
      <w:pPr>
        <w:pStyle w:val="15"/>
        <w:spacing w:before="180" w:after="180"/>
      </w:pPr>
      <w:r w:rsidRPr="00594566">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11665F" w:rsidRPr="00594566" w:rsidTr="0011665F">
        <w:trPr>
          <w:tblHeader/>
        </w:trPr>
        <w:tc>
          <w:tcPr>
            <w:tcW w:w="851" w:type="dxa"/>
            <w:vAlign w:val="center"/>
          </w:tcPr>
          <w:p w:rsidR="0011665F" w:rsidRPr="00594566" w:rsidRDefault="0011665F" w:rsidP="0011665F">
            <w:pPr>
              <w:pStyle w:val="aff3"/>
            </w:pPr>
            <w:r w:rsidRPr="00594566">
              <w:t>項目</w:t>
            </w:r>
          </w:p>
        </w:tc>
        <w:tc>
          <w:tcPr>
            <w:tcW w:w="1560" w:type="dxa"/>
            <w:vAlign w:val="center"/>
          </w:tcPr>
          <w:p w:rsidR="0011665F" w:rsidRPr="00594566" w:rsidRDefault="0011665F" w:rsidP="0011665F">
            <w:pPr>
              <w:pStyle w:val="aff3"/>
            </w:pPr>
            <w:r w:rsidRPr="00594566">
              <w:t>評核重點項目</w:t>
            </w:r>
          </w:p>
        </w:tc>
        <w:tc>
          <w:tcPr>
            <w:tcW w:w="3260" w:type="dxa"/>
            <w:vAlign w:val="center"/>
          </w:tcPr>
          <w:p w:rsidR="0011665F" w:rsidRPr="00594566" w:rsidRDefault="0011665F" w:rsidP="0011665F">
            <w:pPr>
              <w:pStyle w:val="aff3"/>
            </w:pPr>
            <w:r w:rsidRPr="00594566">
              <w:t>評核內容及標準</w:t>
            </w:r>
          </w:p>
        </w:tc>
        <w:tc>
          <w:tcPr>
            <w:tcW w:w="1276" w:type="dxa"/>
            <w:vAlign w:val="center"/>
          </w:tcPr>
          <w:p w:rsidR="0011665F" w:rsidRPr="00594566" w:rsidRDefault="0011665F" w:rsidP="0011665F">
            <w:pPr>
              <w:pStyle w:val="aff3"/>
            </w:pPr>
            <w:r w:rsidRPr="00594566">
              <w:t>受訪評單位</w:t>
            </w:r>
          </w:p>
        </w:tc>
        <w:tc>
          <w:tcPr>
            <w:tcW w:w="3402" w:type="dxa"/>
            <w:vAlign w:val="center"/>
          </w:tcPr>
          <w:p w:rsidR="0011665F" w:rsidRPr="00594566" w:rsidRDefault="0011665F" w:rsidP="0011665F">
            <w:pPr>
              <w:pStyle w:val="aff3"/>
            </w:pPr>
            <w:r w:rsidRPr="00594566">
              <w:t>訪評所見及優缺點</w:t>
            </w:r>
          </w:p>
        </w:tc>
      </w:tr>
      <w:tr w:rsidR="0011665F" w:rsidRPr="00594566" w:rsidTr="0011665F">
        <w:tc>
          <w:tcPr>
            <w:tcW w:w="851" w:type="dxa"/>
            <w:vMerge w:val="restart"/>
            <w:textDirection w:val="tbRlV"/>
            <w:vAlign w:val="center"/>
          </w:tcPr>
          <w:p w:rsidR="0011665F" w:rsidRPr="00594566" w:rsidRDefault="0011665F" w:rsidP="0011665F">
            <w:pPr>
              <w:pStyle w:val="aff3"/>
            </w:pPr>
            <w:r w:rsidRPr="00594566">
              <w:t>一</w:t>
            </w:r>
          </w:p>
        </w:tc>
        <w:tc>
          <w:tcPr>
            <w:tcW w:w="1560" w:type="dxa"/>
            <w:vMerge w:val="restart"/>
            <w:vAlign w:val="center"/>
          </w:tcPr>
          <w:p w:rsidR="0011665F" w:rsidRPr="00594566" w:rsidRDefault="0011665F" w:rsidP="0011665F">
            <w:pPr>
              <w:pStyle w:val="aff3"/>
              <w:rPr>
                <w:b/>
              </w:rPr>
            </w:pPr>
            <w:r w:rsidRPr="00594566">
              <w:t>地區災害防救計畫、水災危險潛勢地區保全計畫修訂情形</w:t>
            </w:r>
            <w:r w:rsidRPr="00594566" w:rsidDel="00D50FAE">
              <w:t xml:space="preserve"> </w:t>
            </w:r>
            <w:r w:rsidRPr="00594566">
              <w:t>(12%</w:t>
            </w:r>
            <w:r w:rsidRPr="00594566">
              <w:rPr>
                <w:b/>
              </w:rPr>
              <w:t>)11</w:t>
            </w:r>
          </w:p>
        </w:tc>
        <w:tc>
          <w:tcPr>
            <w:tcW w:w="3260" w:type="dxa"/>
          </w:tcPr>
          <w:p w:rsidR="0011665F" w:rsidRPr="00594566" w:rsidRDefault="0011665F" w:rsidP="0011665F">
            <w:pPr>
              <w:pStyle w:val="16"/>
              <w:ind w:left="216" w:hanging="216"/>
            </w:pPr>
            <w:r w:rsidRPr="00594566">
              <w:t>1.</w:t>
            </w:r>
            <w:r w:rsidRPr="00594566">
              <w:t>是否依災害防救基本計畫每二年就地區災情及淹水潛勢特性等進行勘查、評估，檢討修訂地區水、旱災災害防救業務計畫？</w:t>
            </w:r>
            <w:r w:rsidRPr="00594566">
              <w:t>(2%)</w:t>
            </w:r>
            <w:r w:rsidRPr="00594566" w:rsidDel="00D50FAE">
              <w:t xml:space="preserve"> </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編訂有地區災害防救業務計畫。</w:t>
            </w:r>
          </w:p>
        </w:tc>
      </w:tr>
      <w:tr w:rsidR="0011665F" w:rsidRPr="00594566" w:rsidTr="0011665F">
        <w:tc>
          <w:tcPr>
            <w:tcW w:w="851" w:type="dxa"/>
            <w:vMerge/>
            <w:textDirection w:val="tbRlV"/>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2.</w:t>
            </w:r>
            <w:r w:rsidRPr="00594566">
              <w:t>水災危險潛勢地區是否依照淹水潛勢擬訂保全計畫</w:t>
            </w:r>
            <w:r w:rsidRPr="00594566">
              <w:t>(</w:t>
            </w:r>
            <w:r w:rsidRPr="00594566">
              <w:t>包括劃定保全區域與檢討更新弱勢族群等對象名冊，並擬定避難時機、地點、路線、水災疏散避難圖等</w:t>
            </w:r>
            <w:r w:rsidRPr="00594566">
              <w:t>)</w:t>
            </w:r>
            <w:r w:rsidRPr="00594566">
              <w:t>？並於每年汛期前更新提報備查？</w:t>
            </w:r>
            <w:r w:rsidRPr="00594566">
              <w:t>(5%)</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定期更新水災危險潛勢地區保全計畫，並報經濟部備查。</w:t>
            </w:r>
          </w:p>
        </w:tc>
      </w:tr>
      <w:tr w:rsidR="0011665F" w:rsidRPr="00594566" w:rsidTr="0011665F">
        <w:tc>
          <w:tcPr>
            <w:tcW w:w="851" w:type="dxa"/>
            <w:vMerge/>
            <w:textDirection w:val="tbRlV"/>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3.</w:t>
            </w:r>
            <w:r w:rsidRPr="00594566">
              <w:t>是否督導所轄鄉鎮市區公所完成擬訂水災危險潛勢地區保全計畫及辦理防汛演練或疏散撤離演練或講習</w:t>
            </w:r>
            <w:r w:rsidRPr="00594566">
              <w:t>? (5%)</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16"/>
              <w:ind w:left="216" w:hanging="216"/>
            </w:pPr>
            <w:r w:rsidRPr="00594566">
              <w:t>1.</w:t>
            </w:r>
            <w:r w:rsidRPr="00594566">
              <w:t>備有鄉鎮市級水災危險潛勢地區保全計畫。</w:t>
            </w:r>
          </w:p>
          <w:p w:rsidR="0011665F" w:rsidRPr="00594566" w:rsidRDefault="0011665F" w:rsidP="0011665F">
            <w:pPr>
              <w:pStyle w:val="16"/>
              <w:ind w:left="216" w:hanging="216"/>
            </w:pPr>
            <w:r w:rsidRPr="00594566">
              <w:t>2.</w:t>
            </w:r>
            <w:r w:rsidRPr="00594566">
              <w:t>辦理災害防救演習。</w:t>
            </w:r>
          </w:p>
        </w:tc>
      </w:tr>
      <w:tr w:rsidR="0011665F" w:rsidRPr="00594566" w:rsidTr="0011665F">
        <w:tc>
          <w:tcPr>
            <w:tcW w:w="851" w:type="dxa"/>
            <w:vMerge w:val="restart"/>
            <w:textDirection w:val="tbRlV"/>
            <w:vAlign w:val="center"/>
          </w:tcPr>
          <w:p w:rsidR="0011665F" w:rsidRPr="00594566" w:rsidRDefault="0011665F" w:rsidP="0011665F">
            <w:pPr>
              <w:pStyle w:val="aff3"/>
            </w:pPr>
            <w:r w:rsidRPr="00594566">
              <w:t>二</w:t>
            </w:r>
          </w:p>
        </w:tc>
        <w:tc>
          <w:tcPr>
            <w:tcW w:w="1560" w:type="dxa"/>
            <w:vMerge w:val="restart"/>
            <w:vAlign w:val="center"/>
          </w:tcPr>
          <w:p w:rsidR="0011665F" w:rsidRPr="00594566" w:rsidRDefault="0011665F" w:rsidP="0011665F">
            <w:pPr>
              <w:pStyle w:val="aff3"/>
            </w:pPr>
            <w:r w:rsidRPr="00594566">
              <w:t>抗旱整備措施及相關作為</w:t>
            </w:r>
            <w:r w:rsidRPr="00594566">
              <w:t>(10%)</w:t>
            </w:r>
          </w:p>
        </w:tc>
        <w:tc>
          <w:tcPr>
            <w:tcW w:w="3260" w:type="dxa"/>
          </w:tcPr>
          <w:p w:rsidR="0011665F" w:rsidRPr="00594566" w:rsidRDefault="0011665F" w:rsidP="0011665F">
            <w:pPr>
              <w:pStyle w:val="16"/>
              <w:ind w:left="216" w:hanging="216"/>
            </w:pPr>
            <w:r w:rsidRPr="00594566">
              <w:t>1.</w:t>
            </w:r>
            <w:r w:rsidRPr="00594566">
              <w:t>是否落實推動所轄工業區節水措施、落實污水廠放流水有效運用及再生水計畫推動</w:t>
            </w:r>
            <w:r w:rsidRPr="00594566">
              <w:t>?(3%)</w:t>
            </w:r>
          </w:p>
        </w:tc>
        <w:tc>
          <w:tcPr>
            <w:tcW w:w="1276" w:type="dxa"/>
            <w:vAlign w:val="center"/>
          </w:tcPr>
          <w:p w:rsidR="0011665F" w:rsidRPr="00594566" w:rsidRDefault="0011665F" w:rsidP="0011665F">
            <w:pPr>
              <w:pStyle w:val="aff3"/>
            </w:pPr>
            <w:r w:rsidRPr="00594566">
              <w:t>權責單位</w:t>
            </w:r>
          </w:p>
        </w:tc>
        <w:tc>
          <w:tcPr>
            <w:tcW w:w="3402" w:type="dxa"/>
            <w:vAlign w:val="center"/>
          </w:tcPr>
          <w:p w:rsidR="0011665F" w:rsidRPr="00594566" w:rsidRDefault="0011665F" w:rsidP="0011665F">
            <w:pPr>
              <w:pStyle w:val="2-1"/>
              <w:framePr w:wrap="around"/>
            </w:pPr>
            <w:r w:rsidRPr="00594566">
              <w:t>無工業區。</w:t>
            </w:r>
          </w:p>
        </w:tc>
      </w:tr>
      <w:tr w:rsidR="0011665F" w:rsidRPr="00594566" w:rsidTr="0011665F">
        <w:tc>
          <w:tcPr>
            <w:tcW w:w="851" w:type="dxa"/>
            <w:vMerge/>
            <w:textDirection w:val="tbRlV"/>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2.</w:t>
            </w:r>
            <w:r w:rsidRPr="00594566">
              <w:t>是否備妥限水時緊急供水應變機制</w:t>
            </w:r>
            <w:r w:rsidRPr="00594566">
              <w:t>?(4%)</w:t>
            </w:r>
          </w:p>
        </w:tc>
        <w:tc>
          <w:tcPr>
            <w:tcW w:w="1276" w:type="dxa"/>
            <w:vAlign w:val="center"/>
          </w:tcPr>
          <w:p w:rsidR="0011665F" w:rsidRPr="00594566" w:rsidRDefault="0011665F" w:rsidP="0011665F">
            <w:pPr>
              <w:pStyle w:val="aff3"/>
            </w:pPr>
            <w:r w:rsidRPr="00594566">
              <w:t>權責單位</w:t>
            </w:r>
          </w:p>
        </w:tc>
        <w:tc>
          <w:tcPr>
            <w:tcW w:w="3402" w:type="dxa"/>
            <w:vAlign w:val="center"/>
          </w:tcPr>
          <w:p w:rsidR="0011665F" w:rsidRPr="00594566" w:rsidRDefault="0011665F" w:rsidP="0011665F">
            <w:pPr>
              <w:pStyle w:val="2-1"/>
              <w:framePr w:wrap="around"/>
            </w:pPr>
            <w:r w:rsidRPr="00594566">
              <w:t>訂有旱災應變計畫及公共用水缺水等級、限水措施。</w:t>
            </w:r>
          </w:p>
        </w:tc>
      </w:tr>
      <w:tr w:rsidR="0011665F" w:rsidRPr="00594566" w:rsidTr="0011665F">
        <w:tc>
          <w:tcPr>
            <w:tcW w:w="851" w:type="dxa"/>
            <w:vMerge/>
            <w:textDirection w:val="tbRlV"/>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3.</w:t>
            </w:r>
            <w:r w:rsidRPr="00594566">
              <w:t>是否推動落實節約用水及運用回收水</w:t>
            </w:r>
            <w:r w:rsidRPr="00594566">
              <w:t>?(3%)</w:t>
            </w:r>
          </w:p>
        </w:tc>
        <w:tc>
          <w:tcPr>
            <w:tcW w:w="1276" w:type="dxa"/>
            <w:vAlign w:val="center"/>
          </w:tcPr>
          <w:p w:rsidR="0011665F" w:rsidRPr="00594566" w:rsidRDefault="0011665F" w:rsidP="0011665F">
            <w:pPr>
              <w:pStyle w:val="aff3"/>
            </w:pPr>
            <w:r w:rsidRPr="00594566">
              <w:t>權責單位</w:t>
            </w:r>
          </w:p>
        </w:tc>
        <w:tc>
          <w:tcPr>
            <w:tcW w:w="3402" w:type="dxa"/>
            <w:vAlign w:val="center"/>
          </w:tcPr>
          <w:p w:rsidR="0011665F" w:rsidRPr="00594566" w:rsidRDefault="0011665F" w:rsidP="0011665F">
            <w:pPr>
              <w:pStyle w:val="2-1"/>
              <w:framePr w:wrap="around"/>
            </w:pPr>
            <w:r w:rsidRPr="00594566">
              <w:t>推動建築雨水貯留設施，污水廠處理後之中水提供民眾及機關使用。</w:t>
            </w:r>
          </w:p>
        </w:tc>
      </w:tr>
      <w:tr w:rsidR="0011665F" w:rsidRPr="00594566" w:rsidTr="0011665F">
        <w:tc>
          <w:tcPr>
            <w:tcW w:w="851" w:type="dxa"/>
            <w:vMerge w:val="restart"/>
            <w:textDirection w:val="tbRlV"/>
            <w:vAlign w:val="center"/>
          </w:tcPr>
          <w:p w:rsidR="0011665F" w:rsidRPr="00594566" w:rsidRDefault="0011665F" w:rsidP="0011665F">
            <w:pPr>
              <w:pStyle w:val="aff3"/>
            </w:pPr>
            <w:r w:rsidRPr="00594566">
              <w:t>三</w:t>
            </w:r>
          </w:p>
        </w:tc>
        <w:tc>
          <w:tcPr>
            <w:tcW w:w="1560" w:type="dxa"/>
            <w:vMerge w:val="restart"/>
            <w:vAlign w:val="center"/>
          </w:tcPr>
          <w:p w:rsidR="0011665F" w:rsidRPr="00594566" w:rsidRDefault="0011665F" w:rsidP="0011665F">
            <w:pPr>
              <w:pStyle w:val="aff3"/>
            </w:pPr>
            <w:r w:rsidRPr="00594566">
              <w:t>水利建造物安全檢查、清淤、防汛器材及缺口整備情形</w:t>
            </w:r>
            <w:r w:rsidRPr="00594566">
              <w:t>(18%)</w:t>
            </w:r>
          </w:p>
        </w:tc>
        <w:tc>
          <w:tcPr>
            <w:tcW w:w="3260" w:type="dxa"/>
          </w:tcPr>
          <w:p w:rsidR="0011665F" w:rsidRPr="00594566" w:rsidRDefault="0011665F" w:rsidP="0011665F">
            <w:pPr>
              <w:pStyle w:val="16"/>
              <w:ind w:left="216" w:hanging="216"/>
            </w:pPr>
            <w:r w:rsidRPr="00594566">
              <w:t>1.</w:t>
            </w:r>
            <w:r w:rsidRPr="00594566">
              <w:t>是否進行堤防護岸、水門等水利建造物檢查及維護保養作業？平日是否有專人負責抽水站維護管理及保養檢修作業？抽水站現場操作是否正常？是否有搶險應變計畫？</w:t>
            </w:r>
            <w:r w:rsidRPr="00594566">
              <w:t>(5%)</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定期派員檢視目前堤防水門等水利建造物。</w:t>
            </w:r>
          </w:p>
        </w:tc>
      </w:tr>
      <w:tr w:rsidR="0011665F" w:rsidRPr="00594566" w:rsidTr="0011665F">
        <w:tc>
          <w:tcPr>
            <w:tcW w:w="851" w:type="dxa"/>
            <w:vMerge/>
            <w:textDirection w:val="tbRlV"/>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2.</w:t>
            </w:r>
            <w:r w:rsidRPr="00594566">
              <w:t>年度清淤計畫是否已已編列預算完成清淤？清淤執行率是否已達年度目標？人民陳情清淤案</w:t>
            </w:r>
            <w:r w:rsidRPr="00594566">
              <w:lastRenderedPageBreak/>
              <w:t>件處理情形</w:t>
            </w:r>
            <w:r w:rsidRPr="00594566">
              <w:t>?</w:t>
            </w:r>
            <w:r w:rsidRPr="00594566">
              <w:t>是否建立河川排水淤積抽查機制？</w:t>
            </w:r>
            <w:r w:rsidRPr="00594566">
              <w:t>(5%)</w:t>
            </w:r>
          </w:p>
        </w:tc>
        <w:tc>
          <w:tcPr>
            <w:tcW w:w="1276" w:type="dxa"/>
            <w:vAlign w:val="center"/>
          </w:tcPr>
          <w:p w:rsidR="0011665F" w:rsidRPr="00594566" w:rsidRDefault="0011665F" w:rsidP="0011665F">
            <w:pPr>
              <w:pStyle w:val="aff3"/>
            </w:pPr>
            <w:r w:rsidRPr="00594566">
              <w:lastRenderedPageBreak/>
              <w:t>水利單位</w:t>
            </w:r>
          </w:p>
        </w:tc>
        <w:tc>
          <w:tcPr>
            <w:tcW w:w="3402" w:type="dxa"/>
            <w:vAlign w:val="center"/>
          </w:tcPr>
          <w:p w:rsidR="0011665F" w:rsidRPr="00594566" w:rsidRDefault="0011665F" w:rsidP="0011665F">
            <w:pPr>
              <w:pStyle w:val="2-1"/>
              <w:framePr w:wrap="around"/>
            </w:pPr>
            <w:r w:rsidRPr="00594566">
              <w:t>無河川溪流，未訂定相關清淤計畫及編列清淤經費。</w:t>
            </w:r>
          </w:p>
        </w:tc>
      </w:tr>
      <w:tr w:rsidR="0011665F" w:rsidRPr="00594566" w:rsidTr="0011665F">
        <w:tc>
          <w:tcPr>
            <w:tcW w:w="851" w:type="dxa"/>
            <w:vMerge/>
            <w:textDirection w:val="tbRlV"/>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3.</w:t>
            </w:r>
            <w:r w:rsidRPr="00594566">
              <w:t>災害復建工程辦理情形</w:t>
            </w:r>
            <w:r w:rsidRPr="00594566">
              <w:t>?</w:t>
            </w:r>
            <w:r w:rsidRPr="00594566">
              <w:t>是否完成搶險編組</w:t>
            </w:r>
            <w:r w:rsidRPr="00594566">
              <w:t>?</w:t>
            </w:r>
            <w:r w:rsidRPr="00594566">
              <w:t>是否備妥防汛器材</w:t>
            </w:r>
            <w:r w:rsidRPr="00594566">
              <w:t>(</w:t>
            </w:r>
            <w:r w:rsidRPr="00594566">
              <w:t>沙包、太空包、防汛塊等</w:t>
            </w:r>
            <w:r w:rsidRPr="00594566">
              <w:t>)</w:t>
            </w:r>
            <w:r w:rsidRPr="00594566">
              <w:t>？是否訂定開口契約緊急調用？沙包回收再利用情形？</w:t>
            </w:r>
            <w:r w:rsidRPr="00594566">
              <w:t xml:space="preserve"> (5%)</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發包緊急搶修開口契約應變。</w:t>
            </w:r>
          </w:p>
        </w:tc>
      </w:tr>
      <w:tr w:rsidR="0011665F" w:rsidRPr="00594566" w:rsidTr="0011665F">
        <w:tc>
          <w:tcPr>
            <w:tcW w:w="851" w:type="dxa"/>
            <w:vMerge/>
            <w:textDirection w:val="tbRlV"/>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4.</w:t>
            </w:r>
            <w:r w:rsidRPr="00594566">
              <w:t>是否辦理防汛缺口、破堤案件查報及整備應變措施？</w:t>
            </w:r>
            <w:r w:rsidRPr="00594566">
              <w:t>(3%)</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堤防檢修查報資料。</w:t>
            </w:r>
          </w:p>
        </w:tc>
      </w:tr>
      <w:tr w:rsidR="0011665F" w:rsidRPr="00594566" w:rsidTr="0011665F">
        <w:tc>
          <w:tcPr>
            <w:tcW w:w="851" w:type="dxa"/>
            <w:vMerge w:val="restart"/>
            <w:textDirection w:val="tbRlV"/>
            <w:vAlign w:val="center"/>
          </w:tcPr>
          <w:p w:rsidR="0011665F" w:rsidRPr="00594566" w:rsidRDefault="0011665F" w:rsidP="0011665F">
            <w:pPr>
              <w:pStyle w:val="aff3"/>
              <w:rPr>
                <w:dstrike/>
              </w:rPr>
            </w:pPr>
            <w:r w:rsidRPr="00594566">
              <w:t>四</w:t>
            </w:r>
          </w:p>
        </w:tc>
        <w:tc>
          <w:tcPr>
            <w:tcW w:w="1560" w:type="dxa"/>
            <w:vMerge w:val="restart"/>
            <w:vAlign w:val="center"/>
          </w:tcPr>
          <w:p w:rsidR="0011665F" w:rsidRPr="00594566" w:rsidRDefault="0011665F" w:rsidP="0011665F">
            <w:pPr>
              <w:pStyle w:val="aff3"/>
            </w:pPr>
            <w:r w:rsidRPr="00594566">
              <w:t>移動式抽水機維護管理及調度情形</w:t>
            </w:r>
            <w:r w:rsidRPr="00594566">
              <w:t>(15%)</w:t>
            </w:r>
          </w:p>
        </w:tc>
        <w:tc>
          <w:tcPr>
            <w:tcW w:w="3260" w:type="dxa"/>
          </w:tcPr>
          <w:p w:rsidR="0011665F" w:rsidRPr="00594566" w:rsidRDefault="0011665F" w:rsidP="0011665F">
            <w:pPr>
              <w:pStyle w:val="16"/>
              <w:ind w:left="216" w:hanging="216"/>
            </w:pPr>
            <w:r w:rsidRPr="00594566">
              <w:t>1.</w:t>
            </w:r>
            <w:r w:rsidRPr="00594566">
              <w:t>是否確依「經濟部移動式抽水機運用及維護管理作業要點」進行維護管理及應變調度？是否每年檢討抽水機預佈位置妥適性？</w:t>
            </w:r>
            <w:r w:rsidRPr="00594566">
              <w:t>(3%)</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採購小型抽水機自行維護管理。</w:t>
            </w:r>
          </w:p>
        </w:tc>
      </w:tr>
      <w:tr w:rsidR="0011665F" w:rsidRPr="00594566" w:rsidTr="0011665F">
        <w:tc>
          <w:tcPr>
            <w:tcW w:w="851" w:type="dxa"/>
            <w:vMerge/>
            <w:textDirection w:val="tbRlV"/>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2.</w:t>
            </w:r>
            <w:r w:rsidRPr="00594566">
              <w:t>是否已備妥移動式抽水機</w:t>
            </w:r>
            <w:r w:rsidRPr="00594566">
              <w:t>(</w:t>
            </w:r>
            <w:r w:rsidRPr="00594566">
              <w:t>自備機組、開口契約、公部門及民間機組</w:t>
            </w:r>
            <w:r w:rsidRPr="00594566">
              <w:t>)</w:t>
            </w:r>
            <w:r w:rsidRPr="00594566">
              <w:t>救災能量及妥善率？</w:t>
            </w:r>
            <w:r w:rsidRPr="00594566">
              <w:t>(7%)</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採購小型抽水機自行維護管理。</w:t>
            </w:r>
          </w:p>
        </w:tc>
      </w:tr>
      <w:tr w:rsidR="0011665F" w:rsidRPr="00594566" w:rsidTr="0011665F">
        <w:tc>
          <w:tcPr>
            <w:tcW w:w="851" w:type="dxa"/>
            <w:vMerge/>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3.</w:t>
            </w:r>
            <w:r w:rsidRPr="00594566">
              <w:t>大、中、小移動式抽水機是否已完成開口契約採購？是否於汛期前完成縣市政府及鄉鎮市區公所操作人員教育訓練？</w:t>
            </w:r>
            <w:r w:rsidRPr="00594566">
              <w:t>(5%)</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採購小型抽水機自行維護管理。</w:t>
            </w:r>
          </w:p>
        </w:tc>
      </w:tr>
      <w:tr w:rsidR="0011665F" w:rsidRPr="00594566" w:rsidTr="0011665F">
        <w:tc>
          <w:tcPr>
            <w:tcW w:w="851" w:type="dxa"/>
            <w:vMerge w:val="restart"/>
            <w:vAlign w:val="center"/>
          </w:tcPr>
          <w:p w:rsidR="0011665F" w:rsidRPr="00594566" w:rsidRDefault="0011665F" w:rsidP="0011665F">
            <w:pPr>
              <w:pStyle w:val="aff3"/>
            </w:pPr>
            <w:r w:rsidRPr="00594566">
              <w:t>五</w:t>
            </w:r>
          </w:p>
        </w:tc>
        <w:tc>
          <w:tcPr>
            <w:tcW w:w="1560" w:type="dxa"/>
            <w:vMerge w:val="restart"/>
            <w:vAlign w:val="center"/>
          </w:tcPr>
          <w:p w:rsidR="0011665F" w:rsidRPr="00594566" w:rsidRDefault="0011665F" w:rsidP="0011665F">
            <w:pPr>
              <w:pStyle w:val="aff3"/>
            </w:pPr>
            <w:r w:rsidRPr="00594566">
              <w:rPr>
                <w:spacing w:val="8"/>
              </w:rPr>
              <w:t>洪水與淹水預警系統維運及資訊運用情形</w:t>
            </w:r>
            <w:r w:rsidRPr="00594566">
              <w:t>(15%)</w:t>
            </w:r>
          </w:p>
        </w:tc>
        <w:tc>
          <w:tcPr>
            <w:tcW w:w="3260" w:type="dxa"/>
          </w:tcPr>
          <w:p w:rsidR="0011665F" w:rsidRPr="00594566" w:rsidRDefault="0011665F" w:rsidP="0011665F">
            <w:pPr>
              <w:pStyle w:val="16"/>
              <w:ind w:left="216" w:hanging="216"/>
            </w:pPr>
            <w:r w:rsidRPr="00594566">
              <w:t>1.</w:t>
            </w:r>
            <w:r w:rsidRPr="00594566">
              <w:t>是否建立分析研判機制作業流程？取得災害分析研判及淹水警戒資訊運用情形？是否已完成警戒值訂定及檢討？</w:t>
            </w:r>
            <w:r w:rsidRPr="00594566">
              <w:t>(5%)</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辦理分析研判作業。</w:t>
            </w:r>
          </w:p>
        </w:tc>
      </w:tr>
      <w:tr w:rsidR="0011665F" w:rsidRPr="00594566" w:rsidTr="0011665F">
        <w:tc>
          <w:tcPr>
            <w:tcW w:w="851" w:type="dxa"/>
            <w:vMerge/>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rPr>
                <w:spacing w:val="8"/>
              </w:rPr>
            </w:pPr>
          </w:p>
        </w:tc>
        <w:tc>
          <w:tcPr>
            <w:tcW w:w="3260" w:type="dxa"/>
          </w:tcPr>
          <w:p w:rsidR="0011665F" w:rsidRPr="00594566" w:rsidRDefault="0011665F" w:rsidP="0011665F">
            <w:pPr>
              <w:pStyle w:val="16"/>
              <w:ind w:left="216" w:hanging="216"/>
            </w:pPr>
            <w:r w:rsidRPr="00594566">
              <w:t>2.</w:t>
            </w:r>
            <w:r w:rsidRPr="00594566">
              <w:t>設有警戒值水文站、雨量站、水情展示系統及</w:t>
            </w:r>
            <w:r w:rsidRPr="00594566">
              <w:t>CCTV</w:t>
            </w:r>
            <w:r w:rsidRPr="00594566">
              <w:t>妥善率及與相關單位</w:t>
            </w:r>
            <w:r w:rsidRPr="00594566">
              <w:t>(</w:t>
            </w:r>
            <w:r w:rsidRPr="00594566">
              <w:t>中央、鄉鎮區公所、村里</w:t>
            </w:r>
            <w:r w:rsidRPr="00594566">
              <w:t>)</w:t>
            </w:r>
            <w:r w:rsidRPr="00594566">
              <w:t>水情共享管道是否持續維運？</w:t>
            </w:r>
            <w:r w:rsidRPr="00594566">
              <w:t>(5%)</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無河川溪流，降雨後之地表水均由地形自然排放入海。</w:t>
            </w:r>
          </w:p>
        </w:tc>
      </w:tr>
      <w:tr w:rsidR="0011665F" w:rsidRPr="00594566" w:rsidTr="0011665F">
        <w:tc>
          <w:tcPr>
            <w:tcW w:w="851" w:type="dxa"/>
            <w:vMerge/>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rPr>
                <w:spacing w:val="8"/>
              </w:rPr>
            </w:pPr>
          </w:p>
        </w:tc>
        <w:tc>
          <w:tcPr>
            <w:tcW w:w="3260" w:type="dxa"/>
          </w:tcPr>
          <w:p w:rsidR="0011665F" w:rsidRPr="00594566" w:rsidRDefault="0011665F" w:rsidP="0011665F">
            <w:pPr>
              <w:pStyle w:val="16"/>
              <w:ind w:left="216" w:hanging="216"/>
            </w:pPr>
            <w:r w:rsidRPr="00594566">
              <w:t>3.</w:t>
            </w:r>
            <w:r w:rsidRPr="00594566">
              <w:t>水情警戒資訊是否運用</w:t>
            </w:r>
            <w:r w:rsidRPr="00594566">
              <w:lastRenderedPageBreak/>
              <w:t>相關管道公開民眾查詢？防救災單位、民眾及企業運用實績？</w:t>
            </w:r>
            <w:r w:rsidRPr="00594566" w:rsidDel="00A82DE8">
              <w:t xml:space="preserve"> </w:t>
            </w:r>
            <w:r w:rsidRPr="00594566">
              <w:t>(5%)</w:t>
            </w:r>
          </w:p>
        </w:tc>
        <w:tc>
          <w:tcPr>
            <w:tcW w:w="1276" w:type="dxa"/>
            <w:vAlign w:val="center"/>
          </w:tcPr>
          <w:p w:rsidR="0011665F" w:rsidRPr="00594566" w:rsidRDefault="0011665F" w:rsidP="0011665F">
            <w:pPr>
              <w:pStyle w:val="aff3"/>
            </w:pPr>
            <w:r w:rsidRPr="00594566">
              <w:lastRenderedPageBreak/>
              <w:t>水利單</w:t>
            </w:r>
            <w:r w:rsidRPr="00594566">
              <w:lastRenderedPageBreak/>
              <w:t>位</w:t>
            </w:r>
          </w:p>
        </w:tc>
        <w:tc>
          <w:tcPr>
            <w:tcW w:w="3402" w:type="dxa"/>
            <w:vAlign w:val="center"/>
          </w:tcPr>
          <w:p w:rsidR="0011665F" w:rsidRPr="00594566" w:rsidRDefault="0011665F" w:rsidP="0011665F">
            <w:pPr>
              <w:pStyle w:val="2-1"/>
              <w:framePr w:wrap="around"/>
            </w:pPr>
            <w:r w:rsidRPr="00594566">
              <w:lastRenderedPageBreak/>
              <w:t>無河川溪流，降雨後之地</w:t>
            </w:r>
            <w:r w:rsidRPr="00594566">
              <w:lastRenderedPageBreak/>
              <w:t>表水均由地形自然排放入海。</w:t>
            </w:r>
          </w:p>
        </w:tc>
      </w:tr>
      <w:tr w:rsidR="0011665F" w:rsidRPr="00594566" w:rsidTr="0011665F">
        <w:tc>
          <w:tcPr>
            <w:tcW w:w="851" w:type="dxa"/>
            <w:vMerge w:val="restart"/>
            <w:vAlign w:val="center"/>
          </w:tcPr>
          <w:p w:rsidR="0011665F" w:rsidRPr="00594566" w:rsidRDefault="0011665F" w:rsidP="0011665F">
            <w:pPr>
              <w:pStyle w:val="aff3"/>
            </w:pPr>
            <w:r w:rsidRPr="00594566">
              <w:rPr>
                <w:spacing w:val="8"/>
              </w:rPr>
              <w:lastRenderedPageBreak/>
              <w:t>六</w:t>
            </w:r>
          </w:p>
        </w:tc>
        <w:tc>
          <w:tcPr>
            <w:tcW w:w="1560" w:type="dxa"/>
            <w:vMerge w:val="restart"/>
            <w:vAlign w:val="center"/>
          </w:tcPr>
          <w:p w:rsidR="0011665F" w:rsidRPr="00594566" w:rsidRDefault="0011665F" w:rsidP="0011665F">
            <w:pPr>
              <w:pStyle w:val="aff3"/>
            </w:pPr>
            <w:r w:rsidRPr="00594566">
              <w:rPr>
                <w:spacing w:val="8"/>
              </w:rPr>
              <w:t>水患自主防災社區運作情形</w:t>
            </w:r>
            <w:r w:rsidRPr="00594566">
              <w:t>(10%)</w:t>
            </w:r>
          </w:p>
        </w:tc>
        <w:tc>
          <w:tcPr>
            <w:tcW w:w="3260" w:type="dxa"/>
          </w:tcPr>
          <w:p w:rsidR="0011665F" w:rsidRPr="00594566" w:rsidRDefault="0011665F" w:rsidP="0011665F">
            <w:pPr>
              <w:pStyle w:val="16"/>
              <w:ind w:left="216" w:hanging="216"/>
            </w:pPr>
            <w:r w:rsidRPr="00594566">
              <w:t>1.</w:t>
            </w:r>
            <w:r w:rsidRPr="00594566">
              <w:t>是否已完成及持續編列經費維運易淹水地區水患自主防災社區</w:t>
            </w:r>
            <w:r w:rsidRPr="00594566">
              <w:rPr>
                <w:spacing w:val="8"/>
              </w:rPr>
              <w:t>？</w:t>
            </w:r>
            <w:r w:rsidRPr="00594566">
              <w:t>(4%)</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選定南竿鄉仁愛村及復興村做為示範村落及施作相關演練。</w:t>
            </w:r>
          </w:p>
        </w:tc>
      </w:tr>
      <w:tr w:rsidR="0011665F" w:rsidRPr="00594566" w:rsidTr="0011665F">
        <w:tc>
          <w:tcPr>
            <w:tcW w:w="851" w:type="dxa"/>
            <w:vMerge/>
            <w:vAlign w:val="center"/>
          </w:tcPr>
          <w:p w:rsidR="0011665F" w:rsidRPr="00594566" w:rsidRDefault="0011665F" w:rsidP="0011665F">
            <w:pPr>
              <w:pStyle w:val="aff3"/>
              <w:rPr>
                <w:spacing w:val="8"/>
              </w:rPr>
            </w:pPr>
          </w:p>
        </w:tc>
        <w:tc>
          <w:tcPr>
            <w:tcW w:w="1560" w:type="dxa"/>
            <w:vMerge/>
            <w:vAlign w:val="center"/>
          </w:tcPr>
          <w:p w:rsidR="0011665F" w:rsidRPr="00594566" w:rsidRDefault="0011665F" w:rsidP="0011665F">
            <w:pPr>
              <w:pStyle w:val="aff3"/>
              <w:rPr>
                <w:spacing w:val="8"/>
              </w:rPr>
            </w:pPr>
          </w:p>
        </w:tc>
        <w:tc>
          <w:tcPr>
            <w:tcW w:w="3260" w:type="dxa"/>
          </w:tcPr>
          <w:p w:rsidR="0011665F" w:rsidRPr="00594566" w:rsidRDefault="0011665F" w:rsidP="0011665F">
            <w:pPr>
              <w:pStyle w:val="16"/>
              <w:ind w:left="216" w:hanging="216"/>
            </w:pPr>
            <w:r w:rsidRPr="00594566">
              <w:t>2.</w:t>
            </w:r>
            <w:r w:rsidRPr="00594566">
              <w:t>是否辦理</w:t>
            </w:r>
            <w:r w:rsidRPr="00594566">
              <w:rPr>
                <w:spacing w:val="8"/>
              </w:rPr>
              <w:t>自主防災社區</w:t>
            </w:r>
            <w:r w:rsidRPr="00594566">
              <w:t>教育訓練及防汛演練</w:t>
            </w:r>
            <w:r w:rsidRPr="00594566">
              <w:t>?</w:t>
            </w:r>
            <w:r w:rsidRPr="00594566">
              <w:t>社區是否定期檢討更新水災防災地圖</w:t>
            </w:r>
            <w:r w:rsidRPr="00594566">
              <w:rPr>
                <w:spacing w:val="8"/>
              </w:rPr>
              <w:t>？</w:t>
            </w:r>
            <w:r w:rsidRPr="00594566">
              <w:t>(3%)</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選定南竿鄉仁愛村及復興村做為示範村落及施作相關演練。</w:t>
            </w:r>
          </w:p>
        </w:tc>
      </w:tr>
      <w:tr w:rsidR="0011665F" w:rsidRPr="00594566" w:rsidTr="0011665F">
        <w:tc>
          <w:tcPr>
            <w:tcW w:w="851" w:type="dxa"/>
            <w:vMerge/>
            <w:vAlign w:val="center"/>
          </w:tcPr>
          <w:p w:rsidR="0011665F" w:rsidRPr="00594566" w:rsidRDefault="0011665F" w:rsidP="0011665F">
            <w:pPr>
              <w:pStyle w:val="aff3"/>
              <w:rPr>
                <w:spacing w:val="8"/>
              </w:rPr>
            </w:pPr>
          </w:p>
        </w:tc>
        <w:tc>
          <w:tcPr>
            <w:tcW w:w="1560" w:type="dxa"/>
            <w:vMerge/>
            <w:vAlign w:val="center"/>
          </w:tcPr>
          <w:p w:rsidR="0011665F" w:rsidRPr="00594566" w:rsidRDefault="0011665F" w:rsidP="0011665F">
            <w:pPr>
              <w:pStyle w:val="aff3"/>
              <w:rPr>
                <w:spacing w:val="8"/>
              </w:rPr>
            </w:pPr>
          </w:p>
        </w:tc>
        <w:tc>
          <w:tcPr>
            <w:tcW w:w="3260" w:type="dxa"/>
          </w:tcPr>
          <w:p w:rsidR="0011665F" w:rsidRPr="00594566" w:rsidRDefault="0011665F" w:rsidP="0011665F">
            <w:pPr>
              <w:pStyle w:val="16"/>
              <w:ind w:left="228" w:hanging="228"/>
            </w:pPr>
            <w:r w:rsidRPr="00594566">
              <w:rPr>
                <w:spacing w:val="8"/>
              </w:rPr>
              <w:t>3.</w:t>
            </w:r>
            <w:r w:rsidRPr="00594566">
              <w:rPr>
                <w:spacing w:val="8"/>
              </w:rPr>
              <w:t>是否啟動風、水災自主防災整備應變作業？</w:t>
            </w:r>
            <w:r w:rsidRPr="00594566">
              <w:t xml:space="preserve">(3%) </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選定南竿鄉仁愛村及復興村做為示範村落及施作相關演練。</w:t>
            </w:r>
          </w:p>
        </w:tc>
      </w:tr>
      <w:tr w:rsidR="0011665F" w:rsidRPr="00594566" w:rsidTr="0011665F">
        <w:tc>
          <w:tcPr>
            <w:tcW w:w="851" w:type="dxa"/>
            <w:vMerge w:val="restart"/>
            <w:vAlign w:val="center"/>
          </w:tcPr>
          <w:p w:rsidR="0011665F" w:rsidRPr="00594566" w:rsidRDefault="0011665F" w:rsidP="0011665F">
            <w:pPr>
              <w:pStyle w:val="aff3"/>
            </w:pPr>
            <w:r w:rsidRPr="00594566">
              <w:t>七</w:t>
            </w:r>
          </w:p>
        </w:tc>
        <w:tc>
          <w:tcPr>
            <w:tcW w:w="1560" w:type="dxa"/>
            <w:vMerge w:val="restart"/>
            <w:vAlign w:val="center"/>
          </w:tcPr>
          <w:p w:rsidR="0011665F" w:rsidRPr="00594566" w:rsidRDefault="0011665F" w:rsidP="0011665F">
            <w:pPr>
              <w:pStyle w:val="aff3"/>
            </w:pPr>
            <w:r w:rsidRPr="00594566">
              <w:t>災情查報及淹水調查作業</w:t>
            </w:r>
            <w:r w:rsidRPr="00594566">
              <w:t>(20%)</w:t>
            </w:r>
          </w:p>
        </w:tc>
        <w:tc>
          <w:tcPr>
            <w:tcW w:w="3260" w:type="dxa"/>
          </w:tcPr>
          <w:p w:rsidR="0011665F" w:rsidRPr="00594566" w:rsidRDefault="0011665F" w:rsidP="0011665F">
            <w:pPr>
              <w:pStyle w:val="16"/>
              <w:ind w:left="216" w:hanging="216"/>
            </w:pPr>
            <w:r w:rsidRPr="00594566">
              <w:t>1.</w:t>
            </w:r>
            <w:r w:rsidRPr="00594566">
              <w:t>是否將淹水及水利設施損壞情形確實填報水利署災害緊急應變系統？建立聯絡窗口</w:t>
            </w:r>
            <w:r w:rsidRPr="00594566">
              <w:t>?(5%)</w:t>
            </w:r>
            <w:r w:rsidRPr="00594566">
              <w:tab/>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建立各鄉聯絡窗口。</w:t>
            </w:r>
          </w:p>
        </w:tc>
      </w:tr>
      <w:tr w:rsidR="0011665F" w:rsidRPr="00594566" w:rsidTr="0011665F">
        <w:tc>
          <w:tcPr>
            <w:tcW w:w="851" w:type="dxa"/>
            <w:vMerge/>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2.</w:t>
            </w:r>
            <w:r w:rsidRPr="00594566">
              <w:t>是否律定災情通報專責人員負責並建立聯絡清冊？是否辦理災情查報教育訓練及整合淹水地點、範圍、深度、聯絡人員、電話等詳細資料？</w:t>
            </w:r>
            <w:r w:rsidRPr="00594566">
              <w:t>(5%)</w:t>
            </w:r>
          </w:p>
        </w:tc>
        <w:tc>
          <w:tcPr>
            <w:tcW w:w="1276" w:type="dxa"/>
            <w:vAlign w:val="center"/>
          </w:tcPr>
          <w:p w:rsidR="0011665F" w:rsidRPr="00594566" w:rsidRDefault="0011665F" w:rsidP="0011665F">
            <w:pPr>
              <w:pStyle w:val="aff3"/>
            </w:pPr>
            <w:r w:rsidRPr="00594566">
              <w:t>水利單位</w:t>
            </w:r>
          </w:p>
          <w:p w:rsidR="0011665F" w:rsidRPr="00594566" w:rsidRDefault="0011665F" w:rsidP="0011665F">
            <w:pPr>
              <w:pStyle w:val="aff3"/>
            </w:pPr>
            <w:r w:rsidRPr="00594566">
              <w:t>消防單位</w:t>
            </w:r>
          </w:p>
        </w:tc>
        <w:tc>
          <w:tcPr>
            <w:tcW w:w="3402" w:type="dxa"/>
            <w:vAlign w:val="center"/>
          </w:tcPr>
          <w:p w:rsidR="0011665F" w:rsidRPr="00594566" w:rsidRDefault="0011665F" w:rsidP="0011665F">
            <w:pPr>
              <w:pStyle w:val="2-1"/>
              <w:framePr w:wrap="around"/>
            </w:pPr>
            <w:r w:rsidRPr="00594566">
              <w:t>建立災情查報人員。</w:t>
            </w:r>
          </w:p>
        </w:tc>
      </w:tr>
      <w:tr w:rsidR="0011665F" w:rsidRPr="00594566" w:rsidTr="0011665F">
        <w:tc>
          <w:tcPr>
            <w:tcW w:w="851" w:type="dxa"/>
            <w:vMerge/>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3.</w:t>
            </w:r>
            <w:r w:rsidRPr="00594566">
              <w:t>是否已建立災後淹水調查作業機制、任務編組</w:t>
            </w:r>
            <w:r w:rsidRPr="00594566">
              <w:t>(</w:t>
            </w:r>
            <w:r w:rsidRPr="00594566">
              <w:t>含聯絡人員、人員分工</w:t>
            </w:r>
            <w:r w:rsidRPr="00594566">
              <w:t>)</w:t>
            </w:r>
            <w:r w:rsidRPr="00594566">
              <w:t>？是否辦理淹水調查及教育訓練？</w:t>
            </w:r>
            <w:r w:rsidRPr="00594566">
              <w:t>(5%)</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建立各鄉災情查報人員。</w:t>
            </w:r>
          </w:p>
        </w:tc>
      </w:tr>
      <w:tr w:rsidR="0011665F" w:rsidRPr="00594566" w:rsidTr="0011665F">
        <w:tc>
          <w:tcPr>
            <w:tcW w:w="851" w:type="dxa"/>
            <w:vMerge/>
            <w:vAlign w:val="center"/>
          </w:tcPr>
          <w:p w:rsidR="0011665F" w:rsidRPr="00594566" w:rsidRDefault="0011665F" w:rsidP="0011665F">
            <w:pPr>
              <w:pStyle w:val="aff3"/>
            </w:pPr>
          </w:p>
        </w:tc>
        <w:tc>
          <w:tcPr>
            <w:tcW w:w="1560" w:type="dxa"/>
            <w:vMerge/>
            <w:vAlign w:val="center"/>
          </w:tcPr>
          <w:p w:rsidR="0011665F" w:rsidRPr="00594566" w:rsidRDefault="0011665F" w:rsidP="0011665F">
            <w:pPr>
              <w:pStyle w:val="aff3"/>
            </w:pPr>
          </w:p>
        </w:tc>
        <w:tc>
          <w:tcPr>
            <w:tcW w:w="3260" w:type="dxa"/>
          </w:tcPr>
          <w:p w:rsidR="0011665F" w:rsidRPr="00594566" w:rsidRDefault="0011665F" w:rsidP="0011665F">
            <w:pPr>
              <w:pStyle w:val="16"/>
              <w:ind w:left="216" w:hanging="216"/>
            </w:pPr>
            <w:r w:rsidRPr="00594566">
              <w:t>4.</w:t>
            </w:r>
            <w:r w:rsidRPr="00594566">
              <w:t>是否有建置完整淹水事件調查報告</w:t>
            </w:r>
            <w:r w:rsidRPr="00594566">
              <w:t>(</w:t>
            </w:r>
            <w:r w:rsidRPr="00594566">
              <w:t>含淹水地點、面積、時間、深度、淹水原因等</w:t>
            </w:r>
            <w:r w:rsidRPr="00594566">
              <w:t>)</w:t>
            </w:r>
            <w:r w:rsidRPr="00594566">
              <w:t>？</w:t>
            </w:r>
            <w:r w:rsidRPr="00594566">
              <w:t>(5%)</w:t>
            </w:r>
          </w:p>
        </w:tc>
        <w:tc>
          <w:tcPr>
            <w:tcW w:w="1276" w:type="dxa"/>
            <w:vAlign w:val="center"/>
          </w:tcPr>
          <w:p w:rsidR="0011665F" w:rsidRPr="00594566" w:rsidRDefault="0011665F" w:rsidP="0011665F">
            <w:pPr>
              <w:pStyle w:val="aff3"/>
            </w:pPr>
            <w:r w:rsidRPr="00594566">
              <w:t>水利單位</w:t>
            </w:r>
          </w:p>
        </w:tc>
        <w:tc>
          <w:tcPr>
            <w:tcW w:w="3402" w:type="dxa"/>
            <w:vAlign w:val="center"/>
          </w:tcPr>
          <w:p w:rsidR="0011665F" w:rsidRPr="00594566" w:rsidRDefault="0011665F" w:rsidP="0011665F">
            <w:pPr>
              <w:pStyle w:val="2-1"/>
              <w:framePr w:wrap="around"/>
            </w:pPr>
            <w:r w:rsidRPr="00594566">
              <w:t>調查淹水災害歷年資料。</w:t>
            </w:r>
          </w:p>
        </w:tc>
      </w:tr>
    </w:tbl>
    <w:p w:rsidR="00352632" w:rsidRPr="00594566" w:rsidRDefault="00352632" w:rsidP="00660B0E">
      <w:pPr>
        <w:spacing w:beforeLines="50" w:before="180" w:afterLines="50" w:after="180" w:line="400" w:lineRule="exact"/>
        <w:rPr>
          <w:rFonts w:ascii="Times New Roman" w:hAnsi="Times New Roman"/>
        </w:rPr>
      </w:pPr>
    </w:p>
    <w:p w:rsidR="009F7F78" w:rsidRPr="00594566" w:rsidRDefault="00F014A6">
      <w:pPr>
        <w:widowControl/>
        <w:rPr>
          <w:rFonts w:ascii="Times New Roman" w:hAnsi="Times New Roman"/>
        </w:rPr>
      </w:pPr>
      <w:r w:rsidRPr="00594566">
        <w:rPr>
          <w:rFonts w:ascii="Times New Roman" w:hAnsi="Times New Roman"/>
        </w:rPr>
        <w:br w:type="page"/>
      </w:r>
      <w:r w:rsidR="009F7F78" w:rsidRPr="00594566">
        <w:rPr>
          <w:rFonts w:ascii="Times New Roman" w:hAnsi="Times New Roman"/>
        </w:rPr>
        <w:lastRenderedPageBreak/>
        <w:br w:type="page"/>
      </w:r>
    </w:p>
    <w:p w:rsidR="009F7F78" w:rsidRPr="00594566" w:rsidRDefault="009F7F78" w:rsidP="009F7F78">
      <w:pPr>
        <w:pStyle w:val="110"/>
        <w:spacing w:before="180" w:after="180"/>
      </w:pPr>
    </w:p>
    <w:p w:rsidR="009F7F78" w:rsidRPr="00594566" w:rsidRDefault="009F7F78" w:rsidP="009F7F78">
      <w:pPr>
        <w:pStyle w:val="110"/>
        <w:spacing w:before="180" w:after="180"/>
      </w:pPr>
    </w:p>
    <w:p w:rsidR="009F7F78" w:rsidRPr="00594566" w:rsidRDefault="009F7F78" w:rsidP="009F7F78">
      <w:pPr>
        <w:pStyle w:val="110"/>
        <w:spacing w:before="180" w:after="180"/>
      </w:pPr>
    </w:p>
    <w:p w:rsidR="009F7F78" w:rsidRPr="00594566" w:rsidRDefault="009F7F78" w:rsidP="009F7F78">
      <w:pPr>
        <w:pStyle w:val="110"/>
        <w:spacing w:before="180" w:after="180"/>
      </w:pPr>
    </w:p>
    <w:p w:rsidR="009F7F78" w:rsidRPr="00594566" w:rsidRDefault="009F7F78" w:rsidP="009F7F78">
      <w:pPr>
        <w:pStyle w:val="110"/>
        <w:spacing w:before="180" w:after="180"/>
      </w:pPr>
    </w:p>
    <w:p w:rsidR="009F7F78" w:rsidRPr="00594566" w:rsidRDefault="009F7F78" w:rsidP="009F7F78">
      <w:pPr>
        <w:pStyle w:val="110"/>
        <w:spacing w:before="180" w:after="180"/>
      </w:pPr>
    </w:p>
    <w:p w:rsidR="009F7F78" w:rsidRPr="00594566" w:rsidRDefault="009F7F78" w:rsidP="009F7F78">
      <w:pPr>
        <w:pStyle w:val="110"/>
        <w:spacing w:before="180" w:after="180"/>
      </w:pPr>
    </w:p>
    <w:p w:rsidR="009F7F78" w:rsidRPr="00594566" w:rsidRDefault="009F7F78" w:rsidP="009F7F78">
      <w:pPr>
        <w:pStyle w:val="110"/>
        <w:spacing w:before="180" w:after="180"/>
      </w:pPr>
      <w:bookmarkStart w:id="20" w:name="_Toc439249444"/>
      <w:r w:rsidRPr="00594566">
        <w:t>交通部</w:t>
      </w:r>
      <w:bookmarkEnd w:id="20"/>
    </w:p>
    <w:p w:rsidR="009F7F78" w:rsidRPr="00594566" w:rsidRDefault="009F7F78" w:rsidP="009F7F78">
      <w:pPr>
        <w:pStyle w:val="110"/>
        <w:spacing w:before="180" w:after="180"/>
        <w:outlineLvl w:val="9"/>
      </w:pPr>
      <w:r w:rsidRPr="00594566">
        <w:t>重點項目及評分表</w:t>
      </w:r>
    </w:p>
    <w:p w:rsidR="009F7F78" w:rsidRPr="00594566" w:rsidRDefault="009F7F78" w:rsidP="009F7F78">
      <w:pPr>
        <w:widowControl/>
        <w:rPr>
          <w:rFonts w:ascii="Times New Roman" w:eastAsia="標楷體" w:hAnsi="Times New Roman"/>
          <w:b/>
          <w:sz w:val="32"/>
          <w:szCs w:val="32"/>
        </w:rPr>
      </w:pPr>
      <w:r w:rsidRPr="00594566">
        <w:rPr>
          <w:rFonts w:ascii="Times New Roman" w:hAnsi="Times New Roman"/>
        </w:rPr>
        <w:br w:type="page"/>
      </w:r>
      <w:r w:rsidRPr="00594566">
        <w:rPr>
          <w:rFonts w:ascii="Times New Roman" w:hAnsi="Times New Roman"/>
        </w:rPr>
        <w:lastRenderedPageBreak/>
        <w:br w:type="page"/>
      </w:r>
    </w:p>
    <w:p w:rsidR="00434EB9" w:rsidRPr="00594566" w:rsidRDefault="00434EB9" w:rsidP="00434EB9">
      <w:pPr>
        <w:pStyle w:val="15"/>
        <w:spacing w:before="180" w:after="180"/>
      </w:pPr>
      <w:r w:rsidRPr="00594566">
        <w:lastRenderedPageBreak/>
        <w:t>機關別：臺北市政府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434EB9" w:rsidRPr="00594566" w:rsidTr="00434EB9">
        <w:trPr>
          <w:tblHeader/>
        </w:trPr>
        <w:tc>
          <w:tcPr>
            <w:tcW w:w="851" w:type="dxa"/>
            <w:vAlign w:val="center"/>
          </w:tcPr>
          <w:p w:rsidR="00434EB9" w:rsidRPr="00594566" w:rsidRDefault="00434EB9" w:rsidP="00B062F3">
            <w:pPr>
              <w:pStyle w:val="aff3"/>
            </w:pPr>
            <w:r w:rsidRPr="00594566">
              <w:t>項目</w:t>
            </w:r>
          </w:p>
        </w:tc>
        <w:tc>
          <w:tcPr>
            <w:tcW w:w="1560" w:type="dxa"/>
            <w:vAlign w:val="center"/>
          </w:tcPr>
          <w:p w:rsidR="00434EB9" w:rsidRPr="00594566" w:rsidRDefault="00434EB9" w:rsidP="00B062F3">
            <w:pPr>
              <w:pStyle w:val="aff3"/>
            </w:pPr>
            <w:r w:rsidRPr="00594566">
              <w:t>評核重點項目</w:t>
            </w:r>
          </w:p>
        </w:tc>
        <w:tc>
          <w:tcPr>
            <w:tcW w:w="3260" w:type="dxa"/>
            <w:vAlign w:val="center"/>
          </w:tcPr>
          <w:p w:rsidR="00434EB9" w:rsidRPr="00594566" w:rsidRDefault="00434EB9" w:rsidP="00B062F3">
            <w:pPr>
              <w:pStyle w:val="aff3"/>
            </w:pPr>
            <w:r w:rsidRPr="00594566">
              <w:t>評核內容及標準</w:t>
            </w:r>
          </w:p>
        </w:tc>
        <w:tc>
          <w:tcPr>
            <w:tcW w:w="1276" w:type="dxa"/>
            <w:vAlign w:val="center"/>
          </w:tcPr>
          <w:p w:rsidR="00434EB9" w:rsidRPr="00594566" w:rsidRDefault="00434EB9" w:rsidP="00B062F3">
            <w:pPr>
              <w:pStyle w:val="aff3"/>
            </w:pPr>
            <w:r w:rsidRPr="00594566">
              <w:t>受訪評單位</w:t>
            </w:r>
          </w:p>
        </w:tc>
        <w:tc>
          <w:tcPr>
            <w:tcW w:w="3402" w:type="dxa"/>
            <w:vAlign w:val="center"/>
          </w:tcPr>
          <w:p w:rsidR="00434EB9" w:rsidRPr="00594566" w:rsidRDefault="00434EB9" w:rsidP="00B062F3">
            <w:pPr>
              <w:pStyle w:val="aff3"/>
            </w:pPr>
            <w:r w:rsidRPr="00594566">
              <w:t>訪評所見及優缺點</w:t>
            </w:r>
          </w:p>
        </w:tc>
      </w:tr>
      <w:tr w:rsidR="00434EB9" w:rsidRPr="00594566" w:rsidTr="00434EB9">
        <w:tc>
          <w:tcPr>
            <w:tcW w:w="851" w:type="dxa"/>
            <w:vAlign w:val="center"/>
          </w:tcPr>
          <w:p w:rsidR="00434EB9" w:rsidRPr="00594566" w:rsidRDefault="00434EB9" w:rsidP="00434EB9">
            <w:pPr>
              <w:pStyle w:val="aff3"/>
            </w:pPr>
            <w:r w:rsidRPr="00594566">
              <w:t>一</w:t>
            </w:r>
          </w:p>
        </w:tc>
        <w:tc>
          <w:tcPr>
            <w:tcW w:w="1560" w:type="dxa"/>
          </w:tcPr>
          <w:p w:rsidR="00434EB9" w:rsidRPr="00594566" w:rsidRDefault="00434EB9" w:rsidP="00434EB9">
            <w:pPr>
              <w:pStyle w:val="aff3"/>
            </w:pPr>
            <w:r w:rsidRPr="00594566">
              <w:t>建立完善之災害應變體制（陸上交通事故）</w:t>
            </w:r>
          </w:p>
        </w:tc>
        <w:tc>
          <w:tcPr>
            <w:tcW w:w="3260" w:type="dxa"/>
          </w:tcPr>
          <w:p w:rsidR="00434EB9" w:rsidRPr="00594566" w:rsidRDefault="00434EB9" w:rsidP="00434EB9">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16"/>
              <w:ind w:left="216" w:hanging="216"/>
            </w:pPr>
            <w:r w:rsidRPr="00594566">
              <w:t>1.</w:t>
            </w:r>
            <w:r w:rsidRPr="00594566">
              <w:t>已訂定重大災害現場前進指揮所</w:t>
            </w:r>
            <w:r w:rsidRPr="00594566">
              <w:t>SOP</w:t>
            </w:r>
            <w:r w:rsidRPr="00594566">
              <w:t>及編組檢核清單。</w:t>
            </w:r>
          </w:p>
          <w:p w:rsidR="00434EB9" w:rsidRPr="00594566" w:rsidRDefault="00434EB9" w:rsidP="00434EB9">
            <w:pPr>
              <w:pStyle w:val="16"/>
              <w:ind w:left="216" w:hanging="216"/>
            </w:pPr>
            <w:r w:rsidRPr="00594566">
              <w:t>2.</w:t>
            </w:r>
            <w:r w:rsidRPr="00594566">
              <w:t>已訂定災害防救基本計畫及陸上交通事故災害防救等並有率定檢討分析。</w:t>
            </w:r>
          </w:p>
        </w:tc>
      </w:tr>
      <w:tr w:rsidR="00434EB9" w:rsidRPr="00594566" w:rsidTr="00434EB9">
        <w:tc>
          <w:tcPr>
            <w:tcW w:w="851" w:type="dxa"/>
            <w:vAlign w:val="center"/>
          </w:tcPr>
          <w:p w:rsidR="00434EB9" w:rsidRPr="00594566" w:rsidRDefault="00434EB9" w:rsidP="00434EB9">
            <w:pPr>
              <w:pStyle w:val="aff3"/>
            </w:pPr>
            <w:r w:rsidRPr="00594566">
              <w:t>二</w:t>
            </w:r>
          </w:p>
        </w:tc>
        <w:tc>
          <w:tcPr>
            <w:tcW w:w="1560" w:type="dxa"/>
          </w:tcPr>
          <w:p w:rsidR="00434EB9" w:rsidRPr="00594566" w:rsidRDefault="00434EB9" w:rsidP="00434EB9">
            <w:pPr>
              <w:pStyle w:val="aff3"/>
            </w:pPr>
            <w:r w:rsidRPr="00594566">
              <w:t>防災整備（陸上交通事故）</w:t>
            </w:r>
          </w:p>
        </w:tc>
        <w:tc>
          <w:tcPr>
            <w:tcW w:w="3260" w:type="dxa"/>
          </w:tcPr>
          <w:p w:rsidR="00434EB9" w:rsidRPr="00594566" w:rsidRDefault="00434EB9" w:rsidP="00434EB9">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2-1"/>
              <w:framePr w:wrap="around"/>
            </w:pPr>
            <w:r w:rsidRPr="00594566">
              <w:t>訂有工程重機械動員準備計畫並列有工程重機械及操作人員編管清冊。</w:t>
            </w:r>
          </w:p>
        </w:tc>
      </w:tr>
      <w:tr w:rsidR="00434EB9" w:rsidRPr="00594566" w:rsidTr="00434EB9">
        <w:tc>
          <w:tcPr>
            <w:tcW w:w="851" w:type="dxa"/>
            <w:vAlign w:val="center"/>
          </w:tcPr>
          <w:p w:rsidR="00434EB9" w:rsidRPr="00594566" w:rsidRDefault="00434EB9" w:rsidP="00434EB9">
            <w:pPr>
              <w:pStyle w:val="aff3"/>
            </w:pPr>
            <w:r w:rsidRPr="00594566">
              <w:t>三</w:t>
            </w:r>
          </w:p>
        </w:tc>
        <w:tc>
          <w:tcPr>
            <w:tcW w:w="1560" w:type="dxa"/>
          </w:tcPr>
          <w:p w:rsidR="00434EB9" w:rsidRPr="00594566" w:rsidRDefault="00434EB9" w:rsidP="00434EB9">
            <w:pPr>
              <w:pStyle w:val="aff3"/>
            </w:pPr>
            <w:r w:rsidRPr="00594566">
              <w:t>公路防災預警機制（陸上交通事故）</w:t>
            </w:r>
          </w:p>
        </w:tc>
        <w:tc>
          <w:tcPr>
            <w:tcW w:w="3260" w:type="dxa"/>
          </w:tcPr>
          <w:p w:rsidR="00434EB9" w:rsidRPr="00594566" w:rsidRDefault="00434EB9" w:rsidP="00434EB9">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16"/>
              <w:ind w:left="216" w:hanging="216"/>
            </w:pPr>
            <w:r w:rsidRPr="00594566">
              <w:t>1.</w:t>
            </w:r>
            <w:r w:rsidRPr="00594566">
              <w:t>南深橋陸閘封閉</w:t>
            </w:r>
            <w:r w:rsidRPr="00594566">
              <w:t>SOP</w:t>
            </w:r>
            <w:r w:rsidRPr="00594566">
              <w:t>，訂有簡訊內容、公車改道交管疏導等。</w:t>
            </w:r>
          </w:p>
          <w:p w:rsidR="00434EB9" w:rsidRPr="00594566" w:rsidRDefault="00434EB9" w:rsidP="00434EB9">
            <w:pPr>
              <w:pStyle w:val="16"/>
              <w:ind w:left="216" w:hanging="216"/>
            </w:pPr>
            <w:r w:rsidRPr="00594566">
              <w:t>2.</w:t>
            </w:r>
            <w:r w:rsidRPr="00594566">
              <w:t>訂有跨河橋警戒水位對照表供檢視。</w:t>
            </w:r>
          </w:p>
          <w:p w:rsidR="00434EB9" w:rsidRPr="00594566" w:rsidRDefault="00434EB9" w:rsidP="00434EB9">
            <w:pPr>
              <w:pStyle w:val="16"/>
              <w:ind w:left="216" w:hanging="216"/>
            </w:pPr>
            <w:r w:rsidRPr="00594566">
              <w:t>3.</w:t>
            </w:r>
            <w:r w:rsidRPr="00594566">
              <w:t>訂有地下道災害通報機制流程圖</w:t>
            </w:r>
            <w:r w:rsidRPr="00594566">
              <w:t>(</w:t>
            </w:r>
            <w:r w:rsidRPr="00594566">
              <w:t>含快速道路災害通報機制流程</w:t>
            </w:r>
            <w:r w:rsidRPr="00594566">
              <w:t>)</w:t>
            </w:r>
            <w:r w:rsidRPr="00594566">
              <w:t>。</w:t>
            </w:r>
          </w:p>
          <w:p w:rsidR="00434EB9" w:rsidRPr="00594566" w:rsidRDefault="00434EB9" w:rsidP="00434EB9">
            <w:pPr>
              <w:pStyle w:val="16"/>
              <w:ind w:left="216" w:hanging="216"/>
            </w:pPr>
            <w:r w:rsidRPr="00594566">
              <w:t>4.</w:t>
            </w:r>
            <w:r w:rsidRPr="00594566">
              <w:t>山坡地巡查及監測設施分級定期或不定期巡查檢視。</w:t>
            </w:r>
          </w:p>
        </w:tc>
      </w:tr>
      <w:tr w:rsidR="00434EB9" w:rsidRPr="00594566" w:rsidTr="00434EB9">
        <w:tc>
          <w:tcPr>
            <w:tcW w:w="851" w:type="dxa"/>
            <w:vAlign w:val="center"/>
          </w:tcPr>
          <w:p w:rsidR="00434EB9" w:rsidRPr="00594566" w:rsidRDefault="00434EB9" w:rsidP="00434EB9">
            <w:pPr>
              <w:pStyle w:val="aff3"/>
            </w:pPr>
            <w:r w:rsidRPr="00594566">
              <w:t>四</w:t>
            </w:r>
          </w:p>
        </w:tc>
        <w:tc>
          <w:tcPr>
            <w:tcW w:w="1560" w:type="dxa"/>
            <w:vAlign w:val="center"/>
          </w:tcPr>
          <w:p w:rsidR="00434EB9" w:rsidRPr="00594566" w:rsidRDefault="00434EB9" w:rsidP="00434EB9">
            <w:pPr>
              <w:pStyle w:val="aff3"/>
            </w:pPr>
            <w:r w:rsidRPr="00594566">
              <w:t>相關防救演習、訓練（陸上交通事故）</w:t>
            </w:r>
          </w:p>
        </w:tc>
        <w:tc>
          <w:tcPr>
            <w:tcW w:w="3260" w:type="dxa"/>
          </w:tcPr>
          <w:p w:rsidR="00434EB9" w:rsidRPr="00594566" w:rsidRDefault="00434EB9" w:rsidP="00434EB9">
            <w:pPr>
              <w:pStyle w:val="2-1"/>
              <w:framePr w:wrap="around"/>
            </w:pPr>
            <w:r w:rsidRPr="00594566">
              <w:t>是否辦理年度陸上交通事故災害相關防救演習、教育訓練？（</w:t>
            </w:r>
            <w:r w:rsidRPr="00594566">
              <w:t>10%</w:t>
            </w:r>
            <w:r w:rsidRPr="00594566">
              <w:t>）</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16"/>
              <w:ind w:left="216" w:hanging="216"/>
            </w:pPr>
            <w:r w:rsidRPr="00594566">
              <w:t>1.</w:t>
            </w:r>
            <w:r w:rsidRPr="00594566">
              <w:t>已辦理陸上交通事故災害防救演練及教育訓練。</w:t>
            </w:r>
          </w:p>
          <w:p w:rsidR="00434EB9" w:rsidRPr="00594566" w:rsidRDefault="00434EB9" w:rsidP="00434EB9">
            <w:pPr>
              <w:pStyle w:val="16"/>
              <w:ind w:left="216" w:hanging="216"/>
            </w:pPr>
            <w:r w:rsidRPr="00594566">
              <w:t>2.</w:t>
            </w:r>
            <w:r w:rsidRPr="00594566">
              <w:t>防災業務研討會僅針對颱風、水災，建議增加氣爆及空難等。</w:t>
            </w:r>
          </w:p>
        </w:tc>
      </w:tr>
      <w:tr w:rsidR="00434EB9" w:rsidRPr="00594566" w:rsidTr="00434EB9">
        <w:tc>
          <w:tcPr>
            <w:tcW w:w="851" w:type="dxa"/>
            <w:vAlign w:val="center"/>
          </w:tcPr>
          <w:p w:rsidR="00434EB9" w:rsidRPr="00594566" w:rsidRDefault="00434EB9" w:rsidP="00434EB9">
            <w:pPr>
              <w:pStyle w:val="aff3"/>
            </w:pPr>
            <w:r w:rsidRPr="00594566">
              <w:t>五</w:t>
            </w:r>
          </w:p>
        </w:tc>
        <w:tc>
          <w:tcPr>
            <w:tcW w:w="1560" w:type="dxa"/>
          </w:tcPr>
          <w:p w:rsidR="00434EB9" w:rsidRPr="00594566" w:rsidRDefault="00434EB9" w:rsidP="00434EB9">
            <w:pPr>
              <w:pStyle w:val="aff3"/>
            </w:pPr>
            <w:r w:rsidRPr="00594566">
              <w:t>區域聯防機制（陸上交通事故）</w:t>
            </w:r>
          </w:p>
        </w:tc>
        <w:tc>
          <w:tcPr>
            <w:tcW w:w="3260" w:type="dxa"/>
          </w:tcPr>
          <w:p w:rsidR="00434EB9" w:rsidRPr="00594566" w:rsidRDefault="00434EB9" w:rsidP="00434EB9">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16"/>
              <w:ind w:left="216" w:hanging="216"/>
            </w:pPr>
            <w:r w:rsidRPr="00594566">
              <w:t>1.</w:t>
            </w:r>
            <w:r w:rsidRPr="00594566">
              <w:t>已訂定區域及跨區域支援協定。</w:t>
            </w:r>
          </w:p>
          <w:p w:rsidR="00434EB9" w:rsidRPr="00594566" w:rsidRDefault="00434EB9" w:rsidP="00434EB9">
            <w:pPr>
              <w:pStyle w:val="16"/>
              <w:ind w:left="216" w:hanging="216"/>
            </w:pPr>
            <w:r w:rsidRPr="00594566">
              <w:t>2.</w:t>
            </w:r>
            <w:r w:rsidRPr="00594566">
              <w:t>並建立災情聯絡窗口名冊及橫向聯繫測試。</w:t>
            </w:r>
          </w:p>
        </w:tc>
      </w:tr>
      <w:tr w:rsidR="00434EB9" w:rsidRPr="00594566" w:rsidTr="00434EB9">
        <w:tc>
          <w:tcPr>
            <w:tcW w:w="851" w:type="dxa"/>
            <w:vAlign w:val="center"/>
          </w:tcPr>
          <w:p w:rsidR="00434EB9" w:rsidRPr="00594566" w:rsidRDefault="00434EB9" w:rsidP="00434EB9">
            <w:pPr>
              <w:pStyle w:val="aff3"/>
            </w:pPr>
            <w:r w:rsidRPr="00594566">
              <w:t>六</w:t>
            </w:r>
          </w:p>
        </w:tc>
        <w:tc>
          <w:tcPr>
            <w:tcW w:w="1560" w:type="dxa"/>
          </w:tcPr>
          <w:p w:rsidR="00434EB9" w:rsidRPr="00594566" w:rsidRDefault="00434EB9" w:rsidP="00434EB9">
            <w:pPr>
              <w:pStyle w:val="aff3"/>
            </w:pPr>
            <w:r w:rsidRPr="00594566">
              <w:t>建立完善之災害應變體制（海難）</w:t>
            </w:r>
          </w:p>
        </w:tc>
        <w:tc>
          <w:tcPr>
            <w:tcW w:w="3260" w:type="dxa"/>
          </w:tcPr>
          <w:p w:rsidR="00434EB9" w:rsidRPr="00594566" w:rsidRDefault="00434EB9" w:rsidP="00434EB9">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16"/>
              <w:ind w:left="216" w:hanging="216"/>
            </w:pPr>
            <w:r w:rsidRPr="00594566">
              <w:t>有依據「災害防救基本計畫」及「海難災害防救業務計畫」訂定海難防救災計畫災害防救業務計畫。</w:t>
            </w:r>
          </w:p>
          <w:p w:rsidR="00434EB9" w:rsidRPr="00594566" w:rsidRDefault="00434EB9" w:rsidP="00434EB9">
            <w:pPr>
              <w:pStyle w:val="16"/>
              <w:ind w:left="216" w:hanging="216"/>
            </w:pPr>
            <w:r w:rsidRPr="00594566">
              <w:t>有針對轄藍色公路特性撰寫，並訂定各級災害應變中心作業要點。</w:t>
            </w:r>
          </w:p>
        </w:tc>
      </w:tr>
      <w:tr w:rsidR="00434EB9" w:rsidRPr="00594566" w:rsidTr="00434EB9">
        <w:tc>
          <w:tcPr>
            <w:tcW w:w="851" w:type="dxa"/>
            <w:vAlign w:val="center"/>
          </w:tcPr>
          <w:p w:rsidR="00434EB9" w:rsidRPr="00594566" w:rsidRDefault="00434EB9" w:rsidP="00434EB9">
            <w:pPr>
              <w:pStyle w:val="aff3"/>
            </w:pPr>
            <w:r w:rsidRPr="00594566">
              <w:t>七</w:t>
            </w:r>
          </w:p>
        </w:tc>
        <w:tc>
          <w:tcPr>
            <w:tcW w:w="1560" w:type="dxa"/>
          </w:tcPr>
          <w:p w:rsidR="00434EB9" w:rsidRPr="00594566" w:rsidRDefault="00434EB9" w:rsidP="00434EB9">
            <w:pPr>
              <w:pStyle w:val="aff3"/>
            </w:pPr>
            <w:r w:rsidRPr="00594566">
              <w:t>相關防救演習、訓練（海難）</w:t>
            </w:r>
          </w:p>
        </w:tc>
        <w:tc>
          <w:tcPr>
            <w:tcW w:w="3260" w:type="dxa"/>
          </w:tcPr>
          <w:p w:rsidR="00434EB9" w:rsidRPr="00594566" w:rsidRDefault="00434EB9" w:rsidP="00434EB9">
            <w:pPr>
              <w:pStyle w:val="2-1"/>
              <w:framePr w:wrap="around"/>
            </w:pPr>
            <w:r w:rsidRPr="00594566">
              <w:t>是否辦理年度海難災害相關防救演習、教育訓練？（</w:t>
            </w:r>
            <w:r w:rsidRPr="00594566">
              <w:t>10%</w:t>
            </w:r>
            <w:r w:rsidRPr="00594566">
              <w:t>）</w:t>
            </w:r>
          </w:p>
        </w:tc>
        <w:tc>
          <w:tcPr>
            <w:tcW w:w="1276" w:type="dxa"/>
          </w:tcPr>
          <w:p w:rsidR="00434EB9" w:rsidRPr="00594566" w:rsidRDefault="00434EB9" w:rsidP="00434EB9">
            <w:pPr>
              <w:pStyle w:val="aff3"/>
            </w:pPr>
            <w:r w:rsidRPr="00594566">
              <w:t>交通局（處）暨相關單</w:t>
            </w:r>
            <w:r w:rsidRPr="00594566">
              <w:lastRenderedPageBreak/>
              <w:t>位</w:t>
            </w:r>
          </w:p>
        </w:tc>
        <w:tc>
          <w:tcPr>
            <w:tcW w:w="3402" w:type="dxa"/>
            <w:vAlign w:val="center"/>
          </w:tcPr>
          <w:p w:rsidR="00434EB9" w:rsidRPr="00594566" w:rsidRDefault="00434EB9" w:rsidP="00434EB9">
            <w:pPr>
              <w:pStyle w:val="2-1"/>
              <w:framePr w:wrap="around"/>
            </w:pPr>
            <w:r w:rsidRPr="00594566">
              <w:lastRenderedPageBreak/>
              <w:t>有辦理年度災害救助演練及教育訓練。</w:t>
            </w:r>
          </w:p>
        </w:tc>
      </w:tr>
      <w:tr w:rsidR="00434EB9" w:rsidRPr="00594566" w:rsidTr="00434EB9">
        <w:tc>
          <w:tcPr>
            <w:tcW w:w="851" w:type="dxa"/>
            <w:vAlign w:val="center"/>
          </w:tcPr>
          <w:p w:rsidR="00434EB9" w:rsidRPr="00594566" w:rsidRDefault="00434EB9" w:rsidP="00434EB9">
            <w:pPr>
              <w:pStyle w:val="aff3"/>
            </w:pPr>
            <w:r w:rsidRPr="00594566">
              <w:lastRenderedPageBreak/>
              <w:t>八</w:t>
            </w:r>
          </w:p>
        </w:tc>
        <w:tc>
          <w:tcPr>
            <w:tcW w:w="1560" w:type="dxa"/>
          </w:tcPr>
          <w:p w:rsidR="00434EB9" w:rsidRPr="00594566" w:rsidRDefault="00434EB9" w:rsidP="00434EB9">
            <w:pPr>
              <w:pStyle w:val="aff3"/>
            </w:pPr>
            <w:r w:rsidRPr="00594566">
              <w:t>區域聯防機制（海難）</w:t>
            </w:r>
          </w:p>
        </w:tc>
        <w:tc>
          <w:tcPr>
            <w:tcW w:w="3260" w:type="dxa"/>
          </w:tcPr>
          <w:p w:rsidR="00434EB9" w:rsidRPr="00594566" w:rsidRDefault="00434EB9" w:rsidP="00434EB9">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16"/>
              <w:ind w:left="216" w:hanging="216"/>
            </w:pPr>
            <w:r w:rsidRPr="00594566">
              <w:t>相互支援作業程序及簽署支援協定，種類除縣市政府及軍方外，另有業者的部分，具完整性。</w:t>
            </w:r>
          </w:p>
          <w:p w:rsidR="00434EB9" w:rsidRPr="00594566" w:rsidRDefault="00434EB9" w:rsidP="00434EB9">
            <w:pPr>
              <w:pStyle w:val="16"/>
              <w:ind w:left="216" w:hanging="216"/>
            </w:pPr>
            <w:r w:rsidRPr="00594566">
              <w:t>由於協定書種類不同，為利業管人員有所遵循及管理，建議分類置放。</w:t>
            </w:r>
          </w:p>
        </w:tc>
      </w:tr>
      <w:tr w:rsidR="00434EB9" w:rsidRPr="00594566" w:rsidTr="00434EB9">
        <w:tc>
          <w:tcPr>
            <w:tcW w:w="851" w:type="dxa"/>
            <w:vAlign w:val="center"/>
          </w:tcPr>
          <w:p w:rsidR="00434EB9" w:rsidRPr="00594566" w:rsidRDefault="00434EB9" w:rsidP="00434EB9">
            <w:pPr>
              <w:pStyle w:val="aff3"/>
            </w:pPr>
            <w:r w:rsidRPr="00594566">
              <w:t>九</w:t>
            </w:r>
          </w:p>
        </w:tc>
        <w:tc>
          <w:tcPr>
            <w:tcW w:w="1560" w:type="dxa"/>
          </w:tcPr>
          <w:p w:rsidR="00434EB9" w:rsidRPr="00594566" w:rsidRDefault="00434EB9" w:rsidP="00434EB9">
            <w:pPr>
              <w:pStyle w:val="aff3"/>
            </w:pPr>
            <w:r w:rsidRPr="00594566">
              <w:t>建立完善之災害應變體制（空難）</w:t>
            </w:r>
          </w:p>
        </w:tc>
        <w:tc>
          <w:tcPr>
            <w:tcW w:w="3260" w:type="dxa"/>
          </w:tcPr>
          <w:p w:rsidR="00434EB9" w:rsidRPr="00594566" w:rsidRDefault="00434EB9" w:rsidP="00434EB9">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434EB9" w:rsidRPr="00594566" w:rsidRDefault="00434EB9" w:rsidP="00434EB9">
            <w:pPr>
              <w:pStyle w:val="aff3"/>
            </w:pPr>
            <w:r w:rsidRPr="00594566">
              <w:t>交通局（處）暨相關單位</w:t>
            </w:r>
          </w:p>
        </w:tc>
        <w:tc>
          <w:tcPr>
            <w:tcW w:w="3402" w:type="dxa"/>
            <w:vMerge w:val="restart"/>
            <w:vAlign w:val="center"/>
          </w:tcPr>
          <w:p w:rsidR="00434EB9" w:rsidRPr="00594566" w:rsidRDefault="00434EB9" w:rsidP="00434EB9">
            <w:pPr>
              <w:pStyle w:val="2-1"/>
              <w:framePr w:wrap="around"/>
            </w:pPr>
            <w:r w:rsidRPr="00594566">
              <w:t>優點：詳列臺北市各類災害防救業務計畫及應變程序；並臚列臺北市</w:t>
            </w:r>
            <w:r w:rsidRPr="00594566">
              <w:t>0204</w:t>
            </w:r>
            <w:r w:rsidRPr="00594566">
              <w:t>復興航空</w:t>
            </w:r>
            <w:r w:rsidRPr="00594566">
              <w:t>GE235</w:t>
            </w:r>
            <w:r w:rsidRPr="00594566">
              <w:t>航班空難災害處理情形，資料完整。</w:t>
            </w:r>
          </w:p>
        </w:tc>
      </w:tr>
      <w:tr w:rsidR="00434EB9" w:rsidRPr="00594566" w:rsidTr="00434EB9">
        <w:tc>
          <w:tcPr>
            <w:tcW w:w="851" w:type="dxa"/>
            <w:vAlign w:val="center"/>
          </w:tcPr>
          <w:p w:rsidR="00434EB9" w:rsidRPr="00594566" w:rsidRDefault="00434EB9" w:rsidP="00434EB9">
            <w:pPr>
              <w:pStyle w:val="aff3"/>
            </w:pPr>
            <w:r w:rsidRPr="00594566">
              <w:t>十</w:t>
            </w:r>
          </w:p>
        </w:tc>
        <w:tc>
          <w:tcPr>
            <w:tcW w:w="1560" w:type="dxa"/>
          </w:tcPr>
          <w:p w:rsidR="00434EB9" w:rsidRPr="00594566" w:rsidRDefault="00434EB9" w:rsidP="00434EB9">
            <w:pPr>
              <w:pStyle w:val="aff3"/>
            </w:pPr>
            <w:r w:rsidRPr="00594566">
              <w:t>防災整備（空難）</w:t>
            </w:r>
          </w:p>
        </w:tc>
        <w:tc>
          <w:tcPr>
            <w:tcW w:w="3260" w:type="dxa"/>
          </w:tcPr>
          <w:p w:rsidR="00434EB9" w:rsidRPr="00594566" w:rsidRDefault="00434EB9" w:rsidP="00434EB9">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434EB9" w:rsidRPr="00594566" w:rsidRDefault="00434EB9" w:rsidP="00434EB9">
            <w:pPr>
              <w:pStyle w:val="aff3"/>
            </w:pPr>
            <w:r w:rsidRPr="00594566">
              <w:t>交通局（處）暨相關單位</w:t>
            </w:r>
          </w:p>
        </w:tc>
        <w:tc>
          <w:tcPr>
            <w:tcW w:w="3402" w:type="dxa"/>
            <w:vMerge/>
            <w:vAlign w:val="center"/>
          </w:tcPr>
          <w:p w:rsidR="00434EB9" w:rsidRPr="00594566" w:rsidRDefault="00434EB9" w:rsidP="00434EB9">
            <w:pPr>
              <w:spacing w:line="320" w:lineRule="exact"/>
              <w:jc w:val="both"/>
              <w:rPr>
                <w:rFonts w:ascii="Times New Roman" w:eastAsia="標楷體" w:hAnsi="Times New Roman"/>
                <w:sz w:val="28"/>
                <w:szCs w:val="28"/>
              </w:rPr>
            </w:pPr>
          </w:p>
        </w:tc>
      </w:tr>
      <w:tr w:rsidR="00434EB9" w:rsidRPr="00594566" w:rsidTr="00434EB9">
        <w:tc>
          <w:tcPr>
            <w:tcW w:w="851" w:type="dxa"/>
            <w:vAlign w:val="center"/>
          </w:tcPr>
          <w:p w:rsidR="00434EB9" w:rsidRPr="00594566" w:rsidRDefault="00434EB9" w:rsidP="00434EB9">
            <w:pPr>
              <w:pStyle w:val="aff3"/>
            </w:pPr>
            <w:r w:rsidRPr="00594566">
              <w:t>十一</w:t>
            </w:r>
          </w:p>
        </w:tc>
        <w:tc>
          <w:tcPr>
            <w:tcW w:w="1560" w:type="dxa"/>
          </w:tcPr>
          <w:p w:rsidR="00434EB9" w:rsidRPr="00594566" w:rsidRDefault="00434EB9" w:rsidP="00434EB9">
            <w:pPr>
              <w:pStyle w:val="aff3"/>
            </w:pPr>
            <w:r w:rsidRPr="00594566">
              <w:t>相關防救演習、訓練（空難）</w:t>
            </w:r>
          </w:p>
        </w:tc>
        <w:tc>
          <w:tcPr>
            <w:tcW w:w="3260" w:type="dxa"/>
          </w:tcPr>
          <w:p w:rsidR="00434EB9" w:rsidRPr="00594566" w:rsidRDefault="00434EB9" w:rsidP="00434EB9">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434EB9" w:rsidRPr="00594566" w:rsidRDefault="00434EB9" w:rsidP="00434EB9">
            <w:pPr>
              <w:pStyle w:val="aff3"/>
            </w:pPr>
            <w:r w:rsidRPr="00594566">
              <w:t>交通局（處）暨相關單位</w:t>
            </w:r>
          </w:p>
        </w:tc>
        <w:tc>
          <w:tcPr>
            <w:tcW w:w="3402" w:type="dxa"/>
            <w:vMerge/>
            <w:vAlign w:val="center"/>
          </w:tcPr>
          <w:p w:rsidR="00434EB9" w:rsidRPr="00594566" w:rsidRDefault="00434EB9" w:rsidP="00434EB9">
            <w:pPr>
              <w:spacing w:line="320" w:lineRule="exact"/>
              <w:jc w:val="both"/>
              <w:rPr>
                <w:rFonts w:ascii="Times New Roman" w:eastAsia="標楷體" w:hAnsi="Times New Roman"/>
                <w:sz w:val="28"/>
                <w:szCs w:val="28"/>
              </w:rPr>
            </w:pPr>
          </w:p>
        </w:tc>
      </w:tr>
    </w:tbl>
    <w:p w:rsidR="00434EB9" w:rsidRPr="00594566" w:rsidRDefault="00434EB9">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434EB9">
      <w:pPr>
        <w:pStyle w:val="15"/>
        <w:spacing w:before="180" w:after="180"/>
      </w:pPr>
      <w:r w:rsidRPr="00594566">
        <w:lastRenderedPageBreak/>
        <w:t>機關別：高雄市政府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434EB9" w:rsidRPr="00594566" w:rsidTr="00434EB9">
        <w:trPr>
          <w:tblHeader/>
        </w:trPr>
        <w:tc>
          <w:tcPr>
            <w:tcW w:w="851" w:type="dxa"/>
            <w:vAlign w:val="center"/>
          </w:tcPr>
          <w:p w:rsidR="00434EB9" w:rsidRPr="00594566" w:rsidRDefault="00434EB9" w:rsidP="00B062F3">
            <w:pPr>
              <w:pStyle w:val="aff3"/>
            </w:pPr>
            <w:r w:rsidRPr="00594566">
              <w:t>項目</w:t>
            </w:r>
          </w:p>
        </w:tc>
        <w:tc>
          <w:tcPr>
            <w:tcW w:w="1560" w:type="dxa"/>
            <w:vAlign w:val="center"/>
          </w:tcPr>
          <w:p w:rsidR="00434EB9" w:rsidRPr="00594566" w:rsidRDefault="00434EB9" w:rsidP="00B062F3">
            <w:pPr>
              <w:pStyle w:val="aff3"/>
            </w:pPr>
            <w:r w:rsidRPr="00594566">
              <w:t>評核重點項目</w:t>
            </w:r>
          </w:p>
        </w:tc>
        <w:tc>
          <w:tcPr>
            <w:tcW w:w="3260" w:type="dxa"/>
            <w:vAlign w:val="center"/>
          </w:tcPr>
          <w:p w:rsidR="00434EB9" w:rsidRPr="00594566" w:rsidRDefault="00434EB9" w:rsidP="00B062F3">
            <w:pPr>
              <w:pStyle w:val="aff3"/>
            </w:pPr>
            <w:r w:rsidRPr="00594566">
              <w:t>評核內容及標準</w:t>
            </w:r>
          </w:p>
        </w:tc>
        <w:tc>
          <w:tcPr>
            <w:tcW w:w="1276" w:type="dxa"/>
            <w:vAlign w:val="center"/>
          </w:tcPr>
          <w:p w:rsidR="00434EB9" w:rsidRPr="00594566" w:rsidRDefault="00434EB9" w:rsidP="00B062F3">
            <w:pPr>
              <w:pStyle w:val="aff3"/>
            </w:pPr>
            <w:r w:rsidRPr="00594566">
              <w:t>受訪評單位</w:t>
            </w:r>
          </w:p>
        </w:tc>
        <w:tc>
          <w:tcPr>
            <w:tcW w:w="3402" w:type="dxa"/>
            <w:vAlign w:val="center"/>
          </w:tcPr>
          <w:p w:rsidR="00434EB9" w:rsidRPr="00594566" w:rsidRDefault="00434EB9" w:rsidP="00B062F3">
            <w:pPr>
              <w:pStyle w:val="aff3"/>
            </w:pPr>
            <w:r w:rsidRPr="00594566">
              <w:t>訪評所見及優缺點</w:t>
            </w:r>
          </w:p>
        </w:tc>
      </w:tr>
      <w:tr w:rsidR="00434EB9" w:rsidRPr="00594566" w:rsidTr="00434EB9">
        <w:tc>
          <w:tcPr>
            <w:tcW w:w="851" w:type="dxa"/>
            <w:vAlign w:val="center"/>
          </w:tcPr>
          <w:p w:rsidR="00434EB9" w:rsidRPr="00594566" w:rsidRDefault="00434EB9" w:rsidP="00434EB9">
            <w:pPr>
              <w:pStyle w:val="aff3"/>
            </w:pPr>
            <w:r w:rsidRPr="00594566">
              <w:t>一</w:t>
            </w:r>
          </w:p>
        </w:tc>
        <w:tc>
          <w:tcPr>
            <w:tcW w:w="1560" w:type="dxa"/>
          </w:tcPr>
          <w:p w:rsidR="00434EB9" w:rsidRPr="00594566" w:rsidRDefault="00434EB9" w:rsidP="00434EB9">
            <w:pPr>
              <w:pStyle w:val="aff3"/>
            </w:pPr>
            <w:r w:rsidRPr="00594566">
              <w:t>建立完善之災害應變體制（陸上交通事故）</w:t>
            </w:r>
          </w:p>
        </w:tc>
        <w:tc>
          <w:tcPr>
            <w:tcW w:w="3260" w:type="dxa"/>
          </w:tcPr>
          <w:p w:rsidR="00434EB9" w:rsidRPr="00594566" w:rsidRDefault="00434EB9" w:rsidP="00434EB9">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16"/>
              <w:ind w:left="216" w:hanging="216"/>
            </w:pPr>
            <w:r w:rsidRPr="00594566">
              <w:t>1.</w:t>
            </w:r>
            <w:r w:rsidRPr="00594566">
              <w:t>己依「災害防救基本計畫」及「陸上交通事故災害防救業務計畫」，檢討修訂對策納入高雄市政府災害防救業務計畫。</w:t>
            </w:r>
          </w:p>
          <w:p w:rsidR="00434EB9" w:rsidRPr="00594566" w:rsidRDefault="00434EB9" w:rsidP="00434EB9">
            <w:pPr>
              <w:pStyle w:val="16"/>
              <w:ind w:left="216" w:hanging="216"/>
            </w:pPr>
            <w:r w:rsidRPr="00594566">
              <w:t>2.</w:t>
            </w:r>
            <w:r w:rsidRPr="00594566">
              <w:t>建議增列氣爆事件後修訂對策。</w:t>
            </w:r>
          </w:p>
        </w:tc>
      </w:tr>
      <w:tr w:rsidR="00434EB9" w:rsidRPr="00594566" w:rsidTr="00434EB9">
        <w:tc>
          <w:tcPr>
            <w:tcW w:w="851" w:type="dxa"/>
            <w:vAlign w:val="center"/>
          </w:tcPr>
          <w:p w:rsidR="00434EB9" w:rsidRPr="00594566" w:rsidRDefault="00434EB9" w:rsidP="00434EB9">
            <w:pPr>
              <w:pStyle w:val="aff3"/>
            </w:pPr>
            <w:r w:rsidRPr="00594566">
              <w:t>二</w:t>
            </w:r>
          </w:p>
        </w:tc>
        <w:tc>
          <w:tcPr>
            <w:tcW w:w="1560" w:type="dxa"/>
          </w:tcPr>
          <w:p w:rsidR="00434EB9" w:rsidRPr="00594566" w:rsidRDefault="00434EB9" w:rsidP="00434EB9">
            <w:pPr>
              <w:pStyle w:val="aff3"/>
            </w:pPr>
            <w:r w:rsidRPr="00594566">
              <w:t>防災整備（陸上交通事故）</w:t>
            </w:r>
          </w:p>
        </w:tc>
        <w:tc>
          <w:tcPr>
            <w:tcW w:w="3260" w:type="dxa"/>
          </w:tcPr>
          <w:p w:rsidR="00434EB9" w:rsidRPr="00594566" w:rsidRDefault="00434EB9" w:rsidP="00434EB9">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2-1"/>
              <w:framePr w:wrap="around"/>
            </w:pPr>
            <w:r w:rsidRPr="00594566">
              <w:t>已編管公路災害防救整備應變器材能量部署及緊急通報聯繫名冊。</w:t>
            </w:r>
          </w:p>
        </w:tc>
      </w:tr>
      <w:tr w:rsidR="00434EB9" w:rsidRPr="00594566" w:rsidTr="00434EB9">
        <w:tc>
          <w:tcPr>
            <w:tcW w:w="851" w:type="dxa"/>
            <w:vAlign w:val="center"/>
          </w:tcPr>
          <w:p w:rsidR="00434EB9" w:rsidRPr="00594566" w:rsidRDefault="00434EB9" w:rsidP="00434EB9">
            <w:pPr>
              <w:pStyle w:val="aff3"/>
            </w:pPr>
            <w:r w:rsidRPr="00594566">
              <w:t>三</w:t>
            </w:r>
          </w:p>
        </w:tc>
        <w:tc>
          <w:tcPr>
            <w:tcW w:w="1560" w:type="dxa"/>
          </w:tcPr>
          <w:p w:rsidR="00434EB9" w:rsidRPr="00594566" w:rsidRDefault="00434EB9" w:rsidP="00434EB9">
            <w:pPr>
              <w:pStyle w:val="aff3"/>
            </w:pPr>
            <w:r w:rsidRPr="00594566">
              <w:t>公路防災預警機制（陸上交通事故）</w:t>
            </w:r>
          </w:p>
        </w:tc>
        <w:tc>
          <w:tcPr>
            <w:tcW w:w="3260" w:type="dxa"/>
          </w:tcPr>
          <w:p w:rsidR="00434EB9" w:rsidRPr="00594566" w:rsidRDefault="00434EB9" w:rsidP="00434EB9">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16"/>
              <w:ind w:left="216" w:hanging="216"/>
            </w:pPr>
            <w:r w:rsidRPr="00594566">
              <w:t>1.</w:t>
            </w:r>
            <w:r w:rsidRPr="00594566">
              <w:t>已針對災害潛勢區域建立封橋封路管制機制與標準作業程序。</w:t>
            </w:r>
          </w:p>
          <w:p w:rsidR="00434EB9" w:rsidRPr="00594566" w:rsidRDefault="00434EB9" w:rsidP="00434EB9">
            <w:pPr>
              <w:pStyle w:val="16"/>
              <w:ind w:left="216" w:hanging="216"/>
            </w:pPr>
            <w:r w:rsidRPr="00594566">
              <w:t>2.</w:t>
            </w:r>
            <w:r w:rsidRPr="00594566">
              <w:t>建議增列高雄市政府管養之重點監控橋梁相關資料。</w:t>
            </w:r>
          </w:p>
        </w:tc>
      </w:tr>
      <w:tr w:rsidR="00434EB9" w:rsidRPr="00594566" w:rsidTr="00434EB9">
        <w:tc>
          <w:tcPr>
            <w:tcW w:w="851" w:type="dxa"/>
            <w:vAlign w:val="center"/>
          </w:tcPr>
          <w:p w:rsidR="00434EB9" w:rsidRPr="00594566" w:rsidRDefault="00434EB9" w:rsidP="00434EB9">
            <w:pPr>
              <w:pStyle w:val="aff3"/>
            </w:pPr>
            <w:r w:rsidRPr="00594566">
              <w:t>四</w:t>
            </w:r>
          </w:p>
        </w:tc>
        <w:tc>
          <w:tcPr>
            <w:tcW w:w="1560" w:type="dxa"/>
            <w:vAlign w:val="center"/>
          </w:tcPr>
          <w:p w:rsidR="00434EB9" w:rsidRPr="00594566" w:rsidRDefault="00434EB9" w:rsidP="00434EB9">
            <w:pPr>
              <w:pStyle w:val="aff3"/>
            </w:pPr>
            <w:r w:rsidRPr="00594566">
              <w:t>相關防救演習、訓練（陸上交通事故）</w:t>
            </w:r>
          </w:p>
        </w:tc>
        <w:tc>
          <w:tcPr>
            <w:tcW w:w="3260" w:type="dxa"/>
          </w:tcPr>
          <w:p w:rsidR="00434EB9" w:rsidRPr="00594566" w:rsidRDefault="00434EB9" w:rsidP="00434EB9">
            <w:pPr>
              <w:pStyle w:val="2-1"/>
              <w:framePr w:wrap="around"/>
            </w:pPr>
            <w:r w:rsidRPr="00594566">
              <w:t>是否辦理年度陸上交通事故災害相關防救演習、教育訓練？（</w:t>
            </w:r>
            <w:r w:rsidRPr="00594566">
              <w:t>10%</w:t>
            </w:r>
            <w:r w:rsidRPr="00594566">
              <w:t>）</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2-1"/>
              <w:framePr w:wrap="around"/>
            </w:pPr>
            <w:r w:rsidRPr="00594566">
              <w:t>已辦理及參加多場年度陸上交通事故災害相關防救演習、教育訓練。</w:t>
            </w:r>
          </w:p>
        </w:tc>
      </w:tr>
      <w:tr w:rsidR="00434EB9" w:rsidRPr="00594566" w:rsidTr="00434EB9">
        <w:tc>
          <w:tcPr>
            <w:tcW w:w="851" w:type="dxa"/>
            <w:vAlign w:val="center"/>
          </w:tcPr>
          <w:p w:rsidR="00434EB9" w:rsidRPr="00594566" w:rsidRDefault="00434EB9" w:rsidP="00434EB9">
            <w:pPr>
              <w:pStyle w:val="aff3"/>
            </w:pPr>
            <w:r w:rsidRPr="00594566">
              <w:t>五</w:t>
            </w:r>
          </w:p>
        </w:tc>
        <w:tc>
          <w:tcPr>
            <w:tcW w:w="1560" w:type="dxa"/>
          </w:tcPr>
          <w:p w:rsidR="00434EB9" w:rsidRPr="00594566" w:rsidRDefault="00434EB9" w:rsidP="00434EB9">
            <w:pPr>
              <w:pStyle w:val="aff3"/>
            </w:pPr>
            <w:r w:rsidRPr="00594566">
              <w:t>區域聯防機制（陸上交通事故）</w:t>
            </w:r>
          </w:p>
        </w:tc>
        <w:tc>
          <w:tcPr>
            <w:tcW w:w="3260" w:type="dxa"/>
          </w:tcPr>
          <w:p w:rsidR="00434EB9" w:rsidRPr="00594566" w:rsidRDefault="00434EB9" w:rsidP="00434EB9">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2-1"/>
              <w:framePr w:wrap="around"/>
            </w:pPr>
            <w:r w:rsidRPr="00594566">
              <w:t>已與區域救援單位制定相互支援作業程序及簽署支援協定。</w:t>
            </w:r>
          </w:p>
        </w:tc>
      </w:tr>
      <w:tr w:rsidR="00434EB9" w:rsidRPr="00594566" w:rsidTr="00434EB9">
        <w:tc>
          <w:tcPr>
            <w:tcW w:w="851" w:type="dxa"/>
            <w:vAlign w:val="center"/>
          </w:tcPr>
          <w:p w:rsidR="00434EB9" w:rsidRPr="00594566" w:rsidRDefault="00434EB9" w:rsidP="00434EB9">
            <w:pPr>
              <w:pStyle w:val="aff3"/>
            </w:pPr>
            <w:r w:rsidRPr="00594566">
              <w:t>六</w:t>
            </w:r>
          </w:p>
        </w:tc>
        <w:tc>
          <w:tcPr>
            <w:tcW w:w="1560" w:type="dxa"/>
          </w:tcPr>
          <w:p w:rsidR="00434EB9" w:rsidRPr="00594566" w:rsidRDefault="00434EB9" w:rsidP="00434EB9">
            <w:pPr>
              <w:pStyle w:val="aff3"/>
            </w:pPr>
            <w:r w:rsidRPr="00594566">
              <w:t>建立完善之災害應變體制（海難）</w:t>
            </w:r>
          </w:p>
        </w:tc>
        <w:tc>
          <w:tcPr>
            <w:tcW w:w="3260" w:type="dxa"/>
          </w:tcPr>
          <w:p w:rsidR="00434EB9" w:rsidRPr="00594566" w:rsidRDefault="00434EB9" w:rsidP="00434EB9">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16"/>
              <w:ind w:left="216" w:hanging="216"/>
            </w:pPr>
            <w:r w:rsidRPr="00594566">
              <w:t>1.</w:t>
            </w:r>
            <w:r w:rsidRPr="00594566">
              <w:t>有依據「災害防救基本計畫」及「海難災害防救業務計畫」訂定海難防救災計畫。</w:t>
            </w:r>
          </w:p>
          <w:p w:rsidR="00434EB9" w:rsidRPr="00594566" w:rsidRDefault="00434EB9" w:rsidP="00434EB9">
            <w:pPr>
              <w:pStyle w:val="16"/>
              <w:ind w:left="216" w:hanging="216"/>
            </w:pPr>
            <w:r w:rsidRPr="00594566">
              <w:t>2.</w:t>
            </w:r>
            <w:r w:rsidRPr="00594566">
              <w:t>災害防救業務計畫有海難通報程序及連絡表。</w:t>
            </w:r>
          </w:p>
        </w:tc>
      </w:tr>
      <w:tr w:rsidR="00434EB9" w:rsidRPr="00594566" w:rsidTr="00434EB9">
        <w:tc>
          <w:tcPr>
            <w:tcW w:w="851" w:type="dxa"/>
            <w:vAlign w:val="center"/>
          </w:tcPr>
          <w:p w:rsidR="00434EB9" w:rsidRPr="00594566" w:rsidRDefault="00434EB9" w:rsidP="00434EB9">
            <w:pPr>
              <w:pStyle w:val="aff3"/>
            </w:pPr>
            <w:r w:rsidRPr="00594566">
              <w:t>七</w:t>
            </w:r>
          </w:p>
        </w:tc>
        <w:tc>
          <w:tcPr>
            <w:tcW w:w="1560" w:type="dxa"/>
          </w:tcPr>
          <w:p w:rsidR="00434EB9" w:rsidRPr="00594566" w:rsidRDefault="00434EB9" w:rsidP="00434EB9">
            <w:pPr>
              <w:pStyle w:val="aff3"/>
            </w:pPr>
            <w:r w:rsidRPr="00594566">
              <w:t>相關防救演習、訓練（海難）</w:t>
            </w:r>
          </w:p>
        </w:tc>
        <w:tc>
          <w:tcPr>
            <w:tcW w:w="3260" w:type="dxa"/>
          </w:tcPr>
          <w:p w:rsidR="00434EB9" w:rsidRPr="00594566" w:rsidRDefault="00434EB9" w:rsidP="00434EB9">
            <w:pPr>
              <w:pStyle w:val="2-1"/>
              <w:framePr w:wrap="around"/>
            </w:pPr>
            <w:r w:rsidRPr="00594566">
              <w:t>是否辦理年度海難災害相關防救演習、教育訓練？（</w:t>
            </w:r>
            <w:r w:rsidRPr="00594566">
              <w:t>10%</w:t>
            </w:r>
            <w:r w:rsidRPr="00594566">
              <w:t>）</w:t>
            </w:r>
          </w:p>
        </w:tc>
        <w:tc>
          <w:tcPr>
            <w:tcW w:w="1276" w:type="dxa"/>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2-1"/>
              <w:framePr w:wrap="around"/>
            </w:pPr>
            <w:r w:rsidRPr="00594566">
              <w:t>有辦理年度海難救助教育訓練。</w:t>
            </w:r>
          </w:p>
        </w:tc>
      </w:tr>
      <w:tr w:rsidR="00434EB9" w:rsidRPr="00594566" w:rsidTr="00434EB9">
        <w:tc>
          <w:tcPr>
            <w:tcW w:w="851" w:type="dxa"/>
            <w:vAlign w:val="center"/>
          </w:tcPr>
          <w:p w:rsidR="00434EB9" w:rsidRPr="00594566" w:rsidRDefault="00434EB9" w:rsidP="00434EB9">
            <w:pPr>
              <w:pStyle w:val="aff3"/>
            </w:pPr>
            <w:r w:rsidRPr="00594566">
              <w:t>八</w:t>
            </w:r>
          </w:p>
        </w:tc>
        <w:tc>
          <w:tcPr>
            <w:tcW w:w="1560" w:type="dxa"/>
          </w:tcPr>
          <w:p w:rsidR="00434EB9" w:rsidRPr="00594566" w:rsidRDefault="00434EB9" w:rsidP="00434EB9">
            <w:pPr>
              <w:pStyle w:val="aff3"/>
            </w:pPr>
            <w:r w:rsidRPr="00594566">
              <w:t>區域聯防機制（海難）</w:t>
            </w:r>
          </w:p>
        </w:tc>
        <w:tc>
          <w:tcPr>
            <w:tcW w:w="3260" w:type="dxa"/>
          </w:tcPr>
          <w:p w:rsidR="00434EB9" w:rsidRPr="00594566" w:rsidRDefault="00434EB9" w:rsidP="00434EB9">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434EB9" w:rsidRPr="00594566" w:rsidRDefault="00434EB9" w:rsidP="00434EB9">
            <w:pPr>
              <w:pStyle w:val="aff3"/>
            </w:pPr>
            <w:r w:rsidRPr="00594566">
              <w:t>交通局（處）暨相關單位</w:t>
            </w:r>
          </w:p>
        </w:tc>
        <w:tc>
          <w:tcPr>
            <w:tcW w:w="3402" w:type="dxa"/>
            <w:vAlign w:val="center"/>
          </w:tcPr>
          <w:p w:rsidR="00434EB9" w:rsidRPr="00594566" w:rsidRDefault="00434EB9" w:rsidP="00434EB9">
            <w:pPr>
              <w:pStyle w:val="16"/>
              <w:ind w:left="216" w:hanging="216"/>
            </w:pPr>
            <w:r w:rsidRPr="00594566">
              <w:t>1.</w:t>
            </w:r>
            <w:r w:rsidRPr="00594566">
              <w:t>有與區域救援單位制定相互支援作業程序及簽署支援協定。</w:t>
            </w:r>
          </w:p>
          <w:p w:rsidR="00434EB9" w:rsidRPr="00594566" w:rsidRDefault="00434EB9" w:rsidP="00434EB9">
            <w:pPr>
              <w:pStyle w:val="16"/>
              <w:ind w:left="216" w:hanging="216"/>
              <w:rPr>
                <w:color w:val="000000" w:themeColor="text1"/>
              </w:rPr>
            </w:pPr>
            <w:r w:rsidRPr="00594566">
              <w:t>2.</w:t>
            </w:r>
            <w:r w:rsidRPr="00594566">
              <w:t>請增加與海巡、國軍、民間團體簽定區域聯防相互支援協定。</w:t>
            </w:r>
          </w:p>
        </w:tc>
      </w:tr>
      <w:tr w:rsidR="00434EB9" w:rsidRPr="00594566" w:rsidTr="00434EB9">
        <w:tc>
          <w:tcPr>
            <w:tcW w:w="851" w:type="dxa"/>
            <w:vAlign w:val="center"/>
          </w:tcPr>
          <w:p w:rsidR="00434EB9" w:rsidRPr="00594566" w:rsidRDefault="00434EB9" w:rsidP="00434EB9">
            <w:pPr>
              <w:pStyle w:val="aff3"/>
            </w:pPr>
            <w:r w:rsidRPr="00594566">
              <w:lastRenderedPageBreak/>
              <w:t>九</w:t>
            </w:r>
          </w:p>
        </w:tc>
        <w:tc>
          <w:tcPr>
            <w:tcW w:w="1560" w:type="dxa"/>
          </w:tcPr>
          <w:p w:rsidR="00434EB9" w:rsidRPr="00594566" w:rsidRDefault="00434EB9" w:rsidP="00434EB9">
            <w:pPr>
              <w:pStyle w:val="aff3"/>
            </w:pPr>
            <w:r w:rsidRPr="00594566">
              <w:t>建立完善之災害應變體制（空難）</w:t>
            </w:r>
          </w:p>
        </w:tc>
        <w:tc>
          <w:tcPr>
            <w:tcW w:w="3260" w:type="dxa"/>
          </w:tcPr>
          <w:p w:rsidR="00434EB9" w:rsidRPr="00594566" w:rsidRDefault="00434EB9" w:rsidP="00434EB9">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434EB9" w:rsidRPr="00594566" w:rsidRDefault="00434EB9" w:rsidP="00434EB9">
            <w:pPr>
              <w:pStyle w:val="aff3"/>
            </w:pPr>
            <w:r w:rsidRPr="00594566">
              <w:t>交通局（處）暨相關單位</w:t>
            </w:r>
          </w:p>
        </w:tc>
        <w:tc>
          <w:tcPr>
            <w:tcW w:w="3402" w:type="dxa"/>
            <w:vMerge w:val="restart"/>
            <w:vAlign w:val="center"/>
          </w:tcPr>
          <w:p w:rsidR="00434EB9" w:rsidRPr="00594566" w:rsidRDefault="00434EB9" w:rsidP="00B062F3">
            <w:pPr>
              <w:pStyle w:val="16"/>
              <w:ind w:left="216" w:hanging="216"/>
            </w:pPr>
            <w:r w:rsidRPr="00594566">
              <w:t>優點：</w:t>
            </w:r>
          </w:p>
          <w:p w:rsidR="00434EB9" w:rsidRPr="00594566" w:rsidRDefault="00B062F3" w:rsidP="00B062F3">
            <w:pPr>
              <w:pStyle w:val="16"/>
              <w:ind w:left="216" w:hanging="216"/>
            </w:pPr>
            <w:r w:rsidRPr="00594566">
              <w:t>1.</w:t>
            </w:r>
            <w:r w:rsidR="00434EB9" w:rsidRPr="00594566">
              <w:t>已修正高雄站的</w:t>
            </w:r>
            <w:r w:rsidR="00434EB9" w:rsidRPr="00594566">
              <w:t>24</w:t>
            </w:r>
            <w:r w:rsidR="00434EB9" w:rsidRPr="00594566">
              <w:t>小時通報窗口為中控室</w:t>
            </w:r>
          </w:p>
          <w:p w:rsidR="00434EB9" w:rsidRPr="00594566" w:rsidRDefault="00B062F3" w:rsidP="00B062F3">
            <w:pPr>
              <w:pStyle w:val="16"/>
              <w:ind w:left="216" w:hanging="216"/>
            </w:pPr>
            <w:r w:rsidRPr="00594566">
              <w:t>2.</w:t>
            </w:r>
            <w:r w:rsidR="00434EB9" w:rsidRPr="00594566">
              <w:t>高雄市空難災害緊急通報專責人員緊急聯絡簿更新日期為</w:t>
            </w:r>
            <w:r w:rsidR="00434EB9" w:rsidRPr="00594566">
              <w:t>104</w:t>
            </w:r>
            <w:r w:rsidR="00434EB9" w:rsidRPr="00594566">
              <w:t>月</w:t>
            </w:r>
            <w:r w:rsidR="00434EB9" w:rsidRPr="00594566">
              <w:t>5</w:t>
            </w:r>
            <w:r w:rsidR="00434EB9" w:rsidRPr="00594566">
              <w:t>月</w:t>
            </w:r>
            <w:r w:rsidR="00434EB9" w:rsidRPr="00594566">
              <w:t>27</w:t>
            </w:r>
            <w:r w:rsidR="00434EB9" w:rsidRPr="00594566">
              <w:t>日，更新速度很即時。</w:t>
            </w:r>
          </w:p>
          <w:p w:rsidR="00434EB9" w:rsidRPr="00594566" w:rsidRDefault="00B062F3" w:rsidP="00B062F3">
            <w:pPr>
              <w:pStyle w:val="16"/>
              <w:ind w:left="216" w:hanging="216"/>
            </w:pPr>
            <w:r w:rsidRPr="00594566">
              <w:t>3.</w:t>
            </w:r>
            <w:r w:rsidR="00434EB9" w:rsidRPr="00594566">
              <w:t>高雄市因應各項災害避難收容處所一覽表含各區資料</w:t>
            </w:r>
            <w:r w:rsidR="00434EB9" w:rsidRPr="00594566">
              <w:t>,</w:t>
            </w:r>
            <w:r w:rsidR="00434EB9" w:rsidRPr="00594566">
              <w:t>更新時間為</w:t>
            </w:r>
            <w:r w:rsidR="00434EB9" w:rsidRPr="00594566">
              <w:t>104</w:t>
            </w:r>
            <w:r w:rsidR="00434EB9" w:rsidRPr="00594566">
              <w:t>年</w:t>
            </w:r>
            <w:r w:rsidR="00434EB9" w:rsidRPr="00594566">
              <w:t>5</w:t>
            </w:r>
            <w:r w:rsidR="00434EB9" w:rsidRPr="00594566">
              <w:t>月</w:t>
            </w:r>
            <w:r w:rsidR="00434EB9" w:rsidRPr="00594566">
              <w:t>15</w:t>
            </w:r>
            <w:r w:rsidR="00434EB9" w:rsidRPr="00594566">
              <w:t>日。</w:t>
            </w:r>
          </w:p>
          <w:p w:rsidR="00434EB9" w:rsidRPr="00594566" w:rsidRDefault="00434EB9" w:rsidP="00B062F3">
            <w:pPr>
              <w:pStyle w:val="16"/>
              <w:ind w:left="216" w:hanging="216"/>
            </w:pPr>
            <w:r w:rsidRPr="00594566">
              <w:t>建議事項：</w:t>
            </w:r>
          </w:p>
          <w:p w:rsidR="00434EB9" w:rsidRPr="00594566" w:rsidRDefault="00B062F3" w:rsidP="00B062F3">
            <w:pPr>
              <w:pStyle w:val="16"/>
              <w:ind w:left="216" w:hanging="216"/>
            </w:pPr>
            <w:r w:rsidRPr="00594566">
              <w:t>1.</w:t>
            </w:r>
            <w:r w:rsidR="00434EB9" w:rsidRPr="00594566">
              <w:t>民航局空難災害應變小組電話應為</w:t>
            </w:r>
            <w:r w:rsidR="00434EB9" w:rsidRPr="00594566">
              <w:t>02-2349-6104~5</w:t>
            </w:r>
            <w:r w:rsidR="00434EB9" w:rsidRPr="00594566">
              <w:t>，非為</w:t>
            </w:r>
            <w:r w:rsidR="00434EB9" w:rsidRPr="00594566">
              <w:t>02 2349-6163</w:t>
            </w:r>
            <w:r w:rsidR="00434EB9" w:rsidRPr="00594566">
              <w:t>及</w:t>
            </w:r>
            <w:r w:rsidR="00434EB9" w:rsidRPr="00594566">
              <w:t>0937-075053</w:t>
            </w:r>
            <w:r w:rsidR="00434EB9" w:rsidRPr="00594566">
              <w:t>，請修正。</w:t>
            </w:r>
          </w:p>
          <w:p w:rsidR="00434EB9" w:rsidRPr="00594566" w:rsidRDefault="00B062F3" w:rsidP="00B062F3">
            <w:pPr>
              <w:pStyle w:val="16"/>
              <w:ind w:left="216" w:hanging="216"/>
            </w:pPr>
            <w:r w:rsidRPr="00594566">
              <w:t>2.</w:t>
            </w:r>
            <w:r w:rsidR="00434EB9" w:rsidRPr="00594566">
              <w:t>高雄市空難災害處理程序中納「高雄國際航空站」入幕僚參謀組、新聞發布組及搜索救援組；但高雄國際航空站「空難搶救作業處理程序」</w:t>
            </w:r>
            <w:r w:rsidR="00434EB9" w:rsidRPr="00594566">
              <w:t xml:space="preserve"> </w:t>
            </w:r>
            <w:r w:rsidR="00434EB9" w:rsidRPr="00594566">
              <w:t>並未納入該段內容，請與高雄國際航空站確認是否可納該段之內容於該站</w:t>
            </w:r>
            <w:r w:rsidR="00434EB9" w:rsidRPr="00594566">
              <w:t>SOP</w:t>
            </w:r>
            <w:r w:rsidR="00434EB9" w:rsidRPr="00594566">
              <w:t>中。</w:t>
            </w:r>
          </w:p>
        </w:tc>
      </w:tr>
      <w:tr w:rsidR="00434EB9" w:rsidRPr="00594566" w:rsidTr="00434EB9">
        <w:tc>
          <w:tcPr>
            <w:tcW w:w="851" w:type="dxa"/>
            <w:vAlign w:val="center"/>
          </w:tcPr>
          <w:p w:rsidR="00434EB9" w:rsidRPr="00594566" w:rsidRDefault="00434EB9" w:rsidP="00434EB9">
            <w:pPr>
              <w:pStyle w:val="aff3"/>
            </w:pPr>
            <w:r w:rsidRPr="00594566">
              <w:t>十</w:t>
            </w:r>
          </w:p>
        </w:tc>
        <w:tc>
          <w:tcPr>
            <w:tcW w:w="1560" w:type="dxa"/>
          </w:tcPr>
          <w:p w:rsidR="00434EB9" w:rsidRPr="00594566" w:rsidRDefault="00434EB9" w:rsidP="00434EB9">
            <w:pPr>
              <w:pStyle w:val="aff3"/>
            </w:pPr>
            <w:r w:rsidRPr="00594566">
              <w:t>防災整備（空難）</w:t>
            </w:r>
          </w:p>
        </w:tc>
        <w:tc>
          <w:tcPr>
            <w:tcW w:w="3260" w:type="dxa"/>
          </w:tcPr>
          <w:p w:rsidR="00434EB9" w:rsidRPr="00594566" w:rsidRDefault="00434EB9" w:rsidP="00434EB9">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434EB9" w:rsidRPr="00594566" w:rsidRDefault="00434EB9" w:rsidP="00434EB9">
            <w:pPr>
              <w:pStyle w:val="aff3"/>
            </w:pPr>
            <w:r w:rsidRPr="00594566">
              <w:t>交通局（處）暨相關單位</w:t>
            </w:r>
          </w:p>
        </w:tc>
        <w:tc>
          <w:tcPr>
            <w:tcW w:w="3402" w:type="dxa"/>
            <w:vMerge/>
            <w:vAlign w:val="center"/>
          </w:tcPr>
          <w:p w:rsidR="00434EB9" w:rsidRPr="00594566" w:rsidRDefault="00434EB9" w:rsidP="00434EB9">
            <w:pPr>
              <w:spacing w:line="360" w:lineRule="exact"/>
              <w:jc w:val="both"/>
              <w:rPr>
                <w:rFonts w:ascii="Times New Roman" w:eastAsia="標楷體" w:hAnsi="Times New Roman"/>
                <w:sz w:val="28"/>
                <w:szCs w:val="28"/>
              </w:rPr>
            </w:pPr>
          </w:p>
        </w:tc>
      </w:tr>
      <w:tr w:rsidR="00434EB9" w:rsidRPr="00594566" w:rsidTr="00434EB9">
        <w:tc>
          <w:tcPr>
            <w:tcW w:w="851" w:type="dxa"/>
            <w:vAlign w:val="center"/>
          </w:tcPr>
          <w:p w:rsidR="00434EB9" w:rsidRPr="00594566" w:rsidRDefault="00434EB9" w:rsidP="00434EB9">
            <w:pPr>
              <w:pStyle w:val="aff3"/>
            </w:pPr>
            <w:r w:rsidRPr="00594566">
              <w:t>十一</w:t>
            </w:r>
          </w:p>
        </w:tc>
        <w:tc>
          <w:tcPr>
            <w:tcW w:w="1560" w:type="dxa"/>
          </w:tcPr>
          <w:p w:rsidR="00434EB9" w:rsidRPr="00594566" w:rsidRDefault="00434EB9" w:rsidP="00434EB9">
            <w:pPr>
              <w:pStyle w:val="aff3"/>
            </w:pPr>
            <w:r w:rsidRPr="00594566">
              <w:t>相關防救演習、訓練（空難）</w:t>
            </w:r>
          </w:p>
        </w:tc>
        <w:tc>
          <w:tcPr>
            <w:tcW w:w="3260" w:type="dxa"/>
          </w:tcPr>
          <w:p w:rsidR="00434EB9" w:rsidRPr="00594566" w:rsidRDefault="00434EB9" w:rsidP="00434EB9">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434EB9" w:rsidRPr="00594566" w:rsidRDefault="00434EB9" w:rsidP="00434EB9">
            <w:pPr>
              <w:pStyle w:val="aff3"/>
            </w:pPr>
            <w:r w:rsidRPr="00594566">
              <w:t>交通局（處）暨相關單位</w:t>
            </w:r>
          </w:p>
        </w:tc>
        <w:tc>
          <w:tcPr>
            <w:tcW w:w="3402" w:type="dxa"/>
            <w:vMerge/>
            <w:vAlign w:val="center"/>
          </w:tcPr>
          <w:p w:rsidR="00434EB9" w:rsidRPr="00594566" w:rsidRDefault="00434EB9" w:rsidP="00434EB9">
            <w:pPr>
              <w:spacing w:line="360" w:lineRule="exact"/>
              <w:jc w:val="both"/>
              <w:rPr>
                <w:rFonts w:ascii="Times New Roman" w:eastAsia="標楷體" w:hAnsi="Times New Roman"/>
                <w:sz w:val="28"/>
                <w:szCs w:val="28"/>
              </w:rPr>
            </w:pPr>
          </w:p>
        </w:tc>
      </w:tr>
    </w:tbl>
    <w:p w:rsidR="00B062F3" w:rsidRPr="00594566" w:rsidRDefault="00B062F3">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B062F3">
      <w:pPr>
        <w:pStyle w:val="15"/>
        <w:spacing w:before="180" w:after="180"/>
      </w:pPr>
      <w:r w:rsidRPr="00594566">
        <w:lastRenderedPageBreak/>
        <w:t>機關別：臺南市政府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B062F3" w:rsidRPr="00594566" w:rsidTr="00B062F3">
        <w:trPr>
          <w:tblHeader/>
        </w:trPr>
        <w:tc>
          <w:tcPr>
            <w:tcW w:w="851" w:type="dxa"/>
            <w:vAlign w:val="center"/>
          </w:tcPr>
          <w:p w:rsidR="00B062F3" w:rsidRPr="00594566" w:rsidRDefault="00B062F3" w:rsidP="00B062F3">
            <w:pPr>
              <w:pStyle w:val="aff3"/>
            </w:pPr>
            <w:r w:rsidRPr="00594566">
              <w:t>項目</w:t>
            </w:r>
          </w:p>
        </w:tc>
        <w:tc>
          <w:tcPr>
            <w:tcW w:w="1560" w:type="dxa"/>
            <w:vAlign w:val="center"/>
          </w:tcPr>
          <w:p w:rsidR="00B062F3" w:rsidRPr="00594566" w:rsidRDefault="00B062F3" w:rsidP="00B062F3">
            <w:pPr>
              <w:pStyle w:val="aff3"/>
            </w:pPr>
            <w:r w:rsidRPr="00594566">
              <w:t>評核重點項目</w:t>
            </w:r>
          </w:p>
        </w:tc>
        <w:tc>
          <w:tcPr>
            <w:tcW w:w="3260" w:type="dxa"/>
            <w:vAlign w:val="center"/>
          </w:tcPr>
          <w:p w:rsidR="00B062F3" w:rsidRPr="00594566" w:rsidRDefault="00B062F3" w:rsidP="00B062F3">
            <w:pPr>
              <w:pStyle w:val="aff3"/>
            </w:pPr>
            <w:r w:rsidRPr="00594566">
              <w:t>評核內容及標準</w:t>
            </w:r>
          </w:p>
        </w:tc>
        <w:tc>
          <w:tcPr>
            <w:tcW w:w="1276" w:type="dxa"/>
            <w:vAlign w:val="center"/>
          </w:tcPr>
          <w:p w:rsidR="00B062F3" w:rsidRPr="00594566" w:rsidRDefault="00B062F3" w:rsidP="00B062F3">
            <w:pPr>
              <w:pStyle w:val="aff3"/>
            </w:pPr>
            <w:r w:rsidRPr="00594566">
              <w:t>受訪評單位</w:t>
            </w:r>
          </w:p>
        </w:tc>
        <w:tc>
          <w:tcPr>
            <w:tcW w:w="3402" w:type="dxa"/>
            <w:vAlign w:val="center"/>
          </w:tcPr>
          <w:p w:rsidR="00B062F3" w:rsidRPr="00594566" w:rsidRDefault="00B062F3" w:rsidP="00B062F3">
            <w:pPr>
              <w:pStyle w:val="aff3"/>
            </w:pPr>
            <w:r w:rsidRPr="00594566">
              <w:t>訪評所見及優缺點</w:t>
            </w:r>
          </w:p>
        </w:tc>
      </w:tr>
      <w:tr w:rsidR="00B062F3" w:rsidRPr="00594566" w:rsidTr="00B062F3">
        <w:tc>
          <w:tcPr>
            <w:tcW w:w="851" w:type="dxa"/>
            <w:vAlign w:val="center"/>
          </w:tcPr>
          <w:p w:rsidR="00B062F3" w:rsidRPr="00594566" w:rsidRDefault="00B062F3" w:rsidP="00B062F3">
            <w:pPr>
              <w:pStyle w:val="aff3"/>
            </w:pPr>
            <w:r w:rsidRPr="00594566">
              <w:t>一</w:t>
            </w:r>
          </w:p>
        </w:tc>
        <w:tc>
          <w:tcPr>
            <w:tcW w:w="1560" w:type="dxa"/>
          </w:tcPr>
          <w:p w:rsidR="00B062F3" w:rsidRPr="00594566" w:rsidRDefault="00B062F3" w:rsidP="00B062F3">
            <w:pPr>
              <w:pStyle w:val="aff3"/>
            </w:pPr>
            <w:r w:rsidRPr="00594566">
              <w:t>建立完善之災害應變體制（陸上交通事故）</w:t>
            </w:r>
          </w:p>
        </w:tc>
        <w:tc>
          <w:tcPr>
            <w:tcW w:w="3260" w:type="dxa"/>
          </w:tcPr>
          <w:p w:rsidR="00B062F3" w:rsidRPr="00594566" w:rsidRDefault="00B062F3" w:rsidP="00B062F3">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陸上交通事故相關災害防救業務計畫已建置，並訂定各項相關業務計畫。</w:t>
            </w:r>
          </w:p>
        </w:tc>
      </w:tr>
      <w:tr w:rsidR="00B062F3" w:rsidRPr="00594566" w:rsidTr="00B062F3">
        <w:tc>
          <w:tcPr>
            <w:tcW w:w="851" w:type="dxa"/>
            <w:vAlign w:val="center"/>
          </w:tcPr>
          <w:p w:rsidR="00B062F3" w:rsidRPr="00594566" w:rsidRDefault="00B062F3" w:rsidP="00B062F3">
            <w:pPr>
              <w:pStyle w:val="aff3"/>
            </w:pPr>
            <w:r w:rsidRPr="00594566">
              <w:t>二</w:t>
            </w:r>
          </w:p>
        </w:tc>
        <w:tc>
          <w:tcPr>
            <w:tcW w:w="1560" w:type="dxa"/>
          </w:tcPr>
          <w:p w:rsidR="00B062F3" w:rsidRPr="00594566" w:rsidRDefault="00B062F3" w:rsidP="00B062F3">
            <w:pPr>
              <w:pStyle w:val="aff3"/>
            </w:pPr>
            <w:r w:rsidRPr="00594566">
              <w:t>防災整備（陸上交通事故）</w:t>
            </w:r>
          </w:p>
        </w:tc>
        <w:tc>
          <w:tcPr>
            <w:tcW w:w="3260" w:type="dxa"/>
          </w:tcPr>
          <w:p w:rsidR="00B062F3" w:rsidRPr="00594566" w:rsidRDefault="00B062F3" w:rsidP="00B062F3">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16"/>
              <w:ind w:left="216" w:hanging="216"/>
            </w:pPr>
            <w:r w:rsidRPr="00594566">
              <w:t>1.</w:t>
            </w:r>
            <w:r w:rsidRPr="00594566">
              <w:t>防救災車輛機具及材料已列冊管理。</w:t>
            </w:r>
          </w:p>
          <w:p w:rsidR="00B062F3" w:rsidRPr="00594566" w:rsidRDefault="00B062F3" w:rsidP="00B062F3">
            <w:pPr>
              <w:pStyle w:val="16"/>
              <w:ind w:left="216" w:hanging="216"/>
            </w:pPr>
            <w:r w:rsidRPr="00594566">
              <w:t>2.</w:t>
            </w:r>
            <w:r w:rsidRPr="00594566">
              <w:t>建議可再增列各開口契約部署點及機具動員能力以備於災時即時運用。</w:t>
            </w:r>
          </w:p>
        </w:tc>
      </w:tr>
      <w:tr w:rsidR="00B062F3" w:rsidRPr="00594566" w:rsidTr="00B062F3">
        <w:tc>
          <w:tcPr>
            <w:tcW w:w="851" w:type="dxa"/>
            <w:vAlign w:val="center"/>
          </w:tcPr>
          <w:p w:rsidR="00B062F3" w:rsidRPr="00594566" w:rsidRDefault="00B062F3" w:rsidP="00B062F3">
            <w:pPr>
              <w:pStyle w:val="aff3"/>
            </w:pPr>
            <w:r w:rsidRPr="00594566">
              <w:t>三</w:t>
            </w:r>
          </w:p>
        </w:tc>
        <w:tc>
          <w:tcPr>
            <w:tcW w:w="1560" w:type="dxa"/>
          </w:tcPr>
          <w:p w:rsidR="00B062F3" w:rsidRPr="00594566" w:rsidRDefault="00B062F3" w:rsidP="00B062F3">
            <w:pPr>
              <w:pStyle w:val="aff3"/>
            </w:pPr>
            <w:r w:rsidRPr="00594566">
              <w:t>公路防災預警機制（陸上交通事故）</w:t>
            </w:r>
          </w:p>
        </w:tc>
        <w:tc>
          <w:tcPr>
            <w:tcW w:w="3260" w:type="dxa"/>
          </w:tcPr>
          <w:p w:rsidR="00B062F3" w:rsidRPr="00594566" w:rsidRDefault="00B062F3" w:rsidP="00B062F3">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封橋封路管制機制與標準作業程序已建置，另部份易致災路段為平面道路，雖有多條路線可行駛，仍建議預先掌握並規劃替代路線。</w:t>
            </w:r>
          </w:p>
        </w:tc>
      </w:tr>
      <w:tr w:rsidR="00B062F3" w:rsidRPr="00594566" w:rsidTr="00B062F3">
        <w:tc>
          <w:tcPr>
            <w:tcW w:w="851" w:type="dxa"/>
            <w:vAlign w:val="center"/>
          </w:tcPr>
          <w:p w:rsidR="00B062F3" w:rsidRPr="00594566" w:rsidRDefault="00B062F3" w:rsidP="00B062F3">
            <w:pPr>
              <w:pStyle w:val="aff3"/>
            </w:pPr>
            <w:r w:rsidRPr="00594566">
              <w:t>四</w:t>
            </w:r>
          </w:p>
        </w:tc>
        <w:tc>
          <w:tcPr>
            <w:tcW w:w="1560" w:type="dxa"/>
            <w:vAlign w:val="center"/>
          </w:tcPr>
          <w:p w:rsidR="00B062F3" w:rsidRPr="00594566" w:rsidRDefault="00B062F3" w:rsidP="00B062F3">
            <w:pPr>
              <w:pStyle w:val="aff3"/>
            </w:pPr>
            <w:r w:rsidRPr="00594566">
              <w:t>相關防救演習、訓練（陸上交通事故）</w:t>
            </w:r>
          </w:p>
        </w:tc>
        <w:tc>
          <w:tcPr>
            <w:tcW w:w="3260" w:type="dxa"/>
          </w:tcPr>
          <w:p w:rsidR="00B062F3" w:rsidRPr="00594566" w:rsidRDefault="00B062F3" w:rsidP="00B062F3">
            <w:pPr>
              <w:pStyle w:val="2-1"/>
              <w:framePr w:wrap="around"/>
            </w:pPr>
            <w:r w:rsidRPr="00594566">
              <w:t>是否辦理年度陸上交通事故災害相關防救演習、教育訓練？（</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已辦理相關封橋封路管制演練，建議各成果資料加強彙整以突顯辦理成效。</w:t>
            </w:r>
          </w:p>
        </w:tc>
      </w:tr>
      <w:tr w:rsidR="00B062F3" w:rsidRPr="00594566" w:rsidTr="00B062F3">
        <w:tc>
          <w:tcPr>
            <w:tcW w:w="851" w:type="dxa"/>
            <w:vAlign w:val="center"/>
          </w:tcPr>
          <w:p w:rsidR="00B062F3" w:rsidRPr="00594566" w:rsidRDefault="00B062F3" w:rsidP="00B062F3">
            <w:pPr>
              <w:pStyle w:val="aff3"/>
            </w:pPr>
            <w:r w:rsidRPr="00594566">
              <w:t>五</w:t>
            </w:r>
          </w:p>
        </w:tc>
        <w:tc>
          <w:tcPr>
            <w:tcW w:w="1560" w:type="dxa"/>
          </w:tcPr>
          <w:p w:rsidR="00B062F3" w:rsidRPr="00594566" w:rsidRDefault="00B062F3" w:rsidP="00B062F3">
            <w:pPr>
              <w:pStyle w:val="aff3"/>
            </w:pPr>
            <w:r w:rsidRPr="00594566">
              <w:t>區域聯防機制（陸上交通事故）</w:t>
            </w:r>
          </w:p>
        </w:tc>
        <w:tc>
          <w:tcPr>
            <w:tcW w:w="3260" w:type="dxa"/>
          </w:tcPr>
          <w:p w:rsidR="00B062F3" w:rsidRPr="00594566" w:rsidRDefault="00B062F3" w:rsidP="00B062F3">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已與區域救援單位制定相關支援程序及協定。</w:t>
            </w:r>
          </w:p>
        </w:tc>
      </w:tr>
      <w:tr w:rsidR="00B062F3" w:rsidRPr="00594566" w:rsidTr="00B062F3">
        <w:tc>
          <w:tcPr>
            <w:tcW w:w="851" w:type="dxa"/>
            <w:vAlign w:val="center"/>
          </w:tcPr>
          <w:p w:rsidR="00B062F3" w:rsidRPr="00594566" w:rsidRDefault="00B062F3" w:rsidP="00B062F3">
            <w:pPr>
              <w:pStyle w:val="aff3"/>
            </w:pPr>
            <w:r w:rsidRPr="00594566">
              <w:t>六</w:t>
            </w:r>
          </w:p>
        </w:tc>
        <w:tc>
          <w:tcPr>
            <w:tcW w:w="1560" w:type="dxa"/>
          </w:tcPr>
          <w:p w:rsidR="00B062F3" w:rsidRPr="00594566" w:rsidRDefault="00B062F3" w:rsidP="00B062F3">
            <w:pPr>
              <w:pStyle w:val="aff3"/>
            </w:pPr>
            <w:r w:rsidRPr="00594566">
              <w:t>建立完善之災害應變體制（海難）</w:t>
            </w:r>
          </w:p>
        </w:tc>
        <w:tc>
          <w:tcPr>
            <w:tcW w:w="3260" w:type="dxa"/>
          </w:tcPr>
          <w:p w:rsidR="00B062F3" w:rsidRPr="00594566" w:rsidRDefault="00B062F3" w:rsidP="00B062F3">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rPr>
                <w:color w:val="000000" w:themeColor="text1"/>
              </w:rPr>
            </w:pPr>
            <w:r w:rsidRPr="00594566">
              <w:rPr>
                <w:color w:val="000000" w:themeColor="text1"/>
              </w:rPr>
              <w:t>有依據「災害防救基本計畫」及「海難災害防救業務計畫」訂定海難防救災計畫。</w:t>
            </w:r>
          </w:p>
        </w:tc>
      </w:tr>
      <w:tr w:rsidR="00B062F3" w:rsidRPr="00594566" w:rsidTr="00B062F3">
        <w:tc>
          <w:tcPr>
            <w:tcW w:w="851" w:type="dxa"/>
            <w:vAlign w:val="center"/>
          </w:tcPr>
          <w:p w:rsidR="00B062F3" w:rsidRPr="00594566" w:rsidRDefault="00B062F3" w:rsidP="00B062F3">
            <w:pPr>
              <w:pStyle w:val="aff3"/>
            </w:pPr>
            <w:r w:rsidRPr="00594566">
              <w:t>七</w:t>
            </w:r>
          </w:p>
        </w:tc>
        <w:tc>
          <w:tcPr>
            <w:tcW w:w="1560" w:type="dxa"/>
          </w:tcPr>
          <w:p w:rsidR="00B062F3" w:rsidRPr="00594566" w:rsidRDefault="00B062F3" w:rsidP="00B062F3">
            <w:pPr>
              <w:pStyle w:val="aff3"/>
            </w:pPr>
            <w:r w:rsidRPr="00594566">
              <w:t>相關防救演習、訓練（海難）</w:t>
            </w:r>
          </w:p>
        </w:tc>
        <w:tc>
          <w:tcPr>
            <w:tcW w:w="3260" w:type="dxa"/>
          </w:tcPr>
          <w:p w:rsidR="00B062F3" w:rsidRPr="00594566" w:rsidRDefault="00B062F3" w:rsidP="00B062F3">
            <w:pPr>
              <w:pStyle w:val="2-1"/>
              <w:framePr w:wrap="around"/>
            </w:pPr>
            <w:r w:rsidRPr="00594566">
              <w:t>是否辦理年度海難災害相關防救演習、教育訓練？（</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rPr>
                <w:color w:val="000000" w:themeColor="text1"/>
              </w:rPr>
            </w:pPr>
            <w:r w:rsidRPr="00594566">
              <w:rPr>
                <w:color w:val="000000" w:themeColor="text1"/>
              </w:rPr>
              <w:t>有辦理海難防救災演練。請加強漁船海難應變教育訓練。</w:t>
            </w:r>
          </w:p>
        </w:tc>
      </w:tr>
      <w:tr w:rsidR="00B062F3" w:rsidRPr="00594566" w:rsidTr="00B062F3">
        <w:tc>
          <w:tcPr>
            <w:tcW w:w="851" w:type="dxa"/>
            <w:vAlign w:val="center"/>
          </w:tcPr>
          <w:p w:rsidR="00B062F3" w:rsidRPr="00594566" w:rsidRDefault="00B062F3" w:rsidP="00B062F3">
            <w:pPr>
              <w:pStyle w:val="aff3"/>
            </w:pPr>
            <w:r w:rsidRPr="00594566">
              <w:t>八</w:t>
            </w:r>
          </w:p>
        </w:tc>
        <w:tc>
          <w:tcPr>
            <w:tcW w:w="1560" w:type="dxa"/>
          </w:tcPr>
          <w:p w:rsidR="00B062F3" w:rsidRPr="00594566" w:rsidRDefault="00B062F3" w:rsidP="00B062F3">
            <w:pPr>
              <w:pStyle w:val="aff3"/>
            </w:pPr>
            <w:r w:rsidRPr="00594566">
              <w:t>區域聯防機制（海難）</w:t>
            </w:r>
          </w:p>
        </w:tc>
        <w:tc>
          <w:tcPr>
            <w:tcW w:w="3260" w:type="dxa"/>
          </w:tcPr>
          <w:p w:rsidR="00B062F3" w:rsidRPr="00594566" w:rsidRDefault="00B062F3" w:rsidP="00B062F3">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rPr>
                <w:color w:val="000000" w:themeColor="text1"/>
              </w:rPr>
            </w:pPr>
            <w:r w:rsidRPr="00594566">
              <w:rPr>
                <w:color w:val="000000" w:themeColor="text1"/>
              </w:rPr>
              <w:t>有與區域救援單位制定相互支援作業程序及簽署支援協定。</w:t>
            </w:r>
          </w:p>
          <w:p w:rsidR="00B062F3" w:rsidRPr="00594566" w:rsidRDefault="00B062F3" w:rsidP="00B062F3">
            <w:pPr>
              <w:pStyle w:val="2-1"/>
              <w:framePr w:wrap="around"/>
              <w:rPr>
                <w:color w:val="000000" w:themeColor="text1"/>
              </w:rPr>
            </w:pPr>
            <w:r w:rsidRPr="00594566">
              <w:rPr>
                <w:color w:val="000000" w:themeColor="text1"/>
              </w:rPr>
              <w:t>請增加與海巡、國軍、民間團體簽定區域聯防相互</w:t>
            </w:r>
            <w:r w:rsidRPr="00594566">
              <w:rPr>
                <w:color w:val="000000" w:themeColor="text1"/>
              </w:rPr>
              <w:lastRenderedPageBreak/>
              <w:t>支援協定。</w:t>
            </w:r>
          </w:p>
        </w:tc>
      </w:tr>
      <w:tr w:rsidR="00B062F3" w:rsidRPr="00594566" w:rsidTr="00B062F3">
        <w:tc>
          <w:tcPr>
            <w:tcW w:w="851" w:type="dxa"/>
            <w:vAlign w:val="center"/>
          </w:tcPr>
          <w:p w:rsidR="00B062F3" w:rsidRPr="00594566" w:rsidRDefault="00B062F3" w:rsidP="00B062F3">
            <w:pPr>
              <w:pStyle w:val="aff3"/>
            </w:pPr>
            <w:r w:rsidRPr="00594566">
              <w:lastRenderedPageBreak/>
              <w:t>九</w:t>
            </w:r>
          </w:p>
        </w:tc>
        <w:tc>
          <w:tcPr>
            <w:tcW w:w="1560" w:type="dxa"/>
          </w:tcPr>
          <w:p w:rsidR="00B062F3" w:rsidRPr="00594566" w:rsidRDefault="00B062F3" w:rsidP="00B062F3">
            <w:pPr>
              <w:pStyle w:val="aff3"/>
            </w:pPr>
            <w:r w:rsidRPr="00594566">
              <w:t>建立完善之災害應變體制（空難）</w:t>
            </w:r>
          </w:p>
        </w:tc>
        <w:tc>
          <w:tcPr>
            <w:tcW w:w="3260" w:type="dxa"/>
          </w:tcPr>
          <w:p w:rsidR="00B062F3" w:rsidRPr="00594566" w:rsidRDefault="00B062F3" w:rsidP="00B062F3">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Merge w:val="restart"/>
            <w:vAlign w:val="center"/>
          </w:tcPr>
          <w:p w:rsidR="00B062F3" w:rsidRPr="00594566" w:rsidRDefault="00B062F3" w:rsidP="00B062F3">
            <w:pPr>
              <w:pStyle w:val="16"/>
              <w:ind w:left="216" w:hanging="216"/>
            </w:pPr>
            <w:r w:rsidRPr="00594566">
              <w:t>優點：</w:t>
            </w:r>
          </w:p>
          <w:p w:rsidR="00B062F3" w:rsidRPr="00594566" w:rsidRDefault="00B062F3" w:rsidP="00B062F3">
            <w:pPr>
              <w:pStyle w:val="16"/>
              <w:ind w:left="216" w:hanging="216"/>
            </w:pPr>
            <w:r w:rsidRPr="00594566">
              <w:rPr>
                <w:rFonts w:eastAsia="微軟正黑體"/>
              </w:rPr>
              <w:t>1.</w:t>
            </w:r>
            <w:r w:rsidRPr="00594566">
              <w:rPr>
                <w:rFonts w:eastAsia="微軟正黑體"/>
              </w:rPr>
              <w:t>「</w:t>
            </w:r>
            <w:r w:rsidRPr="00594566">
              <w:t>臺南市各級災害應變中心作業要點</w:t>
            </w:r>
            <w:r w:rsidRPr="00594566">
              <w:rPr>
                <w:rFonts w:eastAsia="微軟正黑體"/>
              </w:rPr>
              <w:t>」</w:t>
            </w:r>
            <w:r w:rsidRPr="00594566">
              <w:t>於</w:t>
            </w:r>
            <w:r w:rsidRPr="00594566">
              <w:t>102</w:t>
            </w:r>
            <w:r w:rsidRPr="00594566">
              <w:t>年</w:t>
            </w:r>
            <w:r w:rsidRPr="00594566">
              <w:t>4</w:t>
            </w:r>
            <w:r w:rsidRPr="00594566">
              <w:t>月函頒修正版本</w:t>
            </w:r>
            <w:r w:rsidRPr="00594566">
              <w:rPr>
                <w:rFonts w:eastAsia="微軟正黑體"/>
              </w:rPr>
              <w:t>，</w:t>
            </w:r>
            <w:r w:rsidRPr="00594566">
              <w:t>版本資料較其他縣市為新。</w:t>
            </w:r>
          </w:p>
          <w:p w:rsidR="00B062F3" w:rsidRPr="00594566" w:rsidRDefault="00B062F3" w:rsidP="00B062F3">
            <w:pPr>
              <w:pStyle w:val="16"/>
              <w:ind w:left="216" w:hanging="216"/>
            </w:pPr>
            <w:r w:rsidRPr="00594566">
              <w:rPr>
                <w:rFonts w:eastAsia="微軟正黑體"/>
              </w:rPr>
              <w:t>2.</w:t>
            </w:r>
            <w:r w:rsidRPr="00594566">
              <w:rPr>
                <w:rFonts w:eastAsia="微軟正黑體"/>
              </w:rPr>
              <w:t>「</w:t>
            </w:r>
            <w:r w:rsidRPr="00594566">
              <w:t>臺南市地區災害防救業務計畫</w:t>
            </w:r>
            <w:r w:rsidRPr="00594566">
              <w:rPr>
                <w:rFonts w:eastAsia="微軟正黑體"/>
              </w:rPr>
              <w:t>」</w:t>
            </w:r>
            <w:r w:rsidRPr="00594566">
              <w:t>修訂時納交通部</w:t>
            </w:r>
            <w:r w:rsidRPr="00594566">
              <w:t>104</w:t>
            </w:r>
            <w:r w:rsidRPr="00594566">
              <w:t>年</w:t>
            </w:r>
            <w:r w:rsidRPr="00594566">
              <w:t>6</w:t>
            </w:r>
            <w:r w:rsidRPr="00594566">
              <w:t>月</w:t>
            </w:r>
            <w:r w:rsidRPr="00594566">
              <w:t>22</w:t>
            </w:r>
            <w:r w:rsidRPr="00594566">
              <w:t>日函頒的空難災害防救業務計畫內容</w:t>
            </w:r>
            <w:r w:rsidRPr="00594566">
              <w:t>(SOP</w:t>
            </w:r>
            <w:r w:rsidRPr="00594566">
              <w:t>內容含第一編總則</w:t>
            </w:r>
            <w:r w:rsidRPr="00594566">
              <w:t>/(</w:t>
            </w:r>
            <w:r w:rsidRPr="00594566">
              <w:t>四</w:t>
            </w:r>
            <w:r w:rsidRPr="00594566">
              <w:t>)</w:t>
            </w:r>
            <w:r w:rsidRPr="00594566">
              <w:t>空運系統</w:t>
            </w:r>
            <w:r w:rsidRPr="00594566">
              <w:t>/</w:t>
            </w:r>
            <w:r w:rsidRPr="00594566">
              <w:t>台南航空站區及聯外交通示意圖。</w:t>
            </w:r>
          </w:p>
          <w:p w:rsidR="00B062F3" w:rsidRPr="00594566" w:rsidRDefault="00B062F3" w:rsidP="00B062F3">
            <w:pPr>
              <w:pStyle w:val="16"/>
              <w:ind w:left="216" w:hanging="216"/>
            </w:pPr>
            <w:r w:rsidRPr="00594566">
              <w:rPr>
                <w:rFonts w:eastAsia="微軟正黑體"/>
              </w:rPr>
              <w:t>3.</w:t>
            </w:r>
            <w:r w:rsidRPr="00594566">
              <w:rPr>
                <w:rFonts w:eastAsia="微軟正黑體"/>
              </w:rPr>
              <w:t>「</w:t>
            </w:r>
            <w:r w:rsidRPr="00594566">
              <w:t>臺南市空難災害應變中心作業要點</w:t>
            </w:r>
            <w:r w:rsidRPr="00594566">
              <w:t>(</w:t>
            </w:r>
            <w:r w:rsidRPr="00594566">
              <w:t>草案</w:t>
            </w:r>
            <w:r w:rsidRPr="00594566">
              <w:t>)</w:t>
            </w:r>
            <w:r w:rsidRPr="00594566">
              <w:rPr>
                <w:rFonts w:eastAsia="微軟正黑體"/>
              </w:rPr>
              <w:t>」</w:t>
            </w:r>
            <w:r w:rsidRPr="00594566">
              <w:t>設航空組</w:t>
            </w:r>
            <w:r w:rsidRPr="00594566">
              <w:t>(</w:t>
            </w:r>
            <w:r w:rsidRPr="00594566">
              <w:t>由台南站人員擔任</w:t>
            </w:r>
            <w:r w:rsidRPr="00594566">
              <w:t>)</w:t>
            </w:r>
            <w:r w:rsidRPr="00594566">
              <w:t>職掌</w:t>
            </w:r>
            <w:r w:rsidRPr="00594566">
              <w:rPr>
                <w:rFonts w:eastAsia="微軟正黑體"/>
              </w:rPr>
              <w:t>，</w:t>
            </w:r>
            <w:r w:rsidRPr="00594566">
              <w:t>內容為</w:t>
            </w:r>
            <w:r w:rsidRPr="00594566">
              <w:t>:(1)</w:t>
            </w:r>
            <w:r w:rsidRPr="00594566">
              <w:t>與航空公司及中央單位聯繫</w:t>
            </w:r>
            <w:r w:rsidRPr="00594566">
              <w:t>(2)</w:t>
            </w:r>
            <w:r w:rsidRPr="00594566">
              <w:t>協助災害搶救機制。</w:t>
            </w:r>
          </w:p>
          <w:p w:rsidR="00B062F3" w:rsidRPr="00594566" w:rsidRDefault="00B062F3" w:rsidP="00B062F3">
            <w:pPr>
              <w:pStyle w:val="16"/>
              <w:ind w:left="216" w:hanging="216"/>
            </w:pPr>
            <w:r w:rsidRPr="00594566">
              <w:rPr>
                <w:rFonts w:eastAsia="微軟正黑體"/>
              </w:rPr>
              <w:t>4.</w:t>
            </w:r>
            <w:r w:rsidRPr="00594566">
              <w:t>臺南市政府災害應變前進指揮所作業規定</w:t>
            </w:r>
            <w:r w:rsidRPr="00594566">
              <w:rPr>
                <w:rFonts w:eastAsia="微軟正黑體"/>
              </w:rPr>
              <w:t>」</w:t>
            </w:r>
            <w:r w:rsidRPr="00594566">
              <w:t>為</w:t>
            </w:r>
            <w:r w:rsidRPr="00594566">
              <w:t>102</w:t>
            </w:r>
            <w:r w:rsidRPr="00594566">
              <w:t>年</w:t>
            </w:r>
            <w:r w:rsidRPr="00594566">
              <w:t>3</w:t>
            </w:r>
            <w:r w:rsidRPr="00594566">
              <w:t>月</w:t>
            </w:r>
            <w:r w:rsidRPr="00594566">
              <w:t>18</w:t>
            </w:r>
            <w:r w:rsidRPr="00594566">
              <w:t>日版本</w:t>
            </w:r>
            <w:r w:rsidRPr="00594566">
              <w:rPr>
                <w:rFonts w:eastAsia="微軟正黑體"/>
              </w:rPr>
              <w:t>，</w:t>
            </w:r>
            <w:r w:rsidRPr="00594566">
              <w:t xml:space="preserve"> </w:t>
            </w:r>
            <w:r w:rsidRPr="00594566">
              <w:t>版本資料較其他縣市為新。</w:t>
            </w:r>
          </w:p>
        </w:tc>
      </w:tr>
      <w:tr w:rsidR="00B062F3" w:rsidRPr="00594566" w:rsidTr="00B062F3">
        <w:tc>
          <w:tcPr>
            <w:tcW w:w="851" w:type="dxa"/>
            <w:vAlign w:val="center"/>
          </w:tcPr>
          <w:p w:rsidR="00B062F3" w:rsidRPr="00594566" w:rsidRDefault="00B062F3" w:rsidP="00B062F3">
            <w:pPr>
              <w:pStyle w:val="aff3"/>
            </w:pPr>
            <w:r w:rsidRPr="00594566">
              <w:t>十</w:t>
            </w:r>
          </w:p>
        </w:tc>
        <w:tc>
          <w:tcPr>
            <w:tcW w:w="1560" w:type="dxa"/>
          </w:tcPr>
          <w:p w:rsidR="00B062F3" w:rsidRPr="00594566" w:rsidRDefault="00B062F3" w:rsidP="00B062F3">
            <w:pPr>
              <w:pStyle w:val="aff3"/>
            </w:pPr>
            <w:r w:rsidRPr="00594566">
              <w:t>防災整備（空難）</w:t>
            </w:r>
          </w:p>
        </w:tc>
        <w:tc>
          <w:tcPr>
            <w:tcW w:w="3260" w:type="dxa"/>
          </w:tcPr>
          <w:p w:rsidR="00B062F3" w:rsidRPr="00594566" w:rsidRDefault="00B062F3" w:rsidP="00B062F3">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Merge/>
            <w:vAlign w:val="center"/>
          </w:tcPr>
          <w:p w:rsidR="00B062F3" w:rsidRPr="00594566" w:rsidRDefault="00B062F3" w:rsidP="00B062F3">
            <w:pPr>
              <w:spacing w:line="360" w:lineRule="exact"/>
              <w:jc w:val="both"/>
              <w:rPr>
                <w:rFonts w:ascii="Times New Roman" w:eastAsia="標楷體" w:hAnsi="Times New Roman"/>
                <w:sz w:val="28"/>
                <w:szCs w:val="28"/>
              </w:rPr>
            </w:pPr>
          </w:p>
        </w:tc>
      </w:tr>
      <w:tr w:rsidR="00B062F3" w:rsidRPr="00594566" w:rsidTr="00B062F3">
        <w:tc>
          <w:tcPr>
            <w:tcW w:w="851" w:type="dxa"/>
            <w:vAlign w:val="center"/>
          </w:tcPr>
          <w:p w:rsidR="00B062F3" w:rsidRPr="00594566" w:rsidRDefault="00B062F3" w:rsidP="00B062F3">
            <w:pPr>
              <w:pStyle w:val="aff3"/>
            </w:pPr>
            <w:r w:rsidRPr="00594566">
              <w:t>十一</w:t>
            </w:r>
          </w:p>
        </w:tc>
        <w:tc>
          <w:tcPr>
            <w:tcW w:w="1560" w:type="dxa"/>
          </w:tcPr>
          <w:p w:rsidR="00B062F3" w:rsidRPr="00594566" w:rsidRDefault="00B062F3" w:rsidP="00B062F3">
            <w:pPr>
              <w:pStyle w:val="aff3"/>
            </w:pPr>
            <w:r w:rsidRPr="00594566">
              <w:t>相關防救演習、訓練（空難）</w:t>
            </w:r>
          </w:p>
        </w:tc>
        <w:tc>
          <w:tcPr>
            <w:tcW w:w="3260" w:type="dxa"/>
          </w:tcPr>
          <w:p w:rsidR="00B062F3" w:rsidRPr="00594566" w:rsidRDefault="00B062F3" w:rsidP="00B062F3">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Merge/>
            <w:vAlign w:val="center"/>
          </w:tcPr>
          <w:p w:rsidR="00B062F3" w:rsidRPr="00594566" w:rsidRDefault="00B062F3" w:rsidP="00B062F3">
            <w:pPr>
              <w:spacing w:line="360" w:lineRule="exact"/>
              <w:jc w:val="both"/>
              <w:rPr>
                <w:rFonts w:ascii="Times New Roman" w:eastAsia="標楷體" w:hAnsi="Times New Roman"/>
                <w:sz w:val="28"/>
                <w:szCs w:val="28"/>
              </w:rPr>
            </w:pPr>
          </w:p>
        </w:tc>
      </w:tr>
    </w:tbl>
    <w:p w:rsidR="00B062F3" w:rsidRPr="00594566" w:rsidRDefault="00B062F3">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B062F3">
      <w:pPr>
        <w:pStyle w:val="15"/>
        <w:spacing w:before="180" w:after="180"/>
      </w:pPr>
      <w:r w:rsidRPr="00594566">
        <w:lastRenderedPageBreak/>
        <w:t>機關別：臺中市政府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B062F3" w:rsidRPr="00594566" w:rsidTr="00B062F3">
        <w:trPr>
          <w:tblHeader/>
        </w:trPr>
        <w:tc>
          <w:tcPr>
            <w:tcW w:w="851" w:type="dxa"/>
            <w:vAlign w:val="center"/>
          </w:tcPr>
          <w:p w:rsidR="00B062F3" w:rsidRPr="00594566" w:rsidRDefault="00B062F3" w:rsidP="00B062F3">
            <w:pPr>
              <w:pStyle w:val="aff3"/>
            </w:pPr>
            <w:r w:rsidRPr="00594566">
              <w:t>項目</w:t>
            </w:r>
          </w:p>
        </w:tc>
        <w:tc>
          <w:tcPr>
            <w:tcW w:w="1560" w:type="dxa"/>
            <w:vAlign w:val="center"/>
          </w:tcPr>
          <w:p w:rsidR="00B062F3" w:rsidRPr="00594566" w:rsidRDefault="00B062F3" w:rsidP="00B062F3">
            <w:pPr>
              <w:pStyle w:val="aff3"/>
            </w:pPr>
            <w:r w:rsidRPr="00594566">
              <w:t>評核重點項目</w:t>
            </w:r>
          </w:p>
        </w:tc>
        <w:tc>
          <w:tcPr>
            <w:tcW w:w="3260" w:type="dxa"/>
            <w:vAlign w:val="center"/>
          </w:tcPr>
          <w:p w:rsidR="00B062F3" w:rsidRPr="00594566" w:rsidRDefault="00B062F3" w:rsidP="00B062F3">
            <w:pPr>
              <w:pStyle w:val="aff3"/>
            </w:pPr>
            <w:r w:rsidRPr="00594566">
              <w:t>評核內容及標準</w:t>
            </w:r>
          </w:p>
        </w:tc>
        <w:tc>
          <w:tcPr>
            <w:tcW w:w="1276" w:type="dxa"/>
            <w:vAlign w:val="center"/>
          </w:tcPr>
          <w:p w:rsidR="00B062F3" w:rsidRPr="00594566" w:rsidRDefault="00B062F3" w:rsidP="00B062F3">
            <w:pPr>
              <w:pStyle w:val="aff3"/>
            </w:pPr>
            <w:r w:rsidRPr="00594566">
              <w:t>受訪評單位</w:t>
            </w:r>
          </w:p>
        </w:tc>
        <w:tc>
          <w:tcPr>
            <w:tcW w:w="3402" w:type="dxa"/>
            <w:vAlign w:val="center"/>
          </w:tcPr>
          <w:p w:rsidR="00B062F3" w:rsidRPr="00594566" w:rsidRDefault="00B062F3" w:rsidP="00B062F3">
            <w:pPr>
              <w:pStyle w:val="aff3"/>
            </w:pPr>
            <w:r w:rsidRPr="00594566">
              <w:t>訪評所見及優缺點</w:t>
            </w:r>
          </w:p>
        </w:tc>
      </w:tr>
      <w:tr w:rsidR="00B062F3" w:rsidRPr="00594566" w:rsidTr="00B062F3">
        <w:tc>
          <w:tcPr>
            <w:tcW w:w="851" w:type="dxa"/>
            <w:vAlign w:val="center"/>
          </w:tcPr>
          <w:p w:rsidR="00B062F3" w:rsidRPr="00594566" w:rsidRDefault="00B062F3" w:rsidP="00B062F3">
            <w:pPr>
              <w:pStyle w:val="aff3"/>
            </w:pPr>
            <w:r w:rsidRPr="00594566">
              <w:t>一</w:t>
            </w:r>
          </w:p>
        </w:tc>
        <w:tc>
          <w:tcPr>
            <w:tcW w:w="1560" w:type="dxa"/>
          </w:tcPr>
          <w:p w:rsidR="00B062F3" w:rsidRPr="00594566" w:rsidRDefault="00B062F3" w:rsidP="00B062F3">
            <w:pPr>
              <w:pStyle w:val="aff3"/>
            </w:pPr>
            <w:r w:rsidRPr="00594566">
              <w:t>建立完善之災害應變體制（陸上交通事故）</w:t>
            </w:r>
          </w:p>
        </w:tc>
        <w:tc>
          <w:tcPr>
            <w:tcW w:w="3260" w:type="dxa"/>
          </w:tcPr>
          <w:p w:rsidR="00B062F3" w:rsidRPr="00594566" w:rsidRDefault="00B062F3" w:rsidP="00B062F3">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104</w:t>
            </w:r>
            <w:r w:rsidRPr="00594566">
              <w:t>年度災害防救基本計畫至訪評時尚未核定。</w:t>
            </w:r>
          </w:p>
        </w:tc>
      </w:tr>
      <w:tr w:rsidR="00B062F3" w:rsidRPr="00594566" w:rsidTr="00B062F3">
        <w:tc>
          <w:tcPr>
            <w:tcW w:w="851" w:type="dxa"/>
            <w:vAlign w:val="center"/>
          </w:tcPr>
          <w:p w:rsidR="00B062F3" w:rsidRPr="00594566" w:rsidRDefault="00B062F3" w:rsidP="00B062F3">
            <w:pPr>
              <w:pStyle w:val="aff3"/>
            </w:pPr>
            <w:r w:rsidRPr="00594566">
              <w:t>二</w:t>
            </w:r>
          </w:p>
        </w:tc>
        <w:tc>
          <w:tcPr>
            <w:tcW w:w="1560" w:type="dxa"/>
          </w:tcPr>
          <w:p w:rsidR="00B062F3" w:rsidRPr="00594566" w:rsidRDefault="00B062F3" w:rsidP="00B062F3">
            <w:pPr>
              <w:pStyle w:val="aff3"/>
            </w:pPr>
            <w:r w:rsidRPr="00594566">
              <w:t>防災整備（陸上交通事故）</w:t>
            </w:r>
          </w:p>
        </w:tc>
        <w:tc>
          <w:tcPr>
            <w:tcW w:w="3260" w:type="dxa"/>
          </w:tcPr>
          <w:p w:rsidR="00B062F3" w:rsidRPr="00594566" w:rsidRDefault="00B062F3" w:rsidP="00B062F3">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已詳細建置市府所屬單位及其他橫向聯繫緊急聯絡窗口及行動電話及災害防救整備應變器材能量統計表。</w:t>
            </w:r>
          </w:p>
        </w:tc>
      </w:tr>
      <w:tr w:rsidR="00B062F3" w:rsidRPr="00594566" w:rsidTr="00B062F3">
        <w:tc>
          <w:tcPr>
            <w:tcW w:w="851" w:type="dxa"/>
            <w:vAlign w:val="center"/>
          </w:tcPr>
          <w:p w:rsidR="00B062F3" w:rsidRPr="00594566" w:rsidRDefault="00B062F3" w:rsidP="00B062F3">
            <w:pPr>
              <w:pStyle w:val="aff3"/>
            </w:pPr>
            <w:r w:rsidRPr="00594566">
              <w:t>三</w:t>
            </w:r>
          </w:p>
        </w:tc>
        <w:tc>
          <w:tcPr>
            <w:tcW w:w="1560" w:type="dxa"/>
          </w:tcPr>
          <w:p w:rsidR="00B062F3" w:rsidRPr="00594566" w:rsidRDefault="00B062F3" w:rsidP="00B062F3">
            <w:pPr>
              <w:pStyle w:val="aff3"/>
            </w:pPr>
            <w:r w:rsidRPr="00594566">
              <w:t>公路防災預警機制（陸上交通事故）</w:t>
            </w:r>
          </w:p>
        </w:tc>
        <w:tc>
          <w:tcPr>
            <w:tcW w:w="3260" w:type="dxa"/>
          </w:tcPr>
          <w:p w:rsidR="00B062F3" w:rsidRPr="00594566" w:rsidRDefault="00B062F3" w:rsidP="00B062F3">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針對路上交通災害潛勢區已建立封橋標準作業程序</w:t>
            </w:r>
            <w:r w:rsidRPr="00594566">
              <w:t>(SOP)</w:t>
            </w:r>
            <w:r w:rsidRPr="00594566">
              <w:t>及配合實施防救災演練。</w:t>
            </w:r>
          </w:p>
        </w:tc>
      </w:tr>
      <w:tr w:rsidR="00B062F3" w:rsidRPr="00594566" w:rsidTr="00B062F3">
        <w:tc>
          <w:tcPr>
            <w:tcW w:w="851" w:type="dxa"/>
            <w:vAlign w:val="center"/>
          </w:tcPr>
          <w:p w:rsidR="00B062F3" w:rsidRPr="00594566" w:rsidRDefault="00B062F3" w:rsidP="00B062F3">
            <w:pPr>
              <w:pStyle w:val="aff3"/>
            </w:pPr>
            <w:r w:rsidRPr="00594566">
              <w:t>四</w:t>
            </w:r>
          </w:p>
        </w:tc>
        <w:tc>
          <w:tcPr>
            <w:tcW w:w="1560" w:type="dxa"/>
            <w:vAlign w:val="center"/>
          </w:tcPr>
          <w:p w:rsidR="00B062F3" w:rsidRPr="00594566" w:rsidRDefault="00B062F3" w:rsidP="00B062F3">
            <w:pPr>
              <w:pStyle w:val="aff3"/>
            </w:pPr>
            <w:r w:rsidRPr="00594566">
              <w:t>相關防救演習、訓練（陸上交通事故）</w:t>
            </w:r>
          </w:p>
        </w:tc>
        <w:tc>
          <w:tcPr>
            <w:tcW w:w="3260" w:type="dxa"/>
          </w:tcPr>
          <w:p w:rsidR="00B062F3" w:rsidRPr="00594566" w:rsidRDefault="00B062F3" w:rsidP="00B062F3">
            <w:pPr>
              <w:pStyle w:val="2-1"/>
              <w:framePr w:wrap="around"/>
            </w:pPr>
            <w:r w:rsidRPr="00594566">
              <w:t>是否辦理年度陸上交通事故災害相關防救演習、教育訓練？（</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地下道淹水封閉演習期能汛期前辦理完成</w:t>
            </w:r>
            <w:r w:rsidRPr="00594566">
              <w:t>.</w:t>
            </w:r>
            <w:r w:rsidRPr="00594566">
              <w:t>。</w:t>
            </w:r>
          </w:p>
        </w:tc>
      </w:tr>
      <w:tr w:rsidR="00B062F3" w:rsidRPr="00594566" w:rsidTr="00B062F3">
        <w:tc>
          <w:tcPr>
            <w:tcW w:w="851" w:type="dxa"/>
            <w:vAlign w:val="center"/>
          </w:tcPr>
          <w:p w:rsidR="00B062F3" w:rsidRPr="00594566" w:rsidRDefault="00B062F3" w:rsidP="00B062F3">
            <w:pPr>
              <w:pStyle w:val="aff3"/>
            </w:pPr>
            <w:r w:rsidRPr="00594566">
              <w:t>五</w:t>
            </w:r>
          </w:p>
        </w:tc>
        <w:tc>
          <w:tcPr>
            <w:tcW w:w="1560" w:type="dxa"/>
          </w:tcPr>
          <w:p w:rsidR="00B062F3" w:rsidRPr="00594566" w:rsidRDefault="00B062F3" w:rsidP="00B062F3">
            <w:pPr>
              <w:pStyle w:val="aff3"/>
            </w:pPr>
            <w:r w:rsidRPr="00594566">
              <w:t>區域聯防機制（陸上交通事故）</w:t>
            </w:r>
          </w:p>
        </w:tc>
        <w:tc>
          <w:tcPr>
            <w:tcW w:w="3260" w:type="dxa"/>
          </w:tcPr>
          <w:p w:rsidR="00B062F3" w:rsidRPr="00594566" w:rsidRDefault="00B062F3" w:rsidP="00B062F3">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已有與區域救援單位制定相互支援作業程序及簽署支援協定。</w:t>
            </w:r>
          </w:p>
        </w:tc>
      </w:tr>
      <w:tr w:rsidR="00B062F3" w:rsidRPr="00594566" w:rsidTr="00B062F3">
        <w:tc>
          <w:tcPr>
            <w:tcW w:w="851" w:type="dxa"/>
            <w:vAlign w:val="center"/>
          </w:tcPr>
          <w:p w:rsidR="00B062F3" w:rsidRPr="00594566" w:rsidRDefault="00B062F3" w:rsidP="00B062F3">
            <w:pPr>
              <w:pStyle w:val="aff3"/>
            </w:pPr>
            <w:r w:rsidRPr="00594566">
              <w:t>六</w:t>
            </w:r>
          </w:p>
        </w:tc>
        <w:tc>
          <w:tcPr>
            <w:tcW w:w="1560" w:type="dxa"/>
          </w:tcPr>
          <w:p w:rsidR="00B062F3" w:rsidRPr="00594566" w:rsidRDefault="00B062F3" w:rsidP="00B062F3">
            <w:pPr>
              <w:pStyle w:val="aff3"/>
            </w:pPr>
            <w:r w:rsidRPr="00594566">
              <w:t>建立完善之災害應變體制（海難）</w:t>
            </w:r>
          </w:p>
        </w:tc>
        <w:tc>
          <w:tcPr>
            <w:tcW w:w="3260" w:type="dxa"/>
          </w:tcPr>
          <w:p w:rsidR="00B062F3" w:rsidRPr="00594566" w:rsidRDefault="00B062F3" w:rsidP="00B062F3">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w:t>
            </w:r>
            <w:r w:rsidRPr="00594566">
              <w:t>104</w:t>
            </w:r>
            <w:r w:rsidRPr="00594566">
              <w:t>年臺中市地區災害防救計畫」業依逢甲大學研擬架構機制進行，各編內容包含減災計畫、整備計畫、應變計畫等，惟實質內容尚待市府各相關部門確認。</w:t>
            </w:r>
          </w:p>
          <w:p w:rsidR="00B062F3" w:rsidRPr="00594566" w:rsidRDefault="00B062F3" w:rsidP="00B062F3">
            <w:pPr>
              <w:pStyle w:val="2-1"/>
              <w:framePr w:wrap="around"/>
            </w:pPr>
          </w:p>
        </w:tc>
      </w:tr>
      <w:tr w:rsidR="00B062F3" w:rsidRPr="00594566" w:rsidTr="00B062F3">
        <w:tc>
          <w:tcPr>
            <w:tcW w:w="851" w:type="dxa"/>
            <w:vAlign w:val="center"/>
          </w:tcPr>
          <w:p w:rsidR="00B062F3" w:rsidRPr="00594566" w:rsidRDefault="00B062F3" w:rsidP="00B062F3">
            <w:pPr>
              <w:pStyle w:val="aff3"/>
            </w:pPr>
            <w:r w:rsidRPr="00594566">
              <w:t>七</w:t>
            </w:r>
          </w:p>
        </w:tc>
        <w:tc>
          <w:tcPr>
            <w:tcW w:w="1560" w:type="dxa"/>
          </w:tcPr>
          <w:p w:rsidR="00B062F3" w:rsidRPr="00594566" w:rsidRDefault="00B062F3" w:rsidP="00B062F3">
            <w:pPr>
              <w:pStyle w:val="aff3"/>
            </w:pPr>
            <w:r w:rsidRPr="00594566">
              <w:t>相關防救演習、訓練（海難）</w:t>
            </w:r>
          </w:p>
        </w:tc>
        <w:tc>
          <w:tcPr>
            <w:tcW w:w="3260" w:type="dxa"/>
          </w:tcPr>
          <w:p w:rsidR="00B062F3" w:rsidRPr="00594566" w:rsidRDefault="00B062F3" w:rsidP="00B062F3">
            <w:pPr>
              <w:pStyle w:val="2-1"/>
              <w:framePr w:wrap="around"/>
            </w:pPr>
            <w:r w:rsidRPr="00594566">
              <w:t>是否辦理年度海難災害相關防救演習、教育訓練？（</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16"/>
              <w:ind w:left="216" w:hanging="216"/>
            </w:pPr>
            <w:r w:rsidRPr="00594566">
              <w:t>1. 103</w:t>
            </w:r>
            <w:r w:rsidRPr="00594566">
              <w:t>年</w:t>
            </w:r>
            <w:r w:rsidRPr="00594566">
              <w:t>10</w:t>
            </w:r>
            <w:r w:rsidRPr="00594566">
              <w:t>月</w:t>
            </w:r>
            <w:r w:rsidRPr="00594566">
              <w:t>29</w:t>
            </w:r>
            <w:r w:rsidRPr="00594566">
              <w:t>日辦理</w:t>
            </w:r>
            <w:r w:rsidRPr="00594566">
              <w:t>103</w:t>
            </w:r>
            <w:r w:rsidRPr="00594566">
              <w:t>年臺中市海洋暨河川油汙染事件緊急應變演練。</w:t>
            </w:r>
          </w:p>
          <w:p w:rsidR="00B062F3" w:rsidRPr="00594566" w:rsidRDefault="00B062F3" w:rsidP="00B062F3">
            <w:pPr>
              <w:pStyle w:val="16"/>
              <w:ind w:left="216" w:hanging="216"/>
            </w:pPr>
            <w:r w:rsidRPr="00594566">
              <w:t>2.</w:t>
            </w:r>
            <w:r w:rsidRPr="00594566">
              <w:t>漁船救助演練應</w:t>
            </w:r>
          </w:p>
          <w:p w:rsidR="00B062F3" w:rsidRPr="00594566" w:rsidRDefault="00B062F3" w:rsidP="00B062F3">
            <w:pPr>
              <w:pStyle w:val="16"/>
              <w:ind w:left="216" w:hanging="216"/>
            </w:pPr>
            <w:r w:rsidRPr="00594566">
              <w:t xml:space="preserve">  </w:t>
            </w:r>
            <w:r w:rsidRPr="00594566">
              <w:t>加強。</w:t>
            </w:r>
          </w:p>
        </w:tc>
      </w:tr>
      <w:tr w:rsidR="00B062F3" w:rsidRPr="00594566" w:rsidTr="00B062F3">
        <w:tc>
          <w:tcPr>
            <w:tcW w:w="851" w:type="dxa"/>
            <w:vAlign w:val="center"/>
          </w:tcPr>
          <w:p w:rsidR="00B062F3" w:rsidRPr="00594566" w:rsidRDefault="00B062F3" w:rsidP="00B062F3">
            <w:pPr>
              <w:pStyle w:val="aff3"/>
            </w:pPr>
            <w:r w:rsidRPr="00594566">
              <w:t>八</w:t>
            </w:r>
          </w:p>
        </w:tc>
        <w:tc>
          <w:tcPr>
            <w:tcW w:w="1560" w:type="dxa"/>
          </w:tcPr>
          <w:p w:rsidR="00B062F3" w:rsidRPr="00594566" w:rsidRDefault="00B062F3" w:rsidP="00B062F3">
            <w:pPr>
              <w:pStyle w:val="aff3"/>
            </w:pPr>
            <w:r w:rsidRPr="00594566">
              <w:t>區域聯防</w:t>
            </w:r>
            <w:r w:rsidRPr="00594566">
              <w:lastRenderedPageBreak/>
              <w:t>機制（海難）</w:t>
            </w:r>
          </w:p>
        </w:tc>
        <w:tc>
          <w:tcPr>
            <w:tcW w:w="3260" w:type="dxa"/>
          </w:tcPr>
          <w:p w:rsidR="00B062F3" w:rsidRPr="00594566" w:rsidRDefault="00B062F3" w:rsidP="00B062F3">
            <w:pPr>
              <w:pStyle w:val="2-1"/>
              <w:framePr w:wrap="around"/>
            </w:pPr>
            <w:r w:rsidRPr="00594566">
              <w:lastRenderedPageBreak/>
              <w:t>是否與區域救援單位制</w:t>
            </w:r>
            <w:r w:rsidRPr="00594566">
              <w:lastRenderedPageBreak/>
              <w:t>定相互支援作業程序及簽署支援協定</w:t>
            </w:r>
            <w:r w:rsidRPr="00594566">
              <w:t xml:space="preserve">? </w:t>
            </w:r>
            <w:r w:rsidRPr="00594566">
              <w:t>（</w:t>
            </w:r>
            <w:r w:rsidRPr="00594566">
              <w:t>10%</w:t>
            </w:r>
            <w:r w:rsidRPr="00594566">
              <w:t>）</w:t>
            </w:r>
          </w:p>
        </w:tc>
        <w:tc>
          <w:tcPr>
            <w:tcW w:w="1276" w:type="dxa"/>
            <w:vAlign w:val="center"/>
          </w:tcPr>
          <w:p w:rsidR="00B062F3" w:rsidRPr="00594566" w:rsidRDefault="00B062F3" w:rsidP="00B062F3">
            <w:pPr>
              <w:pStyle w:val="aff3"/>
            </w:pPr>
            <w:r w:rsidRPr="00594566">
              <w:lastRenderedPageBreak/>
              <w:t>交通局</w:t>
            </w:r>
            <w:r w:rsidRPr="00594566">
              <w:lastRenderedPageBreak/>
              <w:t>（處）暨相關單位</w:t>
            </w:r>
          </w:p>
        </w:tc>
        <w:tc>
          <w:tcPr>
            <w:tcW w:w="3402" w:type="dxa"/>
            <w:vAlign w:val="center"/>
          </w:tcPr>
          <w:p w:rsidR="00B062F3" w:rsidRPr="00594566" w:rsidRDefault="00B062F3" w:rsidP="00B062F3">
            <w:pPr>
              <w:pStyle w:val="16"/>
              <w:ind w:left="216" w:hanging="216"/>
            </w:pPr>
            <w:r w:rsidRPr="00594566">
              <w:lastRenderedPageBreak/>
              <w:t>1.</w:t>
            </w:r>
            <w:r w:rsidRPr="00594566">
              <w:t>有與區域救援單位、國軍</w:t>
            </w:r>
            <w:r w:rsidRPr="00594566">
              <w:lastRenderedPageBreak/>
              <w:t>簽署支援協定。</w:t>
            </w:r>
          </w:p>
          <w:p w:rsidR="00B062F3" w:rsidRPr="00594566" w:rsidRDefault="00B062F3" w:rsidP="00B062F3">
            <w:pPr>
              <w:pStyle w:val="16"/>
              <w:ind w:left="216" w:hanging="216"/>
            </w:pPr>
            <w:r w:rsidRPr="00594566">
              <w:t>2.</w:t>
            </w:r>
            <w:r w:rsidRPr="00594566">
              <w:t>建議與行政院海岸巡防署中部地區巡防局簽署支援協定。</w:t>
            </w:r>
          </w:p>
        </w:tc>
      </w:tr>
      <w:tr w:rsidR="00B062F3" w:rsidRPr="00594566" w:rsidTr="00B062F3">
        <w:tc>
          <w:tcPr>
            <w:tcW w:w="851" w:type="dxa"/>
            <w:vAlign w:val="center"/>
          </w:tcPr>
          <w:p w:rsidR="00B062F3" w:rsidRPr="00594566" w:rsidRDefault="00B062F3" w:rsidP="00B062F3">
            <w:pPr>
              <w:pStyle w:val="aff3"/>
            </w:pPr>
            <w:r w:rsidRPr="00594566">
              <w:lastRenderedPageBreak/>
              <w:t>九</w:t>
            </w:r>
          </w:p>
        </w:tc>
        <w:tc>
          <w:tcPr>
            <w:tcW w:w="1560" w:type="dxa"/>
          </w:tcPr>
          <w:p w:rsidR="00B062F3" w:rsidRPr="00594566" w:rsidRDefault="00B062F3" w:rsidP="00B062F3">
            <w:pPr>
              <w:pStyle w:val="aff3"/>
            </w:pPr>
            <w:r w:rsidRPr="00594566">
              <w:t>建立完善之災害應變體制（空難）</w:t>
            </w:r>
          </w:p>
        </w:tc>
        <w:tc>
          <w:tcPr>
            <w:tcW w:w="3260" w:type="dxa"/>
          </w:tcPr>
          <w:p w:rsidR="00B062F3" w:rsidRPr="00594566" w:rsidRDefault="00B062F3" w:rsidP="00B062F3">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Merge w:val="restart"/>
            <w:vAlign w:val="center"/>
          </w:tcPr>
          <w:p w:rsidR="00B062F3" w:rsidRPr="00594566" w:rsidRDefault="00B062F3" w:rsidP="00B062F3">
            <w:pPr>
              <w:pStyle w:val="16"/>
              <w:ind w:left="216" w:hanging="216"/>
            </w:pPr>
            <w:r w:rsidRPr="00594566">
              <w:t>優點：</w:t>
            </w:r>
          </w:p>
          <w:p w:rsidR="00B062F3" w:rsidRPr="00594566" w:rsidRDefault="00B062F3" w:rsidP="00B062F3">
            <w:pPr>
              <w:pStyle w:val="16"/>
              <w:ind w:left="216" w:hanging="216"/>
            </w:pPr>
            <w:r w:rsidRPr="00594566">
              <w:t xml:space="preserve">  </w:t>
            </w:r>
            <w:r w:rsidRPr="00594566">
              <w:t>空難災害防救對策中有災變救災專戶機制，有利捐款使用。</w:t>
            </w:r>
          </w:p>
          <w:p w:rsidR="00B062F3" w:rsidRPr="00594566" w:rsidRDefault="00B062F3" w:rsidP="00B062F3">
            <w:pPr>
              <w:pStyle w:val="16"/>
              <w:ind w:left="216" w:hanging="216"/>
            </w:pPr>
          </w:p>
          <w:p w:rsidR="00B062F3" w:rsidRPr="00594566" w:rsidRDefault="00B062F3" w:rsidP="00B062F3">
            <w:pPr>
              <w:pStyle w:val="16"/>
              <w:ind w:left="216" w:hanging="216"/>
            </w:pPr>
            <w:r w:rsidRPr="00594566">
              <w:t>建議事項</w:t>
            </w:r>
            <w:r w:rsidRPr="00594566">
              <w:t>:</w:t>
            </w:r>
          </w:p>
          <w:p w:rsidR="00B062F3" w:rsidRPr="00594566" w:rsidRDefault="00B062F3" w:rsidP="00B062F3">
            <w:pPr>
              <w:pStyle w:val="16"/>
              <w:ind w:left="216" w:hanging="216"/>
            </w:pPr>
            <w:r w:rsidRPr="00594566">
              <w:t>1.</w:t>
            </w:r>
            <w:r w:rsidRPr="00594566">
              <w:t>臺中市空難災害防救標準作業程序附件二「臺中市場外空難災害通報單」傳真請增加民航局航站管理小組：</w:t>
            </w:r>
            <w:r w:rsidRPr="00594566">
              <w:t>02-87702572</w:t>
            </w:r>
            <w:r w:rsidRPr="00594566">
              <w:t>。</w:t>
            </w:r>
          </w:p>
          <w:p w:rsidR="00B062F3" w:rsidRPr="00594566" w:rsidRDefault="00B062F3" w:rsidP="00B062F3">
            <w:pPr>
              <w:pStyle w:val="16"/>
              <w:ind w:left="216" w:hanging="216"/>
            </w:pPr>
            <w:r w:rsidRPr="00594566">
              <w:t>2.</w:t>
            </w:r>
            <w:r w:rsidRPr="00594566">
              <w:t>地區空難對策修訂尚未完成</w:t>
            </w:r>
            <w:r w:rsidRPr="00594566">
              <w:t>(</w:t>
            </w:r>
            <w:r w:rsidRPr="00594566">
              <w:t>僅有第一章總則、第二章預防第一節「減災」內容</w:t>
            </w:r>
            <w:r w:rsidRPr="00594566">
              <w:t>)</w:t>
            </w:r>
            <w:r w:rsidRPr="00594566">
              <w:t>，請盡速修正後函頒。</w:t>
            </w:r>
          </w:p>
        </w:tc>
      </w:tr>
      <w:tr w:rsidR="00B062F3" w:rsidRPr="00594566" w:rsidTr="00B062F3">
        <w:tc>
          <w:tcPr>
            <w:tcW w:w="851" w:type="dxa"/>
            <w:vAlign w:val="center"/>
          </w:tcPr>
          <w:p w:rsidR="00B062F3" w:rsidRPr="00594566" w:rsidRDefault="00B062F3" w:rsidP="00B062F3">
            <w:pPr>
              <w:pStyle w:val="aff3"/>
            </w:pPr>
            <w:r w:rsidRPr="00594566">
              <w:t>十</w:t>
            </w:r>
          </w:p>
        </w:tc>
        <w:tc>
          <w:tcPr>
            <w:tcW w:w="1560" w:type="dxa"/>
          </w:tcPr>
          <w:p w:rsidR="00B062F3" w:rsidRPr="00594566" w:rsidRDefault="00B062F3" w:rsidP="00B062F3">
            <w:pPr>
              <w:pStyle w:val="aff3"/>
            </w:pPr>
            <w:r w:rsidRPr="00594566">
              <w:t>防災整備（空難）</w:t>
            </w:r>
          </w:p>
        </w:tc>
        <w:tc>
          <w:tcPr>
            <w:tcW w:w="3260" w:type="dxa"/>
          </w:tcPr>
          <w:p w:rsidR="00B062F3" w:rsidRPr="00594566" w:rsidRDefault="00B062F3" w:rsidP="00B062F3">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Merge/>
            <w:vAlign w:val="center"/>
          </w:tcPr>
          <w:p w:rsidR="00B062F3" w:rsidRPr="00594566" w:rsidRDefault="00B062F3" w:rsidP="00B062F3">
            <w:pPr>
              <w:spacing w:line="360" w:lineRule="exact"/>
              <w:jc w:val="both"/>
              <w:rPr>
                <w:rFonts w:ascii="Times New Roman" w:eastAsia="標楷體" w:hAnsi="Times New Roman"/>
                <w:sz w:val="28"/>
                <w:szCs w:val="28"/>
              </w:rPr>
            </w:pPr>
          </w:p>
        </w:tc>
      </w:tr>
      <w:tr w:rsidR="00B062F3" w:rsidRPr="00594566" w:rsidTr="00B062F3">
        <w:tc>
          <w:tcPr>
            <w:tcW w:w="851" w:type="dxa"/>
            <w:vAlign w:val="center"/>
          </w:tcPr>
          <w:p w:rsidR="00B062F3" w:rsidRPr="00594566" w:rsidRDefault="00B062F3" w:rsidP="00B062F3">
            <w:pPr>
              <w:pStyle w:val="aff3"/>
            </w:pPr>
            <w:r w:rsidRPr="00594566">
              <w:t>十一</w:t>
            </w:r>
          </w:p>
        </w:tc>
        <w:tc>
          <w:tcPr>
            <w:tcW w:w="1560" w:type="dxa"/>
          </w:tcPr>
          <w:p w:rsidR="00B062F3" w:rsidRPr="00594566" w:rsidRDefault="00B062F3" w:rsidP="00B062F3">
            <w:pPr>
              <w:pStyle w:val="aff3"/>
            </w:pPr>
            <w:r w:rsidRPr="00594566">
              <w:t>相關防救演習、訓練（空難）</w:t>
            </w:r>
          </w:p>
        </w:tc>
        <w:tc>
          <w:tcPr>
            <w:tcW w:w="3260" w:type="dxa"/>
          </w:tcPr>
          <w:p w:rsidR="00B062F3" w:rsidRPr="00594566" w:rsidRDefault="00B062F3" w:rsidP="00B062F3">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Merge/>
            <w:vAlign w:val="center"/>
          </w:tcPr>
          <w:p w:rsidR="00B062F3" w:rsidRPr="00594566" w:rsidRDefault="00B062F3" w:rsidP="00B062F3">
            <w:pPr>
              <w:spacing w:line="360" w:lineRule="exact"/>
              <w:jc w:val="both"/>
              <w:rPr>
                <w:rFonts w:ascii="Times New Roman" w:eastAsia="標楷體" w:hAnsi="Times New Roman"/>
                <w:sz w:val="28"/>
                <w:szCs w:val="28"/>
              </w:rPr>
            </w:pPr>
          </w:p>
        </w:tc>
      </w:tr>
    </w:tbl>
    <w:p w:rsidR="00B062F3" w:rsidRPr="00594566" w:rsidRDefault="00B062F3">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B062F3">
      <w:pPr>
        <w:pStyle w:val="15"/>
        <w:spacing w:before="180" w:after="180"/>
      </w:pPr>
      <w:r w:rsidRPr="00594566">
        <w:lastRenderedPageBreak/>
        <w:t>機關別：新北市政府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B062F3" w:rsidRPr="00594566" w:rsidTr="00B062F3">
        <w:trPr>
          <w:tblHeader/>
        </w:trPr>
        <w:tc>
          <w:tcPr>
            <w:tcW w:w="851" w:type="dxa"/>
            <w:vAlign w:val="center"/>
          </w:tcPr>
          <w:p w:rsidR="00B062F3" w:rsidRPr="00594566" w:rsidRDefault="00B062F3" w:rsidP="00B062F3">
            <w:pPr>
              <w:pStyle w:val="aff3"/>
            </w:pPr>
            <w:r w:rsidRPr="00594566">
              <w:t>項目</w:t>
            </w:r>
          </w:p>
        </w:tc>
        <w:tc>
          <w:tcPr>
            <w:tcW w:w="1560" w:type="dxa"/>
            <w:vAlign w:val="center"/>
          </w:tcPr>
          <w:p w:rsidR="00B062F3" w:rsidRPr="00594566" w:rsidRDefault="00B062F3" w:rsidP="00B062F3">
            <w:pPr>
              <w:pStyle w:val="aff3"/>
            </w:pPr>
            <w:r w:rsidRPr="00594566">
              <w:t>評核重點項目</w:t>
            </w:r>
          </w:p>
        </w:tc>
        <w:tc>
          <w:tcPr>
            <w:tcW w:w="3260" w:type="dxa"/>
            <w:vAlign w:val="center"/>
          </w:tcPr>
          <w:p w:rsidR="00B062F3" w:rsidRPr="00594566" w:rsidRDefault="00B062F3" w:rsidP="00B062F3">
            <w:pPr>
              <w:pStyle w:val="aff3"/>
            </w:pPr>
            <w:r w:rsidRPr="00594566">
              <w:t>評核內容及標準</w:t>
            </w:r>
          </w:p>
        </w:tc>
        <w:tc>
          <w:tcPr>
            <w:tcW w:w="1276" w:type="dxa"/>
            <w:vAlign w:val="center"/>
          </w:tcPr>
          <w:p w:rsidR="00B062F3" w:rsidRPr="00594566" w:rsidRDefault="00B062F3" w:rsidP="00B062F3">
            <w:pPr>
              <w:pStyle w:val="aff3"/>
            </w:pPr>
            <w:r w:rsidRPr="00594566">
              <w:t>受訪評單位</w:t>
            </w:r>
          </w:p>
        </w:tc>
        <w:tc>
          <w:tcPr>
            <w:tcW w:w="3402" w:type="dxa"/>
            <w:vAlign w:val="center"/>
          </w:tcPr>
          <w:p w:rsidR="00B062F3" w:rsidRPr="00594566" w:rsidRDefault="00B062F3" w:rsidP="00B062F3">
            <w:pPr>
              <w:pStyle w:val="aff3"/>
            </w:pPr>
            <w:r w:rsidRPr="00594566">
              <w:t>訪評所見及優缺點</w:t>
            </w:r>
          </w:p>
        </w:tc>
      </w:tr>
      <w:tr w:rsidR="00B062F3" w:rsidRPr="00594566" w:rsidTr="00B062F3">
        <w:tc>
          <w:tcPr>
            <w:tcW w:w="851" w:type="dxa"/>
            <w:vAlign w:val="center"/>
          </w:tcPr>
          <w:p w:rsidR="00B062F3" w:rsidRPr="00594566" w:rsidRDefault="00B062F3" w:rsidP="00B062F3">
            <w:pPr>
              <w:pStyle w:val="aff3"/>
            </w:pPr>
            <w:r w:rsidRPr="00594566">
              <w:t>一</w:t>
            </w:r>
          </w:p>
        </w:tc>
        <w:tc>
          <w:tcPr>
            <w:tcW w:w="1560" w:type="dxa"/>
          </w:tcPr>
          <w:p w:rsidR="00B062F3" w:rsidRPr="00594566" w:rsidRDefault="00B062F3" w:rsidP="00B062F3">
            <w:pPr>
              <w:pStyle w:val="aff3"/>
            </w:pPr>
            <w:r w:rsidRPr="00594566">
              <w:t>建立完善之災害應變體制（陸上交通事故）</w:t>
            </w:r>
          </w:p>
        </w:tc>
        <w:tc>
          <w:tcPr>
            <w:tcW w:w="3260" w:type="dxa"/>
          </w:tcPr>
          <w:p w:rsidR="00B062F3" w:rsidRPr="00594566" w:rsidRDefault="00B062F3" w:rsidP="00B062F3">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16"/>
              <w:ind w:left="216" w:hanging="216"/>
            </w:pPr>
            <w:r w:rsidRPr="00594566">
              <w:t>1.</w:t>
            </w:r>
            <w:r w:rsidRPr="00594566">
              <w:t>已建立地區災害</w:t>
            </w:r>
            <w:r w:rsidRPr="00594566">
              <w:t xml:space="preserve">  </w:t>
            </w:r>
            <w:r w:rsidRPr="00594566">
              <w:t>防救計畫及標準作業程序。</w:t>
            </w:r>
          </w:p>
          <w:p w:rsidR="00B062F3" w:rsidRPr="00594566" w:rsidRDefault="00B062F3" w:rsidP="00B062F3">
            <w:pPr>
              <w:pStyle w:val="16"/>
              <w:ind w:left="216" w:hanging="216"/>
            </w:pPr>
            <w:r w:rsidRPr="00594566">
              <w:t>2.</w:t>
            </w:r>
            <w:r w:rsidRPr="00594566">
              <w:t>可以增加針對捷運遭不明氣體攻擊等災害特性分析。</w:t>
            </w:r>
          </w:p>
          <w:p w:rsidR="00B062F3" w:rsidRPr="00594566" w:rsidRDefault="00B062F3" w:rsidP="00B062F3">
            <w:pPr>
              <w:pStyle w:val="16"/>
              <w:ind w:left="216" w:hanging="216"/>
            </w:pPr>
            <w:r w:rsidRPr="00594566">
              <w:t>3. 99</w:t>
            </w:r>
            <w:r w:rsidRPr="00594566">
              <w:t>年</w:t>
            </w:r>
            <w:r w:rsidRPr="00594566">
              <w:t>(</w:t>
            </w:r>
            <w:r w:rsidRPr="00594566">
              <w:t>消防局</w:t>
            </w:r>
            <w:r w:rsidRPr="00594566">
              <w:t>)</w:t>
            </w:r>
            <w:r w:rsidRPr="00594566">
              <w:t>長公路隧道災害救援應變計畫，建議重新體檢與分析。</w:t>
            </w:r>
          </w:p>
          <w:p w:rsidR="00B062F3" w:rsidRPr="00594566" w:rsidRDefault="00B062F3" w:rsidP="00B062F3">
            <w:pPr>
              <w:pStyle w:val="16"/>
              <w:ind w:left="216" w:hanging="216"/>
            </w:pPr>
            <w:r w:rsidRPr="00594566">
              <w:t>4.</w:t>
            </w:r>
            <w:r w:rsidRPr="00594566">
              <w:t>觀音山隧道應變救援單位內一工處電話有誤。</w:t>
            </w:r>
            <w:r w:rsidRPr="00594566">
              <w:t xml:space="preserve"> </w:t>
            </w:r>
          </w:p>
        </w:tc>
      </w:tr>
      <w:tr w:rsidR="00B062F3" w:rsidRPr="00594566" w:rsidTr="00B062F3">
        <w:tc>
          <w:tcPr>
            <w:tcW w:w="851" w:type="dxa"/>
            <w:vAlign w:val="center"/>
          </w:tcPr>
          <w:p w:rsidR="00B062F3" w:rsidRPr="00594566" w:rsidRDefault="00B062F3" w:rsidP="00B062F3">
            <w:pPr>
              <w:pStyle w:val="aff3"/>
            </w:pPr>
            <w:r w:rsidRPr="00594566">
              <w:t>二</w:t>
            </w:r>
          </w:p>
        </w:tc>
        <w:tc>
          <w:tcPr>
            <w:tcW w:w="1560" w:type="dxa"/>
          </w:tcPr>
          <w:p w:rsidR="00B062F3" w:rsidRPr="00594566" w:rsidRDefault="00B062F3" w:rsidP="00B062F3">
            <w:pPr>
              <w:pStyle w:val="aff3"/>
            </w:pPr>
            <w:r w:rsidRPr="00594566">
              <w:t>防災整備（陸上交通事故）</w:t>
            </w:r>
          </w:p>
        </w:tc>
        <w:tc>
          <w:tcPr>
            <w:tcW w:w="3260" w:type="dxa"/>
          </w:tcPr>
          <w:p w:rsidR="00B062F3" w:rsidRPr="00594566" w:rsidRDefault="00B062F3" w:rsidP="00B062F3">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已建立更新聯絡資訊，惟對於橫向聯繫測試可以再定期測試並紀錄留存。</w:t>
            </w:r>
          </w:p>
        </w:tc>
      </w:tr>
      <w:tr w:rsidR="00B062F3" w:rsidRPr="00594566" w:rsidTr="00B062F3">
        <w:tc>
          <w:tcPr>
            <w:tcW w:w="851" w:type="dxa"/>
            <w:vAlign w:val="center"/>
          </w:tcPr>
          <w:p w:rsidR="00B062F3" w:rsidRPr="00594566" w:rsidRDefault="00B062F3" w:rsidP="00B062F3">
            <w:pPr>
              <w:pStyle w:val="aff3"/>
            </w:pPr>
            <w:r w:rsidRPr="00594566">
              <w:t>三</w:t>
            </w:r>
          </w:p>
        </w:tc>
        <w:tc>
          <w:tcPr>
            <w:tcW w:w="1560" w:type="dxa"/>
          </w:tcPr>
          <w:p w:rsidR="00B062F3" w:rsidRPr="00594566" w:rsidRDefault="00B062F3" w:rsidP="00B062F3">
            <w:pPr>
              <w:pStyle w:val="aff3"/>
            </w:pPr>
            <w:r w:rsidRPr="00594566">
              <w:t>公路防災預警機制（陸上交通事故）</w:t>
            </w:r>
          </w:p>
        </w:tc>
        <w:tc>
          <w:tcPr>
            <w:tcW w:w="3260" w:type="dxa"/>
          </w:tcPr>
          <w:p w:rsidR="00B062F3" w:rsidRPr="00594566" w:rsidRDefault="00B062F3" w:rsidP="00B062F3">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16"/>
              <w:ind w:left="216" w:hanging="216"/>
            </w:pPr>
            <w:r w:rsidRPr="00594566">
              <w:t>1.</w:t>
            </w:r>
            <w:r w:rsidRPr="00594566">
              <w:t>建議</w:t>
            </w:r>
            <w:r w:rsidRPr="00594566">
              <w:t>100</w:t>
            </w:r>
            <w:r w:rsidRPr="00594566">
              <w:t>年</w:t>
            </w:r>
            <w:r w:rsidRPr="00594566">
              <w:t>8</w:t>
            </w:r>
            <w:r w:rsidRPr="00594566">
              <w:t>月版「道路封閉機制執行計畫」可重新更新資料及近</w:t>
            </w:r>
            <w:r w:rsidRPr="00594566">
              <w:t>3</w:t>
            </w:r>
            <w:r w:rsidRPr="00594566">
              <w:t>年易淹水路段再檢討較符實情。</w:t>
            </w:r>
          </w:p>
          <w:p w:rsidR="00B062F3" w:rsidRPr="00594566" w:rsidRDefault="00B062F3" w:rsidP="00B062F3">
            <w:pPr>
              <w:pStyle w:val="16"/>
              <w:ind w:left="216" w:hanging="216"/>
            </w:pPr>
            <w:r w:rsidRPr="00594566">
              <w:t>2.</w:t>
            </w:r>
            <w:r w:rsidRPr="00594566">
              <w:t>已建置交通資訊網內水位偵測、濃霧偵測系統，如何運用？如何警戒或後續如何處置可再說明。</w:t>
            </w:r>
          </w:p>
          <w:p w:rsidR="00B062F3" w:rsidRPr="00594566" w:rsidRDefault="00B062F3" w:rsidP="00B062F3">
            <w:pPr>
              <w:pStyle w:val="16"/>
              <w:ind w:left="216" w:hanging="216"/>
            </w:pPr>
            <w:r w:rsidRPr="00594566">
              <w:t>3.</w:t>
            </w:r>
            <w:r w:rsidRPr="00594566">
              <w:t>橋梁封橋標準作業程序係屬</w:t>
            </w:r>
            <w:r w:rsidRPr="00594566">
              <w:t>97</w:t>
            </w:r>
            <w:r w:rsidRPr="00594566">
              <w:t>年，建議重新檢視是否符合現況可執行。</w:t>
            </w:r>
          </w:p>
        </w:tc>
      </w:tr>
      <w:tr w:rsidR="00B062F3" w:rsidRPr="00594566" w:rsidTr="00B062F3">
        <w:tc>
          <w:tcPr>
            <w:tcW w:w="851" w:type="dxa"/>
            <w:vAlign w:val="center"/>
          </w:tcPr>
          <w:p w:rsidR="00B062F3" w:rsidRPr="00594566" w:rsidRDefault="00B062F3" w:rsidP="00B062F3">
            <w:pPr>
              <w:pStyle w:val="aff3"/>
            </w:pPr>
            <w:r w:rsidRPr="00594566">
              <w:t>四</w:t>
            </w:r>
          </w:p>
        </w:tc>
        <w:tc>
          <w:tcPr>
            <w:tcW w:w="1560" w:type="dxa"/>
            <w:vAlign w:val="center"/>
          </w:tcPr>
          <w:p w:rsidR="00B062F3" w:rsidRPr="00594566" w:rsidRDefault="00B062F3" w:rsidP="00B062F3">
            <w:pPr>
              <w:pStyle w:val="aff3"/>
            </w:pPr>
            <w:r w:rsidRPr="00594566">
              <w:t>相關防救演習、訓練（陸上交通事故）</w:t>
            </w:r>
          </w:p>
        </w:tc>
        <w:tc>
          <w:tcPr>
            <w:tcW w:w="3260" w:type="dxa"/>
          </w:tcPr>
          <w:p w:rsidR="00B062F3" w:rsidRPr="00594566" w:rsidRDefault="00B062F3" w:rsidP="00B062F3">
            <w:pPr>
              <w:pStyle w:val="2-1"/>
              <w:framePr w:wrap="around"/>
            </w:pPr>
            <w:r w:rsidRPr="00594566">
              <w:t>是否辦理年度陸上交通事故災害相關防救演習、教育訓練？（</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已辦理陸上相關演習防救訓練、大型防救災演習及教育訓練。</w:t>
            </w:r>
          </w:p>
        </w:tc>
      </w:tr>
      <w:tr w:rsidR="00B062F3" w:rsidRPr="00594566" w:rsidTr="00B062F3">
        <w:tc>
          <w:tcPr>
            <w:tcW w:w="851" w:type="dxa"/>
            <w:vAlign w:val="center"/>
          </w:tcPr>
          <w:p w:rsidR="00B062F3" w:rsidRPr="00594566" w:rsidRDefault="00B062F3" w:rsidP="00B062F3">
            <w:pPr>
              <w:pStyle w:val="aff3"/>
            </w:pPr>
            <w:r w:rsidRPr="00594566">
              <w:t>五</w:t>
            </w:r>
          </w:p>
        </w:tc>
        <w:tc>
          <w:tcPr>
            <w:tcW w:w="1560" w:type="dxa"/>
          </w:tcPr>
          <w:p w:rsidR="00B062F3" w:rsidRPr="00594566" w:rsidRDefault="00B062F3" w:rsidP="00B062F3">
            <w:pPr>
              <w:pStyle w:val="aff3"/>
            </w:pPr>
            <w:r w:rsidRPr="00594566">
              <w:t>區域聯防機制（陸上交通事故）</w:t>
            </w:r>
          </w:p>
        </w:tc>
        <w:tc>
          <w:tcPr>
            <w:tcW w:w="3260" w:type="dxa"/>
          </w:tcPr>
          <w:p w:rsidR="00B062F3" w:rsidRPr="00594566" w:rsidRDefault="00B062F3" w:rsidP="00B062F3">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已訂定區域支援協定及跨區支援協定。</w:t>
            </w:r>
          </w:p>
        </w:tc>
      </w:tr>
      <w:tr w:rsidR="00B062F3" w:rsidRPr="00594566" w:rsidTr="00B062F3">
        <w:tc>
          <w:tcPr>
            <w:tcW w:w="851" w:type="dxa"/>
            <w:vAlign w:val="center"/>
          </w:tcPr>
          <w:p w:rsidR="00B062F3" w:rsidRPr="00594566" w:rsidRDefault="00B062F3" w:rsidP="00B062F3">
            <w:pPr>
              <w:pStyle w:val="aff3"/>
            </w:pPr>
            <w:r w:rsidRPr="00594566">
              <w:t>六</w:t>
            </w:r>
          </w:p>
        </w:tc>
        <w:tc>
          <w:tcPr>
            <w:tcW w:w="1560" w:type="dxa"/>
          </w:tcPr>
          <w:p w:rsidR="00B062F3" w:rsidRPr="00594566" w:rsidRDefault="00B062F3" w:rsidP="00B062F3">
            <w:pPr>
              <w:pStyle w:val="aff3"/>
            </w:pPr>
            <w:r w:rsidRPr="00594566">
              <w:t>建立完善之災害應變體制（海難）</w:t>
            </w:r>
          </w:p>
        </w:tc>
        <w:tc>
          <w:tcPr>
            <w:tcW w:w="3260" w:type="dxa"/>
          </w:tcPr>
          <w:p w:rsidR="00B062F3" w:rsidRPr="00594566" w:rsidRDefault="00B062F3" w:rsidP="00B062F3">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16"/>
              <w:ind w:left="216" w:hanging="216"/>
            </w:pPr>
            <w:r w:rsidRPr="00594566">
              <w:t>1.</w:t>
            </w:r>
            <w:r w:rsidRPr="00594566">
              <w:t>有依據「災害防救基本計畫」及「海難災害防救業務計畫」訂定海難防救災計畫。</w:t>
            </w:r>
          </w:p>
          <w:p w:rsidR="00B062F3" w:rsidRPr="00594566" w:rsidRDefault="00B062F3" w:rsidP="00B062F3">
            <w:pPr>
              <w:pStyle w:val="16"/>
              <w:ind w:left="216" w:hanging="216"/>
            </w:pPr>
            <w:r w:rsidRPr="00594566">
              <w:t>2.</w:t>
            </w:r>
            <w:r w:rsidRPr="00594566">
              <w:t>資料的準備，以農業局漁管處的漁船海難為主軸，增列交通局的內河船</w:t>
            </w:r>
            <w:r w:rsidRPr="00594566">
              <w:lastRenderedPageBreak/>
              <w:t>難。</w:t>
            </w:r>
          </w:p>
          <w:p w:rsidR="00B062F3" w:rsidRPr="00594566" w:rsidRDefault="00B062F3" w:rsidP="00B062F3">
            <w:pPr>
              <w:pStyle w:val="16"/>
              <w:ind w:left="216" w:hanging="216"/>
            </w:pPr>
            <w:r w:rsidRPr="00594566">
              <w:t>3.</w:t>
            </w:r>
            <w:r w:rsidRPr="00594566">
              <w:t>災害通報表為上級頒行之表單，建議內化並填註本市常用聯絡資料。</w:t>
            </w:r>
          </w:p>
          <w:p w:rsidR="00B062F3" w:rsidRPr="00594566" w:rsidRDefault="00B062F3" w:rsidP="00B062F3">
            <w:pPr>
              <w:pStyle w:val="16"/>
              <w:ind w:left="216" w:hanging="216"/>
            </w:pPr>
            <w:r w:rsidRPr="00594566">
              <w:t>4.</w:t>
            </w:r>
            <w:r w:rsidRPr="00594566">
              <w:t>內河船難，可參考或比照農業局漁管處建立流程圖，以利應變。</w:t>
            </w:r>
          </w:p>
        </w:tc>
      </w:tr>
      <w:tr w:rsidR="00B062F3" w:rsidRPr="00594566" w:rsidTr="00B062F3">
        <w:tc>
          <w:tcPr>
            <w:tcW w:w="851" w:type="dxa"/>
            <w:vAlign w:val="center"/>
          </w:tcPr>
          <w:p w:rsidR="00B062F3" w:rsidRPr="00594566" w:rsidRDefault="00B062F3" w:rsidP="00B062F3">
            <w:pPr>
              <w:pStyle w:val="aff3"/>
            </w:pPr>
            <w:r w:rsidRPr="00594566">
              <w:lastRenderedPageBreak/>
              <w:t>七</w:t>
            </w:r>
          </w:p>
        </w:tc>
        <w:tc>
          <w:tcPr>
            <w:tcW w:w="1560" w:type="dxa"/>
          </w:tcPr>
          <w:p w:rsidR="00B062F3" w:rsidRPr="00594566" w:rsidRDefault="00B062F3" w:rsidP="00B062F3">
            <w:pPr>
              <w:pStyle w:val="aff3"/>
            </w:pPr>
            <w:r w:rsidRPr="00594566">
              <w:t>相關防救演習、訓練（海難）</w:t>
            </w:r>
          </w:p>
        </w:tc>
        <w:tc>
          <w:tcPr>
            <w:tcW w:w="3260" w:type="dxa"/>
          </w:tcPr>
          <w:p w:rsidR="00B062F3" w:rsidRPr="00594566" w:rsidRDefault="00B062F3" w:rsidP="00B062F3">
            <w:pPr>
              <w:pStyle w:val="2-1"/>
              <w:framePr w:wrap="around"/>
            </w:pPr>
            <w:r w:rsidRPr="00594566">
              <w:t>是否辦理年度海難災害相關防救演習、教育訓練？（</w:t>
            </w:r>
            <w:r w:rsidRPr="00594566">
              <w:t>10%</w:t>
            </w:r>
            <w:r w:rsidRPr="00594566">
              <w:t>）</w:t>
            </w:r>
          </w:p>
        </w:tc>
        <w:tc>
          <w:tcPr>
            <w:tcW w:w="1276" w:type="dxa"/>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2-1"/>
              <w:framePr w:wrap="around"/>
            </w:pPr>
            <w:r w:rsidRPr="00594566">
              <w:t>有辦理內河船難</w:t>
            </w:r>
            <w:r w:rsidRPr="00594566">
              <w:t>(</w:t>
            </w:r>
            <w:r w:rsidRPr="00594566">
              <w:t>交通局</w:t>
            </w:r>
            <w:r w:rsidRPr="00594566">
              <w:t>)</w:t>
            </w:r>
            <w:r w:rsidRPr="00594566">
              <w:t>、海域海難</w:t>
            </w:r>
            <w:r w:rsidRPr="00594566">
              <w:t>(</w:t>
            </w:r>
            <w:r w:rsidRPr="00594566">
              <w:t>農業局漁管處</w:t>
            </w:r>
            <w:r w:rsidRPr="00594566">
              <w:t xml:space="preserve">) </w:t>
            </w:r>
            <w:r w:rsidRPr="00594566">
              <w:t>相關防救演習、教育訓練。</w:t>
            </w:r>
          </w:p>
        </w:tc>
      </w:tr>
      <w:tr w:rsidR="00B062F3" w:rsidRPr="00594566" w:rsidTr="00B062F3">
        <w:tc>
          <w:tcPr>
            <w:tcW w:w="851" w:type="dxa"/>
            <w:vAlign w:val="center"/>
          </w:tcPr>
          <w:p w:rsidR="00B062F3" w:rsidRPr="00594566" w:rsidRDefault="00B062F3" w:rsidP="00B062F3">
            <w:pPr>
              <w:pStyle w:val="aff3"/>
            </w:pPr>
            <w:r w:rsidRPr="00594566">
              <w:t>八</w:t>
            </w:r>
          </w:p>
        </w:tc>
        <w:tc>
          <w:tcPr>
            <w:tcW w:w="1560" w:type="dxa"/>
          </w:tcPr>
          <w:p w:rsidR="00B062F3" w:rsidRPr="00594566" w:rsidRDefault="00B062F3" w:rsidP="00B062F3">
            <w:pPr>
              <w:pStyle w:val="aff3"/>
            </w:pPr>
            <w:r w:rsidRPr="00594566">
              <w:t>區域聯防機制（海難）</w:t>
            </w:r>
          </w:p>
        </w:tc>
        <w:tc>
          <w:tcPr>
            <w:tcW w:w="3260" w:type="dxa"/>
          </w:tcPr>
          <w:p w:rsidR="00B062F3" w:rsidRPr="00594566" w:rsidRDefault="00B062F3" w:rsidP="00B062F3">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Align w:val="center"/>
          </w:tcPr>
          <w:p w:rsidR="00B062F3" w:rsidRPr="00594566" w:rsidRDefault="00B062F3" w:rsidP="00B062F3">
            <w:pPr>
              <w:pStyle w:val="16"/>
              <w:ind w:left="216" w:hanging="216"/>
            </w:pPr>
            <w:r w:rsidRPr="00594566">
              <w:t>1.</w:t>
            </w:r>
            <w:r w:rsidRPr="00594566">
              <w:t>相互支援作業程序及簽署支援協定，有分為縣市政府及軍方，具完整性。</w:t>
            </w:r>
          </w:p>
          <w:p w:rsidR="00B062F3" w:rsidRPr="00594566" w:rsidRDefault="00B062F3" w:rsidP="00B062F3">
            <w:pPr>
              <w:pStyle w:val="16"/>
              <w:ind w:left="216" w:hanging="216"/>
            </w:pPr>
            <w:r w:rsidRPr="00594566">
              <w:t>2.</w:t>
            </w:r>
            <w:r w:rsidRPr="00594566">
              <w:t>由於協定書種類不同，為利業管人員有所遵循及管理，建議分類置放。</w:t>
            </w:r>
            <w:r w:rsidRPr="00594566">
              <w:t xml:space="preserve"> </w:t>
            </w:r>
          </w:p>
        </w:tc>
      </w:tr>
      <w:tr w:rsidR="00B062F3" w:rsidRPr="00594566" w:rsidTr="00B062F3">
        <w:tc>
          <w:tcPr>
            <w:tcW w:w="851" w:type="dxa"/>
            <w:vAlign w:val="center"/>
          </w:tcPr>
          <w:p w:rsidR="00B062F3" w:rsidRPr="00594566" w:rsidRDefault="00B062F3" w:rsidP="00B062F3">
            <w:pPr>
              <w:pStyle w:val="aff3"/>
            </w:pPr>
            <w:r w:rsidRPr="00594566">
              <w:t>九</w:t>
            </w:r>
          </w:p>
        </w:tc>
        <w:tc>
          <w:tcPr>
            <w:tcW w:w="1560" w:type="dxa"/>
          </w:tcPr>
          <w:p w:rsidR="00B062F3" w:rsidRPr="00594566" w:rsidRDefault="00B062F3" w:rsidP="00B062F3">
            <w:pPr>
              <w:pStyle w:val="aff3"/>
            </w:pPr>
            <w:r w:rsidRPr="00594566">
              <w:t>建立完善之災害應變體制（空難）</w:t>
            </w:r>
          </w:p>
        </w:tc>
        <w:tc>
          <w:tcPr>
            <w:tcW w:w="3260" w:type="dxa"/>
          </w:tcPr>
          <w:p w:rsidR="00B062F3" w:rsidRPr="00594566" w:rsidRDefault="00B062F3" w:rsidP="00B062F3">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Merge w:val="restart"/>
            <w:vAlign w:val="center"/>
          </w:tcPr>
          <w:p w:rsidR="00B062F3" w:rsidRPr="00594566" w:rsidRDefault="00B062F3" w:rsidP="00B062F3">
            <w:pPr>
              <w:pStyle w:val="16"/>
              <w:ind w:left="216" w:hanging="216"/>
            </w:pPr>
            <w:r w:rsidRPr="00594566">
              <w:t>1.</w:t>
            </w:r>
            <w:r w:rsidRPr="00594566">
              <w:t>復興</w:t>
            </w:r>
            <w:r w:rsidRPr="00594566">
              <w:t>GE235</w:t>
            </w:r>
            <w:r w:rsidRPr="00594566">
              <w:t>空難事件處理時除了監看媒體新聞及網站</w:t>
            </w:r>
            <w:r w:rsidRPr="00594566">
              <w:t>PPT</w:t>
            </w:r>
            <w:r w:rsidRPr="00594566">
              <w:t>傳言</w:t>
            </w:r>
            <w:r w:rsidRPr="00594566">
              <w:rPr>
                <w:rFonts w:eastAsia="微軟正黑體"/>
              </w:rPr>
              <w:t>，</w:t>
            </w:r>
            <w:r w:rsidRPr="00594566">
              <w:t>並適時與臺北市政府溝通消毒新聞外</w:t>
            </w:r>
            <w:r w:rsidRPr="00594566">
              <w:rPr>
                <w:rFonts w:eastAsia="微軟正黑體"/>
              </w:rPr>
              <w:t>，</w:t>
            </w:r>
            <w:r w:rsidRPr="00594566">
              <w:t>亦赴醫院探視設籍新北市人民及家屬、發放慰問金，應變程序詳細完整。</w:t>
            </w:r>
          </w:p>
          <w:p w:rsidR="00B062F3" w:rsidRPr="00594566" w:rsidRDefault="00B062F3" w:rsidP="00B062F3">
            <w:pPr>
              <w:pStyle w:val="16"/>
              <w:ind w:left="216" w:hanging="216"/>
            </w:pPr>
            <w:r w:rsidRPr="00594566">
              <w:t>2.</w:t>
            </w:r>
            <w:r w:rsidRPr="00594566">
              <w:t>地區業務計畫第四章玖列出傷亡名單確認二</w:t>
            </w:r>
            <w:r w:rsidRPr="00594566">
              <w:t>(</w:t>
            </w:r>
            <w:r w:rsidRPr="00594566">
              <w:t>三</w:t>
            </w:r>
            <w:r w:rsidRPr="00594566">
              <w:t>)</w:t>
            </w:r>
            <w:r w:rsidRPr="00594566">
              <w:t>將死亡名單傳送現場指揮所，除死亡名單外、受傷旅客名單也當一併傳送現場指揮所。</w:t>
            </w:r>
          </w:p>
        </w:tc>
      </w:tr>
      <w:tr w:rsidR="00B062F3" w:rsidRPr="00594566" w:rsidTr="00B062F3">
        <w:tc>
          <w:tcPr>
            <w:tcW w:w="851" w:type="dxa"/>
            <w:vAlign w:val="center"/>
          </w:tcPr>
          <w:p w:rsidR="00B062F3" w:rsidRPr="00594566" w:rsidRDefault="00B062F3" w:rsidP="00B062F3">
            <w:pPr>
              <w:pStyle w:val="aff3"/>
            </w:pPr>
            <w:r w:rsidRPr="00594566">
              <w:t>十</w:t>
            </w:r>
          </w:p>
        </w:tc>
        <w:tc>
          <w:tcPr>
            <w:tcW w:w="1560" w:type="dxa"/>
          </w:tcPr>
          <w:p w:rsidR="00B062F3" w:rsidRPr="00594566" w:rsidRDefault="00B062F3" w:rsidP="00B062F3">
            <w:pPr>
              <w:pStyle w:val="aff3"/>
            </w:pPr>
            <w:r w:rsidRPr="00594566">
              <w:t>防災整備（空難）</w:t>
            </w:r>
          </w:p>
        </w:tc>
        <w:tc>
          <w:tcPr>
            <w:tcW w:w="3260" w:type="dxa"/>
          </w:tcPr>
          <w:p w:rsidR="00B062F3" w:rsidRPr="00594566" w:rsidRDefault="00B062F3" w:rsidP="00B062F3">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Merge/>
            <w:vAlign w:val="center"/>
          </w:tcPr>
          <w:p w:rsidR="00B062F3" w:rsidRPr="00594566" w:rsidRDefault="00B062F3" w:rsidP="00B062F3">
            <w:pPr>
              <w:spacing w:line="360" w:lineRule="exact"/>
              <w:jc w:val="both"/>
              <w:rPr>
                <w:rFonts w:ascii="Times New Roman" w:eastAsia="標楷體" w:hAnsi="Times New Roman"/>
                <w:sz w:val="28"/>
                <w:szCs w:val="28"/>
              </w:rPr>
            </w:pPr>
          </w:p>
        </w:tc>
      </w:tr>
      <w:tr w:rsidR="00B062F3" w:rsidRPr="00594566" w:rsidTr="00B062F3">
        <w:tc>
          <w:tcPr>
            <w:tcW w:w="851" w:type="dxa"/>
            <w:vAlign w:val="center"/>
          </w:tcPr>
          <w:p w:rsidR="00B062F3" w:rsidRPr="00594566" w:rsidRDefault="00B062F3" w:rsidP="00B062F3">
            <w:pPr>
              <w:pStyle w:val="aff3"/>
            </w:pPr>
            <w:r w:rsidRPr="00594566">
              <w:t>十一</w:t>
            </w:r>
          </w:p>
        </w:tc>
        <w:tc>
          <w:tcPr>
            <w:tcW w:w="1560" w:type="dxa"/>
          </w:tcPr>
          <w:p w:rsidR="00B062F3" w:rsidRPr="00594566" w:rsidRDefault="00B062F3" w:rsidP="00B062F3">
            <w:pPr>
              <w:pStyle w:val="aff3"/>
            </w:pPr>
            <w:r w:rsidRPr="00594566">
              <w:t>相關防救演習、訓練（空難）</w:t>
            </w:r>
          </w:p>
        </w:tc>
        <w:tc>
          <w:tcPr>
            <w:tcW w:w="3260" w:type="dxa"/>
          </w:tcPr>
          <w:p w:rsidR="00B062F3" w:rsidRPr="00594566" w:rsidRDefault="00B062F3" w:rsidP="00B062F3">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B062F3" w:rsidRPr="00594566" w:rsidRDefault="00B062F3" w:rsidP="00B062F3">
            <w:pPr>
              <w:pStyle w:val="aff3"/>
            </w:pPr>
            <w:r w:rsidRPr="00594566">
              <w:t>交通局（處）暨相關單位</w:t>
            </w:r>
          </w:p>
        </w:tc>
        <w:tc>
          <w:tcPr>
            <w:tcW w:w="3402" w:type="dxa"/>
            <w:vMerge/>
            <w:vAlign w:val="center"/>
          </w:tcPr>
          <w:p w:rsidR="00B062F3" w:rsidRPr="00594566" w:rsidRDefault="00B062F3" w:rsidP="00B062F3">
            <w:pPr>
              <w:spacing w:line="360" w:lineRule="exact"/>
              <w:jc w:val="both"/>
              <w:rPr>
                <w:rFonts w:ascii="Times New Roman" w:eastAsia="標楷體" w:hAnsi="Times New Roman"/>
                <w:sz w:val="28"/>
                <w:szCs w:val="28"/>
              </w:rPr>
            </w:pPr>
          </w:p>
        </w:tc>
      </w:tr>
    </w:tbl>
    <w:p w:rsidR="00B062F3" w:rsidRPr="00594566" w:rsidRDefault="00B062F3">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B062F3">
      <w:pPr>
        <w:pStyle w:val="15"/>
        <w:spacing w:before="180" w:after="180"/>
      </w:pPr>
      <w:r w:rsidRPr="00594566">
        <w:lastRenderedPageBreak/>
        <w:t>機關別：桃園市政府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AC643E" w:rsidRPr="00594566" w:rsidTr="00AC643E">
        <w:trPr>
          <w:tblHeader/>
        </w:trPr>
        <w:tc>
          <w:tcPr>
            <w:tcW w:w="851" w:type="dxa"/>
            <w:vAlign w:val="center"/>
          </w:tcPr>
          <w:p w:rsidR="00AC643E" w:rsidRPr="00594566" w:rsidRDefault="00AC643E" w:rsidP="00AC643E">
            <w:pPr>
              <w:pStyle w:val="aff3"/>
            </w:pPr>
            <w:r w:rsidRPr="00594566">
              <w:t>項目</w:t>
            </w:r>
          </w:p>
        </w:tc>
        <w:tc>
          <w:tcPr>
            <w:tcW w:w="1560" w:type="dxa"/>
            <w:vAlign w:val="center"/>
          </w:tcPr>
          <w:p w:rsidR="00AC643E" w:rsidRPr="00594566" w:rsidRDefault="00AC643E" w:rsidP="00AC643E">
            <w:pPr>
              <w:pStyle w:val="aff3"/>
            </w:pPr>
            <w:r w:rsidRPr="00594566">
              <w:t>評核重點項目</w:t>
            </w:r>
          </w:p>
        </w:tc>
        <w:tc>
          <w:tcPr>
            <w:tcW w:w="3260" w:type="dxa"/>
            <w:vAlign w:val="center"/>
          </w:tcPr>
          <w:p w:rsidR="00AC643E" w:rsidRPr="00594566" w:rsidRDefault="00AC643E" w:rsidP="00AC643E">
            <w:pPr>
              <w:pStyle w:val="aff3"/>
            </w:pPr>
            <w:r w:rsidRPr="00594566">
              <w:t>評核內容及標準</w:t>
            </w:r>
          </w:p>
        </w:tc>
        <w:tc>
          <w:tcPr>
            <w:tcW w:w="1276" w:type="dxa"/>
            <w:vAlign w:val="center"/>
          </w:tcPr>
          <w:p w:rsidR="00AC643E" w:rsidRPr="00594566" w:rsidRDefault="00AC643E" w:rsidP="00AC643E">
            <w:pPr>
              <w:pStyle w:val="aff3"/>
            </w:pPr>
            <w:r w:rsidRPr="00594566">
              <w:t>受訪評單位</w:t>
            </w:r>
          </w:p>
        </w:tc>
        <w:tc>
          <w:tcPr>
            <w:tcW w:w="3402" w:type="dxa"/>
            <w:vAlign w:val="center"/>
          </w:tcPr>
          <w:p w:rsidR="00AC643E" w:rsidRPr="00594566" w:rsidRDefault="00AC643E" w:rsidP="00AC643E">
            <w:pPr>
              <w:pStyle w:val="aff3"/>
            </w:pPr>
            <w:r w:rsidRPr="00594566">
              <w:t>訪評所見及優缺點</w:t>
            </w:r>
          </w:p>
        </w:tc>
      </w:tr>
      <w:tr w:rsidR="00AC643E" w:rsidRPr="00594566" w:rsidTr="00AC643E">
        <w:tc>
          <w:tcPr>
            <w:tcW w:w="851" w:type="dxa"/>
            <w:vAlign w:val="center"/>
          </w:tcPr>
          <w:p w:rsidR="00AC643E" w:rsidRPr="00594566" w:rsidRDefault="00AC643E" w:rsidP="00AC643E">
            <w:pPr>
              <w:pStyle w:val="aff3"/>
            </w:pPr>
            <w:r w:rsidRPr="00594566">
              <w:t>一</w:t>
            </w:r>
          </w:p>
        </w:tc>
        <w:tc>
          <w:tcPr>
            <w:tcW w:w="1560" w:type="dxa"/>
          </w:tcPr>
          <w:p w:rsidR="00AC643E" w:rsidRPr="00594566" w:rsidRDefault="00AC643E" w:rsidP="00AC643E">
            <w:pPr>
              <w:pStyle w:val="aff3"/>
            </w:pPr>
            <w:r w:rsidRPr="00594566">
              <w:t>建立完善之災害應變體制（陸上交通事故）</w:t>
            </w:r>
          </w:p>
        </w:tc>
        <w:tc>
          <w:tcPr>
            <w:tcW w:w="3260" w:type="dxa"/>
          </w:tcPr>
          <w:p w:rsidR="00AC643E" w:rsidRPr="00594566" w:rsidRDefault="00AC643E" w:rsidP="00AC643E">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訂有災害防救基本計畫。</w:t>
            </w:r>
            <w:r w:rsidRPr="00594566">
              <w:t xml:space="preserve"> </w:t>
            </w:r>
          </w:p>
        </w:tc>
      </w:tr>
      <w:tr w:rsidR="00AC643E" w:rsidRPr="00594566" w:rsidTr="00AC643E">
        <w:tc>
          <w:tcPr>
            <w:tcW w:w="851" w:type="dxa"/>
            <w:vAlign w:val="center"/>
          </w:tcPr>
          <w:p w:rsidR="00AC643E" w:rsidRPr="00594566" w:rsidRDefault="00AC643E" w:rsidP="00AC643E">
            <w:pPr>
              <w:pStyle w:val="aff3"/>
            </w:pPr>
            <w:r w:rsidRPr="00594566">
              <w:t>二</w:t>
            </w:r>
          </w:p>
        </w:tc>
        <w:tc>
          <w:tcPr>
            <w:tcW w:w="1560" w:type="dxa"/>
          </w:tcPr>
          <w:p w:rsidR="00AC643E" w:rsidRPr="00594566" w:rsidRDefault="00AC643E" w:rsidP="00AC643E">
            <w:pPr>
              <w:pStyle w:val="aff3"/>
            </w:pPr>
            <w:r w:rsidRPr="00594566">
              <w:t>防災整備（陸上交通事故）</w:t>
            </w:r>
          </w:p>
        </w:tc>
        <w:tc>
          <w:tcPr>
            <w:tcW w:w="3260" w:type="dxa"/>
          </w:tcPr>
          <w:p w:rsidR="00AC643E" w:rsidRPr="00594566" w:rsidRDefault="00AC643E" w:rsidP="00AC643E">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建議建置全國工程重機械動員準備及重機械及操作人員編管名冊。</w:t>
            </w:r>
          </w:p>
        </w:tc>
      </w:tr>
      <w:tr w:rsidR="00AC643E" w:rsidRPr="00594566" w:rsidTr="00AC643E">
        <w:tc>
          <w:tcPr>
            <w:tcW w:w="851" w:type="dxa"/>
            <w:vAlign w:val="center"/>
          </w:tcPr>
          <w:p w:rsidR="00AC643E" w:rsidRPr="00594566" w:rsidRDefault="00AC643E" w:rsidP="00AC643E">
            <w:pPr>
              <w:pStyle w:val="aff3"/>
            </w:pPr>
            <w:r w:rsidRPr="00594566">
              <w:t>三</w:t>
            </w:r>
          </w:p>
        </w:tc>
        <w:tc>
          <w:tcPr>
            <w:tcW w:w="1560" w:type="dxa"/>
          </w:tcPr>
          <w:p w:rsidR="00AC643E" w:rsidRPr="00594566" w:rsidRDefault="00AC643E" w:rsidP="00AC643E">
            <w:pPr>
              <w:pStyle w:val="aff3"/>
            </w:pPr>
            <w:r w:rsidRPr="00594566">
              <w:t>公路防災預警機制（陸上交通事故）</w:t>
            </w:r>
          </w:p>
        </w:tc>
        <w:tc>
          <w:tcPr>
            <w:tcW w:w="3260" w:type="dxa"/>
          </w:tcPr>
          <w:p w:rsidR="00AC643E" w:rsidRPr="00594566" w:rsidRDefault="00AC643E" w:rsidP="00AC643E">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16"/>
              <w:ind w:left="216" w:hanging="216"/>
            </w:pPr>
            <w:r w:rsidRPr="00594566">
              <w:t>1.</w:t>
            </w:r>
            <w:r w:rsidRPr="00594566">
              <w:t>建議橋梁封橋標準作業程序應可重新檢視轄內橋梁現況之妥適性。</w:t>
            </w:r>
          </w:p>
          <w:p w:rsidR="00AC643E" w:rsidRPr="00594566" w:rsidRDefault="00AC643E" w:rsidP="00AC643E">
            <w:pPr>
              <w:pStyle w:val="16"/>
              <w:ind w:left="216" w:hanging="216"/>
            </w:pPr>
            <w:r w:rsidRPr="00594566">
              <w:t>2.</w:t>
            </w:r>
            <w:r w:rsidRPr="00594566">
              <w:t>所訂定重大災害之緊急救援路線計畫內之成功陸橋替代路線有誤。</w:t>
            </w:r>
          </w:p>
        </w:tc>
      </w:tr>
      <w:tr w:rsidR="00AC643E" w:rsidRPr="00594566" w:rsidTr="00AC643E">
        <w:tc>
          <w:tcPr>
            <w:tcW w:w="851" w:type="dxa"/>
            <w:vAlign w:val="center"/>
          </w:tcPr>
          <w:p w:rsidR="00AC643E" w:rsidRPr="00594566" w:rsidRDefault="00AC643E" w:rsidP="00AC643E">
            <w:pPr>
              <w:pStyle w:val="aff3"/>
            </w:pPr>
            <w:r w:rsidRPr="00594566">
              <w:t>四</w:t>
            </w:r>
          </w:p>
        </w:tc>
        <w:tc>
          <w:tcPr>
            <w:tcW w:w="1560" w:type="dxa"/>
            <w:vAlign w:val="center"/>
          </w:tcPr>
          <w:p w:rsidR="00AC643E" w:rsidRPr="00594566" w:rsidRDefault="00AC643E" w:rsidP="00AC643E">
            <w:pPr>
              <w:pStyle w:val="aff3"/>
            </w:pPr>
            <w:r w:rsidRPr="00594566">
              <w:t>相關防救演習、訓練（陸上交通事故）</w:t>
            </w:r>
          </w:p>
        </w:tc>
        <w:tc>
          <w:tcPr>
            <w:tcW w:w="3260" w:type="dxa"/>
          </w:tcPr>
          <w:p w:rsidR="00AC643E" w:rsidRPr="00594566" w:rsidRDefault="00AC643E" w:rsidP="00AC643E">
            <w:pPr>
              <w:pStyle w:val="2-1"/>
              <w:framePr w:wrap="around"/>
            </w:pPr>
            <w:r w:rsidRPr="00594566">
              <w:t>是否辦理年度陸上交通事故災害相關防救演習、教育訓練？（</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已辦理相關防救演習與教育訓練。</w:t>
            </w:r>
          </w:p>
        </w:tc>
      </w:tr>
      <w:tr w:rsidR="00AC643E" w:rsidRPr="00594566" w:rsidTr="00AC643E">
        <w:tc>
          <w:tcPr>
            <w:tcW w:w="851" w:type="dxa"/>
            <w:vAlign w:val="center"/>
          </w:tcPr>
          <w:p w:rsidR="00AC643E" w:rsidRPr="00594566" w:rsidRDefault="00AC643E" w:rsidP="00AC643E">
            <w:pPr>
              <w:pStyle w:val="aff3"/>
            </w:pPr>
            <w:r w:rsidRPr="00594566">
              <w:t>五</w:t>
            </w:r>
          </w:p>
        </w:tc>
        <w:tc>
          <w:tcPr>
            <w:tcW w:w="1560" w:type="dxa"/>
          </w:tcPr>
          <w:p w:rsidR="00AC643E" w:rsidRPr="00594566" w:rsidRDefault="00AC643E" w:rsidP="00AC643E">
            <w:pPr>
              <w:pStyle w:val="aff3"/>
            </w:pPr>
            <w:r w:rsidRPr="00594566">
              <w:t>區域聯防機制（陸上交通事故）</w:t>
            </w:r>
          </w:p>
        </w:tc>
        <w:tc>
          <w:tcPr>
            <w:tcW w:w="3260" w:type="dxa"/>
          </w:tcPr>
          <w:p w:rsidR="00AC643E" w:rsidRPr="00594566" w:rsidRDefault="00AC643E" w:rsidP="00AC643E">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16"/>
              <w:ind w:left="216" w:hanging="216"/>
            </w:pPr>
            <w:r w:rsidRPr="00594566">
              <w:t>1.</w:t>
            </w:r>
            <w:r w:rsidRPr="00594566">
              <w:t>已訂有區域支援</w:t>
            </w:r>
            <w:r w:rsidRPr="00594566">
              <w:t xml:space="preserve"> </w:t>
            </w:r>
            <w:r w:rsidRPr="00594566">
              <w:t>作業協定。</w:t>
            </w:r>
          </w:p>
          <w:p w:rsidR="00AC643E" w:rsidRPr="00594566" w:rsidRDefault="00AC643E" w:rsidP="00AC643E">
            <w:pPr>
              <w:pStyle w:val="16"/>
              <w:ind w:left="216" w:hanging="216"/>
            </w:pPr>
            <w:r w:rsidRPr="00594566">
              <w:t>2. 103</w:t>
            </w:r>
            <w:r w:rsidRPr="00594566">
              <w:t>年未參與公路總局中壢段召開橫向聯繫會議。</w:t>
            </w:r>
          </w:p>
          <w:p w:rsidR="00AC643E" w:rsidRPr="00594566" w:rsidRDefault="00AC643E" w:rsidP="00AC643E">
            <w:pPr>
              <w:pStyle w:val="16"/>
              <w:ind w:left="216" w:hanging="216"/>
            </w:pPr>
            <w:r w:rsidRPr="00594566">
              <w:t>3.</w:t>
            </w:r>
            <w:r w:rsidRPr="00594566">
              <w:t>建議橫向聯繫單位應有測試紀錄，並為定期測試。</w:t>
            </w:r>
          </w:p>
        </w:tc>
      </w:tr>
      <w:tr w:rsidR="00AC643E" w:rsidRPr="00594566" w:rsidTr="00AC643E">
        <w:tc>
          <w:tcPr>
            <w:tcW w:w="851" w:type="dxa"/>
            <w:vAlign w:val="center"/>
          </w:tcPr>
          <w:p w:rsidR="00AC643E" w:rsidRPr="00594566" w:rsidRDefault="00AC643E" w:rsidP="00AC643E">
            <w:pPr>
              <w:pStyle w:val="aff3"/>
            </w:pPr>
            <w:r w:rsidRPr="00594566">
              <w:t>六</w:t>
            </w:r>
          </w:p>
        </w:tc>
        <w:tc>
          <w:tcPr>
            <w:tcW w:w="1560" w:type="dxa"/>
          </w:tcPr>
          <w:p w:rsidR="00AC643E" w:rsidRPr="00594566" w:rsidRDefault="00AC643E" w:rsidP="00AC643E">
            <w:pPr>
              <w:pStyle w:val="aff3"/>
            </w:pPr>
            <w:r w:rsidRPr="00594566">
              <w:t>建立完善之災害應變體制（海難）</w:t>
            </w:r>
          </w:p>
        </w:tc>
        <w:tc>
          <w:tcPr>
            <w:tcW w:w="3260" w:type="dxa"/>
          </w:tcPr>
          <w:p w:rsidR="00AC643E" w:rsidRPr="00594566" w:rsidRDefault="00AC643E" w:rsidP="00AC643E">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16"/>
              <w:ind w:left="216" w:hanging="216"/>
            </w:pPr>
            <w:r w:rsidRPr="00594566">
              <w:t>1.</w:t>
            </w:r>
            <w:r w:rsidRPr="00594566">
              <w:t>有依據「災害防救基本計畫」及「海難災害防救業務計畫」訂定海難防救災計畫。</w:t>
            </w:r>
          </w:p>
          <w:p w:rsidR="00AC643E" w:rsidRPr="00594566" w:rsidRDefault="00AC643E" w:rsidP="00AC643E">
            <w:pPr>
              <w:pStyle w:val="16"/>
              <w:ind w:left="216" w:hanging="216"/>
            </w:pPr>
            <w:r w:rsidRPr="00594566">
              <w:t>2.</w:t>
            </w:r>
            <w:r w:rsidRPr="00594566">
              <w:t>漁船為農業局業管，水庫船舶由經濟部水利署業管，故以漁船事故為應變主體。</w:t>
            </w:r>
          </w:p>
        </w:tc>
      </w:tr>
      <w:tr w:rsidR="00AC643E" w:rsidRPr="00594566" w:rsidTr="00AC643E">
        <w:tc>
          <w:tcPr>
            <w:tcW w:w="851" w:type="dxa"/>
            <w:vAlign w:val="center"/>
          </w:tcPr>
          <w:p w:rsidR="00AC643E" w:rsidRPr="00594566" w:rsidRDefault="00AC643E" w:rsidP="00AC643E">
            <w:pPr>
              <w:pStyle w:val="aff3"/>
            </w:pPr>
            <w:r w:rsidRPr="00594566">
              <w:t>七</w:t>
            </w:r>
          </w:p>
        </w:tc>
        <w:tc>
          <w:tcPr>
            <w:tcW w:w="1560" w:type="dxa"/>
          </w:tcPr>
          <w:p w:rsidR="00AC643E" w:rsidRPr="00594566" w:rsidRDefault="00AC643E" w:rsidP="00AC643E">
            <w:pPr>
              <w:pStyle w:val="aff3"/>
            </w:pPr>
            <w:r w:rsidRPr="00594566">
              <w:t>相關防救演習、訓練（海難）</w:t>
            </w:r>
          </w:p>
        </w:tc>
        <w:tc>
          <w:tcPr>
            <w:tcW w:w="3260" w:type="dxa"/>
          </w:tcPr>
          <w:p w:rsidR="00AC643E" w:rsidRPr="00594566" w:rsidRDefault="00AC643E" w:rsidP="00AC643E">
            <w:pPr>
              <w:pStyle w:val="2-1"/>
              <w:framePr w:wrap="around"/>
            </w:pPr>
            <w:r w:rsidRPr="00594566">
              <w:t>是否辦理年度海難災害相關防救演習、教育訓練？（</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演習與教育訓練以參加外機關為主。建議與他機關合作協辦，以強化應變能力。</w:t>
            </w:r>
          </w:p>
        </w:tc>
      </w:tr>
      <w:tr w:rsidR="00AC643E" w:rsidRPr="00594566" w:rsidTr="00AC643E">
        <w:tc>
          <w:tcPr>
            <w:tcW w:w="851" w:type="dxa"/>
            <w:vAlign w:val="center"/>
          </w:tcPr>
          <w:p w:rsidR="00AC643E" w:rsidRPr="00594566" w:rsidRDefault="00AC643E" w:rsidP="00AC643E">
            <w:pPr>
              <w:pStyle w:val="aff3"/>
            </w:pPr>
            <w:r w:rsidRPr="00594566">
              <w:lastRenderedPageBreak/>
              <w:t>八</w:t>
            </w:r>
          </w:p>
        </w:tc>
        <w:tc>
          <w:tcPr>
            <w:tcW w:w="1560" w:type="dxa"/>
          </w:tcPr>
          <w:p w:rsidR="00AC643E" w:rsidRPr="00594566" w:rsidRDefault="00AC643E" w:rsidP="00AC643E">
            <w:pPr>
              <w:pStyle w:val="aff3"/>
            </w:pPr>
            <w:r w:rsidRPr="00594566">
              <w:t>區域聯防機制（海難）</w:t>
            </w:r>
          </w:p>
        </w:tc>
        <w:tc>
          <w:tcPr>
            <w:tcW w:w="3260" w:type="dxa"/>
          </w:tcPr>
          <w:p w:rsidR="00AC643E" w:rsidRPr="00594566" w:rsidRDefault="00AC643E" w:rsidP="00AC643E">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16"/>
              <w:ind w:left="216" w:hanging="216"/>
            </w:pPr>
            <w:r w:rsidRPr="00594566">
              <w:t>1.</w:t>
            </w:r>
            <w:r w:rsidRPr="00594566">
              <w:t>相互支援作業程序及簽署支援協定，種類除縣市政府及軍方外，另有業者的部分，具完整性。</w:t>
            </w:r>
          </w:p>
          <w:p w:rsidR="00AC643E" w:rsidRPr="00594566" w:rsidRDefault="00AC643E" w:rsidP="00AC643E">
            <w:pPr>
              <w:pStyle w:val="16"/>
              <w:ind w:left="216" w:hanging="216"/>
            </w:pPr>
            <w:r w:rsidRPr="00594566">
              <w:t>2.</w:t>
            </w:r>
            <w:r w:rsidRPr="00594566">
              <w:t>由於協定書種類不同，為利業管人員有所遵循及管理，建議分類置放。</w:t>
            </w:r>
          </w:p>
        </w:tc>
      </w:tr>
      <w:tr w:rsidR="00AC643E" w:rsidRPr="00594566" w:rsidTr="00AC643E">
        <w:tc>
          <w:tcPr>
            <w:tcW w:w="851" w:type="dxa"/>
            <w:vAlign w:val="center"/>
          </w:tcPr>
          <w:p w:rsidR="00AC643E" w:rsidRPr="00594566" w:rsidRDefault="00AC643E" w:rsidP="00AC643E">
            <w:pPr>
              <w:pStyle w:val="aff3"/>
            </w:pPr>
            <w:r w:rsidRPr="00594566">
              <w:t>九</w:t>
            </w:r>
          </w:p>
        </w:tc>
        <w:tc>
          <w:tcPr>
            <w:tcW w:w="1560" w:type="dxa"/>
          </w:tcPr>
          <w:p w:rsidR="00AC643E" w:rsidRPr="00594566" w:rsidRDefault="00AC643E" w:rsidP="00AC643E">
            <w:pPr>
              <w:pStyle w:val="aff3"/>
            </w:pPr>
            <w:r w:rsidRPr="00594566">
              <w:t>建立完善之災害應變體制（空難）</w:t>
            </w:r>
          </w:p>
        </w:tc>
        <w:tc>
          <w:tcPr>
            <w:tcW w:w="3260" w:type="dxa"/>
          </w:tcPr>
          <w:p w:rsidR="00AC643E" w:rsidRPr="00594566" w:rsidRDefault="00AC643E" w:rsidP="00AC643E">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AC643E" w:rsidRPr="00594566" w:rsidRDefault="00AC643E" w:rsidP="00AC643E">
            <w:pPr>
              <w:pStyle w:val="aff3"/>
            </w:pPr>
            <w:r w:rsidRPr="00594566">
              <w:t>交通局（處）暨相關單位</w:t>
            </w:r>
          </w:p>
        </w:tc>
        <w:tc>
          <w:tcPr>
            <w:tcW w:w="3402" w:type="dxa"/>
            <w:vMerge w:val="restart"/>
            <w:vAlign w:val="center"/>
          </w:tcPr>
          <w:p w:rsidR="00AC643E" w:rsidRPr="00594566" w:rsidRDefault="00AC643E" w:rsidP="00AC643E">
            <w:pPr>
              <w:pStyle w:val="2-1"/>
              <w:framePr w:wrap="around"/>
            </w:pPr>
            <w:r w:rsidRPr="00594566">
              <w:t>建議事項：現場僅列地區災害防救業務計畫，未有地方政府啟動災害應變中心及空難應變程序相關資料，請來年補齊。</w:t>
            </w:r>
          </w:p>
        </w:tc>
      </w:tr>
      <w:tr w:rsidR="00AC643E" w:rsidRPr="00594566" w:rsidTr="00AC643E">
        <w:tc>
          <w:tcPr>
            <w:tcW w:w="851" w:type="dxa"/>
            <w:vAlign w:val="center"/>
          </w:tcPr>
          <w:p w:rsidR="00AC643E" w:rsidRPr="00594566" w:rsidRDefault="00AC643E" w:rsidP="00AC643E">
            <w:pPr>
              <w:pStyle w:val="aff3"/>
            </w:pPr>
            <w:r w:rsidRPr="00594566">
              <w:t>十</w:t>
            </w:r>
          </w:p>
        </w:tc>
        <w:tc>
          <w:tcPr>
            <w:tcW w:w="1560" w:type="dxa"/>
          </w:tcPr>
          <w:p w:rsidR="00AC643E" w:rsidRPr="00594566" w:rsidRDefault="00AC643E" w:rsidP="00AC643E">
            <w:pPr>
              <w:pStyle w:val="aff3"/>
            </w:pPr>
            <w:r w:rsidRPr="00594566">
              <w:t>防災整備（空難）</w:t>
            </w:r>
          </w:p>
        </w:tc>
        <w:tc>
          <w:tcPr>
            <w:tcW w:w="3260" w:type="dxa"/>
          </w:tcPr>
          <w:p w:rsidR="00AC643E" w:rsidRPr="00594566" w:rsidRDefault="00AC643E" w:rsidP="00AC643E">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AC643E" w:rsidRPr="00594566" w:rsidRDefault="00AC643E" w:rsidP="00AC643E">
            <w:pPr>
              <w:pStyle w:val="aff3"/>
            </w:pPr>
            <w:r w:rsidRPr="00594566">
              <w:t>交通局（處）暨相關單位</w:t>
            </w:r>
          </w:p>
        </w:tc>
        <w:tc>
          <w:tcPr>
            <w:tcW w:w="3402" w:type="dxa"/>
            <w:vMerge/>
            <w:vAlign w:val="center"/>
          </w:tcPr>
          <w:p w:rsidR="00AC643E" w:rsidRPr="00594566" w:rsidRDefault="00AC643E" w:rsidP="00AC643E">
            <w:pPr>
              <w:spacing w:line="360" w:lineRule="exact"/>
              <w:jc w:val="both"/>
              <w:rPr>
                <w:rFonts w:ascii="Times New Roman" w:eastAsia="標楷體" w:hAnsi="Times New Roman"/>
                <w:sz w:val="28"/>
                <w:szCs w:val="28"/>
              </w:rPr>
            </w:pPr>
          </w:p>
        </w:tc>
      </w:tr>
      <w:tr w:rsidR="00AC643E" w:rsidRPr="00594566" w:rsidTr="00AC643E">
        <w:tc>
          <w:tcPr>
            <w:tcW w:w="851" w:type="dxa"/>
            <w:vAlign w:val="center"/>
          </w:tcPr>
          <w:p w:rsidR="00AC643E" w:rsidRPr="00594566" w:rsidRDefault="00AC643E" w:rsidP="00AC643E">
            <w:pPr>
              <w:pStyle w:val="aff3"/>
            </w:pPr>
            <w:r w:rsidRPr="00594566">
              <w:t>十一</w:t>
            </w:r>
          </w:p>
        </w:tc>
        <w:tc>
          <w:tcPr>
            <w:tcW w:w="1560" w:type="dxa"/>
          </w:tcPr>
          <w:p w:rsidR="00AC643E" w:rsidRPr="00594566" w:rsidRDefault="00AC643E" w:rsidP="00AC643E">
            <w:pPr>
              <w:pStyle w:val="aff3"/>
            </w:pPr>
            <w:r w:rsidRPr="00594566">
              <w:t>相關防救演習、訓練（空難）</w:t>
            </w:r>
          </w:p>
        </w:tc>
        <w:tc>
          <w:tcPr>
            <w:tcW w:w="3260" w:type="dxa"/>
          </w:tcPr>
          <w:p w:rsidR="00AC643E" w:rsidRPr="00594566" w:rsidRDefault="00AC643E" w:rsidP="00AC643E">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AC643E" w:rsidRPr="00594566" w:rsidRDefault="00AC643E" w:rsidP="00AC643E">
            <w:pPr>
              <w:pStyle w:val="aff3"/>
            </w:pPr>
            <w:r w:rsidRPr="00594566">
              <w:t>交通局（處）暨相關單位</w:t>
            </w:r>
          </w:p>
        </w:tc>
        <w:tc>
          <w:tcPr>
            <w:tcW w:w="3402" w:type="dxa"/>
            <w:vMerge/>
            <w:vAlign w:val="center"/>
          </w:tcPr>
          <w:p w:rsidR="00AC643E" w:rsidRPr="00594566" w:rsidRDefault="00AC643E" w:rsidP="00AC643E">
            <w:pPr>
              <w:spacing w:line="360" w:lineRule="exact"/>
              <w:jc w:val="both"/>
              <w:rPr>
                <w:rFonts w:ascii="Times New Roman" w:eastAsia="標楷體" w:hAnsi="Times New Roman"/>
                <w:sz w:val="28"/>
                <w:szCs w:val="28"/>
              </w:rPr>
            </w:pPr>
          </w:p>
        </w:tc>
      </w:tr>
    </w:tbl>
    <w:p w:rsidR="00AC643E" w:rsidRPr="00594566" w:rsidRDefault="00AC643E">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AC643E">
      <w:pPr>
        <w:pStyle w:val="15"/>
        <w:spacing w:before="180" w:after="180"/>
      </w:pPr>
      <w:r w:rsidRPr="00594566">
        <w:lastRenderedPageBreak/>
        <w:t>機關別：屏東縣政府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AC643E" w:rsidRPr="00594566" w:rsidTr="00AC643E">
        <w:trPr>
          <w:tblHeader/>
        </w:trPr>
        <w:tc>
          <w:tcPr>
            <w:tcW w:w="851" w:type="dxa"/>
            <w:vAlign w:val="center"/>
          </w:tcPr>
          <w:p w:rsidR="00AC643E" w:rsidRPr="00594566" w:rsidRDefault="00AC643E" w:rsidP="00AC643E">
            <w:pPr>
              <w:pStyle w:val="aff3"/>
            </w:pPr>
            <w:r w:rsidRPr="00594566">
              <w:t>項目</w:t>
            </w:r>
          </w:p>
        </w:tc>
        <w:tc>
          <w:tcPr>
            <w:tcW w:w="1560" w:type="dxa"/>
            <w:vAlign w:val="center"/>
          </w:tcPr>
          <w:p w:rsidR="00AC643E" w:rsidRPr="00594566" w:rsidRDefault="00AC643E" w:rsidP="00AC643E">
            <w:pPr>
              <w:pStyle w:val="aff3"/>
            </w:pPr>
            <w:r w:rsidRPr="00594566">
              <w:t>評核重點項目</w:t>
            </w:r>
          </w:p>
        </w:tc>
        <w:tc>
          <w:tcPr>
            <w:tcW w:w="3260" w:type="dxa"/>
            <w:vAlign w:val="center"/>
          </w:tcPr>
          <w:p w:rsidR="00AC643E" w:rsidRPr="00594566" w:rsidRDefault="00AC643E" w:rsidP="00AC643E">
            <w:pPr>
              <w:pStyle w:val="aff3"/>
            </w:pPr>
            <w:r w:rsidRPr="00594566">
              <w:t>評核內容及標準</w:t>
            </w:r>
          </w:p>
        </w:tc>
        <w:tc>
          <w:tcPr>
            <w:tcW w:w="1276" w:type="dxa"/>
            <w:vAlign w:val="center"/>
          </w:tcPr>
          <w:p w:rsidR="00AC643E" w:rsidRPr="00594566" w:rsidRDefault="00AC643E" w:rsidP="00AC643E">
            <w:pPr>
              <w:pStyle w:val="aff3"/>
            </w:pPr>
            <w:r w:rsidRPr="00594566">
              <w:t>受訪評單位</w:t>
            </w:r>
          </w:p>
        </w:tc>
        <w:tc>
          <w:tcPr>
            <w:tcW w:w="3402" w:type="dxa"/>
            <w:vAlign w:val="center"/>
          </w:tcPr>
          <w:p w:rsidR="00AC643E" w:rsidRPr="00594566" w:rsidRDefault="00AC643E" w:rsidP="00AC643E">
            <w:pPr>
              <w:pStyle w:val="aff3"/>
            </w:pPr>
            <w:r w:rsidRPr="00594566">
              <w:t>訪評所見及優缺點</w:t>
            </w:r>
          </w:p>
        </w:tc>
      </w:tr>
      <w:tr w:rsidR="00AC643E" w:rsidRPr="00594566" w:rsidTr="00AC643E">
        <w:tc>
          <w:tcPr>
            <w:tcW w:w="851" w:type="dxa"/>
            <w:vAlign w:val="center"/>
          </w:tcPr>
          <w:p w:rsidR="00AC643E" w:rsidRPr="00594566" w:rsidRDefault="00AC643E" w:rsidP="00AC643E">
            <w:pPr>
              <w:pStyle w:val="aff3"/>
            </w:pPr>
            <w:r w:rsidRPr="00594566">
              <w:t>一</w:t>
            </w:r>
          </w:p>
        </w:tc>
        <w:tc>
          <w:tcPr>
            <w:tcW w:w="1560" w:type="dxa"/>
          </w:tcPr>
          <w:p w:rsidR="00AC643E" w:rsidRPr="00594566" w:rsidRDefault="00AC643E" w:rsidP="00AC643E">
            <w:pPr>
              <w:pStyle w:val="aff3"/>
            </w:pPr>
            <w:r w:rsidRPr="00594566">
              <w:t>建立完善之災害應變體制（陸上交通事故）</w:t>
            </w:r>
          </w:p>
        </w:tc>
        <w:tc>
          <w:tcPr>
            <w:tcW w:w="3260" w:type="dxa"/>
          </w:tcPr>
          <w:p w:rsidR="00AC643E" w:rsidRPr="00594566" w:rsidRDefault="00AC643E" w:rsidP="00AC643E">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災害防救業務計畫內容尚完整。</w:t>
            </w:r>
          </w:p>
        </w:tc>
      </w:tr>
      <w:tr w:rsidR="00AC643E" w:rsidRPr="00594566" w:rsidTr="00AC643E">
        <w:tc>
          <w:tcPr>
            <w:tcW w:w="851" w:type="dxa"/>
            <w:vAlign w:val="center"/>
          </w:tcPr>
          <w:p w:rsidR="00AC643E" w:rsidRPr="00594566" w:rsidRDefault="00AC643E" w:rsidP="00AC643E">
            <w:pPr>
              <w:pStyle w:val="aff3"/>
            </w:pPr>
            <w:r w:rsidRPr="00594566">
              <w:t>二</w:t>
            </w:r>
          </w:p>
        </w:tc>
        <w:tc>
          <w:tcPr>
            <w:tcW w:w="1560" w:type="dxa"/>
          </w:tcPr>
          <w:p w:rsidR="00AC643E" w:rsidRPr="00594566" w:rsidRDefault="00AC643E" w:rsidP="00AC643E">
            <w:pPr>
              <w:pStyle w:val="aff3"/>
            </w:pPr>
            <w:r w:rsidRPr="00594566">
              <w:t>防災整備（陸上交通事故）</w:t>
            </w:r>
          </w:p>
        </w:tc>
        <w:tc>
          <w:tcPr>
            <w:tcW w:w="3260" w:type="dxa"/>
          </w:tcPr>
          <w:p w:rsidR="00AC643E" w:rsidRPr="00594566" w:rsidRDefault="00AC643E" w:rsidP="00AC643E">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已編管公路災害防救整備應變器材能量部署及緊急通報聯繫名冊。開口契約廠商資源配置明細羅列完整。</w:t>
            </w:r>
          </w:p>
        </w:tc>
      </w:tr>
      <w:tr w:rsidR="00AC643E" w:rsidRPr="00594566" w:rsidTr="00AC643E">
        <w:tc>
          <w:tcPr>
            <w:tcW w:w="851" w:type="dxa"/>
            <w:vAlign w:val="center"/>
          </w:tcPr>
          <w:p w:rsidR="00AC643E" w:rsidRPr="00594566" w:rsidRDefault="00AC643E" w:rsidP="00AC643E">
            <w:pPr>
              <w:pStyle w:val="aff3"/>
            </w:pPr>
            <w:r w:rsidRPr="00594566">
              <w:t>三</w:t>
            </w:r>
          </w:p>
        </w:tc>
        <w:tc>
          <w:tcPr>
            <w:tcW w:w="1560" w:type="dxa"/>
          </w:tcPr>
          <w:p w:rsidR="00AC643E" w:rsidRPr="00594566" w:rsidRDefault="00AC643E" w:rsidP="00AC643E">
            <w:pPr>
              <w:pStyle w:val="aff3"/>
            </w:pPr>
            <w:r w:rsidRPr="00594566">
              <w:t>公路防災預警機制（陸上交通事故）</w:t>
            </w:r>
          </w:p>
        </w:tc>
        <w:tc>
          <w:tcPr>
            <w:tcW w:w="3260" w:type="dxa"/>
          </w:tcPr>
          <w:p w:rsidR="00AC643E" w:rsidRPr="00594566" w:rsidRDefault="00AC643E" w:rsidP="00AC643E">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已建立封橋管制機制與標準作業程序。</w:t>
            </w:r>
          </w:p>
          <w:p w:rsidR="00AC643E" w:rsidRPr="00594566" w:rsidRDefault="00AC643E" w:rsidP="00AC643E">
            <w:pPr>
              <w:pStyle w:val="2-1"/>
              <w:framePr w:wrap="around"/>
            </w:pPr>
            <w:r w:rsidRPr="00594566">
              <w:t>公路防災預警機制部分，建議建立管養道路易致災路段封路時之替代道線路線圖，使防災預警機制更臻完整。</w:t>
            </w:r>
          </w:p>
        </w:tc>
      </w:tr>
      <w:tr w:rsidR="00AC643E" w:rsidRPr="00594566" w:rsidTr="00AC643E">
        <w:tc>
          <w:tcPr>
            <w:tcW w:w="851" w:type="dxa"/>
            <w:vAlign w:val="center"/>
          </w:tcPr>
          <w:p w:rsidR="00AC643E" w:rsidRPr="00594566" w:rsidRDefault="00AC643E" w:rsidP="00AC643E">
            <w:pPr>
              <w:pStyle w:val="aff3"/>
            </w:pPr>
            <w:r w:rsidRPr="00594566">
              <w:t>四</w:t>
            </w:r>
          </w:p>
        </w:tc>
        <w:tc>
          <w:tcPr>
            <w:tcW w:w="1560" w:type="dxa"/>
            <w:vAlign w:val="center"/>
          </w:tcPr>
          <w:p w:rsidR="00AC643E" w:rsidRPr="00594566" w:rsidRDefault="00AC643E" w:rsidP="00AC643E">
            <w:pPr>
              <w:pStyle w:val="aff3"/>
            </w:pPr>
            <w:r w:rsidRPr="00594566">
              <w:t>相關防救演習、訓練（陸上交通事故）</w:t>
            </w:r>
          </w:p>
        </w:tc>
        <w:tc>
          <w:tcPr>
            <w:tcW w:w="3260" w:type="dxa"/>
          </w:tcPr>
          <w:p w:rsidR="00AC643E" w:rsidRPr="00594566" w:rsidRDefault="00AC643E" w:rsidP="00AC643E">
            <w:pPr>
              <w:pStyle w:val="2-1"/>
              <w:framePr w:wrap="around"/>
            </w:pPr>
            <w:r w:rsidRPr="00594566">
              <w:t>是否辦理年度陸上交通事故災害相關防救演習、教育訓練？（</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已辦理年度陸上交通事故災害相關教育訓練。</w:t>
            </w:r>
          </w:p>
          <w:p w:rsidR="00AC643E" w:rsidRPr="00594566" w:rsidRDefault="00AC643E" w:rsidP="00AC643E">
            <w:pPr>
              <w:pStyle w:val="2-1"/>
              <w:framePr w:wrap="around"/>
            </w:pPr>
            <w:r w:rsidRPr="00594566">
              <w:t>演習、教育訓練成果資料已部分陳列。</w:t>
            </w:r>
          </w:p>
        </w:tc>
      </w:tr>
      <w:tr w:rsidR="00AC643E" w:rsidRPr="00594566" w:rsidTr="00AC643E">
        <w:tc>
          <w:tcPr>
            <w:tcW w:w="851" w:type="dxa"/>
            <w:vAlign w:val="center"/>
          </w:tcPr>
          <w:p w:rsidR="00AC643E" w:rsidRPr="00594566" w:rsidRDefault="00AC643E" w:rsidP="00AC643E">
            <w:pPr>
              <w:pStyle w:val="aff3"/>
            </w:pPr>
            <w:r w:rsidRPr="00594566">
              <w:t>五</w:t>
            </w:r>
          </w:p>
        </w:tc>
        <w:tc>
          <w:tcPr>
            <w:tcW w:w="1560" w:type="dxa"/>
          </w:tcPr>
          <w:p w:rsidR="00AC643E" w:rsidRPr="00594566" w:rsidRDefault="00AC643E" w:rsidP="00AC643E">
            <w:pPr>
              <w:pStyle w:val="aff3"/>
            </w:pPr>
            <w:r w:rsidRPr="00594566">
              <w:t>區域聯防機制（陸上交通事故）</w:t>
            </w:r>
          </w:p>
        </w:tc>
        <w:tc>
          <w:tcPr>
            <w:tcW w:w="3260" w:type="dxa"/>
          </w:tcPr>
          <w:p w:rsidR="00AC643E" w:rsidRPr="00594566" w:rsidRDefault="00AC643E" w:rsidP="00AC643E">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已與區域救援單位制定相互支援作業程序及簽署支援協定。</w:t>
            </w:r>
          </w:p>
        </w:tc>
      </w:tr>
      <w:tr w:rsidR="00AC643E" w:rsidRPr="00594566" w:rsidTr="00AC643E">
        <w:tc>
          <w:tcPr>
            <w:tcW w:w="851" w:type="dxa"/>
            <w:vAlign w:val="center"/>
          </w:tcPr>
          <w:p w:rsidR="00AC643E" w:rsidRPr="00594566" w:rsidRDefault="00AC643E" w:rsidP="00AC643E">
            <w:pPr>
              <w:pStyle w:val="aff3"/>
            </w:pPr>
            <w:r w:rsidRPr="00594566">
              <w:t>六</w:t>
            </w:r>
          </w:p>
        </w:tc>
        <w:tc>
          <w:tcPr>
            <w:tcW w:w="1560" w:type="dxa"/>
          </w:tcPr>
          <w:p w:rsidR="00AC643E" w:rsidRPr="00594566" w:rsidRDefault="00AC643E" w:rsidP="00AC643E">
            <w:pPr>
              <w:pStyle w:val="aff3"/>
            </w:pPr>
            <w:r w:rsidRPr="00594566">
              <w:t>建立完善之災害應變體制（海難）</w:t>
            </w:r>
          </w:p>
        </w:tc>
        <w:tc>
          <w:tcPr>
            <w:tcW w:w="3260" w:type="dxa"/>
          </w:tcPr>
          <w:p w:rsidR="00AC643E" w:rsidRPr="00594566" w:rsidRDefault="00AC643E" w:rsidP="00AC643E">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16"/>
              <w:ind w:left="216" w:hanging="216"/>
            </w:pPr>
            <w:r w:rsidRPr="00594566">
              <w:t>1.</w:t>
            </w:r>
            <w:r w:rsidRPr="00594566">
              <w:t>縣府依據「災害防救基本計畫」及「海難災害防救業務計畫」訂定縣內海難防救災演練計畫及漁民教育訓練。</w:t>
            </w:r>
          </w:p>
          <w:p w:rsidR="00AC643E" w:rsidRPr="00594566" w:rsidRDefault="00AC643E" w:rsidP="00AC643E">
            <w:pPr>
              <w:pStyle w:val="16"/>
              <w:ind w:left="216" w:hanging="216"/>
            </w:pPr>
            <w:r w:rsidRPr="00594566">
              <w:t>2.</w:t>
            </w:r>
            <w:r w:rsidRPr="00594566">
              <w:t>建議增加漁船、載客小船、娛樂漁船等海難通報</w:t>
            </w:r>
            <w:r w:rsidRPr="00594566">
              <w:t>SOP</w:t>
            </w:r>
            <w:r w:rsidRPr="00594566">
              <w:t>。</w:t>
            </w:r>
          </w:p>
        </w:tc>
      </w:tr>
      <w:tr w:rsidR="00AC643E" w:rsidRPr="00594566" w:rsidTr="00AC643E">
        <w:tc>
          <w:tcPr>
            <w:tcW w:w="851" w:type="dxa"/>
            <w:vAlign w:val="center"/>
          </w:tcPr>
          <w:p w:rsidR="00AC643E" w:rsidRPr="00594566" w:rsidRDefault="00AC643E" w:rsidP="00AC643E">
            <w:pPr>
              <w:pStyle w:val="aff3"/>
            </w:pPr>
            <w:r w:rsidRPr="00594566">
              <w:t>七</w:t>
            </w:r>
          </w:p>
        </w:tc>
        <w:tc>
          <w:tcPr>
            <w:tcW w:w="1560" w:type="dxa"/>
          </w:tcPr>
          <w:p w:rsidR="00AC643E" w:rsidRPr="00594566" w:rsidRDefault="00AC643E" w:rsidP="00AC643E">
            <w:pPr>
              <w:pStyle w:val="aff3"/>
            </w:pPr>
            <w:r w:rsidRPr="00594566">
              <w:t>相關防救演習、訓練（海難）</w:t>
            </w:r>
          </w:p>
        </w:tc>
        <w:tc>
          <w:tcPr>
            <w:tcW w:w="3260" w:type="dxa"/>
          </w:tcPr>
          <w:p w:rsidR="00AC643E" w:rsidRPr="00594566" w:rsidRDefault="00AC643E" w:rsidP="00AC643E">
            <w:pPr>
              <w:pStyle w:val="2-1"/>
              <w:framePr w:wrap="around"/>
            </w:pPr>
            <w:r w:rsidRPr="00594566">
              <w:t>是否辦理年度海難災害相關防救演習、教育訓練？（</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年度海難演練之相關文件完善，應加強轄區娛樂漁船與漁民團體海難災害演練及教育訓練。</w:t>
            </w:r>
          </w:p>
        </w:tc>
      </w:tr>
      <w:tr w:rsidR="00AC643E" w:rsidRPr="00594566" w:rsidTr="00AC643E">
        <w:tc>
          <w:tcPr>
            <w:tcW w:w="851" w:type="dxa"/>
            <w:vAlign w:val="center"/>
          </w:tcPr>
          <w:p w:rsidR="00AC643E" w:rsidRPr="00594566" w:rsidRDefault="00AC643E" w:rsidP="00AC643E">
            <w:pPr>
              <w:pStyle w:val="aff3"/>
            </w:pPr>
            <w:r w:rsidRPr="00594566">
              <w:t>八</w:t>
            </w:r>
          </w:p>
        </w:tc>
        <w:tc>
          <w:tcPr>
            <w:tcW w:w="1560" w:type="dxa"/>
          </w:tcPr>
          <w:p w:rsidR="00AC643E" w:rsidRPr="00594566" w:rsidRDefault="00AC643E" w:rsidP="00AC643E">
            <w:pPr>
              <w:pStyle w:val="aff3"/>
            </w:pPr>
            <w:r w:rsidRPr="00594566">
              <w:t>區域聯防機制（海</w:t>
            </w:r>
            <w:r w:rsidRPr="00594566">
              <w:lastRenderedPageBreak/>
              <w:t>難）</w:t>
            </w:r>
          </w:p>
        </w:tc>
        <w:tc>
          <w:tcPr>
            <w:tcW w:w="3260" w:type="dxa"/>
          </w:tcPr>
          <w:p w:rsidR="00AC643E" w:rsidRPr="00594566" w:rsidRDefault="00AC643E" w:rsidP="00AC643E">
            <w:pPr>
              <w:pStyle w:val="2-1"/>
              <w:framePr w:wrap="around"/>
            </w:pPr>
            <w:r w:rsidRPr="00594566">
              <w:lastRenderedPageBreak/>
              <w:t>是否與區域救援單位制定相互支援作業程序及</w:t>
            </w:r>
            <w:r w:rsidRPr="00594566">
              <w:lastRenderedPageBreak/>
              <w:t>簽署支援協定</w:t>
            </w:r>
            <w:r w:rsidRPr="00594566">
              <w:t xml:space="preserve">? </w:t>
            </w:r>
            <w:r w:rsidRPr="00594566">
              <w:t>（</w:t>
            </w:r>
            <w:r w:rsidRPr="00594566">
              <w:t>10%</w:t>
            </w:r>
            <w:r w:rsidRPr="00594566">
              <w:t>）</w:t>
            </w:r>
          </w:p>
        </w:tc>
        <w:tc>
          <w:tcPr>
            <w:tcW w:w="1276" w:type="dxa"/>
            <w:vAlign w:val="center"/>
          </w:tcPr>
          <w:p w:rsidR="00AC643E" w:rsidRPr="00594566" w:rsidRDefault="00AC643E" w:rsidP="00AC643E">
            <w:pPr>
              <w:pStyle w:val="aff3"/>
            </w:pPr>
            <w:r w:rsidRPr="00594566">
              <w:lastRenderedPageBreak/>
              <w:t>交通局（處）暨</w:t>
            </w:r>
            <w:r w:rsidRPr="00594566">
              <w:lastRenderedPageBreak/>
              <w:t>相關單位</w:t>
            </w:r>
          </w:p>
        </w:tc>
        <w:tc>
          <w:tcPr>
            <w:tcW w:w="3402" w:type="dxa"/>
            <w:vAlign w:val="center"/>
          </w:tcPr>
          <w:p w:rsidR="00AC643E" w:rsidRPr="00594566" w:rsidRDefault="00AC643E" w:rsidP="00AC643E">
            <w:pPr>
              <w:pStyle w:val="16"/>
              <w:ind w:left="216" w:hanging="216"/>
            </w:pPr>
            <w:r w:rsidRPr="00594566">
              <w:lastRenderedPageBreak/>
              <w:t>1.</w:t>
            </w:r>
            <w:r w:rsidRPr="00594566">
              <w:t>區域聯防相互支援協定已簽訂海巡、國軍、民間</w:t>
            </w:r>
            <w:r w:rsidRPr="00594566">
              <w:lastRenderedPageBreak/>
              <w:t>團體相互支援作業程序，完備。</w:t>
            </w:r>
          </w:p>
          <w:p w:rsidR="00AC643E" w:rsidRPr="00594566" w:rsidRDefault="00AC643E" w:rsidP="00AC643E">
            <w:pPr>
              <w:pStyle w:val="16"/>
              <w:ind w:left="216" w:hanging="216"/>
            </w:pPr>
            <w:r w:rsidRPr="00594566">
              <w:t>2.</w:t>
            </w:r>
            <w:r w:rsidRPr="00594566">
              <w:t>請增加與相鄰地區簽定區域聯防相互支援協定。</w:t>
            </w:r>
          </w:p>
        </w:tc>
      </w:tr>
      <w:tr w:rsidR="00AC643E" w:rsidRPr="00594566" w:rsidTr="00AC643E">
        <w:tc>
          <w:tcPr>
            <w:tcW w:w="851" w:type="dxa"/>
            <w:vAlign w:val="center"/>
          </w:tcPr>
          <w:p w:rsidR="00AC643E" w:rsidRPr="00594566" w:rsidRDefault="00AC643E" w:rsidP="00AC643E">
            <w:pPr>
              <w:pStyle w:val="aff3"/>
            </w:pPr>
            <w:r w:rsidRPr="00594566">
              <w:lastRenderedPageBreak/>
              <w:t>九</w:t>
            </w:r>
          </w:p>
        </w:tc>
        <w:tc>
          <w:tcPr>
            <w:tcW w:w="1560" w:type="dxa"/>
          </w:tcPr>
          <w:p w:rsidR="00AC643E" w:rsidRPr="00594566" w:rsidRDefault="00AC643E" w:rsidP="00AC643E">
            <w:pPr>
              <w:pStyle w:val="aff3"/>
            </w:pPr>
            <w:r w:rsidRPr="00594566">
              <w:t>建立完善之災害應變體制（空難）</w:t>
            </w:r>
          </w:p>
        </w:tc>
        <w:tc>
          <w:tcPr>
            <w:tcW w:w="3260" w:type="dxa"/>
          </w:tcPr>
          <w:p w:rsidR="00AC643E" w:rsidRPr="00594566" w:rsidRDefault="00AC643E" w:rsidP="00AC643E">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AC643E" w:rsidRPr="00594566" w:rsidRDefault="00AC643E" w:rsidP="00AC643E">
            <w:pPr>
              <w:pStyle w:val="aff3"/>
            </w:pPr>
            <w:r w:rsidRPr="00594566">
              <w:t>交通局（處）暨相關單位</w:t>
            </w:r>
          </w:p>
        </w:tc>
        <w:tc>
          <w:tcPr>
            <w:tcW w:w="3402" w:type="dxa"/>
            <w:vMerge w:val="restart"/>
            <w:vAlign w:val="center"/>
          </w:tcPr>
          <w:p w:rsidR="00AC643E" w:rsidRPr="00594566" w:rsidRDefault="00AC643E" w:rsidP="00AC643E">
            <w:pPr>
              <w:pStyle w:val="16"/>
              <w:ind w:left="216" w:hanging="216"/>
            </w:pPr>
            <w:r w:rsidRPr="00594566">
              <w:t>1.</w:t>
            </w:r>
            <w:r w:rsidRPr="00594566">
              <w:t>已因應上年度訪評建議修訂相關計畫，完成空難災害緊急應變程序所需通報之流程與通報相關表格。</w:t>
            </w:r>
          </w:p>
          <w:p w:rsidR="00AC643E" w:rsidRPr="00594566" w:rsidRDefault="00AC643E" w:rsidP="00AC643E">
            <w:pPr>
              <w:pStyle w:val="16"/>
              <w:ind w:left="216" w:hanging="216"/>
            </w:pPr>
            <w:r w:rsidRPr="00594566">
              <w:t>2.</w:t>
            </w:r>
            <w:r w:rsidRPr="00594566">
              <w:t>參加恆春航空站空難災害防救演習及交通部舉辦之空難災害防救業務講習。</w:t>
            </w:r>
          </w:p>
        </w:tc>
      </w:tr>
      <w:tr w:rsidR="00AC643E" w:rsidRPr="00594566" w:rsidTr="00AC643E">
        <w:tc>
          <w:tcPr>
            <w:tcW w:w="851" w:type="dxa"/>
            <w:vAlign w:val="center"/>
          </w:tcPr>
          <w:p w:rsidR="00AC643E" w:rsidRPr="00594566" w:rsidRDefault="00AC643E" w:rsidP="00AC643E">
            <w:pPr>
              <w:pStyle w:val="aff3"/>
            </w:pPr>
            <w:r w:rsidRPr="00594566">
              <w:t>十</w:t>
            </w:r>
          </w:p>
        </w:tc>
        <w:tc>
          <w:tcPr>
            <w:tcW w:w="1560" w:type="dxa"/>
          </w:tcPr>
          <w:p w:rsidR="00AC643E" w:rsidRPr="00594566" w:rsidRDefault="00AC643E" w:rsidP="00AC643E">
            <w:pPr>
              <w:pStyle w:val="aff3"/>
            </w:pPr>
            <w:r w:rsidRPr="00594566">
              <w:t>防災整備（空難）</w:t>
            </w:r>
          </w:p>
        </w:tc>
        <w:tc>
          <w:tcPr>
            <w:tcW w:w="3260" w:type="dxa"/>
          </w:tcPr>
          <w:p w:rsidR="00AC643E" w:rsidRPr="00594566" w:rsidRDefault="00AC643E" w:rsidP="00AC643E">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AC643E" w:rsidRPr="00594566" w:rsidRDefault="00AC643E" w:rsidP="00AC643E">
            <w:pPr>
              <w:pStyle w:val="aff3"/>
            </w:pPr>
            <w:r w:rsidRPr="00594566">
              <w:t>交通局（處）暨相關單位</w:t>
            </w:r>
          </w:p>
        </w:tc>
        <w:tc>
          <w:tcPr>
            <w:tcW w:w="3402" w:type="dxa"/>
            <w:vMerge/>
            <w:vAlign w:val="center"/>
          </w:tcPr>
          <w:p w:rsidR="00AC643E" w:rsidRPr="00594566" w:rsidRDefault="00AC643E" w:rsidP="00AC643E">
            <w:pPr>
              <w:spacing w:line="360" w:lineRule="exact"/>
              <w:jc w:val="both"/>
              <w:rPr>
                <w:rFonts w:ascii="Times New Roman" w:eastAsia="標楷體" w:hAnsi="Times New Roman"/>
                <w:sz w:val="28"/>
                <w:szCs w:val="28"/>
              </w:rPr>
            </w:pPr>
          </w:p>
        </w:tc>
      </w:tr>
      <w:tr w:rsidR="00AC643E" w:rsidRPr="00594566" w:rsidTr="00AC643E">
        <w:tc>
          <w:tcPr>
            <w:tcW w:w="851" w:type="dxa"/>
            <w:vAlign w:val="center"/>
          </w:tcPr>
          <w:p w:rsidR="00AC643E" w:rsidRPr="00594566" w:rsidRDefault="00AC643E" w:rsidP="00AC643E">
            <w:pPr>
              <w:pStyle w:val="aff3"/>
            </w:pPr>
            <w:r w:rsidRPr="00594566">
              <w:t>十一</w:t>
            </w:r>
          </w:p>
        </w:tc>
        <w:tc>
          <w:tcPr>
            <w:tcW w:w="1560" w:type="dxa"/>
          </w:tcPr>
          <w:p w:rsidR="00AC643E" w:rsidRPr="00594566" w:rsidRDefault="00AC643E" w:rsidP="00AC643E">
            <w:pPr>
              <w:pStyle w:val="aff3"/>
            </w:pPr>
            <w:r w:rsidRPr="00594566">
              <w:t>相關防救演習、訓練（空難）</w:t>
            </w:r>
          </w:p>
        </w:tc>
        <w:tc>
          <w:tcPr>
            <w:tcW w:w="3260" w:type="dxa"/>
          </w:tcPr>
          <w:p w:rsidR="00AC643E" w:rsidRPr="00594566" w:rsidRDefault="00AC643E" w:rsidP="00AC643E">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AC643E" w:rsidRPr="00594566" w:rsidRDefault="00AC643E" w:rsidP="00AC643E">
            <w:pPr>
              <w:pStyle w:val="aff3"/>
            </w:pPr>
            <w:r w:rsidRPr="00594566">
              <w:t>交通局（處）暨相關單位</w:t>
            </w:r>
          </w:p>
        </w:tc>
        <w:tc>
          <w:tcPr>
            <w:tcW w:w="3402" w:type="dxa"/>
            <w:vMerge/>
            <w:vAlign w:val="center"/>
          </w:tcPr>
          <w:p w:rsidR="00AC643E" w:rsidRPr="00594566" w:rsidRDefault="00AC643E" w:rsidP="00AC643E">
            <w:pPr>
              <w:spacing w:line="360" w:lineRule="exact"/>
              <w:jc w:val="both"/>
              <w:rPr>
                <w:rFonts w:ascii="Times New Roman" w:eastAsia="標楷體" w:hAnsi="Times New Roman"/>
                <w:sz w:val="28"/>
                <w:szCs w:val="28"/>
              </w:rPr>
            </w:pPr>
          </w:p>
        </w:tc>
      </w:tr>
    </w:tbl>
    <w:p w:rsidR="00AC643E" w:rsidRPr="00594566" w:rsidRDefault="00AC643E">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AC643E">
      <w:pPr>
        <w:pStyle w:val="15"/>
        <w:spacing w:before="180" w:after="180"/>
      </w:pPr>
      <w:r w:rsidRPr="00594566">
        <w:lastRenderedPageBreak/>
        <w:t>機關別：嘉義縣政府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AC643E" w:rsidRPr="00594566" w:rsidTr="00AC643E">
        <w:trPr>
          <w:tblHeader/>
        </w:trPr>
        <w:tc>
          <w:tcPr>
            <w:tcW w:w="851" w:type="dxa"/>
            <w:vAlign w:val="center"/>
          </w:tcPr>
          <w:p w:rsidR="00AC643E" w:rsidRPr="00594566" w:rsidRDefault="00AC643E" w:rsidP="00AC643E">
            <w:pPr>
              <w:pStyle w:val="aff3"/>
            </w:pPr>
            <w:r w:rsidRPr="00594566">
              <w:t>項目</w:t>
            </w:r>
          </w:p>
        </w:tc>
        <w:tc>
          <w:tcPr>
            <w:tcW w:w="1560" w:type="dxa"/>
            <w:vAlign w:val="center"/>
          </w:tcPr>
          <w:p w:rsidR="00AC643E" w:rsidRPr="00594566" w:rsidRDefault="00AC643E" w:rsidP="00AC643E">
            <w:pPr>
              <w:pStyle w:val="aff3"/>
            </w:pPr>
            <w:r w:rsidRPr="00594566">
              <w:t>評核重點項目</w:t>
            </w:r>
          </w:p>
        </w:tc>
        <w:tc>
          <w:tcPr>
            <w:tcW w:w="3260" w:type="dxa"/>
            <w:vAlign w:val="center"/>
          </w:tcPr>
          <w:p w:rsidR="00AC643E" w:rsidRPr="00594566" w:rsidRDefault="00AC643E" w:rsidP="00434EB9">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276" w:type="dxa"/>
            <w:vAlign w:val="center"/>
          </w:tcPr>
          <w:p w:rsidR="00AC643E" w:rsidRPr="00594566" w:rsidRDefault="00AC643E" w:rsidP="00AC643E">
            <w:pPr>
              <w:pStyle w:val="aff3"/>
            </w:pPr>
            <w:r w:rsidRPr="00594566">
              <w:t>受訪評單位</w:t>
            </w:r>
          </w:p>
        </w:tc>
        <w:tc>
          <w:tcPr>
            <w:tcW w:w="3402" w:type="dxa"/>
            <w:vAlign w:val="center"/>
          </w:tcPr>
          <w:p w:rsidR="00AC643E" w:rsidRPr="00594566" w:rsidRDefault="00AC643E" w:rsidP="00AC643E">
            <w:pPr>
              <w:spacing w:line="360" w:lineRule="exact"/>
              <w:jc w:val="both"/>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AC643E" w:rsidRPr="00594566" w:rsidTr="00AC643E">
        <w:tc>
          <w:tcPr>
            <w:tcW w:w="851" w:type="dxa"/>
            <w:vAlign w:val="center"/>
          </w:tcPr>
          <w:p w:rsidR="00AC643E" w:rsidRPr="00594566" w:rsidRDefault="00AC643E" w:rsidP="00AC643E">
            <w:pPr>
              <w:pStyle w:val="aff3"/>
            </w:pPr>
            <w:r w:rsidRPr="00594566">
              <w:t>一</w:t>
            </w:r>
          </w:p>
        </w:tc>
        <w:tc>
          <w:tcPr>
            <w:tcW w:w="1560" w:type="dxa"/>
          </w:tcPr>
          <w:p w:rsidR="00AC643E" w:rsidRPr="00594566" w:rsidRDefault="00AC643E" w:rsidP="00AC643E">
            <w:pPr>
              <w:pStyle w:val="aff3"/>
            </w:pPr>
            <w:r w:rsidRPr="00594566">
              <w:t>建立完善之災害應變體制（陸上交通事故）</w:t>
            </w:r>
          </w:p>
        </w:tc>
        <w:tc>
          <w:tcPr>
            <w:tcW w:w="3260" w:type="dxa"/>
          </w:tcPr>
          <w:p w:rsidR="00AC643E" w:rsidRPr="00594566" w:rsidRDefault="00AC643E" w:rsidP="00AC643E">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陸上交通事故相關災害防救業務計畫已建置。</w:t>
            </w:r>
          </w:p>
        </w:tc>
      </w:tr>
      <w:tr w:rsidR="00AC643E" w:rsidRPr="00594566" w:rsidTr="00AC643E">
        <w:tc>
          <w:tcPr>
            <w:tcW w:w="851" w:type="dxa"/>
            <w:vAlign w:val="center"/>
          </w:tcPr>
          <w:p w:rsidR="00AC643E" w:rsidRPr="00594566" w:rsidRDefault="00AC643E" w:rsidP="00AC643E">
            <w:pPr>
              <w:pStyle w:val="aff3"/>
            </w:pPr>
            <w:r w:rsidRPr="00594566">
              <w:t>二</w:t>
            </w:r>
          </w:p>
        </w:tc>
        <w:tc>
          <w:tcPr>
            <w:tcW w:w="1560" w:type="dxa"/>
          </w:tcPr>
          <w:p w:rsidR="00AC643E" w:rsidRPr="00594566" w:rsidRDefault="00AC643E" w:rsidP="00AC643E">
            <w:pPr>
              <w:pStyle w:val="aff3"/>
            </w:pPr>
            <w:r w:rsidRPr="00594566">
              <w:t>防災整備（陸上交通事故）</w:t>
            </w:r>
          </w:p>
        </w:tc>
        <w:tc>
          <w:tcPr>
            <w:tcW w:w="3260" w:type="dxa"/>
          </w:tcPr>
          <w:p w:rsidR="00AC643E" w:rsidRPr="00594566" w:rsidRDefault="00AC643E" w:rsidP="00AC643E">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已建置各整備應變器材能量表，建議可再圖示化並增列各開口契約部署點及機具動員能量、重點路段緊急通報名冊。</w:t>
            </w:r>
          </w:p>
        </w:tc>
      </w:tr>
      <w:tr w:rsidR="00AC643E" w:rsidRPr="00594566" w:rsidTr="00AC643E">
        <w:tc>
          <w:tcPr>
            <w:tcW w:w="851" w:type="dxa"/>
            <w:vAlign w:val="center"/>
          </w:tcPr>
          <w:p w:rsidR="00AC643E" w:rsidRPr="00594566" w:rsidRDefault="00AC643E" w:rsidP="00AC643E">
            <w:pPr>
              <w:pStyle w:val="aff3"/>
            </w:pPr>
            <w:r w:rsidRPr="00594566">
              <w:t>三</w:t>
            </w:r>
          </w:p>
        </w:tc>
        <w:tc>
          <w:tcPr>
            <w:tcW w:w="1560" w:type="dxa"/>
          </w:tcPr>
          <w:p w:rsidR="00AC643E" w:rsidRPr="00594566" w:rsidRDefault="00AC643E" w:rsidP="00AC643E">
            <w:pPr>
              <w:pStyle w:val="aff3"/>
            </w:pPr>
            <w:r w:rsidRPr="00594566">
              <w:t>公路防災預警機制（陸上交通事故）</w:t>
            </w:r>
          </w:p>
        </w:tc>
        <w:tc>
          <w:tcPr>
            <w:tcW w:w="3260" w:type="dxa"/>
          </w:tcPr>
          <w:p w:rsidR="00AC643E" w:rsidRPr="00594566" w:rsidRDefault="00AC643E" w:rsidP="00AC643E">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已建置封橋封路管制機制與標準作業程序，建議重點路段宜加強用路人宣導，並針對替代路線可再加強設置導引指示。</w:t>
            </w:r>
          </w:p>
        </w:tc>
      </w:tr>
      <w:tr w:rsidR="00AC643E" w:rsidRPr="00594566" w:rsidTr="00AC643E">
        <w:tc>
          <w:tcPr>
            <w:tcW w:w="851" w:type="dxa"/>
            <w:vAlign w:val="center"/>
          </w:tcPr>
          <w:p w:rsidR="00AC643E" w:rsidRPr="00594566" w:rsidRDefault="00AC643E" w:rsidP="00AC643E">
            <w:pPr>
              <w:pStyle w:val="aff3"/>
            </w:pPr>
            <w:r w:rsidRPr="00594566">
              <w:t>四</w:t>
            </w:r>
          </w:p>
        </w:tc>
        <w:tc>
          <w:tcPr>
            <w:tcW w:w="1560" w:type="dxa"/>
            <w:vAlign w:val="center"/>
          </w:tcPr>
          <w:p w:rsidR="00AC643E" w:rsidRPr="00594566" w:rsidRDefault="00AC643E" w:rsidP="00AC643E">
            <w:pPr>
              <w:pStyle w:val="aff3"/>
            </w:pPr>
            <w:r w:rsidRPr="00594566">
              <w:t>相關防救演習、訓練（陸上交通事故）</w:t>
            </w:r>
          </w:p>
        </w:tc>
        <w:tc>
          <w:tcPr>
            <w:tcW w:w="3260" w:type="dxa"/>
          </w:tcPr>
          <w:p w:rsidR="00AC643E" w:rsidRPr="00594566" w:rsidRDefault="00AC643E" w:rsidP="00AC643E">
            <w:pPr>
              <w:pStyle w:val="2-1"/>
              <w:framePr w:wrap="around"/>
            </w:pPr>
            <w:r w:rsidRPr="00594566">
              <w:t>是否辦理年度陸上交通事故災害相關防救演習、教育訓練？（</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已辦理相關封橋封路管制演練，建議可再針對隧道事故強化演練，並將各成果資料彙整。</w:t>
            </w:r>
          </w:p>
        </w:tc>
      </w:tr>
      <w:tr w:rsidR="00AC643E" w:rsidRPr="00594566" w:rsidTr="00AC643E">
        <w:tc>
          <w:tcPr>
            <w:tcW w:w="851" w:type="dxa"/>
            <w:vAlign w:val="center"/>
          </w:tcPr>
          <w:p w:rsidR="00AC643E" w:rsidRPr="00594566" w:rsidRDefault="00AC643E" w:rsidP="00AC643E">
            <w:pPr>
              <w:pStyle w:val="aff3"/>
            </w:pPr>
            <w:r w:rsidRPr="00594566">
              <w:t>五</w:t>
            </w:r>
          </w:p>
        </w:tc>
        <w:tc>
          <w:tcPr>
            <w:tcW w:w="1560" w:type="dxa"/>
          </w:tcPr>
          <w:p w:rsidR="00AC643E" w:rsidRPr="00594566" w:rsidRDefault="00AC643E" w:rsidP="00AC643E">
            <w:pPr>
              <w:pStyle w:val="aff3"/>
            </w:pPr>
            <w:r w:rsidRPr="00594566">
              <w:t>區域聯防機制（陸上交通事故）</w:t>
            </w:r>
          </w:p>
        </w:tc>
        <w:tc>
          <w:tcPr>
            <w:tcW w:w="3260" w:type="dxa"/>
          </w:tcPr>
          <w:p w:rsidR="00AC643E" w:rsidRPr="00594566" w:rsidRDefault="00AC643E" w:rsidP="00AC643E">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已與區域救援單位制定相關支援程序及協定。</w:t>
            </w:r>
          </w:p>
        </w:tc>
      </w:tr>
      <w:tr w:rsidR="00AC643E" w:rsidRPr="00594566" w:rsidTr="00AC643E">
        <w:tc>
          <w:tcPr>
            <w:tcW w:w="851" w:type="dxa"/>
            <w:vAlign w:val="center"/>
          </w:tcPr>
          <w:p w:rsidR="00AC643E" w:rsidRPr="00594566" w:rsidRDefault="00AC643E" w:rsidP="00AC643E">
            <w:pPr>
              <w:pStyle w:val="aff3"/>
            </w:pPr>
            <w:r w:rsidRPr="00594566">
              <w:t>六</w:t>
            </w:r>
          </w:p>
        </w:tc>
        <w:tc>
          <w:tcPr>
            <w:tcW w:w="1560" w:type="dxa"/>
          </w:tcPr>
          <w:p w:rsidR="00AC643E" w:rsidRPr="00594566" w:rsidRDefault="00AC643E" w:rsidP="00AC643E">
            <w:pPr>
              <w:pStyle w:val="aff3"/>
            </w:pPr>
            <w:r w:rsidRPr="00594566">
              <w:t>建立完善之災害應變體制（海難）</w:t>
            </w:r>
          </w:p>
        </w:tc>
        <w:tc>
          <w:tcPr>
            <w:tcW w:w="3260" w:type="dxa"/>
          </w:tcPr>
          <w:p w:rsidR="00AC643E" w:rsidRPr="00594566" w:rsidRDefault="00AC643E" w:rsidP="00AC643E">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有依據「災害防救基本計畫」及「海難災害防救業務計畫」訂定地方政府海難防救災業務計畫。</w:t>
            </w:r>
          </w:p>
        </w:tc>
      </w:tr>
      <w:tr w:rsidR="00AC643E" w:rsidRPr="00594566" w:rsidTr="00AC643E">
        <w:tc>
          <w:tcPr>
            <w:tcW w:w="851" w:type="dxa"/>
            <w:vAlign w:val="center"/>
          </w:tcPr>
          <w:p w:rsidR="00AC643E" w:rsidRPr="00594566" w:rsidRDefault="00AC643E" w:rsidP="00AC643E">
            <w:pPr>
              <w:pStyle w:val="aff3"/>
            </w:pPr>
            <w:r w:rsidRPr="00594566">
              <w:t>七</w:t>
            </w:r>
          </w:p>
        </w:tc>
        <w:tc>
          <w:tcPr>
            <w:tcW w:w="1560" w:type="dxa"/>
          </w:tcPr>
          <w:p w:rsidR="00AC643E" w:rsidRPr="00594566" w:rsidRDefault="00AC643E" w:rsidP="00AC643E">
            <w:pPr>
              <w:pStyle w:val="aff3"/>
            </w:pPr>
            <w:r w:rsidRPr="00594566">
              <w:t>相關防救演習、訓練（海難）</w:t>
            </w:r>
          </w:p>
        </w:tc>
        <w:tc>
          <w:tcPr>
            <w:tcW w:w="3260" w:type="dxa"/>
          </w:tcPr>
          <w:p w:rsidR="00AC643E" w:rsidRPr="00594566" w:rsidRDefault="00AC643E" w:rsidP="00AC643E">
            <w:pPr>
              <w:pStyle w:val="2-1"/>
              <w:framePr w:wrap="around"/>
            </w:pPr>
            <w:r w:rsidRPr="00594566">
              <w:t>是否辦理年度海難災害相關防救演習、教育訓練？（</w:t>
            </w:r>
            <w:r w:rsidRPr="00594566">
              <w:t>10%</w:t>
            </w:r>
            <w:r w:rsidRPr="00594566">
              <w:t>）</w:t>
            </w:r>
          </w:p>
        </w:tc>
        <w:tc>
          <w:tcPr>
            <w:tcW w:w="1276" w:type="dxa"/>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有辦理海洋油污染緊急應變暨海上救難演練，應加強漁港及漁船海難防救災演練及教育訓練。</w:t>
            </w:r>
          </w:p>
        </w:tc>
      </w:tr>
      <w:tr w:rsidR="00AC643E" w:rsidRPr="00594566" w:rsidTr="00AC643E">
        <w:tc>
          <w:tcPr>
            <w:tcW w:w="851" w:type="dxa"/>
            <w:vAlign w:val="center"/>
          </w:tcPr>
          <w:p w:rsidR="00AC643E" w:rsidRPr="00594566" w:rsidRDefault="00AC643E" w:rsidP="00AC643E">
            <w:pPr>
              <w:pStyle w:val="aff3"/>
            </w:pPr>
            <w:r w:rsidRPr="00594566">
              <w:t>八</w:t>
            </w:r>
          </w:p>
        </w:tc>
        <w:tc>
          <w:tcPr>
            <w:tcW w:w="1560" w:type="dxa"/>
          </w:tcPr>
          <w:p w:rsidR="00AC643E" w:rsidRPr="00594566" w:rsidRDefault="00AC643E" w:rsidP="00AC643E">
            <w:pPr>
              <w:pStyle w:val="aff3"/>
            </w:pPr>
            <w:r w:rsidRPr="00594566">
              <w:t>區域聯防機制（海難）</w:t>
            </w:r>
          </w:p>
        </w:tc>
        <w:tc>
          <w:tcPr>
            <w:tcW w:w="3260" w:type="dxa"/>
          </w:tcPr>
          <w:p w:rsidR="00AC643E" w:rsidRPr="00594566" w:rsidRDefault="00AC643E" w:rsidP="00AC643E">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AC643E" w:rsidRPr="00594566" w:rsidRDefault="00AC643E" w:rsidP="00AC643E">
            <w:pPr>
              <w:pStyle w:val="aff3"/>
            </w:pPr>
            <w:r w:rsidRPr="00594566">
              <w:t>交通局（處）暨相關單位</w:t>
            </w:r>
          </w:p>
        </w:tc>
        <w:tc>
          <w:tcPr>
            <w:tcW w:w="3402" w:type="dxa"/>
            <w:vAlign w:val="center"/>
          </w:tcPr>
          <w:p w:rsidR="00AC643E" w:rsidRPr="00594566" w:rsidRDefault="00AC643E" w:rsidP="00AC643E">
            <w:pPr>
              <w:pStyle w:val="2-1"/>
              <w:framePr w:wrap="around"/>
            </w:pPr>
            <w:r w:rsidRPr="00594566">
              <w:t>有與其他縣市政府簽定「災害防救相互支援協定</w:t>
            </w:r>
            <w:r w:rsidRPr="00594566">
              <w:t>(</w:t>
            </w:r>
            <w:r w:rsidRPr="00594566">
              <w:t>區域型聯防</w:t>
            </w:r>
            <w:r w:rsidRPr="00594566">
              <w:t>)</w:t>
            </w:r>
            <w:r w:rsidRPr="00594566">
              <w:t>」及「災害防救相互支援協定書」。</w:t>
            </w:r>
          </w:p>
        </w:tc>
      </w:tr>
      <w:tr w:rsidR="00AC643E" w:rsidRPr="00594566" w:rsidTr="00AC643E">
        <w:tc>
          <w:tcPr>
            <w:tcW w:w="851" w:type="dxa"/>
            <w:vAlign w:val="center"/>
          </w:tcPr>
          <w:p w:rsidR="00AC643E" w:rsidRPr="00594566" w:rsidRDefault="00AC643E" w:rsidP="00AC643E">
            <w:pPr>
              <w:pStyle w:val="aff3"/>
            </w:pPr>
            <w:r w:rsidRPr="00594566">
              <w:t>九</w:t>
            </w:r>
          </w:p>
        </w:tc>
        <w:tc>
          <w:tcPr>
            <w:tcW w:w="1560" w:type="dxa"/>
          </w:tcPr>
          <w:p w:rsidR="00AC643E" w:rsidRPr="00594566" w:rsidRDefault="00AC643E" w:rsidP="00AC643E">
            <w:pPr>
              <w:pStyle w:val="aff3"/>
            </w:pPr>
            <w:r w:rsidRPr="00594566">
              <w:t>建立完善</w:t>
            </w:r>
            <w:r w:rsidRPr="00594566">
              <w:lastRenderedPageBreak/>
              <w:t>之災害應變體制（空難）</w:t>
            </w:r>
          </w:p>
        </w:tc>
        <w:tc>
          <w:tcPr>
            <w:tcW w:w="3260" w:type="dxa"/>
          </w:tcPr>
          <w:p w:rsidR="00AC643E" w:rsidRPr="00594566" w:rsidRDefault="00AC643E" w:rsidP="00AC643E">
            <w:pPr>
              <w:pStyle w:val="2-1"/>
              <w:framePr w:wrap="around"/>
            </w:pPr>
            <w:r w:rsidRPr="00594566">
              <w:lastRenderedPageBreak/>
              <w:t>是否參依「災害防救基本</w:t>
            </w:r>
            <w:r w:rsidRPr="00594566">
              <w:lastRenderedPageBreak/>
              <w:t>計畫」及「空難災害防救業務計畫」，檢討修訂對策納入地方政府災害防救業務計畫？（</w:t>
            </w:r>
            <w:r w:rsidRPr="00594566">
              <w:t>10%</w:t>
            </w:r>
            <w:r w:rsidRPr="00594566">
              <w:t>）</w:t>
            </w:r>
          </w:p>
        </w:tc>
        <w:tc>
          <w:tcPr>
            <w:tcW w:w="1276" w:type="dxa"/>
            <w:vAlign w:val="center"/>
          </w:tcPr>
          <w:p w:rsidR="00AC643E" w:rsidRPr="00594566" w:rsidRDefault="00AC643E" w:rsidP="00AC643E">
            <w:pPr>
              <w:pStyle w:val="aff3"/>
            </w:pPr>
            <w:r w:rsidRPr="00594566">
              <w:lastRenderedPageBreak/>
              <w:t>交通局</w:t>
            </w:r>
            <w:r w:rsidRPr="00594566">
              <w:lastRenderedPageBreak/>
              <w:t>（處）暨相關單位</w:t>
            </w:r>
          </w:p>
        </w:tc>
        <w:tc>
          <w:tcPr>
            <w:tcW w:w="3402" w:type="dxa"/>
            <w:vMerge w:val="restart"/>
            <w:vAlign w:val="center"/>
          </w:tcPr>
          <w:p w:rsidR="00AC643E" w:rsidRPr="00594566" w:rsidRDefault="00AC643E" w:rsidP="00AC643E">
            <w:pPr>
              <w:pStyle w:val="16"/>
              <w:ind w:left="216" w:hanging="216"/>
            </w:pPr>
            <w:r w:rsidRPr="00594566">
              <w:lastRenderedPageBreak/>
              <w:t>1.</w:t>
            </w:r>
            <w:r w:rsidRPr="00594566">
              <w:t>已因應上年度訪評建議</w:t>
            </w:r>
            <w:r w:rsidRPr="00594566">
              <w:lastRenderedPageBreak/>
              <w:t>完成計畫修訂，並增訂空難災害應變作業程序。</w:t>
            </w:r>
          </w:p>
          <w:p w:rsidR="00AC643E" w:rsidRPr="00594566" w:rsidRDefault="00AC643E" w:rsidP="00AC643E">
            <w:pPr>
              <w:pStyle w:val="16"/>
              <w:ind w:left="216" w:hanging="216"/>
            </w:pPr>
            <w:r w:rsidRPr="00594566">
              <w:t>2.</w:t>
            </w:r>
            <w:r w:rsidRPr="00594566">
              <w:t>參加嘉義航空站空難災害防救演習及交通部舉辦之空難災害防救業務講習。</w:t>
            </w:r>
          </w:p>
        </w:tc>
      </w:tr>
      <w:tr w:rsidR="00AC643E" w:rsidRPr="00594566" w:rsidTr="00AC643E">
        <w:tc>
          <w:tcPr>
            <w:tcW w:w="851" w:type="dxa"/>
            <w:vAlign w:val="center"/>
          </w:tcPr>
          <w:p w:rsidR="00AC643E" w:rsidRPr="00594566" w:rsidRDefault="00AC643E" w:rsidP="00AC643E">
            <w:pPr>
              <w:pStyle w:val="aff3"/>
            </w:pPr>
            <w:r w:rsidRPr="00594566">
              <w:lastRenderedPageBreak/>
              <w:t>十</w:t>
            </w:r>
          </w:p>
        </w:tc>
        <w:tc>
          <w:tcPr>
            <w:tcW w:w="1560" w:type="dxa"/>
          </w:tcPr>
          <w:p w:rsidR="00AC643E" w:rsidRPr="00594566" w:rsidRDefault="00AC643E" w:rsidP="00AC643E">
            <w:pPr>
              <w:pStyle w:val="aff3"/>
            </w:pPr>
            <w:r w:rsidRPr="00594566">
              <w:t>防災整備（空難）</w:t>
            </w:r>
          </w:p>
        </w:tc>
        <w:tc>
          <w:tcPr>
            <w:tcW w:w="3260" w:type="dxa"/>
          </w:tcPr>
          <w:p w:rsidR="00AC643E" w:rsidRPr="00594566" w:rsidRDefault="00AC643E" w:rsidP="00AC643E">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AC643E" w:rsidRPr="00594566" w:rsidRDefault="00AC643E" w:rsidP="00AC643E">
            <w:pPr>
              <w:pStyle w:val="aff3"/>
            </w:pPr>
            <w:r w:rsidRPr="00594566">
              <w:t>交通局（處）暨相關單位</w:t>
            </w:r>
          </w:p>
        </w:tc>
        <w:tc>
          <w:tcPr>
            <w:tcW w:w="3402" w:type="dxa"/>
            <w:vMerge/>
            <w:vAlign w:val="center"/>
          </w:tcPr>
          <w:p w:rsidR="00AC643E" w:rsidRPr="00594566" w:rsidRDefault="00AC643E" w:rsidP="00AC643E">
            <w:pPr>
              <w:spacing w:line="360" w:lineRule="exact"/>
              <w:jc w:val="both"/>
              <w:rPr>
                <w:rFonts w:ascii="Times New Roman" w:eastAsia="標楷體" w:hAnsi="Times New Roman"/>
                <w:sz w:val="28"/>
                <w:szCs w:val="28"/>
              </w:rPr>
            </w:pPr>
          </w:p>
        </w:tc>
      </w:tr>
      <w:tr w:rsidR="00AC643E" w:rsidRPr="00594566" w:rsidTr="00AC643E">
        <w:tc>
          <w:tcPr>
            <w:tcW w:w="851" w:type="dxa"/>
            <w:vAlign w:val="center"/>
          </w:tcPr>
          <w:p w:rsidR="00AC643E" w:rsidRPr="00594566" w:rsidRDefault="00AC643E" w:rsidP="00AC643E">
            <w:pPr>
              <w:pStyle w:val="aff3"/>
            </w:pPr>
            <w:r w:rsidRPr="00594566">
              <w:t>十一</w:t>
            </w:r>
          </w:p>
        </w:tc>
        <w:tc>
          <w:tcPr>
            <w:tcW w:w="1560" w:type="dxa"/>
          </w:tcPr>
          <w:p w:rsidR="00AC643E" w:rsidRPr="00594566" w:rsidRDefault="00AC643E" w:rsidP="00AC643E">
            <w:pPr>
              <w:pStyle w:val="aff3"/>
            </w:pPr>
            <w:r w:rsidRPr="00594566">
              <w:t>相關防救演習、訓練（空難）</w:t>
            </w:r>
          </w:p>
        </w:tc>
        <w:tc>
          <w:tcPr>
            <w:tcW w:w="3260" w:type="dxa"/>
          </w:tcPr>
          <w:p w:rsidR="00AC643E" w:rsidRPr="00594566" w:rsidRDefault="00AC643E" w:rsidP="00AC643E">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AC643E" w:rsidRPr="00594566" w:rsidRDefault="00AC643E" w:rsidP="00AC643E">
            <w:pPr>
              <w:pStyle w:val="aff3"/>
            </w:pPr>
            <w:r w:rsidRPr="00594566">
              <w:t>交通局（處）暨相關單位</w:t>
            </w:r>
          </w:p>
        </w:tc>
        <w:tc>
          <w:tcPr>
            <w:tcW w:w="3402" w:type="dxa"/>
            <w:vMerge/>
            <w:vAlign w:val="center"/>
          </w:tcPr>
          <w:p w:rsidR="00AC643E" w:rsidRPr="00594566" w:rsidRDefault="00AC643E" w:rsidP="00AC643E">
            <w:pPr>
              <w:spacing w:line="360" w:lineRule="exact"/>
              <w:jc w:val="both"/>
              <w:rPr>
                <w:rFonts w:ascii="Times New Roman" w:eastAsia="標楷體" w:hAnsi="Times New Roman"/>
                <w:sz w:val="28"/>
                <w:szCs w:val="28"/>
              </w:rPr>
            </w:pPr>
          </w:p>
        </w:tc>
      </w:tr>
    </w:tbl>
    <w:p w:rsidR="000D1646" w:rsidRPr="00594566" w:rsidRDefault="000D1646">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AC643E">
      <w:pPr>
        <w:pStyle w:val="15"/>
        <w:spacing w:before="180" w:after="180"/>
      </w:pPr>
      <w:r w:rsidRPr="00594566">
        <w:lastRenderedPageBreak/>
        <w:t>機關別：南投縣政府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0D1646" w:rsidRPr="00594566" w:rsidTr="000D1646">
        <w:trPr>
          <w:tblHeader/>
        </w:trPr>
        <w:tc>
          <w:tcPr>
            <w:tcW w:w="851" w:type="dxa"/>
            <w:vAlign w:val="center"/>
          </w:tcPr>
          <w:p w:rsidR="000D1646" w:rsidRPr="00594566" w:rsidRDefault="000D1646" w:rsidP="000D1646">
            <w:pPr>
              <w:pStyle w:val="aff3"/>
            </w:pPr>
            <w:r w:rsidRPr="00594566">
              <w:t>項目</w:t>
            </w:r>
          </w:p>
        </w:tc>
        <w:tc>
          <w:tcPr>
            <w:tcW w:w="1560" w:type="dxa"/>
            <w:vAlign w:val="center"/>
          </w:tcPr>
          <w:p w:rsidR="000D1646" w:rsidRPr="00594566" w:rsidRDefault="000D1646" w:rsidP="000D1646">
            <w:pPr>
              <w:pStyle w:val="aff3"/>
            </w:pPr>
            <w:r w:rsidRPr="00594566">
              <w:t>評核重點項目</w:t>
            </w:r>
          </w:p>
        </w:tc>
        <w:tc>
          <w:tcPr>
            <w:tcW w:w="3260" w:type="dxa"/>
            <w:vAlign w:val="center"/>
          </w:tcPr>
          <w:p w:rsidR="000D1646" w:rsidRPr="00594566" w:rsidRDefault="000D1646" w:rsidP="000D1646">
            <w:pPr>
              <w:pStyle w:val="aff3"/>
            </w:pPr>
            <w:r w:rsidRPr="00594566">
              <w:t>評核內容及標準</w:t>
            </w:r>
          </w:p>
        </w:tc>
        <w:tc>
          <w:tcPr>
            <w:tcW w:w="1276" w:type="dxa"/>
            <w:vAlign w:val="center"/>
          </w:tcPr>
          <w:p w:rsidR="000D1646" w:rsidRPr="00594566" w:rsidRDefault="000D1646" w:rsidP="000D1646">
            <w:pPr>
              <w:pStyle w:val="aff3"/>
            </w:pPr>
            <w:r w:rsidRPr="00594566">
              <w:t>受訪評單位</w:t>
            </w:r>
          </w:p>
        </w:tc>
        <w:tc>
          <w:tcPr>
            <w:tcW w:w="3402" w:type="dxa"/>
            <w:vAlign w:val="center"/>
          </w:tcPr>
          <w:p w:rsidR="000D1646" w:rsidRPr="00594566" w:rsidRDefault="000D1646" w:rsidP="000D1646">
            <w:pPr>
              <w:pStyle w:val="aff3"/>
            </w:pPr>
            <w:r w:rsidRPr="00594566">
              <w:t>訪評所見及優缺點</w:t>
            </w:r>
          </w:p>
        </w:tc>
      </w:tr>
      <w:tr w:rsidR="000D1646" w:rsidRPr="00594566" w:rsidTr="000D1646">
        <w:tc>
          <w:tcPr>
            <w:tcW w:w="851" w:type="dxa"/>
            <w:vAlign w:val="center"/>
          </w:tcPr>
          <w:p w:rsidR="000D1646" w:rsidRPr="00594566" w:rsidRDefault="000D1646" w:rsidP="000D1646">
            <w:pPr>
              <w:pStyle w:val="aff3"/>
            </w:pPr>
            <w:r w:rsidRPr="00594566">
              <w:t>一</w:t>
            </w:r>
          </w:p>
        </w:tc>
        <w:tc>
          <w:tcPr>
            <w:tcW w:w="1560" w:type="dxa"/>
          </w:tcPr>
          <w:p w:rsidR="000D1646" w:rsidRPr="00594566" w:rsidRDefault="000D1646" w:rsidP="000D1646">
            <w:pPr>
              <w:pStyle w:val="aff3"/>
            </w:pPr>
            <w:r w:rsidRPr="00594566">
              <w:t>建立完善之災害應變體制（陸上交通事故）</w:t>
            </w:r>
          </w:p>
        </w:tc>
        <w:tc>
          <w:tcPr>
            <w:tcW w:w="3260" w:type="dxa"/>
          </w:tcPr>
          <w:p w:rsidR="000D1646" w:rsidRPr="00594566" w:rsidRDefault="000D1646" w:rsidP="000D1646">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已參照災害防救基本計畫」及「陸上交通事故災害防救業務計畫」修訂對策，陸上交通事故無前一年度防災應變檢討事項。</w:t>
            </w:r>
          </w:p>
        </w:tc>
      </w:tr>
      <w:tr w:rsidR="000D1646" w:rsidRPr="00594566" w:rsidTr="000D1646">
        <w:tc>
          <w:tcPr>
            <w:tcW w:w="851" w:type="dxa"/>
            <w:vAlign w:val="center"/>
          </w:tcPr>
          <w:p w:rsidR="000D1646" w:rsidRPr="00594566" w:rsidRDefault="000D1646" w:rsidP="000D1646">
            <w:pPr>
              <w:pStyle w:val="aff3"/>
            </w:pPr>
            <w:r w:rsidRPr="00594566">
              <w:t>二</w:t>
            </w:r>
          </w:p>
        </w:tc>
        <w:tc>
          <w:tcPr>
            <w:tcW w:w="1560" w:type="dxa"/>
          </w:tcPr>
          <w:p w:rsidR="000D1646" w:rsidRPr="00594566" w:rsidRDefault="000D1646" w:rsidP="000D1646">
            <w:pPr>
              <w:pStyle w:val="aff3"/>
            </w:pPr>
            <w:r w:rsidRPr="00594566">
              <w:t>防災整備（陸上交通事故）</w:t>
            </w:r>
          </w:p>
        </w:tc>
        <w:tc>
          <w:tcPr>
            <w:tcW w:w="3260" w:type="dxa"/>
          </w:tcPr>
          <w:p w:rsidR="000D1646" w:rsidRPr="00594566" w:rsidRDefault="000D1646" w:rsidP="000D1646">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已建置所屬單位及其他橫向聯繫緊急聯絡窗口及行動電話及災害防救整備應變器材能量統計表。</w:t>
            </w:r>
          </w:p>
        </w:tc>
      </w:tr>
      <w:tr w:rsidR="000D1646" w:rsidRPr="00594566" w:rsidTr="000D1646">
        <w:tc>
          <w:tcPr>
            <w:tcW w:w="851" w:type="dxa"/>
            <w:vAlign w:val="center"/>
          </w:tcPr>
          <w:p w:rsidR="000D1646" w:rsidRPr="00594566" w:rsidRDefault="000D1646" w:rsidP="000D1646">
            <w:pPr>
              <w:pStyle w:val="aff3"/>
            </w:pPr>
            <w:r w:rsidRPr="00594566">
              <w:t>三</w:t>
            </w:r>
          </w:p>
        </w:tc>
        <w:tc>
          <w:tcPr>
            <w:tcW w:w="1560" w:type="dxa"/>
          </w:tcPr>
          <w:p w:rsidR="000D1646" w:rsidRPr="00594566" w:rsidRDefault="000D1646" w:rsidP="000D1646">
            <w:pPr>
              <w:pStyle w:val="aff3"/>
            </w:pPr>
            <w:r w:rsidRPr="00594566">
              <w:t>公路防災預警機制（陸上交通事故）</w:t>
            </w:r>
          </w:p>
        </w:tc>
        <w:tc>
          <w:tcPr>
            <w:tcW w:w="3260" w:type="dxa"/>
          </w:tcPr>
          <w:p w:rsidR="000D1646" w:rsidRPr="00594566" w:rsidRDefault="000D1646" w:rsidP="000D1646">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訂有封橋封路機制，並已委外橋樑檢查，建議針對檢查有安全疑慮之橋梁規劃該橋劇烈天候封橋機制及替代道路。</w:t>
            </w:r>
          </w:p>
        </w:tc>
      </w:tr>
      <w:tr w:rsidR="000D1646" w:rsidRPr="00594566" w:rsidTr="000D1646">
        <w:tc>
          <w:tcPr>
            <w:tcW w:w="851" w:type="dxa"/>
            <w:vAlign w:val="center"/>
          </w:tcPr>
          <w:p w:rsidR="000D1646" w:rsidRPr="00594566" w:rsidRDefault="000D1646" w:rsidP="000D1646">
            <w:pPr>
              <w:pStyle w:val="aff3"/>
            </w:pPr>
            <w:r w:rsidRPr="00594566">
              <w:t>四</w:t>
            </w:r>
          </w:p>
        </w:tc>
        <w:tc>
          <w:tcPr>
            <w:tcW w:w="1560" w:type="dxa"/>
            <w:vAlign w:val="center"/>
          </w:tcPr>
          <w:p w:rsidR="000D1646" w:rsidRPr="00594566" w:rsidRDefault="000D1646" w:rsidP="000D1646">
            <w:pPr>
              <w:pStyle w:val="aff3"/>
            </w:pPr>
            <w:r w:rsidRPr="00594566">
              <w:t>相關防救演習、訓練（陸上交通事故）</w:t>
            </w:r>
          </w:p>
        </w:tc>
        <w:tc>
          <w:tcPr>
            <w:tcW w:w="3260" w:type="dxa"/>
          </w:tcPr>
          <w:p w:rsidR="000D1646" w:rsidRPr="00594566" w:rsidRDefault="000D1646" w:rsidP="000D1646">
            <w:pPr>
              <w:pStyle w:val="2-1"/>
              <w:framePr w:wrap="around"/>
            </w:pPr>
            <w:r w:rsidRPr="00594566">
              <w:t>是否辦理年度陸上交通事故災害相關防救演習、教育訓練？（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已定期辦理相關防救演習、教育訓練。</w:t>
            </w:r>
          </w:p>
        </w:tc>
      </w:tr>
      <w:tr w:rsidR="000D1646" w:rsidRPr="00594566" w:rsidTr="000D1646">
        <w:tc>
          <w:tcPr>
            <w:tcW w:w="851" w:type="dxa"/>
            <w:vAlign w:val="center"/>
          </w:tcPr>
          <w:p w:rsidR="000D1646" w:rsidRPr="00594566" w:rsidRDefault="000D1646" w:rsidP="000D1646">
            <w:pPr>
              <w:pStyle w:val="aff3"/>
            </w:pPr>
            <w:r w:rsidRPr="00594566">
              <w:t>五</w:t>
            </w:r>
          </w:p>
        </w:tc>
        <w:tc>
          <w:tcPr>
            <w:tcW w:w="1560" w:type="dxa"/>
          </w:tcPr>
          <w:p w:rsidR="000D1646" w:rsidRPr="00594566" w:rsidRDefault="000D1646" w:rsidP="000D1646">
            <w:pPr>
              <w:pStyle w:val="aff3"/>
            </w:pPr>
            <w:r w:rsidRPr="00594566">
              <w:t>區域聯防機制（陸上交通事故）</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已有與區域救援單位制定相互支援作業程序及簽署支援協定。</w:t>
            </w:r>
          </w:p>
        </w:tc>
      </w:tr>
      <w:tr w:rsidR="000D1646" w:rsidRPr="00594566" w:rsidTr="000D1646">
        <w:tc>
          <w:tcPr>
            <w:tcW w:w="851" w:type="dxa"/>
            <w:vAlign w:val="center"/>
          </w:tcPr>
          <w:p w:rsidR="000D1646" w:rsidRPr="00594566" w:rsidRDefault="000D1646" w:rsidP="000D1646">
            <w:pPr>
              <w:pStyle w:val="aff3"/>
            </w:pPr>
            <w:r w:rsidRPr="00594566">
              <w:t>六</w:t>
            </w:r>
          </w:p>
        </w:tc>
        <w:tc>
          <w:tcPr>
            <w:tcW w:w="1560" w:type="dxa"/>
          </w:tcPr>
          <w:p w:rsidR="000D1646" w:rsidRPr="00594566" w:rsidRDefault="000D1646" w:rsidP="000D1646">
            <w:pPr>
              <w:pStyle w:val="aff3"/>
            </w:pPr>
            <w:r w:rsidRPr="00594566">
              <w:t>建立完善之災害應變體制（海難）</w:t>
            </w:r>
          </w:p>
        </w:tc>
        <w:tc>
          <w:tcPr>
            <w:tcW w:w="3260" w:type="dxa"/>
          </w:tcPr>
          <w:p w:rsidR="000D1646" w:rsidRPr="00594566" w:rsidRDefault="000D1646" w:rsidP="000D1646">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rPr>
                <w:color w:val="000000" w:themeColor="text1"/>
              </w:rPr>
            </w:pPr>
            <w:r w:rsidRPr="00594566">
              <w:t>依據「災害防救基本計畫」及「海難災害防救業務計畫」訂定縣內日月潭船難事故災害業務計畫。</w:t>
            </w:r>
          </w:p>
        </w:tc>
      </w:tr>
      <w:tr w:rsidR="000D1646" w:rsidRPr="00594566" w:rsidTr="000D1646">
        <w:tc>
          <w:tcPr>
            <w:tcW w:w="851" w:type="dxa"/>
            <w:vAlign w:val="center"/>
          </w:tcPr>
          <w:p w:rsidR="000D1646" w:rsidRPr="00594566" w:rsidRDefault="000D1646" w:rsidP="000D1646">
            <w:pPr>
              <w:pStyle w:val="aff3"/>
            </w:pPr>
            <w:r w:rsidRPr="00594566">
              <w:t>七</w:t>
            </w:r>
          </w:p>
        </w:tc>
        <w:tc>
          <w:tcPr>
            <w:tcW w:w="1560" w:type="dxa"/>
          </w:tcPr>
          <w:p w:rsidR="000D1646" w:rsidRPr="00594566" w:rsidRDefault="000D1646" w:rsidP="000D1646">
            <w:pPr>
              <w:pStyle w:val="aff3"/>
            </w:pPr>
            <w:r w:rsidRPr="00594566">
              <w:t>相關防救演習、訓練（海難）</w:t>
            </w:r>
          </w:p>
        </w:tc>
        <w:tc>
          <w:tcPr>
            <w:tcW w:w="3260" w:type="dxa"/>
          </w:tcPr>
          <w:p w:rsidR="000D1646" w:rsidRPr="00594566" w:rsidRDefault="000D1646" w:rsidP="000D1646">
            <w:pPr>
              <w:pStyle w:val="2-1"/>
              <w:framePr w:wrap="around"/>
            </w:pPr>
            <w:r w:rsidRPr="00594566">
              <w:t>是否辦理年度海難災害相關防救演習、教育訓練？（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辦理有年度「日月潭災害防救暨萬人泳渡水上救生演練」，另對客船或載客小船海難災害防救演練、通報聯繫等可再加強並宣導。</w:t>
            </w:r>
          </w:p>
        </w:tc>
      </w:tr>
      <w:tr w:rsidR="000D1646" w:rsidRPr="00594566" w:rsidTr="000D1646">
        <w:tc>
          <w:tcPr>
            <w:tcW w:w="851" w:type="dxa"/>
            <w:vAlign w:val="center"/>
          </w:tcPr>
          <w:p w:rsidR="000D1646" w:rsidRPr="00594566" w:rsidRDefault="000D1646" w:rsidP="000D1646">
            <w:pPr>
              <w:pStyle w:val="aff3"/>
            </w:pPr>
            <w:r w:rsidRPr="00594566">
              <w:t>八</w:t>
            </w:r>
          </w:p>
        </w:tc>
        <w:tc>
          <w:tcPr>
            <w:tcW w:w="1560" w:type="dxa"/>
          </w:tcPr>
          <w:p w:rsidR="000D1646" w:rsidRPr="00594566" w:rsidRDefault="000D1646" w:rsidP="000D1646">
            <w:pPr>
              <w:pStyle w:val="aff3"/>
            </w:pPr>
            <w:r w:rsidRPr="00594566">
              <w:t>區域聯防機制（海難）</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與南投縣後備指揮部、兵整中心、南投憲兵隊、陸軍十軍團、國道高速公路局及各地縣市政府等相關</w:t>
            </w:r>
            <w:r w:rsidRPr="00594566">
              <w:lastRenderedPageBreak/>
              <w:t>區域救援單位簽署支援協定書及制定相互支援協調作業程序，內容完備。</w:t>
            </w:r>
          </w:p>
        </w:tc>
      </w:tr>
      <w:tr w:rsidR="000D1646" w:rsidRPr="00594566" w:rsidTr="000D1646">
        <w:tc>
          <w:tcPr>
            <w:tcW w:w="851" w:type="dxa"/>
            <w:vAlign w:val="center"/>
          </w:tcPr>
          <w:p w:rsidR="000D1646" w:rsidRPr="00594566" w:rsidRDefault="000D1646" w:rsidP="000D1646">
            <w:pPr>
              <w:pStyle w:val="aff3"/>
            </w:pPr>
            <w:r w:rsidRPr="00594566">
              <w:lastRenderedPageBreak/>
              <w:t>九</w:t>
            </w:r>
          </w:p>
        </w:tc>
        <w:tc>
          <w:tcPr>
            <w:tcW w:w="1560" w:type="dxa"/>
          </w:tcPr>
          <w:p w:rsidR="000D1646" w:rsidRPr="00594566" w:rsidRDefault="000D1646" w:rsidP="000D1646">
            <w:pPr>
              <w:pStyle w:val="aff3"/>
            </w:pPr>
            <w:r w:rsidRPr="00594566">
              <w:t>建立完善之災害應變體制（空難）</w:t>
            </w:r>
          </w:p>
        </w:tc>
        <w:tc>
          <w:tcPr>
            <w:tcW w:w="3260" w:type="dxa"/>
          </w:tcPr>
          <w:p w:rsidR="000D1646" w:rsidRPr="00594566" w:rsidRDefault="000D1646" w:rsidP="000D1646">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restart"/>
            <w:vAlign w:val="center"/>
          </w:tcPr>
          <w:p w:rsidR="000D1646" w:rsidRPr="00594566" w:rsidRDefault="000D1646" w:rsidP="000D1646">
            <w:pPr>
              <w:pStyle w:val="16"/>
              <w:ind w:left="216" w:hanging="216"/>
            </w:pPr>
            <w:r w:rsidRPr="00594566">
              <w:t>1.</w:t>
            </w:r>
            <w:r w:rsidRPr="00594566">
              <w:t>建議於空難災害緊急應變程序或災害緊急應變小組作業要點中增列所需通報之流程與通報相關表格。</w:t>
            </w:r>
          </w:p>
          <w:p w:rsidR="000D1646" w:rsidRPr="00594566" w:rsidRDefault="000D1646" w:rsidP="000D1646">
            <w:pPr>
              <w:pStyle w:val="16"/>
              <w:ind w:left="216" w:hanging="216"/>
            </w:pPr>
            <w:r w:rsidRPr="00594566">
              <w:t>2.103</w:t>
            </w:r>
            <w:r w:rsidRPr="00594566">
              <w:t>年度派員觀摩台中航空站空難災害防救演練，並參加年度交通部辦理之空難災害防救業務講習。</w:t>
            </w:r>
          </w:p>
          <w:p w:rsidR="000D1646" w:rsidRPr="00594566" w:rsidRDefault="000D1646" w:rsidP="000D1646">
            <w:pPr>
              <w:pStyle w:val="16"/>
              <w:ind w:left="216" w:hanging="216"/>
            </w:pPr>
            <w:r w:rsidRPr="00594566">
              <w:t>3.</w:t>
            </w:r>
            <w:r w:rsidRPr="00594566">
              <w:t>於</w:t>
            </w:r>
            <w:r w:rsidRPr="00594566">
              <w:t>103</w:t>
            </w:r>
            <w:r w:rsidRPr="00594566">
              <w:t>年度自辦空難事故搶救演練。</w:t>
            </w:r>
          </w:p>
        </w:tc>
      </w:tr>
      <w:tr w:rsidR="000D1646" w:rsidRPr="00594566" w:rsidTr="000D1646">
        <w:tc>
          <w:tcPr>
            <w:tcW w:w="851" w:type="dxa"/>
            <w:vAlign w:val="center"/>
          </w:tcPr>
          <w:p w:rsidR="000D1646" w:rsidRPr="00594566" w:rsidRDefault="000D1646" w:rsidP="000D1646">
            <w:pPr>
              <w:pStyle w:val="aff3"/>
            </w:pPr>
            <w:r w:rsidRPr="00594566">
              <w:t>十</w:t>
            </w:r>
          </w:p>
        </w:tc>
        <w:tc>
          <w:tcPr>
            <w:tcW w:w="1560" w:type="dxa"/>
          </w:tcPr>
          <w:p w:rsidR="000D1646" w:rsidRPr="00594566" w:rsidRDefault="000D1646" w:rsidP="000D1646">
            <w:pPr>
              <w:pStyle w:val="aff3"/>
            </w:pPr>
            <w:r w:rsidRPr="00594566">
              <w:t>防災整備（空難）</w:t>
            </w:r>
          </w:p>
        </w:tc>
        <w:tc>
          <w:tcPr>
            <w:tcW w:w="3260" w:type="dxa"/>
          </w:tcPr>
          <w:p w:rsidR="000D1646" w:rsidRPr="00594566" w:rsidRDefault="000D1646" w:rsidP="000D1646">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r w:rsidR="000D1646" w:rsidRPr="00594566" w:rsidTr="000D1646">
        <w:tc>
          <w:tcPr>
            <w:tcW w:w="851" w:type="dxa"/>
            <w:vAlign w:val="center"/>
          </w:tcPr>
          <w:p w:rsidR="000D1646" w:rsidRPr="00594566" w:rsidRDefault="000D1646" w:rsidP="000D1646">
            <w:pPr>
              <w:pStyle w:val="aff3"/>
            </w:pPr>
            <w:r w:rsidRPr="00594566">
              <w:t>十一</w:t>
            </w:r>
          </w:p>
        </w:tc>
        <w:tc>
          <w:tcPr>
            <w:tcW w:w="1560" w:type="dxa"/>
          </w:tcPr>
          <w:p w:rsidR="000D1646" w:rsidRPr="00594566" w:rsidRDefault="000D1646" w:rsidP="000D1646">
            <w:pPr>
              <w:pStyle w:val="aff3"/>
            </w:pPr>
            <w:r w:rsidRPr="00594566">
              <w:t>相關防救演習、訓練（空難）</w:t>
            </w:r>
          </w:p>
        </w:tc>
        <w:tc>
          <w:tcPr>
            <w:tcW w:w="3260" w:type="dxa"/>
          </w:tcPr>
          <w:p w:rsidR="000D1646" w:rsidRPr="00594566" w:rsidRDefault="000D1646" w:rsidP="000D1646">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bl>
    <w:p w:rsidR="000D1646" w:rsidRPr="00594566" w:rsidRDefault="000D1646">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0D1646">
      <w:pPr>
        <w:pStyle w:val="15"/>
        <w:spacing w:before="180" w:after="180"/>
      </w:pPr>
      <w:r w:rsidRPr="00594566">
        <w:lastRenderedPageBreak/>
        <w:t>機關別：彰化縣政府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0D1646" w:rsidRPr="00594566" w:rsidTr="000D1646">
        <w:trPr>
          <w:tblHeader/>
        </w:trPr>
        <w:tc>
          <w:tcPr>
            <w:tcW w:w="851" w:type="dxa"/>
            <w:vAlign w:val="center"/>
          </w:tcPr>
          <w:p w:rsidR="000D1646" w:rsidRPr="00594566" w:rsidRDefault="000D1646" w:rsidP="000D1646">
            <w:pPr>
              <w:pStyle w:val="aff3"/>
            </w:pPr>
            <w:r w:rsidRPr="00594566">
              <w:t>項目</w:t>
            </w:r>
          </w:p>
        </w:tc>
        <w:tc>
          <w:tcPr>
            <w:tcW w:w="1560" w:type="dxa"/>
            <w:vAlign w:val="center"/>
          </w:tcPr>
          <w:p w:rsidR="000D1646" w:rsidRPr="00594566" w:rsidRDefault="000D1646" w:rsidP="000D1646">
            <w:pPr>
              <w:pStyle w:val="aff3"/>
            </w:pPr>
            <w:r w:rsidRPr="00594566">
              <w:t>評核重點項目</w:t>
            </w:r>
          </w:p>
        </w:tc>
        <w:tc>
          <w:tcPr>
            <w:tcW w:w="3260" w:type="dxa"/>
            <w:vAlign w:val="center"/>
          </w:tcPr>
          <w:p w:rsidR="000D1646" w:rsidRPr="00594566" w:rsidRDefault="000D1646" w:rsidP="00434EB9">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276" w:type="dxa"/>
            <w:vAlign w:val="center"/>
          </w:tcPr>
          <w:p w:rsidR="000D1646" w:rsidRPr="00594566" w:rsidRDefault="000D1646" w:rsidP="000D1646">
            <w:pPr>
              <w:pStyle w:val="aff3"/>
            </w:pPr>
            <w:r w:rsidRPr="00594566">
              <w:t>受訪評單位</w:t>
            </w:r>
          </w:p>
        </w:tc>
        <w:tc>
          <w:tcPr>
            <w:tcW w:w="3402" w:type="dxa"/>
            <w:vAlign w:val="center"/>
          </w:tcPr>
          <w:p w:rsidR="000D1646" w:rsidRPr="00594566" w:rsidRDefault="000D1646" w:rsidP="00434EB9">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0D1646" w:rsidRPr="00594566" w:rsidTr="000D1646">
        <w:tc>
          <w:tcPr>
            <w:tcW w:w="851" w:type="dxa"/>
            <w:vAlign w:val="center"/>
          </w:tcPr>
          <w:p w:rsidR="000D1646" w:rsidRPr="00594566" w:rsidRDefault="000D1646" w:rsidP="000D1646">
            <w:pPr>
              <w:pStyle w:val="aff3"/>
            </w:pPr>
            <w:r w:rsidRPr="00594566">
              <w:t>一</w:t>
            </w:r>
          </w:p>
        </w:tc>
        <w:tc>
          <w:tcPr>
            <w:tcW w:w="1560" w:type="dxa"/>
          </w:tcPr>
          <w:p w:rsidR="000D1646" w:rsidRPr="00594566" w:rsidRDefault="000D1646" w:rsidP="000D1646">
            <w:pPr>
              <w:pStyle w:val="aff3"/>
            </w:pPr>
            <w:r w:rsidRPr="00594566">
              <w:t>建立完善之災害應變體制（陸上交通事故）</w:t>
            </w:r>
          </w:p>
        </w:tc>
        <w:tc>
          <w:tcPr>
            <w:tcW w:w="3260" w:type="dxa"/>
          </w:tcPr>
          <w:p w:rsidR="000D1646" w:rsidRPr="00594566" w:rsidRDefault="000D1646" w:rsidP="000D1646">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已參照災害防救基本計畫」及「陸上交通事故災害防救業務計畫」修訂對策，陸上交通事故無前一年度防災應變檢討事項。</w:t>
            </w:r>
          </w:p>
        </w:tc>
      </w:tr>
      <w:tr w:rsidR="000D1646" w:rsidRPr="00594566" w:rsidTr="000D1646">
        <w:tc>
          <w:tcPr>
            <w:tcW w:w="851" w:type="dxa"/>
            <w:vAlign w:val="center"/>
          </w:tcPr>
          <w:p w:rsidR="000D1646" w:rsidRPr="00594566" w:rsidRDefault="000D1646" w:rsidP="000D1646">
            <w:pPr>
              <w:pStyle w:val="aff3"/>
            </w:pPr>
            <w:r w:rsidRPr="00594566">
              <w:t>二</w:t>
            </w:r>
          </w:p>
        </w:tc>
        <w:tc>
          <w:tcPr>
            <w:tcW w:w="1560" w:type="dxa"/>
          </w:tcPr>
          <w:p w:rsidR="000D1646" w:rsidRPr="00594566" w:rsidRDefault="000D1646" w:rsidP="000D1646">
            <w:pPr>
              <w:pStyle w:val="aff3"/>
            </w:pPr>
            <w:r w:rsidRPr="00594566">
              <w:t>防災整備（陸上交通事故）</w:t>
            </w:r>
          </w:p>
        </w:tc>
        <w:tc>
          <w:tcPr>
            <w:tcW w:w="3260" w:type="dxa"/>
          </w:tcPr>
          <w:p w:rsidR="000D1646" w:rsidRPr="00594566" w:rsidRDefault="000D1646" w:rsidP="000D1646">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其他橫向聯繫緊急聯絡窗口名冊資料未更新</w:t>
            </w:r>
            <w:r w:rsidRPr="00594566">
              <w:t>(</w:t>
            </w:r>
            <w:r w:rsidRPr="00594566">
              <w:t>最新資料為</w:t>
            </w:r>
            <w:r w:rsidRPr="00594566">
              <w:t>103</w:t>
            </w:r>
            <w:r w:rsidRPr="00594566">
              <w:t>年</w:t>
            </w:r>
            <w:r w:rsidRPr="00594566">
              <w:t>7</w:t>
            </w:r>
            <w:r w:rsidRPr="00594566">
              <w:t>月</w:t>
            </w:r>
            <w:r w:rsidRPr="00594566">
              <w:t>)</w:t>
            </w:r>
            <w:r w:rsidRPr="00594566">
              <w:t>。</w:t>
            </w:r>
          </w:p>
        </w:tc>
      </w:tr>
      <w:tr w:rsidR="000D1646" w:rsidRPr="00594566" w:rsidTr="000D1646">
        <w:tc>
          <w:tcPr>
            <w:tcW w:w="851" w:type="dxa"/>
            <w:vAlign w:val="center"/>
          </w:tcPr>
          <w:p w:rsidR="000D1646" w:rsidRPr="00594566" w:rsidRDefault="000D1646" w:rsidP="000D1646">
            <w:pPr>
              <w:pStyle w:val="aff3"/>
            </w:pPr>
            <w:r w:rsidRPr="00594566">
              <w:t>三</w:t>
            </w:r>
          </w:p>
        </w:tc>
        <w:tc>
          <w:tcPr>
            <w:tcW w:w="1560" w:type="dxa"/>
          </w:tcPr>
          <w:p w:rsidR="000D1646" w:rsidRPr="00594566" w:rsidRDefault="000D1646" w:rsidP="000D1646">
            <w:pPr>
              <w:pStyle w:val="aff3"/>
            </w:pPr>
            <w:r w:rsidRPr="00594566">
              <w:t>公路防災預警機制（陸上交通事故）</w:t>
            </w:r>
          </w:p>
        </w:tc>
        <w:tc>
          <w:tcPr>
            <w:tcW w:w="3260" w:type="dxa"/>
          </w:tcPr>
          <w:p w:rsidR="000D1646" w:rsidRPr="00594566" w:rsidRDefault="000D1646" w:rsidP="000D1646">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已有封橋封路機制，建議模擬發生大地震易造成完全阻斷之橋梁，以利搶災能量部署及替代道路規劃。</w:t>
            </w:r>
          </w:p>
        </w:tc>
      </w:tr>
      <w:tr w:rsidR="000D1646" w:rsidRPr="00594566" w:rsidTr="000D1646">
        <w:tc>
          <w:tcPr>
            <w:tcW w:w="851" w:type="dxa"/>
            <w:vAlign w:val="center"/>
          </w:tcPr>
          <w:p w:rsidR="000D1646" w:rsidRPr="00594566" w:rsidRDefault="000D1646" w:rsidP="000D1646">
            <w:pPr>
              <w:pStyle w:val="aff3"/>
            </w:pPr>
            <w:r w:rsidRPr="00594566">
              <w:t>四</w:t>
            </w:r>
          </w:p>
        </w:tc>
        <w:tc>
          <w:tcPr>
            <w:tcW w:w="1560" w:type="dxa"/>
            <w:vAlign w:val="center"/>
          </w:tcPr>
          <w:p w:rsidR="000D1646" w:rsidRPr="00594566" w:rsidRDefault="000D1646" w:rsidP="000D1646">
            <w:pPr>
              <w:pStyle w:val="aff3"/>
            </w:pPr>
            <w:r w:rsidRPr="00594566">
              <w:t>相關防救演習、訓練（陸上交通事故）</w:t>
            </w:r>
          </w:p>
        </w:tc>
        <w:tc>
          <w:tcPr>
            <w:tcW w:w="3260" w:type="dxa"/>
          </w:tcPr>
          <w:p w:rsidR="000D1646" w:rsidRPr="00594566" w:rsidRDefault="000D1646" w:rsidP="000D1646">
            <w:pPr>
              <w:pStyle w:val="2-1"/>
              <w:framePr w:wrap="around"/>
            </w:pPr>
            <w:r w:rsidRPr="00594566">
              <w:t>是否辦理年度陸上交通事故災害相關防救演習、教育訓練？（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本年已委外辦理車行地下道分級管理及預警機制，期能汛期前辦理完成地下道淹水封閉演習</w:t>
            </w:r>
            <w:r w:rsidRPr="00594566">
              <w:t>.</w:t>
            </w:r>
            <w:r w:rsidRPr="00594566">
              <w:t>。</w:t>
            </w:r>
          </w:p>
        </w:tc>
      </w:tr>
      <w:tr w:rsidR="000D1646" w:rsidRPr="00594566" w:rsidTr="000D1646">
        <w:tc>
          <w:tcPr>
            <w:tcW w:w="851" w:type="dxa"/>
            <w:vAlign w:val="center"/>
          </w:tcPr>
          <w:p w:rsidR="000D1646" w:rsidRPr="00594566" w:rsidRDefault="000D1646" w:rsidP="000D1646">
            <w:pPr>
              <w:pStyle w:val="aff3"/>
            </w:pPr>
            <w:r w:rsidRPr="00594566">
              <w:t>五</w:t>
            </w:r>
          </w:p>
        </w:tc>
        <w:tc>
          <w:tcPr>
            <w:tcW w:w="1560" w:type="dxa"/>
          </w:tcPr>
          <w:p w:rsidR="000D1646" w:rsidRPr="00594566" w:rsidRDefault="000D1646" w:rsidP="000D1646">
            <w:pPr>
              <w:pStyle w:val="aff3"/>
            </w:pPr>
            <w:r w:rsidRPr="00594566">
              <w:t>區域聯防機制（陸上交通事故）</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已有與區域救援單位制定相互支援作業程序及簽署支援協定。</w:t>
            </w:r>
          </w:p>
        </w:tc>
      </w:tr>
      <w:tr w:rsidR="000D1646" w:rsidRPr="00594566" w:rsidTr="000D1646">
        <w:tc>
          <w:tcPr>
            <w:tcW w:w="851" w:type="dxa"/>
            <w:vAlign w:val="center"/>
          </w:tcPr>
          <w:p w:rsidR="000D1646" w:rsidRPr="00594566" w:rsidRDefault="000D1646" w:rsidP="000D1646">
            <w:pPr>
              <w:pStyle w:val="aff3"/>
            </w:pPr>
            <w:r w:rsidRPr="00594566">
              <w:t>六</w:t>
            </w:r>
          </w:p>
        </w:tc>
        <w:tc>
          <w:tcPr>
            <w:tcW w:w="1560" w:type="dxa"/>
          </w:tcPr>
          <w:p w:rsidR="000D1646" w:rsidRPr="00594566" w:rsidRDefault="000D1646" w:rsidP="000D1646">
            <w:pPr>
              <w:pStyle w:val="aff3"/>
            </w:pPr>
            <w:r w:rsidRPr="00594566">
              <w:t>建立完善之災害應變體制（海難）</w:t>
            </w:r>
          </w:p>
        </w:tc>
        <w:tc>
          <w:tcPr>
            <w:tcW w:w="3260" w:type="dxa"/>
          </w:tcPr>
          <w:p w:rsidR="000D1646" w:rsidRPr="00594566" w:rsidRDefault="000D1646" w:rsidP="000D1646">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16"/>
              <w:ind w:left="216" w:hanging="216"/>
            </w:pPr>
            <w:r w:rsidRPr="00594566">
              <w:t>1.</w:t>
            </w:r>
            <w:r w:rsidRPr="00594566">
              <w:t>有，</w:t>
            </w:r>
            <w:r w:rsidRPr="00594566">
              <w:t>104</w:t>
            </w:r>
            <w:r w:rsidRPr="00594566">
              <w:t>至</w:t>
            </w:r>
            <w:r w:rsidRPr="00594566">
              <w:t>106</w:t>
            </w:r>
            <w:r w:rsidRPr="00594566">
              <w:t>年災害防救深耕第</w:t>
            </w:r>
            <w:r w:rsidRPr="00594566">
              <w:t>2</w:t>
            </w:r>
            <w:r w:rsidRPr="00594566">
              <w:t>期計畫，委請雲林科技大學協助修訂該縣地區災害防救計畫。</w:t>
            </w:r>
          </w:p>
          <w:p w:rsidR="000D1646" w:rsidRPr="00594566" w:rsidRDefault="000D1646" w:rsidP="000D1646">
            <w:pPr>
              <w:pStyle w:val="16"/>
              <w:ind w:left="216" w:hanging="216"/>
            </w:pPr>
            <w:r w:rsidRPr="00594566">
              <w:t>2.</w:t>
            </w:r>
            <w:r w:rsidRPr="00594566">
              <w:t>建議將海難訊息之後續處理及通報程序納入計畫中，以流程圖方式表達之。</w:t>
            </w:r>
            <w:r w:rsidRPr="00594566">
              <w:t>(</w:t>
            </w:r>
            <w:r w:rsidRPr="00594566">
              <w:t>包括聯絡人姓名、電話、網址。</w:t>
            </w:r>
            <w:r w:rsidRPr="00594566">
              <w:t>)</w:t>
            </w:r>
          </w:p>
        </w:tc>
      </w:tr>
      <w:tr w:rsidR="000D1646" w:rsidRPr="00594566" w:rsidTr="000D1646">
        <w:tc>
          <w:tcPr>
            <w:tcW w:w="851" w:type="dxa"/>
            <w:vAlign w:val="center"/>
          </w:tcPr>
          <w:p w:rsidR="000D1646" w:rsidRPr="00594566" w:rsidRDefault="000D1646" w:rsidP="000D1646">
            <w:pPr>
              <w:pStyle w:val="aff3"/>
            </w:pPr>
            <w:r w:rsidRPr="00594566">
              <w:t>七</w:t>
            </w:r>
          </w:p>
        </w:tc>
        <w:tc>
          <w:tcPr>
            <w:tcW w:w="1560" w:type="dxa"/>
          </w:tcPr>
          <w:p w:rsidR="000D1646" w:rsidRPr="00594566" w:rsidRDefault="000D1646" w:rsidP="000D1646">
            <w:pPr>
              <w:pStyle w:val="aff3"/>
            </w:pPr>
            <w:r w:rsidRPr="00594566">
              <w:t>相關防救演習、訓練（海難）</w:t>
            </w:r>
          </w:p>
        </w:tc>
        <w:tc>
          <w:tcPr>
            <w:tcW w:w="3260" w:type="dxa"/>
          </w:tcPr>
          <w:p w:rsidR="000D1646" w:rsidRPr="00594566" w:rsidRDefault="000D1646" w:rsidP="000D1646">
            <w:pPr>
              <w:pStyle w:val="2-1"/>
              <w:framePr w:wrap="around"/>
            </w:pPr>
            <w:r w:rsidRPr="00594566">
              <w:t>是否辦理年度海難災害相關防救演習、教育訓練？（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建議多與鄰居臺灣港務公司臺中港務分公司多觀摩客輪與貨輪之災防演練，不要僅侷限在漁船。</w:t>
            </w:r>
          </w:p>
        </w:tc>
      </w:tr>
      <w:tr w:rsidR="000D1646" w:rsidRPr="00594566" w:rsidTr="000D1646">
        <w:tc>
          <w:tcPr>
            <w:tcW w:w="851" w:type="dxa"/>
            <w:vAlign w:val="center"/>
          </w:tcPr>
          <w:p w:rsidR="000D1646" w:rsidRPr="00594566" w:rsidRDefault="000D1646" w:rsidP="000D1646">
            <w:pPr>
              <w:pStyle w:val="aff3"/>
            </w:pPr>
            <w:r w:rsidRPr="00594566">
              <w:t>八</w:t>
            </w:r>
          </w:p>
        </w:tc>
        <w:tc>
          <w:tcPr>
            <w:tcW w:w="1560" w:type="dxa"/>
          </w:tcPr>
          <w:p w:rsidR="000D1646" w:rsidRPr="00594566" w:rsidRDefault="000D1646" w:rsidP="000D1646">
            <w:pPr>
              <w:pStyle w:val="aff3"/>
            </w:pPr>
            <w:r w:rsidRPr="00594566">
              <w:t>區域聯防機制（海難）</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0D1646" w:rsidRPr="00594566" w:rsidRDefault="000D1646" w:rsidP="000D1646">
            <w:pPr>
              <w:pStyle w:val="aff3"/>
            </w:pPr>
            <w:r w:rsidRPr="00594566">
              <w:t>交通局（處）暨相關單</w:t>
            </w:r>
            <w:r w:rsidRPr="00594566">
              <w:lastRenderedPageBreak/>
              <w:t>位</w:t>
            </w:r>
          </w:p>
        </w:tc>
        <w:tc>
          <w:tcPr>
            <w:tcW w:w="3402" w:type="dxa"/>
            <w:vAlign w:val="center"/>
          </w:tcPr>
          <w:p w:rsidR="000D1646" w:rsidRPr="00594566" w:rsidRDefault="000D1646" w:rsidP="000D1646">
            <w:pPr>
              <w:pStyle w:val="16"/>
              <w:ind w:left="216" w:hanging="216"/>
            </w:pPr>
            <w:r w:rsidRPr="00594566">
              <w:lastRenderedPageBreak/>
              <w:t>1.</w:t>
            </w:r>
            <w:r w:rsidRPr="00594566">
              <w:t>有與區域救援單位、國軍簽署支援協定。</w:t>
            </w:r>
          </w:p>
          <w:p w:rsidR="000D1646" w:rsidRPr="00594566" w:rsidRDefault="000D1646" w:rsidP="000D1646">
            <w:pPr>
              <w:pStyle w:val="16"/>
              <w:ind w:left="216" w:hanging="216"/>
            </w:pPr>
            <w:r w:rsidRPr="00594566">
              <w:t>2.</w:t>
            </w:r>
            <w:r w:rsidRPr="00594566">
              <w:t>建議與行政院海岸巡防</w:t>
            </w:r>
            <w:r w:rsidRPr="00594566">
              <w:lastRenderedPageBreak/>
              <w:t>署中部地區巡防局簽署支援協定。</w:t>
            </w:r>
          </w:p>
        </w:tc>
      </w:tr>
      <w:tr w:rsidR="000D1646" w:rsidRPr="00594566" w:rsidTr="000D1646">
        <w:tc>
          <w:tcPr>
            <w:tcW w:w="851" w:type="dxa"/>
            <w:vAlign w:val="center"/>
          </w:tcPr>
          <w:p w:rsidR="000D1646" w:rsidRPr="00594566" w:rsidRDefault="000D1646" w:rsidP="000D1646">
            <w:pPr>
              <w:pStyle w:val="aff3"/>
            </w:pPr>
            <w:r w:rsidRPr="00594566">
              <w:lastRenderedPageBreak/>
              <w:t>九</w:t>
            </w:r>
          </w:p>
        </w:tc>
        <w:tc>
          <w:tcPr>
            <w:tcW w:w="1560" w:type="dxa"/>
          </w:tcPr>
          <w:p w:rsidR="000D1646" w:rsidRPr="00594566" w:rsidRDefault="000D1646" w:rsidP="000D1646">
            <w:pPr>
              <w:pStyle w:val="aff3"/>
            </w:pPr>
            <w:r w:rsidRPr="00594566">
              <w:t>建立完善之災害應變體制（空難）</w:t>
            </w:r>
          </w:p>
        </w:tc>
        <w:tc>
          <w:tcPr>
            <w:tcW w:w="3260" w:type="dxa"/>
          </w:tcPr>
          <w:p w:rsidR="000D1646" w:rsidRPr="00594566" w:rsidRDefault="000D1646" w:rsidP="000D1646">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restart"/>
            <w:vAlign w:val="center"/>
          </w:tcPr>
          <w:p w:rsidR="000D1646" w:rsidRPr="00594566" w:rsidRDefault="000D1646" w:rsidP="000D1646">
            <w:pPr>
              <w:pStyle w:val="16"/>
              <w:ind w:left="216" w:hanging="216"/>
            </w:pPr>
            <w:r w:rsidRPr="00594566">
              <w:t>1.</w:t>
            </w:r>
            <w:r w:rsidRPr="00594566">
              <w:t>建議於空難災害緊急應變程序或災害緊急應變小組作業要點中增列所需通報之流程與通報相關表格。</w:t>
            </w:r>
          </w:p>
          <w:p w:rsidR="000D1646" w:rsidRPr="00594566" w:rsidRDefault="000D1646" w:rsidP="000D1646">
            <w:pPr>
              <w:pStyle w:val="16"/>
              <w:ind w:left="216" w:hanging="216"/>
            </w:pPr>
            <w:r w:rsidRPr="00594566">
              <w:t>2.103</w:t>
            </w:r>
            <w:r w:rsidRPr="00594566">
              <w:t>年度派員觀摩台中航空站空難災害防救演練及參加交通部舉辦之空難災害防救業務講習。</w:t>
            </w:r>
          </w:p>
        </w:tc>
      </w:tr>
      <w:tr w:rsidR="000D1646" w:rsidRPr="00594566" w:rsidTr="000D1646">
        <w:tc>
          <w:tcPr>
            <w:tcW w:w="851" w:type="dxa"/>
            <w:vAlign w:val="center"/>
          </w:tcPr>
          <w:p w:rsidR="000D1646" w:rsidRPr="00594566" w:rsidRDefault="000D1646" w:rsidP="000D1646">
            <w:pPr>
              <w:pStyle w:val="aff3"/>
            </w:pPr>
            <w:r w:rsidRPr="00594566">
              <w:t>十</w:t>
            </w:r>
          </w:p>
        </w:tc>
        <w:tc>
          <w:tcPr>
            <w:tcW w:w="1560" w:type="dxa"/>
          </w:tcPr>
          <w:p w:rsidR="000D1646" w:rsidRPr="00594566" w:rsidRDefault="000D1646" w:rsidP="000D1646">
            <w:pPr>
              <w:pStyle w:val="aff3"/>
            </w:pPr>
            <w:r w:rsidRPr="00594566">
              <w:t>防災整備（空難）</w:t>
            </w:r>
          </w:p>
        </w:tc>
        <w:tc>
          <w:tcPr>
            <w:tcW w:w="3260" w:type="dxa"/>
          </w:tcPr>
          <w:p w:rsidR="000D1646" w:rsidRPr="00594566" w:rsidRDefault="000D1646" w:rsidP="000D1646">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r w:rsidR="000D1646" w:rsidRPr="00594566" w:rsidTr="000D1646">
        <w:tc>
          <w:tcPr>
            <w:tcW w:w="851" w:type="dxa"/>
            <w:vAlign w:val="center"/>
          </w:tcPr>
          <w:p w:rsidR="000D1646" w:rsidRPr="00594566" w:rsidRDefault="000D1646" w:rsidP="000D1646">
            <w:pPr>
              <w:pStyle w:val="aff3"/>
            </w:pPr>
            <w:r w:rsidRPr="00594566">
              <w:t>十一</w:t>
            </w:r>
          </w:p>
        </w:tc>
        <w:tc>
          <w:tcPr>
            <w:tcW w:w="1560" w:type="dxa"/>
          </w:tcPr>
          <w:p w:rsidR="000D1646" w:rsidRPr="00594566" w:rsidRDefault="000D1646" w:rsidP="000D1646">
            <w:pPr>
              <w:pStyle w:val="aff3"/>
            </w:pPr>
            <w:r w:rsidRPr="00594566">
              <w:t>相關防救演習、訓練（空難）</w:t>
            </w:r>
          </w:p>
        </w:tc>
        <w:tc>
          <w:tcPr>
            <w:tcW w:w="3260" w:type="dxa"/>
          </w:tcPr>
          <w:p w:rsidR="000D1646" w:rsidRPr="00594566" w:rsidRDefault="000D1646" w:rsidP="000D1646">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bl>
    <w:p w:rsidR="000D1646" w:rsidRPr="00594566" w:rsidRDefault="000D1646">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0D1646">
      <w:pPr>
        <w:pStyle w:val="15"/>
        <w:spacing w:before="180" w:after="180"/>
      </w:pPr>
      <w:r w:rsidRPr="00594566">
        <w:lastRenderedPageBreak/>
        <w:t>機關別：雲林縣政府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0D1646" w:rsidRPr="00594566" w:rsidTr="000D1646">
        <w:trPr>
          <w:tblHeader/>
        </w:trPr>
        <w:tc>
          <w:tcPr>
            <w:tcW w:w="851" w:type="dxa"/>
            <w:vAlign w:val="center"/>
          </w:tcPr>
          <w:p w:rsidR="000D1646" w:rsidRPr="00594566" w:rsidRDefault="000D1646" w:rsidP="000D1646">
            <w:pPr>
              <w:pStyle w:val="aff3"/>
            </w:pPr>
            <w:r w:rsidRPr="00594566">
              <w:t>項目</w:t>
            </w:r>
          </w:p>
        </w:tc>
        <w:tc>
          <w:tcPr>
            <w:tcW w:w="1560" w:type="dxa"/>
            <w:vAlign w:val="center"/>
          </w:tcPr>
          <w:p w:rsidR="000D1646" w:rsidRPr="00594566" w:rsidRDefault="000D1646" w:rsidP="000D1646">
            <w:pPr>
              <w:pStyle w:val="aff3"/>
            </w:pPr>
            <w:r w:rsidRPr="00594566">
              <w:t>評核重點項目</w:t>
            </w:r>
          </w:p>
        </w:tc>
        <w:tc>
          <w:tcPr>
            <w:tcW w:w="3260" w:type="dxa"/>
            <w:vAlign w:val="center"/>
          </w:tcPr>
          <w:p w:rsidR="000D1646" w:rsidRPr="00594566" w:rsidRDefault="000D1646" w:rsidP="000D1646">
            <w:pPr>
              <w:pStyle w:val="aff3"/>
            </w:pPr>
            <w:r w:rsidRPr="00594566">
              <w:t>評核內容及標準</w:t>
            </w:r>
          </w:p>
        </w:tc>
        <w:tc>
          <w:tcPr>
            <w:tcW w:w="1276" w:type="dxa"/>
            <w:vAlign w:val="center"/>
          </w:tcPr>
          <w:p w:rsidR="000D1646" w:rsidRPr="00594566" w:rsidRDefault="000D1646" w:rsidP="000D1646">
            <w:pPr>
              <w:pStyle w:val="aff3"/>
            </w:pPr>
            <w:r w:rsidRPr="00594566">
              <w:t>受訪評單位</w:t>
            </w:r>
          </w:p>
        </w:tc>
        <w:tc>
          <w:tcPr>
            <w:tcW w:w="3402" w:type="dxa"/>
            <w:vAlign w:val="center"/>
          </w:tcPr>
          <w:p w:rsidR="000D1646" w:rsidRPr="00594566" w:rsidRDefault="000D1646" w:rsidP="000D1646">
            <w:pPr>
              <w:pStyle w:val="aff3"/>
            </w:pPr>
            <w:r w:rsidRPr="00594566">
              <w:t>訪評所見及優缺點</w:t>
            </w:r>
          </w:p>
        </w:tc>
      </w:tr>
      <w:tr w:rsidR="000D1646" w:rsidRPr="00594566" w:rsidTr="000D1646">
        <w:tc>
          <w:tcPr>
            <w:tcW w:w="851" w:type="dxa"/>
            <w:vAlign w:val="center"/>
          </w:tcPr>
          <w:p w:rsidR="000D1646" w:rsidRPr="00594566" w:rsidRDefault="000D1646" w:rsidP="000D1646">
            <w:pPr>
              <w:pStyle w:val="aff3"/>
            </w:pPr>
            <w:r w:rsidRPr="00594566">
              <w:t>一</w:t>
            </w:r>
          </w:p>
        </w:tc>
        <w:tc>
          <w:tcPr>
            <w:tcW w:w="1560" w:type="dxa"/>
          </w:tcPr>
          <w:p w:rsidR="000D1646" w:rsidRPr="00594566" w:rsidRDefault="000D1646" w:rsidP="000D1646">
            <w:pPr>
              <w:pStyle w:val="aff3"/>
            </w:pPr>
            <w:r w:rsidRPr="00594566">
              <w:t>建立完善之災害應變體制（陸上交通事故）</w:t>
            </w:r>
          </w:p>
        </w:tc>
        <w:tc>
          <w:tcPr>
            <w:tcW w:w="3260" w:type="dxa"/>
          </w:tcPr>
          <w:p w:rsidR="000D1646" w:rsidRPr="00594566" w:rsidRDefault="000D1646" w:rsidP="000D1646">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已建置陸上交通事故相關災害防救業務計畫，建議可納入前一年度防災應變檢討資料。</w:t>
            </w:r>
          </w:p>
        </w:tc>
      </w:tr>
      <w:tr w:rsidR="000D1646" w:rsidRPr="00594566" w:rsidTr="000D1646">
        <w:tc>
          <w:tcPr>
            <w:tcW w:w="851" w:type="dxa"/>
            <w:vAlign w:val="center"/>
          </w:tcPr>
          <w:p w:rsidR="000D1646" w:rsidRPr="00594566" w:rsidRDefault="000D1646" w:rsidP="000D1646">
            <w:pPr>
              <w:pStyle w:val="aff3"/>
            </w:pPr>
            <w:r w:rsidRPr="00594566">
              <w:t>二</w:t>
            </w:r>
          </w:p>
        </w:tc>
        <w:tc>
          <w:tcPr>
            <w:tcW w:w="1560" w:type="dxa"/>
          </w:tcPr>
          <w:p w:rsidR="000D1646" w:rsidRPr="00594566" w:rsidRDefault="000D1646" w:rsidP="000D1646">
            <w:pPr>
              <w:pStyle w:val="aff3"/>
            </w:pPr>
            <w:r w:rsidRPr="00594566">
              <w:t>防災整備（陸上交通事故）</w:t>
            </w:r>
          </w:p>
        </w:tc>
        <w:tc>
          <w:tcPr>
            <w:tcW w:w="3260" w:type="dxa"/>
          </w:tcPr>
          <w:p w:rsidR="000D1646" w:rsidRPr="00594566" w:rsidRDefault="000D1646" w:rsidP="000D1646">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搶修開口契約及各項應變器材能量部署均建置規畫，相關資料建議再增列完整。</w:t>
            </w:r>
          </w:p>
        </w:tc>
      </w:tr>
      <w:tr w:rsidR="000D1646" w:rsidRPr="00594566" w:rsidTr="000D1646">
        <w:tc>
          <w:tcPr>
            <w:tcW w:w="851" w:type="dxa"/>
            <w:vAlign w:val="center"/>
          </w:tcPr>
          <w:p w:rsidR="000D1646" w:rsidRPr="00594566" w:rsidRDefault="000D1646" w:rsidP="000D1646">
            <w:pPr>
              <w:pStyle w:val="aff3"/>
            </w:pPr>
            <w:r w:rsidRPr="00594566">
              <w:t>三</w:t>
            </w:r>
          </w:p>
        </w:tc>
        <w:tc>
          <w:tcPr>
            <w:tcW w:w="1560" w:type="dxa"/>
          </w:tcPr>
          <w:p w:rsidR="000D1646" w:rsidRPr="00594566" w:rsidRDefault="000D1646" w:rsidP="000D1646">
            <w:pPr>
              <w:pStyle w:val="aff3"/>
            </w:pPr>
            <w:r w:rsidRPr="00594566">
              <w:t>公路防災預警機制（陸上交通事故）</w:t>
            </w:r>
          </w:p>
        </w:tc>
        <w:tc>
          <w:tcPr>
            <w:tcW w:w="3260" w:type="dxa"/>
          </w:tcPr>
          <w:p w:rsidR="000D1646" w:rsidRPr="00594566" w:rsidRDefault="000D1646" w:rsidP="000D1646">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已建置相關封橋封路管制機制與標準作業程序。</w:t>
            </w:r>
          </w:p>
        </w:tc>
      </w:tr>
      <w:tr w:rsidR="000D1646" w:rsidRPr="00594566" w:rsidTr="000D1646">
        <w:tc>
          <w:tcPr>
            <w:tcW w:w="851" w:type="dxa"/>
            <w:vAlign w:val="center"/>
          </w:tcPr>
          <w:p w:rsidR="000D1646" w:rsidRPr="00594566" w:rsidRDefault="000D1646" w:rsidP="000D1646">
            <w:pPr>
              <w:pStyle w:val="aff3"/>
            </w:pPr>
            <w:r w:rsidRPr="00594566">
              <w:t>四</w:t>
            </w:r>
          </w:p>
        </w:tc>
        <w:tc>
          <w:tcPr>
            <w:tcW w:w="1560" w:type="dxa"/>
            <w:vAlign w:val="center"/>
          </w:tcPr>
          <w:p w:rsidR="000D1646" w:rsidRPr="00594566" w:rsidRDefault="000D1646" w:rsidP="000D1646">
            <w:pPr>
              <w:pStyle w:val="aff3"/>
            </w:pPr>
            <w:r w:rsidRPr="00594566">
              <w:t>相關防救演習、訓練（陸上交通事故）</w:t>
            </w:r>
          </w:p>
        </w:tc>
        <w:tc>
          <w:tcPr>
            <w:tcW w:w="3260" w:type="dxa"/>
          </w:tcPr>
          <w:p w:rsidR="000D1646" w:rsidRPr="00594566" w:rsidRDefault="000D1646" w:rsidP="000D1646">
            <w:pPr>
              <w:pStyle w:val="2-1"/>
              <w:framePr w:wrap="around"/>
            </w:pPr>
            <w:r w:rsidRPr="00594566">
              <w:t>是否辦理年度陸上交通事故災害相關防救演習、教育訓練？（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本年度已辦理封橋封路管制演練，成果資料可再增列，並建議嗣後可擇重點致災路段辦理演練</w:t>
            </w:r>
          </w:p>
        </w:tc>
      </w:tr>
      <w:tr w:rsidR="000D1646" w:rsidRPr="00594566" w:rsidTr="000D1646">
        <w:tc>
          <w:tcPr>
            <w:tcW w:w="851" w:type="dxa"/>
            <w:vAlign w:val="center"/>
          </w:tcPr>
          <w:p w:rsidR="000D1646" w:rsidRPr="00594566" w:rsidRDefault="000D1646" w:rsidP="000D1646">
            <w:pPr>
              <w:pStyle w:val="aff3"/>
            </w:pPr>
            <w:r w:rsidRPr="00594566">
              <w:t>五</w:t>
            </w:r>
          </w:p>
        </w:tc>
        <w:tc>
          <w:tcPr>
            <w:tcW w:w="1560" w:type="dxa"/>
          </w:tcPr>
          <w:p w:rsidR="000D1646" w:rsidRPr="00594566" w:rsidRDefault="000D1646" w:rsidP="000D1646">
            <w:pPr>
              <w:pStyle w:val="aff3"/>
            </w:pPr>
            <w:r w:rsidRPr="00594566">
              <w:t>區域聯防機制（陸上交通事故）</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已與區域救援單位制定相關支援程序及協定。</w:t>
            </w:r>
          </w:p>
        </w:tc>
      </w:tr>
      <w:tr w:rsidR="000D1646" w:rsidRPr="00594566" w:rsidTr="000D1646">
        <w:tc>
          <w:tcPr>
            <w:tcW w:w="851" w:type="dxa"/>
            <w:vAlign w:val="center"/>
          </w:tcPr>
          <w:p w:rsidR="000D1646" w:rsidRPr="00594566" w:rsidRDefault="000D1646" w:rsidP="000D1646">
            <w:pPr>
              <w:pStyle w:val="aff3"/>
            </w:pPr>
            <w:r w:rsidRPr="00594566">
              <w:t>六</w:t>
            </w:r>
          </w:p>
        </w:tc>
        <w:tc>
          <w:tcPr>
            <w:tcW w:w="1560" w:type="dxa"/>
          </w:tcPr>
          <w:p w:rsidR="000D1646" w:rsidRPr="00594566" w:rsidRDefault="000D1646" w:rsidP="000D1646">
            <w:pPr>
              <w:pStyle w:val="aff3"/>
            </w:pPr>
            <w:r w:rsidRPr="00594566">
              <w:t>建立完善之災害應變體制（海難）</w:t>
            </w:r>
          </w:p>
        </w:tc>
        <w:tc>
          <w:tcPr>
            <w:tcW w:w="3260" w:type="dxa"/>
          </w:tcPr>
          <w:p w:rsidR="000D1646" w:rsidRPr="00594566" w:rsidRDefault="000D1646" w:rsidP="000D1646">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依據「災害防救法」、「災害防救基本計畫」及「海難災害防救業務計畫」訂定海難防救災計畫。</w:t>
            </w:r>
          </w:p>
        </w:tc>
      </w:tr>
      <w:tr w:rsidR="000D1646" w:rsidRPr="00594566" w:rsidTr="000D1646">
        <w:tc>
          <w:tcPr>
            <w:tcW w:w="851" w:type="dxa"/>
            <w:vAlign w:val="center"/>
          </w:tcPr>
          <w:p w:rsidR="000D1646" w:rsidRPr="00594566" w:rsidRDefault="000D1646" w:rsidP="000D1646">
            <w:pPr>
              <w:pStyle w:val="aff3"/>
            </w:pPr>
            <w:r w:rsidRPr="00594566">
              <w:t>七</w:t>
            </w:r>
          </w:p>
        </w:tc>
        <w:tc>
          <w:tcPr>
            <w:tcW w:w="1560" w:type="dxa"/>
          </w:tcPr>
          <w:p w:rsidR="000D1646" w:rsidRPr="00594566" w:rsidRDefault="000D1646" w:rsidP="000D1646">
            <w:pPr>
              <w:pStyle w:val="aff3"/>
            </w:pPr>
            <w:r w:rsidRPr="00594566">
              <w:t>相關防救演習、訓練（海難）</w:t>
            </w:r>
          </w:p>
        </w:tc>
        <w:tc>
          <w:tcPr>
            <w:tcW w:w="3260" w:type="dxa"/>
          </w:tcPr>
          <w:p w:rsidR="000D1646" w:rsidRPr="00594566" w:rsidRDefault="000D1646" w:rsidP="000D1646">
            <w:pPr>
              <w:pStyle w:val="2-1"/>
              <w:framePr w:wrap="around"/>
            </w:pPr>
            <w:r w:rsidRPr="00594566">
              <w:t>是否辦理年度海難災害相關防救演習、教育訓練？（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辦理年度海難災害演練內容稍閒不足，客貨輪及漁船演練應加強。</w:t>
            </w:r>
          </w:p>
        </w:tc>
      </w:tr>
      <w:tr w:rsidR="000D1646" w:rsidRPr="00594566" w:rsidTr="000D1646">
        <w:tc>
          <w:tcPr>
            <w:tcW w:w="851" w:type="dxa"/>
            <w:vAlign w:val="center"/>
          </w:tcPr>
          <w:p w:rsidR="000D1646" w:rsidRPr="00594566" w:rsidRDefault="000D1646" w:rsidP="000D1646">
            <w:pPr>
              <w:pStyle w:val="aff3"/>
            </w:pPr>
            <w:r w:rsidRPr="00594566">
              <w:t>八</w:t>
            </w:r>
          </w:p>
        </w:tc>
        <w:tc>
          <w:tcPr>
            <w:tcW w:w="1560" w:type="dxa"/>
          </w:tcPr>
          <w:p w:rsidR="000D1646" w:rsidRPr="00594566" w:rsidRDefault="000D1646" w:rsidP="000D1646">
            <w:pPr>
              <w:pStyle w:val="aff3"/>
            </w:pPr>
            <w:r w:rsidRPr="00594566">
              <w:t>區域聯防機制（海難）</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已於區域救援單位制定相互支援作業程序及簽署支援協定。</w:t>
            </w:r>
          </w:p>
        </w:tc>
      </w:tr>
      <w:tr w:rsidR="000D1646" w:rsidRPr="00594566" w:rsidTr="000D1646">
        <w:tc>
          <w:tcPr>
            <w:tcW w:w="851" w:type="dxa"/>
            <w:vAlign w:val="center"/>
          </w:tcPr>
          <w:p w:rsidR="000D1646" w:rsidRPr="00594566" w:rsidRDefault="000D1646" w:rsidP="000D1646">
            <w:pPr>
              <w:pStyle w:val="aff3"/>
            </w:pPr>
            <w:r w:rsidRPr="00594566">
              <w:t>九</w:t>
            </w:r>
          </w:p>
        </w:tc>
        <w:tc>
          <w:tcPr>
            <w:tcW w:w="1560" w:type="dxa"/>
          </w:tcPr>
          <w:p w:rsidR="000D1646" w:rsidRPr="00594566" w:rsidRDefault="000D1646" w:rsidP="000D1646">
            <w:pPr>
              <w:pStyle w:val="aff3"/>
            </w:pPr>
            <w:r w:rsidRPr="00594566">
              <w:t>建立完善之災害應</w:t>
            </w:r>
            <w:r w:rsidRPr="00594566">
              <w:lastRenderedPageBreak/>
              <w:t>變體制（空難）</w:t>
            </w:r>
          </w:p>
        </w:tc>
        <w:tc>
          <w:tcPr>
            <w:tcW w:w="3260" w:type="dxa"/>
          </w:tcPr>
          <w:p w:rsidR="000D1646" w:rsidRPr="00594566" w:rsidRDefault="000D1646" w:rsidP="000D1646">
            <w:pPr>
              <w:pStyle w:val="2-1"/>
              <w:framePr w:wrap="around"/>
            </w:pPr>
            <w:r w:rsidRPr="00594566">
              <w:lastRenderedPageBreak/>
              <w:t>是否參依「災害防救基本計畫」及「空難災害防救</w:t>
            </w:r>
            <w:r w:rsidRPr="00594566">
              <w:lastRenderedPageBreak/>
              <w:t>業務計畫」，檢討修訂對策納入地方政府災害防救業務計畫？（</w:t>
            </w:r>
            <w:r w:rsidRPr="00594566">
              <w:t>10%</w:t>
            </w:r>
            <w:r w:rsidRPr="00594566">
              <w:t>）</w:t>
            </w:r>
          </w:p>
        </w:tc>
        <w:tc>
          <w:tcPr>
            <w:tcW w:w="1276" w:type="dxa"/>
            <w:vAlign w:val="center"/>
          </w:tcPr>
          <w:p w:rsidR="000D1646" w:rsidRPr="00594566" w:rsidRDefault="000D1646" w:rsidP="000D1646">
            <w:pPr>
              <w:pStyle w:val="aff3"/>
            </w:pPr>
            <w:r w:rsidRPr="00594566">
              <w:lastRenderedPageBreak/>
              <w:t>交通局（處）暨</w:t>
            </w:r>
            <w:r w:rsidRPr="00594566">
              <w:lastRenderedPageBreak/>
              <w:t>相關單位</w:t>
            </w:r>
          </w:p>
        </w:tc>
        <w:tc>
          <w:tcPr>
            <w:tcW w:w="3402" w:type="dxa"/>
            <w:vMerge w:val="restart"/>
            <w:vAlign w:val="center"/>
          </w:tcPr>
          <w:p w:rsidR="000D1646" w:rsidRPr="00594566" w:rsidRDefault="000D1646" w:rsidP="000D1646">
            <w:pPr>
              <w:pStyle w:val="16"/>
              <w:ind w:left="216" w:hanging="216"/>
            </w:pPr>
            <w:r w:rsidRPr="00594566">
              <w:lastRenderedPageBreak/>
              <w:t>1.</w:t>
            </w:r>
            <w:r w:rsidRPr="00594566">
              <w:t>建議於空難災害緊急應變程序或災害緊急應變</w:t>
            </w:r>
            <w:r w:rsidRPr="00594566">
              <w:lastRenderedPageBreak/>
              <w:t>小組作業要點中增列所需通報之流程與通報相關表格。</w:t>
            </w:r>
          </w:p>
          <w:p w:rsidR="000D1646" w:rsidRPr="00594566" w:rsidRDefault="000D1646" w:rsidP="000D1646">
            <w:pPr>
              <w:pStyle w:val="16"/>
              <w:ind w:left="216" w:hanging="216"/>
            </w:pPr>
            <w:r w:rsidRPr="00594566">
              <w:t>2.103</w:t>
            </w:r>
            <w:r w:rsidRPr="00594566">
              <w:t>年度派員觀摩嘉義航空站空難災害防救演練，並參加交通部舉辦之空難災害防救業務講習。</w:t>
            </w:r>
          </w:p>
        </w:tc>
      </w:tr>
      <w:tr w:rsidR="000D1646" w:rsidRPr="00594566" w:rsidTr="000D1646">
        <w:tc>
          <w:tcPr>
            <w:tcW w:w="851" w:type="dxa"/>
            <w:vAlign w:val="center"/>
          </w:tcPr>
          <w:p w:rsidR="000D1646" w:rsidRPr="00594566" w:rsidRDefault="000D1646" w:rsidP="000D1646">
            <w:pPr>
              <w:pStyle w:val="aff3"/>
            </w:pPr>
            <w:r w:rsidRPr="00594566">
              <w:lastRenderedPageBreak/>
              <w:t>十</w:t>
            </w:r>
          </w:p>
        </w:tc>
        <w:tc>
          <w:tcPr>
            <w:tcW w:w="1560" w:type="dxa"/>
          </w:tcPr>
          <w:p w:rsidR="000D1646" w:rsidRPr="00594566" w:rsidRDefault="000D1646" w:rsidP="000D1646">
            <w:pPr>
              <w:pStyle w:val="aff3"/>
            </w:pPr>
            <w:r w:rsidRPr="00594566">
              <w:t>防災整備（空難）</w:t>
            </w:r>
          </w:p>
        </w:tc>
        <w:tc>
          <w:tcPr>
            <w:tcW w:w="3260" w:type="dxa"/>
          </w:tcPr>
          <w:p w:rsidR="000D1646" w:rsidRPr="00594566" w:rsidRDefault="000D1646" w:rsidP="000D1646">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r w:rsidR="000D1646" w:rsidRPr="00594566" w:rsidTr="000D1646">
        <w:tc>
          <w:tcPr>
            <w:tcW w:w="851" w:type="dxa"/>
            <w:vAlign w:val="center"/>
          </w:tcPr>
          <w:p w:rsidR="000D1646" w:rsidRPr="00594566" w:rsidRDefault="000D1646" w:rsidP="000D1646">
            <w:pPr>
              <w:pStyle w:val="aff3"/>
            </w:pPr>
            <w:r w:rsidRPr="00594566">
              <w:t>十一</w:t>
            </w:r>
          </w:p>
        </w:tc>
        <w:tc>
          <w:tcPr>
            <w:tcW w:w="1560" w:type="dxa"/>
          </w:tcPr>
          <w:p w:rsidR="000D1646" w:rsidRPr="00594566" w:rsidRDefault="000D1646" w:rsidP="000D1646">
            <w:pPr>
              <w:pStyle w:val="aff3"/>
            </w:pPr>
            <w:r w:rsidRPr="00594566">
              <w:t>相關防救演習、訓練（空難）</w:t>
            </w:r>
          </w:p>
        </w:tc>
        <w:tc>
          <w:tcPr>
            <w:tcW w:w="3260" w:type="dxa"/>
          </w:tcPr>
          <w:p w:rsidR="000D1646" w:rsidRPr="00594566" w:rsidRDefault="000D1646" w:rsidP="000D1646">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bl>
    <w:p w:rsidR="000D1646" w:rsidRPr="00594566" w:rsidRDefault="000D1646">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0D1646">
      <w:pPr>
        <w:pStyle w:val="15"/>
        <w:spacing w:before="180" w:after="180"/>
      </w:pPr>
      <w:r w:rsidRPr="00594566">
        <w:lastRenderedPageBreak/>
        <w:t>機關別：苗栗縣政府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0D1646" w:rsidRPr="00594566" w:rsidTr="000D1646">
        <w:trPr>
          <w:tblHeader/>
        </w:trPr>
        <w:tc>
          <w:tcPr>
            <w:tcW w:w="851" w:type="dxa"/>
            <w:vAlign w:val="center"/>
          </w:tcPr>
          <w:p w:rsidR="000D1646" w:rsidRPr="00594566" w:rsidRDefault="000D1646" w:rsidP="000D1646">
            <w:pPr>
              <w:pStyle w:val="aff3"/>
            </w:pPr>
            <w:r w:rsidRPr="00594566">
              <w:t>項目</w:t>
            </w:r>
          </w:p>
        </w:tc>
        <w:tc>
          <w:tcPr>
            <w:tcW w:w="1560" w:type="dxa"/>
            <w:vAlign w:val="center"/>
          </w:tcPr>
          <w:p w:rsidR="000D1646" w:rsidRPr="00594566" w:rsidRDefault="000D1646" w:rsidP="000D1646">
            <w:pPr>
              <w:pStyle w:val="aff3"/>
            </w:pPr>
            <w:r w:rsidRPr="00594566">
              <w:t>評核重點項目</w:t>
            </w:r>
          </w:p>
        </w:tc>
        <w:tc>
          <w:tcPr>
            <w:tcW w:w="3260" w:type="dxa"/>
            <w:vAlign w:val="center"/>
          </w:tcPr>
          <w:p w:rsidR="000D1646" w:rsidRPr="00594566" w:rsidRDefault="000D1646" w:rsidP="000D1646">
            <w:pPr>
              <w:pStyle w:val="aff3"/>
            </w:pPr>
            <w:r w:rsidRPr="00594566">
              <w:t>評核內容及標準</w:t>
            </w:r>
          </w:p>
        </w:tc>
        <w:tc>
          <w:tcPr>
            <w:tcW w:w="1276" w:type="dxa"/>
            <w:vAlign w:val="center"/>
          </w:tcPr>
          <w:p w:rsidR="000D1646" w:rsidRPr="00594566" w:rsidRDefault="000D1646" w:rsidP="000D1646">
            <w:pPr>
              <w:pStyle w:val="aff3"/>
            </w:pPr>
            <w:r w:rsidRPr="00594566">
              <w:t>受訪評單位</w:t>
            </w:r>
          </w:p>
        </w:tc>
        <w:tc>
          <w:tcPr>
            <w:tcW w:w="3402" w:type="dxa"/>
            <w:vAlign w:val="center"/>
          </w:tcPr>
          <w:p w:rsidR="000D1646" w:rsidRPr="00594566" w:rsidRDefault="000D1646" w:rsidP="000D1646">
            <w:pPr>
              <w:pStyle w:val="aff3"/>
            </w:pPr>
            <w:r w:rsidRPr="00594566">
              <w:t>訪評所見及優缺點</w:t>
            </w:r>
          </w:p>
        </w:tc>
      </w:tr>
      <w:tr w:rsidR="000D1646" w:rsidRPr="00594566" w:rsidTr="000D1646">
        <w:tc>
          <w:tcPr>
            <w:tcW w:w="851" w:type="dxa"/>
            <w:vAlign w:val="center"/>
          </w:tcPr>
          <w:p w:rsidR="000D1646" w:rsidRPr="00594566" w:rsidRDefault="000D1646" w:rsidP="000D1646">
            <w:pPr>
              <w:pStyle w:val="aff3"/>
            </w:pPr>
            <w:r w:rsidRPr="00594566">
              <w:t>一</w:t>
            </w:r>
          </w:p>
        </w:tc>
        <w:tc>
          <w:tcPr>
            <w:tcW w:w="1560" w:type="dxa"/>
          </w:tcPr>
          <w:p w:rsidR="000D1646" w:rsidRPr="00594566" w:rsidRDefault="000D1646" w:rsidP="000D1646">
            <w:pPr>
              <w:pStyle w:val="aff3"/>
            </w:pPr>
            <w:r w:rsidRPr="00594566">
              <w:t>建立完善之災害應變體制（陸上交通事故）</w:t>
            </w:r>
          </w:p>
        </w:tc>
        <w:tc>
          <w:tcPr>
            <w:tcW w:w="3260" w:type="dxa"/>
          </w:tcPr>
          <w:p w:rsidR="000D1646" w:rsidRPr="00594566" w:rsidRDefault="000D1646" w:rsidP="000D1646">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已參照災害防救基本計畫」及「陸上交通事故災害防救業務計畫」修訂對策。</w:t>
            </w:r>
          </w:p>
        </w:tc>
      </w:tr>
      <w:tr w:rsidR="000D1646" w:rsidRPr="00594566" w:rsidTr="000D1646">
        <w:tc>
          <w:tcPr>
            <w:tcW w:w="851" w:type="dxa"/>
            <w:vAlign w:val="center"/>
          </w:tcPr>
          <w:p w:rsidR="000D1646" w:rsidRPr="00594566" w:rsidRDefault="000D1646" w:rsidP="000D1646">
            <w:pPr>
              <w:pStyle w:val="aff3"/>
            </w:pPr>
            <w:r w:rsidRPr="00594566">
              <w:t>二</w:t>
            </w:r>
          </w:p>
        </w:tc>
        <w:tc>
          <w:tcPr>
            <w:tcW w:w="1560" w:type="dxa"/>
          </w:tcPr>
          <w:p w:rsidR="000D1646" w:rsidRPr="00594566" w:rsidRDefault="000D1646" w:rsidP="000D1646">
            <w:pPr>
              <w:pStyle w:val="aff3"/>
            </w:pPr>
            <w:r w:rsidRPr="00594566">
              <w:t>防災整備（陸上交通事故）</w:t>
            </w:r>
          </w:p>
        </w:tc>
        <w:tc>
          <w:tcPr>
            <w:tcW w:w="3260" w:type="dxa"/>
          </w:tcPr>
          <w:p w:rsidR="000D1646" w:rsidRPr="00594566" w:rsidRDefault="000D1646" w:rsidP="000D1646">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16"/>
              <w:ind w:left="216" w:hanging="216"/>
            </w:pPr>
            <w:r w:rsidRPr="00594566">
              <w:t>1.</w:t>
            </w:r>
            <w:r w:rsidRPr="00594566">
              <w:t>相關災害搶修開口契約均已發包並規劃進駐高峰縣地點。</w:t>
            </w:r>
          </w:p>
          <w:p w:rsidR="000D1646" w:rsidRPr="00594566" w:rsidRDefault="000D1646" w:rsidP="000D1646">
            <w:pPr>
              <w:pStyle w:val="16"/>
              <w:ind w:left="216" w:hanging="216"/>
            </w:pPr>
            <w:r w:rsidRPr="00594566">
              <w:t>2.</w:t>
            </w:r>
            <w:r w:rsidRPr="00594566">
              <w:t>已彙整各式緊急聯絡名冊。</w:t>
            </w:r>
          </w:p>
        </w:tc>
      </w:tr>
      <w:tr w:rsidR="000D1646" w:rsidRPr="00594566" w:rsidTr="000D1646">
        <w:tc>
          <w:tcPr>
            <w:tcW w:w="851" w:type="dxa"/>
            <w:vAlign w:val="center"/>
          </w:tcPr>
          <w:p w:rsidR="000D1646" w:rsidRPr="00594566" w:rsidRDefault="000D1646" w:rsidP="000D1646">
            <w:pPr>
              <w:pStyle w:val="aff3"/>
            </w:pPr>
            <w:r w:rsidRPr="00594566">
              <w:t>三</w:t>
            </w:r>
          </w:p>
        </w:tc>
        <w:tc>
          <w:tcPr>
            <w:tcW w:w="1560" w:type="dxa"/>
          </w:tcPr>
          <w:p w:rsidR="000D1646" w:rsidRPr="00594566" w:rsidRDefault="000D1646" w:rsidP="000D1646">
            <w:pPr>
              <w:pStyle w:val="aff3"/>
            </w:pPr>
            <w:r w:rsidRPr="00594566">
              <w:t>公路防災預警機制（陸上交通事故）</w:t>
            </w:r>
          </w:p>
        </w:tc>
        <w:tc>
          <w:tcPr>
            <w:tcW w:w="3260" w:type="dxa"/>
          </w:tcPr>
          <w:p w:rsidR="000D1646" w:rsidRPr="00594566" w:rsidRDefault="000D1646" w:rsidP="000D1646">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縣府雖已訂定封橋封路預警機制及標準作業程序，為部分鄉鎮公所亦另制定，縣內宜統一。</w:t>
            </w:r>
          </w:p>
        </w:tc>
      </w:tr>
      <w:tr w:rsidR="000D1646" w:rsidRPr="00594566" w:rsidTr="000D1646">
        <w:tc>
          <w:tcPr>
            <w:tcW w:w="851" w:type="dxa"/>
            <w:vAlign w:val="center"/>
          </w:tcPr>
          <w:p w:rsidR="000D1646" w:rsidRPr="00594566" w:rsidRDefault="000D1646" w:rsidP="000D1646">
            <w:pPr>
              <w:pStyle w:val="aff3"/>
            </w:pPr>
            <w:r w:rsidRPr="00594566">
              <w:t>四</w:t>
            </w:r>
          </w:p>
        </w:tc>
        <w:tc>
          <w:tcPr>
            <w:tcW w:w="1560" w:type="dxa"/>
            <w:vAlign w:val="center"/>
          </w:tcPr>
          <w:p w:rsidR="000D1646" w:rsidRPr="00594566" w:rsidRDefault="000D1646" w:rsidP="000D1646">
            <w:pPr>
              <w:pStyle w:val="aff3"/>
            </w:pPr>
            <w:r w:rsidRPr="00594566">
              <w:t>相關防救演習、訓練（陸上交通事故）</w:t>
            </w:r>
          </w:p>
        </w:tc>
        <w:tc>
          <w:tcPr>
            <w:tcW w:w="3260" w:type="dxa"/>
          </w:tcPr>
          <w:p w:rsidR="000D1646" w:rsidRPr="00594566" w:rsidRDefault="000D1646" w:rsidP="000D1646">
            <w:pPr>
              <w:pStyle w:val="2-1"/>
              <w:framePr w:wrap="around"/>
            </w:pPr>
            <w:r w:rsidRPr="00594566">
              <w:t>是否辦理年度陸上交通事故災害相關防救演習、教育訓練？（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16"/>
              <w:ind w:left="216" w:hanging="216"/>
            </w:pPr>
            <w:r w:rsidRPr="00594566">
              <w:t>1.</w:t>
            </w:r>
            <w:r w:rsidRPr="00594566">
              <w:t>配合辦理台</w:t>
            </w:r>
            <w:r w:rsidRPr="00594566">
              <w:t>1</w:t>
            </w:r>
            <w:r w:rsidRPr="00594566">
              <w:t>線苑裡地下道封閉演練。</w:t>
            </w:r>
          </w:p>
          <w:p w:rsidR="000D1646" w:rsidRPr="00594566" w:rsidRDefault="000D1646" w:rsidP="000D1646">
            <w:pPr>
              <w:pStyle w:val="16"/>
              <w:ind w:left="216" w:hanging="216"/>
            </w:pPr>
            <w:r w:rsidRPr="00594566">
              <w:t>2.</w:t>
            </w:r>
            <w:r w:rsidRPr="00594566">
              <w:t>另一辦理隧道交通事故及火災演習。</w:t>
            </w:r>
          </w:p>
        </w:tc>
      </w:tr>
      <w:tr w:rsidR="000D1646" w:rsidRPr="00594566" w:rsidTr="000D1646">
        <w:tc>
          <w:tcPr>
            <w:tcW w:w="851" w:type="dxa"/>
            <w:vAlign w:val="center"/>
          </w:tcPr>
          <w:p w:rsidR="000D1646" w:rsidRPr="00594566" w:rsidRDefault="000D1646" w:rsidP="000D1646">
            <w:pPr>
              <w:pStyle w:val="aff3"/>
            </w:pPr>
            <w:r w:rsidRPr="00594566">
              <w:t>五</w:t>
            </w:r>
          </w:p>
        </w:tc>
        <w:tc>
          <w:tcPr>
            <w:tcW w:w="1560" w:type="dxa"/>
          </w:tcPr>
          <w:p w:rsidR="000D1646" w:rsidRPr="00594566" w:rsidRDefault="000D1646" w:rsidP="000D1646">
            <w:pPr>
              <w:pStyle w:val="aff3"/>
            </w:pPr>
            <w:r w:rsidRPr="00594566">
              <w:t>區域聯防機制（陸上交通事故）</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已與鄰近縣市及台鐵高鐵等簽署支援協定並簽訂緊急救災車輛契約。</w:t>
            </w:r>
          </w:p>
        </w:tc>
      </w:tr>
      <w:tr w:rsidR="000D1646" w:rsidRPr="00594566" w:rsidTr="000D1646">
        <w:tc>
          <w:tcPr>
            <w:tcW w:w="851" w:type="dxa"/>
            <w:vAlign w:val="center"/>
          </w:tcPr>
          <w:p w:rsidR="000D1646" w:rsidRPr="00594566" w:rsidRDefault="000D1646" w:rsidP="000D1646">
            <w:pPr>
              <w:pStyle w:val="aff3"/>
            </w:pPr>
            <w:r w:rsidRPr="00594566">
              <w:t>六</w:t>
            </w:r>
          </w:p>
        </w:tc>
        <w:tc>
          <w:tcPr>
            <w:tcW w:w="1560" w:type="dxa"/>
          </w:tcPr>
          <w:p w:rsidR="000D1646" w:rsidRPr="00594566" w:rsidRDefault="000D1646" w:rsidP="000D1646">
            <w:pPr>
              <w:pStyle w:val="aff3"/>
            </w:pPr>
            <w:r w:rsidRPr="00594566">
              <w:t>建立完善之災害應變體制（海難）</w:t>
            </w:r>
          </w:p>
        </w:tc>
        <w:tc>
          <w:tcPr>
            <w:tcW w:w="3260" w:type="dxa"/>
          </w:tcPr>
          <w:p w:rsidR="000D1646" w:rsidRPr="00594566" w:rsidRDefault="000D1646" w:rsidP="000D1646">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有依據「災害防救基本計畫」及「海難災害防救業務計畫」訂定地方政府海難防救災業務計畫。</w:t>
            </w:r>
          </w:p>
        </w:tc>
      </w:tr>
      <w:tr w:rsidR="000D1646" w:rsidRPr="00594566" w:rsidTr="000D1646">
        <w:tc>
          <w:tcPr>
            <w:tcW w:w="851" w:type="dxa"/>
            <w:vAlign w:val="center"/>
          </w:tcPr>
          <w:p w:rsidR="000D1646" w:rsidRPr="00594566" w:rsidRDefault="000D1646" w:rsidP="000D1646">
            <w:pPr>
              <w:pStyle w:val="aff3"/>
            </w:pPr>
            <w:r w:rsidRPr="00594566">
              <w:t>七</w:t>
            </w:r>
          </w:p>
        </w:tc>
        <w:tc>
          <w:tcPr>
            <w:tcW w:w="1560" w:type="dxa"/>
          </w:tcPr>
          <w:p w:rsidR="000D1646" w:rsidRPr="00594566" w:rsidRDefault="000D1646" w:rsidP="000D1646">
            <w:pPr>
              <w:pStyle w:val="aff3"/>
            </w:pPr>
            <w:r w:rsidRPr="00594566">
              <w:t>相關防救演習、訓練（海難）</w:t>
            </w:r>
          </w:p>
        </w:tc>
        <w:tc>
          <w:tcPr>
            <w:tcW w:w="3260" w:type="dxa"/>
          </w:tcPr>
          <w:p w:rsidR="000D1646" w:rsidRPr="00594566" w:rsidRDefault="000D1646" w:rsidP="000D1646">
            <w:pPr>
              <w:pStyle w:val="2-1"/>
              <w:framePr w:wrap="around"/>
            </w:pPr>
            <w:r w:rsidRPr="00594566">
              <w:t>是否辦理年度海難災害相關防救演習、教育訓練？（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有參加及配合其他相關單位辦理海難防救災演練及教育訓練，應加強漁港及漁船海難防救災演練及教育訓練。</w:t>
            </w:r>
          </w:p>
        </w:tc>
      </w:tr>
      <w:tr w:rsidR="000D1646" w:rsidRPr="00594566" w:rsidTr="000D1646">
        <w:tc>
          <w:tcPr>
            <w:tcW w:w="851" w:type="dxa"/>
            <w:vAlign w:val="center"/>
          </w:tcPr>
          <w:p w:rsidR="000D1646" w:rsidRPr="00594566" w:rsidRDefault="000D1646" w:rsidP="000D1646">
            <w:pPr>
              <w:pStyle w:val="aff3"/>
            </w:pPr>
            <w:r w:rsidRPr="00594566">
              <w:t>八</w:t>
            </w:r>
          </w:p>
        </w:tc>
        <w:tc>
          <w:tcPr>
            <w:tcW w:w="1560" w:type="dxa"/>
          </w:tcPr>
          <w:p w:rsidR="000D1646" w:rsidRPr="00594566" w:rsidRDefault="000D1646" w:rsidP="000D1646">
            <w:pPr>
              <w:pStyle w:val="aff3"/>
            </w:pPr>
            <w:r w:rsidRPr="00594566">
              <w:t>區域聯防機制（海難）</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有與中部地區巡防局岸巡第三二大隊簽署災害防救支援協定書。</w:t>
            </w:r>
          </w:p>
        </w:tc>
      </w:tr>
      <w:tr w:rsidR="000D1646" w:rsidRPr="00594566" w:rsidTr="000D1646">
        <w:tc>
          <w:tcPr>
            <w:tcW w:w="851" w:type="dxa"/>
            <w:vAlign w:val="center"/>
          </w:tcPr>
          <w:p w:rsidR="000D1646" w:rsidRPr="00594566" w:rsidRDefault="000D1646" w:rsidP="000D1646">
            <w:pPr>
              <w:pStyle w:val="aff3"/>
            </w:pPr>
            <w:r w:rsidRPr="00594566">
              <w:lastRenderedPageBreak/>
              <w:t>九</w:t>
            </w:r>
          </w:p>
        </w:tc>
        <w:tc>
          <w:tcPr>
            <w:tcW w:w="1560" w:type="dxa"/>
          </w:tcPr>
          <w:p w:rsidR="000D1646" w:rsidRPr="00594566" w:rsidRDefault="000D1646" w:rsidP="000D1646">
            <w:pPr>
              <w:pStyle w:val="aff3"/>
            </w:pPr>
            <w:r w:rsidRPr="00594566">
              <w:t>建立完善之災害應變體制（空難）</w:t>
            </w:r>
          </w:p>
        </w:tc>
        <w:tc>
          <w:tcPr>
            <w:tcW w:w="3260" w:type="dxa"/>
          </w:tcPr>
          <w:p w:rsidR="000D1646" w:rsidRPr="00594566" w:rsidRDefault="000D1646" w:rsidP="000D1646">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restart"/>
            <w:vAlign w:val="center"/>
          </w:tcPr>
          <w:p w:rsidR="000D1646" w:rsidRPr="00594566" w:rsidRDefault="000D1646" w:rsidP="000D1646">
            <w:pPr>
              <w:pStyle w:val="16"/>
              <w:ind w:left="216" w:hanging="216"/>
            </w:pPr>
            <w:r w:rsidRPr="00594566">
              <w:t>1.</w:t>
            </w:r>
            <w:r w:rsidRPr="00594566">
              <w:t>請參考交通部「空難災害防救業務計畫」附件一訂定空難災害防救措施。</w:t>
            </w:r>
          </w:p>
          <w:p w:rsidR="000D1646" w:rsidRPr="00594566" w:rsidRDefault="000D1646" w:rsidP="000D1646">
            <w:pPr>
              <w:pStyle w:val="16"/>
              <w:ind w:left="216" w:hanging="216"/>
            </w:pPr>
            <w:r w:rsidRPr="00594566">
              <w:t>2.</w:t>
            </w:r>
            <w:r w:rsidRPr="00594566">
              <w:t>建議應參加鄰近航空站舉辦之之空難災害防救演習訓練。</w:t>
            </w:r>
          </w:p>
        </w:tc>
      </w:tr>
      <w:tr w:rsidR="000D1646" w:rsidRPr="00594566" w:rsidTr="000D1646">
        <w:tc>
          <w:tcPr>
            <w:tcW w:w="851" w:type="dxa"/>
            <w:vAlign w:val="center"/>
          </w:tcPr>
          <w:p w:rsidR="000D1646" w:rsidRPr="00594566" w:rsidRDefault="000D1646" w:rsidP="000D1646">
            <w:pPr>
              <w:pStyle w:val="aff3"/>
            </w:pPr>
            <w:r w:rsidRPr="00594566">
              <w:t>十</w:t>
            </w:r>
          </w:p>
        </w:tc>
        <w:tc>
          <w:tcPr>
            <w:tcW w:w="1560" w:type="dxa"/>
          </w:tcPr>
          <w:p w:rsidR="000D1646" w:rsidRPr="00594566" w:rsidRDefault="000D1646" w:rsidP="000D1646">
            <w:pPr>
              <w:pStyle w:val="aff3"/>
            </w:pPr>
            <w:r w:rsidRPr="00594566">
              <w:t>防災整備（空難）</w:t>
            </w:r>
          </w:p>
        </w:tc>
        <w:tc>
          <w:tcPr>
            <w:tcW w:w="3260" w:type="dxa"/>
          </w:tcPr>
          <w:p w:rsidR="000D1646" w:rsidRPr="00594566" w:rsidRDefault="000D1646" w:rsidP="000D1646">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r w:rsidR="000D1646" w:rsidRPr="00594566" w:rsidTr="000D1646">
        <w:tc>
          <w:tcPr>
            <w:tcW w:w="851" w:type="dxa"/>
            <w:vAlign w:val="center"/>
          </w:tcPr>
          <w:p w:rsidR="000D1646" w:rsidRPr="00594566" w:rsidRDefault="000D1646" w:rsidP="000D1646">
            <w:pPr>
              <w:pStyle w:val="aff3"/>
            </w:pPr>
            <w:r w:rsidRPr="00594566">
              <w:t>十一</w:t>
            </w:r>
          </w:p>
        </w:tc>
        <w:tc>
          <w:tcPr>
            <w:tcW w:w="1560" w:type="dxa"/>
          </w:tcPr>
          <w:p w:rsidR="000D1646" w:rsidRPr="00594566" w:rsidRDefault="000D1646" w:rsidP="000D1646">
            <w:pPr>
              <w:pStyle w:val="aff3"/>
            </w:pPr>
            <w:r w:rsidRPr="00594566">
              <w:t>相關防救演習、訓練（空難）</w:t>
            </w:r>
          </w:p>
        </w:tc>
        <w:tc>
          <w:tcPr>
            <w:tcW w:w="3260" w:type="dxa"/>
          </w:tcPr>
          <w:p w:rsidR="000D1646" w:rsidRPr="00594566" w:rsidRDefault="000D1646" w:rsidP="000D1646">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bl>
    <w:p w:rsidR="000D1646" w:rsidRPr="00594566" w:rsidRDefault="000D1646">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0D1646">
      <w:pPr>
        <w:pStyle w:val="15"/>
        <w:spacing w:before="180" w:after="180"/>
      </w:pPr>
      <w:r w:rsidRPr="00594566">
        <w:lastRenderedPageBreak/>
        <w:t>機關別：新竹縣政府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0D1646" w:rsidRPr="00594566" w:rsidTr="000D1646">
        <w:trPr>
          <w:tblHeader/>
        </w:trPr>
        <w:tc>
          <w:tcPr>
            <w:tcW w:w="851" w:type="dxa"/>
            <w:vAlign w:val="center"/>
          </w:tcPr>
          <w:p w:rsidR="000D1646" w:rsidRPr="00594566" w:rsidRDefault="000D1646" w:rsidP="000D1646">
            <w:pPr>
              <w:pStyle w:val="aff3"/>
            </w:pPr>
            <w:r w:rsidRPr="00594566">
              <w:t>項目</w:t>
            </w:r>
          </w:p>
        </w:tc>
        <w:tc>
          <w:tcPr>
            <w:tcW w:w="1560" w:type="dxa"/>
            <w:vAlign w:val="center"/>
          </w:tcPr>
          <w:p w:rsidR="000D1646" w:rsidRPr="00594566" w:rsidRDefault="000D1646" w:rsidP="000D1646">
            <w:pPr>
              <w:pStyle w:val="aff3"/>
            </w:pPr>
            <w:r w:rsidRPr="00594566">
              <w:t>評核重點項目</w:t>
            </w:r>
          </w:p>
        </w:tc>
        <w:tc>
          <w:tcPr>
            <w:tcW w:w="3260" w:type="dxa"/>
            <w:vAlign w:val="center"/>
          </w:tcPr>
          <w:p w:rsidR="000D1646" w:rsidRPr="00594566" w:rsidRDefault="000D1646" w:rsidP="00434EB9">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276" w:type="dxa"/>
            <w:vAlign w:val="center"/>
          </w:tcPr>
          <w:p w:rsidR="000D1646" w:rsidRPr="00594566" w:rsidRDefault="000D1646" w:rsidP="000D1646">
            <w:pPr>
              <w:pStyle w:val="aff3"/>
            </w:pPr>
            <w:r w:rsidRPr="00594566">
              <w:t>受訪評單位</w:t>
            </w:r>
          </w:p>
        </w:tc>
        <w:tc>
          <w:tcPr>
            <w:tcW w:w="3402" w:type="dxa"/>
            <w:vAlign w:val="center"/>
          </w:tcPr>
          <w:p w:rsidR="000D1646" w:rsidRPr="00594566" w:rsidRDefault="000D1646" w:rsidP="00434EB9">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0D1646" w:rsidRPr="00594566" w:rsidTr="000D1646">
        <w:tc>
          <w:tcPr>
            <w:tcW w:w="851" w:type="dxa"/>
            <w:vAlign w:val="center"/>
          </w:tcPr>
          <w:p w:rsidR="000D1646" w:rsidRPr="00594566" w:rsidRDefault="000D1646" w:rsidP="000D1646">
            <w:pPr>
              <w:pStyle w:val="aff3"/>
            </w:pPr>
            <w:r w:rsidRPr="00594566">
              <w:t>一</w:t>
            </w:r>
          </w:p>
        </w:tc>
        <w:tc>
          <w:tcPr>
            <w:tcW w:w="1560" w:type="dxa"/>
          </w:tcPr>
          <w:p w:rsidR="000D1646" w:rsidRPr="00594566" w:rsidRDefault="000D1646" w:rsidP="000D1646">
            <w:pPr>
              <w:pStyle w:val="aff3"/>
            </w:pPr>
            <w:r w:rsidRPr="00594566">
              <w:t>建立完善之災害應變體制（陸上交通事故）</w:t>
            </w:r>
          </w:p>
        </w:tc>
        <w:tc>
          <w:tcPr>
            <w:tcW w:w="3260" w:type="dxa"/>
          </w:tcPr>
          <w:p w:rsidR="000D1646" w:rsidRPr="00594566" w:rsidRDefault="000D1646" w:rsidP="000D1646">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16"/>
              <w:ind w:left="216" w:hanging="216"/>
            </w:pPr>
            <w:r w:rsidRPr="00594566">
              <w:t>1.</w:t>
            </w:r>
            <w:r w:rsidRPr="00594566">
              <w:t>已建立重大交通事故災害防救標準作業程序。</w:t>
            </w:r>
          </w:p>
          <w:p w:rsidR="000D1646" w:rsidRPr="00594566" w:rsidRDefault="000D1646" w:rsidP="000D1646">
            <w:pPr>
              <w:pStyle w:val="16"/>
              <w:ind w:left="216" w:hanging="216"/>
            </w:pPr>
            <w:r w:rsidRPr="00594566">
              <w:t>2.</w:t>
            </w:r>
            <w:r w:rsidRPr="00594566">
              <w:t>建立</w:t>
            </w:r>
            <w:r w:rsidRPr="00594566">
              <w:t>103</w:t>
            </w:r>
            <w:r w:rsidRPr="00594566">
              <w:t>年度新竹縣內</w:t>
            </w:r>
            <w:r w:rsidRPr="00594566">
              <w:t>5</w:t>
            </w:r>
            <w:r w:rsidRPr="00594566">
              <w:t>座橋梁安全預警維護，建議應說明如何率定？</w:t>
            </w:r>
            <w:r w:rsidRPr="00594566">
              <w:t xml:space="preserve"> </w:t>
            </w:r>
          </w:p>
        </w:tc>
      </w:tr>
      <w:tr w:rsidR="000D1646" w:rsidRPr="00594566" w:rsidTr="000D1646">
        <w:tc>
          <w:tcPr>
            <w:tcW w:w="851" w:type="dxa"/>
            <w:vAlign w:val="center"/>
          </w:tcPr>
          <w:p w:rsidR="000D1646" w:rsidRPr="00594566" w:rsidRDefault="000D1646" w:rsidP="000D1646">
            <w:pPr>
              <w:pStyle w:val="aff3"/>
            </w:pPr>
            <w:r w:rsidRPr="00594566">
              <w:t>二</w:t>
            </w:r>
          </w:p>
        </w:tc>
        <w:tc>
          <w:tcPr>
            <w:tcW w:w="1560" w:type="dxa"/>
          </w:tcPr>
          <w:p w:rsidR="000D1646" w:rsidRPr="00594566" w:rsidRDefault="000D1646" w:rsidP="000D1646">
            <w:pPr>
              <w:pStyle w:val="aff3"/>
            </w:pPr>
            <w:r w:rsidRPr="00594566">
              <w:t>防災整備（陸上交通事故）</w:t>
            </w:r>
          </w:p>
        </w:tc>
        <w:tc>
          <w:tcPr>
            <w:tcW w:w="3260" w:type="dxa"/>
          </w:tcPr>
          <w:p w:rsidR="000D1646" w:rsidRPr="00594566" w:rsidRDefault="000D1646" w:rsidP="000D1646">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16"/>
              <w:ind w:left="216" w:hanging="216"/>
            </w:pPr>
            <w:r w:rsidRPr="00594566">
              <w:t>1.</w:t>
            </w:r>
            <w:r w:rsidRPr="00594566">
              <w:t>橫向聯繫名冊缺漏公總一工處新竹段。</w:t>
            </w:r>
          </w:p>
          <w:p w:rsidR="000D1646" w:rsidRPr="00594566" w:rsidRDefault="000D1646" w:rsidP="000D1646">
            <w:pPr>
              <w:pStyle w:val="16"/>
              <w:ind w:left="216" w:hanging="216"/>
            </w:pPr>
            <w:r w:rsidRPr="00594566">
              <w:t>2.</w:t>
            </w:r>
            <w:r w:rsidRPr="00594566">
              <w:t>未建置全國可徵調民間重機械人員名冊及電話。</w:t>
            </w:r>
          </w:p>
          <w:p w:rsidR="000D1646" w:rsidRPr="00594566" w:rsidRDefault="000D1646" w:rsidP="000D1646">
            <w:pPr>
              <w:pStyle w:val="16"/>
              <w:ind w:left="216" w:hanging="216"/>
            </w:pPr>
            <w:r w:rsidRPr="00594566">
              <w:t>3.</w:t>
            </w:r>
            <w:r w:rsidRPr="00594566">
              <w:t>建議針對橫向聯繫單位窗口人員定期測試並留存紀錄。</w:t>
            </w:r>
          </w:p>
        </w:tc>
      </w:tr>
      <w:tr w:rsidR="000D1646" w:rsidRPr="00594566" w:rsidTr="000D1646">
        <w:tc>
          <w:tcPr>
            <w:tcW w:w="851" w:type="dxa"/>
            <w:vAlign w:val="center"/>
          </w:tcPr>
          <w:p w:rsidR="000D1646" w:rsidRPr="00594566" w:rsidRDefault="000D1646" w:rsidP="000D1646">
            <w:pPr>
              <w:pStyle w:val="aff3"/>
            </w:pPr>
            <w:r w:rsidRPr="00594566">
              <w:t>三</w:t>
            </w:r>
          </w:p>
        </w:tc>
        <w:tc>
          <w:tcPr>
            <w:tcW w:w="1560" w:type="dxa"/>
          </w:tcPr>
          <w:p w:rsidR="000D1646" w:rsidRPr="00594566" w:rsidRDefault="000D1646" w:rsidP="000D1646">
            <w:pPr>
              <w:pStyle w:val="aff3"/>
            </w:pPr>
            <w:r w:rsidRPr="00594566">
              <w:t>公路防災預警機制（陸上交通事故）</w:t>
            </w:r>
          </w:p>
        </w:tc>
        <w:tc>
          <w:tcPr>
            <w:tcW w:w="3260" w:type="dxa"/>
          </w:tcPr>
          <w:p w:rsidR="000D1646" w:rsidRPr="00594566" w:rsidRDefault="000D1646" w:rsidP="000D1646">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16"/>
              <w:ind w:left="216" w:hanging="216"/>
            </w:pPr>
            <w:r w:rsidRPr="00594566">
              <w:t>1.</w:t>
            </w:r>
            <w:r w:rsidRPr="00594566">
              <w:t>建議封橋作業程序重新檢視是否適用？</w:t>
            </w:r>
            <w:r w:rsidRPr="00594566">
              <w:t xml:space="preserve"> </w:t>
            </w:r>
          </w:p>
          <w:p w:rsidR="000D1646" w:rsidRPr="00594566" w:rsidRDefault="000D1646" w:rsidP="000D1646">
            <w:pPr>
              <w:pStyle w:val="16"/>
              <w:ind w:left="216" w:hanging="216"/>
            </w:pPr>
            <w:r w:rsidRPr="00594566">
              <w:t>2.</w:t>
            </w:r>
            <w:r w:rsidRPr="00594566">
              <w:t>封橋作業將竹林大橋及中正橋仍列老舊危險橋梁，與現況不符。</w:t>
            </w:r>
            <w:r w:rsidRPr="00594566">
              <w:t xml:space="preserve"> </w:t>
            </w:r>
          </w:p>
        </w:tc>
      </w:tr>
      <w:tr w:rsidR="000D1646" w:rsidRPr="00594566" w:rsidTr="000D1646">
        <w:tc>
          <w:tcPr>
            <w:tcW w:w="851" w:type="dxa"/>
            <w:vAlign w:val="center"/>
          </w:tcPr>
          <w:p w:rsidR="000D1646" w:rsidRPr="00594566" w:rsidRDefault="000D1646" w:rsidP="000D1646">
            <w:pPr>
              <w:pStyle w:val="aff3"/>
            </w:pPr>
            <w:r w:rsidRPr="00594566">
              <w:t>四</w:t>
            </w:r>
          </w:p>
        </w:tc>
        <w:tc>
          <w:tcPr>
            <w:tcW w:w="1560" w:type="dxa"/>
            <w:vAlign w:val="center"/>
          </w:tcPr>
          <w:p w:rsidR="000D1646" w:rsidRPr="00594566" w:rsidRDefault="000D1646" w:rsidP="000D1646">
            <w:pPr>
              <w:pStyle w:val="aff3"/>
            </w:pPr>
            <w:r w:rsidRPr="00594566">
              <w:t>相關防救演習、訓練（陸上交通事故）</w:t>
            </w:r>
          </w:p>
        </w:tc>
        <w:tc>
          <w:tcPr>
            <w:tcW w:w="3260" w:type="dxa"/>
          </w:tcPr>
          <w:p w:rsidR="000D1646" w:rsidRPr="00594566" w:rsidRDefault="000D1646" w:rsidP="000D1646">
            <w:pPr>
              <w:pStyle w:val="2-1"/>
              <w:framePr w:wrap="around"/>
            </w:pPr>
            <w:r w:rsidRPr="00594566">
              <w:t>是否辦理年度陸上交通事故災害相關防救演習、教育訓練？（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已辦理相關防救災演練及教育訓練。</w:t>
            </w:r>
          </w:p>
        </w:tc>
      </w:tr>
      <w:tr w:rsidR="000D1646" w:rsidRPr="00594566" w:rsidTr="000D1646">
        <w:tc>
          <w:tcPr>
            <w:tcW w:w="851" w:type="dxa"/>
            <w:vAlign w:val="center"/>
          </w:tcPr>
          <w:p w:rsidR="000D1646" w:rsidRPr="00594566" w:rsidRDefault="000D1646" w:rsidP="000D1646">
            <w:pPr>
              <w:pStyle w:val="aff3"/>
            </w:pPr>
            <w:r w:rsidRPr="00594566">
              <w:t>五</w:t>
            </w:r>
          </w:p>
        </w:tc>
        <w:tc>
          <w:tcPr>
            <w:tcW w:w="1560" w:type="dxa"/>
          </w:tcPr>
          <w:p w:rsidR="000D1646" w:rsidRPr="00594566" w:rsidRDefault="000D1646" w:rsidP="000D1646">
            <w:pPr>
              <w:pStyle w:val="aff3"/>
            </w:pPr>
            <w:r w:rsidRPr="00594566">
              <w:t>區域聯防機制（陸上交通事故）</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16"/>
              <w:ind w:left="216" w:hanging="216"/>
            </w:pPr>
            <w:r w:rsidRPr="00594566">
              <w:t>1.</w:t>
            </w:r>
            <w:r w:rsidRPr="00594566">
              <w:t>與</w:t>
            </w:r>
            <w:r w:rsidRPr="00594566">
              <w:t>5</w:t>
            </w:r>
            <w:r w:rsidRPr="00594566">
              <w:t>家運輸共同簽署支援協定。</w:t>
            </w:r>
          </w:p>
          <w:p w:rsidR="000D1646" w:rsidRPr="00594566" w:rsidRDefault="000D1646" w:rsidP="000D1646">
            <w:pPr>
              <w:pStyle w:val="16"/>
              <w:ind w:left="216" w:hanging="216"/>
            </w:pPr>
            <w:r w:rsidRPr="00594566">
              <w:t>2.</w:t>
            </w:r>
            <w:r w:rsidRPr="00594566">
              <w:t>若其他各縣市政府亦有互相支援協定建議放入卷夾供參。</w:t>
            </w:r>
          </w:p>
        </w:tc>
      </w:tr>
      <w:tr w:rsidR="000D1646" w:rsidRPr="00594566" w:rsidTr="000D1646">
        <w:tc>
          <w:tcPr>
            <w:tcW w:w="851" w:type="dxa"/>
            <w:vAlign w:val="center"/>
          </w:tcPr>
          <w:p w:rsidR="000D1646" w:rsidRPr="00594566" w:rsidRDefault="000D1646" w:rsidP="000D1646">
            <w:pPr>
              <w:pStyle w:val="aff3"/>
            </w:pPr>
            <w:r w:rsidRPr="00594566">
              <w:t>六</w:t>
            </w:r>
          </w:p>
        </w:tc>
        <w:tc>
          <w:tcPr>
            <w:tcW w:w="1560" w:type="dxa"/>
          </w:tcPr>
          <w:p w:rsidR="000D1646" w:rsidRPr="00594566" w:rsidRDefault="000D1646" w:rsidP="000D1646">
            <w:pPr>
              <w:pStyle w:val="aff3"/>
            </w:pPr>
            <w:r w:rsidRPr="00594566">
              <w:t>建立完善之災害應變體制（海難）</w:t>
            </w:r>
          </w:p>
        </w:tc>
        <w:tc>
          <w:tcPr>
            <w:tcW w:w="3260" w:type="dxa"/>
          </w:tcPr>
          <w:p w:rsidR="000D1646" w:rsidRPr="00594566" w:rsidRDefault="000D1646" w:rsidP="000D1646">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縣府依據「災害防救基本計畫」及「海難災害防救業務計畫」訂定縣內海難防救災計畫，辦理縣內海難防救災演練。</w:t>
            </w:r>
          </w:p>
        </w:tc>
      </w:tr>
      <w:tr w:rsidR="000D1646" w:rsidRPr="00594566" w:rsidTr="000D1646">
        <w:tc>
          <w:tcPr>
            <w:tcW w:w="851" w:type="dxa"/>
            <w:vAlign w:val="center"/>
          </w:tcPr>
          <w:p w:rsidR="000D1646" w:rsidRPr="00594566" w:rsidRDefault="000D1646" w:rsidP="000D1646">
            <w:pPr>
              <w:pStyle w:val="aff3"/>
            </w:pPr>
            <w:r w:rsidRPr="00594566">
              <w:t>七</w:t>
            </w:r>
          </w:p>
        </w:tc>
        <w:tc>
          <w:tcPr>
            <w:tcW w:w="1560" w:type="dxa"/>
          </w:tcPr>
          <w:p w:rsidR="000D1646" w:rsidRPr="00594566" w:rsidRDefault="000D1646" w:rsidP="000D1646">
            <w:pPr>
              <w:pStyle w:val="aff3"/>
            </w:pPr>
            <w:r w:rsidRPr="00594566">
              <w:t>相關防救演習、訓練（海難）</w:t>
            </w:r>
          </w:p>
        </w:tc>
        <w:tc>
          <w:tcPr>
            <w:tcW w:w="3260" w:type="dxa"/>
          </w:tcPr>
          <w:p w:rsidR="000D1646" w:rsidRPr="00594566" w:rsidRDefault="000D1646" w:rsidP="000D1646">
            <w:pPr>
              <w:pStyle w:val="2-1"/>
              <w:framePr w:wrap="around"/>
            </w:pPr>
            <w:r w:rsidRPr="00594566">
              <w:t>是否辦理年度海難災害相關防救演習、教育訓練？（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縣府年度辦理漁民海難災害演練及漁民教育訓練，訓練部分應加強。</w:t>
            </w:r>
          </w:p>
        </w:tc>
      </w:tr>
      <w:tr w:rsidR="000D1646" w:rsidRPr="00594566" w:rsidTr="000D1646">
        <w:tc>
          <w:tcPr>
            <w:tcW w:w="851" w:type="dxa"/>
            <w:vAlign w:val="center"/>
          </w:tcPr>
          <w:p w:rsidR="000D1646" w:rsidRPr="00594566" w:rsidRDefault="000D1646" w:rsidP="000D1646">
            <w:pPr>
              <w:pStyle w:val="aff3"/>
            </w:pPr>
            <w:r w:rsidRPr="00594566">
              <w:t>八</w:t>
            </w:r>
          </w:p>
        </w:tc>
        <w:tc>
          <w:tcPr>
            <w:tcW w:w="1560" w:type="dxa"/>
          </w:tcPr>
          <w:p w:rsidR="000D1646" w:rsidRPr="00594566" w:rsidRDefault="000D1646" w:rsidP="000D1646">
            <w:pPr>
              <w:pStyle w:val="aff3"/>
            </w:pPr>
            <w:r w:rsidRPr="00594566">
              <w:t>區域聯防機制（海</w:t>
            </w:r>
            <w:r w:rsidRPr="00594566">
              <w:lastRenderedPageBreak/>
              <w:t>難）</w:t>
            </w:r>
          </w:p>
        </w:tc>
        <w:tc>
          <w:tcPr>
            <w:tcW w:w="3260" w:type="dxa"/>
          </w:tcPr>
          <w:p w:rsidR="000D1646" w:rsidRPr="00594566" w:rsidRDefault="000D1646" w:rsidP="000D1646">
            <w:pPr>
              <w:pStyle w:val="2-1"/>
              <w:framePr w:wrap="around"/>
            </w:pPr>
            <w:r w:rsidRPr="00594566">
              <w:lastRenderedPageBreak/>
              <w:t>是否與區域救援單位制定相互支援作業程序及</w:t>
            </w:r>
            <w:r w:rsidRPr="00594566">
              <w:lastRenderedPageBreak/>
              <w:t>簽署支援協定</w:t>
            </w:r>
            <w:r w:rsidRPr="00594566">
              <w:t xml:space="preserve">? </w:t>
            </w:r>
            <w:r w:rsidRPr="00594566">
              <w:t>（</w:t>
            </w:r>
            <w:r w:rsidRPr="00594566">
              <w:t>10%</w:t>
            </w:r>
            <w:r w:rsidRPr="00594566">
              <w:t>）</w:t>
            </w:r>
          </w:p>
        </w:tc>
        <w:tc>
          <w:tcPr>
            <w:tcW w:w="1276" w:type="dxa"/>
            <w:vAlign w:val="center"/>
          </w:tcPr>
          <w:p w:rsidR="000D1646" w:rsidRPr="00594566" w:rsidRDefault="000D1646" w:rsidP="000D1646">
            <w:pPr>
              <w:pStyle w:val="aff3"/>
            </w:pPr>
            <w:r w:rsidRPr="00594566">
              <w:lastRenderedPageBreak/>
              <w:t>交通局（處）暨</w:t>
            </w:r>
            <w:r w:rsidRPr="00594566">
              <w:lastRenderedPageBreak/>
              <w:t>相關單位</w:t>
            </w:r>
          </w:p>
        </w:tc>
        <w:tc>
          <w:tcPr>
            <w:tcW w:w="3402" w:type="dxa"/>
            <w:vAlign w:val="center"/>
          </w:tcPr>
          <w:p w:rsidR="000D1646" w:rsidRPr="00594566" w:rsidRDefault="000D1646" w:rsidP="000D1646">
            <w:pPr>
              <w:pStyle w:val="2-1"/>
              <w:framePr w:wrap="around"/>
            </w:pPr>
            <w:r w:rsidRPr="00594566">
              <w:lastRenderedPageBreak/>
              <w:t>區域聯防相互支援協定已簽訂海巡、國軍、民間團</w:t>
            </w:r>
            <w:r w:rsidRPr="00594566">
              <w:lastRenderedPageBreak/>
              <w:t>體相互支援作業程序，完備。</w:t>
            </w:r>
          </w:p>
        </w:tc>
      </w:tr>
      <w:tr w:rsidR="000D1646" w:rsidRPr="00594566" w:rsidTr="000D1646">
        <w:tc>
          <w:tcPr>
            <w:tcW w:w="851" w:type="dxa"/>
            <w:vAlign w:val="center"/>
          </w:tcPr>
          <w:p w:rsidR="000D1646" w:rsidRPr="00594566" w:rsidRDefault="000D1646" w:rsidP="000D1646">
            <w:pPr>
              <w:pStyle w:val="aff3"/>
            </w:pPr>
            <w:r w:rsidRPr="00594566">
              <w:lastRenderedPageBreak/>
              <w:t>九</w:t>
            </w:r>
          </w:p>
        </w:tc>
        <w:tc>
          <w:tcPr>
            <w:tcW w:w="1560" w:type="dxa"/>
          </w:tcPr>
          <w:p w:rsidR="000D1646" w:rsidRPr="00594566" w:rsidRDefault="000D1646" w:rsidP="000D1646">
            <w:pPr>
              <w:pStyle w:val="aff3"/>
            </w:pPr>
            <w:r w:rsidRPr="00594566">
              <w:t>建立完善之災害應變體制（空難）</w:t>
            </w:r>
          </w:p>
        </w:tc>
        <w:tc>
          <w:tcPr>
            <w:tcW w:w="3260" w:type="dxa"/>
          </w:tcPr>
          <w:p w:rsidR="000D1646" w:rsidRPr="00594566" w:rsidRDefault="000D1646" w:rsidP="000D1646">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restart"/>
            <w:vAlign w:val="center"/>
          </w:tcPr>
          <w:p w:rsidR="000D1646" w:rsidRPr="00594566" w:rsidRDefault="000D1646" w:rsidP="000D1646">
            <w:pPr>
              <w:pStyle w:val="16"/>
              <w:ind w:left="216" w:hanging="216"/>
            </w:pPr>
            <w:r w:rsidRPr="00594566">
              <w:t>1.</w:t>
            </w:r>
            <w:r w:rsidRPr="00594566">
              <w:t>請參考交通部「空難災害防救業務計畫」附件一訂定空難災害防救措施。並建議於增訂空難災害緊急應變程序時，增列所需通報之流程與通報相關表格。</w:t>
            </w:r>
          </w:p>
          <w:p w:rsidR="000D1646" w:rsidRPr="00594566" w:rsidRDefault="000D1646" w:rsidP="000D1646">
            <w:pPr>
              <w:pStyle w:val="16"/>
              <w:ind w:left="216" w:hanging="216"/>
            </w:pPr>
            <w:r w:rsidRPr="00594566">
              <w:t>2.103</w:t>
            </w:r>
            <w:r w:rsidRPr="00594566">
              <w:t>年度派員觀摩桃園機場公司空難災害防救演練及交通部舉辦之空難災害防救業務講習。</w:t>
            </w:r>
          </w:p>
        </w:tc>
      </w:tr>
      <w:tr w:rsidR="000D1646" w:rsidRPr="00594566" w:rsidTr="000D1646">
        <w:tc>
          <w:tcPr>
            <w:tcW w:w="851" w:type="dxa"/>
            <w:vAlign w:val="center"/>
          </w:tcPr>
          <w:p w:rsidR="000D1646" w:rsidRPr="00594566" w:rsidRDefault="000D1646" w:rsidP="000D1646">
            <w:pPr>
              <w:pStyle w:val="aff3"/>
            </w:pPr>
            <w:r w:rsidRPr="00594566">
              <w:t>十</w:t>
            </w:r>
          </w:p>
        </w:tc>
        <w:tc>
          <w:tcPr>
            <w:tcW w:w="1560" w:type="dxa"/>
          </w:tcPr>
          <w:p w:rsidR="000D1646" w:rsidRPr="00594566" w:rsidRDefault="000D1646" w:rsidP="000D1646">
            <w:pPr>
              <w:pStyle w:val="aff3"/>
            </w:pPr>
            <w:r w:rsidRPr="00594566">
              <w:t>防災整備（空難）</w:t>
            </w:r>
          </w:p>
        </w:tc>
        <w:tc>
          <w:tcPr>
            <w:tcW w:w="3260" w:type="dxa"/>
          </w:tcPr>
          <w:p w:rsidR="000D1646" w:rsidRPr="00594566" w:rsidRDefault="000D1646" w:rsidP="000D1646">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r w:rsidR="000D1646" w:rsidRPr="00594566" w:rsidTr="000D1646">
        <w:tc>
          <w:tcPr>
            <w:tcW w:w="851" w:type="dxa"/>
            <w:vAlign w:val="center"/>
          </w:tcPr>
          <w:p w:rsidR="000D1646" w:rsidRPr="00594566" w:rsidRDefault="000D1646" w:rsidP="000D1646">
            <w:pPr>
              <w:pStyle w:val="aff3"/>
            </w:pPr>
            <w:r w:rsidRPr="00594566">
              <w:t>十一</w:t>
            </w:r>
          </w:p>
        </w:tc>
        <w:tc>
          <w:tcPr>
            <w:tcW w:w="1560" w:type="dxa"/>
          </w:tcPr>
          <w:p w:rsidR="000D1646" w:rsidRPr="00594566" w:rsidRDefault="000D1646" w:rsidP="000D1646">
            <w:pPr>
              <w:pStyle w:val="aff3"/>
            </w:pPr>
            <w:r w:rsidRPr="00594566">
              <w:t>相關防救演習、訓練（空難）</w:t>
            </w:r>
          </w:p>
        </w:tc>
        <w:tc>
          <w:tcPr>
            <w:tcW w:w="3260" w:type="dxa"/>
          </w:tcPr>
          <w:p w:rsidR="000D1646" w:rsidRPr="00594566" w:rsidRDefault="000D1646" w:rsidP="000D1646">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bl>
    <w:p w:rsidR="000D1646" w:rsidRPr="00594566" w:rsidRDefault="000D1646">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0D1646">
      <w:pPr>
        <w:pStyle w:val="15"/>
        <w:spacing w:before="180" w:after="180"/>
      </w:pPr>
      <w:r w:rsidRPr="00594566">
        <w:lastRenderedPageBreak/>
        <w:t>機關別：嘉義市政府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0D1646" w:rsidRPr="00594566" w:rsidTr="000D1646">
        <w:trPr>
          <w:tblHeader/>
        </w:trPr>
        <w:tc>
          <w:tcPr>
            <w:tcW w:w="851" w:type="dxa"/>
            <w:vAlign w:val="center"/>
          </w:tcPr>
          <w:p w:rsidR="000D1646" w:rsidRPr="00594566" w:rsidRDefault="000D1646" w:rsidP="000D1646">
            <w:pPr>
              <w:pStyle w:val="aff3"/>
            </w:pPr>
            <w:r w:rsidRPr="00594566">
              <w:t>項目</w:t>
            </w:r>
          </w:p>
        </w:tc>
        <w:tc>
          <w:tcPr>
            <w:tcW w:w="1560" w:type="dxa"/>
            <w:vAlign w:val="center"/>
          </w:tcPr>
          <w:p w:rsidR="000D1646" w:rsidRPr="00594566" w:rsidRDefault="000D1646" w:rsidP="000D1646">
            <w:pPr>
              <w:pStyle w:val="aff3"/>
            </w:pPr>
            <w:r w:rsidRPr="00594566">
              <w:t>評核重點項目</w:t>
            </w:r>
          </w:p>
        </w:tc>
        <w:tc>
          <w:tcPr>
            <w:tcW w:w="3260" w:type="dxa"/>
            <w:vAlign w:val="center"/>
          </w:tcPr>
          <w:p w:rsidR="000D1646" w:rsidRPr="00594566" w:rsidRDefault="000D1646" w:rsidP="00434EB9">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276" w:type="dxa"/>
            <w:vAlign w:val="center"/>
          </w:tcPr>
          <w:p w:rsidR="000D1646" w:rsidRPr="00594566" w:rsidRDefault="000D1646" w:rsidP="000D1646">
            <w:pPr>
              <w:pStyle w:val="aff3"/>
            </w:pPr>
            <w:r w:rsidRPr="00594566">
              <w:t>受訪評單位</w:t>
            </w:r>
          </w:p>
        </w:tc>
        <w:tc>
          <w:tcPr>
            <w:tcW w:w="3402" w:type="dxa"/>
            <w:vAlign w:val="center"/>
          </w:tcPr>
          <w:p w:rsidR="000D1646" w:rsidRPr="00594566" w:rsidRDefault="000D1646" w:rsidP="00434EB9">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0D1646" w:rsidRPr="00594566" w:rsidTr="000D1646">
        <w:tc>
          <w:tcPr>
            <w:tcW w:w="851" w:type="dxa"/>
            <w:vAlign w:val="center"/>
          </w:tcPr>
          <w:p w:rsidR="000D1646" w:rsidRPr="00594566" w:rsidRDefault="000D1646" w:rsidP="000D1646">
            <w:pPr>
              <w:pStyle w:val="aff3"/>
            </w:pPr>
            <w:r w:rsidRPr="00594566">
              <w:t>一</w:t>
            </w:r>
          </w:p>
        </w:tc>
        <w:tc>
          <w:tcPr>
            <w:tcW w:w="1560" w:type="dxa"/>
          </w:tcPr>
          <w:p w:rsidR="000D1646" w:rsidRPr="00594566" w:rsidRDefault="000D1646" w:rsidP="000D1646">
            <w:pPr>
              <w:pStyle w:val="aff3"/>
            </w:pPr>
            <w:r w:rsidRPr="00594566">
              <w:t>建立完善之災害應變體制（陸上交通事故）</w:t>
            </w:r>
          </w:p>
        </w:tc>
        <w:tc>
          <w:tcPr>
            <w:tcW w:w="3260" w:type="dxa"/>
          </w:tcPr>
          <w:p w:rsidR="000D1646" w:rsidRPr="00594566" w:rsidRDefault="000D1646" w:rsidP="000D1646">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陸上交通事故相關災害防救業務計畫已建置，另該計畫更新版送審俟核定中。</w:t>
            </w:r>
          </w:p>
        </w:tc>
      </w:tr>
      <w:tr w:rsidR="000D1646" w:rsidRPr="00594566" w:rsidTr="000D1646">
        <w:tc>
          <w:tcPr>
            <w:tcW w:w="851" w:type="dxa"/>
            <w:vAlign w:val="center"/>
          </w:tcPr>
          <w:p w:rsidR="000D1646" w:rsidRPr="00594566" w:rsidRDefault="000D1646" w:rsidP="000D1646">
            <w:pPr>
              <w:pStyle w:val="aff3"/>
            </w:pPr>
            <w:r w:rsidRPr="00594566">
              <w:t>二</w:t>
            </w:r>
          </w:p>
        </w:tc>
        <w:tc>
          <w:tcPr>
            <w:tcW w:w="1560" w:type="dxa"/>
          </w:tcPr>
          <w:p w:rsidR="000D1646" w:rsidRPr="00594566" w:rsidRDefault="000D1646" w:rsidP="000D1646">
            <w:pPr>
              <w:pStyle w:val="aff3"/>
            </w:pPr>
            <w:r w:rsidRPr="00594566">
              <w:t>防災整備（陸上交通事故）</w:t>
            </w:r>
          </w:p>
        </w:tc>
        <w:tc>
          <w:tcPr>
            <w:tcW w:w="3260" w:type="dxa"/>
          </w:tcPr>
          <w:p w:rsidR="000D1646" w:rsidRPr="00594566" w:rsidRDefault="000D1646" w:rsidP="000D1646">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可再增列各開口契約部署點及機具動員能力，並建議以地圖化標示。</w:t>
            </w:r>
          </w:p>
        </w:tc>
      </w:tr>
      <w:tr w:rsidR="000D1646" w:rsidRPr="00594566" w:rsidTr="000D1646">
        <w:tc>
          <w:tcPr>
            <w:tcW w:w="851" w:type="dxa"/>
            <w:vAlign w:val="center"/>
          </w:tcPr>
          <w:p w:rsidR="000D1646" w:rsidRPr="00594566" w:rsidRDefault="000D1646" w:rsidP="000D1646">
            <w:pPr>
              <w:pStyle w:val="aff3"/>
            </w:pPr>
            <w:r w:rsidRPr="00594566">
              <w:t>三</w:t>
            </w:r>
          </w:p>
        </w:tc>
        <w:tc>
          <w:tcPr>
            <w:tcW w:w="1560" w:type="dxa"/>
          </w:tcPr>
          <w:p w:rsidR="000D1646" w:rsidRPr="00594566" w:rsidRDefault="000D1646" w:rsidP="000D1646">
            <w:pPr>
              <w:pStyle w:val="aff3"/>
            </w:pPr>
            <w:r w:rsidRPr="00594566">
              <w:t>公路防災預警機制（陸上交通事故）</w:t>
            </w:r>
          </w:p>
        </w:tc>
        <w:tc>
          <w:tcPr>
            <w:tcW w:w="3260" w:type="dxa"/>
          </w:tcPr>
          <w:p w:rsidR="000D1646" w:rsidRPr="00594566" w:rsidRDefault="000D1646" w:rsidP="000D1646">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已建置相關封橋封路管制標準，建議可針對替代路線加強設置導引標示。</w:t>
            </w:r>
          </w:p>
        </w:tc>
      </w:tr>
      <w:tr w:rsidR="000D1646" w:rsidRPr="00594566" w:rsidTr="000D1646">
        <w:tc>
          <w:tcPr>
            <w:tcW w:w="851" w:type="dxa"/>
            <w:vAlign w:val="center"/>
          </w:tcPr>
          <w:p w:rsidR="000D1646" w:rsidRPr="00594566" w:rsidRDefault="000D1646" w:rsidP="000D1646">
            <w:pPr>
              <w:pStyle w:val="aff3"/>
            </w:pPr>
            <w:r w:rsidRPr="00594566">
              <w:t>四</w:t>
            </w:r>
          </w:p>
        </w:tc>
        <w:tc>
          <w:tcPr>
            <w:tcW w:w="1560" w:type="dxa"/>
            <w:vAlign w:val="center"/>
          </w:tcPr>
          <w:p w:rsidR="000D1646" w:rsidRPr="00594566" w:rsidRDefault="000D1646" w:rsidP="000D1646">
            <w:pPr>
              <w:pStyle w:val="aff3"/>
            </w:pPr>
            <w:r w:rsidRPr="00594566">
              <w:t>相關防救演習、訓練（陸上交通事故）</w:t>
            </w:r>
          </w:p>
        </w:tc>
        <w:tc>
          <w:tcPr>
            <w:tcW w:w="3260" w:type="dxa"/>
          </w:tcPr>
          <w:p w:rsidR="000D1646" w:rsidRPr="00594566" w:rsidRDefault="000D1646" w:rsidP="000D1646">
            <w:pPr>
              <w:pStyle w:val="2-1"/>
              <w:framePr w:wrap="around"/>
            </w:pPr>
            <w:r w:rsidRPr="00594566">
              <w:t>是否辦理年度陸上交通事故災害相關防救演習、教育訓練？（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已辦理相關封橋封路管制演練，建議成果資料可加入演練完成後之檢討策進作為。</w:t>
            </w:r>
          </w:p>
        </w:tc>
      </w:tr>
      <w:tr w:rsidR="000D1646" w:rsidRPr="00594566" w:rsidTr="000D1646">
        <w:tc>
          <w:tcPr>
            <w:tcW w:w="851" w:type="dxa"/>
            <w:vAlign w:val="center"/>
          </w:tcPr>
          <w:p w:rsidR="000D1646" w:rsidRPr="00594566" w:rsidRDefault="000D1646" w:rsidP="000D1646">
            <w:pPr>
              <w:pStyle w:val="aff3"/>
            </w:pPr>
            <w:r w:rsidRPr="00594566">
              <w:t>五</w:t>
            </w:r>
          </w:p>
        </w:tc>
        <w:tc>
          <w:tcPr>
            <w:tcW w:w="1560" w:type="dxa"/>
          </w:tcPr>
          <w:p w:rsidR="000D1646" w:rsidRPr="00594566" w:rsidRDefault="000D1646" w:rsidP="000D1646">
            <w:pPr>
              <w:pStyle w:val="aff3"/>
            </w:pPr>
            <w:r w:rsidRPr="00594566">
              <w:t>區域聯防機制（陸上交通事故）</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已與區域救援單位制定相關支援程序及協定。</w:t>
            </w:r>
          </w:p>
        </w:tc>
      </w:tr>
      <w:tr w:rsidR="000D1646" w:rsidRPr="00594566" w:rsidTr="000D1646">
        <w:tc>
          <w:tcPr>
            <w:tcW w:w="851" w:type="dxa"/>
            <w:vAlign w:val="center"/>
          </w:tcPr>
          <w:p w:rsidR="000D1646" w:rsidRPr="00594566" w:rsidRDefault="000D1646" w:rsidP="000D1646">
            <w:pPr>
              <w:pStyle w:val="aff3"/>
            </w:pPr>
            <w:r w:rsidRPr="00594566">
              <w:t>六</w:t>
            </w:r>
          </w:p>
        </w:tc>
        <w:tc>
          <w:tcPr>
            <w:tcW w:w="1560" w:type="dxa"/>
          </w:tcPr>
          <w:p w:rsidR="000D1646" w:rsidRPr="00594566" w:rsidRDefault="000D1646" w:rsidP="000D1646">
            <w:pPr>
              <w:pStyle w:val="aff3"/>
            </w:pPr>
            <w:r w:rsidRPr="00594566">
              <w:t>建立完善之災害應變體制（海難）</w:t>
            </w:r>
          </w:p>
        </w:tc>
        <w:tc>
          <w:tcPr>
            <w:tcW w:w="3260" w:type="dxa"/>
          </w:tcPr>
          <w:p w:rsidR="000D1646" w:rsidRPr="00594566" w:rsidRDefault="000D1646" w:rsidP="000D1646">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該市並無港口，並無訂定海難防救災計畫。</w:t>
            </w:r>
          </w:p>
        </w:tc>
      </w:tr>
      <w:tr w:rsidR="000D1646" w:rsidRPr="00594566" w:rsidTr="000D1646">
        <w:tc>
          <w:tcPr>
            <w:tcW w:w="851" w:type="dxa"/>
            <w:vAlign w:val="center"/>
          </w:tcPr>
          <w:p w:rsidR="000D1646" w:rsidRPr="00594566" w:rsidRDefault="000D1646" w:rsidP="000D1646">
            <w:pPr>
              <w:pStyle w:val="aff3"/>
            </w:pPr>
            <w:r w:rsidRPr="00594566">
              <w:t>七</w:t>
            </w:r>
          </w:p>
        </w:tc>
        <w:tc>
          <w:tcPr>
            <w:tcW w:w="1560" w:type="dxa"/>
          </w:tcPr>
          <w:p w:rsidR="000D1646" w:rsidRPr="00594566" w:rsidRDefault="000D1646" w:rsidP="000D1646">
            <w:pPr>
              <w:pStyle w:val="aff3"/>
            </w:pPr>
            <w:r w:rsidRPr="00594566">
              <w:t>相關防救演習、訓練（海難）</w:t>
            </w:r>
          </w:p>
        </w:tc>
        <w:tc>
          <w:tcPr>
            <w:tcW w:w="3260" w:type="dxa"/>
          </w:tcPr>
          <w:p w:rsidR="000D1646" w:rsidRPr="00594566" w:rsidRDefault="000D1646" w:rsidP="000D1646">
            <w:pPr>
              <w:pStyle w:val="2-1"/>
              <w:framePr w:wrap="around"/>
            </w:pPr>
            <w:r w:rsidRPr="00594566">
              <w:t>是否辦理年度海難災害相關防救演習、教育訓練？（</w:t>
            </w:r>
            <w:r w:rsidRPr="00594566">
              <w:t>10%</w:t>
            </w:r>
            <w:r w:rsidRPr="00594566">
              <w:t>）</w:t>
            </w:r>
          </w:p>
        </w:tc>
        <w:tc>
          <w:tcPr>
            <w:tcW w:w="1276" w:type="dxa"/>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該市並無港口，並無演練。</w:t>
            </w:r>
          </w:p>
        </w:tc>
      </w:tr>
      <w:tr w:rsidR="000D1646" w:rsidRPr="00594566" w:rsidTr="000D1646">
        <w:tc>
          <w:tcPr>
            <w:tcW w:w="851" w:type="dxa"/>
            <w:vAlign w:val="center"/>
          </w:tcPr>
          <w:p w:rsidR="000D1646" w:rsidRPr="00594566" w:rsidRDefault="000D1646" w:rsidP="000D1646">
            <w:pPr>
              <w:pStyle w:val="aff3"/>
            </w:pPr>
            <w:r w:rsidRPr="00594566">
              <w:t>八</w:t>
            </w:r>
          </w:p>
        </w:tc>
        <w:tc>
          <w:tcPr>
            <w:tcW w:w="1560" w:type="dxa"/>
          </w:tcPr>
          <w:p w:rsidR="000D1646" w:rsidRPr="00594566" w:rsidRDefault="000D1646" w:rsidP="000D1646">
            <w:pPr>
              <w:pStyle w:val="aff3"/>
            </w:pPr>
            <w:r w:rsidRPr="00594566">
              <w:t>區域聯防機制（海難）</w:t>
            </w:r>
          </w:p>
        </w:tc>
        <w:tc>
          <w:tcPr>
            <w:tcW w:w="3260" w:type="dxa"/>
          </w:tcPr>
          <w:p w:rsidR="000D1646" w:rsidRPr="00594566" w:rsidRDefault="000D1646" w:rsidP="000D1646">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Align w:val="center"/>
          </w:tcPr>
          <w:p w:rsidR="000D1646" w:rsidRPr="00594566" w:rsidRDefault="000D1646" w:rsidP="000D1646">
            <w:pPr>
              <w:pStyle w:val="2-1"/>
              <w:framePr w:wrap="around"/>
            </w:pPr>
            <w:r w:rsidRPr="00594566">
              <w:t>該市並無港口，並無訂定區域救援程序。</w:t>
            </w:r>
          </w:p>
        </w:tc>
      </w:tr>
      <w:tr w:rsidR="000D1646" w:rsidRPr="00594566" w:rsidTr="000D1646">
        <w:tc>
          <w:tcPr>
            <w:tcW w:w="851" w:type="dxa"/>
            <w:vAlign w:val="center"/>
          </w:tcPr>
          <w:p w:rsidR="000D1646" w:rsidRPr="00594566" w:rsidRDefault="000D1646" w:rsidP="000D1646">
            <w:pPr>
              <w:pStyle w:val="aff3"/>
            </w:pPr>
            <w:r w:rsidRPr="00594566">
              <w:t>九</w:t>
            </w:r>
          </w:p>
        </w:tc>
        <w:tc>
          <w:tcPr>
            <w:tcW w:w="1560" w:type="dxa"/>
          </w:tcPr>
          <w:p w:rsidR="000D1646" w:rsidRPr="00594566" w:rsidRDefault="000D1646" w:rsidP="000D1646">
            <w:pPr>
              <w:pStyle w:val="aff3"/>
            </w:pPr>
            <w:r w:rsidRPr="00594566">
              <w:t>建立完善之災害應</w:t>
            </w:r>
            <w:r w:rsidRPr="00594566">
              <w:lastRenderedPageBreak/>
              <w:t>變體制（空難）</w:t>
            </w:r>
          </w:p>
        </w:tc>
        <w:tc>
          <w:tcPr>
            <w:tcW w:w="3260" w:type="dxa"/>
          </w:tcPr>
          <w:p w:rsidR="000D1646" w:rsidRPr="00594566" w:rsidRDefault="000D1646" w:rsidP="000D1646">
            <w:pPr>
              <w:pStyle w:val="2-1"/>
              <w:framePr w:wrap="around"/>
            </w:pPr>
            <w:r w:rsidRPr="00594566">
              <w:lastRenderedPageBreak/>
              <w:t>是否參依「災害防救基本計畫」及「空難災害防救</w:t>
            </w:r>
            <w:r w:rsidRPr="00594566">
              <w:lastRenderedPageBreak/>
              <w:t>業務計畫」，檢討修訂對策納入地方政府災害防救業務計畫？（</w:t>
            </w:r>
            <w:r w:rsidRPr="00594566">
              <w:t>10%</w:t>
            </w:r>
            <w:r w:rsidRPr="00594566">
              <w:t>）</w:t>
            </w:r>
          </w:p>
        </w:tc>
        <w:tc>
          <w:tcPr>
            <w:tcW w:w="1276" w:type="dxa"/>
            <w:vAlign w:val="center"/>
          </w:tcPr>
          <w:p w:rsidR="000D1646" w:rsidRPr="00594566" w:rsidRDefault="000D1646" w:rsidP="000D1646">
            <w:pPr>
              <w:pStyle w:val="aff3"/>
            </w:pPr>
            <w:r w:rsidRPr="00594566">
              <w:lastRenderedPageBreak/>
              <w:t>交通局（處）暨</w:t>
            </w:r>
            <w:r w:rsidRPr="00594566">
              <w:lastRenderedPageBreak/>
              <w:t>相關單位</w:t>
            </w:r>
          </w:p>
        </w:tc>
        <w:tc>
          <w:tcPr>
            <w:tcW w:w="3402" w:type="dxa"/>
            <w:vMerge w:val="restart"/>
            <w:vAlign w:val="center"/>
          </w:tcPr>
          <w:p w:rsidR="000D1646" w:rsidRPr="00594566" w:rsidRDefault="000D1646" w:rsidP="000D1646">
            <w:pPr>
              <w:pStyle w:val="16"/>
              <w:ind w:left="216" w:hanging="216"/>
            </w:pPr>
            <w:r w:rsidRPr="00594566">
              <w:lastRenderedPageBreak/>
              <w:t>1.</w:t>
            </w:r>
            <w:r w:rsidRPr="00594566">
              <w:t>「空難災害防救對策」部分內容引用舊資料，請依</w:t>
            </w:r>
            <w:r w:rsidRPr="00594566">
              <w:lastRenderedPageBreak/>
              <w:t>據最新「中央災害應變中心作業要點」版本執行修正。。</w:t>
            </w:r>
          </w:p>
          <w:p w:rsidR="000D1646" w:rsidRPr="00594566" w:rsidRDefault="000D1646" w:rsidP="000D1646">
            <w:pPr>
              <w:pStyle w:val="16"/>
              <w:ind w:left="216" w:hanging="216"/>
            </w:pPr>
            <w:r w:rsidRPr="00594566">
              <w:t>2.</w:t>
            </w:r>
            <w:r w:rsidRPr="00594566">
              <w:t>貴府皆配合嘉義航空站空難災害防救演練施觀摩</w:t>
            </w:r>
          </w:p>
          <w:p w:rsidR="000D1646" w:rsidRPr="00594566" w:rsidRDefault="000D1646" w:rsidP="000D1646">
            <w:pPr>
              <w:pStyle w:val="16"/>
              <w:ind w:left="216" w:hanging="216"/>
            </w:pPr>
            <w:r w:rsidRPr="00594566">
              <w:t>3.</w:t>
            </w:r>
            <w:r w:rsidRPr="00594566">
              <w:t>建議自辦教育訓練中能加重空難災害相關防救演習及教育訓練。</w:t>
            </w:r>
          </w:p>
          <w:p w:rsidR="000D1646" w:rsidRPr="00594566" w:rsidRDefault="000D1646" w:rsidP="000D1646">
            <w:pPr>
              <w:pStyle w:val="16"/>
              <w:ind w:left="216" w:hanging="216"/>
            </w:pPr>
            <w:r w:rsidRPr="00594566">
              <w:t>4.</w:t>
            </w:r>
            <w:r w:rsidRPr="00594566">
              <w:t>有與搶救志工訂定聯絡機制及相互支援協議。</w:t>
            </w:r>
          </w:p>
        </w:tc>
      </w:tr>
      <w:tr w:rsidR="000D1646" w:rsidRPr="00594566" w:rsidTr="000D1646">
        <w:tc>
          <w:tcPr>
            <w:tcW w:w="851" w:type="dxa"/>
            <w:vAlign w:val="center"/>
          </w:tcPr>
          <w:p w:rsidR="000D1646" w:rsidRPr="00594566" w:rsidRDefault="000D1646" w:rsidP="000D1646">
            <w:pPr>
              <w:pStyle w:val="aff3"/>
            </w:pPr>
            <w:r w:rsidRPr="00594566">
              <w:lastRenderedPageBreak/>
              <w:t>十</w:t>
            </w:r>
          </w:p>
        </w:tc>
        <w:tc>
          <w:tcPr>
            <w:tcW w:w="1560" w:type="dxa"/>
          </w:tcPr>
          <w:p w:rsidR="000D1646" w:rsidRPr="00594566" w:rsidRDefault="000D1646" w:rsidP="000D1646">
            <w:pPr>
              <w:pStyle w:val="aff3"/>
            </w:pPr>
            <w:r w:rsidRPr="00594566">
              <w:t>防災整備（空難）</w:t>
            </w:r>
          </w:p>
        </w:tc>
        <w:tc>
          <w:tcPr>
            <w:tcW w:w="3260" w:type="dxa"/>
          </w:tcPr>
          <w:p w:rsidR="000D1646" w:rsidRPr="00594566" w:rsidRDefault="000D1646" w:rsidP="000D1646">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r w:rsidR="000D1646" w:rsidRPr="00594566" w:rsidTr="000D1646">
        <w:tc>
          <w:tcPr>
            <w:tcW w:w="851" w:type="dxa"/>
            <w:vAlign w:val="center"/>
          </w:tcPr>
          <w:p w:rsidR="000D1646" w:rsidRPr="00594566" w:rsidRDefault="000D1646" w:rsidP="000D1646">
            <w:pPr>
              <w:pStyle w:val="aff3"/>
            </w:pPr>
            <w:r w:rsidRPr="00594566">
              <w:t>十一</w:t>
            </w:r>
          </w:p>
        </w:tc>
        <w:tc>
          <w:tcPr>
            <w:tcW w:w="1560" w:type="dxa"/>
          </w:tcPr>
          <w:p w:rsidR="000D1646" w:rsidRPr="00594566" w:rsidRDefault="000D1646" w:rsidP="000D1646">
            <w:pPr>
              <w:pStyle w:val="aff3"/>
            </w:pPr>
            <w:r w:rsidRPr="00594566">
              <w:t>相關防救演習、訓練（空難）</w:t>
            </w:r>
          </w:p>
        </w:tc>
        <w:tc>
          <w:tcPr>
            <w:tcW w:w="3260" w:type="dxa"/>
          </w:tcPr>
          <w:p w:rsidR="000D1646" w:rsidRPr="00594566" w:rsidRDefault="000D1646" w:rsidP="000D1646">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0D1646" w:rsidRPr="00594566" w:rsidRDefault="000D1646" w:rsidP="000D1646">
            <w:pPr>
              <w:pStyle w:val="aff3"/>
            </w:pPr>
            <w:r w:rsidRPr="00594566">
              <w:t>交通局（處）暨相關單位</w:t>
            </w:r>
          </w:p>
        </w:tc>
        <w:tc>
          <w:tcPr>
            <w:tcW w:w="3402" w:type="dxa"/>
            <w:vMerge/>
            <w:vAlign w:val="center"/>
          </w:tcPr>
          <w:p w:rsidR="000D1646" w:rsidRPr="00594566" w:rsidRDefault="000D1646" w:rsidP="00434EB9">
            <w:pPr>
              <w:spacing w:line="360" w:lineRule="exact"/>
              <w:jc w:val="both"/>
              <w:rPr>
                <w:rFonts w:ascii="Times New Roman" w:eastAsia="標楷體" w:hAnsi="Times New Roman"/>
                <w:sz w:val="28"/>
                <w:szCs w:val="28"/>
              </w:rPr>
            </w:pPr>
          </w:p>
        </w:tc>
      </w:tr>
    </w:tbl>
    <w:p w:rsidR="00434EB9" w:rsidRPr="00594566" w:rsidRDefault="000D1646" w:rsidP="000D1646">
      <w:pPr>
        <w:pStyle w:val="16"/>
        <w:ind w:left="216" w:hanging="216"/>
        <w:rPr>
          <w:b/>
          <w:sz w:val="32"/>
          <w:szCs w:val="32"/>
        </w:rPr>
      </w:pPr>
      <w:r w:rsidRPr="00594566">
        <w:t>因無海難受評項目原始總分</w:t>
      </w:r>
      <w:r w:rsidRPr="00594566">
        <w:t>63.3/70*100=90.4</w:t>
      </w:r>
      <w:r w:rsidRPr="00594566">
        <w:t>。</w:t>
      </w:r>
    </w:p>
    <w:p w:rsidR="00C2287E" w:rsidRPr="00594566" w:rsidRDefault="00C2287E">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C2287E">
      <w:pPr>
        <w:pStyle w:val="15"/>
        <w:spacing w:before="180" w:after="180"/>
      </w:pPr>
      <w:r w:rsidRPr="00594566">
        <w:lastRenderedPageBreak/>
        <w:t>機關別：花蓮縣政府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C2287E" w:rsidRPr="00594566" w:rsidTr="00C2287E">
        <w:trPr>
          <w:tblHeader/>
        </w:trPr>
        <w:tc>
          <w:tcPr>
            <w:tcW w:w="851" w:type="dxa"/>
            <w:vAlign w:val="center"/>
          </w:tcPr>
          <w:p w:rsidR="00C2287E" w:rsidRPr="00594566" w:rsidRDefault="00C2287E" w:rsidP="00C2287E">
            <w:pPr>
              <w:pStyle w:val="aff3"/>
            </w:pPr>
            <w:r w:rsidRPr="00594566">
              <w:t>項目</w:t>
            </w:r>
          </w:p>
        </w:tc>
        <w:tc>
          <w:tcPr>
            <w:tcW w:w="1560" w:type="dxa"/>
            <w:vAlign w:val="center"/>
          </w:tcPr>
          <w:p w:rsidR="00C2287E" w:rsidRPr="00594566" w:rsidRDefault="00C2287E" w:rsidP="00C2287E">
            <w:pPr>
              <w:pStyle w:val="aff3"/>
            </w:pPr>
            <w:r w:rsidRPr="00594566">
              <w:t>評核重點項目</w:t>
            </w:r>
          </w:p>
        </w:tc>
        <w:tc>
          <w:tcPr>
            <w:tcW w:w="3260" w:type="dxa"/>
            <w:vAlign w:val="center"/>
          </w:tcPr>
          <w:p w:rsidR="00C2287E" w:rsidRPr="00594566" w:rsidRDefault="00C2287E" w:rsidP="00C2287E">
            <w:pPr>
              <w:pStyle w:val="aff3"/>
            </w:pPr>
            <w:r w:rsidRPr="00594566">
              <w:t>評核內容及標準</w:t>
            </w:r>
          </w:p>
        </w:tc>
        <w:tc>
          <w:tcPr>
            <w:tcW w:w="1276" w:type="dxa"/>
            <w:vAlign w:val="center"/>
          </w:tcPr>
          <w:p w:rsidR="00C2287E" w:rsidRPr="00594566" w:rsidRDefault="00C2287E" w:rsidP="00C2287E">
            <w:pPr>
              <w:pStyle w:val="aff3"/>
            </w:pPr>
            <w:r w:rsidRPr="00594566">
              <w:t>受訪評單位</w:t>
            </w:r>
          </w:p>
        </w:tc>
        <w:tc>
          <w:tcPr>
            <w:tcW w:w="3402" w:type="dxa"/>
            <w:vAlign w:val="center"/>
          </w:tcPr>
          <w:p w:rsidR="00C2287E" w:rsidRPr="00594566" w:rsidRDefault="00C2287E" w:rsidP="00C2287E">
            <w:pPr>
              <w:pStyle w:val="aff3"/>
            </w:pPr>
            <w:r w:rsidRPr="00594566">
              <w:t>訪評所見及優缺點</w:t>
            </w:r>
          </w:p>
        </w:tc>
      </w:tr>
      <w:tr w:rsidR="00C2287E" w:rsidRPr="00594566" w:rsidTr="00C2287E">
        <w:tc>
          <w:tcPr>
            <w:tcW w:w="851" w:type="dxa"/>
            <w:vAlign w:val="center"/>
          </w:tcPr>
          <w:p w:rsidR="00C2287E" w:rsidRPr="00594566" w:rsidRDefault="00C2287E" w:rsidP="00C2287E">
            <w:pPr>
              <w:pStyle w:val="aff3"/>
            </w:pPr>
            <w:r w:rsidRPr="00594566">
              <w:t>一</w:t>
            </w:r>
          </w:p>
        </w:tc>
        <w:tc>
          <w:tcPr>
            <w:tcW w:w="1560" w:type="dxa"/>
          </w:tcPr>
          <w:p w:rsidR="00C2287E" w:rsidRPr="00594566" w:rsidRDefault="00C2287E" w:rsidP="00C2287E">
            <w:pPr>
              <w:pStyle w:val="aff3"/>
            </w:pPr>
            <w:r w:rsidRPr="00594566">
              <w:t>建立完善之災害應變體制（陸上交通事故）</w:t>
            </w:r>
          </w:p>
        </w:tc>
        <w:tc>
          <w:tcPr>
            <w:tcW w:w="3260" w:type="dxa"/>
          </w:tcPr>
          <w:p w:rsidR="00C2287E" w:rsidRPr="00594566" w:rsidRDefault="00C2287E" w:rsidP="00C2287E">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1.</w:t>
            </w:r>
            <w:r w:rsidRPr="00594566">
              <w:t>花蓮縣警察局依相關交通災害策訂「花蓮縣地區災害防救計畫－重大陸上交通事故災害防救對策」送花蓮縣消防局納入該縣地區災害防救計畫。</w:t>
            </w:r>
          </w:p>
          <w:p w:rsidR="00C2287E" w:rsidRPr="00594566" w:rsidRDefault="00C2287E" w:rsidP="00C2287E">
            <w:pPr>
              <w:pStyle w:val="16"/>
              <w:ind w:left="216" w:hanging="216"/>
            </w:pPr>
            <w:r w:rsidRPr="00594566">
              <w:t>2.</w:t>
            </w:r>
            <w:r w:rsidRPr="00594566">
              <w:t>花蓮縣亦訂定重大陸上交通事故災害防救標準作業程序最為該縣各權責單位應變搶救權責規範</w:t>
            </w:r>
            <w:r w:rsidRPr="00594566">
              <w:t xml:space="preserve"> </w:t>
            </w:r>
            <w:r w:rsidRPr="00594566">
              <w:t>。</w:t>
            </w:r>
          </w:p>
          <w:p w:rsidR="00C2287E" w:rsidRPr="00594566" w:rsidRDefault="00C2287E" w:rsidP="00C2287E">
            <w:pPr>
              <w:pStyle w:val="16"/>
              <w:ind w:left="216" w:hanging="216"/>
            </w:pPr>
            <w:r w:rsidRPr="00594566">
              <w:t>3.</w:t>
            </w:r>
            <w:r w:rsidRPr="00594566">
              <w:t>花蓮縣每二年修正災害防救計畫，建議每年度進行檢討策進。</w:t>
            </w:r>
          </w:p>
        </w:tc>
      </w:tr>
      <w:tr w:rsidR="00C2287E" w:rsidRPr="00594566" w:rsidTr="00C2287E">
        <w:tc>
          <w:tcPr>
            <w:tcW w:w="851" w:type="dxa"/>
            <w:vAlign w:val="center"/>
          </w:tcPr>
          <w:p w:rsidR="00C2287E" w:rsidRPr="00594566" w:rsidRDefault="00C2287E" w:rsidP="00C2287E">
            <w:pPr>
              <w:pStyle w:val="aff3"/>
            </w:pPr>
            <w:r w:rsidRPr="00594566">
              <w:t>二</w:t>
            </w:r>
          </w:p>
        </w:tc>
        <w:tc>
          <w:tcPr>
            <w:tcW w:w="1560" w:type="dxa"/>
          </w:tcPr>
          <w:p w:rsidR="00C2287E" w:rsidRPr="00594566" w:rsidRDefault="00C2287E" w:rsidP="00C2287E">
            <w:pPr>
              <w:pStyle w:val="aff3"/>
            </w:pPr>
            <w:r w:rsidRPr="00594566">
              <w:t>防災整備（陸上交通事故）</w:t>
            </w:r>
          </w:p>
        </w:tc>
        <w:tc>
          <w:tcPr>
            <w:tcW w:w="3260" w:type="dxa"/>
          </w:tcPr>
          <w:p w:rsidR="00C2287E" w:rsidRPr="00594566" w:rsidRDefault="00C2287E" w:rsidP="00C2287E">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1.</w:t>
            </w:r>
            <w:r w:rsidRPr="00594566">
              <w:t>花蓮縣已將各類防救資建立於該縣資源資料庫。</w:t>
            </w:r>
          </w:p>
          <w:p w:rsidR="00C2287E" w:rsidRPr="00594566" w:rsidRDefault="00C2287E" w:rsidP="00C2287E">
            <w:pPr>
              <w:pStyle w:val="16"/>
              <w:ind w:left="216" w:hanging="216"/>
            </w:pPr>
            <w:r w:rsidRPr="00594566">
              <w:t>2.</w:t>
            </w:r>
            <w:r w:rsidRPr="00594566">
              <w:t>花蓮縣已建立縣府、各事業單位、國軍單位</w:t>
            </w:r>
            <w:r w:rsidRPr="00594566">
              <w:t>24</w:t>
            </w:r>
            <w:r w:rsidRPr="00594566">
              <w:t>小時災害緊急通報聯繫名冊。</w:t>
            </w:r>
          </w:p>
          <w:p w:rsidR="00C2287E" w:rsidRPr="00594566" w:rsidRDefault="00C2287E" w:rsidP="00C2287E">
            <w:pPr>
              <w:pStyle w:val="16"/>
              <w:ind w:left="216" w:hanging="216"/>
            </w:pPr>
            <w:r w:rsidRPr="00594566">
              <w:t>3.</w:t>
            </w:r>
            <w:r w:rsidRPr="00594566">
              <w:t>部分單位名冊人員未更新，建議每年度應辦理緊急通報聯繫名冊確認更新。</w:t>
            </w:r>
          </w:p>
        </w:tc>
      </w:tr>
      <w:tr w:rsidR="00C2287E" w:rsidRPr="00594566" w:rsidTr="00C2287E">
        <w:tc>
          <w:tcPr>
            <w:tcW w:w="851" w:type="dxa"/>
            <w:vAlign w:val="center"/>
          </w:tcPr>
          <w:p w:rsidR="00C2287E" w:rsidRPr="00594566" w:rsidRDefault="00C2287E" w:rsidP="00C2287E">
            <w:pPr>
              <w:pStyle w:val="aff3"/>
            </w:pPr>
            <w:r w:rsidRPr="00594566">
              <w:t>三</w:t>
            </w:r>
          </w:p>
        </w:tc>
        <w:tc>
          <w:tcPr>
            <w:tcW w:w="1560" w:type="dxa"/>
          </w:tcPr>
          <w:p w:rsidR="00C2287E" w:rsidRPr="00594566" w:rsidRDefault="00C2287E" w:rsidP="00C2287E">
            <w:pPr>
              <w:pStyle w:val="aff3"/>
            </w:pPr>
            <w:r w:rsidRPr="00594566">
              <w:t>公路防災預警機制（陸上交通事故）</w:t>
            </w:r>
          </w:p>
        </w:tc>
        <w:tc>
          <w:tcPr>
            <w:tcW w:w="3260" w:type="dxa"/>
          </w:tcPr>
          <w:p w:rsidR="00C2287E" w:rsidRPr="00594566" w:rsidRDefault="00C2287E" w:rsidP="00C2287E">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1.</w:t>
            </w:r>
            <w:r w:rsidRPr="00594566">
              <w:t>花蓮縣政府建設處草訂「花蓮縣政府鄉道橋梁緊急應變措施標準作業程序」可供災害發生時依需求有效執行封橋封路管制機制。</w:t>
            </w:r>
          </w:p>
          <w:p w:rsidR="00C2287E" w:rsidRPr="00594566" w:rsidRDefault="00C2287E" w:rsidP="00C2287E">
            <w:pPr>
              <w:pStyle w:val="16"/>
              <w:ind w:left="216" w:hanging="216"/>
            </w:pPr>
            <w:r w:rsidRPr="00594566">
              <w:t>2.</w:t>
            </w:r>
            <w:r w:rsidRPr="00594566">
              <w:t>花蓮縣警察局已訂定「花蓮縣警察局執行各項災害時交通管制疏導執行計畫」。</w:t>
            </w:r>
          </w:p>
          <w:p w:rsidR="00C2287E" w:rsidRPr="00594566" w:rsidRDefault="00C2287E" w:rsidP="00C2287E">
            <w:pPr>
              <w:pStyle w:val="16"/>
              <w:ind w:left="216" w:hanging="216"/>
            </w:pPr>
            <w:r w:rsidRPr="00594566">
              <w:t>3.</w:t>
            </w:r>
            <w:r w:rsidRPr="00594566">
              <w:t>建議花蓮縣政府針對縣內災害潛勢區域道路</w:t>
            </w:r>
            <w:r w:rsidRPr="00594566">
              <w:t>(</w:t>
            </w:r>
            <w:r w:rsidRPr="00594566">
              <w:t>易坍方致災、易淹水、長浪攻擊路段、地下道等</w:t>
            </w:r>
            <w:r w:rsidRPr="00594566">
              <w:t>)</w:t>
            </w:r>
            <w:r w:rsidRPr="00594566">
              <w:t>，詳細分析災害潛勢，律定管理機制及標準作業程序。</w:t>
            </w:r>
          </w:p>
        </w:tc>
      </w:tr>
      <w:tr w:rsidR="00C2287E" w:rsidRPr="00594566" w:rsidTr="00C2287E">
        <w:tc>
          <w:tcPr>
            <w:tcW w:w="851" w:type="dxa"/>
            <w:vAlign w:val="center"/>
          </w:tcPr>
          <w:p w:rsidR="00C2287E" w:rsidRPr="00594566" w:rsidRDefault="00C2287E" w:rsidP="00C2287E">
            <w:pPr>
              <w:pStyle w:val="aff3"/>
            </w:pPr>
            <w:r w:rsidRPr="00594566">
              <w:lastRenderedPageBreak/>
              <w:t>四</w:t>
            </w:r>
          </w:p>
        </w:tc>
        <w:tc>
          <w:tcPr>
            <w:tcW w:w="1560" w:type="dxa"/>
            <w:vAlign w:val="center"/>
          </w:tcPr>
          <w:p w:rsidR="00C2287E" w:rsidRPr="00594566" w:rsidRDefault="00C2287E" w:rsidP="00C2287E">
            <w:pPr>
              <w:pStyle w:val="aff3"/>
            </w:pPr>
            <w:r w:rsidRPr="00594566">
              <w:t>相關防救演習、訓練（陸上交通事故）</w:t>
            </w:r>
          </w:p>
        </w:tc>
        <w:tc>
          <w:tcPr>
            <w:tcW w:w="3260" w:type="dxa"/>
          </w:tcPr>
          <w:p w:rsidR="00C2287E" w:rsidRPr="00594566" w:rsidRDefault="00C2287E" w:rsidP="00C2287E">
            <w:pPr>
              <w:pStyle w:val="2-1"/>
              <w:framePr w:wrap="around"/>
            </w:pPr>
            <w:r w:rsidRPr="00594566">
              <w:t>是否辦理年度陸上交通事故災害相關防救演習、教育訓練？（</w:t>
            </w:r>
            <w:r w:rsidRPr="00594566">
              <w:t>10%</w:t>
            </w:r>
            <w:r w:rsidRPr="00594566">
              <w:t>）</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1.</w:t>
            </w:r>
            <w:r w:rsidRPr="00594566">
              <w:t>協辦花蓮縣</w:t>
            </w:r>
            <w:r w:rsidRPr="00594566">
              <w:t>104</w:t>
            </w:r>
            <w:r w:rsidRPr="00594566">
              <w:t>年</w:t>
            </w:r>
            <w:r w:rsidRPr="00594566">
              <w:t>4</w:t>
            </w:r>
            <w:r w:rsidRPr="00594566">
              <w:t>月</w:t>
            </w:r>
            <w:r w:rsidRPr="00594566">
              <w:t>13</w:t>
            </w:r>
            <w:r w:rsidRPr="00594566">
              <w:t>日「</w:t>
            </w:r>
            <w:r w:rsidRPr="00594566">
              <w:t>104</w:t>
            </w:r>
            <w:r w:rsidRPr="00594566">
              <w:t>年全民防衛動員暨災害防救</w:t>
            </w:r>
            <w:r w:rsidRPr="00594566">
              <w:t>(</w:t>
            </w:r>
            <w:r w:rsidRPr="00594566">
              <w:t>民安</w:t>
            </w:r>
            <w:r w:rsidRPr="00594566">
              <w:t>1</w:t>
            </w:r>
            <w:r w:rsidRPr="00594566">
              <w:t>號</w:t>
            </w:r>
            <w:r w:rsidRPr="00594566">
              <w:t>)</w:t>
            </w:r>
            <w:r w:rsidRPr="00594566">
              <w:t>演習」，</w:t>
            </w:r>
            <w:r w:rsidRPr="00594566">
              <w:t>104</w:t>
            </w:r>
            <w:r w:rsidRPr="00594566">
              <w:t>年</w:t>
            </w:r>
            <w:r w:rsidRPr="00594566">
              <w:t>1</w:t>
            </w:r>
            <w:r w:rsidRPr="00594566">
              <w:t>月</w:t>
            </w:r>
            <w:r w:rsidRPr="00594566">
              <w:t>9</w:t>
            </w:r>
            <w:r w:rsidRPr="00594566">
              <w:t>日、</w:t>
            </w:r>
            <w:r w:rsidRPr="00594566">
              <w:t>2</w:t>
            </w:r>
            <w:r w:rsidRPr="00594566">
              <w:t>月</w:t>
            </w:r>
            <w:r w:rsidRPr="00594566">
              <w:t>6</w:t>
            </w:r>
            <w:r w:rsidRPr="00594566">
              <w:t>日、</w:t>
            </w:r>
            <w:r w:rsidRPr="00594566">
              <w:t>3</w:t>
            </w:r>
            <w:r w:rsidRPr="00594566">
              <w:t>月</w:t>
            </w:r>
            <w:r w:rsidRPr="00594566">
              <w:t>6</w:t>
            </w:r>
            <w:r w:rsidRPr="00594566">
              <w:t>日「</w:t>
            </w:r>
            <w:r w:rsidRPr="00594566">
              <w:t>104</w:t>
            </w:r>
            <w:r w:rsidRPr="00594566">
              <w:t>年度應變管理資訊雲端服務</w:t>
            </w:r>
            <w:r w:rsidRPr="00594566">
              <w:t>EMIC</w:t>
            </w:r>
            <w:r w:rsidRPr="00594566">
              <w:t>地</w:t>
            </w:r>
            <w:r w:rsidRPr="00594566">
              <w:t>1</w:t>
            </w:r>
            <w:r w:rsidRPr="00594566">
              <w:t>種型態演練</w:t>
            </w:r>
            <w:r w:rsidRPr="00594566">
              <w:t>-</w:t>
            </w:r>
            <w:r w:rsidRPr="00594566">
              <w:t>教育訓練」，</w:t>
            </w:r>
            <w:r w:rsidRPr="00594566">
              <w:t>104</w:t>
            </w:r>
            <w:r w:rsidRPr="00594566">
              <w:t>年</w:t>
            </w:r>
            <w:r w:rsidRPr="00594566">
              <w:t>5</w:t>
            </w:r>
            <w:r w:rsidRPr="00594566">
              <w:t>月</w:t>
            </w:r>
            <w:r w:rsidRPr="00594566">
              <w:t>22</w:t>
            </w:r>
            <w:r w:rsidRPr="00594566">
              <w:t>日、</w:t>
            </w:r>
            <w:r w:rsidRPr="00594566">
              <w:t>6</w:t>
            </w:r>
            <w:r w:rsidRPr="00594566">
              <w:t>月</w:t>
            </w:r>
            <w:r w:rsidRPr="00594566">
              <w:t>18</w:t>
            </w:r>
            <w:r w:rsidRPr="00594566">
              <w:t>日「花蓮縣災害防救深耕第</w:t>
            </w:r>
            <w:r w:rsidRPr="00594566">
              <w:t>2</w:t>
            </w:r>
            <w:r w:rsidRPr="00594566">
              <w:t>期計畫</w:t>
            </w:r>
            <w:r w:rsidRPr="00594566">
              <w:t>104</w:t>
            </w:r>
            <w:r w:rsidRPr="00594566">
              <w:t>年度第</w:t>
            </w:r>
            <w:r w:rsidRPr="00594566">
              <w:t>1</w:t>
            </w:r>
            <w:r w:rsidRPr="00594566">
              <w:t>次三方執行工作會議</w:t>
            </w:r>
            <w:r w:rsidRPr="00594566">
              <w:t>-</w:t>
            </w:r>
            <w:r w:rsidRPr="00594566">
              <w:t>教育訓練」、相關成果均有資料可稽。</w:t>
            </w:r>
          </w:p>
          <w:p w:rsidR="00C2287E" w:rsidRPr="00594566" w:rsidRDefault="00C2287E" w:rsidP="00C2287E">
            <w:pPr>
              <w:pStyle w:val="16"/>
              <w:ind w:left="216" w:hanging="216"/>
            </w:pPr>
            <w:r w:rsidRPr="00594566">
              <w:t>2.</w:t>
            </w:r>
            <w:r w:rsidRPr="00594566">
              <w:t>正式演習前辦理多次災害防救預演，重視演練各單位分工配合之重要性。</w:t>
            </w:r>
          </w:p>
        </w:tc>
      </w:tr>
      <w:tr w:rsidR="00C2287E" w:rsidRPr="00594566" w:rsidTr="00C2287E">
        <w:tc>
          <w:tcPr>
            <w:tcW w:w="851" w:type="dxa"/>
            <w:vAlign w:val="center"/>
          </w:tcPr>
          <w:p w:rsidR="00C2287E" w:rsidRPr="00594566" w:rsidRDefault="00C2287E" w:rsidP="00C2287E">
            <w:pPr>
              <w:pStyle w:val="aff3"/>
            </w:pPr>
            <w:r w:rsidRPr="00594566">
              <w:t>五</w:t>
            </w:r>
          </w:p>
        </w:tc>
        <w:tc>
          <w:tcPr>
            <w:tcW w:w="1560" w:type="dxa"/>
          </w:tcPr>
          <w:p w:rsidR="00C2287E" w:rsidRPr="00594566" w:rsidRDefault="00C2287E" w:rsidP="00C2287E">
            <w:pPr>
              <w:pStyle w:val="aff3"/>
            </w:pPr>
            <w:r w:rsidRPr="00594566">
              <w:t>區域聯防機制（陸上交通事故）</w:t>
            </w:r>
          </w:p>
        </w:tc>
        <w:tc>
          <w:tcPr>
            <w:tcW w:w="3260" w:type="dxa"/>
          </w:tcPr>
          <w:p w:rsidR="00C2287E" w:rsidRPr="00594566" w:rsidRDefault="00C2287E" w:rsidP="00C2287E">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1.</w:t>
            </w:r>
            <w:r w:rsidRPr="00594566">
              <w:t>與交通部公路總局臺北區監理所花蓮監理站訂有因天然災害造成交通中斷之運輸緊急應變計畫，充分整合各單位資源。</w:t>
            </w:r>
          </w:p>
          <w:p w:rsidR="00C2287E" w:rsidRPr="00594566" w:rsidRDefault="00C2287E" w:rsidP="00C2287E">
            <w:pPr>
              <w:pStyle w:val="16"/>
              <w:ind w:left="216" w:hanging="216"/>
            </w:pPr>
            <w:r w:rsidRPr="00594566">
              <w:t>2.</w:t>
            </w:r>
            <w:r w:rsidRPr="00594566">
              <w:t>花蓮縣警察局建置有固定作業場所，並備妥傳真、聯絡電話及相關必要設備，指定</w:t>
            </w:r>
            <w:r w:rsidRPr="00594566">
              <w:t>24</w:t>
            </w:r>
            <w:r w:rsidRPr="00594566">
              <w:t>小時聯繫待命人員，受理電話及傳真通報，對於突發狀況，立即反映與處理。</w:t>
            </w:r>
          </w:p>
          <w:p w:rsidR="00C2287E" w:rsidRPr="00594566" w:rsidRDefault="00C2287E" w:rsidP="00C2287E">
            <w:pPr>
              <w:pStyle w:val="16"/>
              <w:ind w:left="216" w:hanging="216"/>
            </w:pPr>
            <w:r w:rsidRPr="00594566">
              <w:t>3.</w:t>
            </w:r>
            <w:r w:rsidRPr="00594566">
              <w:t>建議每年度辦理汛期前聯防會議時，進行與區域救援單位制定有相互支援作業程序及簽署支援協定之機關單位，再確認或修訂。</w:t>
            </w:r>
          </w:p>
        </w:tc>
      </w:tr>
      <w:tr w:rsidR="00C2287E" w:rsidRPr="00594566" w:rsidTr="00C2287E">
        <w:tc>
          <w:tcPr>
            <w:tcW w:w="851" w:type="dxa"/>
            <w:vAlign w:val="center"/>
          </w:tcPr>
          <w:p w:rsidR="00C2287E" w:rsidRPr="00594566" w:rsidRDefault="00C2287E" w:rsidP="00C2287E">
            <w:pPr>
              <w:pStyle w:val="aff3"/>
            </w:pPr>
            <w:r w:rsidRPr="00594566">
              <w:t>六</w:t>
            </w:r>
          </w:p>
        </w:tc>
        <w:tc>
          <w:tcPr>
            <w:tcW w:w="1560" w:type="dxa"/>
          </w:tcPr>
          <w:p w:rsidR="00C2287E" w:rsidRPr="00594566" w:rsidRDefault="00C2287E" w:rsidP="00C2287E">
            <w:pPr>
              <w:pStyle w:val="aff3"/>
            </w:pPr>
            <w:r w:rsidRPr="00594566">
              <w:t>建立完善之災害應變體制（海難）</w:t>
            </w:r>
          </w:p>
        </w:tc>
        <w:tc>
          <w:tcPr>
            <w:tcW w:w="3260" w:type="dxa"/>
          </w:tcPr>
          <w:p w:rsidR="00C2287E" w:rsidRPr="00594566" w:rsidRDefault="00C2287E" w:rsidP="00C2287E">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優點：</w:t>
            </w:r>
          </w:p>
          <w:p w:rsidR="00C2287E" w:rsidRPr="00594566" w:rsidRDefault="00C2287E" w:rsidP="00C2287E">
            <w:pPr>
              <w:pStyle w:val="16"/>
              <w:ind w:leftChars="72" w:left="173" w:firstLineChars="0" w:firstLine="0"/>
            </w:pPr>
            <w:r w:rsidRPr="00594566">
              <w:t>上位法令及計畫有收錄於案卷。</w:t>
            </w:r>
          </w:p>
          <w:p w:rsidR="00C2287E" w:rsidRPr="00594566" w:rsidRDefault="00C2287E" w:rsidP="00C2287E">
            <w:pPr>
              <w:pStyle w:val="16"/>
              <w:ind w:left="216" w:hanging="216"/>
            </w:pPr>
            <w:r w:rsidRPr="00594566">
              <w:t>缺點：</w:t>
            </w:r>
          </w:p>
          <w:p w:rsidR="00C2287E" w:rsidRPr="00594566" w:rsidRDefault="00C2287E" w:rsidP="00C2287E">
            <w:pPr>
              <w:pStyle w:val="16"/>
              <w:ind w:left="216" w:hanging="216"/>
            </w:pPr>
            <w:r w:rsidRPr="00594566">
              <w:t>1.104</w:t>
            </w:r>
            <w:r w:rsidRPr="00594566">
              <w:t>年度未見花蓮縣府本身之海難災害防救業務計畫。</w:t>
            </w:r>
          </w:p>
          <w:p w:rsidR="00C2287E" w:rsidRPr="00594566" w:rsidRDefault="00C2287E" w:rsidP="00C2287E">
            <w:pPr>
              <w:pStyle w:val="16"/>
              <w:ind w:left="216" w:hanging="216"/>
            </w:pPr>
            <w:r w:rsidRPr="00594566">
              <w:lastRenderedPageBreak/>
              <w:t>2.</w:t>
            </w:r>
            <w:r w:rsidRPr="00594566">
              <w:t>未見內部橫向連繫資料。</w:t>
            </w:r>
          </w:p>
          <w:p w:rsidR="00C2287E" w:rsidRPr="00594566" w:rsidRDefault="00C2287E" w:rsidP="00C2287E">
            <w:pPr>
              <w:pStyle w:val="16"/>
              <w:ind w:left="216" w:hanging="216"/>
            </w:pPr>
            <w:r w:rsidRPr="00594566">
              <w:t>3.</w:t>
            </w:r>
            <w:r w:rsidRPr="00594566">
              <w:t>未見花蓮縣府海難應變中心設置相關規定及分工資料。</w:t>
            </w:r>
          </w:p>
        </w:tc>
      </w:tr>
      <w:tr w:rsidR="00C2287E" w:rsidRPr="00594566" w:rsidTr="00C2287E">
        <w:tc>
          <w:tcPr>
            <w:tcW w:w="851" w:type="dxa"/>
            <w:vAlign w:val="center"/>
          </w:tcPr>
          <w:p w:rsidR="00C2287E" w:rsidRPr="00594566" w:rsidRDefault="00C2287E" w:rsidP="00C2287E">
            <w:pPr>
              <w:pStyle w:val="aff3"/>
            </w:pPr>
            <w:r w:rsidRPr="00594566">
              <w:lastRenderedPageBreak/>
              <w:t>七</w:t>
            </w:r>
          </w:p>
        </w:tc>
        <w:tc>
          <w:tcPr>
            <w:tcW w:w="1560" w:type="dxa"/>
          </w:tcPr>
          <w:p w:rsidR="00C2287E" w:rsidRPr="00594566" w:rsidRDefault="00C2287E" w:rsidP="00C2287E">
            <w:pPr>
              <w:pStyle w:val="aff3"/>
            </w:pPr>
            <w:r w:rsidRPr="00594566">
              <w:t>相關防救演習、訓練（海難）</w:t>
            </w:r>
          </w:p>
        </w:tc>
        <w:tc>
          <w:tcPr>
            <w:tcW w:w="3260" w:type="dxa"/>
          </w:tcPr>
          <w:p w:rsidR="00C2287E" w:rsidRPr="00594566" w:rsidRDefault="00C2287E" w:rsidP="00C2287E">
            <w:pPr>
              <w:pStyle w:val="2-1"/>
              <w:framePr w:wrap="around"/>
            </w:pPr>
            <w:r w:rsidRPr="00594566">
              <w:t>是否辦理年度海難災害相關防救演習、教育訓練？（</w:t>
            </w:r>
            <w:r w:rsidRPr="00594566">
              <w:t>10%</w:t>
            </w:r>
            <w:r w:rsidRPr="00594566">
              <w:t>）</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1.</w:t>
            </w:r>
            <w:r w:rsidRPr="00594566">
              <w:t>優點：有提及應針對漁船海難災害防救加強宣導。</w:t>
            </w:r>
          </w:p>
          <w:p w:rsidR="00C2287E" w:rsidRPr="00594566" w:rsidRDefault="00C2287E" w:rsidP="00C2287E">
            <w:pPr>
              <w:pStyle w:val="16"/>
              <w:ind w:left="216" w:hanging="216"/>
            </w:pPr>
            <w:r w:rsidRPr="00594566">
              <w:t>2.</w:t>
            </w:r>
            <w:r w:rsidRPr="00594566">
              <w:t>缺點：未見相關防救演習、教育訓練之主辦案例及成果。</w:t>
            </w:r>
          </w:p>
        </w:tc>
      </w:tr>
      <w:tr w:rsidR="00C2287E" w:rsidRPr="00594566" w:rsidTr="00C2287E">
        <w:tc>
          <w:tcPr>
            <w:tcW w:w="851" w:type="dxa"/>
            <w:vAlign w:val="center"/>
          </w:tcPr>
          <w:p w:rsidR="00C2287E" w:rsidRPr="00594566" w:rsidRDefault="00C2287E" w:rsidP="00C2287E">
            <w:pPr>
              <w:pStyle w:val="aff3"/>
            </w:pPr>
            <w:r w:rsidRPr="00594566">
              <w:t>八</w:t>
            </w:r>
          </w:p>
        </w:tc>
        <w:tc>
          <w:tcPr>
            <w:tcW w:w="1560" w:type="dxa"/>
          </w:tcPr>
          <w:p w:rsidR="00C2287E" w:rsidRPr="00594566" w:rsidRDefault="00C2287E" w:rsidP="00C2287E">
            <w:pPr>
              <w:pStyle w:val="aff3"/>
            </w:pPr>
            <w:r w:rsidRPr="00594566">
              <w:t>區域聯防機制（海難）</w:t>
            </w:r>
          </w:p>
        </w:tc>
        <w:tc>
          <w:tcPr>
            <w:tcW w:w="3260" w:type="dxa"/>
          </w:tcPr>
          <w:p w:rsidR="00C2287E" w:rsidRPr="00594566" w:rsidRDefault="00C2287E" w:rsidP="00C2287E">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1.</w:t>
            </w:r>
            <w:r w:rsidRPr="00594566">
              <w:t>優點：針對轄區海難業務單位建有聯繫資料並邀集參加相關會議。</w:t>
            </w:r>
          </w:p>
          <w:p w:rsidR="00C2287E" w:rsidRPr="00594566" w:rsidRDefault="00C2287E" w:rsidP="00C2287E">
            <w:pPr>
              <w:pStyle w:val="16"/>
              <w:ind w:left="216" w:hanging="216"/>
            </w:pPr>
            <w:r w:rsidRPr="00594566">
              <w:t>2.</w:t>
            </w:r>
            <w:r w:rsidRPr="00594566">
              <w:t>缺點：未見與區域救援單位制定相互支援作業程序及簽署支援協定。</w:t>
            </w:r>
          </w:p>
        </w:tc>
      </w:tr>
      <w:tr w:rsidR="00C2287E" w:rsidRPr="00594566" w:rsidTr="00C2287E">
        <w:tc>
          <w:tcPr>
            <w:tcW w:w="851" w:type="dxa"/>
            <w:vAlign w:val="center"/>
          </w:tcPr>
          <w:p w:rsidR="00C2287E" w:rsidRPr="00594566" w:rsidRDefault="00C2287E" w:rsidP="00C2287E">
            <w:pPr>
              <w:pStyle w:val="aff3"/>
            </w:pPr>
            <w:r w:rsidRPr="00594566">
              <w:t>九</w:t>
            </w:r>
          </w:p>
        </w:tc>
        <w:tc>
          <w:tcPr>
            <w:tcW w:w="1560" w:type="dxa"/>
          </w:tcPr>
          <w:p w:rsidR="00C2287E" w:rsidRPr="00594566" w:rsidRDefault="00C2287E" w:rsidP="00C2287E">
            <w:pPr>
              <w:pStyle w:val="aff3"/>
            </w:pPr>
            <w:r w:rsidRPr="00594566">
              <w:t>建立完善之災害應變體制（空難）</w:t>
            </w:r>
          </w:p>
        </w:tc>
        <w:tc>
          <w:tcPr>
            <w:tcW w:w="3260" w:type="dxa"/>
          </w:tcPr>
          <w:p w:rsidR="00C2287E" w:rsidRPr="00594566" w:rsidRDefault="00C2287E" w:rsidP="00C2287E">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C2287E" w:rsidRPr="00594566" w:rsidRDefault="00C2287E" w:rsidP="00C2287E">
            <w:pPr>
              <w:pStyle w:val="aff3"/>
            </w:pPr>
            <w:r w:rsidRPr="00594566">
              <w:t>交通局（處）暨相關單位</w:t>
            </w:r>
          </w:p>
        </w:tc>
        <w:tc>
          <w:tcPr>
            <w:tcW w:w="3402" w:type="dxa"/>
            <w:vMerge w:val="restart"/>
            <w:vAlign w:val="center"/>
          </w:tcPr>
          <w:p w:rsidR="00C2287E" w:rsidRPr="00594566" w:rsidRDefault="00C2287E" w:rsidP="00C2287E">
            <w:pPr>
              <w:pStyle w:val="16"/>
              <w:ind w:left="216" w:hanging="216"/>
            </w:pPr>
            <w:r w:rsidRPr="00594566">
              <w:t>1.</w:t>
            </w:r>
            <w:r w:rsidRPr="00594566">
              <w:t>經檢視「空難防救標準作業程序」引用之法規為舊版「交通部重大空難中央災害應變中心作業規定」，請參考最新修訂版本並檢視內容適予修訂。</w:t>
            </w:r>
          </w:p>
          <w:p w:rsidR="00C2287E" w:rsidRPr="00594566" w:rsidRDefault="00C2287E" w:rsidP="00C2287E">
            <w:pPr>
              <w:pStyle w:val="16"/>
              <w:ind w:left="216" w:hanging="216"/>
            </w:pPr>
            <w:r w:rsidRPr="00594566">
              <w:t>2.</w:t>
            </w:r>
            <w:r w:rsidRPr="00594566">
              <w:t>承辦單位對於空難災害防救業務宜要更深入瞭解。</w:t>
            </w:r>
          </w:p>
          <w:p w:rsidR="00C2287E" w:rsidRPr="00594566" w:rsidRDefault="00C2287E" w:rsidP="00C2287E">
            <w:pPr>
              <w:pStyle w:val="16"/>
              <w:ind w:left="216" w:hanging="216"/>
            </w:pPr>
            <w:r w:rsidRPr="00594566">
              <w:t>3.</w:t>
            </w:r>
            <w:r w:rsidRPr="00594566">
              <w:t>建議主動協調並參與花蓮航站及空軍花蓮基地之各項災防演練。</w:t>
            </w:r>
          </w:p>
        </w:tc>
      </w:tr>
      <w:tr w:rsidR="00C2287E" w:rsidRPr="00594566" w:rsidTr="00C2287E">
        <w:tc>
          <w:tcPr>
            <w:tcW w:w="851" w:type="dxa"/>
            <w:vAlign w:val="center"/>
          </w:tcPr>
          <w:p w:rsidR="00C2287E" w:rsidRPr="00594566" w:rsidRDefault="00C2287E" w:rsidP="00C2287E">
            <w:pPr>
              <w:pStyle w:val="aff3"/>
            </w:pPr>
            <w:r w:rsidRPr="00594566">
              <w:t>十</w:t>
            </w:r>
          </w:p>
        </w:tc>
        <w:tc>
          <w:tcPr>
            <w:tcW w:w="1560" w:type="dxa"/>
          </w:tcPr>
          <w:p w:rsidR="00C2287E" w:rsidRPr="00594566" w:rsidRDefault="00C2287E" w:rsidP="00C2287E">
            <w:pPr>
              <w:pStyle w:val="aff3"/>
            </w:pPr>
            <w:r w:rsidRPr="00594566">
              <w:t>防災整備（空難）</w:t>
            </w:r>
          </w:p>
        </w:tc>
        <w:tc>
          <w:tcPr>
            <w:tcW w:w="3260" w:type="dxa"/>
          </w:tcPr>
          <w:p w:rsidR="00C2287E" w:rsidRPr="00594566" w:rsidRDefault="00C2287E" w:rsidP="00C2287E">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C2287E" w:rsidRPr="00594566" w:rsidRDefault="00C2287E" w:rsidP="00C2287E">
            <w:pPr>
              <w:pStyle w:val="aff3"/>
            </w:pPr>
            <w:r w:rsidRPr="00594566">
              <w:t>交通局（處）暨相關單位</w:t>
            </w:r>
          </w:p>
        </w:tc>
        <w:tc>
          <w:tcPr>
            <w:tcW w:w="3402" w:type="dxa"/>
            <w:vMerge/>
            <w:vAlign w:val="center"/>
          </w:tcPr>
          <w:p w:rsidR="00C2287E" w:rsidRPr="00594566" w:rsidRDefault="00C2287E" w:rsidP="00C2287E">
            <w:pPr>
              <w:spacing w:line="360" w:lineRule="exact"/>
              <w:jc w:val="both"/>
              <w:rPr>
                <w:rFonts w:ascii="Times New Roman" w:eastAsia="標楷體" w:hAnsi="Times New Roman"/>
                <w:sz w:val="28"/>
                <w:szCs w:val="28"/>
              </w:rPr>
            </w:pPr>
          </w:p>
        </w:tc>
      </w:tr>
      <w:tr w:rsidR="00C2287E" w:rsidRPr="00594566" w:rsidTr="00C2287E">
        <w:tc>
          <w:tcPr>
            <w:tcW w:w="851" w:type="dxa"/>
            <w:vAlign w:val="center"/>
          </w:tcPr>
          <w:p w:rsidR="00C2287E" w:rsidRPr="00594566" w:rsidRDefault="00C2287E" w:rsidP="00C2287E">
            <w:pPr>
              <w:pStyle w:val="aff3"/>
            </w:pPr>
            <w:r w:rsidRPr="00594566">
              <w:t>十一</w:t>
            </w:r>
          </w:p>
        </w:tc>
        <w:tc>
          <w:tcPr>
            <w:tcW w:w="1560" w:type="dxa"/>
          </w:tcPr>
          <w:p w:rsidR="00C2287E" w:rsidRPr="00594566" w:rsidRDefault="00C2287E" w:rsidP="00C2287E">
            <w:pPr>
              <w:pStyle w:val="aff3"/>
            </w:pPr>
            <w:r w:rsidRPr="00594566">
              <w:t>相關防救演習、訓練（空難）</w:t>
            </w:r>
          </w:p>
        </w:tc>
        <w:tc>
          <w:tcPr>
            <w:tcW w:w="3260" w:type="dxa"/>
          </w:tcPr>
          <w:p w:rsidR="00C2287E" w:rsidRPr="00594566" w:rsidRDefault="00C2287E" w:rsidP="00C2287E">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C2287E" w:rsidRPr="00594566" w:rsidRDefault="00C2287E" w:rsidP="00C2287E">
            <w:pPr>
              <w:pStyle w:val="aff3"/>
            </w:pPr>
            <w:r w:rsidRPr="00594566">
              <w:t>交通局（處）暨相關單位</w:t>
            </w:r>
          </w:p>
        </w:tc>
        <w:tc>
          <w:tcPr>
            <w:tcW w:w="3402" w:type="dxa"/>
            <w:vMerge/>
            <w:vAlign w:val="center"/>
          </w:tcPr>
          <w:p w:rsidR="00C2287E" w:rsidRPr="00594566" w:rsidRDefault="00C2287E" w:rsidP="00C2287E">
            <w:pPr>
              <w:spacing w:line="360" w:lineRule="exact"/>
              <w:jc w:val="both"/>
              <w:rPr>
                <w:rFonts w:ascii="Times New Roman" w:eastAsia="標楷體" w:hAnsi="Times New Roman"/>
                <w:sz w:val="28"/>
                <w:szCs w:val="28"/>
              </w:rPr>
            </w:pPr>
          </w:p>
        </w:tc>
      </w:tr>
    </w:tbl>
    <w:p w:rsidR="00C2287E" w:rsidRPr="00594566" w:rsidRDefault="00C2287E">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C2287E">
      <w:pPr>
        <w:pStyle w:val="15"/>
        <w:spacing w:before="180" w:after="180"/>
      </w:pPr>
      <w:r w:rsidRPr="00594566">
        <w:lastRenderedPageBreak/>
        <w:t>機關別：宜蘭縣政府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C2287E" w:rsidRPr="00594566" w:rsidTr="00C2287E">
        <w:trPr>
          <w:tblHeader/>
        </w:trPr>
        <w:tc>
          <w:tcPr>
            <w:tcW w:w="851" w:type="dxa"/>
            <w:vAlign w:val="center"/>
          </w:tcPr>
          <w:p w:rsidR="00C2287E" w:rsidRPr="00594566" w:rsidRDefault="00C2287E" w:rsidP="00C2287E">
            <w:pPr>
              <w:pStyle w:val="aff3"/>
            </w:pPr>
            <w:r w:rsidRPr="00594566">
              <w:t>項目</w:t>
            </w:r>
          </w:p>
        </w:tc>
        <w:tc>
          <w:tcPr>
            <w:tcW w:w="1560" w:type="dxa"/>
            <w:vAlign w:val="center"/>
          </w:tcPr>
          <w:p w:rsidR="00C2287E" w:rsidRPr="00594566" w:rsidRDefault="00C2287E" w:rsidP="00C2287E">
            <w:pPr>
              <w:pStyle w:val="aff3"/>
            </w:pPr>
            <w:r w:rsidRPr="00594566">
              <w:t>評核重點項目</w:t>
            </w:r>
          </w:p>
        </w:tc>
        <w:tc>
          <w:tcPr>
            <w:tcW w:w="3260" w:type="dxa"/>
            <w:vAlign w:val="center"/>
          </w:tcPr>
          <w:p w:rsidR="00C2287E" w:rsidRPr="00594566" w:rsidRDefault="00C2287E" w:rsidP="00C2287E">
            <w:pPr>
              <w:pStyle w:val="aff3"/>
            </w:pPr>
            <w:r w:rsidRPr="00594566">
              <w:t>評核內容及標準</w:t>
            </w:r>
          </w:p>
        </w:tc>
        <w:tc>
          <w:tcPr>
            <w:tcW w:w="1276" w:type="dxa"/>
            <w:vAlign w:val="center"/>
          </w:tcPr>
          <w:p w:rsidR="00C2287E" w:rsidRPr="00594566" w:rsidRDefault="00C2287E" w:rsidP="00C2287E">
            <w:pPr>
              <w:pStyle w:val="aff3"/>
            </w:pPr>
            <w:r w:rsidRPr="00594566">
              <w:t>受訪評單位</w:t>
            </w:r>
          </w:p>
        </w:tc>
        <w:tc>
          <w:tcPr>
            <w:tcW w:w="3402" w:type="dxa"/>
            <w:vAlign w:val="center"/>
          </w:tcPr>
          <w:p w:rsidR="00C2287E" w:rsidRPr="00594566" w:rsidRDefault="00C2287E" w:rsidP="00C2287E">
            <w:pPr>
              <w:pStyle w:val="aff3"/>
            </w:pPr>
            <w:r w:rsidRPr="00594566">
              <w:t>訪評所見及優缺點</w:t>
            </w:r>
          </w:p>
        </w:tc>
      </w:tr>
      <w:tr w:rsidR="00C2287E" w:rsidRPr="00594566" w:rsidTr="00C2287E">
        <w:tc>
          <w:tcPr>
            <w:tcW w:w="851" w:type="dxa"/>
            <w:vAlign w:val="center"/>
          </w:tcPr>
          <w:p w:rsidR="00C2287E" w:rsidRPr="00594566" w:rsidRDefault="00C2287E" w:rsidP="00C2287E">
            <w:pPr>
              <w:pStyle w:val="aff3"/>
            </w:pPr>
            <w:r w:rsidRPr="00594566">
              <w:t>一</w:t>
            </w:r>
          </w:p>
        </w:tc>
        <w:tc>
          <w:tcPr>
            <w:tcW w:w="1560" w:type="dxa"/>
          </w:tcPr>
          <w:p w:rsidR="00C2287E" w:rsidRPr="00594566" w:rsidRDefault="00C2287E" w:rsidP="00C2287E">
            <w:pPr>
              <w:pStyle w:val="aff3"/>
            </w:pPr>
            <w:r w:rsidRPr="00594566">
              <w:t>建立完善之災害應變體制（陸上交通事故）</w:t>
            </w:r>
          </w:p>
        </w:tc>
        <w:tc>
          <w:tcPr>
            <w:tcW w:w="3260" w:type="dxa"/>
          </w:tcPr>
          <w:p w:rsidR="00C2287E" w:rsidRPr="00594566" w:rsidRDefault="00C2287E" w:rsidP="00C2287E">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1.</w:t>
            </w:r>
            <w:r w:rsidRPr="00594566">
              <w:t>宜蘭縣警察局</w:t>
            </w:r>
            <w:r w:rsidRPr="00594566">
              <w:t>100</w:t>
            </w:r>
            <w:r w:rsidRPr="00594566">
              <w:t>年</w:t>
            </w:r>
            <w:r w:rsidRPr="00594566">
              <w:t>3</w:t>
            </w:r>
            <w:r w:rsidRPr="00594566">
              <w:t>月</w:t>
            </w:r>
            <w:r w:rsidRPr="00594566">
              <w:t>8</w:t>
            </w:r>
            <w:r w:rsidRPr="00594566">
              <w:t>日策訂「宜蘭縣地區災害防救計畫－重大陸上交通事故災害」送宜蘭縣消防局納入該縣地區災害防救計畫。</w:t>
            </w:r>
          </w:p>
          <w:p w:rsidR="00C2287E" w:rsidRPr="00594566" w:rsidRDefault="00C2287E" w:rsidP="00C2287E">
            <w:pPr>
              <w:pStyle w:val="16"/>
              <w:ind w:left="216" w:hanging="216"/>
            </w:pPr>
            <w:r w:rsidRPr="00594566">
              <w:t>2.</w:t>
            </w:r>
            <w:r w:rsidRPr="00594566">
              <w:t>建議每年度進行防災應變檢討策進。</w:t>
            </w:r>
          </w:p>
        </w:tc>
      </w:tr>
      <w:tr w:rsidR="00C2287E" w:rsidRPr="00594566" w:rsidTr="00C2287E">
        <w:tc>
          <w:tcPr>
            <w:tcW w:w="851" w:type="dxa"/>
            <w:vAlign w:val="center"/>
          </w:tcPr>
          <w:p w:rsidR="00C2287E" w:rsidRPr="00594566" w:rsidRDefault="00C2287E" w:rsidP="00C2287E">
            <w:pPr>
              <w:pStyle w:val="aff3"/>
            </w:pPr>
            <w:r w:rsidRPr="00594566">
              <w:t>二</w:t>
            </w:r>
          </w:p>
        </w:tc>
        <w:tc>
          <w:tcPr>
            <w:tcW w:w="1560" w:type="dxa"/>
          </w:tcPr>
          <w:p w:rsidR="00C2287E" w:rsidRPr="00594566" w:rsidRDefault="00C2287E" w:rsidP="00C2287E">
            <w:pPr>
              <w:pStyle w:val="aff3"/>
            </w:pPr>
            <w:r w:rsidRPr="00594566">
              <w:t>防災整備（陸上交通事故）</w:t>
            </w:r>
          </w:p>
        </w:tc>
        <w:tc>
          <w:tcPr>
            <w:tcW w:w="3260" w:type="dxa"/>
          </w:tcPr>
          <w:p w:rsidR="00C2287E" w:rsidRPr="00594566" w:rsidRDefault="00C2287E" w:rsidP="00C2287E">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1.</w:t>
            </w:r>
            <w:r w:rsidRPr="00594566">
              <w:t>宜蘭縣警察局</w:t>
            </w:r>
            <w:r w:rsidRPr="00594566">
              <w:t>100</w:t>
            </w:r>
            <w:r w:rsidRPr="00594566">
              <w:t>年</w:t>
            </w:r>
            <w:r w:rsidRPr="00594566">
              <w:t>3</w:t>
            </w:r>
            <w:r w:rsidRPr="00594566">
              <w:t>月</w:t>
            </w:r>
            <w:r w:rsidRPr="00594566">
              <w:t>8</w:t>
            </w:r>
            <w:r w:rsidRPr="00594566">
              <w:t>日函發「宜蘭縣地區災害防救計畫－重大陸上交通事故災害」予相關權責單位，並已納入編組及分工，製有相關災害緊急通報聯繫名冊。</w:t>
            </w:r>
          </w:p>
          <w:p w:rsidR="00C2287E" w:rsidRPr="00594566" w:rsidRDefault="00C2287E" w:rsidP="00C2287E">
            <w:pPr>
              <w:pStyle w:val="16"/>
              <w:ind w:left="216" w:hanging="216"/>
            </w:pPr>
            <w:r w:rsidRPr="00594566">
              <w:t>2.</w:t>
            </w:r>
            <w:r w:rsidRPr="00594566">
              <w:t>建議每年度辦理緊急通報聯繫名冊確認更新。</w:t>
            </w:r>
          </w:p>
        </w:tc>
      </w:tr>
      <w:tr w:rsidR="00C2287E" w:rsidRPr="00594566" w:rsidTr="00C2287E">
        <w:tc>
          <w:tcPr>
            <w:tcW w:w="851" w:type="dxa"/>
            <w:vAlign w:val="center"/>
          </w:tcPr>
          <w:p w:rsidR="00C2287E" w:rsidRPr="00594566" w:rsidRDefault="00C2287E" w:rsidP="00C2287E">
            <w:pPr>
              <w:pStyle w:val="aff3"/>
            </w:pPr>
            <w:r w:rsidRPr="00594566">
              <w:t>三</w:t>
            </w:r>
          </w:p>
        </w:tc>
        <w:tc>
          <w:tcPr>
            <w:tcW w:w="1560" w:type="dxa"/>
          </w:tcPr>
          <w:p w:rsidR="00C2287E" w:rsidRPr="00594566" w:rsidRDefault="00C2287E" w:rsidP="00C2287E">
            <w:pPr>
              <w:pStyle w:val="aff3"/>
            </w:pPr>
            <w:r w:rsidRPr="00594566">
              <w:t>公路防災預警機制（陸上交通事故）</w:t>
            </w:r>
          </w:p>
        </w:tc>
        <w:tc>
          <w:tcPr>
            <w:tcW w:w="3260" w:type="dxa"/>
          </w:tcPr>
          <w:p w:rsidR="00C2287E" w:rsidRPr="00594566" w:rsidRDefault="00C2287E" w:rsidP="00C2287E">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已訂有災害管理機制：</w:t>
            </w:r>
          </w:p>
          <w:p w:rsidR="00C2287E" w:rsidRPr="00594566" w:rsidRDefault="00C2287E" w:rsidP="00C2287E">
            <w:pPr>
              <w:pStyle w:val="16"/>
              <w:ind w:left="216" w:hanging="216"/>
            </w:pPr>
            <w:r w:rsidRPr="00594566">
              <w:t>1.99</w:t>
            </w:r>
            <w:r w:rsidRPr="00594566">
              <w:t>年</w:t>
            </w:r>
            <w:r w:rsidRPr="00594566">
              <w:t>11</w:t>
            </w:r>
            <w:r w:rsidRPr="00594566">
              <w:t>月</w:t>
            </w:r>
            <w:r w:rsidRPr="00594566">
              <w:t>25</w:t>
            </w:r>
            <w:r w:rsidRPr="00594566">
              <w:t>日警交字第</w:t>
            </w:r>
            <w:r w:rsidRPr="00594566">
              <w:t>0991030320</w:t>
            </w:r>
            <w:r w:rsidRPr="00594566">
              <w:t>號函「宜蘭監理站天然災害公路運輸緊急應變計畫書」。</w:t>
            </w:r>
          </w:p>
          <w:p w:rsidR="00C2287E" w:rsidRPr="00594566" w:rsidRDefault="00C2287E" w:rsidP="00C2287E">
            <w:pPr>
              <w:pStyle w:val="16"/>
              <w:ind w:left="216" w:hanging="216"/>
            </w:pPr>
            <w:r w:rsidRPr="00594566">
              <w:t>2.99</w:t>
            </w:r>
            <w:r w:rsidRPr="00594566">
              <w:t>年</w:t>
            </w:r>
            <w:r w:rsidRPr="00594566">
              <w:t>8</w:t>
            </w:r>
            <w:r w:rsidRPr="00594566">
              <w:t>月</w:t>
            </w:r>
            <w:r w:rsidRPr="00594566">
              <w:t>12</w:t>
            </w:r>
            <w:r w:rsidRPr="00594566">
              <w:t>日警交字第</w:t>
            </w:r>
            <w:r w:rsidRPr="00594566">
              <w:t>0991021159</w:t>
            </w:r>
            <w:r w:rsidRPr="00594566">
              <w:t>號函「宜蘭縣政府鄉道橋樑緊急應變措施標準作業程序」。</w:t>
            </w:r>
          </w:p>
          <w:p w:rsidR="00C2287E" w:rsidRPr="00594566" w:rsidRDefault="00C2287E" w:rsidP="00C2287E">
            <w:pPr>
              <w:pStyle w:val="16"/>
              <w:ind w:left="216" w:hanging="216"/>
            </w:pPr>
            <w:r w:rsidRPr="00594566">
              <w:t>3.104</w:t>
            </w:r>
            <w:r w:rsidRPr="00594566">
              <w:t>年</w:t>
            </w:r>
            <w:r w:rsidRPr="00594566">
              <w:t>4</w:t>
            </w:r>
            <w:r w:rsidRPr="00594566">
              <w:t>月</w:t>
            </w:r>
            <w:r w:rsidRPr="00594566">
              <w:t>7</w:t>
            </w:r>
            <w:r w:rsidRPr="00594566">
              <w:t>日警交字第</w:t>
            </w:r>
            <w:r w:rsidRPr="00594566">
              <w:t>1040015004</w:t>
            </w:r>
            <w:r w:rsidRPr="00594566">
              <w:t>號函「執行各項災害時交通管制疏導執行計畫」。</w:t>
            </w:r>
          </w:p>
        </w:tc>
      </w:tr>
      <w:tr w:rsidR="00C2287E" w:rsidRPr="00594566" w:rsidTr="00C2287E">
        <w:tc>
          <w:tcPr>
            <w:tcW w:w="851" w:type="dxa"/>
            <w:vAlign w:val="center"/>
          </w:tcPr>
          <w:p w:rsidR="00C2287E" w:rsidRPr="00594566" w:rsidRDefault="00C2287E" w:rsidP="00C2287E">
            <w:pPr>
              <w:pStyle w:val="aff3"/>
            </w:pPr>
            <w:r w:rsidRPr="00594566">
              <w:t>四</w:t>
            </w:r>
          </w:p>
        </w:tc>
        <w:tc>
          <w:tcPr>
            <w:tcW w:w="1560" w:type="dxa"/>
            <w:vAlign w:val="center"/>
          </w:tcPr>
          <w:p w:rsidR="00C2287E" w:rsidRPr="00594566" w:rsidRDefault="00C2287E" w:rsidP="00C2287E">
            <w:pPr>
              <w:pStyle w:val="aff3"/>
            </w:pPr>
            <w:r w:rsidRPr="00594566">
              <w:t>相關防救演習、訓練（陸上交通事故）</w:t>
            </w:r>
          </w:p>
        </w:tc>
        <w:tc>
          <w:tcPr>
            <w:tcW w:w="3260" w:type="dxa"/>
          </w:tcPr>
          <w:p w:rsidR="00C2287E" w:rsidRPr="00594566" w:rsidRDefault="00C2287E" w:rsidP="00C2287E">
            <w:pPr>
              <w:pStyle w:val="2-1"/>
              <w:framePr w:wrap="around"/>
            </w:pPr>
            <w:r w:rsidRPr="00594566">
              <w:t>是否辦理年度陸上交通事故災害相關防救演習、教育訓練？（</w:t>
            </w:r>
            <w:r w:rsidRPr="00594566">
              <w:t>10%</w:t>
            </w:r>
            <w:r w:rsidRPr="00594566">
              <w:t>）</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1.</w:t>
            </w:r>
            <w:r w:rsidRPr="00594566">
              <w:t>宜蘭縣警察局於</w:t>
            </w:r>
            <w:r w:rsidRPr="00594566">
              <w:t>104</w:t>
            </w:r>
            <w:r w:rsidRPr="00594566">
              <w:t>年</w:t>
            </w:r>
            <w:r w:rsidRPr="00594566">
              <w:t>4</w:t>
            </w:r>
            <w:r w:rsidRPr="00594566">
              <w:t>月</w:t>
            </w:r>
            <w:r w:rsidRPr="00594566">
              <w:t>17</w:t>
            </w:r>
            <w:r w:rsidRPr="00594566">
              <w:t>日參與「宜蘭縣政府</w:t>
            </w:r>
            <w:r w:rsidRPr="00594566">
              <w:t>104</w:t>
            </w:r>
            <w:r w:rsidRPr="00594566">
              <w:t>年度災害防救演習」，相關成果均有資料可稽。</w:t>
            </w:r>
          </w:p>
          <w:p w:rsidR="00C2287E" w:rsidRPr="00594566" w:rsidRDefault="00C2287E" w:rsidP="00C2287E">
            <w:pPr>
              <w:pStyle w:val="16"/>
              <w:ind w:left="216" w:hanging="216"/>
            </w:pPr>
            <w:r w:rsidRPr="00594566">
              <w:t>2.</w:t>
            </w:r>
            <w:r w:rsidRPr="00594566">
              <w:t>正式演習前辦理多次災害防救預演，重視演練各單位分工配合之重要性。</w:t>
            </w:r>
          </w:p>
        </w:tc>
      </w:tr>
      <w:tr w:rsidR="00C2287E" w:rsidRPr="00594566" w:rsidTr="00C2287E">
        <w:tc>
          <w:tcPr>
            <w:tcW w:w="851" w:type="dxa"/>
            <w:vAlign w:val="center"/>
          </w:tcPr>
          <w:p w:rsidR="00C2287E" w:rsidRPr="00594566" w:rsidRDefault="00C2287E" w:rsidP="00C2287E">
            <w:pPr>
              <w:pStyle w:val="aff3"/>
            </w:pPr>
            <w:r w:rsidRPr="00594566">
              <w:t>五</w:t>
            </w:r>
          </w:p>
        </w:tc>
        <w:tc>
          <w:tcPr>
            <w:tcW w:w="1560" w:type="dxa"/>
          </w:tcPr>
          <w:p w:rsidR="00C2287E" w:rsidRPr="00594566" w:rsidRDefault="00C2287E" w:rsidP="00C2287E">
            <w:pPr>
              <w:pStyle w:val="aff3"/>
            </w:pPr>
            <w:r w:rsidRPr="00594566">
              <w:t>區域聯防機制（陸上交通事故）</w:t>
            </w:r>
          </w:p>
        </w:tc>
        <w:tc>
          <w:tcPr>
            <w:tcW w:w="3260" w:type="dxa"/>
          </w:tcPr>
          <w:p w:rsidR="00C2287E" w:rsidRPr="00594566" w:rsidRDefault="00C2287E" w:rsidP="00C2287E">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C2287E" w:rsidRPr="00594566" w:rsidRDefault="00C2287E" w:rsidP="00C2287E">
            <w:pPr>
              <w:pStyle w:val="aff3"/>
            </w:pPr>
            <w:r w:rsidRPr="00594566">
              <w:t>交通局（處）暨相關單</w:t>
            </w:r>
            <w:r w:rsidRPr="00594566">
              <w:lastRenderedPageBreak/>
              <w:t>位</w:t>
            </w:r>
          </w:p>
        </w:tc>
        <w:tc>
          <w:tcPr>
            <w:tcW w:w="3402" w:type="dxa"/>
            <w:vAlign w:val="center"/>
          </w:tcPr>
          <w:p w:rsidR="00C2287E" w:rsidRPr="00594566" w:rsidRDefault="00C2287E" w:rsidP="00C2287E">
            <w:pPr>
              <w:pStyle w:val="16"/>
              <w:ind w:left="216" w:hanging="216"/>
            </w:pPr>
            <w:r w:rsidRPr="00594566">
              <w:lastRenderedPageBreak/>
              <w:t>1.</w:t>
            </w:r>
            <w:r w:rsidRPr="00594566">
              <w:t>與交通部公路總局臺北區監理所宜蘭監理站訂有因天然災害造成交通</w:t>
            </w:r>
            <w:r w:rsidRPr="00594566">
              <w:lastRenderedPageBreak/>
              <w:t>中斷之運輸緊急應變計畫，充分整合各單位資源。</w:t>
            </w:r>
          </w:p>
          <w:p w:rsidR="00C2287E" w:rsidRPr="00594566" w:rsidRDefault="00C2287E" w:rsidP="00C2287E">
            <w:pPr>
              <w:pStyle w:val="16"/>
              <w:ind w:left="216" w:hanging="216"/>
            </w:pPr>
            <w:r w:rsidRPr="00594566">
              <w:t>2.</w:t>
            </w:r>
            <w:r w:rsidRPr="00594566">
              <w:t>宜蘭縣警察局建置有固定作業場所，並備妥傳真、聯絡電話及相關必要設備，指定</w:t>
            </w:r>
            <w:r w:rsidRPr="00594566">
              <w:t>24</w:t>
            </w:r>
            <w:r w:rsidRPr="00594566">
              <w:t>小時聯繫待命人員，受理電話及傳真通報，對於突發狀況，立即反映與處理。</w:t>
            </w:r>
          </w:p>
          <w:p w:rsidR="00C2287E" w:rsidRPr="00594566" w:rsidRDefault="00C2287E" w:rsidP="00C2287E">
            <w:pPr>
              <w:pStyle w:val="16"/>
              <w:ind w:left="216" w:hanging="216"/>
            </w:pPr>
            <w:r w:rsidRPr="00594566">
              <w:t>3.</w:t>
            </w:r>
            <w:r w:rsidRPr="00594566">
              <w:t>建議每年度辦理汛期前聯防會議時，進行與區域救援單位制定有相互支援作業程序及簽署支援協定之機關單位，再確認或修訂。</w:t>
            </w:r>
          </w:p>
        </w:tc>
      </w:tr>
      <w:tr w:rsidR="00C2287E" w:rsidRPr="00594566" w:rsidTr="00C2287E">
        <w:tc>
          <w:tcPr>
            <w:tcW w:w="851" w:type="dxa"/>
            <w:vAlign w:val="center"/>
          </w:tcPr>
          <w:p w:rsidR="00C2287E" w:rsidRPr="00594566" w:rsidRDefault="00C2287E" w:rsidP="00C2287E">
            <w:pPr>
              <w:pStyle w:val="aff3"/>
            </w:pPr>
            <w:r w:rsidRPr="00594566">
              <w:lastRenderedPageBreak/>
              <w:t>六</w:t>
            </w:r>
          </w:p>
        </w:tc>
        <w:tc>
          <w:tcPr>
            <w:tcW w:w="1560" w:type="dxa"/>
          </w:tcPr>
          <w:p w:rsidR="00C2287E" w:rsidRPr="00594566" w:rsidRDefault="00C2287E" w:rsidP="00C2287E">
            <w:pPr>
              <w:pStyle w:val="aff3"/>
            </w:pPr>
            <w:r w:rsidRPr="00594566">
              <w:t>建立完善之災害應變體制（海難）</w:t>
            </w:r>
          </w:p>
        </w:tc>
        <w:tc>
          <w:tcPr>
            <w:tcW w:w="3260" w:type="dxa"/>
          </w:tcPr>
          <w:p w:rsidR="00C2287E" w:rsidRPr="00594566" w:rsidRDefault="00C2287E" w:rsidP="00C2287E">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優點：上位法令及計畫有收錄於案卷。</w:t>
            </w:r>
          </w:p>
          <w:p w:rsidR="00C2287E" w:rsidRPr="00594566" w:rsidRDefault="00C2287E" w:rsidP="00C2287E">
            <w:pPr>
              <w:pStyle w:val="16"/>
              <w:ind w:left="216" w:hanging="216"/>
            </w:pPr>
            <w:r w:rsidRPr="00594566">
              <w:t>缺點：</w:t>
            </w:r>
          </w:p>
          <w:p w:rsidR="00C2287E" w:rsidRPr="00594566" w:rsidRDefault="00C2287E" w:rsidP="00C2287E">
            <w:pPr>
              <w:pStyle w:val="16"/>
              <w:ind w:left="216" w:hanging="216"/>
            </w:pPr>
            <w:r w:rsidRPr="00594566">
              <w:t>1.104</w:t>
            </w:r>
            <w:r w:rsidRPr="00594566">
              <w:t>年度未見宜蘭縣府本身之海難災害防救業務計畫。</w:t>
            </w:r>
          </w:p>
          <w:p w:rsidR="00C2287E" w:rsidRPr="00594566" w:rsidRDefault="00C2287E" w:rsidP="00C2287E">
            <w:pPr>
              <w:pStyle w:val="16"/>
              <w:ind w:left="216" w:hanging="216"/>
            </w:pPr>
            <w:r w:rsidRPr="00594566">
              <w:t>2.</w:t>
            </w:r>
            <w:r w:rsidRPr="00594566">
              <w:t>未見內部橫向連繫資料。</w:t>
            </w:r>
          </w:p>
          <w:p w:rsidR="00C2287E" w:rsidRPr="00594566" w:rsidRDefault="00C2287E" w:rsidP="00C2287E">
            <w:pPr>
              <w:pStyle w:val="16"/>
              <w:ind w:left="216" w:hanging="216"/>
            </w:pPr>
            <w:r w:rsidRPr="00594566">
              <w:t>3.</w:t>
            </w:r>
            <w:r w:rsidRPr="00594566">
              <w:t>未見宜蘭縣府海難應變中心設置相關規定資料。</w:t>
            </w:r>
          </w:p>
        </w:tc>
      </w:tr>
      <w:tr w:rsidR="00C2287E" w:rsidRPr="00594566" w:rsidTr="00C2287E">
        <w:tc>
          <w:tcPr>
            <w:tcW w:w="851" w:type="dxa"/>
            <w:vAlign w:val="center"/>
          </w:tcPr>
          <w:p w:rsidR="00C2287E" w:rsidRPr="00594566" w:rsidRDefault="00C2287E" w:rsidP="00C2287E">
            <w:pPr>
              <w:pStyle w:val="aff3"/>
            </w:pPr>
            <w:r w:rsidRPr="00594566">
              <w:t>七</w:t>
            </w:r>
          </w:p>
        </w:tc>
        <w:tc>
          <w:tcPr>
            <w:tcW w:w="1560" w:type="dxa"/>
          </w:tcPr>
          <w:p w:rsidR="00C2287E" w:rsidRPr="00594566" w:rsidRDefault="00C2287E" w:rsidP="00C2287E">
            <w:pPr>
              <w:pStyle w:val="aff3"/>
            </w:pPr>
            <w:r w:rsidRPr="00594566">
              <w:t>相關防救演習、訓練（海難）</w:t>
            </w:r>
          </w:p>
        </w:tc>
        <w:tc>
          <w:tcPr>
            <w:tcW w:w="3260" w:type="dxa"/>
          </w:tcPr>
          <w:p w:rsidR="00C2287E" w:rsidRPr="00594566" w:rsidRDefault="00C2287E" w:rsidP="00C2287E">
            <w:pPr>
              <w:pStyle w:val="2-1"/>
              <w:framePr w:wrap="around"/>
            </w:pPr>
            <w:r w:rsidRPr="00594566">
              <w:t>是否辦理年度海難災害相關防救演習、教育訓練？（</w:t>
            </w:r>
            <w:r w:rsidRPr="00594566">
              <w:t>10%</w:t>
            </w:r>
            <w:r w:rsidRPr="00594566">
              <w:t>）</w:t>
            </w:r>
          </w:p>
        </w:tc>
        <w:tc>
          <w:tcPr>
            <w:tcW w:w="1276" w:type="dxa"/>
          </w:tcPr>
          <w:p w:rsidR="00C2287E" w:rsidRPr="00594566" w:rsidRDefault="00C2287E" w:rsidP="00C2287E">
            <w:pPr>
              <w:pStyle w:val="aff3"/>
            </w:pPr>
            <w:r w:rsidRPr="00594566">
              <w:t>交通局（處）暨相關單位</w:t>
            </w:r>
          </w:p>
        </w:tc>
        <w:tc>
          <w:tcPr>
            <w:tcW w:w="3402" w:type="dxa"/>
            <w:vAlign w:val="center"/>
          </w:tcPr>
          <w:p w:rsidR="00C2287E" w:rsidRPr="00594566" w:rsidRDefault="00C2287E" w:rsidP="00C2287E">
            <w:pPr>
              <w:pStyle w:val="16"/>
              <w:ind w:left="216" w:hanging="216"/>
            </w:pPr>
            <w:r w:rsidRPr="00594566">
              <w:t>優點：</w:t>
            </w:r>
          </w:p>
          <w:p w:rsidR="00C2287E" w:rsidRPr="00594566" w:rsidRDefault="00C2287E" w:rsidP="00C2287E">
            <w:pPr>
              <w:pStyle w:val="16"/>
              <w:ind w:left="216" w:hanging="216"/>
            </w:pPr>
            <w:r w:rsidRPr="00594566">
              <w:t>1.</w:t>
            </w:r>
            <w:r w:rsidRPr="00594566">
              <w:t>有提及應針對漁船海難災害防救加強宣導。</w:t>
            </w:r>
          </w:p>
          <w:p w:rsidR="00C2287E" w:rsidRPr="00594566" w:rsidRDefault="00C2287E" w:rsidP="00C2287E">
            <w:pPr>
              <w:pStyle w:val="16"/>
              <w:ind w:left="216" w:hanging="216"/>
            </w:pPr>
            <w:r w:rsidRPr="00594566">
              <w:t>2.</w:t>
            </w:r>
            <w:r w:rsidRPr="00594566">
              <w:t>有列示海、岸巡災防演練</w:t>
            </w:r>
            <w:r w:rsidRPr="00594566">
              <w:t>(</w:t>
            </w:r>
            <w:r w:rsidRPr="00594566">
              <w:t>習</w:t>
            </w:r>
            <w:r w:rsidRPr="00594566">
              <w:t>)</w:t>
            </w:r>
            <w:r w:rsidRPr="00594566">
              <w:t>資料。</w:t>
            </w:r>
          </w:p>
          <w:p w:rsidR="00C2287E" w:rsidRPr="00594566" w:rsidRDefault="00C2287E" w:rsidP="00C2287E">
            <w:pPr>
              <w:pStyle w:val="16"/>
              <w:ind w:left="216" w:hanging="216"/>
            </w:pPr>
            <w:r w:rsidRPr="00594566">
              <w:t>缺點：未見主辦之相關防救演習、教育訓練案例及成果。</w:t>
            </w:r>
          </w:p>
        </w:tc>
      </w:tr>
      <w:tr w:rsidR="00C2287E" w:rsidRPr="00594566" w:rsidTr="00C2287E">
        <w:tc>
          <w:tcPr>
            <w:tcW w:w="851" w:type="dxa"/>
            <w:vAlign w:val="center"/>
          </w:tcPr>
          <w:p w:rsidR="00C2287E" w:rsidRPr="00594566" w:rsidRDefault="00C2287E" w:rsidP="00C2287E">
            <w:pPr>
              <w:pStyle w:val="aff3"/>
            </w:pPr>
            <w:r w:rsidRPr="00594566">
              <w:t>八</w:t>
            </w:r>
          </w:p>
        </w:tc>
        <w:tc>
          <w:tcPr>
            <w:tcW w:w="1560" w:type="dxa"/>
          </w:tcPr>
          <w:p w:rsidR="00C2287E" w:rsidRPr="00594566" w:rsidRDefault="00C2287E" w:rsidP="00C2287E">
            <w:pPr>
              <w:pStyle w:val="aff3"/>
            </w:pPr>
            <w:r w:rsidRPr="00594566">
              <w:t>區域聯防機制（海難）</w:t>
            </w:r>
          </w:p>
        </w:tc>
        <w:tc>
          <w:tcPr>
            <w:tcW w:w="3260" w:type="dxa"/>
          </w:tcPr>
          <w:p w:rsidR="00C2287E" w:rsidRPr="00594566" w:rsidRDefault="00C2287E" w:rsidP="00C2287E">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C2287E" w:rsidRPr="00594566" w:rsidRDefault="00C2287E" w:rsidP="00C2287E">
            <w:pPr>
              <w:pStyle w:val="aff3"/>
            </w:pPr>
            <w:r w:rsidRPr="00594566">
              <w:t>交通局（處）暨相關單位</w:t>
            </w:r>
          </w:p>
        </w:tc>
        <w:tc>
          <w:tcPr>
            <w:tcW w:w="3402" w:type="dxa"/>
            <w:vAlign w:val="center"/>
          </w:tcPr>
          <w:p w:rsidR="00C2287E" w:rsidRPr="00594566" w:rsidRDefault="005F2B45" w:rsidP="005F2B45">
            <w:pPr>
              <w:pStyle w:val="16"/>
              <w:ind w:left="216" w:hanging="216"/>
            </w:pPr>
            <w:r w:rsidRPr="00594566">
              <w:t>1.</w:t>
            </w:r>
            <w:r w:rsidR="00C2287E" w:rsidRPr="00594566">
              <w:t>優點：針對轄區海難業務單位建有聯繫資料。</w:t>
            </w:r>
          </w:p>
          <w:p w:rsidR="00C2287E" w:rsidRPr="00594566" w:rsidRDefault="005F2B45" w:rsidP="005F2B45">
            <w:pPr>
              <w:pStyle w:val="16"/>
              <w:ind w:left="216" w:hanging="216"/>
            </w:pPr>
            <w:r w:rsidRPr="00594566">
              <w:t>2.</w:t>
            </w:r>
            <w:r w:rsidR="00C2287E" w:rsidRPr="00594566">
              <w:t>缺點：未見與區域救援單位制定相互支援作業程序及簽署支援協定。</w:t>
            </w:r>
          </w:p>
        </w:tc>
      </w:tr>
      <w:tr w:rsidR="00C2287E" w:rsidRPr="00594566" w:rsidTr="00C2287E">
        <w:tc>
          <w:tcPr>
            <w:tcW w:w="851" w:type="dxa"/>
            <w:vAlign w:val="center"/>
          </w:tcPr>
          <w:p w:rsidR="00C2287E" w:rsidRPr="00594566" w:rsidRDefault="00C2287E" w:rsidP="00C2287E">
            <w:pPr>
              <w:pStyle w:val="aff3"/>
            </w:pPr>
            <w:r w:rsidRPr="00594566">
              <w:t>九</w:t>
            </w:r>
          </w:p>
        </w:tc>
        <w:tc>
          <w:tcPr>
            <w:tcW w:w="1560" w:type="dxa"/>
          </w:tcPr>
          <w:p w:rsidR="00C2287E" w:rsidRPr="00594566" w:rsidRDefault="00C2287E" w:rsidP="00C2287E">
            <w:pPr>
              <w:pStyle w:val="aff3"/>
            </w:pPr>
            <w:r w:rsidRPr="00594566">
              <w:t>建立完善之災害應變體制（空難）</w:t>
            </w:r>
          </w:p>
        </w:tc>
        <w:tc>
          <w:tcPr>
            <w:tcW w:w="3260" w:type="dxa"/>
          </w:tcPr>
          <w:p w:rsidR="00C2287E" w:rsidRPr="00594566" w:rsidRDefault="00C2287E" w:rsidP="00C2287E">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C2287E" w:rsidRPr="00594566" w:rsidRDefault="00C2287E" w:rsidP="00C2287E">
            <w:pPr>
              <w:pStyle w:val="aff3"/>
            </w:pPr>
            <w:r w:rsidRPr="00594566">
              <w:t>交通局（處）暨相關單位</w:t>
            </w:r>
          </w:p>
        </w:tc>
        <w:tc>
          <w:tcPr>
            <w:tcW w:w="3402" w:type="dxa"/>
            <w:vMerge w:val="restart"/>
            <w:vAlign w:val="center"/>
          </w:tcPr>
          <w:p w:rsidR="00C2287E" w:rsidRPr="00594566" w:rsidRDefault="005F2B45" w:rsidP="005F2B45">
            <w:pPr>
              <w:pStyle w:val="16"/>
              <w:ind w:left="216" w:hanging="216"/>
            </w:pPr>
            <w:r w:rsidRPr="00594566">
              <w:t>1.</w:t>
            </w:r>
            <w:r w:rsidR="00C2287E" w:rsidRPr="00594566">
              <w:t>經檢視「空難防救標準作業程序」引用之法規為舊版「交通部重大空難中央災害應變中心作業規定」，請參考最新修訂版</w:t>
            </w:r>
            <w:r w:rsidR="00C2287E" w:rsidRPr="00594566">
              <w:lastRenderedPageBreak/>
              <w:t>本</w:t>
            </w:r>
            <w:r w:rsidR="00C2287E" w:rsidRPr="00594566">
              <w:t>(104</w:t>
            </w:r>
            <w:r w:rsidR="00C2287E" w:rsidRPr="00594566">
              <w:t>年</w:t>
            </w:r>
            <w:r w:rsidR="00C2287E" w:rsidRPr="00594566">
              <w:t>6</w:t>
            </w:r>
            <w:r w:rsidR="00C2287E" w:rsidRPr="00594566">
              <w:t>月</w:t>
            </w:r>
            <w:r w:rsidR="00C2287E" w:rsidRPr="00594566">
              <w:t>)</w:t>
            </w:r>
            <w:r w:rsidR="00C2287E" w:rsidRPr="00594566">
              <w:t>並檢視內容適予修訂。</w:t>
            </w:r>
          </w:p>
          <w:p w:rsidR="00C2287E" w:rsidRPr="00594566" w:rsidRDefault="005F2B45" w:rsidP="005F2B45">
            <w:pPr>
              <w:pStyle w:val="16"/>
              <w:ind w:left="216" w:hanging="216"/>
            </w:pPr>
            <w:r w:rsidRPr="00594566">
              <w:t>2.</w:t>
            </w:r>
            <w:r w:rsidR="00C2287E" w:rsidRPr="00594566">
              <w:t>年度以排定參訪觀摩鄰近機場演習計畫，以彌補訓練計畫之不足。</w:t>
            </w:r>
          </w:p>
          <w:p w:rsidR="00C2287E" w:rsidRPr="00594566" w:rsidRDefault="00C2287E" w:rsidP="00C2287E">
            <w:pPr>
              <w:pStyle w:val="a3"/>
              <w:spacing w:line="320" w:lineRule="exact"/>
              <w:ind w:leftChars="0" w:left="284"/>
              <w:jc w:val="both"/>
              <w:rPr>
                <w:rFonts w:eastAsia="標楷體"/>
                <w:sz w:val="28"/>
                <w:szCs w:val="28"/>
                <w:lang w:eastAsia="zh-TW"/>
              </w:rPr>
            </w:pPr>
          </w:p>
        </w:tc>
      </w:tr>
      <w:tr w:rsidR="00C2287E" w:rsidRPr="00594566" w:rsidTr="00C2287E">
        <w:tc>
          <w:tcPr>
            <w:tcW w:w="851" w:type="dxa"/>
            <w:vAlign w:val="center"/>
          </w:tcPr>
          <w:p w:rsidR="00C2287E" w:rsidRPr="00594566" w:rsidRDefault="00C2287E" w:rsidP="00C2287E">
            <w:pPr>
              <w:pStyle w:val="aff3"/>
            </w:pPr>
            <w:r w:rsidRPr="00594566">
              <w:lastRenderedPageBreak/>
              <w:t>十</w:t>
            </w:r>
          </w:p>
        </w:tc>
        <w:tc>
          <w:tcPr>
            <w:tcW w:w="1560" w:type="dxa"/>
          </w:tcPr>
          <w:p w:rsidR="00C2287E" w:rsidRPr="00594566" w:rsidRDefault="00C2287E" w:rsidP="00C2287E">
            <w:pPr>
              <w:pStyle w:val="aff3"/>
            </w:pPr>
            <w:r w:rsidRPr="00594566">
              <w:t>防災整備（空難）</w:t>
            </w:r>
          </w:p>
        </w:tc>
        <w:tc>
          <w:tcPr>
            <w:tcW w:w="3260" w:type="dxa"/>
          </w:tcPr>
          <w:p w:rsidR="00C2287E" w:rsidRPr="00594566" w:rsidRDefault="00C2287E" w:rsidP="00C2287E">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C2287E" w:rsidRPr="00594566" w:rsidRDefault="00C2287E" w:rsidP="00C2287E">
            <w:pPr>
              <w:pStyle w:val="aff3"/>
            </w:pPr>
            <w:r w:rsidRPr="00594566">
              <w:t>交通局（處）暨相關單位</w:t>
            </w:r>
          </w:p>
        </w:tc>
        <w:tc>
          <w:tcPr>
            <w:tcW w:w="3402" w:type="dxa"/>
            <w:vMerge/>
            <w:vAlign w:val="center"/>
          </w:tcPr>
          <w:p w:rsidR="00C2287E" w:rsidRPr="00594566" w:rsidRDefault="00C2287E" w:rsidP="00C2287E">
            <w:pPr>
              <w:spacing w:line="360" w:lineRule="exact"/>
              <w:jc w:val="both"/>
              <w:rPr>
                <w:rFonts w:ascii="Times New Roman" w:eastAsia="標楷體" w:hAnsi="Times New Roman"/>
                <w:sz w:val="28"/>
                <w:szCs w:val="28"/>
              </w:rPr>
            </w:pPr>
          </w:p>
        </w:tc>
      </w:tr>
      <w:tr w:rsidR="00C2287E" w:rsidRPr="00594566" w:rsidTr="00C2287E">
        <w:tc>
          <w:tcPr>
            <w:tcW w:w="851" w:type="dxa"/>
            <w:vAlign w:val="center"/>
          </w:tcPr>
          <w:p w:rsidR="00C2287E" w:rsidRPr="00594566" w:rsidRDefault="00C2287E" w:rsidP="00C2287E">
            <w:pPr>
              <w:pStyle w:val="aff3"/>
            </w:pPr>
            <w:r w:rsidRPr="00594566">
              <w:lastRenderedPageBreak/>
              <w:t>十一</w:t>
            </w:r>
          </w:p>
        </w:tc>
        <w:tc>
          <w:tcPr>
            <w:tcW w:w="1560" w:type="dxa"/>
          </w:tcPr>
          <w:p w:rsidR="00C2287E" w:rsidRPr="00594566" w:rsidRDefault="00C2287E" w:rsidP="00C2287E">
            <w:pPr>
              <w:pStyle w:val="aff3"/>
            </w:pPr>
            <w:r w:rsidRPr="00594566">
              <w:t>相關防救演習、訓練（空難）</w:t>
            </w:r>
          </w:p>
        </w:tc>
        <w:tc>
          <w:tcPr>
            <w:tcW w:w="3260" w:type="dxa"/>
          </w:tcPr>
          <w:p w:rsidR="00C2287E" w:rsidRPr="00594566" w:rsidRDefault="00C2287E" w:rsidP="00C2287E">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C2287E" w:rsidRPr="00594566" w:rsidRDefault="00C2287E" w:rsidP="00C2287E">
            <w:pPr>
              <w:pStyle w:val="aff3"/>
            </w:pPr>
            <w:r w:rsidRPr="00594566">
              <w:t>交通局（處）暨相關單位</w:t>
            </w:r>
          </w:p>
        </w:tc>
        <w:tc>
          <w:tcPr>
            <w:tcW w:w="3402" w:type="dxa"/>
            <w:vMerge/>
            <w:vAlign w:val="center"/>
          </w:tcPr>
          <w:p w:rsidR="00C2287E" w:rsidRPr="00594566" w:rsidRDefault="00C2287E" w:rsidP="00C2287E">
            <w:pPr>
              <w:spacing w:line="360" w:lineRule="exact"/>
              <w:jc w:val="both"/>
              <w:rPr>
                <w:rFonts w:ascii="Times New Roman" w:eastAsia="標楷體" w:hAnsi="Times New Roman"/>
                <w:sz w:val="28"/>
                <w:szCs w:val="28"/>
              </w:rPr>
            </w:pPr>
          </w:p>
        </w:tc>
      </w:tr>
    </w:tbl>
    <w:p w:rsidR="005F2B45" w:rsidRPr="00594566" w:rsidRDefault="005F2B45">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5F2B45">
      <w:pPr>
        <w:pStyle w:val="15"/>
        <w:spacing w:before="180" w:after="180"/>
      </w:pPr>
      <w:r w:rsidRPr="00594566">
        <w:lastRenderedPageBreak/>
        <w:t>機關別：新竹市政府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5F2B45" w:rsidRPr="00594566" w:rsidTr="005F2B45">
        <w:trPr>
          <w:tblHeader/>
        </w:trPr>
        <w:tc>
          <w:tcPr>
            <w:tcW w:w="851" w:type="dxa"/>
            <w:vAlign w:val="center"/>
          </w:tcPr>
          <w:p w:rsidR="005F2B45" w:rsidRPr="00594566" w:rsidRDefault="005F2B45" w:rsidP="005F2B45">
            <w:pPr>
              <w:pStyle w:val="aff3"/>
            </w:pPr>
            <w:r w:rsidRPr="00594566">
              <w:t>項目</w:t>
            </w:r>
          </w:p>
        </w:tc>
        <w:tc>
          <w:tcPr>
            <w:tcW w:w="1560" w:type="dxa"/>
            <w:vAlign w:val="center"/>
          </w:tcPr>
          <w:p w:rsidR="005F2B45" w:rsidRPr="00594566" w:rsidRDefault="005F2B45" w:rsidP="005F2B45">
            <w:pPr>
              <w:pStyle w:val="aff3"/>
            </w:pPr>
            <w:r w:rsidRPr="00594566">
              <w:t>評核重點項目</w:t>
            </w:r>
          </w:p>
        </w:tc>
        <w:tc>
          <w:tcPr>
            <w:tcW w:w="3260" w:type="dxa"/>
            <w:vAlign w:val="center"/>
          </w:tcPr>
          <w:p w:rsidR="005F2B45" w:rsidRPr="00594566" w:rsidRDefault="005F2B45" w:rsidP="005F2B45">
            <w:pPr>
              <w:pStyle w:val="aff3"/>
            </w:pPr>
            <w:r w:rsidRPr="00594566">
              <w:t>評核內容及標準</w:t>
            </w:r>
          </w:p>
        </w:tc>
        <w:tc>
          <w:tcPr>
            <w:tcW w:w="1276" w:type="dxa"/>
            <w:vAlign w:val="center"/>
          </w:tcPr>
          <w:p w:rsidR="005F2B45" w:rsidRPr="00594566" w:rsidRDefault="005F2B45" w:rsidP="005F2B45">
            <w:pPr>
              <w:pStyle w:val="aff3"/>
            </w:pPr>
            <w:r w:rsidRPr="00594566">
              <w:t>受訪評單位</w:t>
            </w:r>
          </w:p>
        </w:tc>
        <w:tc>
          <w:tcPr>
            <w:tcW w:w="3402" w:type="dxa"/>
            <w:vAlign w:val="center"/>
          </w:tcPr>
          <w:p w:rsidR="005F2B45" w:rsidRPr="00594566" w:rsidRDefault="005F2B45" w:rsidP="005F2B45">
            <w:pPr>
              <w:pStyle w:val="aff3"/>
            </w:pPr>
            <w:r w:rsidRPr="00594566">
              <w:t>訪評所見及優缺點</w:t>
            </w:r>
          </w:p>
        </w:tc>
      </w:tr>
      <w:tr w:rsidR="005F2B45" w:rsidRPr="00594566" w:rsidTr="005F2B45">
        <w:tc>
          <w:tcPr>
            <w:tcW w:w="851" w:type="dxa"/>
            <w:vAlign w:val="center"/>
          </w:tcPr>
          <w:p w:rsidR="005F2B45" w:rsidRPr="00594566" w:rsidRDefault="005F2B45" w:rsidP="005F2B45">
            <w:pPr>
              <w:pStyle w:val="aff3"/>
            </w:pPr>
            <w:r w:rsidRPr="00594566">
              <w:t>一</w:t>
            </w:r>
          </w:p>
        </w:tc>
        <w:tc>
          <w:tcPr>
            <w:tcW w:w="1560" w:type="dxa"/>
          </w:tcPr>
          <w:p w:rsidR="005F2B45" w:rsidRPr="00594566" w:rsidRDefault="005F2B45" w:rsidP="005F2B45">
            <w:pPr>
              <w:pStyle w:val="aff3"/>
            </w:pPr>
            <w:r w:rsidRPr="00594566">
              <w:t>建立完善之災害應變體制（陸上交通事故）</w:t>
            </w:r>
          </w:p>
        </w:tc>
        <w:tc>
          <w:tcPr>
            <w:tcW w:w="3260" w:type="dxa"/>
          </w:tcPr>
          <w:p w:rsidR="005F2B45" w:rsidRPr="00594566" w:rsidRDefault="005F2B45" w:rsidP="005F2B45">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已訂定市區重大交通事故防救應變計畫。</w:t>
            </w:r>
          </w:p>
          <w:p w:rsidR="005F2B45" w:rsidRPr="00594566" w:rsidRDefault="005F2B45" w:rsidP="005F2B45">
            <w:pPr>
              <w:pStyle w:val="16"/>
              <w:ind w:left="216" w:hanging="216"/>
            </w:pPr>
            <w:r w:rsidRPr="00594566">
              <w:t>2.</w:t>
            </w:r>
            <w:r w:rsidRPr="00594566">
              <w:t>已針對易肇事路口改善對策分析。</w:t>
            </w:r>
          </w:p>
          <w:p w:rsidR="005F2B45" w:rsidRPr="00594566" w:rsidRDefault="005F2B45" w:rsidP="005F2B45">
            <w:pPr>
              <w:pStyle w:val="16"/>
              <w:ind w:left="216" w:hanging="216"/>
            </w:pPr>
            <w:r w:rsidRPr="00594566">
              <w:t>3.</w:t>
            </w:r>
            <w:r w:rsidRPr="00594566">
              <w:t>建議針對去年發生有易淹水地區之檢討應變及因應措施。</w:t>
            </w:r>
            <w:r w:rsidRPr="00594566">
              <w:t xml:space="preserve"> </w:t>
            </w:r>
          </w:p>
        </w:tc>
      </w:tr>
      <w:tr w:rsidR="005F2B45" w:rsidRPr="00594566" w:rsidTr="005F2B45">
        <w:tc>
          <w:tcPr>
            <w:tcW w:w="851" w:type="dxa"/>
            <w:vAlign w:val="center"/>
          </w:tcPr>
          <w:p w:rsidR="005F2B45" w:rsidRPr="00594566" w:rsidRDefault="005F2B45" w:rsidP="005F2B45">
            <w:pPr>
              <w:pStyle w:val="aff3"/>
            </w:pPr>
            <w:r w:rsidRPr="00594566">
              <w:t>二</w:t>
            </w:r>
          </w:p>
        </w:tc>
        <w:tc>
          <w:tcPr>
            <w:tcW w:w="1560" w:type="dxa"/>
          </w:tcPr>
          <w:p w:rsidR="005F2B45" w:rsidRPr="00594566" w:rsidRDefault="005F2B45" w:rsidP="005F2B45">
            <w:pPr>
              <w:pStyle w:val="aff3"/>
            </w:pPr>
            <w:r w:rsidRPr="00594566">
              <w:t>防災整備（陸上交通事故）</w:t>
            </w:r>
          </w:p>
        </w:tc>
        <w:tc>
          <w:tcPr>
            <w:tcW w:w="3260" w:type="dxa"/>
          </w:tcPr>
          <w:p w:rsidR="005F2B45" w:rsidRPr="00594566" w:rsidRDefault="005F2B45" w:rsidP="005F2B45">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建議除建立緊急通報聯繫名冊外，應定期就橫向聯繫單位人員測試並留存紀錄。</w:t>
            </w:r>
          </w:p>
        </w:tc>
      </w:tr>
      <w:tr w:rsidR="005F2B45" w:rsidRPr="00594566" w:rsidTr="005F2B45">
        <w:tc>
          <w:tcPr>
            <w:tcW w:w="851" w:type="dxa"/>
            <w:vAlign w:val="center"/>
          </w:tcPr>
          <w:p w:rsidR="005F2B45" w:rsidRPr="00594566" w:rsidRDefault="005F2B45" w:rsidP="005F2B45">
            <w:pPr>
              <w:pStyle w:val="aff3"/>
            </w:pPr>
            <w:r w:rsidRPr="00594566">
              <w:t>三</w:t>
            </w:r>
          </w:p>
        </w:tc>
        <w:tc>
          <w:tcPr>
            <w:tcW w:w="1560" w:type="dxa"/>
          </w:tcPr>
          <w:p w:rsidR="005F2B45" w:rsidRPr="00594566" w:rsidRDefault="005F2B45" w:rsidP="005F2B45">
            <w:pPr>
              <w:pStyle w:val="aff3"/>
            </w:pPr>
            <w:r w:rsidRPr="00594566">
              <w:t>公路防災預警機制（陸上交通事故）</w:t>
            </w:r>
          </w:p>
        </w:tc>
        <w:tc>
          <w:tcPr>
            <w:tcW w:w="3260" w:type="dxa"/>
          </w:tcPr>
          <w:p w:rsidR="005F2B45" w:rsidRPr="00594566" w:rsidRDefault="005F2B45" w:rsidP="005F2B45">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已規劃物資運輸路線。</w:t>
            </w:r>
          </w:p>
          <w:p w:rsidR="005F2B45" w:rsidRPr="00594566" w:rsidRDefault="005F2B45" w:rsidP="005F2B45">
            <w:pPr>
              <w:pStyle w:val="16"/>
              <w:ind w:left="216" w:hanging="216"/>
            </w:pPr>
            <w:r w:rsidRPr="00594566">
              <w:t>2.</w:t>
            </w:r>
            <w:r w:rsidRPr="00594566">
              <w:t>封橋</w:t>
            </w:r>
            <w:r w:rsidRPr="00594566">
              <w:t>SOP</w:t>
            </w:r>
            <w:r w:rsidRPr="00594566">
              <w:t>為</w:t>
            </w:r>
            <w:r w:rsidRPr="00594566">
              <w:t>99</w:t>
            </w:r>
            <w:r w:rsidRPr="00594566">
              <w:t>年頒訂，建議重新檢視是否符合現況且可執行？</w:t>
            </w:r>
          </w:p>
          <w:p w:rsidR="005F2B45" w:rsidRPr="00594566" w:rsidRDefault="005F2B45" w:rsidP="005F2B45">
            <w:pPr>
              <w:pStyle w:val="16"/>
              <w:ind w:left="216" w:hanging="216"/>
            </w:pPr>
            <w:r w:rsidRPr="00594566">
              <w:t>3.</w:t>
            </w:r>
            <w:r w:rsidRPr="00594566">
              <w:t>對於轄內橋梁高風險或潛勢分析不佳的成因及未來因應措施。</w:t>
            </w:r>
          </w:p>
          <w:p w:rsidR="005F2B45" w:rsidRPr="00594566" w:rsidRDefault="005F2B45" w:rsidP="005F2B45">
            <w:pPr>
              <w:pStyle w:val="16"/>
              <w:ind w:left="216" w:hanging="216"/>
            </w:pPr>
            <w:r w:rsidRPr="00594566">
              <w:t>4.</w:t>
            </w:r>
            <w:r w:rsidRPr="00594566">
              <w:t>了解轄內若發生地震是否有橋梁發生落橋及可耐震情形？並預擬斷橋後之替代路線規劃？</w:t>
            </w:r>
            <w:r w:rsidRPr="00594566">
              <w:t xml:space="preserve"> </w:t>
            </w:r>
          </w:p>
        </w:tc>
      </w:tr>
      <w:tr w:rsidR="005F2B45" w:rsidRPr="00594566" w:rsidTr="005F2B45">
        <w:tc>
          <w:tcPr>
            <w:tcW w:w="851" w:type="dxa"/>
            <w:vAlign w:val="center"/>
          </w:tcPr>
          <w:p w:rsidR="005F2B45" w:rsidRPr="00594566" w:rsidRDefault="005F2B45" w:rsidP="005F2B45">
            <w:pPr>
              <w:pStyle w:val="aff3"/>
            </w:pPr>
            <w:r w:rsidRPr="00594566">
              <w:t>四</w:t>
            </w:r>
          </w:p>
        </w:tc>
        <w:tc>
          <w:tcPr>
            <w:tcW w:w="1560" w:type="dxa"/>
            <w:vAlign w:val="center"/>
          </w:tcPr>
          <w:p w:rsidR="005F2B45" w:rsidRPr="00594566" w:rsidRDefault="005F2B45" w:rsidP="005F2B45">
            <w:pPr>
              <w:pStyle w:val="aff3"/>
            </w:pPr>
            <w:r w:rsidRPr="00594566">
              <w:t>相關防救演習、訓練（陸上交通事故）</w:t>
            </w:r>
          </w:p>
        </w:tc>
        <w:tc>
          <w:tcPr>
            <w:tcW w:w="3260" w:type="dxa"/>
          </w:tcPr>
          <w:p w:rsidR="005F2B45" w:rsidRPr="00594566" w:rsidRDefault="005F2B45" w:rsidP="005F2B45">
            <w:pPr>
              <w:pStyle w:val="2-1"/>
              <w:framePr w:wrap="around"/>
            </w:pPr>
            <w:r w:rsidRPr="00594566">
              <w:t>是否辦理年度陸上交通事故災害相關防救演習、教育訓練？（</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已辦理相關防救災演練及教育訓練。</w:t>
            </w:r>
          </w:p>
        </w:tc>
      </w:tr>
      <w:tr w:rsidR="005F2B45" w:rsidRPr="00594566" w:rsidTr="005F2B45">
        <w:tc>
          <w:tcPr>
            <w:tcW w:w="851" w:type="dxa"/>
            <w:vAlign w:val="center"/>
          </w:tcPr>
          <w:p w:rsidR="005F2B45" w:rsidRPr="00594566" w:rsidRDefault="005F2B45" w:rsidP="005F2B45">
            <w:pPr>
              <w:pStyle w:val="aff3"/>
            </w:pPr>
            <w:r w:rsidRPr="00594566">
              <w:t>五</w:t>
            </w:r>
          </w:p>
        </w:tc>
        <w:tc>
          <w:tcPr>
            <w:tcW w:w="1560" w:type="dxa"/>
          </w:tcPr>
          <w:p w:rsidR="005F2B45" w:rsidRPr="00594566" w:rsidRDefault="005F2B45" w:rsidP="005F2B45">
            <w:pPr>
              <w:pStyle w:val="aff3"/>
            </w:pPr>
            <w:r w:rsidRPr="00594566">
              <w:t>區域聯防機制（陸上交通事故）</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建議與轄內道路主管機關定期橫向聯繫。</w:t>
            </w:r>
          </w:p>
          <w:p w:rsidR="005F2B45" w:rsidRPr="00594566" w:rsidRDefault="005F2B45" w:rsidP="005F2B45">
            <w:pPr>
              <w:pStyle w:val="16"/>
              <w:ind w:left="216" w:hanging="216"/>
            </w:pPr>
            <w:r w:rsidRPr="00594566">
              <w:t>2.</w:t>
            </w:r>
            <w:r w:rsidRPr="00594566">
              <w:t>建議與轄內高鐵訂定相互支援協定與定期橫向聯繫窗口人員測試並留存紀錄。</w:t>
            </w:r>
          </w:p>
        </w:tc>
      </w:tr>
      <w:tr w:rsidR="005F2B45" w:rsidRPr="00594566" w:rsidTr="005F2B45">
        <w:tc>
          <w:tcPr>
            <w:tcW w:w="851" w:type="dxa"/>
            <w:vAlign w:val="center"/>
          </w:tcPr>
          <w:p w:rsidR="005F2B45" w:rsidRPr="00594566" w:rsidRDefault="005F2B45" w:rsidP="005F2B45">
            <w:pPr>
              <w:pStyle w:val="aff3"/>
            </w:pPr>
            <w:r w:rsidRPr="00594566">
              <w:t>六</w:t>
            </w:r>
          </w:p>
        </w:tc>
        <w:tc>
          <w:tcPr>
            <w:tcW w:w="1560" w:type="dxa"/>
          </w:tcPr>
          <w:p w:rsidR="005F2B45" w:rsidRPr="00594566" w:rsidRDefault="005F2B45" w:rsidP="005F2B45">
            <w:pPr>
              <w:pStyle w:val="aff3"/>
            </w:pPr>
            <w:r w:rsidRPr="00594566">
              <w:t>建立完善之災害應變體制（海難）</w:t>
            </w:r>
          </w:p>
        </w:tc>
        <w:tc>
          <w:tcPr>
            <w:tcW w:w="3260" w:type="dxa"/>
          </w:tcPr>
          <w:p w:rsidR="005F2B45" w:rsidRPr="00594566" w:rsidRDefault="005F2B45" w:rsidP="005F2B45">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市府依據「災害防救基本計畫」及「海難災害防救業務計畫」訂定所轄區海域海難防救計畫，並針對所轄「地區性海難災害防救計畫｣對策納入地方政府災害防救業務計畫中，且將災害類型分別制定標準作業程序。</w:t>
            </w:r>
          </w:p>
        </w:tc>
      </w:tr>
      <w:tr w:rsidR="005F2B45" w:rsidRPr="00594566" w:rsidTr="005F2B45">
        <w:tc>
          <w:tcPr>
            <w:tcW w:w="851" w:type="dxa"/>
            <w:vAlign w:val="center"/>
          </w:tcPr>
          <w:p w:rsidR="005F2B45" w:rsidRPr="00594566" w:rsidRDefault="005F2B45" w:rsidP="005F2B45">
            <w:pPr>
              <w:pStyle w:val="aff3"/>
            </w:pPr>
            <w:r w:rsidRPr="00594566">
              <w:lastRenderedPageBreak/>
              <w:t>七</w:t>
            </w:r>
          </w:p>
        </w:tc>
        <w:tc>
          <w:tcPr>
            <w:tcW w:w="1560" w:type="dxa"/>
          </w:tcPr>
          <w:p w:rsidR="005F2B45" w:rsidRPr="00594566" w:rsidRDefault="005F2B45" w:rsidP="005F2B45">
            <w:pPr>
              <w:pStyle w:val="aff3"/>
            </w:pPr>
            <w:r w:rsidRPr="00594566">
              <w:t>相關防救演習、訓練（海難）</w:t>
            </w:r>
          </w:p>
        </w:tc>
        <w:tc>
          <w:tcPr>
            <w:tcW w:w="3260" w:type="dxa"/>
          </w:tcPr>
          <w:p w:rsidR="005F2B45" w:rsidRPr="00594566" w:rsidRDefault="005F2B45" w:rsidP="005F2B45">
            <w:pPr>
              <w:pStyle w:val="2-1"/>
              <w:framePr w:wrap="around"/>
            </w:pPr>
            <w:r w:rsidRPr="00594566">
              <w:t>是否辦理年度海難災害相關防救演習、教育訓練？（</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市府每年配合辦理海難防救災演練，對所轄海域辦理船舶海難演練及對漁民教育訓練。</w:t>
            </w:r>
          </w:p>
        </w:tc>
      </w:tr>
      <w:tr w:rsidR="005F2B45" w:rsidRPr="00594566" w:rsidTr="005F2B45">
        <w:tc>
          <w:tcPr>
            <w:tcW w:w="851" w:type="dxa"/>
            <w:vAlign w:val="center"/>
          </w:tcPr>
          <w:p w:rsidR="005F2B45" w:rsidRPr="00594566" w:rsidRDefault="005F2B45" w:rsidP="005F2B45">
            <w:pPr>
              <w:pStyle w:val="aff3"/>
            </w:pPr>
            <w:r w:rsidRPr="00594566">
              <w:t>八</w:t>
            </w:r>
          </w:p>
        </w:tc>
        <w:tc>
          <w:tcPr>
            <w:tcW w:w="1560" w:type="dxa"/>
          </w:tcPr>
          <w:p w:rsidR="005F2B45" w:rsidRPr="00594566" w:rsidRDefault="005F2B45" w:rsidP="005F2B45">
            <w:pPr>
              <w:pStyle w:val="aff3"/>
            </w:pPr>
            <w:r w:rsidRPr="00594566">
              <w:t>區域聯防機制（海難）</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區域聯防相互支援協定已有海巡、國軍單位、醫療院所及民間團體的支援協定。</w:t>
            </w:r>
          </w:p>
        </w:tc>
      </w:tr>
      <w:tr w:rsidR="005F2B45" w:rsidRPr="00594566" w:rsidTr="005F2B45">
        <w:tc>
          <w:tcPr>
            <w:tcW w:w="851" w:type="dxa"/>
            <w:vAlign w:val="center"/>
          </w:tcPr>
          <w:p w:rsidR="005F2B45" w:rsidRPr="00594566" w:rsidRDefault="005F2B45" w:rsidP="005F2B45">
            <w:pPr>
              <w:pStyle w:val="aff3"/>
            </w:pPr>
            <w:r w:rsidRPr="00594566">
              <w:t>九</w:t>
            </w:r>
          </w:p>
        </w:tc>
        <w:tc>
          <w:tcPr>
            <w:tcW w:w="1560" w:type="dxa"/>
          </w:tcPr>
          <w:p w:rsidR="005F2B45" w:rsidRPr="00594566" w:rsidRDefault="005F2B45" w:rsidP="005F2B45">
            <w:pPr>
              <w:pStyle w:val="aff3"/>
            </w:pPr>
            <w:r w:rsidRPr="00594566">
              <w:t>建立完善之災害應變體制（空難）</w:t>
            </w:r>
          </w:p>
        </w:tc>
        <w:tc>
          <w:tcPr>
            <w:tcW w:w="3260" w:type="dxa"/>
          </w:tcPr>
          <w:p w:rsidR="005F2B45" w:rsidRPr="00594566" w:rsidRDefault="005F2B45" w:rsidP="005F2B45">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Merge w:val="restart"/>
            <w:vAlign w:val="center"/>
          </w:tcPr>
          <w:p w:rsidR="005F2B45" w:rsidRPr="00594566" w:rsidRDefault="005F2B45" w:rsidP="005F2B45">
            <w:pPr>
              <w:pStyle w:val="16"/>
              <w:ind w:left="216" w:hanging="216"/>
            </w:pPr>
            <w:r w:rsidRPr="00594566">
              <w:t>1.</w:t>
            </w:r>
            <w:r w:rsidRPr="00594566">
              <w:t>已配合中央最新「交通部重大空難中央災害應變中心作業規定」版本修訂中。</w:t>
            </w:r>
          </w:p>
          <w:p w:rsidR="005F2B45" w:rsidRPr="00594566" w:rsidRDefault="005F2B45" w:rsidP="005F2B45">
            <w:pPr>
              <w:pStyle w:val="16"/>
              <w:ind w:left="216" w:hanging="216"/>
            </w:pPr>
            <w:r w:rsidRPr="00594566">
              <w:t>2.</w:t>
            </w:r>
            <w:r w:rsidRPr="00594566">
              <w:t>設置「竹塹平安御守」</w:t>
            </w:r>
            <w:r w:rsidRPr="00594566">
              <w:t>APP</w:t>
            </w:r>
            <w:r w:rsidRPr="00594566">
              <w:t>，相互通報災情系統，以助應變中心指揮官掌握最新情資。</w:t>
            </w:r>
          </w:p>
          <w:p w:rsidR="005F2B45" w:rsidRPr="00594566" w:rsidRDefault="005F2B45" w:rsidP="005F2B45">
            <w:pPr>
              <w:pStyle w:val="16"/>
              <w:ind w:left="216" w:hanging="216"/>
            </w:pPr>
            <w:r w:rsidRPr="00594566">
              <w:t>3.</w:t>
            </w:r>
            <w:r w:rsidRPr="00594566">
              <w:t>年度皆排定桃園機場觀摩參訪計畫，以彌補訓練計畫之不足。</w:t>
            </w:r>
          </w:p>
        </w:tc>
      </w:tr>
      <w:tr w:rsidR="005F2B45" w:rsidRPr="00594566" w:rsidTr="005F2B45">
        <w:tc>
          <w:tcPr>
            <w:tcW w:w="851" w:type="dxa"/>
            <w:vAlign w:val="center"/>
          </w:tcPr>
          <w:p w:rsidR="005F2B45" w:rsidRPr="00594566" w:rsidRDefault="005F2B45" w:rsidP="005F2B45">
            <w:pPr>
              <w:pStyle w:val="aff3"/>
            </w:pPr>
            <w:r w:rsidRPr="00594566">
              <w:t>十</w:t>
            </w:r>
          </w:p>
        </w:tc>
        <w:tc>
          <w:tcPr>
            <w:tcW w:w="1560" w:type="dxa"/>
          </w:tcPr>
          <w:p w:rsidR="005F2B45" w:rsidRPr="00594566" w:rsidRDefault="005F2B45" w:rsidP="005F2B45">
            <w:pPr>
              <w:pStyle w:val="aff3"/>
            </w:pPr>
            <w:r w:rsidRPr="00594566">
              <w:t>防災整備（空難）</w:t>
            </w:r>
          </w:p>
        </w:tc>
        <w:tc>
          <w:tcPr>
            <w:tcW w:w="3260" w:type="dxa"/>
          </w:tcPr>
          <w:p w:rsidR="005F2B45" w:rsidRPr="00594566" w:rsidRDefault="005F2B45" w:rsidP="005F2B45">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Merge/>
            <w:vAlign w:val="center"/>
          </w:tcPr>
          <w:p w:rsidR="005F2B45" w:rsidRPr="00594566" w:rsidRDefault="005F2B45" w:rsidP="005F2B45">
            <w:pPr>
              <w:spacing w:line="360" w:lineRule="exact"/>
              <w:jc w:val="both"/>
              <w:rPr>
                <w:rFonts w:ascii="Times New Roman" w:eastAsia="標楷體" w:hAnsi="Times New Roman"/>
                <w:sz w:val="28"/>
                <w:szCs w:val="28"/>
              </w:rPr>
            </w:pPr>
          </w:p>
        </w:tc>
      </w:tr>
      <w:tr w:rsidR="005F2B45" w:rsidRPr="00594566" w:rsidTr="005F2B45">
        <w:tc>
          <w:tcPr>
            <w:tcW w:w="851" w:type="dxa"/>
            <w:vAlign w:val="center"/>
          </w:tcPr>
          <w:p w:rsidR="005F2B45" w:rsidRPr="00594566" w:rsidRDefault="005F2B45" w:rsidP="005F2B45">
            <w:pPr>
              <w:pStyle w:val="aff3"/>
            </w:pPr>
            <w:r w:rsidRPr="00594566">
              <w:t>十一</w:t>
            </w:r>
          </w:p>
        </w:tc>
        <w:tc>
          <w:tcPr>
            <w:tcW w:w="1560" w:type="dxa"/>
          </w:tcPr>
          <w:p w:rsidR="005F2B45" w:rsidRPr="00594566" w:rsidRDefault="005F2B45" w:rsidP="005F2B45">
            <w:pPr>
              <w:pStyle w:val="aff3"/>
            </w:pPr>
            <w:r w:rsidRPr="00594566">
              <w:t>相關防救演習、訓練（空難）</w:t>
            </w:r>
          </w:p>
        </w:tc>
        <w:tc>
          <w:tcPr>
            <w:tcW w:w="3260" w:type="dxa"/>
          </w:tcPr>
          <w:p w:rsidR="005F2B45" w:rsidRPr="00594566" w:rsidRDefault="005F2B45" w:rsidP="005F2B45">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Merge/>
            <w:vAlign w:val="center"/>
          </w:tcPr>
          <w:p w:rsidR="005F2B45" w:rsidRPr="00594566" w:rsidRDefault="005F2B45" w:rsidP="005F2B45">
            <w:pPr>
              <w:spacing w:line="360" w:lineRule="exact"/>
              <w:jc w:val="both"/>
              <w:rPr>
                <w:rFonts w:ascii="Times New Roman" w:eastAsia="標楷體" w:hAnsi="Times New Roman"/>
                <w:sz w:val="28"/>
                <w:szCs w:val="28"/>
              </w:rPr>
            </w:pPr>
          </w:p>
        </w:tc>
      </w:tr>
    </w:tbl>
    <w:p w:rsidR="005F2B45" w:rsidRPr="00594566" w:rsidRDefault="005F2B45">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5F2B45">
      <w:pPr>
        <w:pStyle w:val="15"/>
        <w:spacing w:before="180" w:after="180"/>
      </w:pPr>
      <w:r w:rsidRPr="00594566">
        <w:lastRenderedPageBreak/>
        <w:t>機關別：基隆市政府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5F2B45" w:rsidRPr="00594566" w:rsidTr="005F2B45">
        <w:trPr>
          <w:tblHeader/>
        </w:trPr>
        <w:tc>
          <w:tcPr>
            <w:tcW w:w="851" w:type="dxa"/>
            <w:vAlign w:val="center"/>
          </w:tcPr>
          <w:p w:rsidR="005F2B45" w:rsidRPr="00594566" w:rsidRDefault="005F2B45" w:rsidP="005F2B45">
            <w:pPr>
              <w:pStyle w:val="aff3"/>
            </w:pPr>
            <w:r w:rsidRPr="00594566">
              <w:t>項目</w:t>
            </w:r>
          </w:p>
        </w:tc>
        <w:tc>
          <w:tcPr>
            <w:tcW w:w="1560" w:type="dxa"/>
            <w:vAlign w:val="center"/>
          </w:tcPr>
          <w:p w:rsidR="005F2B45" w:rsidRPr="00594566" w:rsidRDefault="005F2B45" w:rsidP="005F2B45">
            <w:pPr>
              <w:pStyle w:val="aff3"/>
            </w:pPr>
            <w:r w:rsidRPr="00594566">
              <w:t>評核重點項目</w:t>
            </w:r>
          </w:p>
        </w:tc>
        <w:tc>
          <w:tcPr>
            <w:tcW w:w="3260" w:type="dxa"/>
            <w:vAlign w:val="center"/>
          </w:tcPr>
          <w:p w:rsidR="005F2B45" w:rsidRPr="00594566" w:rsidRDefault="005F2B45" w:rsidP="00434EB9">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評核內容及標準</w:t>
            </w:r>
          </w:p>
        </w:tc>
        <w:tc>
          <w:tcPr>
            <w:tcW w:w="1276" w:type="dxa"/>
            <w:vAlign w:val="center"/>
          </w:tcPr>
          <w:p w:rsidR="005F2B45" w:rsidRPr="00594566" w:rsidRDefault="005F2B45" w:rsidP="005F2B45">
            <w:pPr>
              <w:pStyle w:val="aff3"/>
            </w:pPr>
            <w:r w:rsidRPr="00594566">
              <w:t>受訪評單位</w:t>
            </w:r>
          </w:p>
        </w:tc>
        <w:tc>
          <w:tcPr>
            <w:tcW w:w="3402" w:type="dxa"/>
            <w:vAlign w:val="center"/>
          </w:tcPr>
          <w:p w:rsidR="005F2B45" w:rsidRPr="00594566" w:rsidRDefault="005F2B45" w:rsidP="005F2B45">
            <w:pPr>
              <w:spacing w:line="360" w:lineRule="exact"/>
              <w:jc w:val="center"/>
              <w:rPr>
                <w:rFonts w:ascii="Times New Roman" w:eastAsia="標楷體" w:hAnsi="Times New Roman"/>
                <w:sz w:val="28"/>
                <w:szCs w:val="28"/>
              </w:rPr>
            </w:pPr>
            <w:r w:rsidRPr="00594566">
              <w:rPr>
                <w:rFonts w:ascii="Times New Roman" w:eastAsia="標楷體" w:hAnsi="Times New Roman"/>
                <w:sz w:val="28"/>
                <w:szCs w:val="28"/>
              </w:rPr>
              <w:t>訪評所見及優缺點</w:t>
            </w:r>
          </w:p>
        </w:tc>
      </w:tr>
      <w:tr w:rsidR="005F2B45" w:rsidRPr="00594566" w:rsidTr="005F2B45">
        <w:tc>
          <w:tcPr>
            <w:tcW w:w="851" w:type="dxa"/>
            <w:vAlign w:val="center"/>
          </w:tcPr>
          <w:p w:rsidR="005F2B45" w:rsidRPr="00594566" w:rsidRDefault="005F2B45" w:rsidP="005F2B45">
            <w:pPr>
              <w:pStyle w:val="aff3"/>
            </w:pPr>
            <w:r w:rsidRPr="00594566">
              <w:t>一</w:t>
            </w:r>
          </w:p>
        </w:tc>
        <w:tc>
          <w:tcPr>
            <w:tcW w:w="1560" w:type="dxa"/>
          </w:tcPr>
          <w:p w:rsidR="005F2B45" w:rsidRPr="00594566" w:rsidRDefault="005F2B45" w:rsidP="005F2B45">
            <w:pPr>
              <w:pStyle w:val="aff3"/>
            </w:pPr>
            <w:r w:rsidRPr="00594566">
              <w:t>建立完善之災害應變體制（陸上交通事故）</w:t>
            </w:r>
          </w:p>
        </w:tc>
        <w:tc>
          <w:tcPr>
            <w:tcW w:w="3260" w:type="dxa"/>
          </w:tcPr>
          <w:p w:rsidR="005F2B45" w:rsidRPr="00594566" w:rsidRDefault="005F2B45" w:rsidP="005F2B45">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已訂定災害防救計畫。</w:t>
            </w:r>
          </w:p>
        </w:tc>
      </w:tr>
      <w:tr w:rsidR="005F2B45" w:rsidRPr="00594566" w:rsidTr="005F2B45">
        <w:tc>
          <w:tcPr>
            <w:tcW w:w="851" w:type="dxa"/>
            <w:vAlign w:val="center"/>
          </w:tcPr>
          <w:p w:rsidR="005F2B45" w:rsidRPr="00594566" w:rsidRDefault="005F2B45" w:rsidP="005F2B45">
            <w:pPr>
              <w:pStyle w:val="aff3"/>
            </w:pPr>
            <w:r w:rsidRPr="00594566">
              <w:t>二</w:t>
            </w:r>
          </w:p>
        </w:tc>
        <w:tc>
          <w:tcPr>
            <w:tcW w:w="1560" w:type="dxa"/>
          </w:tcPr>
          <w:p w:rsidR="005F2B45" w:rsidRPr="00594566" w:rsidRDefault="005F2B45" w:rsidP="005F2B45">
            <w:pPr>
              <w:pStyle w:val="aff3"/>
            </w:pPr>
            <w:r w:rsidRPr="00594566">
              <w:t>防災整備（陸上交通事故）</w:t>
            </w:r>
          </w:p>
        </w:tc>
        <w:tc>
          <w:tcPr>
            <w:tcW w:w="3260" w:type="dxa"/>
          </w:tcPr>
          <w:p w:rsidR="005F2B45" w:rsidRPr="00594566" w:rsidRDefault="005F2B45" w:rsidP="005F2B45">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建議建置全國可徵調民間重機械人員名冊、電話。</w:t>
            </w:r>
          </w:p>
          <w:p w:rsidR="005F2B45" w:rsidRPr="00594566" w:rsidRDefault="005F2B45" w:rsidP="005F2B45">
            <w:pPr>
              <w:pStyle w:val="16"/>
              <w:ind w:left="216" w:hanging="216"/>
            </w:pPr>
            <w:r w:rsidRPr="00594566">
              <w:t>2.</w:t>
            </w:r>
            <w:r w:rsidRPr="00594566">
              <w:t>建議針對橫向聯繫單位窗口人員，定期檢視更新人員名冊及測試並留存紀錄。</w:t>
            </w:r>
          </w:p>
        </w:tc>
      </w:tr>
      <w:tr w:rsidR="005F2B45" w:rsidRPr="00594566" w:rsidTr="005F2B45">
        <w:tc>
          <w:tcPr>
            <w:tcW w:w="851" w:type="dxa"/>
            <w:vAlign w:val="center"/>
          </w:tcPr>
          <w:p w:rsidR="005F2B45" w:rsidRPr="00594566" w:rsidRDefault="005F2B45" w:rsidP="005F2B45">
            <w:pPr>
              <w:pStyle w:val="aff3"/>
            </w:pPr>
            <w:r w:rsidRPr="00594566">
              <w:t>三</w:t>
            </w:r>
          </w:p>
        </w:tc>
        <w:tc>
          <w:tcPr>
            <w:tcW w:w="1560" w:type="dxa"/>
          </w:tcPr>
          <w:p w:rsidR="005F2B45" w:rsidRPr="00594566" w:rsidRDefault="005F2B45" w:rsidP="005F2B45">
            <w:pPr>
              <w:pStyle w:val="aff3"/>
            </w:pPr>
            <w:r w:rsidRPr="00594566">
              <w:t>公路防災預警機制（陸上交通事故）</w:t>
            </w:r>
          </w:p>
        </w:tc>
        <w:tc>
          <w:tcPr>
            <w:tcW w:w="3260" w:type="dxa"/>
          </w:tcPr>
          <w:p w:rsidR="005F2B45" w:rsidRPr="00594566" w:rsidRDefault="005F2B45" w:rsidP="005F2B45">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建議封橋作業程序是否重新檢討是否符合現況可執行。</w:t>
            </w:r>
          </w:p>
          <w:p w:rsidR="005F2B45" w:rsidRPr="00594566" w:rsidRDefault="005F2B45" w:rsidP="005F2B45">
            <w:pPr>
              <w:pStyle w:val="16"/>
              <w:ind w:left="216" w:hanging="216"/>
            </w:pPr>
            <w:r w:rsidRPr="00594566">
              <w:t>2.</w:t>
            </w:r>
            <w:r w:rsidRPr="00594566">
              <w:t>針對轄內橋梁檢視率定預警是否危險？其警戒值？行動值？其替代路線規劃為何？</w:t>
            </w:r>
          </w:p>
          <w:p w:rsidR="005F2B45" w:rsidRPr="00594566" w:rsidRDefault="005F2B45" w:rsidP="005F2B45">
            <w:pPr>
              <w:pStyle w:val="16"/>
              <w:ind w:left="216" w:hanging="216"/>
            </w:pPr>
            <w:r w:rsidRPr="00594566">
              <w:t>3.</w:t>
            </w:r>
            <w:r w:rsidRPr="00594566">
              <w:t>率定地震後，橋梁檢測範圍及如何執行？</w:t>
            </w:r>
          </w:p>
        </w:tc>
      </w:tr>
      <w:tr w:rsidR="005F2B45" w:rsidRPr="00594566" w:rsidTr="005F2B45">
        <w:tc>
          <w:tcPr>
            <w:tcW w:w="851" w:type="dxa"/>
            <w:vAlign w:val="center"/>
          </w:tcPr>
          <w:p w:rsidR="005F2B45" w:rsidRPr="00594566" w:rsidRDefault="005F2B45" w:rsidP="005F2B45">
            <w:pPr>
              <w:pStyle w:val="aff3"/>
            </w:pPr>
            <w:r w:rsidRPr="00594566">
              <w:t>四</w:t>
            </w:r>
          </w:p>
        </w:tc>
        <w:tc>
          <w:tcPr>
            <w:tcW w:w="1560" w:type="dxa"/>
            <w:vAlign w:val="center"/>
          </w:tcPr>
          <w:p w:rsidR="005F2B45" w:rsidRPr="00594566" w:rsidRDefault="005F2B45" w:rsidP="005F2B45">
            <w:pPr>
              <w:pStyle w:val="aff3"/>
            </w:pPr>
            <w:r w:rsidRPr="00594566">
              <w:t>相關防救演習、訓練（陸上交通事故）</w:t>
            </w:r>
          </w:p>
        </w:tc>
        <w:tc>
          <w:tcPr>
            <w:tcW w:w="3260" w:type="dxa"/>
          </w:tcPr>
          <w:p w:rsidR="005F2B45" w:rsidRPr="00594566" w:rsidRDefault="005F2B45" w:rsidP="005F2B45">
            <w:pPr>
              <w:pStyle w:val="2-1"/>
              <w:framePr w:wrap="around"/>
            </w:pPr>
            <w:r w:rsidRPr="00594566">
              <w:t>是否辦理年度陸上交通事故災害相關防救演習、教育訓練？（</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已辦理相關防救演習及教育訓練。</w:t>
            </w:r>
          </w:p>
        </w:tc>
      </w:tr>
      <w:tr w:rsidR="005F2B45" w:rsidRPr="00594566" w:rsidTr="005F2B45">
        <w:tc>
          <w:tcPr>
            <w:tcW w:w="851" w:type="dxa"/>
            <w:vAlign w:val="center"/>
          </w:tcPr>
          <w:p w:rsidR="005F2B45" w:rsidRPr="00594566" w:rsidRDefault="005F2B45" w:rsidP="005F2B45">
            <w:pPr>
              <w:pStyle w:val="aff3"/>
            </w:pPr>
            <w:r w:rsidRPr="00594566">
              <w:t>五</w:t>
            </w:r>
          </w:p>
        </w:tc>
        <w:tc>
          <w:tcPr>
            <w:tcW w:w="1560" w:type="dxa"/>
          </w:tcPr>
          <w:p w:rsidR="005F2B45" w:rsidRPr="00594566" w:rsidRDefault="005F2B45" w:rsidP="005F2B45">
            <w:pPr>
              <w:pStyle w:val="aff3"/>
            </w:pPr>
            <w:r w:rsidRPr="00594566">
              <w:t>區域聯防機制（陸上交通事故）</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建議將轄內客運、鐵公路、各縣市政府、道路主管機關、港務局</w:t>
            </w:r>
            <w:r w:rsidRPr="00594566">
              <w:t>…..</w:t>
            </w:r>
            <w:r w:rsidRPr="00594566">
              <w:t>等單位之相互支援協定書存卷供參。</w:t>
            </w:r>
          </w:p>
        </w:tc>
      </w:tr>
      <w:tr w:rsidR="005F2B45" w:rsidRPr="00594566" w:rsidTr="005F2B45">
        <w:tc>
          <w:tcPr>
            <w:tcW w:w="851" w:type="dxa"/>
            <w:vAlign w:val="center"/>
          </w:tcPr>
          <w:p w:rsidR="005F2B45" w:rsidRPr="00594566" w:rsidRDefault="005F2B45" w:rsidP="005F2B45">
            <w:pPr>
              <w:pStyle w:val="aff3"/>
            </w:pPr>
            <w:r w:rsidRPr="00594566">
              <w:t>六</w:t>
            </w:r>
          </w:p>
        </w:tc>
        <w:tc>
          <w:tcPr>
            <w:tcW w:w="1560" w:type="dxa"/>
          </w:tcPr>
          <w:p w:rsidR="005F2B45" w:rsidRPr="00594566" w:rsidRDefault="005F2B45" w:rsidP="005F2B45">
            <w:pPr>
              <w:pStyle w:val="aff3"/>
            </w:pPr>
            <w:r w:rsidRPr="00594566">
              <w:t>建立完善之災害應變體制（海難）</w:t>
            </w:r>
          </w:p>
        </w:tc>
        <w:tc>
          <w:tcPr>
            <w:tcW w:w="3260" w:type="dxa"/>
          </w:tcPr>
          <w:p w:rsidR="005F2B45" w:rsidRPr="00594566" w:rsidRDefault="005F2B45" w:rsidP="005F2B45">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有依據「災害防救基本計畫」及「海難災害防救業務計畫」訂定海難防救災計畫。</w:t>
            </w:r>
          </w:p>
          <w:p w:rsidR="005F2B45" w:rsidRPr="00594566" w:rsidRDefault="005F2B45" w:rsidP="005F2B45">
            <w:pPr>
              <w:pStyle w:val="16"/>
              <w:ind w:left="216" w:hanging="216"/>
            </w:pPr>
            <w:r w:rsidRPr="00594566">
              <w:t>2.</w:t>
            </w:r>
            <w:r w:rsidRPr="00594566">
              <w:t>訂定之海難災害防救標準作業程序，有提到的流程圖及流程說明，但未於檔案中檢附。</w:t>
            </w:r>
          </w:p>
        </w:tc>
      </w:tr>
      <w:tr w:rsidR="005F2B45" w:rsidRPr="00594566" w:rsidTr="005F2B45">
        <w:tc>
          <w:tcPr>
            <w:tcW w:w="851" w:type="dxa"/>
            <w:vAlign w:val="center"/>
          </w:tcPr>
          <w:p w:rsidR="005F2B45" w:rsidRPr="00594566" w:rsidRDefault="005F2B45" w:rsidP="005F2B45">
            <w:pPr>
              <w:pStyle w:val="aff3"/>
            </w:pPr>
            <w:r w:rsidRPr="00594566">
              <w:t>七</w:t>
            </w:r>
          </w:p>
        </w:tc>
        <w:tc>
          <w:tcPr>
            <w:tcW w:w="1560" w:type="dxa"/>
          </w:tcPr>
          <w:p w:rsidR="005F2B45" w:rsidRPr="00594566" w:rsidRDefault="005F2B45" w:rsidP="005F2B45">
            <w:pPr>
              <w:pStyle w:val="aff3"/>
            </w:pPr>
            <w:r w:rsidRPr="00594566">
              <w:t>相關防救</w:t>
            </w:r>
            <w:r w:rsidRPr="00594566">
              <w:lastRenderedPageBreak/>
              <w:t>演習、訓練（海難）</w:t>
            </w:r>
          </w:p>
        </w:tc>
        <w:tc>
          <w:tcPr>
            <w:tcW w:w="3260" w:type="dxa"/>
          </w:tcPr>
          <w:p w:rsidR="005F2B45" w:rsidRPr="00594566" w:rsidRDefault="005F2B45" w:rsidP="005F2B45">
            <w:pPr>
              <w:pStyle w:val="2-1"/>
              <w:framePr w:wrap="around"/>
            </w:pPr>
            <w:r w:rsidRPr="00594566">
              <w:lastRenderedPageBreak/>
              <w:t>是否辦理年度海難災害</w:t>
            </w:r>
            <w:r w:rsidRPr="00594566">
              <w:lastRenderedPageBreak/>
              <w:t>相關防救演習、教育訓練？（</w:t>
            </w:r>
            <w:r w:rsidRPr="00594566">
              <w:t>10%</w:t>
            </w:r>
            <w:r w:rsidRPr="00594566">
              <w:t>）</w:t>
            </w:r>
          </w:p>
        </w:tc>
        <w:tc>
          <w:tcPr>
            <w:tcW w:w="1276" w:type="dxa"/>
          </w:tcPr>
          <w:p w:rsidR="005F2B45" w:rsidRPr="00594566" w:rsidRDefault="005F2B45" w:rsidP="005F2B45">
            <w:pPr>
              <w:pStyle w:val="aff3"/>
            </w:pPr>
            <w:r w:rsidRPr="00594566">
              <w:lastRenderedPageBreak/>
              <w:t>交通局</w:t>
            </w:r>
            <w:r w:rsidRPr="00594566">
              <w:lastRenderedPageBreak/>
              <w:t>（處）暨相關單位</w:t>
            </w:r>
          </w:p>
        </w:tc>
        <w:tc>
          <w:tcPr>
            <w:tcW w:w="3402" w:type="dxa"/>
            <w:vAlign w:val="center"/>
          </w:tcPr>
          <w:p w:rsidR="005F2B45" w:rsidRPr="00594566" w:rsidRDefault="005F2B45" w:rsidP="005F2B45">
            <w:pPr>
              <w:pStyle w:val="2-1"/>
              <w:framePr w:wrap="around"/>
            </w:pPr>
            <w:r w:rsidRPr="00594566">
              <w:lastRenderedPageBreak/>
              <w:t>演習與教育訓練以參加外</w:t>
            </w:r>
            <w:r w:rsidRPr="00594566">
              <w:lastRenderedPageBreak/>
              <w:t>機關為主。建議與他機關合作協辦，以強化應變能力。</w:t>
            </w:r>
          </w:p>
        </w:tc>
      </w:tr>
      <w:tr w:rsidR="005F2B45" w:rsidRPr="00594566" w:rsidTr="005F2B45">
        <w:tc>
          <w:tcPr>
            <w:tcW w:w="851" w:type="dxa"/>
            <w:vAlign w:val="center"/>
          </w:tcPr>
          <w:p w:rsidR="005F2B45" w:rsidRPr="00594566" w:rsidRDefault="005F2B45" w:rsidP="005F2B45">
            <w:pPr>
              <w:pStyle w:val="aff3"/>
            </w:pPr>
            <w:r w:rsidRPr="00594566">
              <w:lastRenderedPageBreak/>
              <w:t>八</w:t>
            </w:r>
          </w:p>
        </w:tc>
        <w:tc>
          <w:tcPr>
            <w:tcW w:w="1560" w:type="dxa"/>
          </w:tcPr>
          <w:p w:rsidR="005F2B45" w:rsidRPr="00594566" w:rsidRDefault="005F2B45" w:rsidP="005F2B45">
            <w:pPr>
              <w:pStyle w:val="aff3"/>
            </w:pPr>
            <w:r w:rsidRPr="00594566">
              <w:t>區域聯防機制（海難）</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相互支援作業程序及簽署支援協定，有分為縣市政府及軍方，具完整性。</w:t>
            </w:r>
          </w:p>
          <w:p w:rsidR="005F2B45" w:rsidRPr="00594566" w:rsidRDefault="005F2B45" w:rsidP="005F2B45">
            <w:pPr>
              <w:pStyle w:val="16"/>
              <w:ind w:left="216" w:hanging="216"/>
            </w:pPr>
            <w:r w:rsidRPr="00594566">
              <w:t>2.</w:t>
            </w:r>
            <w:r w:rsidRPr="00594566">
              <w:t>由於協定書種類不同，為利業管人員有所遵循及管理，建議分類置放。</w:t>
            </w:r>
          </w:p>
        </w:tc>
      </w:tr>
      <w:tr w:rsidR="005F2B45" w:rsidRPr="00594566" w:rsidTr="005F2B45">
        <w:tc>
          <w:tcPr>
            <w:tcW w:w="851" w:type="dxa"/>
            <w:vAlign w:val="center"/>
          </w:tcPr>
          <w:p w:rsidR="005F2B45" w:rsidRPr="00594566" w:rsidRDefault="005F2B45" w:rsidP="005F2B45">
            <w:pPr>
              <w:pStyle w:val="aff3"/>
            </w:pPr>
            <w:r w:rsidRPr="00594566">
              <w:t>九</w:t>
            </w:r>
          </w:p>
        </w:tc>
        <w:tc>
          <w:tcPr>
            <w:tcW w:w="1560" w:type="dxa"/>
          </w:tcPr>
          <w:p w:rsidR="005F2B45" w:rsidRPr="00594566" w:rsidRDefault="005F2B45" w:rsidP="005F2B45">
            <w:pPr>
              <w:pStyle w:val="aff3"/>
            </w:pPr>
            <w:r w:rsidRPr="00594566">
              <w:t>建立完善之災害應變體制（空難）</w:t>
            </w:r>
          </w:p>
        </w:tc>
        <w:tc>
          <w:tcPr>
            <w:tcW w:w="3260" w:type="dxa"/>
          </w:tcPr>
          <w:p w:rsidR="005F2B45" w:rsidRPr="00594566" w:rsidRDefault="005F2B45" w:rsidP="005F2B45">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Merge w:val="restart"/>
            <w:vAlign w:val="center"/>
          </w:tcPr>
          <w:p w:rsidR="005F2B45" w:rsidRPr="00594566" w:rsidRDefault="005F2B45" w:rsidP="005F2B45">
            <w:pPr>
              <w:pStyle w:val="16"/>
              <w:ind w:left="216" w:hanging="216"/>
            </w:pPr>
            <w:r w:rsidRPr="00594566">
              <w:t>1.</w:t>
            </w:r>
            <w:r w:rsidRPr="00594566">
              <w:t>經檢視「空難防救標準作業程序」引用之法規為</w:t>
            </w:r>
            <w:r w:rsidRPr="00594566">
              <w:t>86.11.18</w:t>
            </w:r>
            <w:r w:rsidRPr="00594566">
              <w:t>「交通部重大空難中央災害應變中心作業規定」陳舊過時，應參考最新修訂版本並檢視內容適予修訂。</w:t>
            </w:r>
          </w:p>
          <w:p w:rsidR="005F2B45" w:rsidRPr="00594566" w:rsidRDefault="005F2B45" w:rsidP="005F2B45">
            <w:pPr>
              <w:pStyle w:val="16"/>
              <w:ind w:left="216" w:hanging="216"/>
            </w:pPr>
            <w:r w:rsidRPr="00594566">
              <w:t>2.</w:t>
            </w:r>
            <w:r w:rsidRPr="00594566">
              <w:t>相關防救訓練計畫有納入配合參訪松山機場演習。</w:t>
            </w:r>
          </w:p>
          <w:p w:rsidR="005F2B45" w:rsidRPr="00594566" w:rsidRDefault="005F2B45" w:rsidP="005F2B45">
            <w:pPr>
              <w:pStyle w:val="16"/>
              <w:ind w:left="216" w:hanging="216"/>
            </w:pPr>
            <w:r w:rsidRPr="00594566">
              <w:t>3.</w:t>
            </w:r>
            <w:r w:rsidRPr="00594566">
              <w:t>有與相關志工機構訂定支援及聯絡機制。</w:t>
            </w:r>
          </w:p>
        </w:tc>
      </w:tr>
      <w:tr w:rsidR="005F2B45" w:rsidRPr="00594566" w:rsidTr="005F2B45">
        <w:tc>
          <w:tcPr>
            <w:tcW w:w="851" w:type="dxa"/>
            <w:vAlign w:val="center"/>
          </w:tcPr>
          <w:p w:rsidR="005F2B45" w:rsidRPr="00594566" w:rsidRDefault="005F2B45" w:rsidP="005F2B45">
            <w:pPr>
              <w:pStyle w:val="aff3"/>
            </w:pPr>
            <w:r w:rsidRPr="00594566">
              <w:t>十</w:t>
            </w:r>
          </w:p>
        </w:tc>
        <w:tc>
          <w:tcPr>
            <w:tcW w:w="1560" w:type="dxa"/>
          </w:tcPr>
          <w:p w:rsidR="005F2B45" w:rsidRPr="00594566" w:rsidRDefault="005F2B45" w:rsidP="005F2B45">
            <w:pPr>
              <w:pStyle w:val="aff3"/>
            </w:pPr>
            <w:r w:rsidRPr="00594566">
              <w:t>防災整備（空難）</w:t>
            </w:r>
          </w:p>
        </w:tc>
        <w:tc>
          <w:tcPr>
            <w:tcW w:w="3260" w:type="dxa"/>
          </w:tcPr>
          <w:p w:rsidR="005F2B45" w:rsidRPr="00594566" w:rsidRDefault="005F2B45" w:rsidP="005F2B45">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Merge/>
            <w:vAlign w:val="center"/>
          </w:tcPr>
          <w:p w:rsidR="005F2B45" w:rsidRPr="00594566" w:rsidRDefault="005F2B45" w:rsidP="005F2B45">
            <w:pPr>
              <w:spacing w:line="360" w:lineRule="exact"/>
              <w:jc w:val="center"/>
              <w:rPr>
                <w:rFonts w:ascii="Times New Roman" w:eastAsia="標楷體" w:hAnsi="Times New Roman"/>
                <w:sz w:val="28"/>
                <w:szCs w:val="28"/>
              </w:rPr>
            </w:pPr>
          </w:p>
        </w:tc>
      </w:tr>
      <w:tr w:rsidR="005F2B45" w:rsidRPr="00594566" w:rsidTr="005F2B45">
        <w:tc>
          <w:tcPr>
            <w:tcW w:w="851" w:type="dxa"/>
            <w:vAlign w:val="center"/>
          </w:tcPr>
          <w:p w:rsidR="005F2B45" w:rsidRPr="00594566" w:rsidRDefault="005F2B45" w:rsidP="005F2B45">
            <w:pPr>
              <w:pStyle w:val="aff3"/>
            </w:pPr>
            <w:r w:rsidRPr="00594566">
              <w:t>十一</w:t>
            </w:r>
          </w:p>
        </w:tc>
        <w:tc>
          <w:tcPr>
            <w:tcW w:w="1560" w:type="dxa"/>
          </w:tcPr>
          <w:p w:rsidR="005F2B45" w:rsidRPr="00594566" w:rsidRDefault="005F2B45" w:rsidP="005F2B45">
            <w:pPr>
              <w:pStyle w:val="aff3"/>
            </w:pPr>
            <w:r w:rsidRPr="00594566">
              <w:t>相關防救演習、訓練（空難）</w:t>
            </w:r>
          </w:p>
        </w:tc>
        <w:tc>
          <w:tcPr>
            <w:tcW w:w="3260" w:type="dxa"/>
          </w:tcPr>
          <w:p w:rsidR="005F2B45" w:rsidRPr="00594566" w:rsidRDefault="005F2B45" w:rsidP="005F2B45">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Merge/>
            <w:vAlign w:val="center"/>
          </w:tcPr>
          <w:p w:rsidR="005F2B45" w:rsidRPr="00594566" w:rsidRDefault="005F2B45" w:rsidP="005F2B45">
            <w:pPr>
              <w:spacing w:line="360" w:lineRule="exact"/>
              <w:jc w:val="center"/>
              <w:rPr>
                <w:rFonts w:ascii="Times New Roman" w:eastAsia="標楷體" w:hAnsi="Times New Roman"/>
                <w:sz w:val="28"/>
                <w:szCs w:val="28"/>
              </w:rPr>
            </w:pPr>
          </w:p>
        </w:tc>
      </w:tr>
    </w:tbl>
    <w:p w:rsidR="005F2B45" w:rsidRPr="00594566" w:rsidRDefault="005F2B45">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5F2B45">
      <w:pPr>
        <w:pStyle w:val="15"/>
        <w:spacing w:before="180" w:after="180"/>
      </w:pPr>
      <w:r w:rsidRPr="00594566">
        <w:lastRenderedPageBreak/>
        <w:t>機關別：臺東縣政府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5F2B45" w:rsidRPr="00594566" w:rsidTr="005F2B45">
        <w:trPr>
          <w:tblHeader/>
        </w:trPr>
        <w:tc>
          <w:tcPr>
            <w:tcW w:w="851" w:type="dxa"/>
            <w:vAlign w:val="center"/>
          </w:tcPr>
          <w:p w:rsidR="005F2B45" w:rsidRPr="00594566" w:rsidRDefault="005F2B45" w:rsidP="005F2B45">
            <w:pPr>
              <w:pStyle w:val="aff3"/>
            </w:pPr>
            <w:r w:rsidRPr="00594566">
              <w:t>項目</w:t>
            </w:r>
          </w:p>
        </w:tc>
        <w:tc>
          <w:tcPr>
            <w:tcW w:w="1560" w:type="dxa"/>
            <w:vAlign w:val="center"/>
          </w:tcPr>
          <w:p w:rsidR="005F2B45" w:rsidRPr="00594566" w:rsidRDefault="005F2B45" w:rsidP="005F2B45">
            <w:pPr>
              <w:pStyle w:val="aff3"/>
            </w:pPr>
            <w:r w:rsidRPr="00594566">
              <w:t>評核重點項目</w:t>
            </w:r>
          </w:p>
        </w:tc>
        <w:tc>
          <w:tcPr>
            <w:tcW w:w="3260" w:type="dxa"/>
            <w:vAlign w:val="center"/>
          </w:tcPr>
          <w:p w:rsidR="005F2B45" w:rsidRPr="00594566" w:rsidRDefault="005F2B45" w:rsidP="005F2B45">
            <w:pPr>
              <w:pStyle w:val="aff3"/>
            </w:pPr>
            <w:r w:rsidRPr="00594566">
              <w:t>評核內容及標準</w:t>
            </w:r>
          </w:p>
        </w:tc>
        <w:tc>
          <w:tcPr>
            <w:tcW w:w="1276" w:type="dxa"/>
            <w:vAlign w:val="center"/>
          </w:tcPr>
          <w:p w:rsidR="005F2B45" w:rsidRPr="00594566" w:rsidRDefault="005F2B45" w:rsidP="005F2B45">
            <w:pPr>
              <w:pStyle w:val="aff3"/>
            </w:pPr>
            <w:r w:rsidRPr="00594566">
              <w:t>受訪評單位</w:t>
            </w:r>
          </w:p>
        </w:tc>
        <w:tc>
          <w:tcPr>
            <w:tcW w:w="3402" w:type="dxa"/>
            <w:vAlign w:val="center"/>
          </w:tcPr>
          <w:p w:rsidR="005F2B45" w:rsidRPr="00594566" w:rsidRDefault="005F2B45" w:rsidP="005F2B45">
            <w:pPr>
              <w:pStyle w:val="aff3"/>
            </w:pPr>
            <w:r w:rsidRPr="00594566">
              <w:t>訪評所見及優缺點</w:t>
            </w:r>
          </w:p>
        </w:tc>
      </w:tr>
      <w:tr w:rsidR="005F2B45" w:rsidRPr="00594566" w:rsidTr="005F2B45">
        <w:tc>
          <w:tcPr>
            <w:tcW w:w="851" w:type="dxa"/>
            <w:vAlign w:val="center"/>
          </w:tcPr>
          <w:p w:rsidR="005F2B45" w:rsidRPr="00594566" w:rsidRDefault="005F2B45" w:rsidP="005F2B45">
            <w:pPr>
              <w:pStyle w:val="aff3"/>
            </w:pPr>
            <w:r w:rsidRPr="00594566">
              <w:t>一</w:t>
            </w:r>
          </w:p>
        </w:tc>
        <w:tc>
          <w:tcPr>
            <w:tcW w:w="1560" w:type="dxa"/>
          </w:tcPr>
          <w:p w:rsidR="005F2B45" w:rsidRPr="00594566" w:rsidRDefault="005F2B45" w:rsidP="005F2B45">
            <w:pPr>
              <w:pStyle w:val="aff3"/>
            </w:pPr>
            <w:r w:rsidRPr="00594566">
              <w:t>建立完善之災害應變體制（陸上交通事故）</w:t>
            </w:r>
          </w:p>
        </w:tc>
        <w:tc>
          <w:tcPr>
            <w:tcW w:w="3260" w:type="dxa"/>
          </w:tcPr>
          <w:p w:rsidR="005F2B45" w:rsidRPr="00594566" w:rsidRDefault="005F2B45" w:rsidP="005F2B45">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?(10%)</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前一年度防災應變檢討可再加強，相關資料可更新至最新年度</w:t>
            </w:r>
          </w:p>
        </w:tc>
      </w:tr>
      <w:tr w:rsidR="005F2B45" w:rsidRPr="00594566" w:rsidTr="005F2B45">
        <w:tc>
          <w:tcPr>
            <w:tcW w:w="851" w:type="dxa"/>
            <w:vAlign w:val="center"/>
          </w:tcPr>
          <w:p w:rsidR="005F2B45" w:rsidRPr="00594566" w:rsidRDefault="005F2B45" w:rsidP="005F2B45">
            <w:pPr>
              <w:pStyle w:val="aff3"/>
            </w:pPr>
            <w:r w:rsidRPr="00594566">
              <w:t>二</w:t>
            </w:r>
          </w:p>
        </w:tc>
        <w:tc>
          <w:tcPr>
            <w:tcW w:w="1560" w:type="dxa"/>
          </w:tcPr>
          <w:p w:rsidR="005F2B45" w:rsidRPr="00594566" w:rsidRDefault="005F2B45" w:rsidP="005F2B45">
            <w:pPr>
              <w:pStyle w:val="aff3"/>
            </w:pPr>
            <w:r w:rsidRPr="00594566">
              <w:t>防災整備（陸上交通事故）</w:t>
            </w:r>
          </w:p>
        </w:tc>
        <w:tc>
          <w:tcPr>
            <w:tcW w:w="3260" w:type="dxa"/>
          </w:tcPr>
          <w:p w:rsidR="005F2B45" w:rsidRPr="00594566" w:rsidRDefault="005F2B45" w:rsidP="005F2B45">
            <w:pPr>
              <w:pStyle w:val="2-1"/>
              <w:framePr w:wrap="around"/>
            </w:pPr>
            <w:r w:rsidRPr="00594566">
              <w:t>是否編管公路災害防救整備應變器材能量部署及緊急通報聯繫名冊</w:t>
            </w:r>
            <w:r w:rsidRPr="00594566">
              <w:t xml:space="preserve">? </w:t>
            </w:r>
            <w:r w:rsidRPr="00594566">
              <w:t>（</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未見橫向單位聯繫名冊</w:t>
            </w:r>
          </w:p>
        </w:tc>
      </w:tr>
      <w:tr w:rsidR="005F2B45" w:rsidRPr="00594566" w:rsidTr="005F2B45">
        <w:tc>
          <w:tcPr>
            <w:tcW w:w="851" w:type="dxa"/>
            <w:vAlign w:val="center"/>
          </w:tcPr>
          <w:p w:rsidR="005F2B45" w:rsidRPr="00594566" w:rsidRDefault="005F2B45" w:rsidP="005F2B45">
            <w:pPr>
              <w:pStyle w:val="aff3"/>
            </w:pPr>
            <w:r w:rsidRPr="00594566">
              <w:t>三</w:t>
            </w:r>
          </w:p>
        </w:tc>
        <w:tc>
          <w:tcPr>
            <w:tcW w:w="1560" w:type="dxa"/>
          </w:tcPr>
          <w:p w:rsidR="005F2B45" w:rsidRPr="00594566" w:rsidRDefault="005F2B45" w:rsidP="005F2B45">
            <w:pPr>
              <w:pStyle w:val="aff3"/>
            </w:pPr>
            <w:r w:rsidRPr="00594566">
              <w:t>公路防災預警機制（陸上交通事故）</w:t>
            </w:r>
          </w:p>
        </w:tc>
        <w:tc>
          <w:tcPr>
            <w:tcW w:w="3260" w:type="dxa"/>
          </w:tcPr>
          <w:p w:rsidR="005F2B45" w:rsidRPr="00594566" w:rsidRDefault="005F2B45" w:rsidP="005F2B45">
            <w:pPr>
              <w:pStyle w:val="2-1"/>
              <w:framePr w:wrap="around"/>
            </w:pPr>
            <w:r w:rsidRPr="00594566">
              <w:t>是否有針對災害潛勢區域道路事先訂定警戒避難準則，是否建立封橋封路管制機制與標準作業程序及替代路線之規劃。</w:t>
            </w:r>
            <w:r w:rsidRPr="00594566">
              <w:t>(10%)</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替代路線規劃可再加強</w:t>
            </w:r>
          </w:p>
        </w:tc>
      </w:tr>
      <w:tr w:rsidR="005F2B45" w:rsidRPr="00594566" w:rsidTr="005F2B45">
        <w:tc>
          <w:tcPr>
            <w:tcW w:w="851" w:type="dxa"/>
            <w:vAlign w:val="center"/>
          </w:tcPr>
          <w:p w:rsidR="005F2B45" w:rsidRPr="00594566" w:rsidRDefault="005F2B45" w:rsidP="005F2B45">
            <w:pPr>
              <w:pStyle w:val="aff3"/>
            </w:pPr>
            <w:r w:rsidRPr="00594566">
              <w:t>四</w:t>
            </w:r>
          </w:p>
        </w:tc>
        <w:tc>
          <w:tcPr>
            <w:tcW w:w="1560" w:type="dxa"/>
            <w:vAlign w:val="center"/>
          </w:tcPr>
          <w:p w:rsidR="005F2B45" w:rsidRPr="00594566" w:rsidRDefault="005F2B45" w:rsidP="005F2B45">
            <w:pPr>
              <w:pStyle w:val="aff3"/>
            </w:pPr>
            <w:r w:rsidRPr="00594566">
              <w:t>相關防救演習、訓練（陸上交通事故）</w:t>
            </w:r>
          </w:p>
        </w:tc>
        <w:tc>
          <w:tcPr>
            <w:tcW w:w="3260" w:type="dxa"/>
          </w:tcPr>
          <w:p w:rsidR="005F2B45" w:rsidRPr="00594566" w:rsidRDefault="005F2B45" w:rsidP="005F2B45">
            <w:pPr>
              <w:pStyle w:val="2-1"/>
              <w:framePr w:wrap="around"/>
            </w:pPr>
            <w:r w:rsidRPr="00594566">
              <w:t>是否辦理年度陸上交通事故災害相關防救演習、教育訓練？（</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依規定辦理</w:t>
            </w:r>
          </w:p>
        </w:tc>
      </w:tr>
      <w:tr w:rsidR="005F2B45" w:rsidRPr="00594566" w:rsidTr="005F2B45">
        <w:tc>
          <w:tcPr>
            <w:tcW w:w="851" w:type="dxa"/>
            <w:vAlign w:val="center"/>
          </w:tcPr>
          <w:p w:rsidR="005F2B45" w:rsidRPr="00594566" w:rsidRDefault="005F2B45" w:rsidP="005F2B45">
            <w:pPr>
              <w:pStyle w:val="aff3"/>
            </w:pPr>
            <w:r w:rsidRPr="00594566">
              <w:t>五</w:t>
            </w:r>
          </w:p>
        </w:tc>
        <w:tc>
          <w:tcPr>
            <w:tcW w:w="1560" w:type="dxa"/>
          </w:tcPr>
          <w:p w:rsidR="005F2B45" w:rsidRPr="00594566" w:rsidRDefault="005F2B45" w:rsidP="005F2B45">
            <w:pPr>
              <w:pStyle w:val="aff3"/>
            </w:pPr>
            <w:r w:rsidRPr="00594566">
              <w:t>區域聯防機制（陸上交通事故）</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依規定辦理</w:t>
            </w:r>
          </w:p>
        </w:tc>
      </w:tr>
      <w:tr w:rsidR="005F2B45" w:rsidRPr="00594566" w:rsidTr="005F2B45">
        <w:tc>
          <w:tcPr>
            <w:tcW w:w="851" w:type="dxa"/>
            <w:vAlign w:val="center"/>
          </w:tcPr>
          <w:p w:rsidR="005F2B45" w:rsidRPr="00594566" w:rsidRDefault="005F2B45" w:rsidP="005F2B45">
            <w:pPr>
              <w:pStyle w:val="aff3"/>
            </w:pPr>
            <w:r w:rsidRPr="00594566">
              <w:t>六</w:t>
            </w:r>
          </w:p>
        </w:tc>
        <w:tc>
          <w:tcPr>
            <w:tcW w:w="1560" w:type="dxa"/>
          </w:tcPr>
          <w:p w:rsidR="005F2B45" w:rsidRPr="00594566" w:rsidRDefault="005F2B45" w:rsidP="005F2B45">
            <w:pPr>
              <w:pStyle w:val="aff3"/>
            </w:pPr>
            <w:r w:rsidRPr="00594566">
              <w:t>建立完善之災害應變體制（海難）</w:t>
            </w:r>
          </w:p>
        </w:tc>
        <w:tc>
          <w:tcPr>
            <w:tcW w:w="3260" w:type="dxa"/>
          </w:tcPr>
          <w:p w:rsidR="005F2B45" w:rsidRPr="00594566" w:rsidRDefault="005F2B45" w:rsidP="005F2B45">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優點：上位法令及計畫有收錄於案卷。</w:t>
            </w:r>
          </w:p>
          <w:p w:rsidR="005F2B45" w:rsidRPr="00594566" w:rsidRDefault="005F2B45" w:rsidP="005F2B45">
            <w:pPr>
              <w:pStyle w:val="16"/>
              <w:ind w:left="216" w:hanging="216"/>
            </w:pPr>
            <w:r w:rsidRPr="00594566">
              <w:t>2.</w:t>
            </w:r>
            <w:r w:rsidRPr="00594566">
              <w:t>缺點：</w:t>
            </w:r>
          </w:p>
          <w:p w:rsidR="005F2B45" w:rsidRPr="00594566" w:rsidRDefault="005F2B45" w:rsidP="005F2B45">
            <w:pPr>
              <w:pStyle w:val="33"/>
            </w:pPr>
            <w:r w:rsidRPr="00594566">
              <w:t>（</w:t>
            </w:r>
            <w:r w:rsidRPr="00594566">
              <w:t>1</w:t>
            </w:r>
            <w:r w:rsidRPr="00594566">
              <w:t>）</w:t>
            </w:r>
            <w:r w:rsidRPr="00594566">
              <w:t>104</w:t>
            </w:r>
            <w:r w:rsidRPr="00594566">
              <w:t>年度未見臺東縣府本身之海難災害防救業務計畫。</w:t>
            </w:r>
          </w:p>
          <w:p w:rsidR="005F2B45" w:rsidRPr="00594566" w:rsidRDefault="005F2B45" w:rsidP="005F2B45">
            <w:pPr>
              <w:pStyle w:val="33"/>
            </w:pPr>
            <w:r w:rsidRPr="00594566">
              <w:t>（</w:t>
            </w:r>
            <w:r w:rsidRPr="00594566">
              <w:t>2</w:t>
            </w:r>
            <w:r w:rsidRPr="00594566">
              <w:t>）未見內部橫向連繫資料。</w:t>
            </w:r>
          </w:p>
          <w:p w:rsidR="005F2B45" w:rsidRPr="00594566" w:rsidRDefault="005F2B45" w:rsidP="005F2B45">
            <w:pPr>
              <w:pStyle w:val="33"/>
            </w:pPr>
            <w:r w:rsidRPr="00594566">
              <w:t>（</w:t>
            </w:r>
            <w:r w:rsidRPr="00594566">
              <w:t>3</w:t>
            </w:r>
            <w:r w:rsidRPr="00594566">
              <w:t>）未見臺東縣府海難應變中心設置相關規定及分工資料。</w:t>
            </w:r>
          </w:p>
        </w:tc>
      </w:tr>
      <w:tr w:rsidR="005F2B45" w:rsidRPr="00594566" w:rsidTr="005F2B45">
        <w:tc>
          <w:tcPr>
            <w:tcW w:w="851" w:type="dxa"/>
            <w:vAlign w:val="center"/>
          </w:tcPr>
          <w:p w:rsidR="005F2B45" w:rsidRPr="00594566" w:rsidRDefault="005F2B45" w:rsidP="005F2B45">
            <w:pPr>
              <w:pStyle w:val="aff3"/>
            </w:pPr>
            <w:r w:rsidRPr="00594566">
              <w:t>七</w:t>
            </w:r>
          </w:p>
        </w:tc>
        <w:tc>
          <w:tcPr>
            <w:tcW w:w="1560" w:type="dxa"/>
          </w:tcPr>
          <w:p w:rsidR="005F2B45" w:rsidRPr="00594566" w:rsidRDefault="005F2B45" w:rsidP="005F2B45">
            <w:pPr>
              <w:pStyle w:val="aff3"/>
            </w:pPr>
            <w:r w:rsidRPr="00594566">
              <w:t>相關防救演習、訓練（海難）</w:t>
            </w:r>
          </w:p>
        </w:tc>
        <w:tc>
          <w:tcPr>
            <w:tcW w:w="3260" w:type="dxa"/>
          </w:tcPr>
          <w:p w:rsidR="005F2B45" w:rsidRPr="00594566" w:rsidRDefault="005F2B45" w:rsidP="005F2B45">
            <w:pPr>
              <w:pStyle w:val="2-1"/>
              <w:framePr w:wrap="around"/>
            </w:pPr>
            <w:r w:rsidRPr="00594566">
              <w:t>是否辦理年度海難災害相關防救演習、教育訓練？（</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優點：有提及應針對漁船海難災害防救加強宣導。</w:t>
            </w:r>
          </w:p>
          <w:p w:rsidR="005F2B45" w:rsidRPr="00594566" w:rsidRDefault="005F2B45" w:rsidP="005F2B45">
            <w:pPr>
              <w:pStyle w:val="16"/>
              <w:ind w:left="216" w:hanging="216"/>
            </w:pPr>
            <w:r w:rsidRPr="00594566">
              <w:t>2.</w:t>
            </w:r>
            <w:r w:rsidRPr="00594566">
              <w:t>缺點：未見相關防救演習、教育訓練之主、協辦案例及成果。</w:t>
            </w:r>
          </w:p>
        </w:tc>
      </w:tr>
      <w:tr w:rsidR="005F2B45" w:rsidRPr="00594566" w:rsidTr="005F2B45">
        <w:tc>
          <w:tcPr>
            <w:tcW w:w="851" w:type="dxa"/>
            <w:vAlign w:val="center"/>
          </w:tcPr>
          <w:p w:rsidR="005F2B45" w:rsidRPr="00594566" w:rsidRDefault="005F2B45" w:rsidP="005F2B45">
            <w:pPr>
              <w:pStyle w:val="aff3"/>
            </w:pPr>
            <w:r w:rsidRPr="00594566">
              <w:lastRenderedPageBreak/>
              <w:t>八</w:t>
            </w:r>
          </w:p>
        </w:tc>
        <w:tc>
          <w:tcPr>
            <w:tcW w:w="1560" w:type="dxa"/>
          </w:tcPr>
          <w:p w:rsidR="005F2B45" w:rsidRPr="00594566" w:rsidRDefault="005F2B45" w:rsidP="005F2B45">
            <w:pPr>
              <w:pStyle w:val="aff3"/>
            </w:pPr>
            <w:r w:rsidRPr="00594566">
              <w:t>區域聯防機制（海難）</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10%</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優點：針對轄區海難業務相關單位建有聯繫資料。</w:t>
            </w:r>
          </w:p>
          <w:p w:rsidR="005F2B45" w:rsidRPr="00594566" w:rsidRDefault="005F2B45" w:rsidP="005F2B45">
            <w:pPr>
              <w:pStyle w:val="16"/>
              <w:ind w:left="216" w:hanging="216"/>
            </w:pPr>
            <w:r w:rsidRPr="00594566">
              <w:t>2.</w:t>
            </w:r>
            <w:r w:rsidRPr="00594566">
              <w:t>缺點：未見與區域救援單位制定相互支援作業程序及簽署支援協定。</w:t>
            </w:r>
          </w:p>
        </w:tc>
      </w:tr>
      <w:tr w:rsidR="005F2B45" w:rsidRPr="00594566" w:rsidTr="005F2B45">
        <w:tc>
          <w:tcPr>
            <w:tcW w:w="851" w:type="dxa"/>
            <w:vAlign w:val="center"/>
          </w:tcPr>
          <w:p w:rsidR="005F2B45" w:rsidRPr="00594566" w:rsidRDefault="005F2B45" w:rsidP="005F2B45">
            <w:pPr>
              <w:pStyle w:val="aff3"/>
            </w:pPr>
            <w:r w:rsidRPr="00594566">
              <w:t>九</w:t>
            </w:r>
          </w:p>
        </w:tc>
        <w:tc>
          <w:tcPr>
            <w:tcW w:w="1560" w:type="dxa"/>
          </w:tcPr>
          <w:p w:rsidR="005F2B45" w:rsidRPr="00594566" w:rsidRDefault="005F2B45" w:rsidP="005F2B45">
            <w:pPr>
              <w:pStyle w:val="aff3"/>
            </w:pPr>
            <w:r w:rsidRPr="00594566">
              <w:t>建立完善之災害應變體制（空難）</w:t>
            </w:r>
          </w:p>
        </w:tc>
        <w:tc>
          <w:tcPr>
            <w:tcW w:w="3260" w:type="dxa"/>
          </w:tcPr>
          <w:p w:rsidR="005F2B45" w:rsidRPr="00594566" w:rsidRDefault="005F2B45" w:rsidP="005F2B45">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Merge w:val="restart"/>
            <w:vAlign w:val="center"/>
          </w:tcPr>
          <w:p w:rsidR="005F2B45" w:rsidRPr="00594566" w:rsidRDefault="005F2B45" w:rsidP="005F2B45">
            <w:pPr>
              <w:pStyle w:val="16"/>
              <w:ind w:left="216" w:hanging="216"/>
            </w:pPr>
            <w:r w:rsidRPr="00594566">
              <w:t>1.</w:t>
            </w:r>
            <w:r w:rsidRPr="00594566">
              <w:t>經檢視「空難防救標準作業程序」引用之法規為舊版「交通部重大空難中央災害應變中心作業規定」，請參考最新修訂版本並檢視內容適予修訂。</w:t>
            </w:r>
          </w:p>
          <w:p w:rsidR="005F2B45" w:rsidRPr="00594566" w:rsidRDefault="005F2B45" w:rsidP="005F2B45">
            <w:pPr>
              <w:pStyle w:val="16"/>
              <w:ind w:left="216" w:hanging="216"/>
            </w:pPr>
            <w:r w:rsidRPr="00594566">
              <w:t>2.</w:t>
            </w:r>
            <w:r w:rsidRPr="00594566">
              <w:t>承辦單位對於空難防救相關作業規定內容要再深入瞭解並充實。</w:t>
            </w:r>
          </w:p>
          <w:p w:rsidR="005F2B45" w:rsidRPr="00594566" w:rsidRDefault="005F2B45" w:rsidP="005F2B45">
            <w:pPr>
              <w:pStyle w:val="16"/>
              <w:ind w:left="216" w:hanging="216"/>
            </w:pPr>
            <w:r w:rsidRPr="00594566">
              <w:t>3.</w:t>
            </w:r>
            <w:r w:rsidRPr="00594566">
              <w:t>建議自辦教育訓練中能加重空難災害相關防救演習及教育訓練。</w:t>
            </w:r>
          </w:p>
        </w:tc>
      </w:tr>
      <w:tr w:rsidR="005F2B45" w:rsidRPr="00594566" w:rsidTr="005F2B45">
        <w:tc>
          <w:tcPr>
            <w:tcW w:w="851" w:type="dxa"/>
            <w:vAlign w:val="center"/>
          </w:tcPr>
          <w:p w:rsidR="005F2B45" w:rsidRPr="00594566" w:rsidRDefault="005F2B45" w:rsidP="005F2B45">
            <w:pPr>
              <w:pStyle w:val="aff3"/>
            </w:pPr>
            <w:r w:rsidRPr="00594566">
              <w:t>十</w:t>
            </w:r>
          </w:p>
        </w:tc>
        <w:tc>
          <w:tcPr>
            <w:tcW w:w="1560" w:type="dxa"/>
          </w:tcPr>
          <w:p w:rsidR="005F2B45" w:rsidRPr="00594566" w:rsidRDefault="005F2B45" w:rsidP="005F2B45">
            <w:pPr>
              <w:pStyle w:val="aff3"/>
            </w:pPr>
            <w:r w:rsidRPr="00594566">
              <w:t>防災整備（空難）</w:t>
            </w:r>
          </w:p>
        </w:tc>
        <w:tc>
          <w:tcPr>
            <w:tcW w:w="3260" w:type="dxa"/>
          </w:tcPr>
          <w:p w:rsidR="005F2B45" w:rsidRPr="00594566" w:rsidRDefault="005F2B45" w:rsidP="005F2B45">
            <w:pPr>
              <w:pStyle w:val="2-1"/>
              <w:framePr w:wrap="around"/>
            </w:pPr>
            <w:r w:rsidRPr="00594566">
              <w:t>是否編管整備應變器材及緊急通報聯繫名冊</w:t>
            </w:r>
            <w:r w:rsidRPr="00594566">
              <w:t xml:space="preserve">? </w:t>
            </w:r>
            <w:r w:rsidRPr="00594566">
              <w:t>（</w:t>
            </w:r>
            <w:r w:rsidRPr="00594566">
              <w:t>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Merge/>
            <w:vAlign w:val="center"/>
          </w:tcPr>
          <w:p w:rsidR="005F2B45" w:rsidRPr="00594566" w:rsidRDefault="005F2B45" w:rsidP="005F2B45">
            <w:pPr>
              <w:spacing w:line="360" w:lineRule="exact"/>
              <w:jc w:val="both"/>
              <w:rPr>
                <w:rFonts w:ascii="Times New Roman" w:eastAsia="標楷體" w:hAnsi="Times New Roman"/>
                <w:sz w:val="28"/>
                <w:szCs w:val="28"/>
              </w:rPr>
            </w:pPr>
          </w:p>
        </w:tc>
      </w:tr>
      <w:tr w:rsidR="005F2B45" w:rsidRPr="00594566" w:rsidTr="005F2B45">
        <w:tc>
          <w:tcPr>
            <w:tcW w:w="851" w:type="dxa"/>
            <w:vAlign w:val="center"/>
          </w:tcPr>
          <w:p w:rsidR="005F2B45" w:rsidRPr="00594566" w:rsidRDefault="005F2B45" w:rsidP="005F2B45">
            <w:pPr>
              <w:pStyle w:val="aff3"/>
            </w:pPr>
            <w:r w:rsidRPr="00594566">
              <w:t>十一</w:t>
            </w:r>
          </w:p>
        </w:tc>
        <w:tc>
          <w:tcPr>
            <w:tcW w:w="1560" w:type="dxa"/>
          </w:tcPr>
          <w:p w:rsidR="005F2B45" w:rsidRPr="00594566" w:rsidRDefault="005F2B45" w:rsidP="005F2B45">
            <w:pPr>
              <w:pStyle w:val="aff3"/>
            </w:pPr>
            <w:r w:rsidRPr="00594566">
              <w:t>相關防救演習、訓練（空難）</w:t>
            </w:r>
          </w:p>
        </w:tc>
        <w:tc>
          <w:tcPr>
            <w:tcW w:w="3260" w:type="dxa"/>
          </w:tcPr>
          <w:p w:rsidR="005F2B45" w:rsidRPr="00594566" w:rsidRDefault="005F2B45" w:rsidP="005F2B45">
            <w:pPr>
              <w:pStyle w:val="2-1"/>
              <w:framePr w:wrap="around"/>
            </w:pPr>
            <w:r w:rsidRPr="00594566">
              <w:t>是否納入或配合所在地或鄰近航空站辦理年度空難災害相關防救演習、教育訓練？（</w:t>
            </w:r>
            <w:r w:rsidRPr="00594566">
              <w:t>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Merge/>
            <w:vAlign w:val="center"/>
          </w:tcPr>
          <w:p w:rsidR="005F2B45" w:rsidRPr="00594566" w:rsidRDefault="005F2B45" w:rsidP="005F2B45">
            <w:pPr>
              <w:spacing w:line="360" w:lineRule="exact"/>
              <w:jc w:val="both"/>
              <w:rPr>
                <w:rFonts w:ascii="Times New Roman" w:eastAsia="標楷體" w:hAnsi="Times New Roman"/>
                <w:sz w:val="28"/>
                <w:szCs w:val="28"/>
              </w:rPr>
            </w:pPr>
          </w:p>
        </w:tc>
      </w:tr>
    </w:tbl>
    <w:p w:rsidR="005F2B45" w:rsidRPr="00594566" w:rsidRDefault="005F2B45">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5F2B45">
      <w:pPr>
        <w:pStyle w:val="15"/>
        <w:spacing w:before="180" w:after="180"/>
      </w:pPr>
      <w:r w:rsidRPr="00594566">
        <w:lastRenderedPageBreak/>
        <w:t>機關別：金門縣政府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5F2B45" w:rsidRPr="00594566" w:rsidTr="005F2B45">
        <w:trPr>
          <w:tblHeader/>
        </w:trPr>
        <w:tc>
          <w:tcPr>
            <w:tcW w:w="851" w:type="dxa"/>
            <w:vAlign w:val="center"/>
          </w:tcPr>
          <w:p w:rsidR="005F2B45" w:rsidRPr="00594566" w:rsidRDefault="005F2B45" w:rsidP="005F2B45">
            <w:pPr>
              <w:pStyle w:val="aff3"/>
            </w:pPr>
            <w:r w:rsidRPr="00594566">
              <w:t>項目</w:t>
            </w:r>
          </w:p>
        </w:tc>
        <w:tc>
          <w:tcPr>
            <w:tcW w:w="1560" w:type="dxa"/>
            <w:vAlign w:val="center"/>
          </w:tcPr>
          <w:p w:rsidR="005F2B45" w:rsidRPr="00594566" w:rsidRDefault="005F2B45" w:rsidP="005F2B45">
            <w:pPr>
              <w:pStyle w:val="aff3"/>
            </w:pPr>
            <w:r w:rsidRPr="00594566">
              <w:t>評核重點項目</w:t>
            </w:r>
          </w:p>
        </w:tc>
        <w:tc>
          <w:tcPr>
            <w:tcW w:w="3260" w:type="dxa"/>
            <w:vAlign w:val="center"/>
          </w:tcPr>
          <w:p w:rsidR="005F2B45" w:rsidRPr="00594566" w:rsidRDefault="005F2B45" w:rsidP="005F2B45">
            <w:pPr>
              <w:pStyle w:val="aff3"/>
            </w:pPr>
            <w:r w:rsidRPr="00594566">
              <w:t>評核內容及標準</w:t>
            </w:r>
          </w:p>
        </w:tc>
        <w:tc>
          <w:tcPr>
            <w:tcW w:w="1276" w:type="dxa"/>
            <w:vAlign w:val="center"/>
          </w:tcPr>
          <w:p w:rsidR="005F2B45" w:rsidRPr="00594566" w:rsidRDefault="005F2B45" w:rsidP="005F2B45">
            <w:pPr>
              <w:pStyle w:val="aff3"/>
            </w:pPr>
            <w:r w:rsidRPr="00594566">
              <w:t>受訪評</w:t>
            </w:r>
          </w:p>
          <w:p w:rsidR="005F2B45" w:rsidRPr="00594566" w:rsidRDefault="005F2B45" w:rsidP="005F2B45">
            <w:pPr>
              <w:pStyle w:val="aff3"/>
            </w:pPr>
            <w:r w:rsidRPr="00594566">
              <w:t>單位</w:t>
            </w:r>
          </w:p>
        </w:tc>
        <w:tc>
          <w:tcPr>
            <w:tcW w:w="3402" w:type="dxa"/>
            <w:vAlign w:val="center"/>
          </w:tcPr>
          <w:p w:rsidR="005F2B45" w:rsidRPr="00594566" w:rsidRDefault="005F2B45" w:rsidP="005F2B45">
            <w:pPr>
              <w:pStyle w:val="aff3"/>
            </w:pPr>
            <w:r w:rsidRPr="00594566">
              <w:t>訪評所見及優缺點</w:t>
            </w:r>
          </w:p>
        </w:tc>
      </w:tr>
      <w:tr w:rsidR="005F2B45" w:rsidRPr="00594566" w:rsidTr="005F2B45">
        <w:tc>
          <w:tcPr>
            <w:tcW w:w="851" w:type="dxa"/>
            <w:vAlign w:val="center"/>
          </w:tcPr>
          <w:p w:rsidR="005F2B45" w:rsidRPr="00594566" w:rsidRDefault="005F2B45" w:rsidP="005F2B45">
            <w:pPr>
              <w:pStyle w:val="aff3"/>
            </w:pPr>
            <w:r w:rsidRPr="00594566">
              <w:t>一</w:t>
            </w:r>
          </w:p>
        </w:tc>
        <w:tc>
          <w:tcPr>
            <w:tcW w:w="1560" w:type="dxa"/>
          </w:tcPr>
          <w:p w:rsidR="005F2B45" w:rsidRPr="00594566" w:rsidRDefault="005F2B45" w:rsidP="005F2B45">
            <w:pPr>
              <w:pStyle w:val="aff3"/>
            </w:pPr>
            <w:r w:rsidRPr="00594566">
              <w:t>建立完善之災害應變體制（陸上交通事故）</w:t>
            </w:r>
          </w:p>
        </w:tc>
        <w:tc>
          <w:tcPr>
            <w:tcW w:w="3260" w:type="dxa"/>
          </w:tcPr>
          <w:p w:rsidR="005F2B45" w:rsidRPr="00594566" w:rsidRDefault="005F2B45" w:rsidP="005F2B45">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 xml:space="preserve">? </w:t>
            </w:r>
            <w:r w:rsidRPr="00594566">
              <w:t>（</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金門縣政府業已依「災害防救基本計畫」及「陸上交通事故災害防救業務計畫」，修訂對策納入地方政府災害防救業務計畫，並對前一年度防災應變檢討策進。</w:t>
            </w:r>
          </w:p>
        </w:tc>
      </w:tr>
      <w:tr w:rsidR="005F2B45" w:rsidRPr="00594566" w:rsidTr="005F2B45">
        <w:tc>
          <w:tcPr>
            <w:tcW w:w="851" w:type="dxa"/>
            <w:vAlign w:val="center"/>
          </w:tcPr>
          <w:p w:rsidR="005F2B45" w:rsidRPr="00594566" w:rsidRDefault="005F2B45" w:rsidP="005F2B45">
            <w:pPr>
              <w:pStyle w:val="aff3"/>
            </w:pPr>
            <w:r w:rsidRPr="00594566">
              <w:t>二</w:t>
            </w:r>
          </w:p>
        </w:tc>
        <w:tc>
          <w:tcPr>
            <w:tcW w:w="1560" w:type="dxa"/>
          </w:tcPr>
          <w:p w:rsidR="005F2B45" w:rsidRPr="00594566" w:rsidRDefault="005F2B45" w:rsidP="005F2B45">
            <w:pPr>
              <w:pStyle w:val="aff3"/>
            </w:pPr>
            <w:r w:rsidRPr="00594566">
              <w:t>防災整備（陸上交通事故）</w:t>
            </w:r>
          </w:p>
        </w:tc>
        <w:tc>
          <w:tcPr>
            <w:tcW w:w="3260" w:type="dxa"/>
          </w:tcPr>
          <w:p w:rsidR="005F2B45" w:rsidRPr="00594566" w:rsidRDefault="005F2B45" w:rsidP="005F2B45">
            <w:pPr>
              <w:pStyle w:val="2-1"/>
              <w:framePr w:wrap="around"/>
            </w:pPr>
            <w:r w:rsidRPr="00594566">
              <w:t>是否編管公路災害防救整備應變器材能量部署及緊急通報聯繫名冊</w:t>
            </w:r>
            <w:r w:rsidRPr="00594566">
              <w:t xml:space="preserve">? </w:t>
            </w:r>
            <w:r w:rsidRPr="00594566">
              <w:t>（</w:t>
            </w:r>
            <w:r w:rsidRPr="00594566">
              <w:t>4%</w:t>
            </w:r>
            <w:r w:rsidRPr="00594566">
              <w:t>）</w:t>
            </w:r>
          </w:p>
          <w:p w:rsidR="005F2B45" w:rsidRPr="00594566" w:rsidRDefault="005F2B45" w:rsidP="005F2B45">
            <w:pPr>
              <w:pStyle w:val="2-1"/>
              <w:framePr w:wrap="around"/>
            </w:pP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金門縣政府由觀光處編管公路災害防救整備應變器材能量部署及全縣緊急通報聯繫名冊。</w:t>
            </w:r>
          </w:p>
        </w:tc>
      </w:tr>
      <w:tr w:rsidR="005F2B45" w:rsidRPr="00594566" w:rsidTr="005F2B45">
        <w:tc>
          <w:tcPr>
            <w:tcW w:w="851" w:type="dxa"/>
            <w:vAlign w:val="center"/>
          </w:tcPr>
          <w:p w:rsidR="005F2B45" w:rsidRPr="00594566" w:rsidRDefault="005F2B45" w:rsidP="005F2B45">
            <w:pPr>
              <w:pStyle w:val="aff3"/>
            </w:pPr>
            <w:r w:rsidRPr="00594566">
              <w:t>三</w:t>
            </w:r>
          </w:p>
        </w:tc>
        <w:tc>
          <w:tcPr>
            <w:tcW w:w="1560" w:type="dxa"/>
          </w:tcPr>
          <w:p w:rsidR="005F2B45" w:rsidRPr="00594566" w:rsidRDefault="005F2B45" w:rsidP="005F2B45">
            <w:pPr>
              <w:pStyle w:val="aff3"/>
            </w:pPr>
            <w:r w:rsidRPr="00594566">
              <w:t>公路防災預警機制（陸上交通事故）</w:t>
            </w:r>
          </w:p>
        </w:tc>
        <w:tc>
          <w:tcPr>
            <w:tcW w:w="3260" w:type="dxa"/>
          </w:tcPr>
          <w:p w:rsidR="005F2B45" w:rsidRPr="00594566" w:rsidRDefault="005F2B45" w:rsidP="005F2B45">
            <w:pPr>
              <w:pStyle w:val="2-1"/>
              <w:framePr w:wrap="around"/>
            </w:pPr>
            <w:r w:rsidRPr="00594566">
              <w:t>是否有針對災害潛勢區域道路事先訂定警戒避難準則，是否建立封橋封路管制機制與標準作業程序及替代路線之規劃。（</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針對災害潛勢區域道路事先訂定警戒避難準則。</w:t>
            </w:r>
          </w:p>
          <w:p w:rsidR="005F2B45" w:rsidRPr="00594566" w:rsidRDefault="005F2B45" w:rsidP="005F2B45">
            <w:pPr>
              <w:pStyle w:val="16"/>
              <w:ind w:left="216" w:hanging="216"/>
            </w:pPr>
            <w:r w:rsidRPr="00594566">
              <w:t>2.</w:t>
            </w:r>
            <w:r w:rsidRPr="00594566">
              <w:t>建立封橋封路管制機制與標準作業程序及替代路線之規劃。</w:t>
            </w:r>
          </w:p>
        </w:tc>
      </w:tr>
      <w:tr w:rsidR="005F2B45" w:rsidRPr="00594566" w:rsidTr="005F2B45">
        <w:tc>
          <w:tcPr>
            <w:tcW w:w="851" w:type="dxa"/>
            <w:vAlign w:val="center"/>
          </w:tcPr>
          <w:p w:rsidR="005F2B45" w:rsidRPr="00594566" w:rsidRDefault="005F2B45" w:rsidP="005F2B45">
            <w:pPr>
              <w:pStyle w:val="aff3"/>
            </w:pPr>
            <w:r w:rsidRPr="00594566">
              <w:t>四</w:t>
            </w:r>
          </w:p>
        </w:tc>
        <w:tc>
          <w:tcPr>
            <w:tcW w:w="1560" w:type="dxa"/>
            <w:vAlign w:val="center"/>
          </w:tcPr>
          <w:p w:rsidR="005F2B45" w:rsidRPr="00594566" w:rsidRDefault="005F2B45" w:rsidP="005F2B45">
            <w:pPr>
              <w:pStyle w:val="aff3"/>
            </w:pPr>
            <w:r w:rsidRPr="00594566">
              <w:t>相關防救演習、訓練（陸上交通事故）</w:t>
            </w:r>
          </w:p>
        </w:tc>
        <w:tc>
          <w:tcPr>
            <w:tcW w:w="3260" w:type="dxa"/>
          </w:tcPr>
          <w:p w:rsidR="005F2B45" w:rsidRPr="00594566" w:rsidRDefault="005F2B45" w:rsidP="005F2B45">
            <w:pPr>
              <w:pStyle w:val="2-1"/>
              <w:framePr w:wrap="around"/>
            </w:pPr>
            <w:r w:rsidRPr="00594566">
              <w:t>是否辦理年度陸上交通事故災害相關防救演習、教育訓練？（</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參加本縣應變管理資訊系統（</w:t>
            </w:r>
            <w:r w:rsidRPr="00594566">
              <w:t>EMIS</w:t>
            </w:r>
            <w:r w:rsidRPr="00594566">
              <w:t>）教育訓練模擬複合式災難處置作為，充實災害防救知識，提升防救災作業能力與素養。</w:t>
            </w:r>
          </w:p>
          <w:p w:rsidR="005F2B45" w:rsidRPr="00594566" w:rsidRDefault="005F2B45" w:rsidP="005F2B45">
            <w:pPr>
              <w:pStyle w:val="16"/>
              <w:ind w:left="216" w:hanging="216"/>
            </w:pPr>
            <w:r w:rsidRPr="00594566">
              <w:t xml:space="preserve">2. </w:t>
            </w:r>
            <w:r w:rsidRPr="00594566">
              <w:t>參加本縣舉辦「金門縣</w:t>
            </w:r>
            <w:r w:rsidRPr="00594566">
              <w:t>104</w:t>
            </w:r>
            <w:r w:rsidRPr="00594566">
              <w:t>年度災害防救深耕第</w:t>
            </w:r>
            <w:r w:rsidRPr="00594566">
              <w:t>2</w:t>
            </w:r>
            <w:r w:rsidRPr="00594566">
              <w:t>期計畫鄉鎮公所首長及縣府各局處災害防救業務相關人員研習計畫」，以提昇防救災專業能力與素養，可於災害應變作業中能快速掌握各項預警訊，藉此降低民眾生命及財產損失。</w:t>
            </w:r>
          </w:p>
          <w:p w:rsidR="005F2B45" w:rsidRPr="00594566" w:rsidRDefault="005F2B45" w:rsidP="005F2B45">
            <w:pPr>
              <w:pStyle w:val="16"/>
              <w:ind w:left="216" w:hanging="216"/>
            </w:pPr>
            <w:r w:rsidRPr="00594566">
              <w:t xml:space="preserve">3. </w:t>
            </w:r>
            <w:r w:rsidRPr="00594566">
              <w:t>參加本縣定期舉辦「金門縣</w:t>
            </w:r>
            <w:r w:rsidRPr="00594566">
              <w:t>104</w:t>
            </w:r>
            <w:r w:rsidRPr="00594566">
              <w:t>年度災害防救深耕第</w:t>
            </w:r>
            <w:r w:rsidRPr="00594566">
              <w:t>2</w:t>
            </w:r>
            <w:r w:rsidRPr="00594566">
              <w:t>期計畫三方暨管考會議，主要結合鄉鎮公所首長及縣府各局處之資源，加強橫向聯繫，以提昇防救災專業能力</w:t>
            </w:r>
            <w:r w:rsidRPr="00594566">
              <w:lastRenderedPageBreak/>
              <w:t>與素養，可於災害應變作業中能快速掌握各項預警訊，藉此降低民眾生命及財產損失。</w:t>
            </w:r>
          </w:p>
          <w:p w:rsidR="005F2B45" w:rsidRPr="00594566" w:rsidRDefault="005F2B45" w:rsidP="005F2B45">
            <w:pPr>
              <w:pStyle w:val="16"/>
              <w:ind w:left="216" w:hanging="216"/>
            </w:pPr>
            <w:r w:rsidRPr="00594566">
              <w:t>4.</w:t>
            </w:r>
            <w:r w:rsidRPr="00594566">
              <w:t>參加於</w:t>
            </w:r>
            <w:r w:rsidRPr="00594566">
              <w:t>104</w:t>
            </w:r>
            <w:r w:rsidRPr="00594566">
              <w:t>年</w:t>
            </w:r>
            <w:r w:rsidRPr="00594566">
              <w:t>6</w:t>
            </w:r>
            <w:r w:rsidRPr="00594566">
              <w:t>月</w:t>
            </w:r>
            <w:r w:rsidRPr="00594566">
              <w:t>10</w:t>
            </w:r>
            <w:r w:rsidRPr="00594566">
              <w:t>日舉辦「防救災害端服務</w:t>
            </w:r>
            <w:r w:rsidRPr="00594566">
              <w:t>-</w:t>
            </w:r>
            <w:r w:rsidRPr="00594566">
              <w:t>防救災訊息服務平臺」之教育訓練，當災害發生時，能即時的作出應變並熟練操作通報系統。</w:t>
            </w:r>
          </w:p>
        </w:tc>
      </w:tr>
      <w:tr w:rsidR="005F2B45" w:rsidRPr="00594566" w:rsidTr="005F2B45">
        <w:tc>
          <w:tcPr>
            <w:tcW w:w="851" w:type="dxa"/>
            <w:vAlign w:val="center"/>
          </w:tcPr>
          <w:p w:rsidR="005F2B45" w:rsidRPr="00594566" w:rsidRDefault="005F2B45" w:rsidP="005F2B45">
            <w:pPr>
              <w:pStyle w:val="aff3"/>
            </w:pPr>
            <w:r w:rsidRPr="00594566">
              <w:lastRenderedPageBreak/>
              <w:t>五</w:t>
            </w:r>
          </w:p>
        </w:tc>
        <w:tc>
          <w:tcPr>
            <w:tcW w:w="1560" w:type="dxa"/>
          </w:tcPr>
          <w:p w:rsidR="005F2B45" w:rsidRPr="00594566" w:rsidRDefault="005F2B45" w:rsidP="005F2B45">
            <w:pPr>
              <w:pStyle w:val="aff3"/>
            </w:pPr>
            <w:r w:rsidRPr="00594566">
              <w:t>區域聯防機制（陸上交通事故）</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業與區域救援單位制定相互支援作業程序及簽署支援協定。</w:t>
            </w:r>
          </w:p>
        </w:tc>
      </w:tr>
      <w:tr w:rsidR="005F2B45" w:rsidRPr="00594566" w:rsidTr="005F2B45">
        <w:tc>
          <w:tcPr>
            <w:tcW w:w="851" w:type="dxa"/>
            <w:vAlign w:val="center"/>
          </w:tcPr>
          <w:p w:rsidR="005F2B45" w:rsidRPr="00594566" w:rsidRDefault="005F2B45" w:rsidP="005F2B45">
            <w:pPr>
              <w:pStyle w:val="aff3"/>
            </w:pPr>
            <w:r w:rsidRPr="00594566">
              <w:t>六</w:t>
            </w:r>
          </w:p>
        </w:tc>
        <w:tc>
          <w:tcPr>
            <w:tcW w:w="1560" w:type="dxa"/>
          </w:tcPr>
          <w:p w:rsidR="005F2B45" w:rsidRPr="00594566" w:rsidRDefault="005F2B45" w:rsidP="005F2B45">
            <w:pPr>
              <w:pStyle w:val="aff3"/>
            </w:pPr>
            <w:r w:rsidRPr="00594566">
              <w:t>建立完善之災害應變體制（海難）</w:t>
            </w:r>
          </w:p>
        </w:tc>
        <w:tc>
          <w:tcPr>
            <w:tcW w:w="3260" w:type="dxa"/>
          </w:tcPr>
          <w:p w:rsidR="005F2B45" w:rsidRPr="00594566" w:rsidRDefault="005F2B45" w:rsidP="005F2B45">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依據「災害防救基本計畫」及「海難災害防救業務計畫」訂定海難防救災計畫。</w:t>
            </w:r>
          </w:p>
          <w:p w:rsidR="005F2B45" w:rsidRPr="00594566" w:rsidRDefault="005F2B45" w:rsidP="005F2B45">
            <w:pPr>
              <w:pStyle w:val="16"/>
              <w:ind w:left="216" w:hanging="216"/>
            </w:pPr>
            <w:r w:rsidRPr="00594566">
              <w:t>2.</w:t>
            </w:r>
            <w:r w:rsidRPr="00594566">
              <w:t>災害防救業務計畫有海難通報程序及連絡表，但連絡表需更新。</w:t>
            </w:r>
          </w:p>
        </w:tc>
      </w:tr>
      <w:tr w:rsidR="005F2B45" w:rsidRPr="00594566" w:rsidTr="005F2B45">
        <w:tc>
          <w:tcPr>
            <w:tcW w:w="851" w:type="dxa"/>
            <w:vAlign w:val="center"/>
          </w:tcPr>
          <w:p w:rsidR="005F2B45" w:rsidRPr="00594566" w:rsidRDefault="005F2B45" w:rsidP="005F2B45">
            <w:pPr>
              <w:pStyle w:val="aff3"/>
            </w:pPr>
            <w:r w:rsidRPr="00594566">
              <w:t>七</w:t>
            </w:r>
          </w:p>
        </w:tc>
        <w:tc>
          <w:tcPr>
            <w:tcW w:w="1560" w:type="dxa"/>
          </w:tcPr>
          <w:p w:rsidR="005F2B45" w:rsidRPr="00594566" w:rsidRDefault="005F2B45" w:rsidP="005F2B45">
            <w:pPr>
              <w:pStyle w:val="aff3"/>
            </w:pPr>
            <w:r w:rsidRPr="00594566">
              <w:t>相關防救演習、訓練（海難）</w:t>
            </w:r>
          </w:p>
        </w:tc>
        <w:tc>
          <w:tcPr>
            <w:tcW w:w="3260" w:type="dxa"/>
          </w:tcPr>
          <w:p w:rsidR="005F2B45" w:rsidRPr="00594566" w:rsidRDefault="005F2B45" w:rsidP="005F2B45">
            <w:pPr>
              <w:pStyle w:val="2-1"/>
              <w:framePr w:wrap="around"/>
            </w:pPr>
            <w:r w:rsidRPr="00594566">
              <w:t>是否辦理年度海難災害相關防救演習、教育訓練？（</w:t>
            </w:r>
            <w:r w:rsidRPr="00594566">
              <w:t>15%</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有辦理海難防救災演練，但漁港，漁船演練應加強。</w:t>
            </w:r>
          </w:p>
        </w:tc>
      </w:tr>
      <w:tr w:rsidR="005F2B45" w:rsidRPr="00594566" w:rsidTr="005F2B45">
        <w:tc>
          <w:tcPr>
            <w:tcW w:w="851" w:type="dxa"/>
            <w:vAlign w:val="center"/>
          </w:tcPr>
          <w:p w:rsidR="005F2B45" w:rsidRPr="00594566" w:rsidRDefault="005F2B45" w:rsidP="005F2B45">
            <w:pPr>
              <w:pStyle w:val="aff3"/>
            </w:pPr>
            <w:r w:rsidRPr="00594566">
              <w:t>八</w:t>
            </w:r>
          </w:p>
        </w:tc>
        <w:tc>
          <w:tcPr>
            <w:tcW w:w="1560" w:type="dxa"/>
          </w:tcPr>
          <w:p w:rsidR="005F2B45" w:rsidRPr="00594566" w:rsidRDefault="005F2B45" w:rsidP="005F2B45">
            <w:pPr>
              <w:pStyle w:val="aff3"/>
            </w:pPr>
            <w:r w:rsidRPr="00594566">
              <w:t>區域聯防機制（海難）</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15%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與海巡署及國防部地區單位制定相互支援作業程序及簽署支援協定。</w:t>
            </w:r>
          </w:p>
        </w:tc>
      </w:tr>
      <w:tr w:rsidR="005F2B45" w:rsidRPr="00594566" w:rsidTr="005F2B45">
        <w:tc>
          <w:tcPr>
            <w:tcW w:w="851" w:type="dxa"/>
            <w:vAlign w:val="center"/>
          </w:tcPr>
          <w:p w:rsidR="005F2B45" w:rsidRPr="00594566" w:rsidRDefault="005F2B45" w:rsidP="005F2B45">
            <w:pPr>
              <w:pStyle w:val="aff3"/>
            </w:pPr>
            <w:r w:rsidRPr="00594566">
              <w:t>九</w:t>
            </w:r>
          </w:p>
        </w:tc>
        <w:tc>
          <w:tcPr>
            <w:tcW w:w="1560" w:type="dxa"/>
          </w:tcPr>
          <w:p w:rsidR="005F2B45" w:rsidRPr="00594566" w:rsidRDefault="005F2B45" w:rsidP="005F2B45">
            <w:pPr>
              <w:pStyle w:val="aff3"/>
            </w:pPr>
            <w:r w:rsidRPr="00594566">
              <w:t>建立完善之災害應變體制（空難）</w:t>
            </w:r>
          </w:p>
        </w:tc>
        <w:tc>
          <w:tcPr>
            <w:tcW w:w="3260" w:type="dxa"/>
          </w:tcPr>
          <w:p w:rsidR="005F2B45" w:rsidRPr="00594566" w:rsidRDefault="005F2B45" w:rsidP="005F2B45">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金門縣政府訂有「空難災害防救業務計畫」。</w:t>
            </w:r>
          </w:p>
          <w:p w:rsidR="005F2B45" w:rsidRPr="00594566" w:rsidRDefault="005F2B45" w:rsidP="005F2B45">
            <w:pPr>
              <w:pStyle w:val="16"/>
              <w:ind w:left="216" w:hanging="216"/>
            </w:pPr>
            <w:r w:rsidRPr="00594566">
              <w:t>2.</w:t>
            </w:r>
            <w:r w:rsidRPr="00594566">
              <w:t>「金門縣空難災害防救業務計畫」訂有相關單位編組聯絡電話、指揮權責、設置地點、作業流程等資訊。</w:t>
            </w:r>
          </w:p>
          <w:p w:rsidR="005F2B45" w:rsidRPr="00594566" w:rsidRDefault="005F2B45" w:rsidP="005F2B45">
            <w:pPr>
              <w:pStyle w:val="16"/>
              <w:ind w:left="216" w:hanging="216"/>
            </w:pPr>
            <w:r w:rsidRPr="00594566">
              <w:t>3.</w:t>
            </w:r>
            <w:r w:rsidRPr="00594566">
              <w:t>空難災害防救業務由觀光處</w:t>
            </w:r>
            <w:r w:rsidRPr="00594566">
              <w:t>(</w:t>
            </w:r>
            <w:r w:rsidRPr="00594566">
              <w:t>消防局</w:t>
            </w:r>
            <w:r w:rsidRPr="00594566">
              <w:t>)</w:t>
            </w:r>
            <w:r w:rsidRPr="00594566">
              <w:t>統籌動員及救災。</w:t>
            </w:r>
          </w:p>
          <w:p w:rsidR="005F2B45" w:rsidRPr="00594566" w:rsidRDefault="005F2B45" w:rsidP="005F2B45">
            <w:pPr>
              <w:pStyle w:val="16"/>
              <w:ind w:left="216" w:hanging="216"/>
            </w:pPr>
            <w:r w:rsidRPr="00594566">
              <w:t>4.</w:t>
            </w:r>
            <w:r w:rsidRPr="00594566">
              <w:t>金門縣應變中心內設有無線傳輸設備，可將應變中心作業影像傳送至中央災害應變中心。</w:t>
            </w:r>
          </w:p>
        </w:tc>
      </w:tr>
      <w:tr w:rsidR="005F2B45" w:rsidRPr="00594566" w:rsidTr="005F2B45">
        <w:tc>
          <w:tcPr>
            <w:tcW w:w="851" w:type="dxa"/>
            <w:vAlign w:val="center"/>
          </w:tcPr>
          <w:p w:rsidR="005F2B45" w:rsidRPr="00594566" w:rsidRDefault="005F2B45" w:rsidP="005F2B45">
            <w:pPr>
              <w:pStyle w:val="aff3"/>
            </w:pPr>
            <w:r w:rsidRPr="00594566">
              <w:lastRenderedPageBreak/>
              <w:t>十</w:t>
            </w:r>
          </w:p>
        </w:tc>
        <w:tc>
          <w:tcPr>
            <w:tcW w:w="1560" w:type="dxa"/>
          </w:tcPr>
          <w:p w:rsidR="005F2B45" w:rsidRPr="00594566" w:rsidRDefault="005F2B45" w:rsidP="005F2B45">
            <w:pPr>
              <w:pStyle w:val="aff3"/>
            </w:pPr>
            <w:r w:rsidRPr="00594566">
              <w:t>防災整備（空難）</w:t>
            </w:r>
          </w:p>
        </w:tc>
        <w:tc>
          <w:tcPr>
            <w:tcW w:w="3260" w:type="dxa"/>
          </w:tcPr>
          <w:p w:rsidR="005F2B45" w:rsidRPr="00594566" w:rsidRDefault="005F2B45" w:rsidP="005F2B45">
            <w:pPr>
              <w:pStyle w:val="2-1"/>
              <w:framePr w:wrap="around"/>
            </w:pPr>
            <w:r w:rsidRPr="00594566">
              <w:t>是否編管整備應變器材及緊急通報聯繫名冊</w:t>
            </w:r>
            <w:r w:rsidRPr="00594566">
              <w:t xml:space="preserve">? </w:t>
            </w:r>
            <w:r w:rsidRPr="00594566">
              <w:t>（</w:t>
            </w:r>
            <w:r w:rsidRPr="00594566">
              <w:t>15%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「金門縣空難災害防救業務計畫」訂有相關單位編組聯絡電話、指揮權責、設置地點、作業流程等資訊。</w:t>
            </w:r>
          </w:p>
          <w:p w:rsidR="005F2B45" w:rsidRPr="00594566" w:rsidRDefault="005F2B45" w:rsidP="005F2B45">
            <w:pPr>
              <w:pStyle w:val="16"/>
              <w:ind w:left="216" w:hanging="216"/>
            </w:pPr>
            <w:r w:rsidRPr="00594566">
              <w:t>2.</w:t>
            </w:r>
            <w:r w:rsidRPr="00594566">
              <w:t>由消防局統籌動員及救災資源並已建立編管應變器材及緊急通報名冊，建議宜適時更新名冊資料。</w:t>
            </w:r>
          </w:p>
        </w:tc>
      </w:tr>
      <w:tr w:rsidR="005F2B45" w:rsidRPr="00594566" w:rsidTr="005F2B45">
        <w:tc>
          <w:tcPr>
            <w:tcW w:w="851" w:type="dxa"/>
            <w:vAlign w:val="center"/>
          </w:tcPr>
          <w:p w:rsidR="005F2B45" w:rsidRPr="00594566" w:rsidRDefault="005F2B45" w:rsidP="005F2B45">
            <w:pPr>
              <w:pStyle w:val="aff3"/>
            </w:pPr>
            <w:r w:rsidRPr="00594566">
              <w:t>十一</w:t>
            </w:r>
          </w:p>
        </w:tc>
        <w:tc>
          <w:tcPr>
            <w:tcW w:w="1560" w:type="dxa"/>
          </w:tcPr>
          <w:p w:rsidR="005F2B45" w:rsidRPr="00594566" w:rsidRDefault="005F2B45" w:rsidP="005F2B45">
            <w:pPr>
              <w:pStyle w:val="aff3"/>
            </w:pPr>
            <w:r w:rsidRPr="00594566">
              <w:t>相關防救演習、訓練（空難）</w:t>
            </w:r>
          </w:p>
        </w:tc>
        <w:tc>
          <w:tcPr>
            <w:tcW w:w="3260" w:type="dxa"/>
          </w:tcPr>
          <w:p w:rsidR="005F2B45" w:rsidRPr="00594566" w:rsidRDefault="005F2B45" w:rsidP="005F2B45">
            <w:pPr>
              <w:pStyle w:val="2-1"/>
              <w:framePr w:wrap="around"/>
            </w:pPr>
            <w:r w:rsidRPr="00594566">
              <w:t>是否納入或配合所在地或鄰近航空站辦理年度空難災害相關防救演習、教育訓練？（</w:t>
            </w:r>
            <w:r w:rsidRPr="00594566">
              <w:t>15%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1.104</w:t>
            </w:r>
            <w:r w:rsidRPr="00594566">
              <w:t>年</w:t>
            </w:r>
            <w:r w:rsidRPr="00594566">
              <w:t>5</w:t>
            </w:r>
            <w:r w:rsidRPr="00594566">
              <w:t>月</w:t>
            </w:r>
            <w:r w:rsidRPr="00594566">
              <w:t>8</w:t>
            </w:r>
            <w:r w:rsidRPr="00594566">
              <w:t>日辦理機場外空難搶救演練，金門航空站配合演練。</w:t>
            </w:r>
          </w:p>
          <w:p w:rsidR="005F2B45" w:rsidRPr="00594566" w:rsidRDefault="005F2B45" w:rsidP="005F2B45">
            <w:pPr>
              <w:pStyle w:val="16"/>
              <w:ind w:left="216" w:hanging="216"/>
            </w:pPr>
            <w:r w:rsidRPr="00594566">
              <w:t>2.103</w:t>
            </w:r>
            <w:r w:rsidRPr="00594566">
              <w:t>年辦理海上空難演習。</w:t>
            </w:r>
          </w:p>
          <w:p w:rsidR="005F2B45" w:rsidRPr="00594566" w:rsidRDefault="005F2B45" w:rsidP="005F2B45">
            <w:pPr>
              <w:pStyle w:val="16"/>
              <w:ind w:left="216" w:hanging="216"/>
            </w:pPr>
            <w:r w:rsidRPr="00594566">
              <w:t>3.</w:t>
            </w:r>
            <w:r w:rsidRPr="00594566">
              <w:t>尚未辦理場外空難演習，建議可與金門機場協調共同辦理。</w:t>
            </w:r>
          </w:p>
        </w:tc>
      </w:tr>
    </w:tbl>
    <w:p w:rsidR="005F2B45" w:rsidRPr="00594566" w:rsidRDefault="005F2B45">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5F2B45">
      <w:pPr>
        <w:pStyle w:val="15"/>
        <w:spacing w:before="180" w:after="180"/>
      </w:pPr>
      <w:r w:rsidRPr="00594566">
        <w:lastRenderedPageBreak/>
        <w:t>機關別：澎湖縣政府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5F2B45" w:rsidRPr="00594566" w:rsidTr="005F2B45">
        <w:trPr>
          <w:tblHeader/>
        </w:trPr>
        <w:tc>
          <w:tcPr>
            <w:tcW w:w="851" w:type="dxa"/>
            <w:vAlign w:val="center"/>
          </w:tcPr>
          <w:p w:rsidR="005F2B45" w:rsidRPr="00594566" w:rsidRDefault="005F2B45" w:rsidP="005F2B45">
            <w:pPr>
              <w:pStyle w:val="aff3"/>
            </w:pPr>
            <w:r w:rsidRPr="00594566">
              <w:t>項目</w:t>
            </w:r>
          </w:p>
        </w:tc>
        <w:tc>
          <w:tcPr>
            <w:tcW w:w="1560" w:type="dxa"/>
            <w:vAlign w:val="center"/>
          </w:tcPr>
          <w:p w:rsidR="005F2B45" w:rsidRPr="00594566" w:rsidRDefault="005F2B45" w:rsidP="005F2B45">
            <w:pPr>
              <w:pStyle w:val="aff3"/>
            </w:pPr>
            <w:r w:rsidRPr="00594566">
              <w:t>評核重點項目</w:t>
            </w:r>
          </w:p>
        </w:tc>
        <w:tc>
          <w:tcPr>
            <w:tcW w:w="3260" w:type="dxa"/>
            <w:vAlign w:val="center"/>
          </w:tcPr>
          <w:p w:rsidR="005F2B45" w:rsidRPr="00594566" w:rsidRDefault="005F2B45" w:rsidP="005F2B45">
            <w:pPr>
              <w:pStyle w:val="aff3"/>
            </w:pPr>
            <w:r w:rsidRPr="00594566">
              <w:t>評核內容及標準</w:t>
            </w:r>
          </w:p>
        </w:tc>
        <w:tc>
          <w:tcPr>
            <w:tcW w:w="1276" w:type="dxa"/>
            <w:vAlign w:val="center"/>
          </w:tcPr>
          <w:p w:rsidR="005F2B45" w:rsidRPr="00594566" w:rsidRDefault="005F2B45" w:rsidP="005F2B45">
            <w:pPr>
              <w:pStyle w:val="aff3"/>
            </w:pPr>
            <w:r w:rsidRPr="00594566">
              <w:t>受訪評</w:t>
            </w:r>
          </w:p>
          <w:p w:rsidR="005F2B45" w:rsidRPr="00594566" w:rsidRDefault="005F2B45" w:rsidP="005F2B45">
            <w:pPr>
              <w:pStyle w:val="aff3"/>
            </w:pPr>
            <w:r w:rsidRPr="00594566">
              <w:t>單位</w:t>
            </w:r>
          </w:p>
        </w:tc>
        <w:tc>
          <w:tcPr>
            <w:tcW w:w="3402" w:type="dxa"/>
            <w:vAlign w:val="center"/>
          </w:tcPr>
          <w:p w:rsidR="005F2B45" w:rsidRPr="00594566" w:rsidRDefault="005F2B45" w:rsidP="005F2B45">
            <w:pPr>
              <w:pStyle w:val="aff3"/>
            </w:pPr>
            <w:r w:rsidRPr="00594566">
              <w:t>訪評所見及優缺點</w:t>
            </w:r>
          </w:p>
        </w:tc>
      </w:tr>
      <w:tr w:rsidR="005F2B45" w:rsidRPr="00594566" w:rsidTr="005F2B45">
        <w:tc>
          <w:tcPr>
            <w:tcW w:w="851" w:type="dxa"/>
            <w:vAlign w:val="center"/>
          </w:tcPr>
          <w:p w:rsidR="005F2B45" w:rsidRPr="00594566" w:rsidRDefault="005F2B45" w:rsidP="005F2B45">
            <w:pPr>
              <w:pStyle w:val="aff3"/>
            </w:pPr>
            <w:r w:rsidRPr="00594566">
              <w:t>一</w:t>
            </w:r>
          </w:p>
        </w:tc>
        <w:tc>
          <w:tcPr>
            <w:tcW w:w="1560" w:type="dxa"/>
          </w:tcPr>
          <w:p w:rsidR="005F2B45" w:rsidRPr="00594566" w:rsidRDefault="005F2B45" w:rsidP="005F2B45">
            <w:pPr>
              <w:pStyle w:val="aff3"/>
            </w:pPr>
            <w:r w:rsidRPr="00594566">
              <w:t>建立完善之災害應變體制（陸上交通事故）</w:t>
            </w:r>
          </w:p>
        </w:tc>
        <w:tc>
          <w:tcPr>
            <w:tcW w:w="3260" w:type="dxa"/>
          </w:tcPr>
          <w:p w:rsidR="005F2B45" w:rsidRPr="00594566" w:rsidRDefault="005F2B45" w:rsidP="005F2B45">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 xml:space="preserve">? </w:t>
            </w:r>
            <w:r w:rsidRPr="00594566">
              <w:t>（</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依規定辦理</w:t>
            </w:r>
          </w:p>
        </w:tc>
      </w:tr>
      <w:tr w:rsidR="005F2B45" w:rsidRPr="00594566" w:rsidTr="005F2B45">
        <w:tc>
          <w:tcPr>
            <w:tcW w:w="851" w:type="dxa"/>
            <w:vAlign w:val="center"/>
          </w:tcPr>
          <w:p w:rsidR="005F2B45" w:rsidRPr="00594566" w:rsidRDefault="005F2B45" w:rsidP="005F2B45">
            <w:pPr>
              <w:pStyle w:val="aff3"/>
            </w:pPr>
            <w:r w:rsidRPr="00594566">
              <w:t>二</w:t>
            </w:r>
          </w:p>
        </w:tc>
        <w:tc>
          <w:tcPr>
            <w:tcW w:w="1560" w:type="dxa"/>
          </w:tcPr>
          <w:p w:rsidR="005F2B45" w:rsidRPr="00594566" w:rsidRDefault="005F2B45" w:rsidP="005F2B45">
            <w:pPr>
              <w:pStyle w:val="aff3"/>
            </w:pPr>
            <w:r w:rsidRPr="00594566">
              <w:t>防災整備（陸上交通事故）</w:t>
            </w:r>
          </w:p>
        </w:tc>
        <w:tc>
          <w:tcPr>
            <w:tcW w:w="3260" w:type="dxa"/>
          </w:tcPr>
          <w:p w:rsidR="005F2B45" w:rsidRPr="00594566" w:rsidRDefault="005F2B45" w:rsidP="005F2B45">
            <w:pPr>
              <w:pStyle w:val="2-1"/>
              <w:framePr w:wrap="around"/>
            </w:pPr>
            <w:r w:rsidRPr="00594566">
              <w:t>是否編管公路災害防救整備應變器材能量部署及緊急通報聯繫名冊</w:t>
            </w:r>
            <w:r w:rsidRPr="00594566">
              <w:t xml:space="preserve">? </w:t>
            </w:r>
            <w:r w:rsidRPr="00594566">
              <w:t>（</w:t>
            </w:r>
            <w:r w:rsidRPr="00594566">
              <w:t>4%</w:t>
            </w:r>
            <w:r w:rsidRPr="00594566">
              <w:t>）</w:t>
            </w:r>
          </w:p>
          <w:p w:rsidR="005F2B45" w:rsidRPr="00594566" w:rsidRDefault="005F2B45" w:rsidP="005F2B45">
            <w:pPr>
              <w:pStyle w:val="2-1"/>
              <w:framePr w:wrap="around"/>
            </w:pP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依規定辦理</w:t>
            </w:r>
          </w:p>
        </w:tc>
      </w:tr>
      <w:tr w:rsidR="005F2B45" w:rsidRPr="00594566" w:rsidTr="005F2B45">
        <w:tc>
          <w:tcPr>
            <w:tcW w:w="851" w:type="dxa"/>
            <w:vAlign w:val="center"/>
          </w:tcPr>
          <w:p w:rsidR="005F2B45" w:rsidRPr="00594566" w:rsidRDefault="005F2B45" w:rsidP="005F2B45">
            <w:pPr>
              <w:pStyle w:val="aff3"/>
            </w:pPr>
            <w:r w:rsidRPr="00594566">
              <w:t>三</w:t>
            </w:r>
          </w:p>
        </w:tc>
        <w:tc>
          <w:tcPr>
            <w:tcW w:w="1560" w:type="dxa"/>
          </w:tcPr>
          <w:p w:rsidR="005F2B45" w:rsidRPr="00594566" w:rsidRDefault="005F2B45" w:rsidP="005F2B45">
            <w:pPr>
              <w:pStyle w:val="aff3"/>
            </w:pPr>
            <w:r w:rsidRPr="00594566">
              <w:t>公路防災預警機制（陸上交通事故）</w:t>
            </w:r>
          </w:p>
        </w:tc>
        <w:tc>
          <w:tcPr>
            <w:tcW w:w="3260" w:type="dxa"/>
          </w:tcPr>
          <w:p w:rsidR="005F2B45" w:rsidRPr="00594566" w:rsidRDefault="005F2B45" w:rsidP="005F2B45">
            <w:pPr>
              <w:pStyle w:val="2-1"/>
              <w:framePr w:wrap="around"/>
            </w:pPr>
            <w:r w:rsidRPr="00594566">
              <w:t>是否有針對災害潛勢區域道路事先訂定警戒避難準則，是否建立封橋封路管制機制與標準作業程序及替代路線之規劃。（</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封橋之替代路線規劃可考慮以船舶運輸</w:t>
            </w:r>
          </w:p>
        </w:tc>
      </w:tr>
      <w:tr w:rsidR="005F2B45" w:rsidRPr="00594566" w:rsidTr="005F2B45">
        <w:tc>
          <w:tcPr>
            <w:tcW w:w="851" w:type="dxa"/>
            <w:vAlign w:val="center"/>
          </w:tcPr>
          <w:p w:rsidR="005F2B45" w:rsidRPr="00594566" w:rsidRDefault="005F2B45" w:rsidP="005F2B45">
            <w:pPr>
              <w:pStyle w:val="aff3"/>
            </w:pPr>
            <w:r w:rsidRPr="00594566">
              <w:t>四</w:t>
            </w:r>
          </w:p>
        </w:tc>
        <w:tc>
          <w:tcPr>
            <w:tcW w:w="1560" w:type="dxa"/>
            <w:vAlign w:val="center"/>
          </w:tcPr>
          <w:p w:rsidR="005F2B45" w:rsidRPr="00594566" w:rsidRDefault="005F2B45" w:rsidP="005F2B45">
            <w:pPr>
              <w:pStyle w:val="aff3"/>
            </w:pPr>
            <w:r w:rsidRPr="00594566">
              <w:t>相關防救演習、訓練（陸上交通事故）</w:t>
            </w:r>
          </w:p>
        </w:tc>
        <w:tc>
          <w:tcPr>
            <w:tcW w:w="3260" w:type="dxa"/>
          </w:tcPr>
          <w:p w:rsidR="005F2B45" w:rsidRPr="00594566" w:rsidRDefault="005F2B45" w:rsidP="005F2B45">
            <w:pPr>
              <w:pStyle w:val="2-1"/>
              <w:framePr w:wrap="around"/>
            </w:pPr>
            <w:r w:rsidRPr="00594566">
              <w:t>是否辦理年度陸上交通事故災害相關防救演習、教育訓練？（</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依規定辦理</w:t>
            </w:r>
          </w:p>
        </w:tc>
      </w:tr>
      <w:tr w:rsidR="005F2B45" w:rsidRPr="00594566" w:rsidTr="005F2B45">
        <w:tc>
          <w:tcPr>
            <w:tcW w:w="851" w:type="dxa"/>
            <w:vAlign w:val="center"/>
          </w:tcPr>
          <w:p w:rsidR="005F2B45" w:rsidRPr="00594566" w:rsidRDefault="005F2B45" w:rsidP="005F2B45">
            <w:pPr>
              <w:pStyle w:val="aff3"/>
            </w:pPr>
            <w:r w:rsidRPr="00594566">
              <w:t>五</w:t>
            </w:r>
          </w:p>
        </w:tc>
        <w:tc>
          <w:tcPr>
            <w:tcW w:w="1560" w:type="dxa"/>
          </w:tcPr>
          <w:p w:rsidR="005F2B45" w:rsidRPr="00594566" w:rsidRDefault="005F2B45" w:rsidP="005F2B45">
            <w:pPr>
              <w:pStyle w:val="aff3"/>
            </w:pPr>
            <w:r w:rsidRPr="00594566">
              <w:t>區域聯防機制（陸上交通事故）</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依規定辦理</w:t>
            </w:r>
          </w:p>
        </w:tc>
      </w:tr>
      <w:tr w:rsidR="005F2B45" w:rsidRPr="00594566" w:rsidTr="005F2B45">
        <w:tc>
          <w:tcPr>
            <w:tcW w:w="851" w:type="dxa"/>
            <w:vAlign w:val="center"/>
          </w:tcPr>
          <w:p w:rsidR="005F2B45" w:rsidRPr="00594566" w:rsidRDefault="005F2B45" w:rsidP="005F2B45">
            <w:pPr>
              <w:pStyle w:val="aff3"/>
            </w:pPr>
            <w:r w:rsidRPr="00594566">
              <w:t>六</w:t>
            </w:r>
          </w:p>
        </w:tc>
        <w:tc>
          <w:tcPr>
            <w:tcW w:w="1560" w:type="dxa"/>
          </w:tcPr>
          <w:p w:rsidR="005F2B45" w:rsidRPr="00594566" w:rsidRDefault="005F2B45" w:rsidP="005F2B45">
            <w:pPr>
              <w:pStyle w:val="aff3"/>
            </w:pPr>
            <w:r w:rsidRPr="00594566">
              <w:t>建立完善之災害應變體制（海難）</w:t>
            </w:r>
          </w:p>
        </w:tc>
        <w:tc>
          <w:tcPr>
            <w:tcW w:w="3260" w:type="dxa"/>
          </w:tcPr>
          <w:p w:rsidR="005F2B45" w:rsidRPr="00594566" w:rsidRDefault="005F2B45" w:rsidP="005F2B45">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依據「災害防救基本計畫」及「交通部海難災害防救業務計畫」訂定海難防救災計畫。</w:t>
            </w:r>
          </w:p>
          <w:p w:rsidR="005F2B45" w:rsidRPr="00594566" w:rsidRDefault="005F2B45" w:rsidP="005F2B45">
            <w:pPr>
              <w:pStyle w:val="16"/>
              <w:ind w:left="216" w:hanging="216"/>
            </w:pPr>
            <w:r w:rsidRPr="00594566">
              <w:t>2.</w:t>
            </w:r>
            <w:r w:rsidRPr="00594566">
              <w:t>災害防救業務計畫有海難通報程序及連絡表，但連絡表需更新。</w:t>
            </w:r>
          </w:p>
        </w:tc>
      </w:tr>
      <w:tr w:rsidR="005F2B45" w:rsidRPr="00594566" w:rsidTr="005F2B45">
        <w:tc>
          <w:tcPr>
            <w:tcW w:w="851" w:type="dxa"/>
            <w:vAlign w:val="center"/>
          </w:tcPr>
          <w:p w:rsidR="005F2B45" w:rsidRPr="00594566" w:rsidRDefault="005F2B45" w:rsidP="005F2B45">
            <w:pPr>
              <w:pStyle w:val="aff3"/>
            </w:pPr>
            <w:r w:rsidRPr="00594566">
              <w:t>七</w:t>
            </w:r>
          </w:p>
        </w:tc>
        <w:tc>
          <w:tcPr>
            <w:tcW w:w="1560" w:type="dxa"/>
          </w:tcPr>
          <w:p w:rsidR="005F2B45" w:rsidRPr="00594566" w:rsidRDefault="005F2B45" w:rsidP="005F2B45">
            <w:pPr>
              <w:pStyle w:val="aff3"/>
            </w:pPr>
            <w:r w:rsidRPr="00594566">
              <w:t>相關防救演習、訓練（海難）</w:t>
            </w:r>
          </w:p>
        </w:tc>
        <w:tc>
          <w:tcPr>
            <w:tcW w:w="3260" w:type="dxa"/>
          </w:tcPr>
          <w:p w:rsidR="005F2B45" w:rsidRPr="00594566" w:rsidRDefault="005F2B45" w:rsidP="005F2B45">
            <w:pPr>
              <w:pStyle w:val="2-1"/>
              <w:framePr w:wrap="around"/>
            </w:pPr>
            <w:r w:rsidRPr="00594566">
              <w:t>是否辦理年度海難災害相關防救演習、教育訓練？（</w:t>
            </w:r>
            <w:r w:rsidRPr="00594566">
              <w:t>15%</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參與本局航安組辦理有關海難演練或講習活動，宜加強主辦地區海難災害防救講習或演練活動。</w:t>
            </w:r>
          </w:p>
        </w:tc>
      </w:tr>
      <w:tr w:rsidR="005F2B45" w:rsidRPr="00594566" w:rsidTr="005F2B45">
        <w:tc>
          <w:tcPr>
            <w:tcW w:w="851" w:type="dxa"/>
            <w:vAlign w:val="center"/>
          </w:tcPr>
          <w:p w:rsidR="005F2B45" w:rsidRPr="00594566" w:rsidRDefault="005F2B45" w:rsidP="005F2B45">
            <w:pPr>
              <w:pStyle w:val="aff3"/>
            </w:pPr>
            <w:r w:rsidRPr="00594566">
              <w:t>八</w:t>
            </w:r>
          </w:p>
        </w:tc>
        <w:tc>
          <w:tcPr>
            <w:tcW w:w="1560" w:type="dxa"/>
          </w:tcPr>
          <w:p w:rsidR="005F2B45" w:rsidRPr="00594566" w:rsidRDefault="005F2B45" w:rsidP="005F2B45">
            <w:pPr>
              <w:pStyle w:val="aff3"/>
            </w:pPr>
            <w:r w:rsidRPr="00594566">
              <w:t>區域聯防機制（海難）</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15%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與海巡單位制定相互支援作業程序及簽署支援協定，另因屬離島地區，建議與國防部相關單位參照</w:t>
            </w:r>
            <w:r w:rsidRPr="00594566">
              <w:lastRenderedPageBreak/>
              <w:t>辦理，強化救助能量與能力。</w:t>
            </w:r>
          </w:p>
        </w:tc>
      </w:tr>
      <w:tr w:rsidR="005F2B45" w:rsidRPr="00594566" w:rsidTr="005F2B45">
        <w:tc>
          <w:tcPr>
            <w:tcW w:w="851" w:type="dxa"/>
            <w:vAlign w:val="center"/>
          </w:tcPr>
          <w:p w:rsidR="005F2B45" w:rsidRPr="00594566" w:rsidRDefault="005F2B45" w:rsidP="005F2B45">
            <w:pPr>
              <w:pStyle w:val="aff3"/>
            </w:pPr>
            <w:r w:rsidRPr="00594566">
              <w:lastRenderedPageBreak/>
              <w:t>九</w:t>
            </w:r>
          </w:p>
        </w:tc>
        <w:tc>
          <w:tcPr>
            <w:tcW w:w="1560" w:type="dxa"/>
          </w:tcPr>
          <w:p w:rsidR="005F2B45" w:rsidRPr="00594566" w:rsidRDefault="005F2B45" w:rsidP="005F2B45">
            <w:pPr>
              <w:pStyle w:val="aff3"/>
            </w:pPr>
            <w:r w:rsidRPr="00594566">
              <w:t>建立完善之災害應變體制（空難）</w:t>
            </w:r>
          </w:p>
        </w:tc>
        <w:tc>
          <w:tcPr>
            <w:tcW w:w="3260" w:type="dxa"/>
          </w:tcPr>
          <w:p w:rsidR="005F2B45" w:rsidRPr="00594566" w:rsidRDefault="005F2B45" w:rsidP="005F2B45">
            <w:pPr>
              <w:pStyle w:val="2-1"/>
              <w:framePr w:wrap="around"/>
            </w:pPr>
            <w:r w:rsidRPr="00594566">
              <w:t>是否參依「災害防救基本計畫」及「空難災害防救業務計畫」，檢討修訂對策納入地方政府災害防救業務計畫？（</w:t>
            </w:r>
            <w:r w:rsidRPr="00594566">
              <w:t>10%</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澎湖縣政府已訂有「澎湖縣政府空難災害防救業務計畫」及「澎湖縣政府空難災害應變中心作業要點」。</w:t>
            </w:r>
          </w:p>
          <w:p w:rsidR="005F2B45" w:rsidRPr="00594566" w:rsidRDefault="005F2B45" w:rsidP="005F2B45">
            <w:pPr>
              <w:pStyle w:val="16"/>
              <w:ind w:left="216" w:hanging="216"/>
            </w:pPr>
            <w:r w:rsidRPr="00594566">
              <w:t>2.</w:t>
            </w:r>
            <w:r w:rsidRPr="00594566">
              <w:t>「澎湖縣空難災害防救業務計畫」訂有相關單位編組聯絡電話、指揮權責、設置地點、作業流程等資訊。</w:t>
            </w:r>
          </w:p>
          <w:p w:rsidR="005F2B45" w:rsidRPr="00594566" w:rsidRDefault="005F2B45" w:rsidP="005F2B45">
            <w:pPr>
              <w:pStyle w:val="16"/>
              <w:ind w:left="216" w:hanging="216"/>
            </w:pPr>
            <w:r w:rsidRPr="00594566">
              <w:t>3.</w:t>
            </w:r>
            <w:r w:rsidRPr="00594566">
              <w:t>空難災害防救業務由澎湖縣政府觀光旅遊處辦理，澎湖縣消防局統籌動員及救災。</w:t>
            </w:r>
          </w:p>
          <w:p w:rsidR="005F2B45" w:rsidRPr="00594566" w:rsidRDefault="005F2B45" w:rsidP="005F2B45">
            <w:pPr>
              <w:pStyle w:val="16"/>
              <w:ind w:left="216" w:hanging="216"/>
            </w:pPr>
            <w:r w:rsidRPr="00594566">
              <w:t>4.</w:t>
            </w:r>
            <w:r w:rsidRPr="00594566">
              <w:t>澎湖縣政府應變中心內</w:t>
            </w:r>
            <w:r w:rsidRPr="00594566">
              <w:t>(</w:t>
            </w:r>
            <w:r w:rsidRPr="00594566">
              <w:t>位於消防局</w:t>
            </w:r>
            <w:r w:rsidRPr="00594566">
              <w:t>5</w:t>
            </w:r>
            <w:r w:rsidRPr="00594566">
              <w:t>樓</w:t>
            </w:r>
            <w:r w:rsidRPr="00594566">
              <w:t>)</w:t>
            </w:r>
            <w:r w:rsidRPr="00594566">
              <w:t>設有微波傳輸設備，可將應變中心作業影像傳送至空難中央災害應變中心及民航局。</w:t>
            </w:r>
          </w:p>
        </w:tc>
      </w:tr>
      <w:tr w:rsidR="005F2B45" w:rsidRPr="00594566" w:rsidTr="005F2B45">
        <w:tc>
          <w:tcPr>
            <w:tcW w:w="851" w:type="dxa"/>
            <w:vAlign w:val="center"/>
          </w:tcPr>
          <w:p w:rsidR="005F2B45" w:rsidRPr="00594566" w:rsidRDefault="005F2B45" w:rsidP="005F2B45">
            <w:pPr>
              <w:pStyle w:val="aff3"/>
            </w:pPr>
            <w:r w:rsidRPr="00594566">
              <w:t>十</w:t>
            </w:r>
          </w:p>
        </w:tc>
        <w:tc>
          <w:tcPr>
            <w:tcW w:w="1560" w:type="dxa"/>
          </w:tcPr>
          <w:p w:rsidR="005F2B45" w:rsidRPr="00594566" w:rsidRDefault="005F2B45" w:rsidP="005F2B45">
            <w:pPr>
              <w:pStyle w:val="aff3"/>
            </w:pPr>
            <w:r w:rsidRPr="00594566">
              <w:t>防災整備（空難）</w:t>
            </w:r>
          </w:p>
        </w:tc>
        <w:tc>
          <w:tcPr>
            <w:tcW w:w="3260" w:type="dxa"/>
          </w:tcPr>
          <w:p w:rsidR="005F2B45" w:rsidRPr="00594566" w:rsidRDefault="005F2B45" w:rsidP="005F2B45">
            <w:pPr>
              <w:pStyle w:val="2-1"/>
              <w:framePr w:wrap="around"/>
            </w:pPr>
            <w:r w:rsidRPr="00594566">
              <w:t>是否編管整備應變器材及緊急通報聯繫名冊</w:t>
            </w:r>
            <w:r w:rsidRPr="00594566">
              <w:t xml:space="preserve">? </w:t>
            </w:r>
            <w:r w:rsidRPr="00594566">
              <w:t>（</w:t>
            </w:r>
            <w:r w:rsidRPr="00594566">
              <w:t>15%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「澎湖縣空難災害防救業務計畫」訂有相關單位編組聯絡電話、指揮權責、設置地點、作業流程等資訊。</w:t>
            </w:r>
          </w:p>
          <w:p w:rsidR="005F2B45" w:rsidRPr="00594566" w:rsidRDefault="005F2B45" w:rsidP="005F2B45">
            <w:pPr>
              <w:pStyle w:val="16"/>
              <w:ind w:left="216" w:hanging="216"/>
            </w:pPr>
            <w:r w:rsidRPr="00594566">
              <w:t>2.</w:t>
            </w:r>
            <w:r w:rsidRPr="00594566">
              <w:t>由消防局統籌動員及救災資源並已建立編管應變器材及緊急通報名冊，建議宜適時更新名冊資料。</w:t>
            </w:r>
          </w:p>
        </w:tc>
      </w:tr>
      <w:tr w:rsidR="005F2B45" w:rsidRPr="00594566" w:rsidTr="005F2B45">
        <w:tc>
          <w:tcPr>
            <w:tcW w:w="851" w:type="dxa"/>
            <w:vAlign w:val="center"/>
          </w:tcPr>
          <w:p w:rsidR="005F2B45" w:rsidRPr="00594566" w:rsidRDefault="005F2B45" w:rsidP="005F2B45">
            <w:pPr>
              <w:pStyle w:val="aff3"/>
            </w:pPr>
            <w:r w:rsidRPr="00594566">
              <w:t>十一</w:t>
            </w:r>
          </w:p>
        </w:tc>
        <w:tc>
          <w:tcPr>
            <w:tcW w:w="1560" w:type="dxa"/>
          </w:tcPr>
          <w:p w:rsidR="005F2B45" w:rsidRPr="00594566" w:rsidRDefault="005F2B45" w:rsidP="005F2B45">
            <w:pPr>
              <w:pStyle w:val="aff3"/>
            </w:pPr>
            <w:r w:rsidRPr="00594566">
              <w:t>相關防救演習、訓練（空難）</w:t>
            </w:r>
          </w:p>
        </w:tc>
        <w:tc>
          <w:tcPr>
            <w:tcW w:w="3260" w:type="dxa"/>
          </w:tcPr>
          <w:p w:rsidR="005F2B45" w:rsidRPr="00594566" w:rsidRDefault="005F2B45" w:rsidP="005F2B45">
            <w:pPr>
              <w:pStyle w:val="2-1"/>
              <w:framePr w:wrap="around"/>
            </w:pPr>
            <w:r w:rsidRPr="00594566">
              <w:t>是否納入或配合所在地或鄰近航空站辦理年度空難災害相關防救演習、教育訓練？（</w:t>
            </w:r>
            <w:r w:rsidRPr="00594566">
              <w:t>15%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訂於</w:t>
            </w:r>
            <w:r w:rsidRPr="00594566">
              <w:t>104</w:t>
            </w:r>
            <w:r w:rsidRPr="00594566">
              <w:t>年</w:t>
            </w:r>
            <w:r w:rsidRPr="00594566">
              <w:t>10</w:t>
            </w:r>
            <w:r w:rsidRPr="00594566">
              <w:t>月</w:t>
            </w:r>
            <w:r w:rsidRPr="00594566">
              <w:t>6</w:t>
            </w:r>
            <w:r w:rsidRPr="00594566">
              <w:t>日配合馬公航空站辦理機場內空難搶救演練。</w:t>
            </w:r>
          </w:p>
          <w:p w:rsidR="005F2B45" w:rsidRPr="00594566" w:rsidRDefault="005F2B45" w:rsidP="005F2B45">
            <w:pPr>
              <w:pStyle w:val="16"/>
              <w:ind w:left="216" w:hanging="216"/>
            </w:pPr>
            <w:r w:rsidRPr="00594566">
              <w:t>2.103</w:t>
            </w:r>
            <w:r w:rsidRPr="00594566">
              <w:t>年</w:t>
            </w:r>
            <w:r w:rsidRPr="00594566">
              <w:t>12</w:t>
            </w:r>
            <w:r w:rsidRPr="00594566">
              <w:t>月</w:t>
            </w:r>
            <w:r w:rsidRPr="00594566">
              <w:t>10</w:t>
            </w:r>
            <w:r w:rsidRPr="00594566">
              <w:t>日配合交通部辦理空難災害防救教育訓練並遴派講師授課。</w:t>
            </w:r>
          </w:p>
        </w:tc>
      </w:tr>
    </w:tbl>
    <w:p w:rsidR="005F2B45" w:rsidRPr="00594566" w:rsidRDefault="005F2B45">
      <w:pPr>
        <w:widowControl/>
        <w:rPr>
          <w:rFonts w:ascii="Times New Roman" w:eastAsia="標楷體" w:hAnsi="Times New Roman"/>
          <w:b/>
          <w:sz w:val="32"/>
          <w:szCs w:val="32"/>
        </w:rPr>
      </w:pPr>
      <w:r w:rsidRPr="00594566">
        <w:rPr>
          <w:rFonts w:ascii="Times New Roman" w:hAnsi="Times New Roman"/>
        </w:rPr>
        <w:br w:type="page"/>
      </w:r>
    </w:p>
    <w:p w:rsidR="00434EB9" w:rsidRPr="00594566" w:rsidRDefault="00434EB9" w:rsidP="005F2B45">
      <w:pPr>
        <w:pStyle w:val="15"/>
        <w:spacing w:before="180" w:after="180"/>
      </w:pPr>
      <w:r w:rsidRPr="00594566">
        <w:lastRenderedPageBreak/>
        <w:t>機關別：連江縣政府</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560"/>
        <w:gridCol w:w="3260"/>
        <w:gridCol w:w="1276"/>
        <w:gridCol w:w="3402"/>
      </w:tblGrid>
      <w:tr w:rsidR="005F2B45" w:rsidRPr="00594566" w:rsidTr="005F2B45">
        <w:trPr>
          <w:tblHeader/>
        </w:trPr>
        <w:tc>
          <w:tcPr>
            <w:tcW w:w="851" w:type="dxa"/>
            <w:vAlign w:val="center"/>
          </w:tcPr>
          <w:p w:rsidR="005F2B45" w:rsidRPr="00594566" w:rsidRDefault="005F2B45" w:rsidP="005F2B45">
            <w:pPr>
              <w:pStyle w:val="aff3"/>
            </w:pPr>
            <w:r w:rsidRPr="00594566">
              <w:t>項目</w:t>
            </w:r>
          </w:p>
        </w:tc>
        <w:tc>
          <w:tcPr>
            <w:tcW w:w="1560" w:type="dxa"/>
            <w:vAlign w:val="center"/>
          </w:tcPr>
          <w:p w:rsidR="005F2B45" w:rsidRPr="00594566" w:rsidRDefault="005F2B45" w:rsidP="005F2B45">
            <w:pPr>
              <w:pStyle w:val="aff3"/>
            </w:pPr>
            <w:r w:rsidRPr="00594566">
              <w:t>評核重點項目</w:t>
            </w:r>
          </w:p>
        </w:tc>
        <w:tc>
          <w:tcPr>
            <w:tcW w:w="3260" w:type="dxa"/>
            <w:vAlign w:val="center"/>
          </w:tcPr>
          <w:p w:rsidR="005F2B45" w:rsidRPr="00594566" w:rsidRDefault="005F2B45" w:rsidP="005F2B45">
            <w:pPr>
              <w:pStyle w:val="aff3"/>
            </w:pPr>
            <w:r w:rsidRPr="00594566">
              <w:t>評核內容及標準</w:t>
            </w:r>
          </w:p>
        </w:tc>
        <w:tc>
          <w:tcPr>
            <w:tcW w:w="1276" w:type="dxa"/>
            <w:vAlign w:val="center"/>
          </w:tcPr>
          <w:p w:rsidR="005F2B45" w:rsidRPr="00594566" w:rsidRDefault="005F2B45" w:rsidP="005F2B45">
            <w:pPr>
              <w:pStyle w:val="aff3"/>
            </w:pPr>
            <w:r w:rsidRPr="00594566">
              <w:t>受訪評</w:t>
            </w:r>
          </w:p>
          <w:p w:rsidR="005F2B45" w:rsidRPr="00594566" w:rsidRDefault="005F2B45" w:rsidP="005F2B45">
            <w:pPr>
              <w:pStyle w:val="aff3"/>
            </w:pPr>
            <w:r w:rsidRPr="00594566">
              <w:t>單位</w:t>
            </w:r>
          </w:p>
        </w:tc>
        <w:tc>
          <w:tcPr>
            <w:tcW w:w="3402" w:type="dxa"/>
            <w:vAlign w:val="center"/>
          </w:tcPr>
          <w:p w:rsidR="005F2B45" w:rsidRPr="00594566" w:rsidRDefault="005F2B45" w:rsidP="005F2B45">
            <w:pPr>
              <w:pStyle w:val="aff3"/>
            </w:pPr>
            <w:r w:rsidRPr="00594566">
              <w:t>訪評所見及優缺點</w:t>
            </w:r>
          </w:p>
        </w:tc>
      </w:tr>
      <w:tr w:rsidR="005F2B45" w:rsidRPr="00594566" w:rsidTr="005F2B45">
        <w:tc>
          <w:tcPr>
            <w:tcW w:w="851" w:type="dxa"/>
            <w:vAlign w:val="center"/>
          </w:tcPr>
          <w:p w:rsidR="005F2B45" w:rsidRPr="00594566" w:rsidRDefault="005F2B45" w:rsidP="005F2B45">
            <w:pPr>
              <w:pStyle w:val="aff3"/>
            </w:pPr>
            <w:r w:rsidRPr="00594566">
              <w:t>一</w:t>
            </w:r>
          </w:p>
        </w:tc>
        <w:tc>
          <w:tcPr>
            <w:tcW w:w="1560" w:type="dxa"/>
          </w:tcPr>
          <w:p w:rsidR="005F2B45" w:rsidRPr="00594566" w:rsidRDefault="005F2B45" w:rsidP="005F2B45">
            <w:pPr>
              <w:pStyle w:val="aff3"/>
            </w:pPr>
            <w:r w:rsidRPr="00594566">
              <w:t>建立完善之災害應變體制（陸上交通事故）</w:t>
            </w:r>
          </w:p>
        </w:tc>
        <w:tc>
          <w:tcPr>
            <w:tcW w:w="3260" w:type="dxa"/>
          </w:tcPr>
          <w:p w:rsidR="005F2B45" w:rsidRPr="00594566" w:rsidRDefault="005F2B45" w:rsidP="005F2B45">
            <w:pPr>
              <w:pStyle w:val="2-1"/>
              <w:framePr w:wrap="around"/>
            </w:pPr>
            <w:r w:rsidRPr="00594566">
              <w:t>是否參依「災害防救基本計畫」及「陸上交通事故災害防救業務計畫」，檢討修訂對策納入地方政府災害防救業務計畫，並對前一年度防災應變檢討策進</w:t>
            </w:r>
            <w:r w:rsidRPr="00594566">
              <w:t xml:space="preserve">? </w:t>
            </w:r>
            <w:r w:rsidRPr="00594566">
              <w:t>（</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檢討策進應可再詳細，如前後比較改進事項。</w:t>
            </w:r>
          </w:p>
        </w:tc>
      </w:tr>
      <w:tr w:rsidR="005F2B45" w:rsidRPr="00594566" w:rsidTr="005F2B45">
        <w:tc>
          <w:tcPr>
            <w:tcW w:w="851" w:type="dxa"/>
            <w:vAlign w:val="center"/>
          </w:tcPr>
          <w:p w:rsidR="005F2B45" w:rsidRPr="00594566" w:rsidRDefault="005F2B45" w:rsidP="005F2B45">
            <w:pPr>
              <w:pStyle w:val="aff3"/>
            </w:pPr>
            <w:r w:rsidRPr="00594566">
              <w:t>二</w:t>
            </w:r>
          </w:p>
        </w:tc>
        <w:tc>
          <w:tcPr>
            <w:tcW w:w="1560" w:type="dxa"/>
          </w:tcPr>
          <w:p w:rsidR="005F2B45" w:rsidRPr="00594566" w:rsidRDefault="005F2B45" w:rsidP="005F2B45">
            <w:pPr>
              <w:pStyle w:val="aff3"/>
            </w:pPr>
            <w:r w:rsidRPr="00594566">
              <w:t>防災整備（陸上交通事故）</w:t>
            </w:r>
          </w:p>
        </w:tc>
        <w:tc>
          <w:tcPr>
            <w:tcW w:w="3260" w:type="dxa"/>
          </w:tcPr>
          <w:p w:rsidR="005F2B45" w:rsidRPr="00594566" w:rsidRDefault="005F2B45" w:rsidP="005F2B45">
            <w:pPr>
              <w:pStyle w:val="2-1"/>
              <w:framePr w:wrap="around"/>
            </w:pPr>
            <w:r w:rsidRPr="00594566">
              <w:t>是否編管公路災害防救整備應變器材能量部署及緊急通報聯繫名冊</w:t>
            </w:r>
            <w:r w:rsidRPr="00594566">
              <w:t xml:space="preserve">? </w:t>
            </w:r>
            <w:r w:rsidRPr="00594566">
              <w:t>（</w:t>
            </w:r>
            <w:r w:rsidRPr="00594566">
              <w:t>4%</w:t>
            </w:r>
            <w:r w:rsidRPr="00594566">
              <w:t>）</w:t>
            </w:r>
          </w:p>
          <w:p w:rsidR="005F2B45" w:rsidRPr="00594566" w:rsidRDefault="005F2B45" w:rsidP="005F2B45">
            <w:pPr>
              <w:pStyle w:val="2-1"/>
              <w:framePr w:wrap="around"/>
            </w:pP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p>
        </w:tc>
      </w:tr>
      <w:tr w:rsidR="005F2B45" w:rsidRPr="00594566" w:rsidTr="005F2B45">
        <w:tc>
          <w:tcPr>
            <w:tcW w:w="851" w:type="dxa"/>
            <w:vAlign w:val="center"/>
          </w:tcPr>
          <w:p w:rsidR="005F2B45" w:rsidRPr="00594566" w:rsidRDefault="005F2B45" w:rsidP="005F2B45">
            <w:pPr>
              <w:pStyle w:val="aff3"/>
            </w:pPr>
            <w:r w:rsidRPr="00594566">
              <w:t>三</w:t>
            </w:r>
          </w:p>
        </w:tc>
        <w:tc>
          <w:tcPr>
            <w:tcW w:w="1560" w:type="dxa"/>
          </w:tcPr>
          <w:p w:rsidR="005F2B45" w:rsidRPr="00594566" w:rsidRDefault="005F2B45" w:rsidP="005F2B45">
            <w:pPr>
              <w:pStyle w:val="aff3"/>
            </w:pPr>
            <w:r w:rsidRPr="00594566">
              <w:t>公路防災預警機制（陸上交通事故）</w:t>
            </w:r>
          </w:p>
        </w:tc>
        <w:tc>
          <w:tcPr>
            <w:tcW w:w="3260" w:type="dxa"/>
          </w:tcPr>
          <w:p w:rsidR="005F2B45" w:rsidRPr="00594566" w:rsidRDefault="005F2B45" w:rsidP="005F2B45">
            <w:pPr>
              <w:pStyle w:val="2-1"/>
              <w:framePr w:wrap="around"/>
            </w:pPr>
            <w:r w:rsidRPr="00594566">
              <w:t>是否有針對災害潛勢區域道路事先訂定警戒避難準則，是否建立封橋封路管制機制與標準作業程序及替代路線之規劃。（</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p>
        </w:tc>
      </w:tr>
      <w:tr w:rsidR="005F2B45" w:rsidRPr="00594566" w:rsidTr="005F2B45">
        <w:tc>
          <w:tcPr>
            <w:tcW w:w="851" w:type="dxa"/>
            <w:vAlign w:val="center"/>
          </w:tcPr>
          <w:p w:rsidR="005F2B45" w:rsidRPr="00594566" w:rsidRDefault="005F2B45" w:rsidP="005F2B45">
            <w:pPr>
              <w:pStyle w:val="aff3"/>
            </w:pPr>
            <w:r w:rsidRPr="00594566">
              <w:t>四</w:t>
            </w:r>
          </w:p>
        </w:tc>
        <w:tc>
          <w:tcPr>
            <w:tcW w:w="1560" w:type="dxa"/>
            <w:vAlign w:val="center"/>
          </w:tcPr>
          <w:p w:rsidR="005F2B45" w:rsidRPr="00594566" w:rsidRDefault="005F2B45" w:rsidP="005F2B45">
            <w:pPr>
              <w:pStyle w:val="aff3"/>
            </w:pPr>
            <w:r w:rsidRPr="00594566">
              <w:t>相關防救演習、訓練（陸上交通事故）</w:t>
            </w:r>
          </w:p>
        </w:tc>
        <w:tc>
          <w:tcPr>
            <w:tcW w:w="3260" w:type="dxa"/>
          </w:tcPr>
          <w:p w:rsidR="005F2B45" w:rsidRPr="00594566" w:rsidRDefault="005F2B45" w:rsidP="005F2B45">
            <w:pPr>
              <w:pStyle w:val="2-1"/>
              <w:framePr w:wrap="around"/>
            </w:pPr>
            <w:r w:rsidRPr="00594566">
              <w:t>是否辦理年度陸上交通事故災害相關防救演習、教育訓練？（</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可與公車處、民間遊覽車公司等辦理是項演練。</w:t>
            </w:r>
          </w:p>
        </w:tc>
      </w:tr>
      <w:tr w:rsidR="005F2B45" w:rsidRPr="00594566" w:rsidTr="005F2B45">
        <w:tc>
          <w:tcPr>
            <w:tcW w:w="851" w:type="dxa"/>
            <w:vAlign w:val="center"/>
          </w:tcPr>
          <w:p w:rsidR="005F2B45" w:rsidRPr="00594566" w:rsidRDefault="005F2B45" w:rsidP="005F2B45">
            <w:pPr>
              <w:pStyle w:val="aff3"/>
            </w:pPr>
            <w:r w:rsidRPr="00594566">
              <w:t>五</w:t>
            </w:r>
          </w:p>
        </w:tc>
        <w:tc>
          <w:tcPr>
            <w:tcW w:w="1560" w:type="dxa"/>
          </w:tcPr>
          <w:p w:rsidR="005F2B45" w:rsidRPr="00594566" w:rsidRDefault="005F2B45" w:rsidP="005F2B45">
            <w:pPr>
              <w:pStyle w:val="aff3"/>
            </w:pPr>
            <w:r w:rsidRPr="00594566">
              <w:t>區域聯防機制（陸上交通事故）</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4%</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與地方各單位協調溝通順暢。</w:t>
            </w:r>
          </w:p>
        </w:tc>
      </w:tr>
      <w:tr w:rsidR="005F2B45" w:rsidRPr="00594566" w:rsidTr="005F2B45">
        <w:tc>
          <w:tcPr>
            <w:tcW w:w="851" w:type="dxa"/>
            <w:vAlign w:val="center"/>
          </w:tcPr>
          <w:p w:rsidR="005F2B45" w:rsidRPr="00594566" w:rsidRDefault="005F2B45" w:rsidP="005F2B45">
            <w:pPr>
              <w:pStyle w:val="aff3"/>
            </w:pPr>
            <w:r w:rsidRPr="00594566">
              <w:t>六</w:t>
            </w:r>
          </w:p>
        </w:tc>
        <w:tc>
          <w:tcPr>
            <w:tcW w:w="1560" w:type="dxa"/>
          </w:tcPr>
          <w:p w:rsidR="005F2B45" w:rsidRPr="00594566" w:rsidRDefault="005F2B45" w:rsidP="005F2B45">
            <w:pPr>
              <w:pStyle w:val="aff3"/>
            </w:pPr>
            <w:r w:rsidRPr="00594566">
              <w:t>建立完善之災害應變體制（海難）</w:t>
            </w:r>
          </w:p>
        </w:tc>
        <w:tc>
          <w:tcPr>
            <w:tcW w:w="3260" w:type="dxa"/>
          </w:tcPr>
          <w:p w:rsidR="005F2B45" w:rsidRPr="00594566" w:rsidRDefault="005F2B45" w:rsidP="005F2B45">
            <w:pPr>
              <w:pStyle w:val="2-1"/>
              <w:framePr w:wrap="around"/>
            </w:pPr>
            <w:r w:rsidRPr="00594566">
              <w:t>是否參依「災害防救法」、「災害防救基本計畫」及「海難災害防救業務計畫」，檢討修訂對策納入地方政府災害防救業務計畫？（</w:t>
            </w:r>
            <w:r w:rsidRPr="00594566">
              <w:t>10%</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訂定海難災害防救業務計畫，需補強通報流程圖及通報電話表，另應再強化以連江縣政府為主體之應變機制及對外通報機制。</w:t>
            </w:r>
          </w:p>
        </w:tc>
      </w:tr>
      <w:tr w:rsidR="005F2B45" w:rsidRPr="00594566" w:rsidTr="005F2B45">
        <w:tc>
          <w:tcPr>
            <w:tcW w:w="851" w:type="dxa"/>
            <w:vAlign w:val="center"/>
          </w:tcPr>
          <w:p w:rsidR="005F2B45" w:rsidRPr="00594566" w:rsidRDefault="005F2B45" w:rsidP="005F2B45">
            <w:pPr>
              <w:pStyle w:val="aff3"/>
            </w:pPr>
            <w:r w:rsidRPr="00594566">
              <w:t>七</w:t>
            </w:r>
          </w:p>
        </w:tc>
        <w:tc>
          <w:tcPr>
            <w:tcW w:w="1560" w:type="dxa"/>
          </w:tcPr>
          <w:p w:rsidR="005F2B45" w:rsidRPr="00594566" w:rsidRDefault="005F2B45" w:rsidP="005F2B45">
            <w:pPr>
              <w:pStyle w:val="aff3"/>
            </w:pPr>
            <w:r w:rsidRPr="00594566">
              <w:t>相關防救演習、訓練（海難）</w:t>
            </w:r>
          </w:p>
        </w:tc>
        <w:tc>
          <w:tcPr>
            <w:tcW w:w="3260" w:type="dxa"/>
          </w:tcPr>
          <w:p w:rsidR="005F2B45" w:rsidRPr="00594566" w:rsidRDefault="005F2B45" w:rsidP="005F2B45">
            <w:pPr>
              <w:pStyle w:val="2-1"/>
              <w:framePr w:wrap="around"/>
            </w:pPr>
            <w:r w:rsidRPr="00594566">
              <w:t>是否辦理年度海難災害相關防救演習、教育訓練？（</w:t>
            </w:r>
            <w:r w:rsidRPr="00594566">
              <w:t>15%</w:t>
            </w:r>
            <w:r w:rsidRPr="00594566">
              <w:t>）</w:t>
            </w:r>
          </w:p>
        </w:tc>
        <w:tc>
          <w:tcPr>
            <w:tcW w:w="1276" w:type="dxa"/>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參與本局辦理海難相關演練及講習活動，並結合地區相關災防演練辦理漁船海難救助演練。</w:t>
            </w:r>
          </w:p>
        </w:tc>
      </w:tr>
      <w:tr w:rsidR="005F2B45" w:rsidRPr="00594566" w:rsidTr="005F2B45">
        <w:tc>
          <w:tcPr>
            <w:tcW w:w="851" w:type="dxa"/>
            <w:vAlign w:val="center"/>
          </w:tcPr>
          <w:p w:rsidR="005F2B45" w:rsidRPr="00594566" w:rsidRDefault="005F2B45" w:rsidP="005F2B45">
            <w:pPr>
              <w:pStyle w:val="aff3"/>
            </w:pPr>
            <w:r w:rsidRPr="00594566">
              <w:t>八</w:t>
            </w:r>
          </w:p>
        </w:tc>
        <w:tc>
          <w:tcPr>
            <w:tcW w:w="1560" w:type="dxa"/>
          </w:tcPr>
          <w:p w:rsidR="005F2B45" w:rsidRPr="00594566" w:rsidRDefault="005F2B45" w:rsidP="005F2B45">
            <w:pPr>
              <w:pStyle w:val="aff3"/>
            </w:pPr>
            <w:r w:rsidRPr="00594566">
              <w:t>區域聯防機制（海難）</w:t>
            </w:r>
          </w:p>
        </w:tc>
        <w:tc>
          <w:tcPr>
            <w:tcW w:w="3260" w:type="dxa"/>
          </w:tcPr>
          <w:p w:rsidR="005F2B45" w:rsidRPr="00594566" w:rsidRDefault="005F2B45" w:rsidP="005F2B45">
            <w:pPr>
              <w:pStyle w:val="2-1"/>
              <w:framePr w:wrap="around"/>
            </w:pPr>
            <w:r w:rsidRPr="00594566">
              <w:t>是否與區域救援單位制定相互支援作業程序及簽署支援協定</w:t>
            </w:r>
            <w:r w:rsidRPr="00594566">
              <w:t xml:space="preserve">? </w:t>
            </w:r>
            <w:r w:rsidRPr="00594566">
              <w:t>（</w:t>
            </w:r>
            <w:r w:rsidRPr="00594566">
              <w:t>15%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與海巡署及國防部地區單位制定相互支援作業程序及簽署支援協定。</w:t>
            </w:r>
          </w:p>
        </w:tc>
      </w:tr>
      <w:tr w:rsidR="005F2B45" w:rsidRPr="00594566" w:rsidTr="005F2B45">
        <w:tc>
          <w:tcPr>
            <w:tcW w:w="851" w:type="dxa"/>
            <w:vAlign w:val="center"/>
          </w:tcPr>
          <w:p w:rsidR="005F2B45" w:rsidRPr="00594566" w:rsidRDefault="005F2B45" w:rsidP="005F2B45">
            <w:pPr>
              <w:pStyle w:val="aff3"/>
            </w:pPr>
            <w:r w:rsidRPr="00594566">
              <w:t>九</w:t>
            </w:r>
          </w:p>
        </w:tc>
        <w:tc>
          <w:tcPr>
            <w:tcW w:w="1560" w:type="dxa"/>
          </w:tcPr>
          <w:p w:rsidR="005F2B45" w:rsidRPr="00594566" w:rsidRDefault="005F2B45" w:rsidP="005F2B45">
            <w:pPr>
              <w:pStyle w:val="aff3"/>
            </w:pPr>
            <w:r w:rsidRPr="00594566">
              <w:t>建立完善</w:t>
            </w:r>
            <w:r w:rsidRPr="00594566">
              <w:lastRenderedPageBreak/>
              <w:t>之災害應變體制（空難）</w:t>
            </w:r>
          </w:p>
        </w:tc>
        <w:tc>
          <w:tcPr>
            <w:tcW w:w="3260" w:type="dxa"/>
          </w:tcPr>
          <w:p w:rsidR="005F2B45" w:rsidRPr="00594566" w:rsidRDefault="005F2B45" w:rsidP="005F2B45">
            <w:pPr>
              <w:pStyle w:val="2-1"/>
              <w:framePr w:wrap="around"/>
            </w:pPr>
            <w:r w:rsidRPr="00594566">
              <w:lastRenderedPageBreak/>
              <w:t>是否參依「災害防救基本</w:t>
            </w:r>
            <w:r w:rsidRPr="00594566">
              <w:lastRenderedPageBreak/>
              <w:t>計畫」及「空難災害防救業務計畫」，檢討修訂對策納入地方政府災害防救業務計畫？（</w:t>
            </w:r>
            <w:r w:rsidRPr="00594566">
              <w:t>10%</w:t>
            </w:r>
            <w:r w:rsidRPr="00594566">
              <w:t>）</w:t>
            </w:r>
          </w:p>
        </w:tc>
        <w:tc>
          <w:tcPr>
            <w:tcW w:w="1276" w:type="dxa"/>
            <w:vAlign w:val="center"/>
          </w:tcPr>
          <w:p w:rsidR="005F2B45" w:rsidRPr="00594566" w:rsidRDefault="005F2B45" w:rsidP="005F2B45">
            <w:pPr>
              <w:pStyle w:val="aff3"/>
            </w:pPr>
            <w:r w:rsidRPr="00594566">
              <w:lastRenderedPageBreak/>
              <w:t>交通局</w:t>
            </w:r>
            <w:r w:rsidRPr="00594566">
              <w:lastRenderedPageBreak/>
              <w:t>（處）暨相關單位</w:t>
            </w:r>
          </w:p>
        </w:tc>
        <w:tc>
          <w:tcPr>
            <w:tcW w:w="3402" w:type="dxa"/>
            <w:vAlign w:val="center"/>
          </w:tcPr>
          <w:p w:rsidR="005F2B45" w:rsidRPr="00594566" w:rsidRDefault="005F2B45" w:rsidP="005F2B45">
            <w:pPr>
              <w:pStyle w:val="2-1"/>
              <w:framePr w:wrap="around"/>
            </w:pPr>
            <w:r w:rsidRPr="00594566">
              <w:lastRenderedPageBreak/>
              <w:t>雖巳訂定地區空難災害防</w:t>
            </w:r>
            <w:r w:rsidRPr="00594566">
              <w:lastRenderedPageBreak/>
              <w:t>救業務計劃草案，惟未報業務主管機關核定内容亦未配合空難災害防救業務計畫之要求硏訂</w:t>
            </w:r>
          </w:p>
        </w:tc>
      </w:tr>
      <w:tr w:rsidR="005F2B45" w:rsidRPr="00594566" w:rsidTr="005F2B45">
        <w:tc>
          <w:tcPr>
            <w:tcW w:w="851" w:type="dxa"/>
            <w:vAlign w:val="center"/>
          </w:tcPr>
          <w:p w:rsidR="005F2B45" w:rsidRPr="00594566" w:rsidRDefault="005F2B45" w:rsidP="005F2B45">
            <w:pPr>
              <w:pStyle w:val="aff3"/>
            </w:pPr>
            <w:r w:rsidRPr="00594566">
              <w:lastRenderedPageBreak/>
              <w:t>十</w:t>
            </w:r>
          </w:p>
        </w:tc>
        <w:tc>
          <w:tcPr>
            <w:tcW w:w="1560" w:type="dxa"/>
          </w:tcPr>
          <w:p w:rsidR="005F2B45" w:rsidRPr="00594566" w:rsidRDefault="005F2B45" w:rsidP="005F2B45">
            <w:pPr>
              <w:pStyle w:val="aff3"/>
            </w:pPr>
            <w:r w:rsidRPr="00594566">
              <w:t>防災整備（空難）</w:t>
            </w:r>
          </w:p>
        </w:tc>
        <w:tc>
          <w:tcPr>
            <w:tcW w:w="3260" w:type="dxa"/>
          </w:tcPr>
          <w:p w:rsidR="005F2B45" w:rsidRPr="00594566" w:rsidRDefault="005F2B45" w:rsidP="005F2B45">
            <w:pPr>
              <w:pStyle w:val="2-1"/>
              <w:framePr w:wrap="around"/>
            </w:pPr>
            <w:r w:rsidRPr="00594566">
              <w:t>是否編管整備應變器材及緊急通報聯繫名冊</w:t>
            </w:r>
            <w:r w:rsidRPr="00594566">
              <w:t xml:space="preserve">? </w:t>
            </w:r>
            <w:r w:rsidRPr="00594566">
              <w:t>（</w:t>
            </w:r>
            <w:r w:rsidRPr="00594566">
              <w:t>15%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16"/>
              <w:ind w:left="216" w:hanging="216"/>
            </w:pPr>
            <w:r w:rsidRPr="00594566">
              <w:t>1.</w:t>
            </w:r>
            <w:r w:rsidRPr="00594566">
              <w:t>由消防局統籌動員及救災資源。</w:t>
            </w:r>
          </w:p>
          <w:p w:rsidR="005F2B45" w:rsidRPr="00594566" w:rsidRDefault="005F2B45" w:rsidP="005F2B45">
            <w:pPr>
              <w:pStyle w:val="16"/>
              <w:ind w:left="216" w:hanging="216"/>
            </w:pPr>
            <w:r w:rsidRPr="00594566">
              <w:t>2.</w:t>
            </w:r>
            <w:r w:rsidRPr="00594566">
              <w:t>詳連江縣空難災害防救標準作業程序</w:t>
            </w:r>
            <w:r w:rsidRPr="00594566">
              <w:t>(</w:t>
            </w:r>
            <w:r w:rsidRPr="00594566">
              <w:t>草案</w:t>
            </w:r>
            <w:r w:rsidRPr="00594566">
              <w:t>)</w:t>
            </w:r>
            <w:r w:rsidRPr="00594566">
              <w:t>。</w:t>
            </w:r>
          </w:p>
        </w:tc>
      </w:tr>
      <w:tr w:rsidR="005F2B45" w:rsidRPr="00594566" w:rsidTr="005F2B45">
        <w:tc>
          <w:tcPr>
            <w:tcW w:w="851" w:type="dxa"/>
            <w:vAlign w:val="center"/>
          </w:tcPr>
          <w:p w:rsidR="005F2B45" w:rsidRPr="00594566" w:rsidRDefault="005F2B45" w:rsidP="005F2B45">
            <w:pPr>
              <w:pStyle w:val="aff3"/>
            </w:pPr>
            <w:r w:rsidRPr="00594566">
              <w:t>十一</w:t>
            </w:r>
          </w:p>
        </w:tc>
        <w:tc>
          <w:tcPr>
            <w:tcW w:w="1560" w:type="dxa"/>
          </w:tcPr>
          <w:p w:rsidR="005F2B45" w:rsidRPr="00594566" w:rsidRDefault="005F2B45" w:rsidP="005F2B45">
            <w:pPr>
              <w:pStyle w:val="aff3"/>
            </w:pPr>
            <w:r w:rsidRPr="00594566">
              <w:t>相關防救演習、訓練（空難）</w:t>
            </w:r>
          </w:p>
        </w:tc>
        <w:tc>
          <w:tcPr>
            <w:tcW w:w="3260" w:type="dxa"/>
          </w:tcPr>
          <w:p w:rsidR="005F2B45" w:rsidRPr="00594566" w:rsidRDefault="005F2B45" w:rsidP="005F2B45">
            <w:pPr>
              <w:pStyle w:val="2-1"/>
              <w:framePr w:wrap="around"/>
            </w:pPr>
            <w:r w:rsidRPr="00594566">
              <w:t>是否納入或配合所在地或鄰近航空站辦理年度空難災害相關防救演習、教育訓練？（</w:t>
            </w:r>
            <w:r w:rsidRPr="00594566">
              <w:t>15%</w:t>
            </w:r>
            <w:r w:rsidRPr="00594566">
              <w:t>）</w:t>
            </w:r>
          </w:p>
        </w:tc>
        <w:tc>
          <w:tcPr>
            <w:tcW w:w="1276" w:type="dxa"/>
            <w:vAlign w:val="center"/>
          </w:tcPr>
          <w:p w:rsidR="005F2B45" w:rsidRPr="00594566" w:rsidRDefault="005F2B45" w:rsidP="005F2B45">
            <w:pPr>
              <w:pStyle w:val="aff3"/>
            </w:pPr>
            <w:r w:rsidRPr="00594566">
              <w:t>交通局（處）暨相關單位</w:t>
            </w:r>
          </w:p>
        </w:tc>
        <w:tc>
          <w:tcPr>
            <w:tcW w:w="3402" w:type="dxa"/>
            <w:vAlign w:val="center"/>
          </w:tcPr>
          <w:p w:rsidR="005F2B45" w:rsidRPr="00594566" w:rsidRDefault="005F2B45" w:rsidP="005F2B45">
            <w:pPr>
              <w:pStyle w:val="2-1"/>
              <w:framePr w:wrap="around"/>
            </w:pPr>
            <w:r w:rsidRPr="00594566">
              <w:t>每年支援南竿及北竿機場辦理年度災防演練。</w:t>
            </w:r>
          </w:p>
        </w:tc>
      </w:tr>
    </w:tbl>
    <w:p w:rsidR="00F014A6" w:rsidRPr="00594566" w:rsidRDefault="00F014A6" w:rsidP="005F2B45">
      <w:pPr>
        <w:widowControl/>
        <w:rPr>
          <w:rFonts w:ascii="Times New Roman" w:hAnsi="Times New Roman"/>
        </w:rPr>
      </w:pPr>
    </w:p>
    <w:sectPr w:rsidR="00F014A6" w:rsidRPr="00594566" w:rsidSect="00F014A6">
      <w:footerReference w:type="default" r:id="rId27"/>
      <w:pgSz w:w="11906" w:h="16838" w:code="9"/>
      <w:pgMar w:top="1134" w:right="1134" w:bottom="1134" w:left="1134" w:header="567" w:footer="567"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219" w:rsidRDefault="00253219" w:rsidP="00571C8C">
      <w:r>
        <w:separator/>
      </w:r>
    </w:p>
  </w:endnote>
  <w:endnote w:type="continuationSeparator" w:id="0">
    <w:p w:rsidR="00253219" w:rsidRDefault="00253219" w:rsidP="00571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ヒラギノ角ゴ Pro W3">
    <w:altName w:val="Times New Roman"/>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BiauKai">
    <w:altName w:val="新細明體"/>
    <w:charset w:val="51"/>
    <w:family w:val="auto"/>
    <w:pitch w:val="variable"/>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8016"/>
      <w:docPartObj>
        <w:docPartGallery w:val="Page Numbers (Bottom of Page)"/>
        <w:docPartUnique/>
      </w:docPartObj>
    </w:sdtPr>
    <w:sdtEndPr/>
    <w:sdtContent>
      <w:p w:rsidR="00C2287E" w:rsidRDefault="005A1624">
        <w:pPr>
          <w:pStyle w:val="a7"/>
          <w:jc w:val="center"/>
        </w:pPr>
        <w:r w:rsidRPr="00571C8C">
          <w:rPr>
            <w:rFonts w:ascii="Times New Roman" w:hAnsi="Times New Roman"/>
            <w:sz w:val="24"/>
            <w:szCs w:val="24"/>
          </w:rPr>
          <w:fldChar w:fldCharType="begin"/>
        </w:r>
        <w:r w:rsidR="00C2287E" w:rsidRPr="00571C8C">
          <w:rPr>
            <w:rFonts w:ascii="Times New Roman" w:hAnsi="Times New Roman"/>
            <w:sz w:val="24"/>
            <w:szCs w:val="24"/>
          </w:rPr>
          <w:instrText xml:space="preserve"> PAGE   \* MERGEFORMAT </w:instrText>
        </w:r>
        <w:r w:rsidRPr="00571C8C">
          <w:rPr>
            <w:rFonts w:ascii="Times New Roman" w:hAnsi="Times New Roman"/>
            <w:sz w:val="24"/>
            <w:szCs w:val="24"/>
          </w:rPr>
          <w:fldChar w:fldCharType="separate"/>
        </w:r>
        <w:r w:rsidR="00660B0E" w:rsidRPr="00660B0E">
          <w:rPr>
            <w:rFonts w:ascii="Times New Roman" w:hAnsi="Times New Roman"/>
            <w:noProof/>
            <w:sz w:val="24"/>
            <w:szCs w:val="24"/>
            <w:lang w:val="zh-TW"/>
          </w:rPr>
          <w:t>575</w:t>
        </w:r>
        <w:r w:rsidRPr="00571C8C">
          <w:rPr>
            <w:rFonts w:ascii="Times New Roman" w:hAnsi="Times New Roman"/>
            <w:sz w:val="24"/>
            <w:szCs w:val="24"/>
          </w:rPr>
          <w:fldChar w:fldCharType="end"/>
        </w:r>
      </w:p>
    </w:sdtContent>
  </w:sdt>
  <w:p w:rsidR="00C2287E" w:rsidRDefault="00C2287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219" w:rsidRDefault="00253219" w:rsidP="00571C8C">
      <w:r>
        <w:separator/>
      </w:r>
    </w:p>
  </w:footnote>
  <w:footnote w:type="continuationSeparator" w:id="0">
    <w:p w:rsidR="00253219" w:rsidRDefault="00253219" w:rsidP="00571C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0764"/>
    <w:multiLevelType w:val="hybridMultilevel"/>
    <w:tmpl w:val="05422820"/>
    <w:lvl w:ilvl="0" w:tplc="86D40B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7D08C9"/>
    <w:multiLevelType w:val="hybridMultilevel"/>
    <w:tmpl w:val="904EA768"/>
    <w:lvl w:ilvl="0" w:tplc="5E068C5C">
      <w:start w:val="1"/>
      <w:numFmt w:val="decimal"/>
      <w:lvlText w:val="%1."/>
      <w:lvlJc w:val="left"/>
      <w:pPr>
        <w:ind w:left="360" w:hanging="36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3537C3"/>
    <w:multiLevelType w:val="hybridMultilevel"/>
    <w:tmpl w:val="BC8CEE0E"/>
    <w:lvl w:ilvl="0" w:tplc="35A09E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6A1AFF"/>
    <w:multiLevelType w:val="hybridMultilevel"/>
    <w:tmpl w:val="6840DD6C"/>
    <w:lvl w:ilvl="0" w:tplc="32B01ACC">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4">
    <w:nsid w:val="08803A9B"/>
    <w:multiLevelType w:val="hybridMultilevel"/>
    <w:tmpl w:val="106C7A94"/>
    <w:lvl w:ilvl="0" w:tplc="FC4ECD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8AA198C"/>
    <w:multiLevelType w:val="hybridMultilevel"/>
    <w:tmpl w:val="58F089CE"/>
    <w:lvl w:ilvl="0" w:tplc="E3F24E38">
      <w:start w:val="1"/>
      <w:numFmt w:val="decimal"/>
      <w:lvlText w:val="(%1)"/>
      <w:lvlJc w:val="left"/>
      <w:pPr>
        <w:ind w:left="1997" w:hanging="720"/>
      </w:pPr>
      <w:rPr>
        <w:rFonts w:hint="default"/>
      </w:rPr>
    </w:lvl>
    <w:lvl w:ilvl="1" w:tplc="06C61F4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9E4E85"/>
    <w:multiLevelType w:val="hybridMultilevel"/>
    <w:tmpl w:val="F7062D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D146250"/>
    <w:multiLevelType w:val="hybridMultilevel"/>
    <w:tmpl w:val="49607904"/>
    <w:lvl w:ilvl="0" w:tplc="E23A59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D361555"/>
    <w:multiLevelType w:val="hybridMultilevel"/>
    <w:tmpl w:val="B770B4B6"/>
    <w:lvl w:ilvl="0" w:tplc="F2B49C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DED6917"/>
    <w:multiLevelType w:val="hybridMultilevel"/>
    <w:tmpl w:val="672A444A"/>
    <w:lvl w:ilvl="0" w:tplc="FC4ECD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E18645D"/>
    <w:multiLevelType w:val="hybridMultilevel"/>
    <w:tmpl w:val="562E7A0C"/>
    <w:lvl w:ilvl="0" w:tplc="6B3EA82C">
      <w:start w:val="1"/>
      <w:numFmt w:val="decimal"/>
      <w:lvlText w:val="%1."/>
      <w:lvlJc w:val="left"/>
      <w:pPr>
        <w:tabs>
          <w:tab w:val="num" w:pos="406"/>
        </w:tabs>
        <w:ind w:left="432" w:hanging="432"/>
      </w:pPr>
      <w:rPr>
        <w:rFonts w:hint="eastAsia"/>
      </w:rPr>
    </w:lvl>
    <w:lvl w:ilvl="1" w:tplc="6BD898E4">
      <w:start w:val="1"/>
      <w:numFmt w:val="decimal"/>
      <w:lvlText w:val="(%2)"/>
      <w:lvlJc w:val="left"/>
      <w:pPr>
        <w:tabs>
          <w:tab w:val="num" w:pos="960"/>
        </w:tabs>
        <w:ind w:left="960" w:hanging="480"/>
      </w:pPr>
      <w:rPr>
        <w:rFonts w:ascii="Arial" w:hAnsi="Arial" w:cs="Arial"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12161406"/>
    <w:multiLevelType w:val="hybridMultilevel"/>
    <w:tmpl w:val="25F0BB0E"/>
    <w:lvl w:ilvl="0" w:tplc="98A6C1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2A56F24"/>
    <w:multiLevelType w:val="hybridMultilevel"/>
    <w:tmpl w:val="4E5EE1E4"/>
    <w:lvl w:ilvl="0" w:tplc="34AE7F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34B5BEA"/>
    <w:multiLevelType w:val="hybridMultilevel"/>
    <w:tmpl w:val="78F60668"/>
    <w:lvl w:ilvl="0" w:tplc="DA8E19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40C50CA"/>
    <w:multiLevelType w:val="hybridMultilevel"/>
    <w:tmpl w:val="76DAFBD6"/>
    <w:lvl w:ilvl="0" w:tplc="15F6F852">
      <w:start w:val="1"/>
      <w:numFmt w:val="decimal"/>
      <w:lvlText w:val="(%1)"/>
      <w:lvlJc w:val="left"/>
      <w:pPr>
        <w:ind w:left="1997" w:hanging="720"/>
      </w:pPr>
      <w:rPr>
        <w:rFonts w:hint="default"/>
      </w:rPr>
    </w:lvl>
    <w:lvl w:ilvl="1" w:tplc="CCC41FF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42C025C"/>
    <w:multiLevelType w:val="hybridMultilevel"/>
    <w:tmpl w:val="AFC25650"/>
    <w:lvl w:ilvl="0" w:tplc="38FA35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4662EC2"/>
    <w:multiLevelType w:val="hybridMultilevel"/>
    <w:tmpl w:val="295AECF8"/>
    <w:lvl w:ilvl="0" w:tplc="7F58E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7A2514A"/>
    <w:multiLevelType w:val="hybridMultilevel"/>
    <w:tmpl w:val="8FF2E3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A043C5E"/>
    <w:multiLevelType w:val="hybridMultilevel"/>
    <w:tmpl w:val="09A2C794"/>
    <w:lvl w:ilvl="0" w:tplc="4E8CB0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AE32F7D"/>
    <w:multiLevelType w:val="hybridMultilevel"/>
    <w:tmpl w:val="8F7875AA"/>
    <w:lvl w:ilvl="0" w:tplc="0E32C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B1778C9"/>
    <w:multiLevelType w:val="hybridMultilevel"/>
    <w:tmpl w:val="42808382"/>
    <w:lvl w:ilvl="0" w:tplc="F8F6AA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CB20735"/>
    <w:multiLevelType w:val="hybridMultilevel"/>
    <w:tmpl w:val="245671FC"/>
    <w:lvl w:ilvl="0" w:tplc="7F9E5D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1E986E3B"/>
    <w:multiLevelType w:val="hybridMultilevel"/>
    <w:tmpl w:val="71288D92"/>
    <w:lvl w:ilvl="0" w:tplc="E4E47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FC50637"/>
    <w:multiLevelType w:val="hybridMultilevel"/>
    <w:tmpl w:val="599C42BE"/>
    <w:lvl w:ilvl="0" w:tplc="F16C5C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20657209"/>
    <w:multiLevelType w:val="hybridMultilevel"/>
    <w:tmpl w:val="78F60668"/>
    <w:lvl w:ilvl="0" w:tplc="DA8E19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07733BC"/>
    <w:multiLevelType w:val="hybridMultilevel"/>
    <w:tmpl w:val="8208F5E6"/>
    <w:lvl w:ilvl="0" w:tplc="5A32A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087208F"/>
    <w:multiLevelType w:val="hybridMultilevel"/>
    <w:tmpl w:val="77E87F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4272AB3"/>
    <w:multiLevelType w:val="hybridMultilevel"/>
    <w:tmpl w:val="8350F8B0"/>
    <w:lvl w:ilvl="0" w:tplc="71FC61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51375CF"/>
    <w:multiLevelType w:val="hybridMultilevel"/>
    <w:tmpl w:val="73144900"/>
    <w:lvl w:ilvl="0" w:tplc="0E32C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25641CC9"/>
    <w:multiLevelType w:val="hybridMultilevel"/>
    <w:tmpl w:val="193A0504"/>
    <w:lvl w:ilvl="0" w:tplc="633E96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25B67A0D"/>
    <w:multiLevelType w:val="hybridMultilevel"/>
    <w:tmpl w:val="CD6428C2"/>
    <w:lvl w:ilvl="0" w:tplc="0E32C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291E1240"/>
    <w:multiLevelType w:val="hybridMultilevel"/>
    <w:tmpl w:val="8B966DB4"/>
    <w:lvl w:ilvl="0" w:tplc="A880BB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2EA93FA5"/>
    <w:multiLevelType w:val="hybridMultilevel"/>
    <w:tmpl w:val="A8207832"/>
    <w:lvl w:ilvl="0" w:tplc="D8EC83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31183423"/>
    <w:multiLevelType w:val="hybridMultilevel"/>
    <w:tmpl w:val="BEA09E2C"/>
    <w:lvl w:ilvl="0" w:tplc="BFC805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336D2D24"/>
    <w:multiLevelType w:val="hybridMultilevel"/>
    <w:tmpl w:val="0E96ED68"/>
    <w:lvl w:ilvl="0" w:tplc="AC501B52">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3760661"/>
    <w:multiLevelType w:val="hybridMultilevel"/>
    <w:tmpl w:val="F3B63ECA"/>
    <w:lvl w:ilvl="0" w:tplc="6B3EA82C">
      <w:start w:val="1"/>
      <w:numFmt w:val="decimal"/>
      <w:lvlText w:val="%1."/>
      <w:lvlJc w:val="left"/>
      <w:pPr>
        <w:tabs>
          <w:tab w:val="num" w:pos="406"/>
        </w:tabs>
        <w:ind w:left="432" w:hanging="432"/>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33881824"/>
    <w:multiLevelType w:val="hybridMultilevel"/>
    <w:tmpl w:val="87DEF3F2"/>
    <w:lvl w:ilvl="0" w:tplc="20746D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3916402C"/>
    <w:multiLevelType w:val="hybridMultilevel"/>
    <w:tmpl w:val="2806CC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9787B02"/>
    <w:multiLevelType w:val="hybridMultilevel"/>
    <w:tmpl w:val="260E5D82"/>
    <w:lvl w:ilvl="0" w:tplc="0E32C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3A1D3782"/>
    <w:multiLevelType w:val="hybridMultilevel"/>
    <w:tmpl w:val="57582BB6"/>
    <w:lvl w:ilvl="0" w:tplc="9F54E0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3ABC0BD5"/>
    <w:multiLevelType w:val="hybridMultilevel"/>
    <w:tmpl w:val="73E201E8"/>
    <w:lvl w:ilvl="0" w:tplc="5AD2B3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3BD93874"/>
    <w:multiLevelType w:val="hybridMultilevel"/>
    <w:tmpl w:val="EBBC29E6"/>
    <w:lvl w:ilvl="0" w:tplc="0E32C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3CAD7655"/>
    <w:multiLevelType w:val="hybridMultilevel"/>
    <w:tmpl w:val="BAB65FF0"/>
    <w:lvl w:ilvl="0" w:tplc="A0289E5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3CBB1B98"/>
    <w:multiLevelType w:val="hybridMultilevel"/>
    <w:tmpl w:val="574689C4"/>
    <w:lvl w:ilvl="0" w:tplc="7180D0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EBA32CF"/>
    <w:multiLevelType w:val="hybridMultilevel"/>
    <w:tmpl w:val="245671FC"/>
    <w:lvl w:ilvl="0" w:tplc="7F9E5D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3F597187"/>
    <w:multiLevelType w:val="hybridMultilevel"/>
    <w:tmpl w:val="C3287942"/>
    <w:lvl w:ilvl="0" w:tplc="A5BEE5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42404131"/>
    <w:multiLevelType w:val="hybridMultilevel"/>
    <w:tmpl w:val="339AEFF6"/>
    <w:lvl w:ilvl="0" w:tplc="F6CA68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42F02B28"/>
    <w:multiLevelType w:val="hybridMultilevel"/>
    <w:tmpl w:val="BAF84E38"/>
    <w:lvl w:ilvl="0" w:tplc="A880BB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48855E58"/>
    <w:multiLevelType w:val="hybridMultilevel"/>
    <w:tmpl w:val="51FCBBC2"/>
    <w:lvl w:ilvl="0" w:tplc="95B4973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B6537B7"/>
    <w:multiLevelType w:val="hybridMultilevel"/>
    <w:tmpl w:val="2BB06FEE"/>
    <w:lvl w:ilvl="0" w:tplc="7FEAA2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4D3B2307"/>
    <w:multiLevelType w:val="hybridMultilevel"/>
    <w:tmpl w:val="807A257A"/>
    <w:lvl w:ilvl="0" w:tplc="02BEAF88">
      <w:start w:val="1"/>
      <w:numFmt w:val="decimal"/>
      <w:lvlText w:val="%1."/>
      <w:lvlJc w:val="left"/>
      <w:pPr>
        <w:ind w:left="360" w:hanging="36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4E780F45"/>
    <w:multiLevelType w:val="hybridMultilevel"/>
    <w:tmpl w:val="026E7F32"/>
    <w:lvl w:ilvl="0" w:tplc="509622A0">
      <w:start w:val="1"/>
      <w:numFmt w:val="decimal"/>
      <w:lvlText w:val="(%1)"/>
      <w:lvlJc w:val="left"/>
      <w:pPr>
        <w:ind w:left="1997" w:hanging="720"/>
      </w:pPr>
      <w:rPr>
        <w:rFonts w:hint="default"/>
      </w:rPr>
    </w:lvl>
    <w:lvl w:ilvl="1" w:tplc="40C64A7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508370CF"/>
    <w:multiLevelType w:val="hybridMultilevel"/>
    <w:tmpl w:val="07A45AEE"/>
    <w:lvl w:ilvl="0" w:tplc="0E32C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524C7079"/>
    <w:multiLevelType w:val="hybridMultilevel"/>
    <w:tmpl w:val="303E3036"/>
    <w:lvl w:ilvl="0" w:tplc="596E6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2EE3AF3"/>
    <w:multiLevelType w:val="hybridMultilevel"/>
    <w:tmpl w:val="639E37DE"/>
    <w:lvl w:ilvl="0" w:tplc="8208F242">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55">
    <w:nsid w:val="55DC206D"/>
    <w:multiLevelType w:val="hybridMultilevel"/>
    <w:tmpl w:val="B8D2DB2A"/>
    <w:lvl w:ilvl="0" w:tplc="0E32C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57E2548C"/>
    <w:multiLevelType w:val="hybridMultilevel"/>
    <w:tmpl w:val="7BBE83D2"/>
    <w:lvl w:ilvl="0" w:tplc="12328B98">
      <w:start w:val="1"/>
      <w:numFmt w:val="decimal"/>
      <w:lvlText w:val="(%1)"/>
      <w:lvlJc w:val="left"/>
      <w:pPr>
        <w:ind w:left="1997" w:hanging="720"/>
      </w:pPr>
      <w:rPr>
        <w:rFonts w:hint="default"/>
      </w:rPr>
    </w:lvl>
    <w:lvl w:ilvl="1" w:tplc="B5B0B98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5877106F"/>
    <w:multiLevelType w:val="hybridMultilevel"/>
    <w:tmpl w:val="8A4E5B5A"/>
    <w:lvl w:ilvl="0" w:tplc="C6FEB17C">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58">
    <w:nsid w:val="5DC473B4"/>
    <w:multiLevelType w:val="hybridMultilevel"/>
    <w:tmpl w:val="E1145D30"/>
    <w:lvl w:ilvl="0" w:tplc="A880BB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6138612D"/>
    <w:multiLevelType w:val="hybridMultilevel"/>
    <w:tmpl w:val="8080560E"/>
    <w:lvl w:ilvl="0" w:tplc="C9264F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615C4691"/>
    <w:multiLevelType w:val="hybridMultilevel"/>
    <w:tmpl w:val="9920FD74"/>
    <w:lvl w:ilvl="0" w:tplc="679C2A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6287335D"/>
    <w:multiLevelType w:val="hybridMultilevel"/>
    <w:tmpl w:val="085ABACC"/>
    <w:lvl w:ilvl="0" w:tplc="0E32C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63347E6D"/>
    <w:multiLevelType w:val="hybridMultilevel"/>
    <w:tmpl w:val="895AAA40"/>
    <w:lvl w:ilvl="0" w:tplc="BC96487E">
      <w:start w:val="1"/>
      <w:numFmt w:val="decimal"/>
      <w:lvlText w:val="%1."/>
      <w:lvlJc w:val="left"/>
      <w:pPr>
        <w:tabs>
          <w:tab w:val="num" w:pos="454"/>
        </w:tabs>
        <w:ind w:left="480" w:hanging="480"/>
      </w:pPr>
      <w:rPr>
        <w:rFonts w:hint="eastAsia"/>
      </w:rPr>
    </w:lvl>
    <w:lvl w:ilvl="1" w:tplc="A0464496">
      <w:start w:val="1"/>
      <w:numFmt w:val="none"/>
      <w:lvlText w:val="2"/>
      <w:lvlJc w:val="left"/>
      <w:pPr>
        <w:tabs>
          <w:tab w:val="num" w:pos="480"/>
        </w:tabs>
        <w:ind w:left="480" w:firstLine="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67AC7D11"/>
    <w:multiLevelType w:val="hybridMultilevel"/>
    <w:tmpl w:val="8946C466"/>
    <w:lvl w:ilvl="0" w:tplc="5240FA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68415721"/>
    <w:multiLevelType w:val="hybridMultilevel"/>
    <w:tmpl w:val="0C04673E"/>
    <w:lvl w:ilvl="0" w:tplc="0E32C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6BBE230E"/>
    <w:multiLevelType w:val="hybridMultilevel"/>
    <w:tmpl w:val="082E22FC"/>
    <w:lvl w:ilvl="0" w:tplc="DD00D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D616DD5"/>
    <w:multiLevelType w:val="hybridMultilevel"/>
    <w:tmpl w:val="D9B6AD92"/>
    <w:lvl w:ilvl="0" w:tplc="5B067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6EED5114"/>
    <w:multiLevelType w:val="hybridMultilevel"/>
    <w:tmpl w:val="D792B8D8"/>
    <w:lvl w:ilvl="0" w:tplc="6296AB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6F6F352A"/>
    <w:multiLevelType w:val="hybridMultilevel"/>
    <w:tmpl w:val="4562185C"/>
    <w:lvl w:ilvl="0" w:tplc="60261E8E">
      <w:start w:val="1"/>
      <w:numFmt w:val="decimal"/>
      <w:lvlText w:val="(%1)"/>
      <w:lvlJc w:val="left"/>
      <w:pPr>
        <w:ind w:left="1997" w:hanging="720"/>
      </w:pPr>
      <w:rPr>
        <w:rFonts w:hint="default"/>
      </w:rPr>
    </w:lvl>
    <w:lvl w:ilvl="1" w:tplc="D694913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70320E4D"/>
    <w:multiLevelType w:val="hybridMultilevel"/>
    <w:tmpl w:val="8AD0B8CE"/>
    <w:lvl w:ilvl="0" w:tplc="A0289E5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71F63C8B"/>
    <w:multiLevelType w:val="hybridMultilevel"/>
    <w:tmpl w:val="59B4B97E"/>
    <w:lvl w:ilvl="0" w:tplc="0A28F1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73BA6FE6"/>
    <w:multiLevelType w:val="hybridMultilevel"/>
    <w:tmpl w:val="3B6E6214"/>
    <w:lvl w:ilvl="0" w:tplc="5240FAB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74801C5F"/>
    <w:multiLevelType w:val="hybridMultilevel"/>
    <w:tmpl w:val="1B6C6474"/>
    <w:lvl w:ilvl="0" w:tplc="83FA9B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75964DD4"/>
    <w:multiLevelType w:val="hybridMultilevel"/>
    <w:tmpl w:val="13A2A99C"/>
    <w:lvl w:ilvl="0" w:tplc="0E32C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76211C3B"/>
    <w:multiLevelType w:val="hybridMultilevel"/>
    <w:tmpl w:val="B0C62514"/>
    <w:lvl w:ilvl="0" w:tplc="7C621CEC">
      <w:start w:val="1"/>
      <w:numFmt w:val="decimal"/>
      <w:lvlText w:val="(%1)"/>
      <w:lvlJc w:val="left"/>
      <w:pPr>
        <w:ind w:left="1997" w:hanging="720"/>
      </w:pPr>
      <w:rPr>
        <w:rFonts w:hint="default"/>
      </w:rPr>
    </w:lvl>
    <w:lvl w:ilvl="1" w:tplc="F0CC86C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77B36240"/>
    <w:multiLevelType w:val="hybridMultilevel"/>
    <w:tmpl w:val="9A4A7F64"/>
    <w:lvl w:ilvl="0" w:tplc="315A9B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7AAD10FD"/>
    <w:multiLevelType w:val="hybridMultilevel"/>
    <w:tmpl w:val="DEB8EA9A"/>
    <w:lvl w:ilvl="0" w:tplc="9E92C1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7ADB725A"/>
    <w:multiLevelType w:val="hybridMultilevel"/>
    <w:tmpl w:val="946693D8"/>
    <w:lvl w:ilvl="0" w:tplc="B3A682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7E3E7108"/>
    <w:multiLevelType w:val="hybridMultilevel"/>
    <w:tmpl w:val="D5769148"/>
    <w:lvl w:ilvl="0" w:tplc="E6562F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7F4729F1"/>
    <w:multiLevelType w:val="hybridMultilevel"/>
    <w:tmpl w:val="7E169118"/>
    <w:lvl w:ilvl="0" w:tplc="1316ACD2">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80">
    <w:nsid w:val="7F5D7951"/>
    <w:multiLevelType w:val="hybridMultilevel"/>
    <w:tmpl w:val="311A37A2"/>
    <w:lvl w:ilvl="0" w:tplc="14240CDE">
      <w:start w:val="1"/>
      <w:numFmt w:val="decimal"/>
      <w:lvlText w:val="(%1)"/>
      <w:lvlJc w:val="left"/>
      <w:pPr>
        <w:ind w:left="1997" w:hanging="720"/>
      </w:pPr>
      <w:rPr>
        <w:rFonts w:hint="default"/>
      </w:rPr>
    </w:lvl>
    <w:lvl w:ilvl="1" w:tplc="8F0416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2"/>
  </w:num>
  <w:num w:numId="2">
    <w:abstractNumId w:val="10"/>
  </w:num>
  <w:num w:numId="3">
    <w:abstractNumId w:val="35"/>
  </w:num>
  <w:num w:numId="4">
    <w:abstractNumId w:val="68"/>
  </w:num>
  <w:num w:numId="5">
    <w:abstractNumId w:val="51"/>
  </w:num>
  <w:num w:numId="6">
    <w:abstractNumId w:val="5"/>
  </w:num>
  <w:num w:numId="7">
    <w:abstractNumId w:val="56"/>
  </w:num>
  <w:num w:numId="8">
    <w:abstractNumId w:val="14"/>
  </w:num>
  <w:num w:numId="9">
    <w:abstractNumId w:val="74"/>
  </w:num>
  <w:num w:numId="10">
    <w:abstractNumId w:val="80"/>
  </w:num>
  <w:num w:numId="11">
    <w:abstractNumId w:val="60"/>
  </w:num>
  <w:num w:numId="12">
    <w:abstractNumId w:val="38"/>
  </w:num>
  <w:num w:numId="13">
    <w:abstractNumId w:val="30"/>
  </w:num>
  <w:num w:numId="14">
    <w:abstractNumId w:val="41"/>
  </w:num>
  <w:num w:numId="15">
    <w:abstractNumId w:val="19"/>
  </w:num>
  <w:num w:numId="16">
    <w:abstractNumId w:val="73"/>
  </w:num>
  <w:num w:numId="17">
    <w:abstractNumId w:val="52"/>
  </w:num>
  <w:num w:numId="18">
    <w:abstractNumId w:val="15"/>
  </w:num>
  <w:num w:numId="19">
    <w:abstractNumId w:val="2"/>
  </w:num>
  <w:num w:numId="20">
    <w:abstractNumId w:val="20"/>
  </w:num>
  <w:num w:numId="21">
    <w:abstractNumId w:val="65"/>
  </w:num>
  <w:num w:numId="22">
    <w:abstractNumId w:val="0"/>
  </w:num>
  <w:num w:numId="23">
    <w:abstractNumId w:val="53"/>
  </w:num>
  <w:num w:numId="24">
    <w:abstractNumId w:val="66"/>
  </w:num>
  <w:num w:numId="25">
    <w:abstractNumId w:val="46"/>
  </w:num>
  <w:num w:numId="26">
    <w:abstractNumId w:val="43"/>
  </w:num>
  <w:num w:numId="27">
    <w:abstractNumId w:val="75"/>
  </w:num>
  <w:num w:numId="28">
    <w:abstractNumId w:val="70"/>
  </w:num>
  <w:num w:numId="29">
    <w:abstractNumId w:val="16"/>
  </w:num>
  <w:num w:numId="30">
    <w:abstractNumId w:val="36"/>
  </w:num>
  <w:num w:numId="31">
    <w:abstractNumId w:val="6"/>
  </w:num>
  <w:num w:numId="32">
    <w:abstractNumId w:val="64"/>
  </w:num>
  <w:num w:numId="33">
    <w:abstractNumId w:val="55"/>
  </w:num>
  <w:num w:numId="34">
    <w:abstractNumId w:val="28"/>
  </w:num>
  <w:num w:numId="35">
    <w:abstractNumId w:val="61"/>
  </w:num>
  <w:num w:numId="36">
    <w:abstractNumId w:val="45"/>
  </w:num>
  <w:num w:numId="37">
    <w:abstractNumId w:val="8"/>
  </w:num>
  <w:num w:numId="38">
    <w:abstractNumId w:val="12"/>
  </w:num>
  <w:num w:numId="39">
    <w:abstractNumId w:val="76"/>
  </w:num>
  <w:num w:numId="40">
    <w:abstractNumId w:val="69"/>
  </w:num>
  <w:num w:numId="41">
    <w:abstractNumId w:val="29"/>
  </w:num>
  <w:num w:numId="42">
    <w:abstractNumId w:val="23"/>
  </w:num>
  <w:num w:numId="43">
    <w:abstractNumId w:val="32"/>
  </w:num>
  <w:num w:numId="44">
    <w:abstractNumId w:val="77"/>
  </w:num>
  <w:num w:numId="45">
    <w:abstractNumId w:val="25"/>
  </w:num>
  <w:num w:numId="46">
    <w:abstractNumId w:val="42"/>
  </w:num>
  <w:num w:numId="47">
    <w:abstractNumId w:val="72"/>
  </w:num>
  <w:num w:numId="48">
    <w:abstractNumId w:val="7"/>
  </w:num>
  <w:num w:numId="49">
    <w:abstractNumId w:val="59"/>
  </w:num>
  <w:num w:numId="50">
    <w:abstractNumId w:val="39"/>
  </w:num>
  <w:num w:numId="51">
    <w:abstractNumId w:val="22"/>
  </w:num>
  <w:num w:numId="52">
    <w:abstractNumId w:val="78"/>
  </w:num>
  <w:num w:numId="53">
    <w:abstractNumId w:val="18"/>
  </w:num>
  <w:num w:numId="54">
    <w:abstractNumId w:val="50"/>
  </w:num>
  <w:num w:numId="55">
    <w:abstractNumId w:val="26"/>
  </w:num>
  <w:num w:numId="56">
    <w:abstractNumId w:val="17"/>
  </w:num>
  <w:num w:numId="57">
    <w:abstractNumId w:val="40"/>
  </w:num>
  <w:num w:numId="58">
    <w:abstractNumId w:val="13"/>
  </w:num>
  <w:num w:numId="59">
    <w:abstractNumId w:val="24"/>
  </w:num>
  <w:num w:numId="60">
    <w:abstractNumId w:val="21"/>
  </w:num>
  <w:num w:numId="61">
    <w:abstractNumId w:val="44"/>
  </w:num>
  <w:num w:numId="62">
    <w:abstractNumId w:val="67"/>
  </w:num>
  <w:num w:numId="63">
    <w:abstractNumId w:val="11"/>
  </w:num>
  <w:num w:numId="64">
    <w:abstractNumId w:val="63"/>
  </w:num>
  <w:num w:numId="65">
    <w:abstractNumId w:val="71"/>
  </w:num>
  <w:num w:numId="66">
    <w:abstractNumId w:val="33"/>
  </w:num>
  <w:num w:numId="67">
    <w:abstractNumId w:val="34"/>
  </w:num>
  <w:num w:numId="68">
    <w:abstractNumId w:val="27"/>
  </w:num>
  <w:num w:numId="69">
    <w:abstractNumId w:val="49"/>
  </w:num>
  <w:num w:numId="70">
    <w:abstractNumId w:val="48"/>
  </w:num>
  <w:num w:numId="71">
    <w:abstractNumId w:val="47"/>
  </w:num>
  <w:num w:numId="72">
    <w:abstractNumId w:val="31"/>
  </w:num>
  <w:num w:numId="73">
    <w:abstractNumId w:val="58"/>
  </w:num>
  <w:num w:numId="74">
    <w:abstractNumId w:val="4"/>
  </w:num>
  <w:num w:numId="75">
    <w:abstractNumId w:val="9"/>
  </w:num>
  <w:num w:numId="76">
    <w:abstractNumId w:val="1"/>
  </w:num>
  <w:num w:numId="77">
    <w:abstractNumId w:val="37"/>
  </w:num>
  <w:num w:numId="78">
    <w:abstractNumId w:val="79"/>
  </w:num>
  <w:num w:numId="79">
    <w:abstractNumId w:val="3"/>
  </w:num>
  <w:num w:numId="80">
    <w:abstractNumId w:val="54"/>
  </w:num>
  <w:num w:numId="81">
    <w:abstractNumId w:val="5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6041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71C8C"/>
    <w:rsid w:val="00000712"/>
    <w:rsid w:val="00000AAC"/>
    <w:rsid w:val="0000113F"/>
    <w:rsid w:val="00001CCB"/>
    <w:rsid w:val="00001DE4"/>
    <w:rsid w:val="00003C57"/>
    <w:rsid w:val="00003F3F"/>
    <w:rsid w:val="00004713"/>
    <w:rsid w:val="00005BD6"/>
    <w:rsid w:val="00005DEF"/>
    <w:rsid w:val="00007B0F"/>
    <w:rsid w:val="00007DA6"/>
    <w:rsid w:val="00011683"/>
    <w:rsid w:val="000122C2"/>
    <w:rsid w:val="0001475C"/>
    <w:rsid w:val="00014F65"/>
    <w:rsid w:val="000158A0"/>
    <w:rsid w:val="00016055"/>
    <w:rsid w:val="00017094"/>
    <w:rsid w:val="00017918"/>
    <w:rsid w:val="000202ED"/>
    <w:rsid w:val="000211E6"/>
    <w:rsid w:val="00021212"/>
    <w:rsid w:val="000228DF"/>
    <w:rsid w:val="00023882"/>
    <w:rsid w:val="00024A01"/>
    <w:rsid w:val="0002527A"/>
    <w:rsid w:val="00025402"/>
    <w:rsid w:val="0002635E"/>
    <w:rsid w:val="000267EE"/>
    <w:rsid w:val="00026E6C"/>
    <w:rsid w:val="00031457"/>
    <w:rsid w:val="000349B2"/>
    <w:rsid w:val="000368D8"/>
    <w:rsid w:val="0004133A"/>
    <w:rsid w:val="00042269"/>
    <w:rsid w:val="00042D37"/>
    <w:rsid w:val="000436A3"/>
    <w:rsid w:val="000441F2"/>
    <w:rsid w:val="00044AF2"/>
    <w:rsid w:val="00044D1B"/>
    <w:rsid w:val="00044D51"/>
    <w:rsid w:val="00045BF8"/>
    <w:rsid w:val="00051A8D"/>
    <w:rsid w:val="00051B29"/>
    <w:rsid w:val="00052DA1"/>
    <w:rsid w:val="0005304A"/>
    <w:rsid w:val="0005332B"/>
    <w:rsid w:val="000534CF"/>
    <w:rsid w:val="000541B3"/>
    <w:rsid w:val="00054D05"/>
    <w:rsid w:val="00054D6D"/>
    <w:rsid w:val="00056C74"/>
    <w:rsid w:val="0005732E"/>
    <w:rsid w:val="0006099B"/>
    <w:rsid w:val="0006165E"/>
    <w:rsid w:val="000622DA"/>
    <w:rsid w:val="000636D6"/>
    <w:rsid w:val="00063DF3"/>
    <w:rsid w:val="000709F5"/>
    <w:rsid w:val="00071D49"/>
    <w:rsid w:val="000725F7"/>
    <w:rsid w:val="000730A5"/>
    <w:rsid w:val="0007341F"/>
    <w:rsid w:val="00074668"/>
    <w:rsid w:val="000746FF"/>
    <w:rsid w:val="0007492E"/>
    <w:rsid w:val="0007594A"/>
    <w:rsid w:val="000770ED"/>
    <w:rsid w:val="0007718C"/>
    <w:rsid w:val="000808AC"/>
    <w:rsid w:val="000813B7"/>
    <w:rsid w:val="000816E3"/>
    <w:rsid w:val="000835CF"/>
    <w:rsid w:val="000837CA"/>
    <w:rsid w:val="000853EE"/>
    <w:rsid w:val="00085978"/>
    <w:rsid w:val="00086628"/>
    <w:rsid w:val="000874BE"/>
    <w:rsid w:val="00091AB5"/>
    <w:rsid w:val="0009331C"/>
    <w:rsid w:val="000952B4"/>
    <w:rsid w:val="00096066"/>
    <w:rsid w:val="00097C39"/>
    <w:rsid w:val="000A01AA"/>
    <w:rsid w:val="000A12DD"/>
    <w:rsid w:val="000A1B61"/>
    <w:rsid w:val="000A1CE2"/>
    <w:rsid w:val="000A20AF"/>
    <w:rsid w:val="000A2ACE"/>
    <w:rsid w:val="000A3A67"/>
    <w:rsid w:val="000A606A"/>
    <w:rsid w:val="000A6078"/>
    <w:rsid w:val="000A6721"/>
    <w:rsid w:val="000B0B8C"/>
    <w:rsid w:val="000B0E9B"/>
    <w:rsid w:val="000B212E"/>
    <w:rsid w:val="000B2E3D"/>
    <w:rsid w:val="000B3D64"/>
    <w:rsid w:val="000B4080"/>
    <w:rsid w:val="000B41D7"/>
    <w:rsid w:val="000B62A5"/>
    <w:rsid w:val="000B74BC"/>
    <w:rsid w:val="000C0A1C"/>
    <w:rsid w:val="000C0F30"/>
    <w:rsid w:val="000C0FAB"/>
    <w:rsid w:val="000C1A6E"/>
    <w:rsid w:val="000C2362"/>
    <w:rsid w:val="000C260D"/>
    <w:rsid w:val="000C2A53"/>
    <w:rsid w:val="000C30F8"/>
    <w:rsid w:val="000C4414"/>
    <w:rsid w:val="000C4CB5"/>
    <w:rsid w:val="000C5ECF"/>
    <w:rsid w:val="000D0B7F"/>
    <w:rsid w:val="000D0E71"/>
    <w:rsid w:val="000D1646"/>
    <w:rsid w:val="000D1DC7"/>
    <w:rsid w:val="000D2C1A"/>
    <w:rsid w:val="000D532B"/>
    <w:rsid w:val="000D5760"/>
    <w:rsid w:val="000D7EBC"/>
    <w:rsid w:val="000D7F1F"/>
    <w:rsid w:val="000E2200"/>
    <w:rsid w:val="000E3357"/>
    <w:rsid w:val="000E3564"/>
    <w:rsid w:val="000E7D75"/>
    <w:rsid w:val="000E7F13"/>
    <w:rsid w:val="000F01AA"/>
    <w:rsid w:val="000F0874"/>
    <w:rsid w:val="000F1538"/>
    <w:rsid w:val="000F3438"/>
    <w:rsid w:val="000F3BE2"/>
    <w:rsid w:val="000F4341"/>
    <w:rsid w:val="000F45CB"/>
    <w:rsid w:val="000F531C"/>
    <w:rsid w:val="000F5431"/>
    <w:rsid w:val="000F67FF"/>
    <w:rsid w:val="000F6E53"/>
    <w:rsid w:val="00100DD4"/>
    <w:rsid w:val="00100E44"/>
    <w:rsid w:val="0010127B"/>
    <w:rsid w:val="00101DFE"/>
    <w:rsid w:val="0010428A"/>
    <w:rsid w:val="00107A32"/>
    <w:rsid w:val="00107F16"/>
    <w:rsid w:val="00111C4F"/>
    <w:rsid w:val="00111F9B"/>
    <w:rsid w:val="001127A8"/>
    <w:rsid w:val="0011305B"/>
    <w:rsid w:val="001130C4"/>
    <w:rsid w:val="0011665F"/>
    <w:rsid w:val="0011699B"/>
    <w:rsid w:val="001169AA"/>
    <w:rsid w:val="00116F59"/>
    <w:rsid w:val="001206B9"/>
    <w:rsid w:val="00121830"/>
    <w:rsid w:val="00122359"/>
    <w:rsid w:val="00122B1D"/>
    <w:rsid w:val="00122C45"/>
    <w:rsid w:val="001233B9"/>
    <w:rsid w:val="00123B2B"/>
    <w:rsid w:val="00126757"/>
    <w:rsid w:val="00126E7B"/>
    <w:rsid w:val="0013029E"/>
    <w:rsid w:val="001305C4"/>
    <w:rsid w:val="001318A6"/>
    <w:rsid w:val="001323C9"/>
    <w:rsid w:val="00136B55"/>
    <w:rsid w:val="00137240"/>
    <w:rsid w:val="0014059A"/>
    <w:rsid w:val="00140E2A"/>
    <w:rsid w:val="00141EA0"/>
    <w:rsid w:val="001457C0"/>
    <w:rsid w:val="0015171C"/>
    <w:rsid w:val="00152F6A"/>
    <w:rsid w:val="00155F7D"/>
    <w:rsid w:val="001560E6"/>
    <w:rsid w:val="00160C5D"/>
    <w:rsid w:val="00160CA7"/>
    <w:rsid w:val="00161936"/>
    <w:rsid w:val="001636FC"/>
    <w:rsid w:val="00163848"/>
    <w:rsid w:val="00163C10"/>
    <w:rsid w:val="0016423C"/>
    <w:rsid w:val="00164259"/>
    <w:rsid w:val="001647B9"/>
    <w:rsid w:val="0016590F"/>
    <w:rsid w:val="00172463"/>
    <w:rsid w:val="00173019"/>
    <w:rsid w:val="001743B8"/>
    <w:rsid w:val="001768C7"/>
    <w:rsid w:val="001769BE"/>
    <w:rsid w:val="001803F7"/>
    <w:rsid w:val="00182291"/>
    <w:rsid w:val="00182A69"/>
    <w:rsid w:val="00183A4D"/>
    <w:rsid w:val="00183BD3"/>
    <w:rsid w:val="00184375"/>
    <w:rsid w:val="00185B2F"/>
    <w:rsid w:val="00185CCF"/>
    <w:rsid w:val="00190915"/>
    <w:rsid w:val="001915C9"/>
    <w:rsid w:val="00192957"/>
    <w:rsid w:val="0019376A"/>
    <w:rsid w:val="00194386"/>
    <w:rsid w:val="001946ED"/>
    <w:rsid w:val="00196C82"/>
    <w:rsid w:val="00197FAF"/>
    <w:rsid w:val="001A1EBB"/>
    <w:rsid w:val="001A2FB5"/>
    <w:rsid w:val="001A49D4"/>
    <w:rsid w:val="001A5309"/>
    <w:rsid w:val="001A571D"/>
    <w:rsid w:val="001A622F"/>
    <w:rsid w:val="001A6EAC"/>
    <w:rsid w:val="001B280A"/>
    <w:rsid w:val="001B2D53"/>
    <w:rsid w:val="001B439A"/>
    <w:rsid w:val="001B44F7"/>
    <w:rsid w:val="001B6397"/>
    <w:rsid w:val="001B6458"/>
    <w:rsid w:val="001B7BD1"/>
    <w:rsid w:val="001C2787"/>
    <w:rsid w:val="001C4EDA"/>
    <w:rsid w:val="001C5E3D"/>
    <w:rsid w:val="001C73EE"/>
    <w:rsid w:val="001D47A5"/>
    <w:rsid w:val="001D7020"/>
    <w:rsid w:val="001D7975"/>
    <w:rsid w:val="001E040C"/>
    <w:rsid w:val="001E07CD"/>
    <w:rsid w:val="001E2D9C"/>
    <w:rsid w:val="001E35F4"/>
    <w:rsid w:val="001E4409"/>
    <w:rsid w:val="001E4C16"/>
    <w:rsid w:val="001E4E58"/>
    <w:rsid w:val="001E5336"/>
    <w:rsid w:val="001E587A"/>
    <w:rsid w:val="001E5A03"/>
    <w:rsid w:val="001E77D6"/>
    <w:rsid w:val="001F05EA"/>
    <w:rsid w:val="001F07BF"/>
    <w:rsid w:val="001F2924"/>
    <w:rsid w:val="001F3571"/>
    <w:rsid w:val="001F4430"/>
    <w:rsid w:val="001F469C"/>
    <w:rsid w:val="001F58A9"/>
    <w:rsid w:val="001F5F67"/>
    <w:rsid w:val="001F6A1D"/>
    <w:rsid w:val="001F7CA4"/>
    <w:rsid w:val="00200170"/>
    <w:rsid w:val="002005B2"/>
    <w:rsid w:val="00200B95"/>
    <w:rsid w:val="00201656"/>
    <w:rsid w:val="0020327B"/>
    <w:rsid w:val="0020340C"/>
    <w:rsid w:val="00203DA3"/>
    <w:rsid w:val="00204448"/>
    <w:rsid w:val="00204DDA"/>
    <w:rsid w:val="0020549E"/>
    <w:rsid w:val="0020619E"/>
    <w:rsid w:val="00206741"/>
    <w:rsid w:val="00206D7F"/>
    <w:rsid w:val="0020790E"/>
    <w:rsid w:val="00207D29"/>
    <w:rsid w:val="002118DD"/>
    <w:rsid w:val="00211B87"/>
    <w:rsid w:val="00211D11"/>
    <w:rsid w:val="0021433C"/>
    <w:rsid w:val="002149C8"/>
    <w:rsid w:val="002163D6"/>
    <w:rsid w:val="002179C8"/>
    <w:rsid w:val="002205E1"/>
    <w:rsid w:val="00220BE9"/>
    <w:rsid w:val="00222C7B"/>
    <w:rsid w:val="00224864"/>
    <w:rsid w:val="00225503"/>
    <w:rsid w:val="00225525"/>
    <w:rsid w:val="00225DFF"/>
    <w:rsid w:val="00226654"/>
    <w:rsid w:val="002278E2"/>
    <w:rsid w:val="0023011A"/>
    <w:rsid w:val="00230300"/>
    <w:rsid w:val="00231CCF"/>
    <w:rsid w:val="00231DF0"/>
    <w:rsid w:val="00232DDE"/>
    <w:rsid w:val="00233C10"/>
    <w:rsid w:val="0023452F"/>
    <w:rsid w:val="00235429"/>
    <w:rsid w:val="00235879"/>
    <w:rsid w:val="00235E1C"/>
    <w:rsid w:val="00236157"/>
    <w:rsid w:val="00236915"/>
    <w:rsid w:val="00237FCB"/>
    <w:rsid w:val="00240FED"/>
    <w:rsid w:val="0024110C"/>
    <w:rsid w:val="002411DA"/>
    <w:rsid w:val="00244477"/>
    <w:rsid w:val="00244AF1"/>
    <w:rsid w:val="00244E27"/>
    <w:rsid w:val="0024525E"/>
    <w:rsid w:val="002461FA"/>
    <w:rsid w:val="00247E37"/>
    <w:rsid w:val="00250E1F"/>
    <w:rsid w:val="00252EEF"/>
    <w:rsid w:val="0025315A"/>
    <w:rsid w:val="00253219"/>
    <w:rsid w:val="00254E9D"/>
    <w:rsid w:val="00255728"/>
    <w:rsid w:val="00256EBD"/>
    <w:rsid w:val="00257A8D"/>
    <w:rsid w:val="00257F94"/>
    <w:rsid w:val="00260757"/>
    <w:rsid w:val="00261FB5"/>
    <w:rsid w:val="002623AF"/>
    <w:rsid w:val="00262D03"/>
    <w:rsid w:val="00263440"/>
    <w:rsid w:val="00264B39"/>
    <w:rsid w:val="00264DA0"/>
    <w:rsid w:val="00265113"/>
    <w:rsid w:val="00266B26"/>
    <w:rsid w:val="0027140E"/>
    <w:rsid w:val="002716D8"/>
    <w:rsid w:val="002721E2"/>
    <w:rsid w:val="00273743"/>
    <w:rsid w:val="00274C5D"/>
    <w:rsid w:val="00275C19"/>
    <w:rsid w:val="0027681E"/>
    <w:rsid w:val="00276CD2"/>
    <w:rsid w:val="0028007E"/>
    <w:rsid w:val="00281352"/>
    <w:rsid w:val="00281700"/>
    <w:rsid w:val="00281CB2"/>
    <w:rsid w:val="00282752"/>
    <w:rsid w:val="00283F87"/>
    <w:rsid w:val="00285875"/>
    <w:rsid w:val="00286A55"/>
    <w:rsid w:val="00286DC0"/>
    <w:rsid w:val="0029007F"/>
    <w:rsid w:val="00290EFD"/>
    <w:rsid w:val="002910D1"/>
    <w:rsid w:val="00291535"/>
    <w:rsid w:val="00292FE9"/>
    <w:rsid w:val="002932B4"/>
    <w:rsid w:val="0029361C"/>
    <w:rsid w:val="00294635"/>
    <w:rsid w:val="0029648B"/>
    <w:rsid w:val="002971E0"/>
    <w:rsid w:val="00297729"/>
    <w:rsid w:val="002A182C"/>
    <w:rsid w:val="002A1CB2"/>
    <w:rsid w:val="002A2392"/>
    <w:rsid w:val="002A30FA"/>
    <w:rsid w:val="002A4259"/>
    <w:rsid w:val="002A4977"/>
    <w:rsid w:val="002A5BA2"/>
    <w:rsid w:val="002A5C09"/>
    <w:rsid w:val="002A6066"/>
    <w:rsid w:val="002A7F38"/>
    <w:rsid w:val="002B0718"/>
    <w:rsid w:val="002B0DA7"/>
    <w:rsid w:val="002B1746"/>
    <w:rsid w:val="002B181B"/>
    <w:rsid w:val="002B1FCF"/>
    <w:rsid w:val="002B24FE"/>
    <w:rsid w:val="002B34A9"/>
    <w:rsid w:val="002B3CF7"/>
    <w:rsid w:val="002B4557"/>
    <w:rsid w:val="002B4A30"/>
    <w:rsid w:val="002B5C6E"/>
    <w:rsid w:val="002B602E"/>
    <w:rsid w:val="002B7323"/>
    <w:rsid w:val="002C2884"/>
    <w:rsid w:val="002C31ED"/>
    <w:rsid w:val="002C43B9"/>
    <w:rsid w:val="002C5DF9"/>
    <w:rsid w:val="002C5EDB"/>
    <w:rsid w:val="002C6C95"/>
    <w:rsid w:val="002C6DD7"/>
    <w:rsid w:val="002C7B63"/>
    <w:rsid w:val="002C7BB1"/>
    <w:rsid w:val="002D01FA"/>
    <w:rsid w:val="002D083C"/>
    <w:rsid w:val="002D1B99"/>
    <w:rsid w:val="002D219A"/>
    <w:rsid w:val="002D2921"/>
    <w:rsid w:val="002D2B3D"/>
    <w:rsid w:val="002D3175"/>
    <w:rsid w:val="002D3492"/>
    <w:rsid w:val="002D3763"/>
    <w:rsid w:val="002D3D14"/>
    <w:rsid w:val="002D4ACD"/>
    <w:rsid w:val="002D4C8D"/>
    <w:rsid w:val="002D4FB6"/>
    <w:rsid w:val="002D5D6C"/>
    <w:rsid w:val="002D6607"/>
    <w:rsid w:val="002E064F"/>
    <w:rsid w:val="002E06E1"/>
    <w:rsid w:val="002E1B80"/>
    <w:rsid w:val="002E25DE"/>
    <w:rsid w:val="002E2E52"/>
    <w:rsid w:val="002E2F84"/>
    <w:rsid w:val="002E3073"/>
    <w:rsid w:val="002E3EC0"/>
    <w:rsid w:val="002E5E97"/>
    <w:rsid w:val="002E6865"/>
    <w:rsid w:val="002E7493"/>
    <w:rsid w:val="002F128A"/>
    <w:rsid w:val="002F1543"/>
    <w:rsid w:val="002F1A4B"/>
    <w:rsid w:val="002F1C99"/>
    <w:rsid w:val="002F1F17"/>
    <w:rsid w:val="002F249B"/>
    <w:rsid w:val="002F4B91"/>
    <w:rsid w:val="002F5374"/>
    <w:rsid w:val="002F5701"/>
    <w:rsid w:val="002F5C98"/>
    <w:rsid w:val="002F79A8"/>
    <w:rsid w:val="002F7F55"/>
    <w:rsid w:val="003000D6"/>
    <w:rsid w:val="00300428"/>
    <w:rsid w:val="0030106C"/>
    <w:rsid w:val="003022A4"/>
    <w:rsid w:val="00302B33"/>
    <w:rsid w:val="00302D88"/>
    <w:rsid w:val="00304847"/>
    <w:rsid w:val="003052A5"/>
    <w:rsid w:val="00307B03"/>
    <w:rsid w:val="00307B79"/>
    <w:rsid w:val="00311C6C"/>
    <w:rsid w:val="003129BB"/>
    <w:rsid w:val="00312F8E"/>
    <w:rsid w:val="00315BAD"/>
    <w:rsid w:val="003164B6"/>
    <w:rsid w:val="00316E62"/>
    <w:rsid w:val="00317C47"/>
    <w:rsid w:val="00317FDA"/>
    <w:rsid w:val="0032081E"/>
    <w:rsid w:val="00321881"/>
    <w:rsid w:val="00322AB7"/>
    <w:rsid w:val="003236C8"/>
    <w:rsid w:val="00323C51"/>
    <w:rsid w:val="00325D36"/>
    <w:rsid w:val="003261F2"/>
    <w:rsid w:val="00327874"/>
    <w:rsid w:val="003279C3"/>
    <w:rsid w:val="00327A03"/>
    <w:rsid w:val="0033076F"/>
    <w:rsid w:val="00331DAF"/>
    <w:rsid w:val="003334F1"/>
    <w:rsid w:val="00333877"/>
    <w:rsid w:val="00334619"/>
    <w:rsid w:val="00335023"/>
    <w:rsid w:val="00335389"/>
    <w:rsid w:val="003364EB"/>
    <w:rsid w:val="003401A7"/>
    <w:rsid w:val="003405B0"/>
    <w:rsid w:val="00340785"/>
    <w:rsid w:val="00340EC0"/>
    <w:rsid w:val="00340EF4"/>
    <w:rsid w:val="00341257"/>
    <w:rsid w:val="00341511"/>
    <w:rsid w:val="00341660"/>
    <w:rsid w:val="00341A15"/>
    <w:rsid w:val="00341C7A"/>
    <w:rsid w:val="00342081"/>
    <w:rsid w:val="0034267F"/>
    <w:rsid w:val="00342BF4"/>
    <w:rsid w:val="00342DCC"/>
    <w:rsid w:val="0034384A"/>
    <w:rsid w:val="00343FFF"/>
    <w:rsid w:val="00344637"/>
    <w:rsid w:val="0034532B"/>
    <w:rsid w:val="00345B4C"/>
    <w:rsid w:val="0034682C"/>
    <w:rsid w:val="00347519"/>
    <w:rsid w:val="003476BE"/>
    <w:rsid w:val="00347C06"/>
    <w:rsid w:val="00351280"/>
    <w:rsid w:val="00352632"/>
    <w:rsid w:val="003559F4"/>
    <w:rsid w:val="00360F50"/>
    <w:rsid w:val="0036161F"/>
    <w:rsid w:val="00363A84"/>
    <w:rsid w:val="003654C4"/>
    <w:rsid w:val="00365E7C"/>
    <w:rsid w:val="0036682D"/>
    <w:rsid w:val="00367839"/>
    <w:rsid w:val="003722AB"/>
    <w:rsid w:val="00372FAA"/>
    <w:rsid w:val="003737CE"/>
    <w:rsid w:val="00373EA3"/>
    <w:rsid w:val="00374702"/>
    <w:rsid w:val="00377F12"/>
    <w:rsid w:val="00381D52"/>
    <w:rsid w:val="003826E1"/>
    <w:rsid w:val="00382CC9"/>
    <w:rsid w:val="003844DD"/>
    <w:rsid w:val="003857D8"/>
    <w:rsid w:val="003904CB"/>
    <w:rsid w:val="00390A84"/>
    <w:rsid w:val="00391C29"/>
    <w:rsid w:val="0039260B"/>
    <w:rsid w:val="00392E95"/>
    <w:rsid w:val="00394537"/>
    <w:rsid w:val="00394589"/>
    <w:rsid w:val="0039605B"/>
    <w:rsid w:val="00396662"/>
    <w:rsid w:val="00396F4D"/>
    <w:rsid w:val="00397FE3"/>
    <w:rsid w:val="003A1398"/>
    <w:rsid w:val="003A14DB"/>
    <w:rsid w:val="003A194A"/>
    <w:rsid w:val="003A1ACD"/>
    <w:rsid w:val="003A2D2D"/>
    <w:rsid w:val="003A4984"/>
    <w:rsid w:val="003A4AF7"/>
    <w:rsid w:val="003A4ECE"/>
    <w:rsid w:val="003A5203"/>
    <w:rsid w:val="003A5D72"/>
    <w:rsid w:val="003A5F94"/>
    <w:rsid w:val="003A62E7"/>
    <w:rsid w:val="003A64FD"/>
    <w:rsid w:val="003A6DBA"/>
    <w:rsid w:val="003B3BD9"/>
    <w:rsid w:val="003B4BF8"/>
    <w:rsid w:val="003B5500"/>
    <w:rsid w:val="003B74AE"/>
    <w:rsid w:val="003B79AF"/>
    <w:rsid w:val="003B7C8B"/>
    <w:rsid w:val="003C1B67"/>
    <w:rsid w:val="003C54E2"/>
    <w:rsid w:val="003C6B8D"/>
    <w:rsid w:val="003C72DC"/>
    <w:rsid w:val="003C79D9"/>
    <w:rsid w:val="003D17EB"/>
    <w:rsid w:val="003D32AF"/>
    <w:rsid w:val="003D36EC"/>
    <w:rsid w:val="003D381A"/>
    <w:rsid w:val="003D381D"/>
    <w:rsid w:val="003D449A"/>
    <w:rsid w:val="003D6EAB"/>
    <w:rsid w:val="003E0BA6"/>
    <w:rsid w:val="003E25ED"/>
    <w:rsid w:val="003E35FD"/>
    <w:rsid w:val="003E3A10"/>
    <w:rsid w:val="003E42B7"/>
    <w:rsid w:val="003E4A24"/>
    <w:rsid w:val="003F03C4"/>
    <w:rsid w:val="003F2C54"/>
    <w:rsid w:val="003F3B0E"/>
    <w:rsid w:val="003F4552"/>
    <w:rsid w:val="003F4D27"/>
    <w:rsid w:val="003F6675"/>
    <w:rsid w:val="003F66F7"/>
    <w:rsid w:val="003F6B73"/>
    <w:rsid w:val="003F6FDB"/>
    <w:rsid w:val="003F76CC"/>
    <w:rsid w:val="00400E01"/>
    <w:rsid w:val="00401083"/>
    <w:rsid w:val="00401146"/>
    <w:rsid w:val="0040215A"/>
    <w:rsid w:val="004060DC"/>
    <w:rsid w:val="00406C4B"/>
    <w:rsid w:val="00407446"/>
    <w:rsid w:val="00411380"/>
    <w:rsid w:val="004121FC"/>
    <w:rsid w:val="00413190"/>
    <w:rsid w:val="00413EED"/>
    <w:rsid w:val="004146A2"/>
    <w:rsid w:val="00415C29"/>
    <w:rsid w:val="00415E33"/>
    <w:rsid w:val="004164A8"/>
    <w:rsid w:val="0041749E"/>
    <w:rsid w:val="004209A9"/>
    <w:rsid w:val="00423152"/>
    <w:rsid w:val="00424318"/>
    <w:rsid w:val="00424A29"/>
    <w:rsid w:val="004258D3"/>
    <w:rsid w:val="00426B9A"/>
    <w:rsid w:val="00426C4A"/>
    <w:rsid w:val="00427586"/>
    <w:rsid w:val="00427D93"/>
    <w:rsid w:val="00431126"/>
    <w:rsid w:val="00431556"/>
    <w:rsid w:val="00431B52"/>
    <w:rsid w:val="00432257"/>
    <w:rsid w:val="00433676"/>
    <w:rsid w:val="0043392F"/>
    <w:rsid w:val="00434E59"/>
    <w:rsid w:val="00434EB9"/>
    <w:rsid w:val="004356DB"/>
    <w:rsid w:val="004368F7"/>
    <w:rsid w:val="00437373"/>
    <w:rsid w:val="00437A04"/>
    <w:rsid w:val="00440828"/>
    <w:rsid w:val="00440D2A"/>
    <w:rsid w:val="00440E43"/>
    <w:rsid w:val="0044276C"/>
    <w:rsid w:val="00442A89"/>
    <w:rsid w:val="00442FBE"/>
    <w:rsid w:val="004441B4"/>
    <w:rsid w:val="0044596F"/>
    <w:rsid w:val="00446444"/>
    <w:rsid w:val="004514CB"/>
    <w:rsid w:val="00452B9B"/>
    <w:rsid w:val="0045365F"/>
    <w:rsid w:val="00453D93"/>
    <w:rsid w:val="00454BC4"/>
    <w:rsid w:val="004553DC"/>
    <w:rsid w:val="00456687"/>
    <w:rsid w:val="00457EA2"/>
    <w:rsid w:val="00457F7B"/>
    <w:rsid w:val="00461FC9"/>
    <w:rsid w:val="004628DE"/>
    <w:rsid w:val="004636CC"/>
    <w:rsid w:val="004637BD"/>
    <w:rsid w:val="00464F1E"/>
    <w:rsid w:val="00470458"/>
    <w:rsid w:val="0047130E"/>
    <w:rsid w:val="00471CDB"/>
    <w:rsid w:val="00473283"/>
    <w:rsid w:val="004758B3"/>
    <w:rsid w:val="0047694C"/>
    <w:rsid w:val="004805AB"/>
    <w:rsid w:val="0048216C"/>
    <w:rsid w:val="00482B07"/>
    <w:rsid w:val="004855AE"/>
    <w:rsid w:val="00485CB6"/>
    <w:rsid w:val="00487949"/>
    <w:rsid w:val="0049062D"/>
    <w:rsid w:val="00491F16"/>
    <w:rsid w:val="00492ACC"/>
    <w:rsid w:val="00494C8D"/>
    <w:rsid w:val="00494D0E"/>
    <w:rsid w:val="00495EDC"/>
    <w:rsid w:val="004969C5"/>
    <w:rsid w:val="00497188"/>
    <w:rsid w:val="004978C7"/>
    <w:rsid w:val="004A0644"/>
    <w:rsid w:val="004A2E16"/>
    <w:rsid w:val="004A2FDA"/>
    <w:rsid w:val="004A324E"/>
    <w:rsid w:val="004A57F8"/>
    <w:rsid w:val="004A5E24"/>
    <w:rsid w:val="004A7F2B"/>
    <w:rsid w:val="004B1EED"/>
    <w:rsid w:val="004B3AE1"/>
    <w:rsid w:val="004B49F3"/>
    <w:rsid w:val="004B4C09"/>
    <w:rsid w:val="004B7A9E"/>
    <w:rsid w:val="004C06B4"/>
    <w:rsid w:val="004C1129"/>
    <w:rsid w:val="004C3D78"/>
    <w:rsid w:val="004C4EDB"/>
    <w:rsid w:val="004C51D2"/>
    <w:rsid w:val="004C6DE4"/>
    <w:rsid w:val="004C76EA"/>
    <w:rsid w:val="004C7DCF"/>
    <w:rsid w:val="004D1B29"/>
    <w:rsid w:val="004D295A"/>
    <w:rsid w:val="004D2A65"/>
    <w:rsid w:val="004D2CF9"/>
    <w:rsid w:val="004D2F87"/>
    <w:rsid w:val="004D3C17"/>
    <w:rsid w:val="004D403A"/>
    <w:rsid w:val="004D56AA"/>
    <w:rsid w:val="004D65A9"/>
    <w:rsid w:val="004E4269"/>
    <w:rsid w:val="004E515C"/>
    <w:rsid w:val="004E531C"/>
    <w:rsid w:val="004E64CA"/>
    <w:rsid w:val="004E6610"/>
    <w:rsid w:val="004E75D8"/>
    <w:rsid w:val="004F0D57"/>
    <w:rsid w:val="004F41C9"/>
    <w:rsid w:val="004F464B"/>
    <w:rsid w:val="004F4E9E"/>
    <w:rsid w:val="004F5DB5"/>
    <w:rsid w:val="004F664B"/>
    <w:rsid w:val="004F7BB3"/>
    <w:rsid w:val="005028A1"/>
    <w:rsid w:val="005046C2"/>
    <w:rsid w:val="005058DD"/>
    <w:rsid w:val="00506990"/>
    <w:rsid w:val="00506B39"/>
    <w:rsid w:val="00507663"/>
    <w:rsid w:val="0051169C"/>
    <w:rsid w:val="00511A39"/>
    <w:rsid w:val="00513CD5"/>
    <w:rsid w:val="00515F3B"/>
    <w:rsid w:val="005166C2"/>
    <w:rsid w:val="00517B80"/>
    <w:rsid w:val="00517D32"/>
    <w:rsid w:val="00517F97"/>
    <w:rsid w:val="00520AB0"/>
    <w:rsid w:val="0052229E"/>
    <w:rsid w:val="00523FE3"/>
    <w:rsid w:val="00526DD4"/>
    <w:rsid w:val="00527E3C"/>
    <w:rsid w:val="00531D5B"/>
    <w:rsid w:val="00532107"/>
    <w:rsid w:val="0053231A"/>
    <w:rsid w:val="0053336D"/>
    <w:rsid w:val="00533DCA"/>
    <w:rsid w:val="00534FF1"/>
    <w:rsid w:val="0053767F"/>
    <w:rsid w:val="00540EED"/>
    <w:rsid w:val="005418D1"/>
    <w:rsid w:val="00542AF4"/>
    <w:rsid w:val="00543131"/>
    <w:rsid w:val="00543AB1"/>
    <w:rsid w:val="00543B9C"/>
    <w:rsid w:val="00543FC9"/>
    <w:rsid w:val="00544705"/>
    <w:rsid w:val="00545FA0"/>
    <w:rsid w:val="00546DED"/>
    <w:rsid w:val="005476CB"/>
    <w:rsid w:val="005504DD"/>
    <w:rsid w:val="005506CF"/>
    <w:rsid w:val="005513DC"/>
    <w:rsid w:val="00551567"/>
    <w:rsid w:val="005520CD"/>
    <w:rsid w:val="00553286"/>
    <w:rsid w:val="005537A5"/>
    <w:rsid w:val="0055450D"/>
    <w:rsid w:val="00554689"/>
    <w:rsid w:val="00554E80"/>
    <w:rsid w:val="00556272"/>
    <w:rsid w:val="00556542"/>
    <w:rsid w:val="00556789"/>
    <w:rsid w:val="0056149A"/>
    <w:rsid w:val="00561FC1"/>
    <w:rsid w:val="0056256F"/>
    <w:rsid w:val="005625F5"/>
    <w:rsid w:val="00562CA9"/>
    <w:rsid w:val="00563F12"/>
    <w:rsid w:val="00565044"/>
    <w:rsid w:val="00565083"/>
    <w:rsid w:val="00566D55"/>
    <w:rsid w:val="0057037F"/>
    <w:rsid w:val="00570903"/>
    <w:rsid w:val="00571C8C"/>
    <w:rsid w:val="00572D50"/>
    <w:rsid w:val="00575460"/>
    <w:rsid w:val="005759D8"/>
    <w:rsid w:val="00577CDD"/>
    <w:rsid w:val="00577E5D"/>
    <w:rsid w:val="00580A6A"/>
    <w:rsid w:val="00584780"/>
    <w:rsid w:val="00584D15"/>
    <w:rsid w:val="00584F4D"/>
    <w:rsid w:val="00585B82"/>
    <w:rsid w:val="00591873"/>
    <w:rsid w:val="005931EE"/>
    <w:rsid w:val="00593F2A"/>
    <w:rsid w:val="005943BD"/>
    <w:rsid w:val="00594566"/>
    <w:rsid w:val="00594B06"/>
    <w:rsid w:val="00594B4D"/>
    <w:rsid w:val="00595718"/>
    <w:rsid w:val="005957CE"/>
    <w:rsid w:val="00595E22"/>
    <w:rsid w:val="0059691F"/>
    <w:rsid w:val="00596D3C"/>
    <w:rsid w:val="00596E06"/>
    <w:rsid w:val="005978E5"/>
    <w:rsid w:val="00597F55"/>
    <w:rsid w:val="005A0EB9"/>
    <w:rsid w:val="005A1624"/>
    <w:rsid w:val="005A292D"/>
    <w:rsid w:val="005A2A44"/>
    <w:rsid w:val="005A384F"/>
    <w:rsid w:val="005A4A0E"/>
    <w:rsid w:val="005A75A7"/>
    <w:rsid w:val="005A7720"/>
    <w:rsid w:val="005B07FA"/>
    <w:rsid w:val="005B0C6F"/>
    <w:rsid w:val="005B3C89"/>
    <w:rsid w:val="005B4E1F"/>
    <w:rsid w:val="005C1864"/>
    <w:rsid w:val="005C24B9"/>
    <w:rsid w:val="005C3513"/>
    <w:rsid w:val="005C3DBE"/>
    <w:rsid w:val="005C42A1"/>
    <w:rsid w:val="005C7A0B"/>
    <w:rsid w:val="005D0174"/>
    <w:rsid w:val="005D10CC"/>
    <w:rsid w:val="005D10D4"/>
    <w:rsid w:val="005D1607"/>
    <w:rsid w:val="005D3A6E"/>
    <w:rsid w:val="005D3ED5"/>
    <w:rsid w:val="005D675A"/>
    <w:rsid w:val="005E0C9F"/>
    <w:rsid w:val="005E1050"/>
    <w:rsid w:val="005E2BEF"/>
    <w:rsid w:val="005E34E0"/>
    <w:rsid w:val="005E3BC8"/>
    <w:rsid w:val="005E3EA7"/>
    <w:rsid w:val="005E44C3"/>
    <w:rsid w:val="005E5180"/>
    <w:rsid w:val="005E6445"/>
    <w:rsid w:val="005E719A"/>
    <w:rsid w:val="005E7D12"/>
    <w:rsid w:val="005E7D18"/>
    <w:rsid w:val="005F02E6"/>
    <w:rsid w:val="005F295D"/>
    <w:rsid w:val="005F2B45"/>
    <w:rsid w:val="005F2E73"/>
    <w:rsid w:val="005F39D9"/>
    <w:rsid w:val="005F4ACF"/>
    <w:rsid w:val="005F74FA"/>
    <w:rsid w:val="005F77C9"/>
    <w:rsid w:val="005F7A34"/>
    <w:rsid w:val="00601964"/>
    <w:rsid w:val="0060217E"/>
    <w:rsid w:val="00602373"/>
    <w:rsid w:val="006039E2"/>
    <w:rsid w:val="0060522C"/>
    <w:rsid w:val="006056F2"/>
    <w:rsid w:val="00605E36"/>
    <w:rsid w:val="0060696A"/>
    <w:rsid w:val="00607B4C"/>
    <w:rsid w:val="00610BA9"/>
    <w:rsid w:val="00612318"/>
    <w:rsid w:val="006152DF"/>
    <w:rsid w:val="00615320"/>
    <w:rsid w:val="00615BF1"/>
    <w:rsid w:val="00617668"/>
    <w:rsid w:val="006178FA"/>
    <w:rsid w:val="00617E53"/>
    <w:rsid w:val="00620BEA"/>
    <w:rsid w:val="00620E14"/>
    <w:rsid w:val="00622196"/>
    <w:rsid w:val="00622684"/>
    <w:rsid w:val="00623E8F"/>
    <w:rsid w:val="00624617"/>
    <w:rsid w:val="006247E5"/>
    <w:rsid w:val="006251AE"/>
    <w:rsid w:val="006254CC"/>
    <w:rsid w:val="00626188"/>
    <w:rsid w:val="00626FF7"/>
    <w:rsid w:val="00632BBF"/>
    <w:rsid w:val="00633AB1"/>
    <w:rsid w:val="00633BED"/>
    <w:rsid w:val="00634575"/>
    <w:rsid w:val="0063520E"/>
    <w:rsid w:val="00637A23"/>
    <w:rsid w:val="00640D1B"/>
    <w:rsid w:val="00642E3F"/>
    <w:rsid w:val="00643D2A"/>
    <w:rsid w:val="006440A5"/>
    <w:rsid w:val="0064426E"/>
    <w:rsid w:val="00646D1C"/>
    <w:rsid w:val="0064733F"/>
    <w:rsid w:val="006500D0"/>
    <w:rsid w:val="00650DDB"/>
    <w:rsid w:val="00651160"/>
    <w:rsid w:val="00651634"/>
    <w:rsid w:val="006521F3"/>
    <w:rsid w:val="00652551"/>
    <w:rsid w:val="00655531"/>
    <w:rsid w:val="006569CA"/>
    <w:rsid w:val="00656A74"/>
    <w:rsid w:val="00656B1D"/>
    <w:rsid w:val="00656C63"/>
    <w:rsid w:val="00657666"/>
    <w:rsid w:val="00657F2B"/>
    <w:rsid w:val="00657FD0"/>
    <w:rsid w:val="0066066F"/>
    <w:rsid w:val="00660874"/>
    <w:rsid w:val="00660B0E"/>
    <w:rsid w:val="00660ED5"/>
    <w:rsid w:val="00662437"/>
    <w:rsid w:val="00663795"/>
    <w:rsid w:val="00663F68"/>
    <w:rsid w:val="00665F27"/>
    <w:rsid w:val="00666611"/>
    <w:rsid w:val="006673EB"/>
    <w:rsid w:val="00667E9A"/>
    <w:rsid w:val="006714F7"/>
    <w:rsid w:val="006717A9"/>
    <w:rsid w:val="006725EB"/>
    <w:rsid w:val="006739D3"/>
    <w:rsid w:val="0067500A"/>
    <w:rsid w:val="006752DB"/>
    <w:rsid w:val="00676262"/>
    <w:rsid w:val="00676960"/>
    <w:rsid w:val="006772FF"/>
    <w:rsid w:val="00680510"/>
    <w:rsid w:val="0068129E"/>
    <w:rsid w:val="00681833"/>
    <w:rsid w:val="00681F07"/>
    <w:rsid w:val="006824CC"/>
    <w:rsid w:val="006838B2"/>
    <w:rsid w:val="00684C88"/>
    <w:rsid w:val="00685C67"/>
    <w:rsid w:val="0068656F"/>
    <w:rsid w:val="00687922"/>
    <w:rsid w:val="00690620"/>
    <w:rsid w:val="00690D03"/>
    <w:rsid w:val="00691C17"/>
    <w:rsid w:val="006939D2"/>
    <w:rsid w:val="00693F3D"/>
    <w:rsid w:val="006951AC"/>
    <w:rsid w:val="006954BE"/>
    <w:rsid w:val="00695D84"/>
    <w:rsid w:val="0069748E"/>
    <w:rsid w:val="00697645"/>
    <w:rsid w:val="00697D2F"/>
    <w:rsid w:val="006A025D"/>
    <w:rsid w:val="006A1DBD"/>
    <w:rsid w:val="006A2451"/>
    <w:rsid w:val="006A4D3D"/>
    <w:rsid w:val="006B0A8D"/>
    <w:rsid w:val="006B259B"/>
    <w:rsid w:val="006B2683"/>
    <w:rsid w:val="006B3609"/>
    <w:rsid w:val="006B7464"/>
    <w:rsid w:val="006B7739"/>
    <w:rsid w:val="006B7F9E"/>
    <w:rsid w:val="006C26C1"/>
    <w:rsid w:val="006C4055"/>
    <w:rsid w:val="006C42EE"/>
    <w:rsid w:val="006C4CA3"/>
    <w:rsid w:val="006C51A1"/>
    <w:rsid w:val="006C54BB"/>
    <w:rsid w:val="006C671D"/>
    <w:rsid w:val="006C78E6"/>
    <w:rsid w:val="006C7AE9"/>
    <w:rsid w:val="006C7CF2"/>
    <w:rsid w:val="006D0E6E"/>
    <w:rsid w:val="006D133C"/>
    <w:rsid w:val="006D1433"/>
    <w:rsid w:val="006D179B"/>
    <w:rsid w:val="006D2F22"/>
    <w:rsid w:val="006D47D1"/>
    <w:rsid w:val="006D5A3A"/>
    <w:rsid w:val="006D625A"/>
    <w:rsid w:val="006D6E8B"/>
    <w:rsid w:val="006E2121"/>
    <w:rsid w:val="006E2A24"/>
    <w:rsid w:val="006E2EBA"/>
    <w:rsid w:val="006E3138"/>
    <w:rsid w:val="006E3B07"/>
    <w:rsid w:val="006E5D8A"/>
    <w:rsid w:val="006E631E"/>
    <w:rsid w:val="006E7909"/>
    <w:rsid w:val="006F0EDC"/>
    <w:rsid w:val="006F1619"/>
    <w:rsid w:val="006F1D6E"/>
    <w:rsid w:val="006F21C2"/>
    <w:rsid w:val="006F3BEC"/>
    <w:rsid w:val="006F3E4F"/>
    <w:rsid w:val="00700987"/>
    <w:rsid w:val="00700AC0"/>
    <w:rsid w:val="00701686"/>
    <w:rsid w:val="00704A7D"/>
    <w:rsid w:val="00706103"/>
    <w:rsid w:val="00706B44"/>
    <w:rsid w:val="00707C85"/>
    <w:rsid w:val="00710214"/>
    <w:rsid w:val="00710281"/>
    <w:rsid w:val="00710958"/>
    <w:rsid w:val="00710DF3"/>
    <w:rsid w:val="00711904"/>
    <w:rsid w:val="00713535"/>
    <w:rsid w:val="0071369F"/>
    <w:rsid w:val="00713D43"/>
    <w:rsid w:val="00714C1B"/>
    <w:rsid w:val="00716ACE"/>
    <w:rsid w:val="00717B87"/>
    <w:rsid w:val="00720108"/>
    <w:rsid w:val="0072074C"/>
    <w:rsid w:val="00722ABA"/>
    <w:rsid w:val="007233A3"/>
    <w:rsid w:val="00723519"/>
    <w:rsid w:val="00725CA6"/>
    <w:rsid w:val="00725F53"/>
    <w:rsid w:val="007272E6"/>
    <w:rsid w:val="00730203"/>
    <w:rsid w:val="0073213E"/>
    <w:rsid w:val="00732461"/>
    <w:rsid w:val="007338C8"/>
    <w:rsid w:val="007349AC"/>
    <w:rsid w:val="00734EE3"/>
    <w:rsid w:val="00735DDA"/>
    <w:rsid w:val="00736068"/>
    <w:rsid w:val="00736440"/>
    <w:rsid w:val="0073654C"/>
    <w:rsid w:val="00736894"/>
    <w:rsid w:val="00736BBF"/>
    <w:rsid w:val="007403D6"/>
    <w:rsid w:val="007426DB"/>
    <w:rsid w:val="007426E5"/>
    <w:rsid w:val="00742E48"/>
    <w:rsid w:val="00742ED9"/>
    <w:rsid w:val="00743AFE"/>
    <w:rsid w:val="00744C04"/>
    <w:rsid w:val="00745AE5"/>
    <w:rsid w:val="007464C8"/>
    <w:rsid w:val="00750D83"/>
    <w:rsid w:val="00751C2B"/>
    <w:rsid w:val="00751FB4"/>
    <w:rsid w:val="007521D7"/>
    <w:rsid w:val="00752703"/>
    <w:rsid w:val="00753F4A"/>
    <w:rsid w:val="007540C5"/>
    <w:rsid w:val="00756860"/>
    <w:rsid w:val="00756B72"/>
    <w:rsid w:val="00757B96"/>
    <w:rsid w:val="00763678"/>
    <w:rsid w:val="0076369E"/>
    <w:rsid w:val="00764519"/>
    <w:rsid w:val="0076457C"/>
    <w:rsid w:val="007651C4"/>
    <w:rsid w:val="007669D4"/>
    <w:rsid w:val="00766E87"/>
    <w:rsid w:val="00767024"/>
    <w:rsid w:val="007676D5"/>
    <w:rsid w:val="00770C5F"/>
    <w:rsid w:val="00772B80"/>
    <w:rsid w:val="007730F2"/>
    <w:rsid w:val="00773495"/>
    <w:rsid w:val="00773D09"/>
    <w:rsid w:val="007742DE"/>
    <w:rsid w:val="00774700"/>
    <w:rsid w:val="0077728B"/>
    <w:rsid w:val="00777A06"/>
    <w:rsid w:val="00781386"/>
    <w:rsid w:val="00784AA4"/>
    <w:rsid w:val="00784EB5"/>
    <w:rsid w:val="007857E9"/>
    <w:rsid w:val="00785F9B"/>
    <w:rsid w:val="00786486"/>
    <w:rsid w:val="00786748"/>
    <w:rsid w:val="00786EFC"/>
    <w:rsid w:val="007876D4"/>
    <w:rsid w:val="00787F2C"/>
    <w:rsid w:val="00791E6E"/>
    <w:rsid w:val="00794112"/>
    <w:rsid w:val="007948FE"/>
    <w:rsid w:val="00795A9A"/>
    <w:rsid w:val="00796CA6"/>
    <w:rsid w:val="00796FDA"/>
    <w:rsid w:val="0079721A"/>
    <w:rsid w:val="007973C9"/>
    <w:rsid w:val="007A143E"/>
    <w:rsid w:val="007A3484"/>
    <w:rsid w:val="007A34AD"/>
    <w:rsid w:val="007A5B88"/>
    <w:rsid w:val="007A61C5"/>
    <w:rsid w:val="007A62C1"/>
    <w:rsid w:val="007A7979"/>
    <w:rsid w:val="007A7B30"/>
    <w:rsid w:val="007B0E2C"/>
    <w:rsid w:val="007B126B"/>
    <w:rsid w:val="007B250B"/>
    <w:rsid w:val="007B2957"/>
    <w:rsid w:val="007B2A82"/>
    <w:rsid w:val="007B2BDC"/>
    <w:rsid w:val="007B310E"/>
    <w:rsid w:val="007B6256"/>
    <w:rsid w:val="007B7234"/>
    <w:rsid w:val="007B726B"/>
    <w:rsid w:val="007B7603"/>
    <w:rsid w:val="007B7ABC"/>
    <w:rsid w:val="007C1248"/>
    <w:rsid w:val="007C12E6"/>
    <w:rsid w:val="007C151B"/>
    <w:rsid w:val="007C2A9B"/>
    <w:rsid w:val="007C3380"/>
    <w:rsid w:val="007C3EEC"/>
    <w:rsid w:val="007C5479"/>
    <w:rsid w:val="007C75E0"/>
    <w:rsid w:val="007C7C34"/>
    <w:rsid w:val="007D04D9"/>
    <w:rsid w:val="007D15A5"/>
    <w:rsid w:val="007D16C6"/>
    <w:rsid w:val="007D1F5F"/>
    <w:rsid w:val="007D21CE"/>
    <w:rsid w:val="007D3E3D"/>
    <w:rsid w:val="007D3E43"/>
    <w:rsid w:val="007D4887"/>
    <w:rsid w:val="007D4B93"/>
    <w:rsid w:val="007D4DC9"/>
    <w:rsid w:val="007D507B"/>
    <w:rsid w:val="007D5A12"/>
    <w:rsid w:val="007D72D2"/>
    <w:rsid w:val="007E086C"/>
    <w:rsid w:val="007E0CEF"/>
    <w:rsid w:val="007E1275"/>
    <w:rsid w:val="007E275C"/>
    <w:rsid w:val="007E2CA0"/>
    <w:rsid w:val="007E2F3E"/>
    <w:rsid w:val="007E476E"/>
    <w:rsid w:val="007E5A33"/>
    <w:rsid w:val="007E5F93"/>
    <w:rsid w:val="007E60A1"/>
    <w:rsid w:val="007E7351"/>
    <w:rsid w:val="007E78BC"/>
    <w:rsid w:val="007E7D13"/>
    <w:rsid w:val="007F0F06"/>
    <w:rsid w:val="007F1FB7"/>
    <w:rsid w:val="007F2A34"/>
    <w:rsid w:val="007F338D"/>
    <w:rsid w:val="007F3497"/>
    <w:rsid w:val="007F3CA6"/>
    <w:rsid w:val="007F3D31"/>
    <w:rsid w:val="007F731C"/>
    <w:rsid w:val="007F76CD"/>
    <w:rsid w:val="00801765"/>
    <w:rsid w:val="00802004"/>
    <w:rsid w:val="00802F90"/>
    <w:rsid w:val="008039EE"/>
    <w:rsid w:val="00803D09"/>
    <w:rsid w:val="00803D49"/>
    <w:rsid w:val="008069ED"/>
    <w:rsid w:val="00810939"/>
    <w:rsid w:val="008109B6"/>
    <w:rsid w:val="00810D89"/>
    <w:rsid w:val="0081170F"/>
    <w:rsid w:val="00811F4D"/>
    <w:rsid w:val="00811F71"/>
    <w:rsid w:val="0081200F"/>
    <w:rsid w:val="00813EB1"/>
    <w:rsid w:val="00817BC9"/>
    <w:rsid w:val="008236E6"/>
    <w:rsid w:val="00824AC9"/>
    <w:rsid w:val="0082563E"/>
    <w:rsid w:val="00826C32"/>
    <w:rsid w:val="008271CF"/>
    <w:rsid w:val="0082778F"/>
    <w:rsid w:val="00835699"/>
    <w:rsid w:val="00836963"/>
    <w:rsid w:val="008373F6"/>
    <w:rsid w:val="00837B09"/>
    <w:rsid w:val="00837D21"/>
    <w:rsid w:val="00841AA8"/>
    <w:rsid w:val="008426AD"/>
    <w:rsid w:val="00842A96"/>
    <w:rsid w:val="008434B8"/>
    <w:rsid w:val="008439BA"/>
    <w:rsid w:val="00844C35"/>
    <w:rsid w:val="00845CDB"/>
    <w:rsid w:val="0085023A"/>
    <w:rsid w:val="00850319"/>
    <w:rsid w:val="00852E4B"/>
    <w:rsid w:val="0085494C"/>
    <w:rsid w:val="00854C3A"/>
    <w:rsid w:val="00854F21"/>
    <w:rsid w:val="0085733E"/>
    <w:rsid w:val="008573AE"/>
    <w:rsid w:val="008605A4"/>
    <w:rsid w:val="0086126B"/>
    <w:rsid w:val="0086534B"/>
    <w:rsid w:val="00865CBF"/>
    <w:rsid w:val="008675C8"/>
    <w:rsid w:val="00870514"/>
    <w:rsid w:val="00871F9A"/>
    <w:rsid w:val="0087294B"/>
    <w:rsid w:val="00872CA8"/>
    <w:rsid w:val="00873F3F"/>
    <w:rsid w:val="00874EFF"/>
    <w:rsid w:val="00875C67"/>
    <w:rsid w:val="008807A1"/>
    <w:rsid w:val="00882530"/>
    <w:rsid w:val="008832BB"/>
    <w:rsid w:val="008836FA"/>
    <w:rsid w:val="00883E0A"/>
    <w:rsid w:val="00884D12"/>
    <w:rsid w:val="00890813"/>
    <w:rsid w:val="00890A76"/>
    <w:rsid w:val="00890BB0"/>
    <w:rsid w:val="00891D05"/>
    <w:rsid w:val="00892ED2"/>
    <w:rsid w:val="0089414A"/>
    <w:rsid w:val="00896060"/>
    <w:rsid w:val="00896072"/>
    <w:rsid w:val="008974B9"/>
    <w:rsid w:val="0089790F"/>
    <w:rsid w:val="008A1105"/>
    <w:rsid w:val="008A1176"/>
    <w:rsid w:val="008A157F"/>
    <w:rsid w:val="008A365E"/>
    <w:rsid w:val="008A4D9A"/>
    <w:rsid w:val="008A5868"/>
    <w:rsid w:val="008A65DD"/>
    <w:rsid w:val="008B0ABF"/>
    <w:rsid w:val="008B366B"/>
    <w:rsid w:val="008B438B"/>
    <w:rsid w:val="008B450B"/>
    <w:rsid w:val="008B475C"/>
    <w:rsid w:val="008B5523"/>
    <w:rsid w:val="008B6FF0"/>
    <w:rsid w:val="008C1E53"/>
    <w:rsid w:val="008C22BD"/>
    <w:rsid w:val="008C486A"/>
    <w:rsid w:val="008C6971"/>
    <w:rsid w:val="008C7672"/>
    <w:rsid w:val="008C7FAB"/>
    <w:rsid w:val="008D104C"/>
    <w:rsid w:val="008D26D4"/>
    <w:rsid w:val="008D2C2C"/>
    <w:rsid w:val="008D4A6A"/>
    <w:rsid w:val="008D4C64"/>
    <w:rsid w:val="008D5E87"/>
    <w:rsid w:val="008D64C1"/>
    <w:rsid w:val="008D6507"/>
    <w:rsid w:val="008E1630"/>
    <w:rsid w:val="008E20AC"/>
    <w:rsid w:val="008E3BDC"/>
    <w:rsid w:val="008E3EBC"/>
    <w:rsid w:val="008E4A28"/>
    <w:rsid w:val="008E5C2E"/>
    <w:rsid w:val="008E6E6F"/>
    <w:rsid w:val="008F12B1"/>
    <w:rsid w:val="008F1636"/>
    <w:rsid w:val="008F1A29"/>
    <w:rsid w:val="008F1E1F"/>
    <w:rsid w:val="008F3126"/>
    <w:rsid w:val="008F379E"/>
    <w:rsid w:val="008F388E"/>
    <w:rsid w:val="008F42B9"/>
    <w:rsid w:val="008F473D"/>
    <w:rsid w:val="008F4A9E"/>
    <w:rsid w:val="008F5336"/>
    <w:rsid w:val="008F5DA0"/>
    <w:rsid w:val="008F6B8D"/>
    <w:rsid w:val="00901A6A"/>
    <w:rsid w:val="00901E93"/>
    <w:rsid w:val="00903A5A"/>
    <w:rsid w:val="00903BC6"/>
    <w:rsid w:val="00903E3C"/>
    <w:rsid w:val="009048A2"/>
    <w:rsid w:val="00906549"/>
    <w:rsid w:val="00906C34"/>
    <w:rsid w:val="009072EF"/>
    <w:rsid w:val="00907776"/>
    <w:rsid w:val="00910470"/>
    <w:rsid w:val="00912009"/>
    <w:rsid w:val="00912AFC"/>
    <w:rsid w:val="00912E22"/>
    <w:rsid w:val="00913B97"/>
    <w:rsid w:val="0091618B"/>
    <w:rsid w:val="00916B80"/>
    <w:rsid w:val="009170E9"/>
    <w:rsid w:val="00917A96"/>
    <w:rsid w:val="00920B11"/>
    <w:rsid w:val="00920E99"/>
    <w:rsid w:val="009216DA"/>
    <w:rsid w:val="00921AD2"/>
    <w:rsid w:val="00921B33"/>
    <w:rsid w:val="00921FF4"/>
    <w:rsid w:val="009226AA"/>
    <w:rsid w:val="00922DEA"/>
    <w:rsid w:val="00923681"/>
    <w:rsid w:val="00923B3C"/>
    <w:rsid w:val="00923BD8"/>
    <w:rsid w:val="009252B6"/>
    <w:rsid w:val="00925D39"/>
    <w:rsid w:val="00930814"/>
    <w:rsid w:val="00932907"/>
    <w:rsid w:val="00933203"/>
    <w:rsid w:val="009334B5"/>
    <w:rsid w:val="00933D65"/>
    <w:rsid w:val="00940936"/>
    <w:rsid w:val="009413C9"/>
    <w:rsid w:val="0094187D"/>
    <w:rsid w:val="009422C6"/>
    <w:rsid w:val="0094245D"/>
    <w:rsid w:val="00942BFD"/>
    <w:rsid w:val="00942CD8"/>
    <w:rsid w:val="00943633"/>
    <w:rsid w:val="0094428C"/>
    <w:rsid w:val="00947E1B"/>
    <w:rsid w:val="00950B66"/>
    <w:rsid w:val="00951285"/>
    <w:rsid w:val="009518BB"/>
    <w:rsid w:val="00952F35"/>
    <w:rsid w:val="00955293"/>
    <w:rsid w:val="00956218"/>
    <w:rsid w:val="00957DDA"/>
    <w:rsid w:val="0096177E"/>
    <w:rsid w:val="00962577"/>
    <w:rsid w:val="00963AD1"/>
    <w:rsid w:val="0096408B"/>
    <w:rsid w:val="009659DD"/>
    <w:rsid w:val="00966634"/>
    <w:rsid w:val="00967080"/>
    <w:rsid w:val="009671D4"/>
    <w:rsid w:val="00970107"/>
    <w:rsid w:val="0097167D"/>
    <w:rsid w:val="0097265F"/>
    <w:rsid w:val="00972A11"/>
    <w:rsid w:val="00973F01"/>
    <w:rsid w:val="00975117"/>
    <w:rsid w:val="0097515D"/>
    <w:rsid w:val="009757A3"/>
    <w:rsid w:val="00976519"/>
    <w:rsid w:val="009769EB"/>
    <w:rsid w:val="00980611"/>
    <w:rsid w:val="00980CA7"/>
    <w:rsid w:val="00980EC7"/>
    <w:rsid w:val="009812EA"/>
    <w:rsid w:val="00982ECE"/>
    <w:rsid w:val="00983646"/>
    <w:rsid w:val="00983CCF"/>
    <w:rsid w:val="00985301"/>
    <w:rsid w:val="0098596A"/>
    <w:rsid w:val="009859FE"/>
    <w:rsid w:val="00986A2C"/>
    <w:rsid w:val="009872E0"/>
    <w:rsid w:val="009873C9"/>
    <w:rsid w:val="00990098"/>
    <w:rsid w:val="0099108D"/>
    <w:rsid w:val="00991C36"/>
    <w:rsid w:val="00993517"/>
    <w:rsid w:val="00994521"/>
    <w:rsid w:val="009962A1"/>
    <w:rsid w:val="009965EC"/>
    <w:rsid w:val="009979F6"/>
    <w:rsid w:val="009A1A43"/>
    <w:rsid w:val="009A361C"/>
    <w:rsid w:val="009A4203"/>
    <w:rsid w:val="009A70E6"/>
    <w:rsid w:val="009A7655"/>
    <w:rsid w:val="009A7837"/>
    <w:rsid w:val="009B2C68"/>
    <w:rsid w:val="009B3908"/>
    <w:rsid w:val="009B4602"/>
    <w:rsid w:val="009B4704"/>
    <w:rsid w:val="009B4F0B"/>
    <w:rsid w:val="009B65F5"/>
    <w:rsid w:val="009B69EC"/>
    <w:rsid w:val="009C0341"/>
    <w:rsid w:val="009C08BE"/>
    <w:rsid w:val="009C0A6B"/>
    <w:rsid w:val="009C1305"/>
    <w:rsid w:val="009C1A12"/>
    <w:rsid w:val="009C2B69"/>
    <w:rsid w:val="009C379E"/>
    <w:rsid w:val="009C4889"/>
    <w:rsid w:val="009C4EC9"/>
    <w:rsid w:val="009C4F65"/>
    <w:rsid w:val="009C5600"/>
    <w:rsid w:val="009C5AE5"/>
    <w:rsid w:val="009C5D33"/>
    <w:rsid w:val="009C5E5D"/>
    <w:rsid w:val="009C6E81"/>
    <w:rsid w:val="009C6F55"/>
    <w:rsid w:val="009C7D4D"/>
    <w:rsid w:val="009D16B0"/>
    <w:rsid w:val="009D3C4F"/>
    <w:rsid w:val="009D4D7D"/>
    <w:rsid w:val="009D65B4"/>
    <w:rsid w:val="009D67F3"/>
    <w:rsid w:val="009D693C"/>
    <w:rsid w:val="009E0419"/>
    <w:rsid w:val="009E1510"/>
    <w:rsid w:val="009E19FC"/>
    <w:rsid w:val="009E3642"/>
    <w:rsid w:val="009E3831"/>
    <w:rsid w:val="009E3F4B"/>
    <w:rsid w:val="009E4718"/>
    <w:rsid w:val="009F165B"/>
    <w:rsid w:val="009F180A"/>
    <w:rsid w:val="009F28F1"/>
    <w:rsid w:val="009F2EBE"/>
    <w:rsid w:val="009F32C3"/>
    <w:rsid w:val="009F3910"/>
    <w:rsid w:val="009F4648"/>
    <w:rsid w:val="009F5AA0"/>
    <w:rsid w:val="009F6437"/>
    <w:rsid w:val="009F7F78"/>
    <w:rsid w:val="00A001BB"/>
    <w:rsid w:val="00A00906"/>
    <w:rsid w:val="00A00FEB"/>
    <w:rsid w:val="00A01AB1"/>
    <w:rsid w:val="00A030C9"/>
    <w:rsid w:val="00A043DD"/>
    <w:rsid w:val="00A04B21"/>
    <w:rsid w:val="00A0573F"/>
    <w:rsid w:val="00A0671D"/>
    <w:rsid w:val="00A108BB"/>
    <w:rsid w:val="00A114B8"/>
    <w:rsid w:val="00A1250A"/>
    <w:rsid w:val="00A13467"/>
    <w:rsid w:val="00A1355D"/>
    <w:rsid w:val="00A1442C"/>
    <w:rsid w:val="00A15FA3"/>
    <w:rsid w:val="00A177C8"/>
    <w:rsid w:val="00A215B5"/>
    <w:rsid w:val="00A21D48"/>
    <w:rsid w:val="00A22D19"/>
    <w:rsid w:val="00A237AC"/>
    <w:rsid w:val="00A26305"/>
    <w:rsid w:val="00A268E0"/>
    <w:rsid w:val="00A272F2"/>
    <w:rsid w:val="00A2767A"/>
    <w:rsid w:val="00A30BD8"/>
    <w:rsid w:val="00A3138E"/>
    <w:rsid w:val="00A31E47"/>
    <w:rsid w:val="00A31F58"/>
    <w:rsid w:val="00A3406C"/>
    <w:rsid w:val="00A35155"/>
    <w:rsid w:val="00A35A99"/>
    <w:rsid w:val="00A371B6"/>
    <w:rsid w:val="00A40677"/>
    <w:rsid w:val="00A406BC"/>
    <w:rsid w:val="00A410B4"/>
    <w:rsid w:val="00A41388"/>
    <w:rsid w:val="00A419CA"/>
    <w:rsid w:val="00A43743"/>
    <w:rsid w:val="00A43A0B"/>
    <w:rsid w:val="00A43A55"/>
    <w:rsid w:val="00A4607C"/>
    <w:rsid w:val="00A460DD"/>
    <w:rsid w:val="00A46E3F"/>
    <w:rsid w:val="00A46FD5"/>
    <w:rsid w:val="00A4713E"/>
    <w:rsid w:val="00A50B6D"/>
    <w:rsid w:val="00A54737"/>
    <w:rsid w:val="00A552B3"/>
    <w:rsid w:val="00A55589"/>
    <w:rsid w:val="00A55650"/>
    <w:rsid w:val="00A56B2D"/>
    <w:rsid w:val="00A577FD"/>
    <w:rsid w:val="00A57DAE"/>
    <w:rsid w:val="00A60A70"/>
    <w:rsid w:val="00A61D95"/>
    <w:rsid w:val="00A64846"/>
    <w:rsid w:val="00A65461"/>
    <w:rsid w:val="00A654D1"/>
    <w:rsid w:val="00A659D9"/>
    <w:rsid w:val="00A67516"/>
    <w:rsid w:val="00A67C19"/>
    <w:rsid w:val="00A67FB4"/>
    <w:rsid w:val="00A71304"/>
    <w:rsid w:val="00A718BA"/>
    <w:rsid w:val="00A72727"/>
    <w:rsid w:val="00A734E2"/>
    <w:rsid w:val="00A7424A"/>
    <w:rsid w:val="00A7619C"/>
    <w:rsid w:val="00A77B7B"/>
    <w:rsid w:val="00A80528"/>
    <w:rsid w:val="00A82C0C"/>
    <w:rsid w:val="00A830F7"/>
    <w:rsid w:val="00A83907"/>
    <w:rsid w:val="00A8491B"/>
    <w:rsid w:val="00A8574A"/>
    <w:rsid w:val="00A86D00"/>
    <w:rsid w:val="00A86F28"/>
    <w:rsid w:val="00A87E61"/>
    <w:rsid w:val="00A90DF4"/>
    <w:rsid w:val="00A9173E"/>
    <w:rsid w:val="00A91B11"/>
    <w:rsid w:val="00A92F27"/>
    <w:rsid w:val="00A95353"/>
    <w:rsid w:val="00A95368"/>
    <w:rsid w:val="00A978D4"/>
    <w:rsid w:val="00AA2D66"/>
    <w:rsid w:val="00AA3107"/>
    <w:rsid w:val="00AA465E"/>
    <w:rsid w:val="00AA4FBE"/>
    <w:rsid w:val="00AA584B"/>
    <w:rsid w:val="00AA6FAC"/>
    <w:rsid w:val="00AA7AEF"/>
    <w:rsid w:val="00AB14DD"/>
    <w:rsid w:val="00AB3949"/>
    <w:rsid w:val="00AB517F"/>
    <w:rsid w:val="00AB5335"/>
    <w:rsid w:val="00AB557E"/>
    <w:rsid w:val="00AB5A75"/>
    <w:rsid w:val="00AC15C1"/>
    <w:rsid w:val="00AC1DC7"/>
    <w:rsid w:val="00AC47BF"/>
    <w:rsid w:val="00AC51AC"/>
    <w:rsid w:val="00AC58F7"/>
    <w:rsid w:val="00AC643E"/>
    <w:rsid w:val="00AC674F"/>
    <w:rsid w:val="00AC747C"/>
    <w:rsid w:val="00AD156F"/>
    <w:rsid w:val="00AD2E71"/>
    <w:rsid w:val="00AD4C0F"/>
    <w:rsid w:val="00AD5852"/>
    <w:rsid w:val="00AD5A54"/>
    <w:rsid w:val="00AD6B27"/>
    <w:rsid w:val="00AD7AD1"/>
    <w:rsid w:val="00AD7ED4"/>
    <w:rsid w:val="00AE0052"/>
    <w:rsid w:val="00AE37F1"/>
    <w:rsid w:val="00AE467B"/>
    <w:rsid w:val="00AE480D"/>
    <w:rsid w:val="00AE5FBD"/>
    <w:rsid w:val="00AE7027"/>
    <w:rsid w:val="00AE76FB"/>
    <w:rsid w:val="00AE7E44"/>
    <w:rsid w:val="00AF0BAB"/>
    <w:rsid w:val="00AF10CE"/>
    <w:rsid w:val="00AF2463"/>
    <w:rsid w:val="00AF2DEB"/>
    <w:rsid w:val="00AF593C"/>
    <w:rsid w:val="00AF6D3D"/>
    <w:rsid w:val="00AF6F8A"/>
    <w:rsid w:val="00AF7AA0"/>
    <w:rsid w:val="00B003F8"/>
    <w:rsid w:val="00B01239"/>
    <w:rsid w:val="00B02E6D"/>
    <w:rsid w:val="00B032FD"/>
    <w:rsid w:val="00B03373"/>
    <w:rsid w:val="00B0343D"/>
    <w:rsid w:val="00B040E6"/>
    <w:rsid w:val="00B057DD"/>
    <w:rsid w:val="00B05D17"/>
    <w:rsid w:val="00B062F3"/>
    <w:rsid w:val="00B06C6A"/>
    <w:rsid w:val="00B07488"/>
    <w:rsid w:val="00B07C94"/>
    <w:rsid w:val="00B07DF8"/>
    <w:rsid w:val="00B10A44"/>
    <w:rsid w:val="00B1106D"/>
    <w:rsid w:val="00B124D6"/>
    <w:rsid w:val="00B12528"/>
    <w:rsid w:val="00B12E2F"/>
    <w:rsid w:val="00B1311B"/>
    <w:rsid w:val="00B16065"/>
    <w:rsid w:val="00B1668A"/>
    <w:rsid w:val="00B174DA"/>
    <w:rsid w:val="00B176F9"/>
    <w:rsid w:val="00B17706"/>
    <w:rsid w:val="00B17CEA"/>
    <w:rsid w:val="00B229AC"/>
    <w:rsid w:val="00B23016"/>
    <w:rsid w:val="00B242F2"/>
    <w:rsid w:val="00B24DB7"/>
    <w:rsid w:val="00B2556C"/>
    <w:rsid w:val="00B302AC"/>
    <w:rsid w:val="00B32AC0"/>
    <w:rsid w:val="00B3389C"/>
    <w:rsid w:val="00B34BAE"/>
    <w:rsid w:val="00B35016"/>
    <w:rsid w:val="00B351A5"/>
    <w:rsid w:val="00B3670C"/>
    <w:rsid w:val="00B374EE"/>
    <w:rsid w:val="00B37ACA"/>
    <w:rsid w:val="00B40A62"/>
    <w:rsid w:val="00B4226D"/>
    <w:rsid w:val="00B422D7"/>
    <w:rsid w:val="00B42FDD"/>
    <w:rsid w:val="00B43EC1"/>
    <w:rsid w:val="00B44DA7"/>
    <w:rsid w:val="00B45121"/>
    <w:rsid w:val="00B45ABC"/>
    <w:rsid w:val="00B45EF9"/>
    <w:rsid w:val="00B473B7"/>
    <w:rsid w:val="00B47739"/>
    <w:rsid w:val="00B47FF0"/>
    <w:rsid w:val="00B5136A"/>
    <w:rsid w:val="00B51F19"/>
    <w:rsid w:val="00B53A73"/>
    <w:rsid w:val="00B6209A"/>
    <w:rsid w:val="00B62151"/>
    <w:rsid w:val="00B631DB"/>
    <w:rsid w:val="00B6334D"/>
    <w:rsid w:val="00B63A72"/>
    <w:rsid w:val="00B642AA"/>
    <w:rsid w:val="00B647EA"/>
    <w:rsid w:val="00B679A3"/>
    <w:rsid w:val="00B67AC9"/>
    <w:rsid w:val="00B67D99"/>
    <w:rsid w:val="00B67FD5"/>
    <w:rsid w:val="00B70A92"/>
    <w:rsid w:val="00B70BCA"/>
    <w:rsid w:val="00B711AD"/>
    <w:rsid w:val="00B71368"/>
    <w:rsid w:val="00B740EF"/>
    <w:rsid w:val="00B7542A"/>
    <w:rsid w:val="00B76726"/>
    <w:rsid w:val="00B779B5"/>
    <w:rsid w:val="00B77D9C"/>
    <w:rsid w:val="00B80E1D"/>
    <w:rsid w:val="00B83827"/>
    <w:rsid w:val="00B83E59"/>
    <w:rsid w:val="00B85AD9"/>
    <w:rsid w:val="00B87C0F"/>
    <w:rsid w:val="00B87D3C"/>
    <w:rsid w:val="00B902DF"/>
    <w:rsid w:val="00B909F5"/>
    <w:rsid w:val="00B91FF4"/>
    <w:rsid w:val="00B9368D"/>
    <w:rsid w:val="00B94B33"/>
    <w:rsid w:val="00B9690D"/>
    <w:rsid w:val="00B96CB5"/>
    <w:rsid w:val="00B96D23"/>
    <w:rsid w:val="00B96E4C"/>
    <w:rsid w:val="00BA0BC7"/>
    <w:rsid w:val="00BA1749"/>
    <w:rsid w:val="00BA20A4"/>
    <w:rsid w:val="00BA2C45"/>
    <w:rsid w:val="00BA48E2"/>
    <w:rsid w:val="00BA56F3"/>
    <w:rsid w:val="00BB229F"/>
    <w:rsid w:val="00BB4CC3"/>
    <w:rsid w:val="00BB55F9"/>
    <w:rsid w:val="00BB5F7D"/>
    <w:rsid w:val="00BB5F96"/>
    <w:rsid w:val="00BB69D3"/>
    <w:rsid w:val="00BB7A37"/>
    <w:rsid w:val="00BC2276"/>
    <w:rsid w:val="00BC3266"/>
    <w:rsid w:val="00BC525C"/>
    <w:rsid w:val="00BC6CF7"/>
    <w:rsid w:val="00BD19B0"/>
    <w:rsid w:val="00BD3FD5"/>
    <w:rsid w:val="00BD4588"/>
    <w:rsid w:val="00BD6676"/>
    <w:rsid w:val="00BE1C72"/>
    <w:rsid w:val="00BE1D97"/>
    <w:rsid w:val="00BE2161"/>
    <w:rsid w:val="00BE2343"/>
    <w:rsid w:val="00BF13A3"/>
    <w:rsid w:val="00BF157E"/>
    <w:rsid w:val="00BF21CB"/>
    <w:rsid w:val="00BF2530"/>
    <w:rsid w:val="00BF52E7"/>
    <w:rsid w:val="00BF5515"/>
    <w:rsid w:val="00BF62E1"/>
    <w:rsid w:val="00C00441"/>
    <w:rsid w:val="00C00854"/>
    <w:rsid w:val="00C01A32"/>
    <w:rsid w:val="00C02E14"/>
    <w:rsid w:val="00C0310D"/>
    <w:rsid w:val="00C03B50"/>
    <w:rsid w:val="00C0405B"/>
    <w:rsid w:val="00C055B9"/>
    <w:rsid w:val="00C06803"/>
    <w:rsid w:val="00C06BF9"/>
    <w:rsid w:val="00C07432"/>
    <w:rsid w:val="00C0754D"/>
    <w:rsid w:val="00C10608"/>
    <w:rsid w:val="00C10912"/>
    <w:rsid w:val="00C10AD9"/>
    <w:rsid w:val="00C114A3"/>
    <w:rsid w:val="00C11BAC"/>
    <w:rsid w:val="00C1274F"/>
    <w:rsid w:val="00C12EA6"/>
    <w:rsid w:val="00C12EE6"/>
    <w:rsid w:val="00C13752"/>
    <w:rsid w:val="00C147C9"/>
    <w:rsid w:val="00C14E23"/>
    <w:rsid w:val="00C1533F"/>
    <w:rsid w:val="00C16B7D"/>
    <w:rsid w:val="00C226F9"/>
    <w:rsid w:val="00C2287E"/>
    <w:rsid w:val="00C23F52"/>
    <w:rsid w:val="00C2565E"/>
    <w:rsid w:val="00C2633A"/>
    <w:rsid w:val="00C27ECE"/>
    <w:rsid w:val="00C3238F"/>
    <w:rsid w:val="00C333F5"/>
    <w:rsid w:val="00C33E86"/>
    <w:rsid w:val="00C34BF2"/>
    <w:rsid w:val="00C35057"/>
    <w:rsid w:val="00C41ADB"/>
    <w:rsid w:val="00C41C1E"/>
    <w:rsid w:val="00C42A70"/>
    <w:rsid w:val="00C44D24"/>
    <w:rsid w:val="00C455DD"/>
    <w:rsid w:val="00C465FB"/>
    <w:rsid w:val="00C46A0B"/>
    <w:rsid w:val="00C4734D"/>
    <w:rsid w:val="00C47C78"/>
    <w:rsid w:val="00C47F77"/>
    <w:rsid w:val="00C50226"/>
    <w:rsid w:val="00C50B47"/>
    <w:rsid w:val="00C5164E"/>
    <w:rsid w:val="00C51EE7"/>
    <w:rsid w:val="00C52599"/>
    <w:rsid w:val="00C531FD"/>
    <w:rsid w:val="00C53F55"/>
    <w:rsid w:val="00C557BD"/>
    <w:rsid w:val="00C558AD"/>
    <w:rsid w:val="00C56430"/>
    <w:rsid w:val="00C576EA"/>
    <w:rsid w:val="00C57D78"/>
    <w:rsid w:val="00C60057"/>
    <w:rsid w:val="00C60957"/>
    <w:rsid w:val="00C61301"/>
    <w:rsid w:val="00C62E8C"/>
    <w:rsid w:val="00C647AE"/>
    <w:rsid w:val="00C64BDD"/>
    <w:rsid w:val="00C66191"/>
    <w:rsid w:val="00C678D8"/>
    <w:rsid w:val="00C709E1"/>
    <w:rsid w:val="00C718A4"/>
    <w:rsid w:val="00C71926"/>
    <w:rsid w:val="00C72562"/>
    <w:rsid w:val="00C745B8"/>
    <w:rsid w:val="00C74F8B"/>
    <w:rsid w:val="00C7670A"/>
    <w:rsid w:val="00C77FF9"/>
    <w:rsid w:val="00C806EA"/>
    <w:rsid w:val="00C8140A"/>
    <w:rsid w:val="00C819B1"/>
    <w:rsid w:val="00C81E64"/>
    <w:rsid w:val="00C8307B"/>
    <w:rsid w:val="00C83543"/>
    <w:rsid w:val="00C85274"/>
    <w:rsid w:val="00C85967"/>
    <w:rsid w:val="00C86520"/>
    <w:rsid w:val="00C865A0"/>
    <w:rsid w:val="00C86A93"/>
    <w:rsid w:val="00C86EF0"/>
    <w:rsid w:val="00C878F3"/>
    <w:rsid w:val="00C878F9"/>
    <w:rsid w:val="00C9111C"/>
    <w:rsid w:val="00C91672"/>
    <w:rsid w:val="00C91ECF"/>
    <w:rsid w:val="00C9239C"/>
    <w:rsid w:val="00C9291E"/>
    <w:rsid w:val="00C9409C"/>
    <w:rsid w:val="00C95092"/>
    <w:rsid w:val="00C959F5"/>
    <w:rsid w:val="00C9623A"/>
    <w:rsid w:val="00CA02BF"/>
    <w:rsid w:val="00CA0A68"/>
    <w:rsid w:val="00CA15A1"/>
    <w:rsid w:val="00CA4421"/>
    <w:rsid w:val="00CA59F7"/>
    <w:rsid w:val="00CA66D0"/>
    <w:rsid w:val="00CA670A"/>
    <w:rsid w:val="00CA7E8A"/>
    <w:rsid w:val="00CB00FD"/>
    <w:rsid w:val="00CB1912"/>
    <w:rsid w:val="00CB2AF6"/>
    <w:rsid w:val="00CB3A25"/>
    <w:rsid w:val="00CB3B84"/>
    <w:rsid w:val="00CB4256"/>
    <w:rsid w:val="00CB5CF1"/>
    <w:rsid w:val="00CB67BF"/>
    <w:rsid w:val="00CB6CBE"/>
    <w:rsid w:val="00CB7B4C"/>
    <w:rsid w:val="00CC0288"/>
    <w:rsid w:val="00CC0B27"/>
    <w:rsid w:val="00CC435F"/>
    <w:rsid w:val="00CC438D"/>
    <w:rsid w:val="00CC488D"/>
    <w:rsid w:val="00CC4A23"/>
    <w:rsid w:val="00CC5B4E"/>
    <w:rsid w:val="00CC6084"/>
    <w:rsid w:val="00CC6305"/>
    <w:rsid w:val="00CC6493"/>
    <w:rsid w:val="00CC650B"/>
    <w:rsid w:val="00CC76F5"/>
    <w:rsid w:val="00CC7F7D"/>
    <w:rsid w:val="00CD09E5"/>
    <w:rsid w:val="00CD0F1F"/>
    <w:rsid w:val="00CD2AC9"/>
    <w:rsid w:val="00CD2DAC"/>
    <w:rsid w:val="00CD3CC1"/>
    <w:rsid w:val="00CD504A"/>
    <w:rsid w:val="00CD53A3"/>
    <w:rsid w:val="00CD5DD9"/>
    <w:rsid w:val="00CD6190"/>
    <w:rsid w:val="00CD6F79"/>
    <w:rsid w:val="00CD7397"/>
    <w:rsid w:val="00CE04E1"/>
    <w:rsid w:val="00CE091C"/>
    <w:rsid w:val="00CE1EA1"/>
    <w:rsid w:val="00CE2627"/>
    <w:rsid w:val="00CE5774"/>
    <w:rsid w:val="00CE7AD1"/>
    <w:rsid w:val="00CF027A"/>
    <w:rsid w:val="00CF0326"/>
    <w:rsid w:val="00CF0584"/>
    <w:rsid w:val="00CF0C62"/>
    <w:rsid w:val="00CF35A7"/>
    <w:rsid w:val="00CF404C"/>
    <w:rsid w:val="00CF44A3"/>
    <w:rsid w:val="00CF469B"/>
    <w:rsid w:val="00CF4FBF"/>
    <w:rsid w:val="00CF5EAF"/>
    <w:rsid w:val="00CF709C"/>
    <w:rsid w:val="00CF7554"/>
    <w:rsid w:val="00CF7DCD"/>
    <w:rsid w:val="00D00AED"/>
    <w:rsid w:val="00D042E8"/>
    <w:rsid w:val="00D0615D"/>
    <w:rsid w:val="00D11B8D"/>
    <w:rsid w:val="00D12729"/>
    <w:rsid w:val="00D138C1"/>
    <w:rsid w:val="00D139CF"/>
    <w:rsid w:val="00D1502B"/>
    <w:rsid w:val="00D156B4"/>
    <w:rsid w:val="00D1607C"/>
    <w:rsid w:val="00D16904"/>
    <w:rsid w:val="00D17919"/>
    <w:rsid w:val="00D17A33"/>
    <w:rsid w:val="00D21823"/>
    <w:rsid w:val="00D220AF"/>
    <w:rsid w:val="00D237AF"/>
    <w:rsid w:val="00D25DBC"/>
    <w:rsid w:val="00D26BEE"/>
    <w:rsid w:val="00D26BF5"/>
    <w:rsid w:val="00D30853"/>
    <w:rsid w:val="00D31BE7"/>
    <w:rsid w:val="00D3288A"/>
    <w:rsid w:val="00D32DAD"/>
    <w:rsid w:val="00D33412"/>
    <w:rsid w:val="00D35704"/>
    <w:rsid w:val="00D357DF"/>
    <w:rsid w:val="00D35E1B"/>
    <w:rsid w:val="00D443CC"/>
    <w:rsid w:val="00D44628"/>
    <w:rsid w:val="00D461AC"/>
    <w:rsid w:val="00D50D21"/>
    <w:rsid w:val="00D51618"/>
    <w:rsid w:val="00D520A9"/>
    <w:rsid w:val="00D52EC3"/>
    <w:rsid w:val="00D538EE"/>
    <w:rsid w:val="00D54752"/>
    <w:rsid w:val="00D54AEE"/>
    <w:rsid w:val="00D55807"/>
    <w:rsid w:val="00D55B5C"/>
    <w:rsid w:val="00D55C4C"/>
    <w:rsid w:val="00D5629D"/>
    <w:rsid w:val="00D57726"/>
    <w:rsid w:val="00D57D0C"/>
    <w:rsid w:val="00D60152"/>
    <w:rsid w:val="00D603AF"/>
    <w:rsid w:val="00D60E0E"/>
    <w:rsid w:val="00D62D2B"/>
    <w:rsid w:val="00D656BA"/>
    <w:rsid w:val="00D65C25"/>
    <w:rsid w:val="00D6624E"/>
    <w:rsid w:val="00D6686F"/>
    <w:rsid w:val="00D67117"/>
    <w:rsid w:val="00D706F1"/>
    <w:rsid w:val="00D7071E"/>
    <w:rsid w:val="00D707D1"/>
    <w:rsid w:val="00D70C3E"/>
    <w:rsid w:val="00D70F34"/>
    <w:rsid w:val="00D7362D"/>
    <w:rsid w:val="00D74087"/>
    <w:rsid w:val="00D77D9D"/>
    <w:rsid w:val="00D806AA"/>
    <w:rsid w:val="00D81603"/>
    <w:rsid w:val="00D822B2"/>
    <w:rsid w:val="00D8285A"/>
    <w:rsid w:val="00D82F89"/>
    <w:rsid w:val="00D83926"/>
    <w:rsid w:val="00D85147"/>
    <w:rsid w:val="00D85E03"/>
    <w:rsid w:val="00D860B4"/>
    <w:rsid w:val="00D86649"/>
    <w:rsid w:val="00D91425"/>
    <w:rsid w:val="00D93D33"/>
    <w:rsid w:val="00D95794"/>
    <w:rsid w:val="00D95AD5"/>
    <w:rsid w:val="00D97A87"/>
    <w:rsid w:val="00DA0B84"/>
    <w:rsid w:val="00DA1BC3"/>
    <w:rsid w:val="00DA261B"/>
    <w:rsid w:val="00DA2723"/>
    <w:rsid w:val="00DA333A"/>
    <w:rsid w:val="00DA3E41"/>
    <w:rsid w:val="00DA53AF"/>
    <w:rsid w:val="00DA624C"/>
    <w:rsid w:val="00DA64BC"/>
    <w:rsid w:val="00DA6E70"/>
    <w:rsid w:val="00DB0383"/>
    <w:rsid w:val="00DB1023"/>
    <w:rsid w:val="00DB139E"/>
    <w:rsid w:val="00DB2EE1"/>
    <w:rsid w:val="00DB2F45"/>
    <w:rsid w:val="00DB39CD"/>
    <w:rsid w:val="00DB4F80"/>
    <w:rsid w:val="00DB53BE"/>
    <w:rsid w:val="00DB5815"/>
    <w:rsid w:val="00DB5D24"/>
    <w:rsid w:val="00DC05D6"/>
    <w:rsid w:val="00DC072C"/>
    <w:rsid w:val="00DC0BFC"/>
    <w:rsid w:val="00DC10A6"/>
    <w:rsid w:val="00DC1434"/>
    <w:rsid w:val="00DC263D"/>
    <w:rsid w:val="00DC4890"/>
    <w:rsid w:val="00DC4AB5"/>
    <w:rsid w:val="00DC573B"/>
    <w:rsid w:val="00DC5D0C"/>
    <w:rsid w:val="00DC770F"/>
    <w:rsid w:val="00DC7A97"/>
    <w:rsid w:val="00DD0CAD"/>
    <w:rsid w:val="00DD23F7"/>
    <w:rsid w:val="00DD3D7D"/>
    <w:rsid w:val="00DD6B23"/>
    <w:rsid w:val="00DE0028"/>
    <w:rsid w:val="00DE00A5"/>
    <w:rsid w:val="00DE0623"/>
    <w:rsid w:val="00DE5D23"/>
    <w:rsid w:val="00DE6D45"/>
    <w:rsid w:val="00DE71B6"/>
    <w:rsid w:val="00DF0616"/>
    <w:rsid w:val="00DF1795"/>
    <w:rsid w:val="00DF1BE4"/>
    <w:rsid w:val="00DF1CCE"/>
    <w:rsid w:val="00DF2C97"/>
    <w:rsid w:val="00DF2EBE"/>
    <w:rsid w:val="00DF3053"/>
    <w:rsid w:val="00DF452F"/>
    <w:rsid w:val="00DF4FC2"/>
    <w:rsid w:val="00DF5AFB"/>
    <w:rsid w:val="00DF5D27"/>
    <w:rsid w:val="00DF6860"/>
    <w:rsid w:val="00DF6A4B"/>
    <w:rsid w:val="00DF6E14"/>
    <w:rsid w:val="00DF75FD"/>
    <w:rsid w:val="00DF7C38"/>
    <w:rsid w:val="00E027B8"/>
    <w:rsid w:val="00E03887"/>
    <w:rsid w:val="00E04673"/>
    <w:rsid w:val="00E048B4"/>
    <w:rsid w:val="00E04F8B"/>
    <w:rsid w:val="00E0594C"/>
    <w:rsid w:val="00E060B6"/>
    <w:rsid w:val="00E06672"/>
    <w:rsid w:val="00E06E75"/>
    <w:rsid w:val="00E07205"/>
    <w:rsid w:val="00E10C7A"/>
    <w:rsid w:val="00E1134F"/>
    <w:rsid w:val="00E11908"/>
    <w:rsid w:val="00E11909"/>
    <w:rsid w:val="00E121BC"/>
    <w:rsid w:val="00E12301"/>
    <w:rsid w:val="00E124F7"/>
    <w:rsid w:val="00E12F72"/>
    <w:rsid w:val="00E13013"/>
    <w:rsid w:val="00E14729"/>
    <w:rsid w:val="00E148B2"/>
    <w:rsid w:val="00E14C6E"/>
    <w:rsid w:val="00E156F8"/>
    <w:rsid w:val="00E1578E"/>
    <w:rsid w:val="00E16167"/>
    <w:rsid w:val="00E20A54"/>
    <w:rsid w:val="00E20D9A"/>
    <w:rsid w:val="00E21013"/>
    <w:rsid w:val="00E21F63"/>
    <w:rsid w:val="00E22220"/>
    <w:rsid w:val="00E2249D"/>
    <w:rsid w:val="00E2278C"/>
    <w:rsid w:val="00E337D8"/>
    <w:rsid w:val="00E33C33"/>
    <w:rsid w:val="00E35517"/>
    <w:rsid w:val="00E37348"/>
    <w:rsid w:val="00E41F60"/>
    <w:rsid w:val="00E420CB"/>
    <w:rsid w:val="00E425F9"/>
    <w:rsid w:val="00E437D0"/>
    <w:rsid w:val="00E441B2"/>
    <w:rsid w:val="00E44667"/>
    <w:rsid w:val="00E44E44"/>
    <w:rsid w:val="00E4679B"/>
    <w:rsid w:val="00E46C7C"/>
    <w:rsid w:val="00E46CBC"/>
    <w:rsid w:val="00E47B66"/>
    <w:rsid w:val="00E5025E"/>
    <w:rsid w:val="00E50FB3"/>
    <w:rsid w:val="00E51F1C"/>
    <w:rsid w:val="00E533A7"/>
    <w:rsid w:val="00E5363D"/>
    <w:rsid w:val="00E55939"/>
    <w:rsid w:val="00E55EE3"/>
    <w:rsid w:val="00E57244"/>
    <w:rsid w:val="00E601CD"/>
    <w:rsid w:val="00E613D1"/>
    <w:rsid w:val="00E61742"/>
    <w:rsid w:val="00E6201A"/>
    <w:rsid w:val="00E624E2"/>
    <w:rsid w:val="00E62894"/>
    <w:rsid w:val="00E637B4"/>
    <w:rsid w:val="00E70121"/>
    <w:rsid w:val="00E70559"/>
    <w:rsid w:val="00E70A70"/>
    <w:rsid w:val="00E71A6D"/>
    <w:rsid w:val="00E732AC"/>
    <w:rsid w:val="00E7452C"/>
    <w:rsid w:val="00E7497F"/>
    <w:rsid w:val="00E75CE5"/>
    <w:rsid w:val="00E762F5"/>
    <w:rsid w:val="00E80BC8"/>
    <w:rsid w:val="00E83B58"/>
    <w:rsid w:val="00E841C1"/>
    <w:rsid w:val="00E8455F"/>
    <w:rsid w:val="00E84915"/>
    <w:rsid w:val="00E85005"/>
    <w:rsid w:val="00E85014"/>
    <w:rsid w:val="00E85FEC"/>
    <w:rsid w:val="00E86A4B"/>
    <w:rsid w:val="00E86EC3"/>
    <w:rsid w:val="00E87644"/>
    <w:rsid w:val="00E90CF3"/>
    <w:rsid w:val="00EA1257"/>
    <w:rsid w:val="00EA16D3"/>
    <w:rsid w:val="00EA3356"/>
    <w:rsid w:val="00EA3868"/>
    <w:rsid w:val="00EA425C"/>
    <w:rsid w:val="00EA4E63"/>
    <w:rsid w:val="00EA6572"/>
    <w:rsid w:val="00EA6D75"/>
    <w:rsid w:val="00EB0133"/>
    <w:rsid w:val="00EB25CF"/>
    <w:rsid w:val="00EB32B1"/>
    <w:rsid w:val="00EB32D6"/>
    <w:rsid w:val="00EB63AA"/>
    <w:rsid w:val="00EB79A7"/>
    <w:rsid w:val="00EB7DD8"/>
    <w:rsid w:val="00EC1C98"/>
    <w:rsid w:val="00EC2582"/>
    <w:rsid w:val="00EC28CF"/>
    <w:rsid w:val="00EC28EA"/>
    <w:rsid w:val="00EC45CF"/>
    <w:rsid w:val="00EC51B4"/>
    <w:rsid w:val="00EC5DAB"/>
    <w:rsid w:val="00EC74AE"/>
    <w:rsid w:val="00ED03A3"/>
    <w:rsid w:val="00ED0FC6"/>
    <w:rsid w:val="00ED25CE"/>
    <w:rsid w:val="00ED2BCF"/>
    <w:rsid w:val="00ED408C"/>
    <w:rsid w:val="00ED5F84"/>
    <w:rsid w:val="00ED60E7"/>
    <w:rsid w:val="00EE484D"/>
    <w:rsid w:val="00EE4899"/>
    <w:rsid w:val="00EE4EB7"/>
    <w:rsid w:val="00EE6463"/>
    <w:rsid w:val="00EE77DC"/>
    <w:rsid w:val="00EF3152"/>
    <w:rsid w:val="00EF3CC8"/>
    <w:rsid w:val="00EF4179"/>
    <w:rsid w:val="00EF4449"/>
    <w:rsid w:val="00EF5BB7"/>
    <w:rsid w:val="00EF6624"/>
    <w:rsid w:val="00EF69E3"/>
    <w:rsid w:val="00F00190"/>
    <w:rsid w:val="00F006DB"/>
    <w:rsid w:val="00F00F7E"/>
    <w:rsid w:val="00F014A6"/>
    <w:rsid w:val="00F03959"/>
    <w:rsid w:val="00F05709"/>
    <w:rsid w:val="00F05ED2"/>
    <w:rsid w:val="00F06CAE"/>
    <w:rsid w:val="00F07388"/>
    <w:rsid w:val="00F07D1A"/>
    <w:rsid w:val="00F10B66"/>
    <w:rsid w:val="00F119AC"/>
    <w:rsid w:val="00F121C5"/>
    <w:rsid w:val="00F12806"/>
    <w:rsid w:val="00F15FE5"/>
    <w:rsid w:val="00F162E0"/>
    <w:rsid w:val="00F16822"/>
    <w:rsid w:val="00F1682E"/>
    <w:rsid w:val="00F17269"/>
    <w:rsid w:val="00F178DB"/>
    <w:rsid w:val="00F17AF7"/>
    <w:rsid w:val="00F214DF"/>
    <w:rsid w:val="00F21910"/>
    <w:rsid w:val="00F22533"/>
    <w:rsid w:val="00F2314A"/>
    <w:rsid w:val="00F23768"/>
    <w:rsid w:val="00F23F91"/>
    <w:rsid w:val="00F27490"/>
    <w:rsid w:val="00F308C4"/>
    <w:rsid w:val="00F30F58"/>
    <w:rsid w:val="00F314F2"/>
    <w:rsid w:val="00F31557"/>
    <w:rsid w:val="00F31920"/>
    <w:rsid w:val="00F31DBA"/>
    <w:rsid w:val="00F33122"/>
    <w:rsid w:val="00F33267"/>
    <w:rsid w:val="00F346A9"/>
    <w:rsid w:val="00F34DE3"/>
    <w:rsid w:val="00F34FE3"/>
    <w:rsid w:val="00F36481"/>
    <w:rsid w:val="00F4082C"/>
    <w:rsid w:val="00F4115D"/>
    <w:rsid w:val="00F417D3"/>
    <w:rsid w:val="00F420F3"/>
    <w:rsid w:val="00F42CE0"/>
    <w:rsid w:val="00F4775A"/>
    <w:rsid w:val="00F47999"/>
    <w:rsid w:val="00F5038D"/>
    <w:rsid w:val="00F51555"/>
    <w:rsid w:val="00F523CA"/>
    <w:rsid w:val="00F5285F"/>
    <w:rsid w:val="00F532D9"/>
    <w:rsid w:val="00F53B15"/>
    <w:rsid w:val="00F55466"/>
    <w:rsid w:val="00F56237"/>
    <w:rsid w:val="00F56D48"/>
    <w:rsid w:val="00F60846"/>
    <w:rsid w:val="00F60AB4"/>
    <w:rsid w:val="00F611D1"/>
    <w:rsid w:val="00F612AE"/>
    <w:rsid w:val="00F61382"/>
    <w:rsid w:val="00F6156E"/>
    <w:rsid w:val="00F619D8"/>
    <w:rsid w:val="00F63DD5"/>
    <w:rsid w:val="00F648D7"/>
    <w:rsid w:val="00F64C05"/>
    <w:rsid w:val="00F650ED"/>
    <w:rsid w:val="00F665D8"/>
    <w:rsid w:val="00F66ECC"/>
    <w:rsid w:val="00F67E4A"/>
    <w:rsid w:val="00F709FC"/>
    <w:rsid w:val="00F7153A"/>
    <w:rsid w:val="00F76AB6"/>
    <w:rsid w:val="00F76FB7"/>
    <w:rsid w:val="00F80169"/>
    <w:rsid w:val="00F80F7E"/>
    <w:rsid w:val="00F8158C"/>
    <w:rsid w:val="00F826A8"/>
    <w:rsid w:val="00F828F5"/>
    <w:rsid w:val="00F8424B"/>
    <w:rsid w:val="00F84514"/>
    <w:rsid w:val="00F863D8"/>
    <w:rsid w:val="00F87ED4"/>
    <w:rsid w:val="00F90373"/>
    <w:rsid w:val="00F908B4"/>
    <w:rsid w:val="00F92132"/>
    <w:rsid w:val="00F9214F"/>
    <w:rsid w:val="00F9238E"/>
    <w:rsid w:val="00F9353A"/>
    <w:rsid w:val="00F93D60"/>
    <w:rsid w:val="00F946CA"/>
    <w:rsid w:val="00F9708B"/>
    <w:rsid w:val="00F970B7"/>
    <w:rsid w:val="00FA0591"/>
    <w:rsid w:val="00FA07DE"/>
    <w:rsid w:val="00FA09D7"/>
    <w:rsid w:val="00FA16B0"/>
    <w:rsid w:val="00FA1EE3"/>
    <w:rsid w:val="00FA2F3F"/>
    <w:rsid w:val="00FA3283"/>
    <w:rsid w:val="00FA39CE"/>
    <w:rsid w:val="00FA3D50"/>
    <w:rsid w:val="00FA4612"/>
    <w:rsid w:val="00FA4CB9"/>
    <w:rsid w:val="00FA546F"/>
    <w:rsid w:val="00FA57D4"/>
    <w:rsid w:val="00FA5DB4"/>
    <w:rsid w:val="00FB154A"/>
    <w:rsid w:val="00FB1DF7"/>
    <w:rsid w:val="00FB1F95"/>
    <w:rsid w:val="00FB241D"/>
    <w:rsid w:val="00FB3744"/>
    <w:rsid w:val="00FB4346"/>
    <w:rsid w:val="00FB4E1F"/>
    <w:rsid w:val="00FB4F18"/>
    <w:rsid w:val="00FB6885"/>
    <w:rsid w:val="00FB6C7A"/>
    <w:rsid w:val="00FB755A"/>
    <w:rsid w:val="00FC11E5"/>
    <w:rsid w:val="00FC159B"/>
    <w:rsid w:val="00FC1684"/>
    <w:rsid w:val="00FC18D0"/>
    <w:rsid w:val="00FC1C51"/>
    <w:rsid w:val="00FC2E01"/>
    <w:rsid w:val="00FC3C1F"/>
    <w:rsid w:val="00FC47D8"/>
    <w:rsid w:val="00FC4F86"/>
    <w:rsid w:val="00FC55C7"/>
    <w:rsid w:val="00FC58D3"/>
    <w:rsid w:val="00FC5D6B"/>
    <w:rsid w:val="00FC6C6E"/>
    <w:rsid w:val="00FC72CD"/>
    <w:rsid w:val="00FD1F3D"/>
    <w:rsid w:val="00FD221C"/>
    <w:rsid w:val="00FD2C49"/>
    <w:rsid w:val="00FD2D00"/>
    <w:rsid w:val="00FD5381"/>
    <w:rsid w:val="00FE0DA2"/>
    <w:rsid w:val="00FE0E87"/>
    <w:rsid w:val="00FE15E8"/>
    <w:rsid w:val="00FE185C"/>
    <w:rsid w:val="00FE1B22"/>
    <w:rsid w:val="00FF1258"/>
    <w:rsid w:val="00FF5A23"/>
    <w:rsid w:val="00FF6251"/>
    <w:rsid w:val="00FF6B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60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0" w:qFormat="1"/>
    <w:lsdException w:name="heading 3" w:uiPriority="9" w:qFormat="1"/>
    <w:lsdException w:name="heading 4" w:uiPriority="9"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8C4"/>
    <w:pPr>
      <w:widowControl w:val="0"/>
    </w:pPr>
    <w:rPr>
      <w:rFonts w:ascii="Calibri" w:eastAsia="新細明體" w:hAnsi="Calibri" w:cs="Times New Roman"/>
    </w:rPr>
  </w:style>
  <w:style w:type="paragraph" w:styleId="1">
    <w:name w:val="heading 1"/>
    <w:basedOn w:val="a"/>
    <w:next w:val="a"/>
    <w:link w:val="10"/>
    <w:uiPriority w:val="9"/>
    <w:rsid w:val="00A5473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aliases w:val="2評分表標題 2"/>
    <w:basedOn w:val="a"/>
    <w:next w:val="a"/>
    <w:link w:val="20"/>
    <w:qFormat/>
    <w:rsid w:val="006D1433"/>
    <w:pPr>
      <w:keepNext/>
      <w:spacing w:line="720" w:lineRule="auto"/>
      <w:outlineLvl w:val="1"/>
    </w:pPr>
    <w:rPr>
      <w:rFonts w:ascii="Calibri Light" w:hAnsi="Calibri Light"/>
      <w:b/>
      <w:bCs/>
      <w:sz w:val="48"/>
      <w:szCs w:val="48"/>
      <w:lang w:eastAsia="en-US"/>
    </w:rPr>
  </w:style>
  <w:style w:type="paragraph" w:styleId="3">
    <w:name w:val="heading 3"/>
    <w:basedOn w:val="a"/>
    <w:link w:val="30"/>
    <w:uiPriority w:val="9"/>
    <w:qFormat/>
    <w:rsid w:val="00017918"/>
    <w:pPr>
      <w:widowControl/>
      <w:spacing w:before="100" w:beforeAutospacing="1" w:after="100" w:afterAutospacing="1"/>
      <w:outlineLvl w:val="2"/>
    </w:pPr>
    <w:rPr>
      <w:rFonts w:ascii="新細明體" w:hAnsi="新細明體" w:cs="新細明體"/>
      <w:b/>
      <w:bCs/>
      <w:kern w:val="0"/>
      <w:sz w:val="27"/>
      <w:szCs w:val="27"/>
    </w:rPr>
  </w:style>
  <w:style w:type="paragraph" w:styleId="5">
    <w:name w:val="heading 5"/>
    <w:basedOn w:val="a"/>
    <w:next w:val="a"/>
    <w:link w:val="50"/>
    <w:rsid w:val="008F379E"/>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aliases w:val="2評分表標題 2 字元"/>
    <w:basedOn w:val="a0"/>
    <w:link w:val="2"/>
    <w:rsid w:val="006D1433"/>
    <w:rPr>
      <w:rFonts w:ascii="Calibri Light" w:eastAsia="新細明體" w:hAnsi="Calibri Light" w:cs="Times New Roman"/>
      <w:b/>
      <w:bCs/>
      <w:sz w:val="48"/>
      <w:szCs w:val="48"/>
      <w:lang w:eastAsia="en-US"/>
    </w:rPr>
  </w:style>
  <w:style w:type="paragraph" w:styleId="a3">
    <w:name w:val="List Paragraph"/>
    <w:basedOn w:val="a"/>
    <w:link w:val="a4"/>
    <w:uiPriority w:val="99"/>
    <w:qFormat/>
    <w:rsid w:val="00571C8C"/>
    <w:pPr>
      <w:widowControl/>
      <w:ind w:leftChars="200" w:left="480"/>
    </w:pPr>
    <w:rPr>
      <w:rFonts w:ascii="Times New Roman" w:hAnsi="Times New Roman"/>
      <w:kern w:val="0"/>
      <w:lang w:eastAsia="en-US"/>
    </w:rPr>
  </w:style>
  <w:style w:type="paragraph" w:styleId="a5">
    <w:name w:val="header"/>
    <w:basedOn w:val="a"/>
    <w:link w:val="a6"/>
    <w:uiPriority w:val="99"/>
    <w:rsid w:val="00571C8C"/>
    <w:pPr>
      <w:tabs>
        <w:tab w:val="center" w:pos="4153"/>
        <w:tab w:val="right" w:pos="8306"/>
      </w:tabs>
      <w:snapToGrid w:val="0"/>
    </w:pPr>
    <w:rPr>
      <w:kern w:val="0"/>
      <w:sz w:val="20"/>
      <w:szCs w:val="20"/>
    </w:rPr>
  </w:style>
  <w:style w:type="character" w:customStyle="1" w:styleId="a6">
    <w:name w:val="頁首 字元"/>
    <w:basedOn w:val="a0"/>
    <w:link w:val="a5"/>
    <w:uiPriority w:val="99"/>
    <w:rsid w:val="00571C8C"/>
    <w:rPr>
      <w:rFonts w:ascii="Calibri" w:eastAsia="新細明體" w:hAnsi="Calibri" w:cs="Times New Roman"/>
      <w:kern w:val="0"/>
      <w:sz w:val="20"/>
      <w:szCs w:val="20"/>
    </w:rPr>
  </w:style>
  <w:style w:type="paragraph" w:styleId="a7">
    <w:name w:val="footer"/>
    <w:basedOn w:val="a"/>
    <w:link w:val="a8"/>
    <w:uiPriority w:val="99"/>
    <w:rsid w:val="00571C8C"/>
    <w:pPr>
      <w:tabs>
        <w:tab w:val="center" w:pos="4153"/>
        <w:tab w:val="right" w:pos="8306"/>
      </w:tabs>
      <w:snapToGrid w:val="0"/>
    </w:pPr>
    <w:rPr>
      <w:kern w:val="0"/>
      <w:sz w:val="20"/>
      <w:szCs w:val="20"/>
    </w:rPr>
  </w:style>
  <w:style w:type="character" w:customStyle="1" w:styleId="a8">
    <w:name w:val="頁尾 字元"/>
    <w:basedOn w:val="a0"/>
    <w:link w:val="a7"/>
    <w:uiPriority w:val="99"/>
    <w:rsid w:val="00571C8C"/>
    <w:rPr>
      <w:rFonts w:ascii="Calibri" w:eastAsia="新細明體" w:hAnsi="Calibri" w:cs="Times New Roman"/>
      <w:kern w:val="0"/>
      <w:sz w:val="20"/>
      <w:szCs w:val="20"/>
    </w:rPr>
  </w:style>
  <w:style w:type="paragraph" w:customStyle="1" w:styleId="21">
    <w:name w:val="內文2"/>
    <w:uiPriority w:val="99"/>
    <w:rsid w:val="00571C8C"/>
    <w:pPr>
      <w:widowControl w:val="0"/>
    </w:pPr>
    <w:rPr>
      <w:rFonts w:ascii="Times New Roman" w:eastAsia="新細明體" w:hAnsi="Times New Roman" w:cs="Times New Roman"/>
      <w:color w:val="000000"/>
      <w:szCs w:val="20"/>
    </w:rPr>
  </w:style>
  <w:style w:type="paragraph" w:styleId="a9">
    <w:name w:val="Balloon Text"/>
    <w:basedOn w:val="a"/>
    <w:link w:val="aa"/>
    <w:uiPriority w:val="99"/>
    <w:semiHidden/>
    <w:unhideWhenUsed/>
    <w:rsid w:val="00571C8C"/>
    <w:rPr>
      <w:rFonts w:ascii="Cambria" w:hAnsi="Cambria"/>
      <w:kern w:val="0"/>
      <w:sz w:val="18"/>
      <w:szCs w:val="18"/>
    </w:rPr>
  </w:style>
  <w:style w:type="character" w:customStyle="1" w:styleId="aa">
    <w:name w:val="註解方塊文字 字元"/>
    <w:basedOn w:val="a0"/>
    <w:link w:val="a9"/>
    <w:uiPriority w:val="99"/>
    <w:semiHidden/>
    <w:rsid w:val="00571C8C"/>
    <w:rPr>
      <w:rFonts w:ascii="Cambria" w:eastAsia="新細明體" w:hAnsi="Cambria" w:cs="Times New Roman"/>
      <w:kern w:val="0"/>
      <w:sz w:val="18"/>
      <w:szCs w:val="18"/>
    </w:rPr>
  </w:style>
  <w:style w:type="paragraph" w:customStyle="1" w:styleId="11">
    <w:name w:val="清單段落1"/>
    <w:basedOn w:val="a"/>
    <w:uiPriority w:val="99"/>
    <w:rsid w:val="0007341F"/>
    <w:pPr>
      <w:ind w:leftChars="200" w:left="480"/>
    </w:pPr>
  </w:style>
  <w:style w:type="paragraph" w:customStyle="1" w:styleId="ab">
    <w:name w:val="壹、一"/>
    <w:uiPriority w:val="99"/>
    <w:rsid w:val="0007341F"/>
    <w:pPr>
      <w:widowControl w:val="0"/>
      <w:ind w:left="1247" w:hanging="680"/>
    </w:pPr>
    <w:rPr>
      <w:rFonts w:ascii="標楷體" w:eastAsia="ヒラギノ角ゴ Pro W3" w:hAnsi="標楷體" w:cs="Times New Roman"/>
      <w:color w:val="000000"/>
      <w:sz w:val="32"/>
      <w:szCs w:val="20"/>
    </w:rPr>
  </w:style>
  <w:style w:type="paragraph" w:customStyle="1" w:styleId="-">
    <w:name w:val="標題-目錄"/>
    <w:basedOn w:val="a"/>
    <w:rsid w:val="0007341F"/>
    <w:pPr>
      <w:spacing w:line="0" w:lineRule="atLeast"/>
      <w:ind w:leftChars="1305" w:left="3654" w:rightChars="1156" w:right="3237"/>
      <w:jc w:val="distribute"/>
    </w:pPr>
    <w:rPr>
      <w:rFonts w:ascii="Times New Roman" w:eastAsia="標楷體" w:hAnsi="Times New Roman"/>
      <w:b/>
      <w:bCs/>
      <w:sz w:val="40"/>
      <w:szCs w:val="20"/>
    </w:rPr>
  </w:style>
  <w:style w:type="paragraph" w:customStyle="1" w:styleId="14175cm101cm">
    <w:name w:val="樣式 標楷體 14 點 左:  1.75 cm 第一行:  1.01 cm"/>
    <w:basedOn w:val="a"/>
    <w:rsid w:val="0007341F"/>
    <w:pPr>
      <w:ind w:left="992" w:firstLineChars="200" w:firstLine="200"/>
    </w:pPr>
    <w:rPr>
      <w:rFonts w:ascii="標楷體" w:eastAsia="標楷體" w:hAnsi="標楷體" w:cs="新細明體"/>
      <w:sz w:val="28"/>
      <w:szCs w:val="20"/>
    </w:rPr>
  </w:style>
  <w:style w:type="character" w:styleId="ac">
    <w:name w:val="page number"/>
    <w:basedOn w:val="a0"/>
    <w:rsid w:val="0007341F"/>
  </w:style>
  <w:style w:type="paragraph" w:customStyle="1" w:styleId="FreeFormA">
    <w:name w:val="Free Form A"/>
    <w:uiPriority w:val="99"/>
    <w:rsid w:val="000D2C1A"/>
    <w:rPr>
      <w:rFonts w:ascii="Times New Roman" w:eastAsia="新細明體" w:hAnsi="Times New Roman" w:cs="Times New Roman"/>
      <w:color w:val="000000"/>
      <w:kern w:val="0"/>
      <w:sz w:val="20"/>
      <w:szCs w:val="20"/>
    </w:rPr>
  </w:style>
  <w:style w:type="paragraph" w:customStyle="1" w:styleId="ad">
    <w:name w:val="壹(一)"/>
    <w:uiPriority w:val="99"/>
    <w:rsid w:val="000D2C1A"/>
    <w:pPr>
      <w:widowControl w:val="0"/>
      <w:ind w:left="1077" w:hanging="510"/>
    </w:pPr>
    <w:rPr>
      <w:rFonts w:ascii="標楷體" w:eastAsia="標楷體" w:hAnsi="Times New Roman" w:cs="Times New Roman"/>
      <w:color w:val="000000"/>
      <w:sz w:val="32"/>
      <w:szCs w:val="20"/>
    </w:rPr>
  </w:style>
  <w:style w:type="paragraph" w:customStyle="1" w:styleId="ae">
    <w:name w:val="壹、(一)"/>
    <w:rsid w:val="000D2C1A"/>
    <w:pPr>
      <w:widowControl w:val="0"/>
      <w:spacing w:line="360" w:lineRule="auto"/>
      <w:ind w:left="1077" w:hanging="170"/>
    </w:pPr>
    <w:rPr>
      <w:rFonts w:ascii="標楷體" w:eastAsia="標楷體" w:hAnsi="Times New Roman" w:cs="Times New Roman"/>
      <w:color w:val="000000"/>
      <w:sz w:val="32"/>
      <w:szCs w:val="20"/>
    </w:rPr>
  </w:style>
  <w:style w:type="paragraph" w:customStyle="1" w:styleId="12">
    <w:name w:val="表格1 字元"/>
    <w:basedOn w:val="af"/>
    <w:uiPriority w:val="99"/>
    <w:rsid w:val="000D2C1A"/>
    <w:pPr>
      <w:widowControl w:val="0"/>
      <w:snapToGrid w:val="0"/>
      <w:jc w:val="both"/>
    </w:pPr>
    <w:rPr>
      <w:rFonts w:ascii="標楷體" w:eastAsia="標楷體" w:hAnsi="標楷體" w:cs="Times New Roman"/>
      <w:kern w:val="2"/>
      <w:sz w:val="28"/>
      <w:szCs w:val="28"/>
      <w:lang w:eastAsia="zh-TW"/>
    </w:rPr>
  </w:style>
  <w:style w:type="paragraph" w:styleId="af">
    <w:name w:val="Plain Text"/>
    <w:basedOn w:val="a"/>
    <w:link w:val="af0"/>
    <w:uiPriority w:val="99"/>
    <w:rsid w:val="000D2C1A"/>
    <w:pPr>
      <w:widowControl/>
    </w:pPr>
    <w:rPr>
      <w:rFonts w:ascii="細明體" w:eastAsia="細明體" w:hAnsi="Courier New" w:cs="Courier New"/>
      <w:kern w:val="0"/>
      <w:lang w:eastAsia="en-US"/>
    </w:rPr>
  </w:style>
  <w:style w:type="character" w:customStyle="1" w:styleId="af0">
    <w:name w:val="純文字 字元"/>
    <w:basedOn w:val="a0"/>
    <w:link w:val="af"/>
    <w:uiPriority w:val="99"/>
    <w:rsid w:val="000D2C1A"/>
    <w:rPr>
      <w:rFonts w:ascii="細明體" w:eastAsia="細明體" w:hAnsi="Courier New" w:cs="Courier New"/>
      <w:kern w:val="0"/>
      <w:szCs w:val="24"/>
      <w:lang w:eastAsia="en-US"/>
    </w:rPr>
  </w:style>
  <w:style w:type="paragraph" w:customStyle="1" w:styleId="22">
    <w:name w:val="清單段落2"/>
    <w:basedOn w:val="a"/>
    <w:uiPriority w:val="99"/>
    <w:rsid w:val="000D2C1A"/>
    <w:pPr>
      <w:ind w:leftChars="200" w:left="480"/>
    </w:pPr>
  </w:style>
  <w:style w:type="paragraph" w:styleId="af1">
    <w:name w:val="Body Text Indent"/>
    <w:basedOn w:val="a"/>
    <w:link w:val="af2"/>
    <w:rsid w:val="000D2C1A"/>
    <w:pPr>
      <w:ind w:left="360"/>
    </w:pPr>
    <w:rPr>
      <w:rFonts w:ascii="標楷體" w:eastAsia="標楷體" w:hAnsi="Times New Roman"/>
      <w:b/>
      <w:bCs/>
    </w:rPr>
  </w:style>
  <w:style w:type="character" w:customStyle="1" w:styleId="af2">
    <w:name w:val="本文縮排 字元"/>
    <w:basedOn w:val="a0"/>
    <w:link w:val="af1"/>
    <w:rsid w:val="000D2C1A"/>
    <w:rPr>
      <w:rFonts w:ascii="標楷體" w:eastAsia="標楷體" w:hAnsi="Times New Roman" w:cs="Times New Roman"/>
      <w:b/>
      <w:bCs/>
      <w:szCs w:val="24"/>
    </w:rPr>
  </w:style>
  <w:style w:type="table" w:styleId="af3">
    <w:name w:val="Table Grid"/>
    <w:basedOn w:val="a1"/>
    <w:uiPriority w:val="99"/>
    <w:rsid w:val="007521D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7521D7"/>
    <w:rPr>
      <w:color w:val="0000FF"/>
      <w:u w:val="single"/>
    </w:rPr>
  </w:style>
  <w:style w:type="paragraph" w:styleId="af5">
    <w:name w:val="No Spacing"/>
    <w:uiPriority w:val="99"/>
    <w:qFormat/>
    <w:rsid w:val="00A54737"/>
    <w:rPr>
      <w:rFonts w:ascii="Times New Roman" w:eastAsia="新細明體" w:hAnsi="Times New Roman" w:cs="Times New Roman"/>
      <w:kern w:val="0"/>
      <w:lang w:eastAsia="en-US"/>
    </w:rPr>
  </w:style>
  <w:style w:type="paragraph" w:styleId="HTML">
    <w:name w:val="HTML Preformatted"/>
    <w:basedOn w:val="a"/>
    <w:link w:val="HTML0"/>
    <w:uiPriority w:val="99"/>
    <w:semiHidden/>
    <w:unhideWhenUsed/>
    <w:rsid w:val="000C0F30"/>
    <w:pPr>
      <w:widowControl/>
    </w:pPr>
    <w:rPr>
      <w:rFonts w:ascii="Courier New" w:hAnsi="Courier New" w:cs="Courier New"/>
      <w:kern w:val="0"/>
      <w:sz w:val="20"/>
      <w:szCs w:val="20"/>
      <w:lang w:eastAsia="en-US"/>
    </w:rPr>
  </w:style>
  <w:style w:type="character" w:customStyle="1" w:styleId="HTML0">
    <w:name w:val="HTML 預設格式 字元"/>
    <w:basedOn w:val="a0"/>
    <w:link w:val="HTML"/>
    <w:uiPriority w:val="99"/>
    <w:semiHidden/>
    <w:rsid w:val="000C0F30"/>
    <w:rPr>
      <w:rFonts w:ascii="Courier New" w:eastAsia="新細明體" w:hAnsi="Courier New" w:cs="Courier New"/>
      <w:kern w:val="0"/>
      <w:sz w:val="20"/>
      <w:szCs w:val="20"/>
      <w:lang w:eastAsia="en-US"/>
    </w:rPr>
  </w:style>
  <w:style w:type="character" w:customStyle="1" w:styleId="atab-251">
    <w:name w:val="atab-251"/>
    <w:rsid w:val="009C4F65"/>
    <w:rPr>
      <w:color w:val="333333"/>
      <w:sz w:val="18"/>
      <w:szCs w:val="18"/>
    </w:rPr>
  </w:style>
  <w:style w:type="paragraph" w:styleId="23">
    <w:name w:val="Body Text Indent 2"/>
    <w:basedOn w:val="a"/>
    <w:link w:val="24"/>
    <w:rsid w:val="009C4F65"/>
    <w:pPr>
      <w:spacing w:line="200" w:lineRule="exact"/>
      <w:ind w:leftChars="152" w:left="365"/>
    </w:pPr>
    <w:rPr>
      <w:rFonts w:ascii="細明體" w:eastAsia="細明體" w:hAnsi="細明體"/>
      <w:color w:val="0000FF"/>
      <w:sz w:val="20"/>
      <w:szCs w:val="20"/>
    </w:rPr>
  </w:style>
  <w:style w:type="character" w:customStyle="1" w:styleId="24">
    <w:name w:val="本文縮排 2 字元"/>
    <w:basedOn w:val="a0"/>
    <w:link w:val="23"/>
    <w:rsid w:val="009C4F65"/>
    <w:rPr>
      <w:rFonts w:ascii="細明體" w:eastAsia="細明體" w:hAnsi="細明體" w:cs="Times New Roman"/>
      <w:color w:val="0000FF"/>
      <w:sz w:val="20"/>
      <w:szCs w:val="20"/>
    </w:rPr>
  </w:style>
  <w:style w:type="paragraph" w:customStyle="1" w:styleId="31">
    <w:name w:val="清單段落3"/>
    <w:basedOn w:val="a"/>
    <w:uiPriority w:val="99"/>
    <w:rsid w:val="009C4F65"/>
    <w:pPr>
      <w:ind w:leftChars="200" w:left="480"/>
    </w:pPr>
    <w:rPr>
      <w:rFonts w:ascii="Times New Roman" w:hAnsi="Times New Roman"/>
    </w:rPr>
  </w:style>
  <w:style w:type="paragraph" w:styleId="af6">
    <w:name w:val="annotation text"/>
    <w:basedOn w:val="a"/>
    <w:link w:val="af7"/>
    <w:semiHidden/>
    <w:rsid w:val="001C2787"/>
    <w:rPr>
      <w:rFonts w:ascii="Times New Roman" w:hAnsi="Times New Roman"/>
    </w:rPr>
  </w:style>
  <w:style w:type="character" w:customStyle="1" w:styleId="af7">
    <w:name w:val="註解文字 字元"/>
    <w:basedOn w:val="a0"/>
    <w:link w:val="af6"/>
    <w:semiHidden/>
    <w:rsid w:val="001C2787"/>
    <w:rPr>
      <w:rFonts w:ascii="Times New Roman" w:eastAsia="新細明體" w:hAnsi="Times New Roman" w:cs="Times New Roman"/>
      <w:szCs w:val="24"/>
    </w:rPr>
  </w:style>
  <w:style w:type="character" w:customStyle="1" w:styleId="af8">
    <w:name w:val="註解主旨 字元"/>
    <w:basedOn w:val="af7"/>
    <w:link w:val="af9"/>
    <w:semiHidden/>
    <w:rsid w:val="001C2787"/>
    <w:rPr>
      <w:rFonts w:ascii="Times New Roman" w:eastAsia="新細明體" w:hAnsi="Times New Roman" w:cs="Times New Roman"/>
      <w:b/>
      <w:bCs/>
      <w:szCs w:val="24"/>
    </w:rPr>
  </w:style>
  <w:style w:type="paragraph" w:styleId="af9">
    <w:name w:val="annotation subject"/>
    <w:basedOn w:val="af6"/>
    <w:next w:val="af6"/>
    <w:link w:val="af8"/>
    <w:semiHidden/>
    <w:rsid w:val="001C2787"/>
    <w:rPr>
      <w:b/>
      <w:bCs/>
    </w:rPr>
  </w:style>
  <w:style w:type="character" w:customStyle="1" w:styleId="zz1">
    <w:name w:val="zz1"/>
    <w:rsid w:val="001C2787"/>
    <w:rPr>
      <w:rFonts w:ascii="新細明體" w:eastAsia="新細明體" w:hAnsi="新細明體" w:hint="eastAsia"/>
      <w:color w:val="333333"/>
      <w:spacing w:val="350"/>
      <w:sz w:val="22"/>
      <w:szCs w:val="22"/>
    </w:rPr>
  </w:style>
  <w:style w:type="character" w:customStyle="1" w:styleId="50">
    <w:name w:val="標題 5 字元"/>
    <w:basedOn w:val="a0"/>
    <w:link w:val="5"/>
    <w:rsid w:val="008F379E"/>
    <w:rPr>
      <w:rFonts w:ascii="Arial" w:eastAsia="新細明體" w:hAnsi="Arial" w:cs="Times New Roman"/>
      <w:b/>
      <w:bCs/>
      <w:sz w:val="36"/>
      <w:szCs w:val="36"/>
    </w:rPr>
  </w:style>
  <w:style w:type="paragraph" w:customStyle="1" w:styleId="afa">
    <w:name w:val="壹、(一)"/>
    <w:uiPriority w:val="99"/>
    <w:rsid w:val="008F379E"/>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fb">
    <w:name w:val="內文標題一"/>
    <w:basedOn w:val="a"/>
    <w:qFormat/>
    <w:rsid w:val="008F379E"/>
    <w:pPr>
      <w:tabs>
        <w:tab w:val="left" w:pos="-2410"/>
        <w:tab w:val="left" w:pos="-1560"/>
        <w:tab w:val="left" w:pos="-1418"/>
        <w:tab w:val="left" w:pos="-1134"/>
        <w:tab w:val="left" w:pos="-993"/>
      </w:tabs>
      <w:spacing w:line="640" w:lineRule="exact"/>
      <w:ind w:leftChars="100" w:left="880" w:hangingChars="200" w:hanging="640"/>
      <w:jc w:val="both"/>
    </w:pPr>
    <w:rPr>
      <w:rFonts w:ascii="BiauKai" w:eastAsia="BiauKai" w:hAnsi="標楷體"/>
      <w:color w:val="000000"/>
      <w:sz w:val="32"/>
      <w:szCs w:val="32"/>
    </w:rPr>
  </w:style>
  <w:style w:type="character" w:customStyle="1" w:styleId="30">
    <w:name w:val="標題 3 字元"/>
    <w:basedOn w:val="a0"/>
    <w:link w:val="3"/>
    <w:uiPriority w:val="9"/>
    <w:rsid w:val="00017918"/>
    <w:rPr>
      <w:rFonts w:ascii="新細明體" w:eastAsia="新細明體" w:hAnsi="新細明體" w:cs="新細明體"/>
      <w:b/>
      <w:bCs/>
      <w:kern w:val="0"/>
      <w:sz w:val="27"/>
      <w:szCs w:val="27"/>
    </w:rPr>
  </w:style>
  <w:style w:type="character" w:styleId="afc">
    <w:name w:val="Emphasis"/>
    <w:uiPriority w:val="20"/>
    <w:qFormat/>
    <w:rsid w:val="00017918"/>
    <w:rPr>
      <w:i/>
      <w:iCs/>
    </w:rPr>
  </w:style>
  <w:style w:type="paragraph" w:styleId="afd">
    <w:name w:val="Salutation"/>
    <w:basedOn w:val="a"/>
    <w:next w:val="a"/>
    <w:link w:val="afe"/>
    <w:uiPriority w:val="99"/>
    <w:unhideWhenUsed/>
    <w:rsid w:val="00CC76F5"/>
    <w:pPr>
      <w:widowControl/>
    </w:pPr>
    <w:rPr>
      <w:rFonts w:ascii="Times New Roman" w:eastAsia="標楷體" w:hAnsi="Times New Roman"/>
      <w:color w:val="000000"/>
      <w:kern w:val="0"/>
      <w:sz w:val="32"/>
      <w:szCs w:val="32"/>
    </w:rPr>
  </w:style>
  <w:style w:type="character" w:customStyle="1" w:styleId="afe">
    <w:name w:val="問候 字元"/>
    <w:basedOn w:val="a0"/>
    <w:link w:val="afd"/>
    <w:uiPriority w:val="99"/>
    <w:rsid w:val="00CC76F5"/>
    <w:rPr>
      <w:rFonts w:ascii="Times New Roman" w:eastAsia="標楷體" w:hAnsi="Times New Roman" w:cs="Times New Roman"/>
      <w:color w:val="000000"/>
      <w:kern w:val="0"/>
      <w:sz w:val="32"/>
      <w:szCs w:val="32"/>
    </w:rPr>
  </w:style>
  <w:style w:type="paragraph" w:styleId="aff">
    <w:name w:val="Closing"/>
    <w:basedOn w:val="a"/>
    <w:link w:val="aff0"/>
    <w:uiPriority w:val="99"/>
    <w:unhideWhenUsed/>
    <w:rsid w:val="00CC76F5"/>
    <w:pPr>
      <w:widowControl/>
      <w:ind w:leftChars="1800" w:left="100"/>
    </w:pPr>
    <w:rPr>
      <w:rFonts w:ascii="Times New Roman" w:eastAsia="標楷體" w:hAnsi="Times New Roman"/>
      <w:color w:val="000000"/>
      <w:kern w:val="0"/>
      <w:sz w:val="32"/>
      <w:szCs w:val="32"/>
    </w:rPr>
  </w:style>
  <w:style w:type="character" w:customStyle="1" w:styleId="aff0">
    <w:name w:val="結語 字元"/>
    <w:basedOn w:val="a0"/>
    <w:link w:val="aff"/>
    <w:uiPriority w:val="99"/>
    <w:rsid w:val="00CC76F5"/>
    <w:rPr>
      <w:rFonts w:ascii="Times New Roman" w:eastAsia="標楷體" w:hAnsi="Times New Roman" w:cs="Times New Roman"/>
      <w:color w:val="000000"/>
      <w:kern w:val="0"/>
      <w:sz w:val="32"/>
      <w:szCs w:val="32"/>
    </w:rPr>
  </w:style>
  <w:style w:type="paragraph" w:customStyle="1" w:styleId="Default">
    <w:name w:val="Default"/>
    <w:uiPriority w:val="99"/>
    <w:rsid w:val="00CC76F5"/>
    <w:pPr>
      <w:widowControl w:val="0"/>
      <w:autoSpaceDE w:val="0"/>
      <w:autoSpaceDN w:val="0"/>
      <w:adjustRightInd w:val="0"/>
    </w:pPr>
    <w:rPr>
      <w:rFonts w:ascii="標楷體" w:hAnsi="標楷體" w:cs="標楷體"/>
      <w:color w:val="000000"/>
      <w:kern w:val="0"/>
    </w:rPr>
  </w:style>
  <w:style w:type="character" w:customStyle="1" w:styleId="st1">
    <w:name w:val="st1"/>
    <w:basedOn w:val="a0"/>
    <w:uiPriority w:val="99"/>
    <w:rsid w:val="00A54737"/>
    <w:rPr>
      <w:rFonts w:cs="Times New Roman"/>
    </w:rPr>
  </w:style>
  <w:style w:type="character" w:customStyle="1" w:styleId="10">
    <w:name w:val="標題 1 字元"/>
    <w:basedOn w:val="a0"/>
    <w:link w:val="1"/>
    <w:uiPriority w:val="9"/>
    <w:rsid w:val="00A54737"/>
    <w:rPr>
      <w:rFonts w:asciiTheme="majorHAnsi" w:eastAsiaTheme="majorEastAsia" w:hAnsiTheme="majorHAnsi" w:cstheme="majorBidi"/>
      <w:b/>
      <w:bCs/>
      <w:kern w:val="52"/>
      <w:sz w:val="52"/>
      <w:szCs w:val="52"/>
    </w:rPr>
  </w:style>
  <w:style w:type="character" w:customStyle="1" w:styleId="13">
    <w:name w:val="註解主旨 字元1"/>
    <w:basedOn w:val="af7"/>
    <w:uiPriority w:val="99"/>
    <w:semiHidden/>
    <w:rsid w:val="006C7AE9"/>
    <w:rPr>
      <w:rFonts w:ascii="Times New Roman" w:eastAsia="新細明體" w:hAnsi="Times New Roman" w:cs="Times New Roman"/>
      <w:b/>
      <w:bCs/>
      <w:szCs w:val="24"/>
    </w:rPr>
  </w:style>
  <w:style w:type="paragraph" w:customStyle="1" w:styleId="110">
    <w:name w:val="1評分表標題1"/>
    <w:basedOn w:val="a"/>
    <w:rsid w:val="00D6624E"/>
    <w:pPr>
      <w:spacing w:beforeLines="50" w:afterLines="50" w:line="720" w:lineRule="exact"/>
      <w:jc w:val="center"/>
      <w:outlineLvl w:val="0"/>
    </w:pPr>
    <w:rPr>
      <w:rFonts w:ascii="Times New Roman" w:eastAsia="標楷體" w:hAnsi="Times New Roman"/>
      <w:b/>
      <w:sz w:val="56"/>
      <w:szCs w:val="56"/>
    </w:rPr>
  </w:style>
  <w:style w:type="paragraph" w:styleId="aff1">
    <w:name w:val="Date"/>
    <w:basedOn w:val="a"/>
    <w:next w:val="a"/>
    <w:link w:val="aff2"/>
    <w:uiPriority w:val="99"/>
    <w:semiHidden/>
    <w:unhideWhenUsed/>
    <w:rsid w:val="00F22533"/>
    <w:pPr>
      <w:jc w:val="right"/>
    </w:pPr>
  </w:style>
  <w:style w:type="character" w:customStyle="1" w:styleId="aff2">
    <w:name w:val="日期 字元"/>
    <w:basedOn w:val="a0"/>
    <w:link w:val="aff1"/>
    <w:uiPriority w:val="99"/>
    <w:semiHidden/>
    <w:rsid w:val="00F22533"/>
    <w:rPr>
      <w:rFonts w:ascii="Calibri" w:eastAsia="新細明體" w:hAnsi="Calibri" w:cs="Times New Roman"/>
    </w:rPr>
  </w:style>
  <w:style w:type="paragraph" w:styleId="14">
    <w:name w:val="toc 1"/>
    <w:basedOn w:val="a"/>
    <w:next w:val="a"/>
    <w:autoRedefine/>
    <w:uiPriority w:val="39"/>
    <w:unhideWhenUsed/>
    <w:rsid w:val="006A1DBD"/>
    <w:pPr>
      <w:tabs>
        <w:tab w:val="right" w:leader="dot" w:pos="9628"/>
      </w:tabs>
      <w:spacing w:before="120" w:after="120"/>
      <w:jc w:val="center"/>
    </w:pPr>
    <w:rPr>
      <w:rFonts w:ascii="標楷體" w:eastAsia="標楷體" w:hAnsi="標楷體"/>
      <w:b/>
      <w:bCs/>
      <w:caps/>
      <w:sz w:val="48"/>
      <w:szCs w:val="48"/>
    </w:rPr>
  </w:style>
  <w:style w:type="paragraph" w:styleId="25">
    <w:name w:val="toc 2"/>
    <w:basedOn w:val="a"/>
    <w:next w:val="a"/>
    <w:autoRedefine/>
    <w:uiPriority w:val="39"/>
    <w:unhideWhenUsed/>
    <w:rsid w:val="005F39D9"/>
    <w:pPr>
      <w:ind w:left="240"/>
    </w:pPr>
    <w:rPr>
      <w:rFonts w:asciiTheme="minorHAnsi" w:hAnsiTheme="minorHAnsi"/>
      <w:smallCaps/>
      <w:sz w:val="20"/>
      <w:szCs w:val="20"/>
    </w:rPr>
  </w:style>
  <w:style w:type="paragraph" w:styleId="32">
    <w:name w:val="toc 3"/>
    <w:basedOn w:val="a"/>
    <w:next w:val="a"/>
    <w:autoRedefine/>
    <w:uiPriority w:val="39"/>
    <w:unhideWhenUsed/>
    <w:rsid w:val="005F39D9"/>
    <w:pPr>
      <w:ind w:left="480"/>
    </w:pPr>
    <w:rPr>
      <w:rFonts w:asciiTheme="minorHAnsi" w:hAnsiTheme="minorHAnsi"/>
      <w:i/>
      <w:iCs/>
      <w:sz w:val="20"/>
      <w:szCs w:val="20"/>
    </w:rPr>
  </w:style>
  <w:style w:type="paragraph" w:styleId="4">
    <w:name w:val="toc 4"/>
    <w:basedOn w:val="a"/>
    <w:next w:val="a"/>
    <w:autoRedefine/>
    <w:uiPriority w:val="39"/>
    <w:unhideWhenUsed/>
    <w:rsid w:val="005F39D9"/>
    <w:pPr>
      <w:ind w:left="720"/>
    </w:pPr>
    <w:rPr>
      <w:rFonts w:asciiTheme="minorHAnsi" w:hAnsiTheme="minorHAnsi"/>
      <w:sz w:val="18"/>
      <w:szCs w:val="18"/>
    </w:rPr>
  </w:style>
  <w:style w:type="paragraph" w:styleId="51">
    <w:name w:val="toc 5"/>
    <w:basedOn w:val="a"/>
    <w:next w:val="a"/>
    <w:autoRedefine/>
    <w:uiPriority w:val="39"/>
    <w:unhideWhenUsed/>
    <w:rsid w:val="005F39D9"/>
    <w:pPr>
      <w:ind w:left="960"/>
    </w:pPr>
    <w:rPr>
      <w:rFonts w:asciiTheme="minorHAnsi" w:hAnsiTheme="minorHAnsi"/>
      <w:sz w:val="18"/>
      <w:szCs w:val="18"/>
    </w:rPr>
  </w:style>
  <w:style w:type="paragraph" w:styleId="6">
    <w:name w:val="toc 6"/>
    <w:basedOn w:val="a"/>
    <w:next w:val="a"/>
    <w:autoRedefine/>
    <w:uiPriority w:val="39"/>
    <w:unhideWhenUsed/>
    <w:rsid w:val="005F39D9"/>
    <w:pPr>
      <w:ind w:left="1200"/>
    </w:pPr>
    <w:rPr>
      <w:rFonts w:asciiTheme="minorHAnsi" w:hAnsiTheme="minorHAnsi"/>
      <w:sz w:val="18"/>
      <w:szCs w:val="18"/>
    </w:rPr>
  </w:style>
  <w:style w:type="paragraph" w:styleId="7">
    <w:name w:val="toc 7"/>
    <w:basedOn w:val="a"/>
    <w:next w:val="a"/>
    <w:autoRedefine/>
    <w:uiPriority w:val="39"/>
    <w:unhideWhenUsed/>
    <w:rsid w:val="005F39D9"/>
    <w:pPr>
      <w:ind w:left="1440"/>
    </w:pPr>
    <w:rPr>
      <w:rFonts w:asciiTheme="minorHAnsi" w:hAnsiTheme="minorHAnsi"/>
      <w:sz w:val="18"/>
      <w:szCs w:val="18"/>
    </w:rPr>
  </w:style>
  <w:style w:type="paragraph" w:styleId="8">
    <w:name w:val="toc 8"/>
    <w:basedOn w:val="a"/>
    <w:next w:val="a"/>
    <w:autoRedefine/>
    <w:uiPriority w:val="39"/>
    <w:unhideWhenUsed/>
    <w:rsid w:val="005F39D9"/>
    <w:pPr>
      <w:ind w:left="1680"/>
    </w:pPr>
    <w:rPr>
      <w:rFonts w:asciiTheme="minorHAnsi" w:hAnsiTheme="minorHAnsi"/>
      <w:sz w:val="18"/>
      <w:szCs w:val="18"/>
    </w:rPr>
  </w:style>
  <w:style w:type="paragraph" w:styleId="9">
    <w:name w:val="toc 9"/>
    <w:basedOn w:val="a"/>
    <w:next w:val="a"/>
    <w:autoRedefine/>
    <w:uiPriority w:val="39"/>
    <w:unhideWhenUsed/>
    <w:rsid w:val="005F39D9"/>
    <w:pPr>
      <w:ind w:left="1920"/>
    </w:pPr>
    <w:rPr>
      <w:rFonts w:asciiTheme="minorHAnsi" w:hAnsiTheme="minorHAnsi"/>
      <w:sz w:val="18"/>
      <w:szCs w:val="18"/>
    </w:rPr>
  </w:style>
  <w:style w:type="paragraph" w:customStyle="1" w:styleId="40">
    <w:name w:val="清單段落4"/>
    <w:basedOn w:val="a"/>
    <w:rsid w:val="009F28F1"/>
    <w:pPr>
      <w:ind w:leftChars="200" w:left="480"/>
    </w:pPr>
    <w:rPr>
      <w:szCs w:val="22"/>
    </w:rPr>
  </w:style>
  <w:style w:type="paragraph" w:customStyle="1" w:styleId="15">
    <w:name w:val="標題1"/>
    <w:basedOn w:val="a"/>
    <w:qFormat/>
    <w:rsid w:val="00633BED"/>
    <w:pPr>
      <w:spacing w:beforeLines="50" w:afterLines="50" w:line="400" w:lineRule="exact"/>
    </w:pPr>
    <w:rPr>
      <w:rFonts w:ascii="Times New Roman" w:eastAsia="標楷體" w:hAnsi="Times New Roman"/>
      <w:b/>
      <w:sz w:val="32"/>
      <w:szCs w:val="32"/>
    </w:rPr>
  </w:style>
  <w:style w:type="paragraph" w:customStyle="1" w:styleId="16">
    <w:name w:val="內容1"/>
    <w:basedOn w:val="a"/>
    <w:qFormat/>
    <w:rsid w:val="00190915"/>
    <w:pPr>
      <w:snapToGrid w:val="0"/>
      <w:spacing w:line="320" w:lineRule="exact"/>
      <w:ind w:left="77" w:hangingChars="77" w:hanging="77"/>
      <w:jc w:val="both"/>
    </w:pPr>
    <w:rPr>
      <w:rFonts w:ascii="Times New Roman" w:eastAsia="標楷體" w:hAnsi="Times New Roman"/>
      <w:color w:val="000000"/>
      <w:sz w:val="28"/>
      <w:szCs w:val="28"/>
    </w:rPr>
  </w:style>
  <w:style w:type="paragraph" w:customStyle="1" w:styleId="aff3">
    <w:name w:val="項目"/>
    <w:basedOn w:val="a"/>
    <w:qFormat/>
    <w:rsid w:val="00190915"/>
    <w:pPr>
      <w:snapToGrid w:val="0"/>
      <w:spacing w:line="320" w:lineRule="exact"/>
      <w:jc w:val="center"/>
    </w:pPr>
    <w:rPr>
      <w:rFonts w:ascii="Times New Roman" w:eastAsia="標楷體" w:hAnsi="Times New Roman"/>
      <w:color w:val="000000"/>
      <w:sz w:val="28"/>
      <w:szCs w:val="28"/>
    </w:rPr>
  </w:style>
  <w:style w:type="paragraph" w:customStyle="1" w:styleId="26">
    <w:name w:val="內容2"/>
    <w:basedOn w:val="16"/>
    <w:rsid w:val="006752DB"/>
    <w:pPr>
      <w:framePr w:wrap="around" w:vAnchor="text" w:hAnchor="text" w:xAlign="center" w:y="1"/>
      <w:ind w:left="0" w:firstLineChars="0" w:firstLine="0"/>
    </w:pPr>
  </w:style>
  <w:style w:type="paragraph" w:customStyle="1" w:styleId="2-1">
    <w:name w:val="內容2-1"/>
    <w:basedOn w:val="26"/>
    <w:qFormat/>
    <w:rsid w:val="006752DB"/>
    <w:pPr>
      <w:framePr w:wrap="around"/>
    </w:pPr>
  </w:style>
  <w:style w:type="character" w:customStyle="1" w:styleId="a4">
    <w:name w:val="清單段落 字元"/>
    <w:link w:val="a3"/>
    <w:uiPriority w:val="34"/>
    <w:locked/>
    <w:rsid w:val="00E732AC"/>
    <w:rPr>
      <w:rFonts w:ascii="Times New Roman" w:eastAsia="新細明體" w:hAnsi="Times New Roman" w:cs="Times New Roman"/>
      <w:kern w:val="0"/>
      <w:lang w:eastAsia="en-US"/>
    </w:rPr>
  </w:style>
  <w:style w:type="paragraph" w:customStyle="1" w:styleId="33">
    <w:name w:val="內容3"/>
    <w:basedOn w:val="16"/>
    <w:qFormat/>
    <w:rsid w:val="00E732AC"/>
    <w:pPr>
      <w:ind w:leftChars="-45" w:left="598" w:hangingChars="252" w:hanging="706"/>
    </w:pPr>
  </w:style>
  <w:style w:type="paragraph" w:customStyle="1" w:styleId="BodyA">
    <w:name w:val="Body A"/>
    <w:autoRedefine/>
    <w:uiPriority w:val="99"/>
    <w:rsid w:val="008271CF"/>
    <w:pPr>
      <w:spacing w:line="360" w:lineRule="exact"/>
      <w:ind w:leftChars="-22" w:left="-53"/>
    </w:pPr>
    <w:rPr>
      <w:rFonts w:ascii="Times New Roman" w:eastAsia="標楷體" w:hAnsi="Times New Roman" w:cs="Times New Roman"/>
      <w:kern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www.rootlaw.com.tw/LawContent.aspx?LawID=B040070000000300-0920718"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637F3A-954E-4F57-B157-D2BB5486F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54656</Words>
  <Characters>311543</Characters>
  <Application>Microsoft Office Word</Application>
  <DocSecurity>0</DocSecurity>
  <Lines>2596</Lines>
  <Paragraphs>730</Paragraphs>
  <ScaleCrop>false</ScaleCrop>
  <Company>EY</Company>
  <LinksUpToDate>false</LinksUpToDate>
  <CharactersWithSpaces>365469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蕭牟淵</dc:creator>
  <cp:lastModifiedBy>eykd43user</cp:lastModifiedBy>
  <cp:revision>3</cp:revision>
  <cp:lastPrinted>2016-01-12T09:23:00Z</cp:lastPrinted>
  <dcterms:created xsi:type="dcterms:W3CDTF">2016-01-03T01:35:00Z</dcterms:created>
  <dcterms:modified xsi:type="dcterms:W3CDTF">2016-01-12T09:24:00Z</dcterms:modified>
</cp:coreProperties>
</file>